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3529F6D6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D31F14">
        <w:t>0</w:t>
      </w:r>
      <w:r w:rsidR="00EB13C9">
        <w:t>168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1332B90D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EB13C9">
        <w:rPr>
          <w:sz w:val="28"/>
          <w:szCs w:val="28"/>
        </w:rPr>
        <w:t>168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2C2D5A44" w:rsidR="00F62B75" w:rsidRPr="00307B00" w:rsidRDefault="00EB13C9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168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2B275EEB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D31F14">
              <w:rPr>
                <w:sz w:val="28"/>
                <w:szCs w:val="28"/>
              </w:rPr>
              <w:t>0</w:t>
            </w:r>
            <w:r w:rsidR="00EB13C9">
              <w:rPr>
                <w:sz w:val="28"/>
                <w:szCs w:val="28"/>
              </w:rPr>
              <w:t>168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2D861C29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EB13C9">
        <w:rPr>
          <w:sz w:val="28"/>
          <w:szCs w:val="28"/>
        </w:rPr>
        <w:t>168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1B1F9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6440280F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D31F14">
        <w:rPr>
          <w:sz w:val="28"/>
          <w:szCs w:val="28"/>
        </w:rPr>
        <w:t>0</w:t>
      </w:r>
      <w:r w:rsidR="00EB13C9">
        <w:rPr>
          <w:sz w:val="28"/>
          <w:szCs w:val="28"/>
        </w:rPr>
        <w:t>168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1ADAD26B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EB13C9">
        <w:rPr>
          <w:sz w:val="28"/>
          <w:szCs w:val="28"/>
        </w:rPr>
        <w:t>168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470B338A" w14:textId="77777777" w:rsidR="00EB13C9" w:rsidRDefault="00EB13C9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09CF900F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D31F14">
        <w:rPr>
          <w:sz w:val="28"/>
          <w:szCs w:val="28"/>
        </w:rPr>
        <w:t>0</w:t>
      </w:r>
      <w:r w:rsidR="00EB13C9">
        <w:rPr>
          <w:sz w:val="28"/>
          <w:szCs w:val="28"/>
        </w:rPr>
        <w:t>168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09174CAB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EB13C9">
        <w:rPr>
          <w:sz w:val="28"/>
          <w:szCs w:val="28"/>
        </w:rPr>
        <w:t>168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proofErr w:type="spellEnd"/>
      <w:r w:rsidRPr="005536CC">
        <w:rPr>
          <w:sz w:val="28"/>
          <w:szCs w:val="28"/>
          <w:lang w:val="en-US"/>
        </w:rPr>
        <w:t>.</w:t>
      </w:r>
      <w:proofErr w:type="spellStart"/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86358" w14:textId="77777777" w:rsidR="00CB0380" w:rsidRDefault="00CB0380" w:rsidP="00EF1641">
      <w:r>
        <w:separator/>
      </w:r>
    </w:p>
  </w:endnote>
  <w:endnote w:type="continuationSeparator" w:id="0">
    <w:p w14:paraId="70B9056D" w14:textId="77777777" w:rsidR="00CB0380" w:rsidRDefault="00CB0380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C66D0" w14:textId="77777777" w:rsidR="00CB0380" w:rsidRDefault="00CB0380" w:rsidP="00EF1641">
      <w:r>
        <w:separator/>
      </w:r>
    </w:p>
  </w:footnote>
  <w:footnote w:type="continuationSeparator" w:id="0">
    <w:p w14:paraId="49CEB709" w14:textId="77777777" w:rsidR="00CB0380" w:rsidRDefault="00CB0380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01DAAC92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</w:t>
    </w:r>
    <w:r w:rsidR="00A14A9D">
      <w:rPr>
        <w:rFonts w:cs="Times New Roman"/>
        <w:sz w:val="24"/>
        <w:szCs w:val="24"/>
      </w:rPr>
      <w:t>1</w:t>
    </w:r>
    <w:r w:rsidR="00EB13C9">
      <w:rPr>
        <w:rFonts w:cs="Times New Roman"/>
        <w:sz w:val="24"/>
        <w:szCs w:val="24"/>
      </w:rPr>
      <w:t>68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2530"/>
    <w:rsid w:val="003738BE"/>
    <w:rsid w:val="003807F7"/>
    <w:rsid w:val="003831FD"/>
    <w:rsid w:val="003954C5"/>
    <w:rsid w:val="003A36FC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536CC"/>
    <w:rsid w:val="005550B5"/>
    <w:rsid w:val="005573D9"/>
    <w:rsid w:val="005947C6"/>
    <w:rsid w:val="005962D1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A2B1C"/>
    <w:rsid w:val="008B1808"/>
    <w:rsid w:val="008C3C62"/>
    <w:rsid w:val="008D74DF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723B"/>
    <w:rsid w:val="00C87561"/>
    <w:rsid w:val="00C97AD7"/>
    <w:rsid w:val="00CA32F9"/>
    <w:rsid w:val="00CB0380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B13C9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674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3</cp:revision>
  <cp:lastPrinted>2023-10-31T08:01:00Z</cp:lastPrinted>
  <dcterms:created xsi:type="dcterms:W3CDTF">2026-09-18T11:06:00Z</dcterms:created>
  <dcterms:modified xsi:type="dcterms:W3CDTF">2026-09-18T11:08:00Z</dcterms:modified>
</cp:coreProperties>
</file>