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B2A" w:rsidRPr="00A75A4C" w:rsidRDefault="00162B2A" w:rsidP="00162B2A">
      <w:pPr>
        <w:pStyle w:val="a4"/>
        <w:jc w:val="center"/>
        <w:rPr>
          <w:lang w:val="ru-RU"/>
        </w:rPr>
      </w:pPr>
      <w:r>
        <w:rPr>
          <w:color w:val="414042"/>
          <w:lang w:val="ru-RU"/>
        </w:rPr>
        <w:t>ТЕРМОФЕН ПРОМЫШЛЕННЫЙ</w:t>
      </w:r>
    </w:p>
    <w:p w:rsidR="00162B2A" w:rsidRDefault="00162B2A" w:rsidP="00A75A4C">
      <w:pPr>
        <w:pStyle w:val="a4"/>
        <w:jc w:val="center"/>
        <w:rPr>
          <w:color w:val="414042"/>
          <w:lang w:val="ru-RU"/>
        </w:rPr>
      </w:pPr>
    </w:p>
    <w:p w:rsidR="00162B2A" w:rsidRDefault="00162B2A" w:rsidP="00A75A4C">
      <w:pPr>
        <w:pStyle w:val="a4"/>
        <w:jc w:val="center"/>
        <w:rPr>
          <w:color w:val="414042"/>
          <w:lang w:val="ru-RU"/>
        </w:rPr>
      </w:pPr>
    </w:p>
    <w:p w:rsidR="00FF4367" w:rsidRPr="00593E84" w:rsidRDefault="008D6439">
      <w:pPr>
        <w:pStyle w:val="a3"/>
        <w:rPr>
          <w:rFonts w:ascii="Calibri"/>
          <w:b/>
          <w:sz w:val="20"/>
          <w:lang w:val="ru-RU"/>
        </w:rPr>
      </w:pPr>
      <w:r>
        <w:rPr>
          <w:sz w:val="22"/>
        </w:rPr>
        <w:pict>
          <v:group id="_x0000_s1073" style="position:absolute;margin-left:41.1pt;margin-top:12pt;width:349.85pt;height:378.6pt;z-index:-16118784;mso-position-horizontal-relative:page" coordorigin="740,-3220" coordsize="6997,757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43" type="#_x0000_t75" style="position:absolute;left:2204;top:-3221;width:5532;height:5854">
              <v:imagedata r:id="rId7" o:title=""/>
            </v:shape>
            <v:shape id="_x0000_s1442" style="position:absolute;left:740;top:2498;width:6920;height:1854" coordorigin="740,2498" coordsize="6920,1854" path="m7323,2498r-6246,l999,2507r-70,26l866,2572r-52,53l774,2687r-25,71l740,2835r,1180l749,4092r25,71l814,4226r52,52l929,4318r70,25l1077,4352r6246,l7401,4343r70,-25l7534,4278r52,-52l7626,4163r25,-71l7660,4015r,-1180l7651,2758r-25,-71l7586,2625r-52,-53l7471,2533r-70,-26l7323,2498xe" fillcolor="#808285" stroked="f">
              <v:path arrowok="t"/>
            </v:shape>
            <v:shape id="_x0000_s1441" type="#_x0000_t75" style="position:absolute;left:792;top:660;width:174;height:168">
              <v:imagedata r:id="rId8" o:title=""/>
            </v:shape>
            <v:shape id="_x0000_s1440" type="#_x0000_t75" style="position:absolute;left:792;top:955;width:174;height:168">
              <v:imagedata r:id="rId8" o:title=""/>
            </v:shape>
            <v:shape id="_x0000_s1439" type="#_x0000_t75" style="position:absolute;left:792;top:1249;width:174;height:168">
              <v:imagedata r:id="rId9" o:title=""/>
            </v:shape>
            <v:shape id="_x0000_s1438" type="#_x0000_t75" style="position:absolute;left:792;top:1516;width:174;height:168">
              <v:imagedata r:id="rId10" o:title=""/>
            </v:shape>
            <v:shape id="_x0000_s1437" type="#_x0000_t75" style="position:absolute;left:792;top:1783;width:174;height:168">
              <v:imagedata r:id="rId9" o:title=""/>
            </v:shape>
            <v:shape id="_x0000_s1436" style="position:absolute;left:740;top:3;width:2097;height:525" coordorigin="740,3" coordsize="2097,525" path="m2608,3l969,3,895,16,832,53r-49,56l751,182r-11,83l751,349r32,72l832,478r63,37l969,528r1639,l2682,515r63,-37l2794,421r32,-72l2837,265r-11,-83l2794,109,2745,53,2682,16,2608,3xe" fillcolor="#646f78" stroked="f">
              <v:path arrowok="t"/>
            </v:shape>
            <v:shape id="_x0000_s1435" style="position:absolute;left:756;top:137;width:33;height:257" coordorigin="756,137" coordsize="33,257" path="m789,137r-21,46l756,265r12,83l789,394r,-257xe" fillcolor="#646b71" stroked="f">
              <v:path arrowok="t"/>
            </v:shape>
            <v:shape id="_x0000_s1434" style="position:absolute;left:772;top:108;width:33;height:314" coordorigin="773,109" coordsize="33,314" path="m806,109r-7,6l773,172r,187l799,416r7,6l806,109xe" fillcolor="#5e646a" stroked="f">
              <v:path arrowok="t"/>
            </v:shape>
            <v:shape id="_x0000_s1433" style="position:absolute;left:789;top:91;width:33;height:348" coordorigin="789,91" coordsize="33,348" path="m822,91r-23,24l789,137r,257l799,416r23,23l822,91xe" fillcolor="#585e64" stroked="f">
              <v:path arrowok="t"/>
            </v:shape>
            <v:shape id="_x0000_s1432" style="position:absolute;left:805;top:74;width:33;height:383" coordorigin="806,74" coordsize="33,383" path="m838,74r-32,35l806,422r32,35l838,74xe" fillcolor="#565c61" stroked="f">
              <v:path arrowok="t"/>
            </v:shape>
            <v:shape id="_x0000_s1431" style="position:absolute;left:821;top:60;width:33;height:411" coordorigin="822,60" coordsize="33,411" path="m855,60r-7,4l822,91r,348l848,467r7,4l855,60xe" fillcolor="#50565b" stroked="f">
              <v:path arrowok="t"/>
            </v:shape>
            <v:shape id="_x0000_s1430" style="position:absolute;left:838;top:51;width:33;height:428" coordorigin="838,52" coordsize="33,428" path="m871,52l848,64,838,74r,383l848,467r23,12l871,52xe" fillcolor="#4a5054" stroked="f">
              <v:path arrowok="t"/>
            </v:shape>
            <v:shape id="_x0000_s1429" style="position:absolute;left:854;top:43;width:33;height:444" coordorigin="855,43" coordsize="33,444" path="m887,43l855,60r,411l887,487r,-444xe" fillcolor="#464d51" stroked="f">
              <v:path arrowok="t"/>
            </v:shape>
            <v:shape id="_x0000_s1428" style="position:absolute;left:871;top:35;width:33;height:461" coordorigin="871,35" coordsize="33,461" path="m904,35l871,52r,427l904,496r,-461xe" fillcolor="#42484c" stroked="f">
              <v:path arrowok="t"/>
            </v:shape>
            <v:shape id="_x0000_s1427" style="position:absolute;left:887;top:29;width:33;height:472" coordorigin="887,30" coordsize="33,472" path="m920,30r-8,1l887,43r,444l912,500r8,1l920,30xe" fillcolor="#3c4245" stroked="f">
              <v:path arrowok="t"/>
            </v:shape>
            <v:shape id="_x0000_s1426" style="position:absolute;left:903;top:27;width:33;height:477" coordorigin="904,27" coordsize="33,477" path="m937,27r-25,4l904,35r,461l912,500r25,4l937,27xe" fillcolor="#393e42" stroked="f">
              <v:path arrowok="t"/>
            </v:shape>
            <v:shape id="_x0000_s1425" style="position:absolute;left:920;top:24;width:33;height:482" coordorigin="920,25" coordsize="33,482" path="m953,25r-33,5l920,501r33,5l953,25xe" fillcolor="#34383c" stroked="f">
              <v:path arrowok="t"/>
            </v:shape>
            <v:shape id="_x0000_s1424" style="position:absolute;left:936;top:22;width:33;height:487" coordorigin="937,22" coordsize="33,487" path="m969,22r-32,5l937,504r32,5l969,22xe" fillcolor="#2f3336" stroked="f">
              <v:path arrowok="t"/>
            </v:shape>
            <v:shape id="_x0000_s1423" style="position:absolute;left:952;top:19;width:33;height:492" coordorigin="953,20" coordsize="33,492" path="m986,20r-33,5l953,506r33,5l986,20xe" fillcolor="#2c3032" stroked="f">
              <v:path arrowok="t"/>
            </v:shape>
            <v:shape id="_x0000_s1422" style="position:absolute;left:969;top:20;width:33;height:490" coordorigin="969,21" coordsize="33,490" path="m1002,21r-29,l973,23r-4,l969,509r5,l974,511r28,l1002,509r,-486l1002,21xe" fillcolor="#282b2d" stroked="f">
              <v:path arrowok="t"/>
            </v:shape>
            <v:rect id="_x0000_s1421" style="position:absolute;left:985;top:19;width:33;height:492" fillcolor="#232527" stroked="f"/>
            <v:shape id="_x0000_s1420" style="position:absolute;left:1002;top:19;width:50;height:492" coordorigin="1002,20" coordsize="50,492" path="m1051,20r-16,l1019,20r-17,l1002,511r17,l1035,511r16,l1051,20xe" fillcolor="#222426" stroked="f">
              <v:path arrowok="t"/>
            </v:shape>
            <v:rect id="_x0000_s1419" style="position:absolute;left:1034;top:19;width:33;height:492" fillcolor="#2a2d2f" stroked="f"/>
            <v:rect id="_x0000_s1418" style="position:absolute;left:1051;top:19;width:33;height:492" fillcolor="#2e3234" stroked="f"/>
            <v:rect id="_x0000_s1417" style="position:absolute;left:1067;top:19;width:33;height:492" fillcolor="#373c3f" stroked="f"/>
            <v:rect id="_x0000_s1416" style="position:absolute;left:1084;top:19;width:33;height:492" fillcolor="#40464a" stroked="f"/>
            <v:rect id="_x0000_s1415" style="position:absolute;left:1100;top:19;width:33;height:492" fillcolor="#494f54" stroked="f"/>
            <v:rect id="_x0000_s1414" style="position:absolute;left:1116;top:19;width:33;height:492" fillcolor="#4e555a" stroked="f"/>
            <v:rect id="_x0000_s1413" style="position:absolute;left:1133;top:19;width:33;height:492" fillcolor="#585e64" stroked="f"/>
            <v:rect id="_x0000_s1412" style="position:absolute;left:1149;top:19;width:33;height:492" fillcolor="#61686e" stroked="f"/>
            <v:rect id="_x0000_s1411" style="position:absolute;left:1165;top:19;width:33;height:492" fillcolor="#666c73" stroked="f"/>
            <v:rect id="_x0000_s1410" style="position:absolute;left:1182;top:19;width:33;height:492" fillcolor="#71777e" stroked="f"/>
            <v:shape id="_x0000_s1409" style="position:absolute;left:1198;top:19;width:50;height:492" coordorigin="1199,20" coordsize="50,492" path="m1248,20r-17,l1215,20r-16,l1199,511r16,l1231,511r17,l1248,20xe" fillcolor="#7a8187" stroked="f">
              <v:path arrowok="t"/>
            </v:shape>
            <v:rect id="_x0000_s1408" style="position:absolute;left:1231;top:19;width:33;height:492" fillcolor="#7b8188" stroked="f"/>
            <v:rect id="_x0000_s1407" style="position:absolute;left:1247;top:19;width:33;height:492" fillcolor="#7c8289" stroked="f"/>
            <v:rect id="_x0000_s1406" style="position:absolute;left:1264;top:19;width:33;height:492" fillcolor="#7e838a" stroked="f"/>
            <v:rect id="_x0000_s1405" style="position:absolute;left:1280;top:19;width:33;height:492" fillcolor="#7f848a" stroked="f"/>
            <v:shape id="_x0000_s1404" style="position:absolute;left:1296;top:19;width:50;height:492" coordorigin="1297,20" coordsize="50,492" path="m1346,20r-16,l1313,20r-16,l1297,511r16,l1330,511r16,l1346,20xe" fillcolor="#80858b" stroked="f">
              <v:path arrowok="t"/>
            </v:shape>
            <v:rect id="_x0000_s1403" style="position:absolute;left:1329;top:19;width:33;height:492" fillcolor="#81868d" stroked="f"/>
            <v:shape id="_x0000_s1402" style="position:absolute;left:1346;top:19;width:50;height:492" coordorigin="1346,20" coordsize="50,492" path="m1395,20r-16,l1363,20r-17,l1346,511r17,l1379,511r16,l1395,20xe" fillcolor="#82878e" stroked="f">
              <v:path arrowok="t"/>
            </v:shape>
            <v:rect id="_x0000_s1401" style="position:absolute;left:1378;top:19;width:33;height:492" fillcolor="#82888f" stroked="f"/>
            <v:rect id="_x0000_s1400" style="position:absolute;left:1395;top:19;width:33;height:492" fillcolor="#838990" stroked="f"/>
            <v:rect id="_x0000_s1399" style="position:absolute;left:1411;top:19;width:33;height:492" fillcolor="#848990" stroked="f"/>
            <v:rect id="_x0000_s1398" style="position:absolute;left:1428;top:19;width:33;height:492" fillcolor="#858a90" stroked="f"/>
            <v:rect id="_x0000_s1397" style="position:absolute;left:1444;top:19;width:33;height:492" fillcolor="#868b91" stroked="f"/>
            <v:rect id="_x0000_s1396" style="position:absolute;left:1460;top:19;width:33;height:492" fillcolor="#868b92" stroked="f"/>
            <v:rect id="_x0000_s1395" style="position:absolute;left:1477;top:19;width:33;height:492" fillcolor="#858a90" stroked="f"/>
            <v:rect id="_x0000_s1394" style="position:absolute;left:1493;top:19;width:33;height:492" fillcolor="#82888f" stroked="f"/>
            <v:rect id="_x0000_s1393" style="position:absolute;left:1509;top:19;width:33;height:492" fillcolor="#80858c" stroked="f"/>
            <v:rect id="_x0000_s1392" style="position:absolute;left:1526;top:19;width:33;height:492" fillcolor="#7f848a" stroked="f"/>
            <v:rect id="_x0000_s1391" style="position:absolute;left:1542;top:19;width:33;height:492" fillcolor="#7c8289" stroked="f"/>
            <v:rect id="_x0000_s1390" style="position:absolute;left:1559;top:19;width:33;height:492" fillcolor="#798087" stroked="f"/>
            <v:rect id="_x0000_s1389" style="position:absolute;left:1575;top:19;width:33;height:492" fillcolor="#797e85" stroked="f"/>
            <v:rect id="_x0000_s1388" style="position:absolute;left:1591;top:19;width:33;height:492" fillcolor="#767c83" stroked="f"/>
            <v:rect id="_x0000_s1387" style="position:absolute;left:1608;top:19;width:33;height:492" fillcolor="#757b81" stroked="f"/>
            <v:rect id="_x0000_s1386" style="position:absolute;left:1624;top:19;width:33;height:492" fillcolor="#737980" stroked="f"/>
            <v:rect id="_x0000_s1385" style="position:absolute;left:1641;top:19;width:33;height:492" fillcolor="#70767c" stroked="f"/>
            <v:rect id="_x0000_s1384" style="position:absolute;left:1657;top:19;width:33;height:492" fillcolor="#6c7379" stroked="f"/>
            <v:rect id="_x0000_s1383" style="position:absolute;left:1673;top:19;width:33;height:492" fillcolor="#6b7279" stroked="f"/>
            <v:rect id="_x0000_s1382" style="position:absolute;left:1690;top:19;width:33;height:492" fillcolor="#697076" stroked="f"/>
            <v:rect id="_x0000_s1381" style="position:absolute;left:1706;top:19;width:33;height:492" fillcolor="#676d74" stroked="f"/>
            <v:rect id="_x0000_s1380" style="position:absolute;left:1722;top:19;width:33;height:492" fillcolor="#666c73" stroked="f"/>
            <v:rect id="_x0000_s1379" style="position:absolute;left:1739;top:19;width:33;height:492" fillcolor="#646b71" stroked="f"/>
            <v:shape id="_x0000_s1378" style="position:absolute;left:1755;top:19;width:66;height:492" coordorigin="1756,20" coordsize="66,492" path="m1821,20r-16,l1788,20r-16,l1756,20r,491l1772,511r16,l1805,511r16,l1821,20xe" fillcolor="#62696f" stroked="f">
              <v:path arrowok="t"/>
            </v:shape>
            <v:shape id="_x0000_s1377" style="position:absolute;left:1804;top:19;width:66;height:492" coordorigin="1805,20" coordsize="66,492" path="m1870,20r-16,l1838,20r-17,l1805,20r,491l1821,511r17,l1854,511r16,l1870,20xe" fillcolor="#61686e" stroked="f">
              <v:path arrowok="t"/>
            </v:shape>
            <v:shape id="_x0000_s1376" style="position:absolute;left:1854;top:19;width:66;height:492" coordorigin="1854,20" coordsize="66,492" path="m1920,20r-17,l1887,20r-17,l1854,20r,491l1870,511r17,l1903,511r17,l1920,20xe" fillcolor="#60676d" stroked="f">
              <v:path arrowok="t"/>
            </v:shape>
            <v:rect id="_x0000_s1375" style="position:absolute;left:1903;top:19;width:33;height:492" fillcolor="#60666c" stroked="f"/>
            <v:rect id="_x0000_s1374" style="position:absolute;left:1919;top:19;width:33;height:492" fillcolor="#6b7279" stroked="f"/>
            <v:rect id="_x0000_s1373" style="position:absolute;left:1935;top:19;width:33;height:492" fillcolor="#747a80" stroked="f"/>
            <v:rect id="_x0000_s1372" style="position:absolute;left:1952;top:19;width:33;height:492" fillcolor="#80858c" stroked="f"/>
            <v:rect id="_x0000_s1371" style="position:absolute;left:1968;top:19;width:33;height:492" fillcolor="#8c9198" stroked="f"/>
            <v:rect id="_x0000_s1370" style="position:absolute;left:1985;top:19;width:33;height:492" fillcolor="#92979f" stroked="f"/>
            <v:rect id="_x0000_s1369" style="position:absolute;left:2001;top:19;width:33;height:492" fillcolor="#a1a4ab" stroked="f"/>
            <v:rect id="_x0000_s1368" style="position:absolute;left:2017;top:19;width:33;height:492" fillcolor="#b1b3b9" stroked="f"/>
            <v:rect id="_x0000_s1367" style="position:absolute;left:2034;top:19;width:33;height:492" fillcolor="#b6b9bf" stroked="f"/>
            <v:rect id="_x0000_s1366" style="position:absolute;left:2050;top:19;width:33;height:492" fillcolor="#c8cad0" stroked="f"/>
            <v:rect id="_x0000_s1365" style="position:absolute;left:2066;top:19;width:33;height:492" fillcolor="#dadade" stroked="f"/>
            <v:rect id="_x0000_s1364" style="position:absolute;left:2083;top:19;width:33;height:492" fillcolor="#e2e3e5" stroked="f"/>
            <v:rect id="_x0000_s1363" style="position:absolute;left:2099;top:19;width:33;height:492" fillcolor="#e5e5e7" stroked="f"/>
            <v:rect id="_x0000_s1362" style="position:absolute;left:2116;top:19;width:33;height:492" fillcolor="#e8e9e9" stroked="f"/>
            <v:rect id="_x0000_s1361" style="position:absolute;left:2132;top:19;width:33;height:492" fillcolor="#e9e9eb" stroked="f"/>
            <v:rect id="_x0000_s1360" style="position:absolute;left:2148;top:19;width:33;height:492" fillcolor="#edecee" stroked="f"/>
            <v:rect id="_x0000_s1359" style="position:absolute;left:2165;top:19;width:33;height:492" fillcolor="#f0eff0" stroked="f"/>
            <v:rect id="_x0000_s1358" style="position:absolute;left:2181;top:19;width:33;height:492" fillcolor="#f2f1f2" stroked="f"/>
            <v:rect id="_x0000_s1357" style="position:absolute;left:2198;top:19;width:33;height:492" fillcolor="#f4f5f5" stroked="f"/>
            <v:rect id="_x0000_s1356" style="position:absolute;left:2214;top:19;width:33;height:492" fillcolor="#f9f9f9" stroked="f"/>
            <v:rect id="_x0000_s1355" style="position:absolute;left:2230;top:19;width:33;height:492" fillcolor="#fcfdfd" stroked="f"/>
            <v:rect id="_x0000_s1354" style="position:absolute;left:2247;top:19;width:33;height:492" fillcolor="#f9f9f9" stroked="f"/>
            <v:rect id="_x0000_s1353" style="position:absolute;left:2263;top:19;width:33;height:492" fillcolor="#efeeef" stroked="f"/>
            <v:rect id="_x0000_s1352" style="position:absolute;left:2279;top:19;width:33;height:492" fillcolor="#e6e6e8" stroked="f"/>
            <v:rect id="_x0000_s1351" style="position:absolute;left:2296;top:19;width:33;height:492" fillcolor="#e2e3e5" stroked="f"/>
            <v:rect id="_x0000_s1350" style="position:absolute;left:2312;top:19;width:33;height:492" fillcolor="#dadade" stroked="f"/>
            <v:rect id="_x0000_s1349" style="position:absolute;left:2329;top:19;width:33;height:492" fillcolor="#cfd2d6" stroked="f"/>
            <v:rect id="_x0000_s1348" style="position:absolute;left:2345;top:19;width:33;height:492" fillcolor="#ccced2" stroked="f"/>
            <v:rect id="_x0000_s1347" style="position:absolute;left:2361;top:19;width:33;height:492" fillcolor="#c3c7cb" stroked="f"/>
            <v:rect id="_x0000_s1346" style="position:absolute;left:2378;top:19;width:33;height:492" fillcolor="#babdc2" stroked="f"/>
            <v:rect id="_x0000_s1345" style="position:absolute;left:2394;top:19;width:33;height:492" fillcolor="#b6b9bf" stroked="f"/>
            <v:rect id="_x0000_s1344" style="position:absolute;left:2410;top:19;width:33;height:492" fillcolor="#b1b3b9" stroked="f"/>
            <v:rect id="_x0000_s1343" style="position:absolute;left:2427;top:19;width:33;height:492" fillcolor="#a9acb1" stroked="f"/>
            <v:rect id="_x0000_s1342" style="position:absolute;left:2443;top:19;width:33;height:492" fillcolor="#a6a8ae" stroked="f"/>
            <v:rect id="_x0000_s1341" style="position:absolute;left:2460;top:19;width:33;height:492" fillcolor="#9ea2a9" stroked="f"/>
            <v:rect id="_x0000_s1340" style="position:absolute;left:2476;top:19;width:33;height:492" fillcolor="#969aa1" stroked="f"/>
            <v:rect id="_x0000_s1339" style="position:absolute;left:2492;top:19;width:33;height:492" fillcolor="#92979f" stroked="f"/>
            <v:rect id="_x0000_s1338" style="position:absolute;left:2509;top:19;width:33;height:492" fillcolor="#8c9198" stroked="f"/>
            <v:rect id="_x0000_s1337" style="position:absolute;left:2525;top:19;width:33;height:492" fillcolor="#868b92" stroked="f"/>
            <v:rect id="_x0000_s1336" style="position:absolute;left:2542;top:19;width:33;height:492" fillcolor="#838990" stroked="f"/>
            <v:rect id="_x0000_s1335" style="position:absolute;left:2558;top:19;width:33;height:492" fillcolor="#7c8289" stroked="f"/>
            <v:shape id="_x0000_s1334" style="position:absolute;left:2574;top:20;width:33;height:490" coordorigin="2575,21" coordsize="33,490" path="m2608,23r-4,l2604,21r-29,l2575,23r,486l2575,511r27,l2602,509r6,l2608,23xe" fillcolor="#777d84" stroked="f">
              <v:path arrowok="t"/>
            </v:shape>
            <v:shape id="_x0000_s1333" style="position:absolute;left:2591;top:19;width:33;height:492" coordorigin="2591,20" coordsize="33,492" path="m2591,20r,491l2624,506r,-481l2591,20xe" fillcolor="#747a80" stroked="f">
              <v:path arrowok="t"/>
            </v:shape>
            <v:shape id="_x0000_s1332" style="position:absolute;left:2607;top:22;width:33;height:487" coordorigin="2608,22" coordsize="33,487" path="m2608,22r,487l2640,504r,-477l2608,22xe" fillcolor="#6b7279" stroked="f">
              <v:path arrowok="t"/>
            </v:shape>
            <v:shape id="_x0000_s1331" style="position:absolute;left:2623;top:24;width:197;height:482" coordorigin="2624,25" coordsize="197,482" path="m2821,265r-12,-82l2778,115,2729,64,2665,31r-8,-1l2650,29r-10,-2l2624,25r,481l2640,504r25,-4l2729,467r49,-51l2809,348r12,-83xe" fillcolor="#656c72" stroked="f">
              <v:path arrowok="t"/>
            </v:shape>
            <v:shape id="_x0000_s1330" type="#_x0000_t75" style="position:absolute;left:772;top:67;width:115;height:396">
              <v:imagedata r:id="rId11" o:title=""/>
            </v:shape>
            <v:shape id="_x0000_s1329" style="position:absolute;left:871;top:59;width:33;height:413" coordorigin="871,59" coordsize="33,413" path="m904,59l871,76r,379l904,472r,-413xe" fillcolor="#585e64" stroked="f">
              <v:path arrowok="t"/>
            </v:shape>
            <v:shape id="_x0000_s1328" style="position:absolute;left:887;top:51;width:33;height:429" coordorigin="887,51" coordsize="33,429" path="m920,51l887,68r,395l920,480r,-429xe" fillcolor="#5d6369" stroked="f">
              <v:path arrowok="t"/>
            </v:shape>
            <v:shape id="_x0000_s1327" style="position:absolute;left:903;top:45;width:33;height:439" coordorigin="904,46" coordsize="33,439" path="m937,46r-9,1l904,59r,413l928,484r9,1l937,46xe" fillcolor="#666c73" stroked="f">
              <v:path arrowok="t"/>
            </v:shape>
            <v:shape id="_x0000_s1326" style="position:absolute;left:920;top:43;width:33;height:444" coordorigin="920,43" coordsize="33,444" path="m953,43r-25,4l920,51r,429l928,484r25,3l953,43xe" fillcolor="#71777e" stroked="f">
              <v:path arrowok="t"/>
            </v:shape>
            <v:shape id="_x0000_s1325" style="position:absolute;left:936;top:38;width:50;height:454" coordorigin="937,39" coordsize="50,454" path="m986,39r-17,2l956,43r-3,l937,46r,439l953,487r33,5l986,39xe" fillcolor="#7a8187" stroked="f">
              <v:path arrowok="t"/>
            </v:shape>
            <v:shape id="_x0000_s1324" style="position:absolute;left:969;top:36;width:33;height:459" coordorigin="969,36" coordsize="33,459" path="m1002,36r-33,5l969,490r33,5l1002,36xe" fillcolor="#7b8188" stroked="f">
              <v:path arrowok="t"/>
            </v:shape>
            <v:shape id="_x0000_s1323" style="position:absolute;left:985;top:36;width:33;height:458" coordorigin="986,37" coordsize="33,458" path="m1019,37r-27,l992,39r-6,l986,493r7,l993,495r26,l1019,493r,-454l1019,37xe" fillcolor="#7c8289" stroked="f">
              <v:path arrowok="t"/>
            </v:shape>
            <v:rect id="_x0000_s1322" style="position:absolute;left:1002;top:36;width:33;height:459" fillcolor="#7e838a" stroked="f"/>
            <v:rect id="_x0000_s1321" style="position:absolute;left:1018;top:36;width:33;height:459" fillcolor="#7f848a" stroked="f"/>
            <v:rect id="_x0000_s1320" style="position:absolute;left:1034;top:36;width:33;height:459" fillcolor="#80858b" stroked="f"/>
            <v:rect id="_x0000_s1319" style="position:absolute;left:1051;top:36;width:33;height:459" fillcolor="#80858c" stroked="f"/>
            <v:rect id="_x0000_s1318" style="position:absolute;left:1067;top:36;width:33;height:459" fillcolor="#81868d" stroked="f"/>
            <v:rect id="_x0000_s1317" style="position:absolute;left:1084;top:36;width:33;height:459" fillcolor="#82878e" stroked="f"/>
            <v:rect id="_x0000_s1316" style="position:absolute;left:1100;top:36;width:33;height:459" fillcolor="#82888f" stroked="f"/>
            <v:rect id="_x0000_s1315" style="position:absolute;left:1116;top:36;width:33;height:459" fillcolor="#838990" stroked="f"/>
            <v:shape id="_x0000_s1314" style="position:absolute;left:1133;top:36;width:50;height:459" coordorigin="1133,36" coordsize="50,459" path="m1182,36r-16,l1150,36r-17,l1133,495r17,l1166,495r16,l1182,36xe" fillcolor="#848990" stroked="f">
              <v:path arrowok="t"/>
            </v:shape>
            <v:rect id="_x0000_s1313" style="position:absolute;left:1165;top:36;width:33;height:459" fillcolor="#858a90" stroked="f"/>
            <v:rect id="_x0000_s1312" style="position:absolute;left:1182;top:36;width:33;height:459" fillcolor="#868b92" stroked="f"/>
            <v:rect id="_x0000_s1311" style="position:absolute;left:1198;top:36;width:33;height:459" fillcolor="#858a90" stroked="f"/>
            <v:rect id="_x0000_s1310" style="position:absolute;left:1215;top:36;width:33;height:459" fillcolor="#838990" stroked="f"/>
            <v:rect id="_x0000_s1309" style="position:absolute;left:1231;top:36;width:33;height:459" fillcolor="#81868d" stroked="f"/>
            <v:rect id="_x0000_s1308" style="position:absolute;left:1247;top:36;width:33;height:459" fillcolor="#7f848a" stroked="f"/>
            <v:rect id="_x0000_s1307" style="position:absolute;left:1264;top:36;width:33;height:459" fillcolor="#7e838a" stroked="f"/>
            <v:rect id="_x0000_s1306" style="position:absolute;left:1280;top:36;width:33;height:459" fillcolor="#7a8187" stroked="f"/>
            <v:rect id="_x0000_s1305" style="position:absolute;left:1297;top:36;width:33;height:459" fillcolor="#797e85" stroked="f"/>
            <v:rect id="_x0000_s1304" style="position:absolute;left:1313;top:36;width:33;height:459" fillcolor="#767c83" stroked="f"/>
            <v:rect id="_x0000_s1303" style="position:absolute;left:1329;top:36;width:33;height:459" fillcolor="#767c82" stroked="f"/>
            <v:rect id="_x0000_s1302" style="position:absolute;left:1346;top:36;width:33;height:459" fillcolor="#737980" stroked="f"/>
            <v:rect id="_x0000_s1301" style="position:absolute;left:1362;top:36;width:33;height:459" fillcolor="#70767c" stroked="f"/>
            <v:rect id="_x0000_s1300" style="position:absolute;left:1378;top:36;width:33;height:459" fillcolor="#6c7379" stroked="f"/>
            <v:rect id="_x0000_s1299" style="position:absolute;left:1395;top:36;width:33;height:459" fillcolor="#6b7279" stroked="f"/>
            <v:rect id="_x0000_s1298" style="position:absolute;left:1411;top:36;width:33;height:459" fillcolor="#697076" stroked="f"/>
            <v:rect id="_x0000_s1297" style="position:absolute;left:1428;top:36;width:33;height:459" fillcolor="#676d74" stroked="f"/>
            <v:rect id="_x0000_s1296" style="position:absolute;left:1444;top:36;width:33;height:459" fillcolor="#656c72" stroked="f"/>
            <v:rect id="_x0000_s1295" style="position:absolute;left:1460;top:36;width:33;height:459" fillcolor="#646b71" stroked="f"/>
            <v:shape id="_x0000_s1294" style="position:absolute;left:1477;top:36;width:66;height:459" coordorigin="1477,36" coordsize="66,459" path="m1543,36r-17,l1510,36r-16,l1477,36r,459l1494,495r16,l1526,495r17,l1543,36xe" fillcolor="#62696f" stroked="f">
              <v:path arrowok="t"/>
            </v:shape>
            <v:rect id="_x0000_s1293" style="position:absolute;left:1526;top:36;width:66;height:459" fillcolor="#61686e" stroked="f"/>
            <v:shape id="_x0000_s1292" style="position:absolute;left:1575;top:36;width:66;height:459" coordorigin="1576,36" coordsize="66,459" path="m1641,36r-16,l1608,36r-16,l1576,36r,459l1592,495r16,l1625,495r16,l1641,36xe" fillcolor="#60676d" stroked="f">
              <v:path arrowok="t"/>
            </v:shape>
            <v:rect id="_x0000_s1291" style="position:absolute;left:1624;top:36;width:33;height:459" fillcolor="#656c72" stroked="f"/>
            <v:rect id="_x0000_s1290" style="position:absolute;left:1641;top:36;width:33;height:459" fillcolor="#6b7279" stroked="f"/>
            <v:rect id="_x0000_s1289" style="position:absolute;left:1657;top:36;width:33;height:459" fillcolor="#797f86" stroked="f"/>
            <v:rect id="_x0000_s1288" style="position:absolute;left:1673;top:36;width:33;height:459" fillcolor="#868b92" stroked="f"/>
            <v:rect id="_x0000_s1287" style="position:absolute;left:1690;top:36;width:33;height:459" fillcolor="#92979f" stroked="f"/>
            <v:rect id="_x0000_s1286" style="position:absolute;left:1706;top:36;width:33;height:459" fillcolor="#9a9ea5" stroked="f"/>
            <v:rect id="_x0000_s1285" style="position:absolute;left:1722;top:36;width:33;height:459" fillcolor="#a9acb1" stroked="f"/>
            <v:rect id="_x0000_s1284" style="position:absolute;left:1739;top:36;width:33;height:459" fillcolor="#b6b9bf" stroked="f"/>
            <v:rect id="_x0000_s1283" style="position:absolute;left:1755;top:36;width:33;height:459" fillcolor="#c8cad0" stroked="f"/>
            <v:rect id="_x0000_s1282" style="position:absolute;left:1772;top:36;width:33;height:459" fillcolor="#cfd2d6" stroked="f"/>
            <v:rect id="_x0000_s1281" style="position:absolute;left:1788;top:36;width:33;height:459" fillcolor="#e2e3e5" stroked="f"/>
            <v:rect id="_x0000_s1280" style="position:absolute;left:1804;top:36;width:33;height:459" fillcolor="#e5e5e7" stroked="f"/>
            <v:rect id="_x0000_s1279" style="position:absolute;left:1821;top:36;width:33;height:459" fillcolor="#e8e9e9" stroked="f"/>
            <v:rect id="_x0000_s1278" style="position:absolute;left:1837;top:36;width:33;height:459" fillcolor="#e9e9eb" stroked="f"/>
            <v:rect id="_x0000_s1277" style="position:absolute;left:1854;top:36;width:33;height:459" fillcolor="#edecee" stroked="f"/>
            <v:rect id="_x0000_s1276" style="position:absolute;left:1870;top:36;width:33;height:459" fillcolor="#f0eff0" stroked="f"/>
            <v:rect id="_x0000_s1275" style="position:absolute;left:1886;top:36;width:33;height:459" fillcolor="#f3f4f4" stroked="f"/>
            <v:rect id="_x0000_s1274" style="position:absolute;left:1903;top:36;width:33;height:459" fillcolor="#f4f5f5" stroked="f"/>
            <v:rect id="_x0000_s1273" style="position:absolute;left:1919;top:36;width:33;height:459" fillcolor="#f9f9f9" stroked="f"/>
            <v:rect id="_x0000_s1272" style="position:absolute;left:1935;top:36;width:295;height:459" stroked="f"/>
            <v:rect id="_x0000_s1271" style="position:absolute;left:2214;top:36;width:33;height:459" fillcolor="#e9e9eb" stroked="f"/>
            <v:rect id="_x0000_s1270" style="position:absolute;left:2230;top:36;width:33;height:459" fillcolor="#c6c8cc" stroked="f"/>
            <v:rect id="_x0000_s1269" style="position:absolute;left:2247;top:36;width:33;height:459" fillcolor="#a6a8ae" stroked="f"/>
            <v:rect id="_x0000_s1268" style="position:absolute;left:2263;top:36;width:33;height:459" fillcolor="#888d94" stroked="f"/>
            <v:rect id="_x0000_s1267" style="position:absolute;left:2279;top:36;width:33;height:459" fillcolor="#7a8187" stroked="f"/>
            <v:rect id="_x0000_s1266" style="position:absolute;left:2296;top:36;width:33;height:459" fillcolor="#60666c" stroked="f"/>
            <v:shape id="_x0000_s1265" style="position:absolute;left:2312;top:36;width:492;height:459" coordorigin="2313,36" coordsize="492,459" path="m2804,265r-11,-74l2761,128,2712,79,2649,47,2575,36r-230,l2329,36r-16,l2313,495r16,l2345,495r230,l2649,484r63,-32l2761,403r32,-63l2804,265xe" fillcolor="#454b4f" stroked="f">
              <v:path arrowok="t"/>
            </v:shape>
            <v:shape id="_x0000_s1264" style="position:absolute;left:805;top:54;width:213;height:422" coordorigin="806,55" coordsize="213,422" path="m1019,55r-17,2l986,60r-25,4l898,94r-49,47l817,199r-11,66l817,332r32,58l898,437r63,30l1002,474r17,2l1019,55xe" fillcolor="#767c82" stroked="f">
              <v:path arrowok="t"/>
            </v:shape>
            <v:shape id="_x0000_s1263" style="position:absolute;left:1002;top:52;width:33;height:427" coordorigin="1002,52" coordsize="33,427" path="m1035,52r-33,5l1002,474r33,5l1035,52xe" fillcolor="#70767c" stroked="f">
              <v:path arrowok="t"/>
            </v:shape>
            <v:shape id="_x0000_s1262" style="position:absolute;left:1018;top:52;width:33;height:426" coordorigin="1019,53" coordsize="33,426" path="m1051,53r-24,l1027,55r-8,l1019,477r10,l1029,479r22,l1051,477r,-422l1051,53xe" fillcolor="#697076" stroked="f">
              <v:path arrowok="t"/>
            </v:shape>
            <v:rect id="_x0000_s1261" style="position:absolute;left:1034;top:52;width:33;height:427" fillcolor="#646b71" stroked="f"/>
            <v:rect id="_x0000_s1260" style="position:absolute;left:1051;top:52;width:33;height:427" fillcolor="#5e646a" stroked="f"/>
            <v:rect id="_x0000_s1259" style="position:absolute;left:1067;top:52;width:33;height:427" fillcolor="#585e64" stroked="f"/>
            <v:rect id="_x0000_s1258" style="position:absolute;left:1084;top:52;width:33;height:427" fillcolor="#52595e" stroked="f"/>
            <v:rect id="_x0000_s1257" style="position:absolute;left:1100;top:52;width:33;height:427" fillcolor="#4c5257" stroked="f"/>
            <v:rect id="_x0000_s1256" style="position:absolute;left:1116;top:52;width:33;height:427" fillcolor="#464d51" stroked="f"/>
            <v:rect id="_x0000_s1255" style="position:absolute;left:1133;top:52;width:33;height:427" fillcolor="#42484c" stroked="f"/>
            <v:rect id="_x0000_s1254" style="position:absolute;left:1149;top:52;width:33;height:427" fillcolor="#3c4245" stroked="f"/>
            <v:rect id="_x0000_s1253" style="position:absolute;left:1165;top:52;width:33;height:427" fillcolor="#373c3f" stroked="f"/>
            <v:rect id="_x0000_s1252" style="position:absolute;left:1182;top:52;width:33;height:427" fillcolor="#313638" stroked="f"/>
            <v:rect id="_x0000_s1251" style="position:absolute;left:1198;top:52;width:33;height:427" fillcolor="#2c3032" stroked="f"/>
            <v:rect id="_x0000_s1250" style="position:absolute;left:1215;top:52;width:33;height:427" fillcolor="#282b2d" stroked="f"/>
            <v:rect id="_x0000_s1249" style="position:absolute;left:1231;top:52;width:33;height:427" fillcolor="#232527" stroked="f"/>
            <v:rect id="_x0000_s1248" style="position:absolute;left:1247;top:52;width:33;height:427" fillcolor="#26292a" stroked="f"/>
            <v:rect id="_x0000_s1247" style="position:absolute;left:1264;top:52;width:33;height:427" fillcolor="#2e3234" stroked="f"/>
            <v:rect id="_x0000_s1246" style="position:absolute;left:1280;top:52;width:33;height:427" fillcolor="#373c3f" stroked="f"/>
            <v:rect id="_x0000_s1245" style="position:absolute;left:1297;top:52;width:33;height:427" fillcolor="#40464a" stroked="f"/>
            <v:rect id="_x0000_s1244" style="position:absolute;left:1313;top:52;width:33;height:427" fillcolor="#494f54" stroked="f"/>
            <v:rect id="_x0000_s1243" style="position:absolute;left:1329;top:52;width:33;height:427" fillcolor="#535a5f" stroked="f"/>
            <v:rect id="_x0000_s1242" style="position:absolute;left:1346;top:52;width:33;height:427" fillcolor="#5d6369" stroked="f"/>
            <v:rect id="_x0000_s1241" style="position:absolute;left:1362;top:52;width:33;height:427" fillcolor="#666c73" stroked="f"/>
            <v:rect id="_x0000_s1240" style="position:absolute;left:1378;top:52;width:33;height:427" fillcolor="#71777e" stroked="f"/>
            <v:rect id="_x0000_s1239" style="position:absolute;left:1395;top:52;width:33;height:427" fillcolor="#7a8187" stroked="f"/>
            <v:rect id="_x0000_s1238" style="position:absolute;left:1411;top:52;width:33;height:427" fillcolor="#7b8188" stroked="f"/>
            <v:rect id="_x0000_s1237" style="position:absolute;left:1428;top:52;width:33;height:427" fillcolor="#7c8289" stroked="f"/>
            <v:rect id="_x0000_s1236" style="position:absolute;left:1444;top:52;width:33;height:427" fillcolor="#7e838a" stroked="f"/>
            <v:rect id="_x0000_s1235" style="position:absolute;left:1460;top:52;width:33;height:427" fillcolor="#7f848a" stroked="f"/>
            <v:rect id="_x0000_s1234" style="position:absolute;left:1477;top:52;width:33;height:427" fillcolor="#80858b" stroked="f"/>
            <v:rect id="_x0000_s1233" style="position:absolute;left:1493;top:52;width:33;height:427" fillcolor="#80858c" stroked="f"/>
            <v:rect id="_x0000_s1232" style="position:absolute;left:1509;top:52;width:33;height:427" fillcolor="#82878e" stroked="f"/>
            <v:rect id="_x0000_s1231" style="position:absolute;left:1526;top:52;width:33;height:427" fillcolor="#82888f" stroked="f"/>
            <v:rect id="_x0000_s1230" style="position:absolute;left:1542;top:52;width:33;height:427" fillcolor="#838990" stroked="f"/>
            <v:rect id="_x0000_s1229" style="position:absolute;left:1559;top:52;width:33;height:427" fillcolor="#848990" stroked="f"/>
            <v:rect id="_x0000_s1228" style="position:absolute;left:1575;top:52;width:33;height:427" fillcolor="#858a90" stroked="f"/>
            <v:rect id="_x0000_s1227" style="position:absolute;left:1591;top:52;width:33;height:427" fillcolor="#868b92" stroked="f"/>
            <v:rect id="_x0000_s1226" style="position:absolute;left:1608;top:52;width:33;height:427" fillcolor="#858a90" stroked="f"/>
            <v:rect id="_x0000_s1225" style="position:absolute;left:1624;top:52;width:33;height:427" fillcolor="#82888f" stroked="f"/>
            <v:rect id="_x0000_s1224" style="position:absolute;left:1641;top:52;width:33;height:427" fillcolor="#80858c" stroked="f"/>
            <v:rect id="_x0000_s1223" style="position:absolute;left:1657;top:52;width:33;height:427" fillcolor="#7e838a" stroked="f"/>
            <v:rect id="_x0000_s1222" style="position:absolute;left:1673;top:52;width:33;height:427" fillcolor="#7a8187" stroked="f"/>
            <v:rect id="_x0000_s1221" style="position:absolute;left:1690;top:52;width:33;height:427" fillcolor="#797e85" stroked="f"/>
            <v:rect id="_x0000_s1220" style="position:absolute;left:1706;top:52;width:33;height:427" fillcolor="#767c83" stroked="f"/>
            <v:rect id="_x0000_s1219" style="position:absolute;left:1722;top:52;width:33;height:427" fillcolor="#757b81" stroked="f"/>
            <v:rect id="_x0000_s1218" style="position:absolute;left:1739;top:52;width:33;height:427" fillcolor="#72787f" stroked="f"/>
            <v:rect id="_x0000_s1217" style="position:absolute;left:1755;top:52;width:33;height:427" fillcolor="#6b7279" stroked="f"/>
            <v:rect id="_x0000_s1216" style="position:absolute;left:1772;top:52;width:33;height:427" fillcolor="#697076" stroked="f"/>
            <v:rect id="_x0000_s1215" style="position:absolute;left:1788;top:52;width:33;height:427" fillcolor="#676d74" stroked="f"/>
            <v:rect id="_x0000_s1214" style="position:absolute;left:1804;top:52;width:33;height:427" fillcolor="#656c72" stroked="f"/>
            <v:shape id="_x0000_s1213" style="position:absolute;left:1821;top:52;width:66;height:427" coordorigin="1821,52" coordsize="66,427" path="m1887,52r-17,l1854,52r-16,l1821,52r,427l1838,479r16,l1870,479r17,l1887,52xe" fillcolor="#62696f" stroked="f">
              <v:path arrowok="t"/>
            </v:shape>
            <v:shape id="_x0000_s1212" style="position:absolute;left:1870;top:52;width:66;height:427" coordorigin="1870,52" coordsize="66,427" path="m1936,52r-16,l1903,52r-16,l1870,52r,427l1887,479r16,l1920,479r16,l1936,52xe" fillcolor="#61686e" stroked="f">
              <v:path arrowok="t"/>
            </v:shape>
            <v:shape id="_x0000_s1211" style="position:absolute;left:1919;top:52;width:50;height:427" coordorigin="1920,52" coordsize="50,427" path="m1969,52r-17,l1936,52r-16,l1920,479r16,l1952,479r17,l1969,52xe" fillcolor="#60676d" stroked="f">
              <v:path arrowok="t"/>
            </v:shape>
            <v:rect id="_x0000_s1210" style="position:absolute;left:1952;top:52;width:33;height:427" fillcolor="#60666c" stroked="f"/>
            <v:rect id="_x0000_s1209" style="position:absolute;left:1968;top:52;width:33;height:427" fillcolor="#6b7279" stroked="f"/>
            <v:rect id="_x0000_s1208" style="position:absolute;left:1985;top:52;width:33;height:427" fillcolor="#797f86" stroked="f"/>
            <v:rect id="_x0000_s1207" style="position:absolute;left:2001;top:52;width:33;height:427" fillcolor="#868b92" stroked="f"/>
            <v:rect id="_x0000_s1206" style="position:absolute;left:2017;top:52;width:33;height:427" fillcolor="#a1a4ab" stroked="f"/>
            <v:rect id="_x0000_s1205" style="position:absolute;left:2034;top:52;width:33;height:427" fillcolor="#b1b3b9" stroked="f"/>
            <v:rect id="_x0000_s1204" style="position:absolute;left:2050;top:52;width:33;height:427" fillcolor="#bfc2c7" stroked="f"/>
            <v:rect id="_x0000_s1203" style="position:absolute;left:2066;top:52;width:33;height:427" fillcolor="#cfd2d6" stroked="f"/>
            <v:rect id="_x0000_s1202" style="position:absolute;left:2083;top:52;width:33;height:427" fillcolor="#e2e3e5" stroked="f"/>
            <v:rect id="_x0000_s1201" style="position:absolute;left:2099;top:52;width:33;height:427" fillcolor="#e5e5e7" stroked="f"/>
            <v:rect id="_x0000_s1200" style="position:absolute;left:2116;top:52;width:33;height:427" fillcolor="#e8e9e9" stroked="f"/>
            <v:rect id="_x0000_s1199" style="position:absolute;left:2132;top:52;width:33;height:427" fillcolor="#ebeced" stroked="f"/>
            <v:rect id="_x0000_s1198" style="position:absolute;left:2148;top:52;width:33;height:427" fillcolor="#efeeef" stroked="f"/>
            <v:rect id="_x0000_s1197" style="position:absolute;left:2165;top:52;width:33;height:427" fillcolor="#f2f1f2" stroked="f"/>
            <v:rect id="_x0000_s1196" style="position:absolute;left:2181;top:52;width:33;height:427" fillcolor="#f4f5f5" stroked="f"/>
            <v:rect id="_x0000_s1195" style="position:absolute;left:2198;top:52;width:33;height:427" fillcolor="#f9f9f9" stroked="f"/>
            <v:rect id="_x0000_s1194" style="position:absolute;left:2214;top:52;width:33;height:427" stroked="f"/>
            <v:rect id="_x0000_s1193" style="position:absolute;left:2230;top:52;width:33;height:427" fillcolor="#f3f4f4" stroked="f"/>
            <v:rect id="_x0000_s1192" style="position:absolute;left:2247;top:52;width:33;height:427" fillcolor="#eaebec" stroked="f"/>
            <v:rect id="_x0000_s1191" style="position:absolute;left:2263;top:52;width:33;height:427" fillcolor="#e2e3e5" stroked="f"/>
            <v:rect id="_x0000_s1190" style="position:absolute;left:2279;top:52;width:33;height:427" fillcolor="#cfd2d6" stroked="f"/>
            <v:rect id="_x0000_s1189" style="position:absolute;left:2296;top:52;width:33;height:427" fillcolor="#c8cad0" stroked="f"/>
            <v:rect id="_x0000_s1188" style="position:absolute;left:2312;top:52;width:33;height:427" fillcolor="#bfc2c7" stroked="f"/>
            <v:rect id="_x0000_s1187" style="position:absolute;left:2329;top:52;width:33;height:427" fillcolor="#b6b9bf" stroked="f"/>
            <v:rect id="_x0000_s1186" style="position:absolute;left:2345;top:52;width:33;height:427" fillcolor="#b1b3b9" stroked="f"/>
            <v:rect id="_x0000_s1185" style="position:absolute;left:2361;top:52;width:33;height:427" fillcolor="#a9acb1" stroked="f"/>
            <v:rect id="_x0000_s1184" style="position:absolute;left:2378;top:52;width:33;height:427" fillcolor="#a1a4ab" stroked="f"/>
            <v:rect id="_x0000_s1183" style="position:absolute;left:2394;top:52;width:33;height:427" fillcolor="#9a9ea5" stroked="f"/>
            <v:rect id="_x0000_s1182" style="position:absolute;left:2410;top:52;width:33;height:427" fillcolor="#92979f" stroked="f"/>
            <v:rect id="_x0000_s1181" style="position:absolute;left:2427;top:52;width:33;height:427" fillcolor="#8c9198" stroked="f"/>
            <v:rect id="_x0000_s1180" style="position:absolute;left:2443;top:52;width:33;height:427" fillcolor="#868b92" stroked="f"/>
            <v:rect id="_x0000_s1179" style="position:absolute;left:2460;top:52;width:33;height:427" fillcolor="#80858c" stroked="f"/>
            <v:rect id="_x0000_s1178" style="position:absolute;left:2476;top:52;width:33;height:427" fillcolor="#797f86" stroked="f"/>
            <v:rect id="_x0000_s1177" style="position:absolute;left:2492;top:52;width:33;height:427" fillcolor="#747a80" stroked="f"/>
            <v:shape id="_x0000_s1176" style="position:absolute;left:2509;top:52;width:263;height:427" coordorigin="2509,52" coordsize="263,427" path="m2771,265r-11,-66l2728,141,2679,94,2616,64,2542,52r-16,l2509,52r,427l2526,479r16,l2616,467r63,-30l2728,390r32,-58l2771,265xe" fillcolor="#656c72" stroked="f">
              <v:path arrowok="t"/>
            </v:shape>
            <v:shape id="_x0000_s1175" style="position:absolute;left:2560;top:72;width:195;height:369" coordorigin="2561,72" coordsize="195,369" path="m2755,265r-17,-79l2692,124,2624,83r-11,-1l2610,81r-15,-3l2578,75r-17,-3l2636,440r14,-9l2665,423r17,-11l2692,407r46,-62l2755,265xe" fillcolor="#50251c" stroked="f">
              <v:path arrowok="t"/>
            </v:shape>
            <v:shape id="_x0000_s1174" style="position:absolute;left:2541;top:68;width:109;height:380" coordorigin="2542,69" coordsize="109,380" path="m2542,69r,l2621,448r3,l2650,431,2578,75r-36,-6xe" fillcolor="#52261c" stroked="f">
              <v:path arrowok="t"/>
            </v:shape>
            <v:shape id="_x0000_s1173" style="position:absolute;left:2525;top:68;width:111;height:383" coordorigin="2525,69" coordsize="111,383" path="m2542,69r-17,l2605,451r19,-3l2636,440,2561,72r-19,-3xe" fillcolor="#53261b" stroked="f">
              <v:path arrowok="t"/>
            </v:shape>
            <v:shape id="_x0000_s1172" style="position:absolute;left:2507;top:68;width:114;height:386" coordorigin="2507,69" coordsize="114,386" path="m2542,69r-35,l2586,454r35,-6l2542,69xe" fillcolor="#54261b" stroked="f">
              <v:path arrowok="t"/>
            </v:shape>
            <v:shape id="_x0000_s1171" style="position:absolute;left:2491;top:68;width:115;height:389" coordorigin="2491,69" coordsize="115,389" path="m2525,69r-34,l2570,457r35,-6l2525,69xe" fillcolor="#55261b" stroked="f">
              <v:path arrowok="t"/>
            </v:shape>
            <v:shape id="_x0000_s1170" style="position:absolute;left:2456;top:68;width:130;height:394" coordorigin="2456,69" coordsize="130,394" path="m2586,454l2507,69r-16,l2473,69r-17,l2539,462r3,l2555,460r15,-3l2586,454xe" fillcolor="#56271c" stroked="f">
              <v:path arrowok="t"/>
            </v:shape>
            <v:shape id="_x0000_s1169" style="position:absolute;left:2439;top:68;width:115;height:394" coordorigin="2440,69" coordsize="115,394" path="m2473,69r-33,l2522,462r20,l2555,460,2473,69xe" fillcolor="#58271c" stroked="f">
              <v:path arrowok="t"/>
            </v:shape>
            <v:shape id="_x0000_s1168" style="position:absolute;left:2422;top:68;width:117;height:394" coordorigin="2422,69" coordsize="117,394" path="m2456,69r-34,l2503,462r36,l2456,69xe" fillcolor="#59271c" stroked="f">
              <v:path arrowok="t"/>
            </v:shape>
            <v:shape id="_x0000_s1167" style="position:absolute;left:2405;top:68;width:117;height:394" coordorigin="2406,69" coordsize="117,394" path="m2440,69r-34,l2486,462r36,l2440,69xe" fillcolor="#5a281c" stroked="f">
              <v:path arrowok="t"/>
            </v:shape>
            <v:shape id="_x0000_s1166" style="position:absolute;left:2387;top:68;width:116;height:394" coordorigin="2387,69" coordsize="116,394" path="m2422,69r-35,l2470,462r33,l2422,69xe" fillcolor="#5b281c" stroked="f">
              <v:path arrowok="t"/>
            </v:shape>
            <v:shape id="_x0000_s1165" style="position:absolute;left:2370;top:68;width:116;height:394" coordorigin="2371,69" coordsize="116,394" path="m2406,69r-35,l2453,462r33,l2406,69xe" fillcolor="#5c281d" stroked="f">
              <v:path arrowok="t"/>
            </v:shape>
            <v:shape id="_x0000_s1164" style="position:absolute;left:2336;top:68;width:133;height:394" coordorigin="2337,69" coordsize="133,394" path="m2470,462l2387,69r-16,l2355,69r-18,l2417,462r20,l2453,462r17,xe" fillcolor="#5e291d" stroked="f">
              <v:path arrowok="t"/>
            </v:shape>
            <v:shape id="_x0000_s1163" style="position:absolute;left:2320;top:68;width:117;height:394" coordorigin="2321,69" coordsize="117,394" path="m2355,69r-34,l2401,462r36,l2355,69xe" fillcolor="#5f2a1d" stroked="f">
              <v:path arrowok="t"/>
            </v:shape>
            <v:shape id="_x0000_s1162" style="position:absolute;left:2302;top:68;width:116;height:394" coordorigin="2302,69" coordsize="116,394" path="m2337,69r-35,l2384,462r33,l2337,69xe" fillcolor="#60291d" stroked="f">
              <v:path arrowok="t"/>
            </v:shape>
            <v:shape id="_x0000_s1161" style="position:absolute;left:2285;top:68;width:116;height:394" coordorigin="2286,69" coordsize="116,394" path="m2321,69r-35,l2368,462r33,l2321,69xe" fillcolor="#612a1d" stroked="f">
              <v:path arrowok="t"/>
            </v:shape>
            <v:shape id="_x0000_s1160" style="position:absolute;left:2269;top:68;width:116;height:394" coordorigin="2269,69" coordsize="116,394" path="m2302,69r-33,l2352,462r32,l2302,69xe" fillcolor="#622b1d" stroked="f">
              <v:path arrowok="t"/>
            </v:shape>
            <v:shape id="_x0000_s1159" style="position:absolute;left:2251;top:68;width:117;height:394" coordorigin="2252,69" coordsize="117,394" path="m2286,69r-34,l2332,462r36,l2286,69xe" fillcolor="#642b1e" stroked="f">
              <v:path arrowok="t"/>
            </v:shape>
            <v:shape id="_x0000_s1158" style="position:absolute;left:2235;top:68;width:117;height:394" coordorigin="2235,69" coordsize="117,394" path="m2269,69r-34,l2316,462r36,l2269,69xe" fillcolor="#652b1e" stroked="f">
              <v:path arrowok="t"/>
            </v:shape>
            <v:shape id="_x0000_s1157" style="position:absolute;left:2216;top:68;width:116;height:394" coordorigin="2217,69" coordsize="116,394" path="m2252,69r-35,l2299,462r33,l2252,69xe" fillcolor="#662b1e" stroked="f">
              <v:path arrowok="t"/>
            </v:shape>
            <v:shape id="_x0000_s1156" style="position:absolute;left:2200;top:68;width:116;height:394" coordorigin="2200,69" coordsize="116,394" path="m2235,69r-35,l2283,462r33,l2235,69xe" fillcolor="#672c1f" stroked="f">
              <v:path arrowok="t"/>
            </v:shape>
            <v:shape id="_x0000_s1155" style="position:absolute;left:2183;top:68;width:116;height:394" coordorigin="2184,69" coordsize="116,394" path="m2217,69r-33,l2266,462r33,l2217,69xe" fillcolor="#682c1f" stroked="f">
              <v:path arrowok="t"/>
            </v:shape>
            <v:shape id="_x0000_s1154" style="position:absolute;left:2166;top:68;width:117;height:394" coordorigin="2166,69" coordsize="117,394" path="m2200,69r-34,l2247,462r36,l2200,69xe" fillcolor="#692d20" stroked="f">
              <v:path arrowok="t"/>
            </v:shape>
            <v:shape id="_x0000_s1153" style="position:absolute;left:2150;top:68;width:117;height:394" coordorigin="2150,69" coordsize="117,394" path="m2184,69r-34,l2230,462r36,l2184,69xe" fillcolor="#6a2d20" stroked="f">
              <v:path arrowok="t"/>
            </v:shape>
            <v:shape id="_x0000_s1152" style="position:absolute;left:2131;top:68;width:116;height:394" coordorigin="2131,69" coordsize="116,394" path="m2166,69r-35,l2214,462r33,l2166,69xe" fillcolor="#6b2d20" stroked="f">
              <v:path arrowok="t"/>
            </v:shape>
            <v:shape id="_x0000_s1151" style="position:absolute;left:2114;top:68;width:116;height:394" coordorigin="2115,69" coordsize="116,394" path="m2150,69r-35,l2197,462r33,l2150,69xe" fillcolor="#6d2e21" stroked="f">
              <v:path arrowok="t"/>
            </v:shape>
            <v:shape id="_x0000_s1150" style="position:absolute;left:2098;top:68;width:116;height:394" coordorigin="2099,69" coordsize="116,394" path="m2131,69r-32,l2181,462r33,l2131,69xe" fillcolor="#6e2f21" stroked="f">
              <v:path arrowok="t"/>
            </v:shape>
            <v:shape id="_x0000_s1149" style="position:absolute;left:2081;top:68;width:117;height:394" coordorigin="2081,69" coordsize="117,394" path="m2115,69r-34,l2162,462r35,l2115,69xe" fillcolor="#6f2f22" stroked="f">
              <v:path arrowok="t"/>
            </v:shape>
            <v:shape id="_x0000_s1148" style="position:absolute;left:2069;top:68;width:111;height:394" coordorigin="2070,69" coordsize="111,394" path="m2099,69r-29,l2159,462r22,l2099,69xe" fillcolor="#702f22" stroked="f">
              <v:path arrowok="t"/>
            </v:shape>
            <v:shape id="_x0000_s1147" style="position:absolute;left:2050;top:68;width:111;height:394" coordorigin="2051,69" coordsize="111,394" path="m2081,69r-30,l2142,462r20,l2081,69xe" fillcolor="#723023" stroked="f">
              <v:path arrowok="t"/>
            </v:shape>
            <v:shape id="_x0000_s1146" style="position:absolute;left:2034;top:68;width:125;height:394" coordorigin="2035,69" coordsize="125,394" path="m2070,69r-35,l2126,462r33,l2070,69xe" fillcolor="#733023" stroked="f">
              <v:path arrowok="t"/>
            </v:shape>
            <v:shape id="_x0000_s1145" style="position:absolute;left:2017;top:68;width:126;height:394" coordorigin="2017,69" coordsize="126,394" path="m2051,69r-34,l2106,462r36,l2051,69xe" fillcolor="#743024" stroked="f">
              <v:path arrowok="t"/>
            </v:shape>
            <v:shape id="_x0000_s1144" style="position:absolute;left:2000;top:68;width:126;height:394" coordorigin="2001,69" coordsize="126,394" path="m2035,69r-34,l2090,462r36,l2035,69xe" fillcolor="#763124" stroked="f">
              <v:path arrowok="t"/>
            </v:shape>
            <v:shape id="_x0000_s1143" style="position:absolute;left:1984;top:68;width:123;height:394" coordorigin="1984,69" coordsize="123,394" path="m2017,69r-33,l2074,462r32,l2017,69xe" fillcolor="#773225" stroked="f">
              <v:path arrowok="t"/>
            </v:shape>
            <v:shape id="_x0000_s1142" style="position:absolute;left:1965;top:68;width:125;height:394" coordorigin="1965,69" coordsize="125,394" path="m2001,69r-36,l2057,462r33,l2001,69xe" fillcolor="#783225" stroked="f">
              <v:path arrowok="t"/>
            </v:shape>
            <v:shape id="_x0000_s1141" style="position:absolute;left:1948;top:68;width:125;height:394" coordorigin="1949,69" coordsize="125,394" path="m1984,69r-35,l2040,462r34,l1984,69xe" fillcolor="#793225" stroked="f">
              <v:path arrowok="t"/>
            </v:shape>
            <v:shape id="_x0000_s1140" style="position:absolute;left:1931;top:68;width:126;height:394" coordorigin="1931,69" coordsize="126,394" path="m1965,69r-34,l2021,462r36,l1965,69xe" fillcolor="#793325" stroked="f">
              <v:path arrowok="t"/>
            </v:shape>
            <v:shape id="_x0000_s1139" style="position:absolute;left:1915;top:68;width:126;height:394" coordorigin="1915,69" coordsize="126,394" path="m1949,69r-34,l2004,462r36,l1949,69xe" fillcolor="#7b3326" stroked="f">
              <v:path arrowok="t"/>
            </v:shape>
            <v:shape id="_x0000_s1138" style="position:absolute;left:1898;top:68;width:123;height:394" coordorigin="1899,69" coordsize="123,394" path="m1931,69r-32,l1988,462r33,l1931,69xe" fillcolor="#7c3326" stroked="f">
              <v:path arrowok="t"/>
            </v:shape>
            <v:shape id="_x0000_s1137" style="position:absolute;left:1879;top:68;width:125;height:394" coordorigin="1880,69" coordsize="125,394" path="m1915,69r-35,l1971,462r33,l1915,69xe" fillcolor="#7e3427" stroked="f">
              <v:path arrowok="t"/>
            </v:shape>
            <v:shape id="_x0000_s1136" style="position:absolute;left:1863;top:68;width:125;height:394" coordorigin="1863,69" coordsize="125,394" path="m1899,69r-36,l1955,462r33,l1899,69xe" fillcolor="#7f3427" stroked="f">
              <v:path arrowok="t"/>
            </v:shape>
            <v:shape id="_x0000_s1135" style="position:absolute;left:1845;top:68;width:126;height:394" coordorigin="1846,69" coordsize="126,394" path="m1880,69r-34,l1935,462r36,l1880,69xe" fillcolor="#803527" stroked="f">
              <v:path arrowok="t"/>
            </v:shape>
            <v:shape id="_x0000_s1134" style="position:absolute;left:1829;top:68;width:126;height:394" coordorigin="1829,69" coordsize="126,394" path="m1863,69r-34,l1919,462r36,l1863,69xe" fillcolor="#823628" stroked="f">
              <v:path arrowok="t"/>
            </v:shape>
            <v:shape id="_x0000_s1133" style="position:absolute;left:1813;top:68;width:123;height:394" coordorigin="1813,69" coordsize="123,394" path="m1846,69r-33,l1902,462r33,l1846,69xe" fillcolor="#833628" stroked="f">
              <v:path arrowok="t"/>
            </v:shape>
            <v:shape id="_x0000_s1132" style="position:absolute;left:1793;top:68;width:125;height:394" coordorigin="1794,69" coordsize="125,394" path="m1829,69r-35,l1885,462r34,l1829,69xe" fillcolor="#843629" stroked="f">
              <v:path arrowok="t"/>
            </v:shape>
            <v:shape id="_x0000_s1131" style="position:absolute;left:1777;top:68;width:125;height:394" coordorigin="1777,69" coordsize="125,394" path="m1813,69r-36,l1869,462r33,l1813,69xe" fillcolor="#853629" stroked="f">
              <v:path arrowok="t"/>
            </v:shape>
            <v:shape id="_x0000_s1130" style="position:absolute;left:1760;top:68;width:126;height:394" coordorigin="1760,69" coordsize="126,394" path="m1794,69r-34,l1850,462r35,l1794,69xe" fillcolor="#873729" stroked="f">
              <v:path arrowok="t"/>
            </v:shape>
            <v:shape id="_x0000_s1129" style="position:absolute;left:1743;top:68;width:126;height:394" coordorigin="1744,69" coordsize="126,394" path="m1777,69r-33,l1833,462r36,l1777,69xe" fillcolor="#88372a" stroked="f">
              <v:path arrowok="t"/>
            </v:shape>
            <v:shape id="_x0000_s1128" style="position:absolute;left:1727;top:68;width:123;height:394" coordorigin="1727,69" coordsize="123,394" path="m1760,69r-33,l1817,462r33,l1760,69xe" fillcolor="#89372a" stroked="f">
              <v:path arrowok="t"/>
            </v:shape>
            <v:shape id="_x0000_s1127" style="position:absolute;left:1708;top:68;width:126;height:394" coordorigin="1708,69" coordsize="126,394" path="m1744,69r-36,l1800,462r33,l1744,69xe" fillcolor="#8a382a" stroked="f">
              <v:path arrowok="t"/>
            </v:shape>
            <v:shape id="_x0000_s1126" style="position:absolute;left:1691;top:68;width:126;height:394" coordorigin="1692,69" coordsize="126,394" path="m1727,69r-35,l1783,462r34,l1727,69xe" fillcolor="#8c382b" stroked="f">
              <v:path arrowok="t"/>
            </v:shape>
            <v:shape id="_x0000_s1125" style="position:absolute;left:1674;top:68;width:125;height:394" coordorigin="1675,69" coordsize="125,394" path="m1708,69r-33,l1764,462r36,l1708,69xe" fillcolor="#8c392b" stroked="f">
              <v:path arrowok="t"/>
            </v:shape>
            <v:shape id="_x0000_s1124" style="position:absolute;left:1658;top:68;width:125;height:394" coordorigin="1658,69" coordsize="125,394" path="m1692,69r-34,l1748,462r35,l1692,69xe" fillcolor="#8f392b" stroked="f">
              <v:path arrowok="t"/>
            </v:shape>
            <v:shape id="_x0000_s1123" style="position:absolute;left:1641;top:68;width:123;height:394" coordorigin="1642,69" coordsize="123,394" path="m1675,69r-33,l1731,462r33,l1675,69xe" fillcolor="#90392c" stroked="f">
              <v:path arrowok="t"/>
            </v:shape>
            <v:shape id="_x0000_s1122" style="position:absolute;left:1622;top:68;width:126;height:394" coordorigin="1622,69" coordsize="126,394" path="m1658,69r-36,l1714,462r33,l1658,69xe" fillcolor="#91392c" stroked="f">
              <v:path arrowok="t"/>
            </v:shape>
            <v:shape id="_x0000_s1121" style="position:absolute;left:1605;top:68;width:126;height:394" coordorigin="1606,69" coordsize="126,394" path="m1642,69r-36,l1697,462r34,l1642,69xe" fillcolor="#923a2c" stroked="f">
              <v:path arrowok="t"/>
            </v:shape>
            <v:shape id="_x0000_s1120" style="position:absolute;left:1588;top:68;width:125;height:394" coordorigin="1589,69" coordsize="125,394" path="m1622,69r-33,l1678,462r36,l1622,69xe" fillcolor="#933a2c" stroked="f">
              <v:path arrowok="t"/>
            </v:shape>
            <v:shape id="_x0000_s1119" style="position:absolute;left:1572;top:68;width:125;height:394" coordorigin="1573,69" coordsize="125,394" path="m1606,69r-33,l1662,462r35,l1606,69xe" fillcolor="#953b2d" stroked="f">
              <v:path arrowok="t"/>
            </v:shape>
            <v:shape id="_x0000_s1118" style="position:absolute;left:1556;top:68;width:123;height:394" coordorigin="1556,69" coordsize="123,394" path="m1589,69r-33,l1645,462r33,l1589,69xe" fillcolor="#963b2d" stroked="f">
              <v:path arrowok="t"/>
            </v:shape>
            <v:shape id="_x0000_s1117" style="position:absolute;left:1536;top:68;width:126;height:394" coordorigin="1537,69" coordsize="126,394" path="m1573,69r-36,l1628,462r34,l1573,69xe" fillcolor="#973b2d" stroked="f">
              <v:path arrowok="t"/>
            </v:shape>
            <v:shape id="_x0000_s1116" style="position:absolute;left:1520;top:68;width:126;height:394" coordorigin="1520,69" coordsize="126,394" path="m1556,69r-36,l1612,462r33,l1556,69xe" fillcolor="#993c2e" stroked="f">
              <v:path arrowok="t"/>
            </v:shape>
            <v:shape id="_x0000_s1115" style="position:absolute;left:1503;top:68;width:125;height:394" coordorigin="1503,69" coordsize="125,394" path="m1537,69r-34,l1593,462r35,l1537,69xe" fillcolor="#9b3c2e" stroked="f">
              <v:path arrowok="t"/>
            </v:shape>
            <v:shape id="_x0000_s1114" style="position:absolute;left:1486;top:68;width:125;height:394" coordorigin="1487,69" coordsize="125,394" path="m1520,69r-33,l1576,462r36,l1520,69xe" fillcolor="#9c3d2e" stroked="f">
              <v:path arrowok="t"/>
            </v:shape>
            <v:shape id="_x0000_s1113" style="position:absolute;left:1470;top:68;width:123;height:394" coordorigin="1470,69" coordsize="123,394" path="m1503,69r-33,l1560,462r33,l1503,69xe" fillcolor="#9e3d2e" stroked="f">
              <v:path arrowok="t"/>
            </v:shape>
            <v:shape id="_x0000_s1112" style="position:absolute;left:1450;top:68;width:126;height:394" coordorigin="1451,69" coordsize="126,394" path="m1487,69r-36,l1542,462r34,l1487,69xe" fillcolor="#9f3d2e" stroked="f">
              <v:path arrowok="t"/>
            </v:shape>
            <v:shape id="_x0000_s1111" style="position:absolute;left:1434;top:68;width:126;height:394" coordorigin="1435,69" coordsize="126,394" path="m1470,69r-35,l1526,462r34,l1470,69xe" fillcolor="#a13e2f" stroked="f">
              <v:path arrowok="t"/>
            </v:shape>
            <v:shape id="_x0000_s1110" style="position:absolute;left:1417;top:68;width:125;height:394" coordorigin="1418,69" coordsize="125,394" path="m1451,69r-33,l1507,462r35,l1451,69xe" fillcolor="#a23e2f" stroked="f">
              <v:path arrowok="t"/>
            </v:shape>
            <v:shape id="_x0000_s1109" style="position:absolute;left:1415;top:68;width:111;height:394" coordorigin="1415,69" coordsize="111,394" path="m1435,69r-20,l1496,462r30,l1435,69xe" fillcolor="#a33f2f" stroked="f">
              <v:path arrowok="t"/>
            </v:shape>
            <v:shape id="_x0000_s1108" style="position:absolute;left:1379;top:68;width:128;height:394" coordorigin="1380,69" coordsize="128,394" path="m1507,462l1418,69r-3,l1396,69r-16,l1462,462r16,l1496,462r11,xe" fillcolor="#a5402f" stroked="f">
              <v:path arrowok="t"/>
            </v:shape>
            <v:shape id="_x0000_s1107" style="position:absolute;left:1363;top:68;width:116;height:394" coordorigin="1363,69" coordsize="116,394" path="m1396,69r-33,l1446,462r32,l1396,69xe" fillcolor="#a8412f" stroked="f">
              <v:path arrowok="t"/>
            </v:shape>
            <v:shape id="_x0000_s1106" style="position:absolute;left:1346;top:68;width:116;height:394" coordorigin="1347,69" coordsize="116,394" path="m1380,69r-33,l1427,462r35,l1380,69xe" fillcolor="#aa4130" stroked="f">
              <v:path arrowok="t"/>
            </v:shape>
            <v:shape id="_x0000_s1105" style="position:absolute;left:1330;top:68;width:116;height:394" coordorigin="1330,69" coordsize="116,394" path="m1363,69r-33,l1411,462r35,l1363,69xe" fillcolor="#ab4230" stroked="f">
              <v:path arrowok="t"/>
            </v:shape>
            <v:shape id="_x0000_s1104" style="position:absolute;left:1310;top:68;width:117;height:394" coordorigin="1311,69" coordsize="117,394" path="m1347,69r-36,l1393,462r34,l1347,69xe" fillcolor="#ae4230" stroked="f">
              <v:path arrowok="t"/>
            </v:shape>
            <v:shape id="_x0000_s1103" style="position:absolute;left:1294;top:68;width:117;height:394" coordorigin="1294,69" coordsize="117,394" path="m1330,69r-36,l1377,462r34,l1330,69xe" fillcolor="#af4230" stroked="f">
              <v:path arrowok="t"/>
            </v:shape>
            <v:shape id="_x0000_s1102" style="position:absolute;left:1277;top:68;width:116;height:394" coordorigin="1278,69" coordsize="116,394" path="m1311,69r-33,l1360,462r33,l1311,69xe" fillcolor="#b1412f" stroked="f">
              <v:path arrowok="t"/>
            </v:shape>
            <v:shape id="_x0000_s1101" style="position:absolute;left:1261;top:68;width:116;height:394" coordorigin="1261,69" coordsize="116,394" path="m1294,69r-33,l1342,462r35,l1294,69xe" fillcolor="#b34230" stroked="f">
              <v:path arrowok="t"/>
            </v:shape>
            <v:shape id="_x0000_s1100" style="position:absolute;left:1244;top:68;width:116;height:394" coordorigin="1245,69" coordsize="116,394" path="m1278,69r-33,l1325,462r35,l1278,69xe" fillcolor="#b5422f" stroked="f">
              <v:path arrowok="t"/>
            </v:shape>
            <v:shape id="_x0000_s1099" style="position:absolute;left:1225;top:68;width:117;height:394" coordorigin="1225,69" coordsize="117,394" path="m1261,69r-36,l1308,462r34,l1261,69xe" fillcolor="#b6422f" stroked="f">
              <v:path arrowok="t"/>
            </v:shape>
            <v:shape id="_x0000_s1098" style="position:absolute;left:1208;top:68;width:117;height:394" coordorigin="1209,69" coordsize="117,394" path="m1245,69r-36,l1291,462r34,l1245,69xe" fillcolor="#b7432f" stroked="f">
              <v:path arrowok="t"/>
            </v:shape>
            <v:shape id="_x0000_s1097" style="position:absolute;left:1175;top:68;width:132;height:394" coordorigin="1176,69" coordsize="132,394" path="m1308,462l1225,69r-16,l1193,69r-17,l1256,462r19,l1291,462r17,xe" fillcolor="#bb442f" stroked="f">
              <v:path arrowok="t"/>
            </v:shape>
            <v:shape id="_x0000_s1096" style="position:absolute;left:1159;top:68;width:116;height:394" coordorigin="1160,69" coordsize="116,394" path="m1193,69r-33,l1240,462r35,l1193,69xe" fillcolor="#be442e" stroked="f">
              <v:path arrowok="t"/>
            </v:shape>
            <v:shape id="_x0000_s1095" style="position:absolute;left:1140;top:68;width:117;height:394" coordorigin="1140,69" coordsize="117,394" path="m1176,69r-36,l1222,462r34,l1176,69xe" fillcolor="#c0452e" stroked="f">
              <v:path arrowok="t"/>
            </v:shape>
            <v:shape id="_x0000_s1094" style="position:absolute;left:1123;top:68;width:117;height:394" coordorigin="1124,69" coordsize="117,394" path="m1160,69r-36,l1206,462r34,l1160,69xe" fillcolor="#c1452e" stroked="f">
              <v:path arrowok="t"/>
            </v:shape>
            <v:shape id="_x0000_s1093" style="position:absolute;left:1107;top:68;width:116;height:394" coordorigin="1107,69" coordsize="116,394" path="m1140,69r-33,l1190,462r32,l1140,69xe" fillcolor="#c3452d" stroked="f">
              <v:path arrowok="t"/>
            </v:shape>
            <v:shape id="_x0000_s1092" style="position:absolute;left:1090;top:68;width:116;height:394" coordorigin="1091,69" coordsize="116,394" path="m1124,69r-33,l1171,462r35,l1124,69xe" fillcolor="#c6442d" stroked="f">
              <v:path arrowok="t"/>
            </v:shape>
            <v:shape id="_x0000_s1091" style="position:absolute;left:1074;top:68;width:116;height:394" coordorigin="1074,69" coordsize="116,394" path="m1107,69r-33,l1155,462r35,l1107,69xe" fillcolor="#c8452c" stroked="f">
              <v:path arrowok="t"/>
            </v:shape>
            <v:shape id="_x0000_s1090" style="position:absolute;left:1054;top:68;width:117;height:394" coordorigin="1055,69" coordsize="117,394" path="m1091,69r-36,l1137,462r34,l1091,69xe" fillcolor="#ca452c" stroked="f">
              <v:path arrowok="t"/>
            </v:shape>
            <v:shape id="_x0000_s1089" style="position:absolute;left:1038;top:68;width:117;height:394" coordorigin="1038,69" coordsize="117,394" path="m1074,69r-36,l1121,462r34,l1074,69xe" fillcolor="#cb452c" stroked="f">
              <v:path arrowok="t"/>
            </v:shape>
            <v:shape id="_x0000_s1088" style="position:absolute;left:1022;top:68;width:115;height:394" coordorigin="1022,69" coordsize="115,394" path="m1055,69r-20,l1022,71r82,391l1137,462,1055,69xe" fillcolor="#cc452b" stroked="f">
              <v:path arrowok="t"/>
            </v:shape>
            <v:shape id="_x0000_s1087" style="position:absolute;left:1006;top:68;width:115;height:394" coordorigin="1007,69" coordsize="115,394" path="m1038,69r-3,l1007,74r79,388l1121,462,1038,69xe" fillcolor="#ce462b" stroked="f">
              <v:path arrowok="t"/>
            </v:shape>
            <v:shape id="_x0000_s1086" style="position:absolute;left:990;top:71;width:114;height:392" coordorigin="991,71" coordsize="114,392" path="m1022,71r-31,6l1070,462r34,l1022,71xe" fillcolor="#d1472a" stroked="f">
              <v:path arrowok="t"/>
            </v:shape>
            <v:shape id="_x0000_s1085" style="position:absolute;left:971;top:73;width:115;height:389" coordorigin="972,74" coordsize="115,389" path="m1007,74r-35,6l1052,462r34,l1007,74xe" fillcolor="#d2472a" stroked="f">
              <v:path arrowok="t"/>
            </v:shape>
            <v:shape id="_x0000_s1084" style="position:absolute;left:955;top:76;width:114;height:386" coordorigin="956,77" coordsize="114,386" path="m991,77r-35,6l1035,462r35,l991,77xe" fillcolor="#d4462a" stroked="f">
              <v:path arrowok="t"/>
            </v:shape>
            <v:shape id="_x0000_s1083" style="position:absolute;left:941;top:80;width:111;height:383" coordorigin="941,80" coordsize="111,383" path="m972,80r-19,3l941,91r75,368l1035,462r17,l972,80xe" fillcolor="#d84629" stroked="f">
              <v:path arrowok="t"/>
            </v:shape>
            <v:shape id="_x0000_s1082" style="position:absolute;left:926;top:82;width:109;height:380" coordorigin="926,83" coordsize="109,380" path="m956,83r-3,l926,99r73,357l1035,462r,l956,83xe" fillcolor="#d94729" stroked="f">
              <v:path arrowok="t"/>
            </v:shape>
            <v:shape id="_x0000_s1081" style="position:absolute;left:911;top:90;width:105;height:369" coordorigin="912,91" coordsize="105,369" path="m941,91r-29,17l982,453r34,6l941,91xe" fillcolor="#db4728" stroked="f">
              <v:path arrowok="t"/>
            </v:shape>
            <v:shape id="_x0000_s1080" style="position:absolute;left:894;top:99;width:105;height:357" coordorigin="894,99" coordsize="105,357" path="m926,99r-32,20l964,449r35,7l926,99xe" fillcolor="#dd4728" stroked="f">
              <v:path arrowok="t"/>
            </v:shape>
            <v:shape id="_x0000_s1079" style="position:absolute;left:821;top:108;width:161;height:345" coordorigin="822,108" coordsize="161,345" path="m982,453l912,108r-18,11l885,124r-4,7l839,186r-17,79l839,345r46,62l953,448r11,1l982,453xe" fillcolor="#e04727" stroked="f">
              <v:path arrowok="t"/>
            </v:shape>
            <v:shape id="_x0000_s1078" style="position:absolute;left:821;top:68;width:1934;height:394" coordorigin="822,69" coordsize="1934,394" path="m2755,265r-17,80l2692,407r-68,41l2542,462r-1507,l953,448,885,407,839,345,822,265r17,-79l885,124,953,83r82,-14l2542,69r82,14l2692,124r46,62l2755,265xe" filled="f" strokecolor="#50231b" strokeweight=".82pt">
              <v:path arrowok="t"/>
            </v:shape>
            <v:shape id="_x0000_s1077" type="#_x0000_t75" style="position:absolute;left:5506;top:-2485;width:1166;height:601">
              <v:imagedata r:id="rId12" o:title=""/>
            </v:shape>
            <v:shape id="_x0000_s1076" type="#_x0000_t75" style="position:absolute;left:5703;top:-2345;width:969;height:241">
              <v:imagedata r:id="rId13" o:title=""/>
            </v:shape>
            <v:shape id="_x0000_s1075" type="#_x0000_t75" style="position:absolute;left:3178;top:-1433;width:2110;height:2110">
              <v:imagedata r:id="rId14" o:title=""/>
            </v:shape>
            <v:shape id="_x0000_s1074" style="position:absolute;left:3178;top:-1433;width:2110;height:2110" coordorigin="3178,-1433" coordsize="2110,2110" path="m5288,-378r-2,76l5278,-228r-13,72l5247,-86r-22,69l5198,49r-31,65l5132,175r-39,59l5050,290r-46,53l4954,393r-53,46l4845,482r-59,39l4724,556r-64,31l4594,614r-69,22l4455,654r-72,13l4309,675r-76,2l4158,675r-74,-8l4012,654r-71,-18l3873,614r-67,-27l3742,556r-61,-35l3622,482r-56,-43l3513,393r-50,-50l3416,290r-42,-56l3335,175r-36,-61l3268,49r-26,-66l3219,-86r-17,-70l3189,-228r-8,-74l3178,-378r3,-75l3189,-527r13,-72l3219,-670r23,-68l3268,-805r31,-64l3335,-930r39,-59l3416,-1045r47,-53l3513,-1148r53,-47l3622,-1237r59,-39l3742,-1312r64,-31l3873,-1369r68,-23l4012,-1409r72,-13l4158,-1430r75,-3l4309,-1430r74,8l4455,-1409r70,17l4594,-1369r66,26l4724,-1312r62,36l4845,-1237r56,42l4954,-1148r50,50l5050,-1045r43,56l5132,-930r35,61l5198,-805r27,67l5247,-670r18,71l5278,-527r8,74l5288,-378xe" filled="f" strokecolor="#414042" strokeweight="1pt">
              <v:path arrowok="t"/>
            </v:shape>
            <w10:wrap anchorx="page"/>
          </v:group>
        </w:pict>
      </w: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rPr>
          <w:rFonts w:ascii="Calibri"/>
          <w:b/>
          <w:sz w:val="20"/>
          <w:lang w:val="ru-RU"/>
        </w:rPr>
      </w:pPr>
    </w:p>
    <w:p w:rsidR="00FF4367" w:rsidRPr="00593E84" w:rsidRDefault="00FF4367">
      <w:pPr>
        <w:pStyle w:val="a3"/>
        <w:spacing w:before="5"/>
        <w:rPr>
          <w:rFonts w:ascii="Calibri"/>
          <w:b/>
          <w:sz w:val="23"/>
          <w:lang w:val="ru-RU"/>
        </w:rPr>
      </w:pPr>
    </w:p>
    <w:p w:rsidR="001005C2" w:rsidRDefault="008D6439" w:rsidP="001005C2">
      <w:pPr>
        <w:spacing w:line="276" w:lineRule="auto"/>
        <w:ind w:left="501"/>
        <w:rPr>
          <w:rFonts w:ascii="Calibri"/>
          <w:b/>
          <w:color w:val="FFFFFF"/>
          <w:w w:val="80"/>
          <w:sz w:val="24"/>
          <w:szCs w:val="24"/>
          <w:lang w:val="ru-RU"/>
        </w:rPr>
      </w:pPr>
      <w:r>
        <w:rPr>
          <w:noProof/>
          <w:color w:val="414042"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67" type="#_x0000_t202" style="position:absolute;left:0;text-align:left;margin-left:20.35pt;margin-top:3pt;width:112.85pt;height:31.25pt;z-index:487601152" filled="f" stroked="f">
            <v:textbox>
              <w:txbxContent>
                <w:p w:rsidR="001005C2" w:rsidRPr="001005C2" w:rsidRDefault="001005C2">
                  <w:pPr>
                    <w:rPr>
                      <w:b/>
                      <w:color w:val="FFFFFF" w:themeColor="background1"/>
                      <w:sz w:val="18"/>
                      <w:szCs w:val="18"/>
                      <w:lang w:val="ru-RU"/>
                    </w:rPr>
                  </w:pPr>
                  <w:r w:rsidRPr="001005C2">
                    <w:rPr>
                      <w:b/>
                      <w:color w:val="FFFFFF" w:themeColor="background1"/>
                      <w:sz w:val="18"/>
                      <w:szCs w:val="18"/>
                      <w:lang w:val="ru-RU"/>
                    </w:rPr>
                    <w:t>ИСПОЛЬЗОВАНИЕ</w:t>
                  </w:r>
                </w:p>
              </w:txbxContent>
            </v:textbox>
          </v:shape>
        </w:pict>
      </w:r>
    </w:p>
    <w:p w:rsidR="00FF4367" w:rsidRPr="00CC5AA6" w:rsidRDefault="00FF4367" w:rsidP="001005C2">
      <w:pPr>
        <w:spacing w:line="276" w:lineRule="auto"/>
        <w:ind w:left="501"/>
        <w:rPr>
          <w:rFonts w:ascii="Calibri"/>
          <w:b/>
          <w:sz w:val="24"/>
          <w:szCs w:val="24"/>
          <w:lang w:val="ru-RU"/>
        </w:rPr>
      </w:pPr>
    </w:p>
    <w:p w:rsidR="003E41A3" w:rsidRPr="003E41A3" w:rsidRDefault="003E41A3" w:rsidP="001005C2">
      <w:pPr>
        <w:ind w:left="709" w:right="3043"/>
        <w:rPr>
          <w:b/>
          <w:color w:val="414042"/>
          <w:sz w:val="20"/>
          <w:szCs w:val="20"/>
          <w:lang w:val="ru-RU"/>
        </w:rPr>
      </w:pPr>
      <w:r w:rsidRPr="003E41A3">
        <w:rPr>
          <w:b/>
          <w:color w:val="414042"/>
          <w:sz w:val="20"/>
          <w:szCs w:val="20"/>
          <w:lang w:val="ru-RU"/>
        </w:rPr>
        <w:t>Удаление краски</w:t>
      </w:r>
    </w:p>
    <w:p w:rsidR="003E41A3" w:rsidRPr="003E41A3" w:rsidRDefault="003E41A3" w:rsidP="001005C2">
      <w:pPr>
        <w:ind w:left="709" w:right="3043"/>
        <w:rPr>
          <w:b/>
          <w:color w:val="414042"/>
          <w:sz w:val="20"/>
          <w:szCs w:val="20"/>
          <w:lang w:val="ru-RU"/>
        </w:rPr>
      </w:pPr>
      <w:r w:rsidRPr="003E41A3">
        <w:rPr>
          <w:b/>
          <w:color w:val="414042"/>
          <w:sz w:val="20"/>
          <w:szCs w:val="20"/>
          <w:lang w:val="ru-RU"/>
        </w:rPr>
        <w:t>Размораживание металлических водопроводных труб</w:t>
      </w:r>
    </w:p>
    <w:p w:rsidR="003E41A3" w:rsidRPr="003E41A3" w:rsidRDefault="003E41A3" w:rsidP="001005C2">
      <w:pPr>
        <w:ind w:left="709" w:right="3043"/>
        <w:rPr>
          <w:b/>
          <w:color w:val="414042"/>
          <w:sz w:val="20"/>
          <w:szCs w:val="20"/>
          <w:lang w:val="ru-RU"/>
        </w:rPr>
      </w:pPr>
      <w:r w:rsidRPr="003E41A3">
        <w:rPr>
          <w:b/>
          <w:color w:val="414042"/>
          <w:sz w:val="20"/>
          <w:szCs w:val="20"/>
          <w:lang w:val="ru-RU"/>
        </w:rPr>
        <w:t>Формование и сварка пластмасс</w:t>
      </w:r>
    </w:p>
    <w:p w:rsidR="003E41A3" w:rsidRPr="003E41A3" w:rsidRDefault="003E41A3" w:rsidP="001005C2">
      <w:pPr>
        <w:ind w:left="709" w:right="3043"/>
        <w:rPr>
          <w:b/>
          <w:color w:val="414042"/>
          <w:sz w:val="20"/>
          <w:szCs w:val="20"/>
          <w:lang w:val="ru-RU"/>
        </w:rPr>
      </w:pPr>
      <w:r w:rsidRPr="003E41A3">
        <w:rPr>
          <w:b/>
          <w:color w:val="414042"/>
          <w:sz w:val="20"/>
          <w:szCs w:val="20"/>
          <w:lang w:val="ru-RU"/>
        </w:rPr>
        <w:t>Уменьшающая термоусадку трубка</w:t>
      </w:r>
    </w:p>
    <w:p w:rsidR="003E41A3" w:rsidRPr="00593E84" w:rsidRDefault="003E41A3" w:rsidP="001005C2">
      <w:pPr>
        <w:ind w:left="709" w:right="3043"/>
        <w:rPr>
          <w:sz w:val="20"/>
          <w:szCs w:val="20"/>
          <w:lang w:val="ru-RU"/>
        </w:rPr>
      </w:pPr>
      <w:r w:rsidRPr="00593E84">
        <w:rPr>
          <w:b/>
          <w:color w:val="414042"/>
          <w:sz w:val="20"/>
          <w:szCs w:val="20"/>
          <w:lang w:val="ru-RU"/>
        </w:rPr>
        <w:t>Пайка</w:t>
      </w:r>
    </w:p>
    <w:p w:rsidR="00FF4367" w:rsidRPr="00593E84" w:rsidRDefault="00FF4367">
      <w:pPr>
        <w:pStyle w:val="a3"/>
        <w:rPr>
          <w:b/>
          <w:sz w:val="20"/>
          <w:lang w:val="ru-RU"/>
        </w:rPr>
      </w:pPr>
    </w:p>
    <w:p w:rsidR="00FF4367" w:rsidRPr="007A3D55" w:rsidRDefault="00FF4367">
      <w:pPr>
        <w:pStyle w:val="a3"/>
        <w:rPr>
          <w:b/>
          <w:sz w:val="20"/>
          <w:lang w:val="ru-RU"/>
        </w:rPr>
      </w:pPr>
    </w:p>
    <w:p w:rsidR="001005C2" w:rsidRDefault="001005C2" w:rsidP="00A75A4C">
      <w:pPr>
        <w:spacing w:line="249" w:lineRule="auto"/>
        <w:ind w:left="567" w:right="352"/>
        <w:rPr>
          <w:b/>
          <w:color w:val="FFFFFF"/>
          <w:sz w:val="18"/>
          <w:szCs w:val="18"/>
          <w:lang w:val="ru-RU"/>
        </w:rPr>
      </w:pPr>
    </w:p>
    <w:p w:rsidR="00FF4367" w:rsidRPr="00A75A4C" w:rsidRDefault="00A75A4C" w:rsidP="00A75A4C">
      <w:pPr>
        <w:spacing w:line="249" w:lineRule="auto"/>
        <w:ind w:left="567" w:right="352"/>
        <w:rPr>
          <w:sz w:val="18"/>
          <w:szCs w:val="18"/>
          <w:lang w:val="ru-RU"/>
        </w:rPr>
        <w:sectPr w:rsidR="00FF4367" w:rsidRPr="00A75A4C" w:rsidSect="001005C2">
          <w:footerReference w:type="default" r:id="rId15"/>
          <w:type w:val="continuous"/>
          <w:pgSz w:w="8400" w:h="11910"/>
          <w:pgMar w:top="709" w:right="482" w:bottom="600" w:left="480" w:header="720" w:footer="406" w:gutter="0"/>
          <w:pgNumType w:start="1"/>
          <w:cols w:space="720"/>
        </w:sectPr>
      </w:pPr>
      <w:r w:rsidRPr="00A75A4C">
        <w:rPr>
          <w:b/>
          <w:color w:val="FFFFFF"/>
          <w:sz w:val="18"/>
          <w:szCs w:val="18"/>
          <w:lang w:val="ru-RU"/>
        </w:rPr>
        <w:t>Данное устройство не предназначено для использования лицами (включая детей) с ограниченными физическими, сенсорными или умственными способностями, а также лицами, не имеющими достаточного опыта и знаний, за исключением случаев, когда они находятся под наблюдением или проинструктированы относительно использования устройства лицом, ответственным за их безопасность. Необходимо следить за детьми, чтобы они не играли с прибором.</w:t>
      </w:r>
    </w:p>
    <w:p w:rsidR="00A75A4C" w:rsidRPr="003E41A3" w:rsidRDefault="00A75A4C" w:rsidP="00A75A4C">
      <w:pPr>
        <w:spacing w:line="249" w:lineRule="auto"/>
        <w:ind w:right="352"/>
        <w:rPr>
          <w:rFonts w:ascii="Trebuchet MS" w:eastAsia="Trebuchet MS" w:hAnsi="Trebuchet MS" w:cs="Trebuchet MS"/>
          <w:b/>
          <w:bCs/>
          <w:color w:val="414042"/>
          <w:lang w:val="ru-RU"/>
        </w:rPr>
      </w:pPr>
      <w:r w:rsidRPr="003E41A3">
        <w:rPr>
          <w:rFonts w:ascii="Trebuchet MS" w:eastAsia="Trebuchet MS" w:hAnsi="Trebuchet MS" w:cs="Trebuchet MS"/>
          <w:b/>
          <w:bCs/>
          <w:color w:val="414042"/>
          <w:lang w:val="ru-RU"/>
        </w:rPr>
        <w:lastRenderedPageBreak/>
        <w:t>ВАЖНЫЕ ИНСТРУКЦИИ ПО ТЕХНИКЕ БЕЗОПАСНОСТИ</w:t>
      </w:r>
    </w:p>
    <w:p w:rsidR="00A75A4C" w:rsidRPr="003E41A3" w:rsidRDefault="00A75A4C" w:rsidP="00A75A4C">
      <w:pPr>
        <w:spacing w:before="87" w:line="278" w:lineRule="auto"/>
        <w:ind w:left="142" w:hanging="142"/>
        <w:rPr>
          <w:rFonts w:ascii="Trebuchet MS" w:eastAsia="Trebuchet MS" w:hAnsi="Trebuchet MS" w:cs="Trebuchet MS"/>
          <w:b/>
          <w:bCs/>
          <w:color w:val="414042"/>
          <w:lang w:val="ru-RU"/>
        </w:rPr>
      </w:pPr>
      <w:r w:rsidRPr="003E41A3">
        <w:rPr>
          <w:rFonts w:ascii="Trebuchet MS" w:eastAsia="Trebuchet MS" w:hAnsi="Trebuchet MS" w:cs="Trebuchet MS"/>
          <w:b/>
          <w:bCs/>
          <w:color w:val="414042"/>
          <w:lang w:val="ru-RU"/>
        </w:rPr>
        <w:t>СОХРАНИТЕ ЭТИ ИНСТРУКЦИИ</w:t>
      </w:r>
    </w:p>
    <w:p w:rsidR="00F044C5" w:rsidRDefault="008D6439" w:rsidP="00F044C5">
      <w:pPr>
        <w:spacing w:before="87" w:line="278" w:lineRule="auto"/>
        <w:rPr>
          <w:sz w:val="18"/>
          <w:lang w:val="ru-RU"/>
        </w:rPr>
      </w:pPr>
      <w:r>
        <w:pict>
          <v:group id="_x0000_s1070" style="position:absolute;margin-left:29.15pt;margin-top:43.3pt;width:365.45pt;height:115.8pt;z-index:-15727104;mso-wrap-distance-left:0;mso-wrap-distance-right:0;mso-position-horizontal-relative:page" coordorigin="581,667" coordsize="7229,1936">
            <v:shape id="_x0000_s1072" style="position:absolute;left:581;top:666;width:7229;height:1936" coordorigin="581,667" coordsize="7229,1936" path="m7473,667r-6555,l841,676r-71,25l707,741r-52,52l615,855r-25,71l581,1003r,1263l590,2343r25,71l655,2477r52,52l770,2568r71,26l918,2603r6555,l7550,2594r71,-26l7683,2529r52,-52l7775,2414r26,-71l7809,2266r,-1263l7801,926r-26,-71l7735,793r-52,-52l7621,701r-71,-25l7473,667xe" fillcolor="#bcbec0" stroked="f">
              <v:path arrowok="t"/>
            </v:shape>
            <v:shape id="_x0000_s1071" type="#_x0000_t202" style="position:absolute;left:581;top:666;width:7229;height:1936" filled="f" stroked="f">
              <v:textbox style="mso-next-textbox:#_x0000_s1071" inset="0,0,0,0">
                <w:txbxContent>
                  <w:p w:rsidR="00F044C5" w:rsidRDefault="00F044C5" w:rsidP="00F044C5">
                    <w:pPr>
                      <w:ind w:left="284"/>
                      <w:rPr>
                        <w:color w:val="231F20"/>
                        <w:sz w:val="18"/>
                        <w:lang w:val="ru-RU"/>
                      </w:rPr>
                    </w:pPr>
                  </w:p>
                  <w:p w:rsidR="00A75A4C" w:rsidRPr="00A75A4C" w:rsidRDefault="00A75A4C" w:rsidP="00F044C5">
                    <w:pPr>
                      <w:ind w:left="284"/>
                      <w:rPr>
                        <w:color w:val="231F20"/>
                        <w:sz w:val="18"/>
                        <w:lang w:val="ru-RU"/>
                      </w:rPr>
                    </w:pPr>
                    <w:r>
                      <w:rPr>
                        <w:color w:val="231F20"/>
                        <w:sz w:val="18"/>
                        <w:lang w:val="ru-RU"/>
                      </w:rPr>
                      <w:t>Н</w:t>
                    </w:r>
                    <w:r w:rsidRPr="00A75A4C">
                      <w:rPr>
                        <w:color w:val="231F20"/>
                        <w:sz w:val="18"/>
                        <w:lang w:val="ru-RU"/>
                      </w:rPr>
                      <w:t>еправильное использование прибора мож</w:t>
                    </w:r>
                    <w:r>
                      <w:rPr>
                        <w:color w:val="231F20"/>
                        <w:sz w:val="18"/>
                        <w:lang w:val="ru-RU"/>
                      </w:rPr>
                      <w:t>ет привести к возгоранию,</w:t>
                    </w:r>
                    <w:r w:rsidRPr="00A75A4C">
                      <w:rPr>
                        <w:color w:val="231F20"/>
                        <w:sz w:val="18"/>
                        <w:lang w:val="ru-RU"/>
                      </w:rPr>
                      <w:t>поэтому</w:t>
                    </w:r>
                  </w:p>
                  <w:p w:rsidR="00A75A4C" w:rsidRPr="00A75A4C" w:rsidRDefault="00A75A4C" w:rsidP="00F044C5">
                    <w:pPr>
                      <w:ind w:left="284"/>
                      <w:rPr>
                        <w:color w:val="231F20"/>
                        <w:sz w:val="18"/>
                        <w:lang w:val="ru-RU"/>
                      </w:rPr>
                    </w:pPr>
                    <w:r w:rsidRPr="00A75A4C">
                      <w:rPr>
                        <w:color w:val="231F20"/>
                        <w:sz w:val="18"/>
                        <w:lang w:val="ru-RU"/>
                      </w:rPr>
                      <w:t>-</w:t>
                    </w:r>
                    <w:r>
                      <w:rPr>
                        <w:color w:val="231F20"/>
                        <w:sz w:val="18"/>
                        <w:lang w:val="ru-RU"/>
                      </w:rPr>
                      <w:t xml:space="preserve"> </w:t>
                    </w:r>
                    <w:r w:rsidRPr="00A75A4C">
                      <w:rPr>
                        <w:color w:val="231F20"/>
                        <w:sz w:val="18"/>
                        <w:lang w:val="ru-RU"/>
                      </w:rPr>
                      <w:t>будьте осторожны при использовании прибора в местах, где имеются горючие материалы;</w:t>
                    </w:r>
                  </w:p>
                  <w:p w:rsidR="00A75A4C" w:rsidRPr="00A75A4C" w:rsidRDefault="00A75A4C" w:rsidP="00F044C5">
                    <w:pPr>
                      <w:ind w:left="284"/>
                      <w:rPr>
                        <w:color w:val="231F20"/>
                        <w:sz w:val="18"/>
                        <w:lang w:val="ru-RU"/>
                      </w:rPr>
                    </w:pPr>
                    <w:r w:rsidRPr="00A75A4C">
                      <w:rPr>
                        <w:color w:val="231F20"/>
                        <w:sz w:val="18"/>
                        <w:lang w:val="ru-RU"/>
                      </w:rPr>
                      <w:t>-</w:t>
                    </w:r>
                    <w:r>
                      <w:rPr>
                        <w:color w:val="231F20"/>
                        <w:sz w:val="18"/>
                        <w:lang w:val="ru-RU"/>
                      </w:rPr>
                      <w:t xml:space="preserve"> </w:t>
                    </w:r>
                    <w:r w:rsidRPr="00A75A4C">
                      <w:rPr>
                        <w:color w:val="231F20"/>
                        <w:sz w:val="18"/>
                        <w:lang w:val="ru-RU"/>
                      </w:rPr>
                      <w:t>не наносите на одно и то же место в течение длительного времени;</w:t>
                    </w:r>
                  </w:p>
                  <w:p w:rsidR="00A75A4C" w:rsidRPr="00A75A4C" w:rsidRDefault="00A75A4C" w:rsidP="00F044C5">
                    <w:pPr>
                      <w:ind w:left="284"/>
                      <w:rPr>
                        <w:color w:val="231F20"/>
                        <w:sz w:val="18"/>
                        <w:lang w:val="ru-RU"/>
                      </w:rPr>
                    </w:pPr>
                    <w:r w:rsidRPr="00A75A4C">
                      <w:rPr>
                        <w:color w:val="231F20"/>
                        <w:sz w:val="18"/>
                        <w:lang w:val="ru-RU"/>
                      </w:rPr>
                      <w:t>- не используйте в присутствии взрывоопасной атмосферы;</w:t>
                    </w:r>
                  </w:p>
                  <w:p w:rsidR="00A75A4C" w:rsidRPr="00A75A4C" w:rsidRDefault="00A75A4C" w:rsidP="00F044C5">
                    <w:pPr>
                      <w:ind w:left="284"/>
                      <w:rPr>
                        <w:color w:val="231F20"/>
                        <w:sz w:val="18"/>
                        <w:lang w:val="ru-RU"/>
                      </w:rPr>
                    </w:pPr>
                    <w:r w:rsidRPr="00A75A4C">
                      <w:rPr>
                        <w:color w:val="231F20"/>
                        <w:sz w:val="18"/>
                        <w:lang w:val="ru-RU"/>
                      </w:rPr>
                      <w:t>- имейте в виду, что тепло может передаваться горючим материалам, которые находятся вне поля зрения;</w:t>
                    </w:r>
                  </w:p>
                  <w:p w:rsidR="00A75A4C" w:rsidRPr="00A75A4C" w:rsidRDefault="00F044C5" w:rsidP="00F044C5">
                    <w:pPr>
                      <w:ind w:left="284" w:hanging="142"/>
                      <w:rPr>
                        <w:color w:val="231F20"/>
                        <w:sz w:val="18"/>
                        <w:lang w:val="ru-RU"/>
                      </w:rPr>
                    </w:pPr>
                    <w:r>
                      <w:rPr>
                        <w:color w:val="231F20"/>
                        <w:sz w:val="18"/>
                        <w:lang w:val="ru-RU"/>
                      </w:rPr>
                      <w:t xml:space="preserve">   </w:t>
                    </w:r>
                    <w:r w:rsidR="00A75A4C" w:rsidRPr="00A75A4C">
                      <w:rPr>
                        <w:color w:val="231F20"/>
                        <w:sz w:val="18"/>
                        <w:lang w:val="ru-RU"/>
                      </w:rPr>
                      <w:t>-</w:t>
                    </w:r>
                    <w:r w:rsidR="00A75A4C">
                      <w:rPr>
                        <w:color w:val="231F20"/>
                        <w:sz w:val="18"/>
                        <w:lang w:val="ru-RU"/>
                      </w:rPr>
                      <w:t xml:space="preserve"> </w:t>
                    </w:r>
                    <w:r w:rsidR="00A75A4C" w:rsidRPr="00A75A4C">
                      <w:rPr>
                        <w:color w:val="231F20"/>
                        <w:sz w:val="18"/>
                        <w:lang w:val="ru-RU"/>
                      </w:rPr>
                      <w:t>после использования поставьте прибор на подставку и дайте ему остыть перед хранением;</w:t>
                    </w:r>
                  </w:p>
                  <w:p w:rsidR="00F044C5" w:rsidRPr="00F044C5" w:rsidRDefault="00A75A4C" w:rsidP="00F044C5">
                    <w:pPr>
                      <w:ind w:left="284"/>
                      <w:rPr>
                        <w:color w:val="231F20"/>
                        <w:sz w:val="18"/>
                        <w:lang w:val="ru-RU"/>
                      </w:rPr>
                    </w:pPr>
                    <w:r w:rsidRPr="00A75A4C">
                      <w:rPr>
                        <w:color w:val="231F20"/>
                        <w:sz w:val="18"/>
                        <w:lang w:val="ru-RU"/>
                      </w:rPr>
                      <w:t>-</w:t>
                    </w:r>
                    <w:r>
                      <w:rPr>
                        <w:color w:val="231F20"/>
                        <w:sz w:val="18"/>
                        <w:lang w:val="ru-RU"/>
                      </w:rPr>
                      <w:t xml:space="preserve"> </w:t>
                    </w:r>
                    <w:r w:rsidRPr="00A75A4C">
                      <w:rPr>
                        <w:color w:val="231F20"/>
                        <w:sz w:val="18"/>
                        <w:lang w:val="ru-RU"/>
                      </w:rPr>
                      <w:t>не оставляйте</w:t>
                    </w:r>
                    <w:r>
                      <w:rPr>
                        <w:color w:val="231F20"/>
                        <w:sz w:val="18"/>
                        <w:lang w:val="ru-RU"/>
                      </w:rPr>
                      <w:t xml:space="preserve"> </w:t>
                    </w:r>
                    <w:r w:rsidRPr="00A75A4C">
                      <w:rPr>
                        <w:color w:val="231F20"/>
                        <w:sz w:val="18"/>
                        <w:lang w:val="ru-RU"/>
                      </w:rPr>
                      <w:t>прибор без присмотра, когда он включен.</w:t>
                    </w:r>
                  </w:p>
                </w:txbxContent>
              </v:textbox>
            </v:shape>
            <w10:wrap type="topAndBottom" anchorx="page"/>
          </v:group>
        </w:pict>
      </w:r>
      <w:r w:rsidR="00A75A4C">
        <w:rPr>
          <w:color w:val="231F20"/>
          <w:sz w:val="18"/>
          <w:lang w:val="ru-RU"/>
        </w:rPr>
        <w:t>Е</w:t>
      </w:r>
      <w:r w:rsidR="00A75A4C" w:rsidRPr="00A75A4C">
        <w:rPr>
          <w:color w:val="231F20"/>
          <w:sz w:val="18"/>
          <w:lang w:val="ru-RU"/>
        </w:rPr>
        <w:t>сли шнур питания поврежден, он должен быть заменен производителем, его сервисным агентом или другими квалифицирован</w:t>
      </w:r>
      <w:r w:rsidR="00F044C5">
        <w:rPr>
          <w:color w:val="231F20"/>
          <w:sz w:val="18"/>
          <w:lang w:val="ru-RU"/>
        </w:rPr>
        <w:t xml:space="preserve">ными специалистами во избежание </w:t>
      </w:r>
      <w:r w:rsidR="00A75A4C" w:rsidRPr="00A75A4C">
        <w:rPr>
          <w:color w:val="231F20"/>
          <w:sz w:val="18"/>
          <w:lang w:val="ru-RU"/>
        </w:rPr>
        <w:t>опасности.</w:t>
      </w:r>
    </w:p>
    <w:p w:rsidR="00FF4367" w:rsidRDefault="00F044C5" w:rsidP="00F044C5">
      <w:pPr>
        <w:spacing w:before="87" w:line="278" w:lineRule="auto"/>
        <w:rPr>
          <w:b/>
          <w:color w:val="414042"/>
          <w:sz w:val="28"/>
          <w:szCs w:val="28"/>
          <w:lang w:val="ru-RU"/>
        </w:rPr>
      </w:pPr>
      <w:r w:rsidRPr="00593E84">
        <w:rPr>
          <w:b/>
          <w:color w:val="414042"/>
          <w:sz w:val="28"/>
          <w:szCs w:val="28"/>
          <w:lang w:val="ru-RU"/>
        </w:rPr>
        <w:t xml:space="preserve"> </w:t>
      </w:r>
      <w:r w:rsidR="00A75A4C" w:rsidRPr="007A3D55">
        <w:rPr>
          <w:b/>
          <w:color w:val="414042"/>
          <w:sz w:val="28"/>
          <w:szCs w:val="28"/>
          <w:lang w:val="ru-RU"/>
        </w:rPr>
        <w:t>ПРАВИЛА</w:t>
      </w:r>
      <w:r w:rsidR="00A75A4C" w:rsidRPr="00593E84">
        <w:rPr>
          <w:b/>
          <w:color w:val="414042"/>
          <w:sz w:val="28"/>
          <w:szCs w:val="28"/>
          <w:lang w:val="ru-RU"/>
        </w:rPr>
        <w:t xml:space="preserve"> </w:t>
      </w:r>
      <w:r w:rsidR="00A75A4C" w:rsidRPr="007A3D55">
        <w:rPr>
          <w:b/>
          <w:color w:val="414042"/>
          <w:sz w:val="28"/>
          <w:szCs w:val="28"/>
          <w:lang w:val="ru-RU"/>
        </w:rPr>
        <w:t>БЕЗОПАСНОСТИ</w:t>
      </w:r>
    </w:p>
    <w:p w:rsidR="003E41A3" w:rsidRPr="00593E84" w:rsidRDefault="003E41A3" w:rsidP="00F044C5">
      <w:pPr>
        <w:spacing w:before="87" w:line="278" w:lineRule="auto"/>
        <w:rPr>
          <w:b/>
          <w:sz w:val="16"/>
          <w:szCs w:val="16"/>
          <w:lang w:val="ru-RU"/>
        </w:rPr>
      </w:pPr>
    </w:p>
    <w:p w:rsidR="00FF4367" w:rsidRPr="00F640E9" w:rsidRDefault="008D6439" w:rsidP="00F640E9">
      <w:pPr>
        <w:pStyle w:val="a3"/>
        <w:tabs>
          <w:tab w:val="left" w:pos="1352"/>
        </w:tabs>
        <w:ind w:left="1276"/>
        <w:rPr>
          <w:rFonts w:ascii="Trebuchet MS"/>
          <w:b/>
          <w:lang w:val="ru-RU"/>
        </w:rPr>
      </w:pPr>
      <w:r>
        <w:rPr>
          <w:sz w:val="28"/>
          <w:szCs w:val="28"/>
        </w:rPr>
        <w:pict>
          <v:group id="_x0000_s1061" style="position:absolute;left:0;text-align:left;margin-left:25pt;margin-top:.05pt;width:378.95pt;height:311.25pt;z-index:-16117248;mso-position-horizontal-relative:page" coordorigin="579,-83" coordsize="7234,5690">
            <v:shape id="_x0000_s1069" type="#_x0000_t75" style="position:absolute;left:781;top:190;width:914;height:824">
              <v:imagedata r:id="rId16" o:title=""/>
            </v:shape>
            <v:shape id="_x0000_s1068" style="position:absolute;left:581;top:-81;width:7229;height:1424" coordorigin="581,-80" coordsize="7229,1424" path="m7473,1343r-6555,l841,1335r-71,-26l707,1269r-52,-52l615,1155r-25,-71l581,1007r,-751l590,179r25,-71l655,46,707,-6r63,-40l841,-71r77,-9l7473,-80r77,9l7621,-46r62,40l7735,46r40,62l7801,179r8,77l7809,1007r-8,77l7775,1155r-40,62l7683,1269r-62,40l7550,1335r-77,8xe" filled="f" strokecolor="#231f20" strokeweight=".25pt">
              <v:path arrowok="t"/>
            </v:shape>
            <v:shape id="_x0000_s1067" style="position:absolute;left:581;top:1343;width:7229;height:1424" coordorigin="581,1343" coordsize="7229,1424" path="m7473,2767r-6555,l841,2758r-71,-25l707,2693r-52,-52l615,2579r-25,-71l581,2431r,-751l590,1603r25,-71l655,1470r52,-53l770,1378r71,-26l918,1343r6555,l7550,1352r71,26l7683,1417r52,53l7775,1532r26,71l7809,1680r,751l7801,2508r-26,71l7735,2641r-52,52l7621,2733r-71,25l7473,2767xe" filled="f" strokecolor="#231f20" strokeweight=".25pt">
              <v:path arrowok="t"/>
            </v:shape>
            <v:shape id="_x0000_s1066" style="position:absolute;left:581;top:2760;width:7229;height:1424" coordorigin="581,2760" coordsize="7229,1424" path="m7473,4184r-6555,l841,4175r-71,-25l707,4110r-52,-52l615,3996r-25,-71l581,3848r,-751l590,3020r25,-71l655,2886r52,-52l770,2795r71,-26l918,2760r6555,l7550,2769r71,26l7683,2834r52,52l7775,2949r26,71l7809,3097r,751l7801,3925r-26,71l7735,4058r-52,52l7621,4150r-71,25l7473,4184xe" filled="f" strokecolor="#231f20" strokeweight=".25pt">
              <v:path arrowok="t"/>
            </v:shape>
            <v:shape id="_x0000_s1065" style="position:absolute;left:581;top:4180;width:7229;height:1424" coordorigin="581,4181" coordsize="7229,1424" path="m7473,5605r-6555,l841,5596r-71,-26l707,5531r-52,-53l615,5416r-25,-71l581,5268r,-751l590,4440r25,-71l655,4307r52,-52l770,4215r71,-25l918,4181r6555,l7550,4190r71,25l7683,4255r52,52l7775,4369r26,71l7809,4517r,751l7801,5345r-26,71l7735,5478r-52,53l7621,5570r-71,26l7473,5605xe" filled="f" strokecolor="#231f20" strokeweight=".25pt">
              <v:path arrowok="t"/>
            </v:shape>
            <v:shape id="_x0000_s1064" type="#_x0000_t75" style="position:absolute;left:733;top:1617;width:909;height:901">
              <v:imagedata r:id="rId17" o:title=""/>
            </v:shape>
            <v:shape id="_x0000_s1063" type="#_x0000_t75" style="position:absolute;left:628;top:2978;width:1140;height:991">
              <v:imagedata r:id="rId18" o:title=""/>
            </v:shape>
            <v:shape id="_x0000_s1062" type="#_x0000_t75" style="position:absolute;left:669;top:4476;width:1056;height:905">
              <v:imagedata r:id="rId19" o:title=""/>
            </v:shape>
            <w10:wrap anchorx="page"/>
          </v:group>
        </w:pict>
      </w:r>
      <w:r w:rsidR="00F640E9" w:rsidRPr="00593E84">
        <w:rPr>
          <w:b/>
          <w:color w:val="414042"/>
          <w:w w:val="105"/>
          <w:lang w:val="ru-RU"/>
        </w:rPr>
        <w:t>ПРЕДУПРЕЖДЕНИЕ</w:t>
      </w:r>
      <w:r w:rsidR="009F4795" w:rsidRPr="00F640E9">
        <w:rPr>
          <w:b/>
          <w:color w:val="414042"/>
          <w:w w:val="105"/>
          <w:lang w:val="ru-RU"/>
        </w:rPr>
        <w:t>:</w:t>
      </w:r>
    </w:p>
    <w:p w:rsidR="00FF4367" w:rsidRPr="00F640E9" w:rsidRDefault="00F044C5" w:rsidP="00F640E9">
      <w:pPr>
        <w:pStyle w:val="a3"/>
        <w:ind w:left="1276" w:right="265"/>
        <w:rPr>
          <w:lang w:val="ru-RU"/>
        </w:rPr>
      </w:pPr>
      <w:r w:rsidRPr="00F640E9">
        <w:rPr>
          <w:color w:val="231F20"/>
          <w:lang w:val="ru-RU"/>
        </w:rPr>
        <w:t>Несоблюдение правил безопасности при работе с инструментом горячего воздуха может привести к пожару, взрыву, поражению электрическим током или ожогам. Перед использованием инструмента прочтите инструкцию по эксплуатации и всегда соблюдайте правила техники безопасности. Сохраните эти инструкции и передайте их лицам, которые не были проинструктированы перед использованием инструмента.</w:t>
      </w:r>
    </w:p>
    <w:p w:rsidR="00162B2A" w:rsidRDefault="00162B2A" w:rsidP="00F640E9">
      <w:pPr>
        <w:pStyle w:val="31"/>
        <w:spacing w:before="0" w:line="240" w:lineRule="auto"/>
        <w:ind w:left="1276" w:right="265"/>
        <w:rPr>
          <w:color w:val="231F20"/>
          <w:w w:val="105"/>
          <w:sz w:val="16"/>
          <w:szCs w:val="16"/>
          <w:lang w:val="ru-RU"/>
        </w:rPr>
      </w:pPr>
    </w:p>
    <w:p w:rsidR="00F640E9" w:rsidRPr="00F640E9" w:rsidRDefault="00F640E9" w:rsidP="00F640E9">
      <w:pPr>
        <w:pStyle w:val="31"/>
        <w:spacing w:before="0" w:line="240" w:lineRule="auto"/>
        <w:ind w:left="1276" w:right="265"/>
        <w:rPr>
          <w:color w:val="231F20"/>
          <w:w w:val="105"/>
          <w:sz w:val="16"/>
          <w:szCs w:val="16"/>
          <w:lang w:val="ru-RU"/>
        </w:rPr>
      </w:pPr>
    </w:p>
    <w:p w:rsidR="00FF4367" w:rsidRPr="00F640E9" w:rsidRDefault="00F640E9" w:rsidP="00F640E9">
      <w:pPr>
        <w:pStyle w:val="31"/>
        <w:spacing w:before="0" w:line="240" w:lineRule="auto"/>
        <w:ind w:left="1276" w:right="265"/>
        <w:rPr>
          <w:sz w:val="16"/>
          <w:szCs w:val="16"/>
          <w:lang w:val="ru-RU"/>
        </w:rPr>
      </w:pPr>
      <w:r w:rsidRPr="00593E84">
        <w:rPr>
          <w:color w:val="231F20"/>
          <w:w w:val="105"/>
          <w:sz w:val="16"/>
          <w:szCs w:val="16"/>
          <w:lang w:val="ru-RU"/>
        </w:rPr>
        <w:t>ПРЕДУПРЕЖДЕНИЕ</w:t>
      </w:r>
      <w:r w:rsidR="009F4795" w:rsidRPr="00F640E9">
        <w:rPr>
          <w:color w:val="231F20"/>
          <w:w w:val="105"/>
          <w:sz w:val="16"/>
          <w:szCs w:val="16"/>
          <w:lang w:val="ru-RU"/>
        </w:rPr>
        <w:t>:</w:t>
      </w:r>
    </w:p>
    <w:p w:rsidR="00FF4367" w:rsidRPr="00F640E9" w:rsidRDefault="00777921" w:rsidP="00F640E9">
      <w:pPr>
        <w:pStyle w:val="a3"/>
        <w:ind w:left="1276" w:right="265"/>
        <w:rPr>
          <w:lang w:val="ru-RU"/>
        </w:rPr>
      </w:pPr>
      <w:r w:rsidRPr="00F640E9">
        <w:rPr>
          <w:color w:val="231F20"/>
          <w:lang w:val="ru-RU"/>
        </w:rPr>
        <w:t>Поврежденный корпус или открытый блок могут привести к опасному поражению электрическим током. Не открывайте устройство и не вводите в эксплуатацию поврежденное устройство. Не сверлите в корпусе, например, для прикрепления фирменной этикетки. Перед началом любых работ с устройством выньте вилку из розетки.</w:t>
      </w:r>
    </w:p>
    <w:p w:rsidR="00162B2A" w:rsidRDefault="00162B2A" w:rsidP="00F640E9">
      <w:pPr>
        <w:pStyle w:val="31"/>
        <w:spacing w:before="0" w:line="240" w:lineRule="auto"/>
        <w:ind w:left="1276" w:right="265"/>
        <w:rPr>
          <w:color w:val="231F20"/>
          <w:w w:val="105"/>
          <w:sz w:val="16"/>
          <w:szCs w:val="16"/>
          <w:lang w:val="ru-RU"/>
        </w:rPr>
      </w:pPr>
    </w:p>
    <w:p w:rsidR="00F640E9" w:rsidRPr="00F640E9" w:rsidRDefault="00F640E9" w:rsidP="00F640E9">
      <w:pPr>
        <w:pStyle w:val="31"/>
        <w:spacing w:before="0" w:line="240" w:lineRule="auto"/>
        <w:ind w:left="1276" w:right="265"/>
        <w:rPr>
          <w:color w:val="231F20"/>
          <w:w w:val="105"/>
          <w:sz w:val="16"/>
          <w:szCs w:val="16"/>
          <w:lang w:val="ru-RU"/>
        </w:rPr>
      </w:pPr>
    </w:p>
    <w:p w:rsidR="00FF4367" w:rsidRPr="00F640E9" w:rsidRDefault="00F640E9" w:rsidP="00F640E9">
      <w:pPr>
        <w:pStyle w:val="31"/>
        <w:spacing w:before="0" w:line="240" w:lineRule="auto"/>
        <w:ind w:left="1276" w:right="265"/>
        <w:rPr>
          <w:sz w:val="16"/>
          <w:szCs w:val="16"/>
          <w:lang w:val="ru-RU"/>
        </w:rPr>
      </w:pPr>
      <w:r w:rsidRPr="00593E84">
        <w:rPr>
          <w:color w:val="231F20"/>
          <w:w w:val="105"/>
          <w:sz w:val="16"/>
          <w:szCs w:val="16"/>
          <w:lang w:val="ru-RU"/>
        </w:rPr>
        <w:t>ПРЕДУПРЕЖДЕНИЕ</w:t>
      </w:r>
      <w:r w:rsidR="009F4795" w:rsidRPr="00F640E9">
        <w:rPr>
          <w:color w:val="231F20"/>
          <w:w w:val="105"/>
          <w:sz w:val="16"/>
          <w:szCs w:val="16"/>
          <w:lang w:val="ru-RU"/>
        </w:rPr>
        <w:t>:</w:t>
      </w:r>
    </w:p>
    <w:p w:rsidR="00FF4367" w:rsidRPr="00F640E9" w:rsidRDefault="00777921" w:rsidP="00F640E9">
      <w:pPr>
        <w:pStyle w:val="a3"/>
        <w:ind w:left="1276" w:right="265"/>
        <w:jc w:val="both"/>
        <w:rPr>
          <w:color w:val="231F20"/>
          <w:lang w:val="ru-RU"/>
        </w:rPr>
      </w:pPr>
      <w:r w:rsidRPr="00F640E9">
        <w:rPr>
          <w:color w:val="231F20"/>
          <w:lang w:val="ru-RU"/>
        </w:rPr>
        <w:t>Поврежденный шнур питания может привести к опасному поражению электрическим током. Регулярно проверяйте шнур питания. Не используйте устройство при повреждении шнура питания. Всегда заменяйте поврежденный шнур у специалиста. Не обматывайте шнур вокруг устройства и защищайте его от попадания масла, тепла и острых краев. Не переносите устройство за шнур и не используйте шнур для выдергивания вилки из розетки.</w:t>
      </w:r>
    </w:p>
    <w:p w:rsidR="00F640E9" w:rsidRDefault="00F640E9" w:rsidP="00F640E9">
      <w:pPr>
        <w:pStyle w:val="31"/>
        <w:spacing w:before="0" w:line="240" w:lineRule="auto"/>
        <w:ind w:left="1276" w:right="265"/>
        <w:rPr>
          <w:color w:val="231F20"/>
          <w:w w:val="105"/>
          <w:sz w:val="16"/>
          <w:szCs w:val="16"/>
          <w:lang w:val="ru-RU"/>
        </w:rPr>
      </w:pPr>
    </w:p>
    <w:p w:rsidR="00FF4367" w:rsidRPr="00F640E9" w:rsidRDefault="00F640E9" w:rsidP="00F640E9">
      <w:pPr>
        <w:pStyle w:val="31"/>
        <w:spacing w:before="0" w:line="240" w:lineRule="auto"/>
        <w:ind w:left="1276" w:right="265"/>
        <w:rPr>
          <w:sz w:val="16"/>
          <w:szCs w:val="16"/>
          <w:lang w:val="ru-RU"/>
        </w:rPr>
      </w:pPr>
      <w:r w:rsidRPr="00593E84">
        <w:rPr>
          <w:color w:val="231F20"/>
          <w:w w:val="105"/>
          <w:sz w:val="16"/>
          <w:szCs w:val="16"/>
          <w:lang w:val="ru-RU"/>
        </w:rPr>
        <w:t>ПРЕДУПРЕЖДЕНИЕ</w:t>
      </w:r>
      <w:r w:rsidR="009F4795" w:rsidRPr="00F640E9">
        <w:rPr>
          <w:color w:val="231F20"/>
          <w:w w:val="105"/>
          <w:sz w:val="16"/>
          <w:szCs w:val="16"/>
          <w:lang w:val="ru-RU"/>
        </w:rPr>
        <w:t>:</w:t>
      </w:r>
    </w:p>
    <w:p w:rsidR="00FF4367" w:rsidRPr="007A3D55" w:rsidRDefault="00777921" w:rsidP="00F640E9">
      <w:pPr>
        <w:pStyle w:val="a3"/>
        <w:ind w:left="1276" w:right="265"/>
        <w:rPr>
          <w:lang w:val="ru-RU"/>
        </w:rPr>
      </w:pPr>
      <w:r w:rsidRPr="00F640E9">
        <w:rPr>
          <w:color w:val="231F20"/>
          <w:lang w:val="ru-RU"/>
        </w:rPr>
        <w:t xml:space="preserve">Не работайте под дождем, во влажной или влажной среде. Это может привести к опасному поражению электрическим током. Держите устройство сухим. Храните устройство в сухом месте, когда оно не используется. Учитывайте погодные условия. Не работайте во влажных санитарных </w:t>
      </w:r>
      <w:r w:rsidRPr="007A3D55">
        <w:rPr>
          <w:color w:val="231F20"/>
          <w:lang w:val="ru-RU"/>
        </w:rPr>
        <w:t>помещениях</w:t>
      </w:r>
      <w:r w:rsidR="003E41A3">
        <w:rPr>
          <w:color w:val="231F20"/>
          <w:lang w:val="ru-RU"/>
        </w:rPr>
        <w:t>.</w:t>
      </w:r>
      <w:r w:rsidRPr="007A3D55">
        <w:rPr>
          <w:color w:val="231F20"/>
          <w:lang w:val="ru-RU"/>
        </w:rPr>
        <w:t xml:space="preserve"> Избегайте контакта тела с заземленными кабелями или поверхностями, такими как трубы, радиаторы, плиты и холодильники</w:t>
      </w:r>
      <w:r w:rsidR="009F4795" w:rsidRPr="007A3D55">
        <w:rPr>
          <w:color w:val="231F20"/>
          <w:lang w:val="ru-RU"/>
        </w:rPr>
        <w:t>.</w:t>
      </w:r>
    </w:p>
    <w:p w:rsidR="00FF4367" w:rsidRPr="00777921" w:rsidRDefault="00FF4367">
      <w:pPr>
        <w:spacing w:line="261" w:lineRule="auto"/>
        <w:rPr>
          <w:lang w:val="ru-RU"/>
        </w:rPr>
        <w:sectPr w:rsidR="00FF4367" w:rsidRPr="00777921" w:rsidSect="001005C2">
          <w:footerReference w:type="default" r:id="rId20"/>
          <w:pgSz w:w="8400" w:h="11910"/>
          <w:pgMar w:top="426" w:right="482" w:bottom="580" w:left="567" w:header="0" w:footer="396" w:gutter="0"/>
          <w:cols w:space="720"/>
        </w:sectPr>
      </w:pPr>
    </w:p>
    <w:p w:rsidR="00F640E9" w:rsidRDefault="008D6439" w:rsidP="00F640E9">
      <w:pPr>
        <w:pStyle w:val="a3"/>
        <w:spacing w:before="1"/>
        <w:ind w:left="1276"/>
        <w:rPr>
          <w:b/>
          <w:color w:val="414042"/>
          <w:w w:val="105"/>
          <w:lang w:val="ru-RU"/>
        </w:rPr>
      </w:pPr>
      <w:r>
        <w:rPr>
          <w:b/>
        </w:rPr>
        <w:lastRenderedPageBreak/>
        <w:pict>
          <v:group id="_x0000_s1046" style="position:absolute;left:0;text-align:left;margin-left:28.95pt;margin-top:42.75pt;width:368.45pt;height:518.3pt;z-index:-16116736;mso-position-horizontal-relative:page;mso-position-vertical-relative:page" coordorigin="579,855" coordsize="7234,10290">
            <v:shape id="_x0000_s1060" style="position:absolute;left:581;top:857;width:7229;height:1424" coordorigin="581,857" coordsize="7229,1424" path="m7473,2281r-6555,l841,2272r-71,-25l707,2207r-52,-52l615,2093r-25,-71l581,1944r,-750l590,1117r25,-71l655,983r52,-52l770,892r71,-26l918,857r6555,l7550,866r71,26l7683,931r52,52l7775,1046r26,71l7809,1194r,750l7801,2022r-26,71l7735,2155r-52,52l7621,2247r-71,25l7473,2281xe" filled="f" strokecolor="#231f20" strokeweight=".25pt">
              <v:path arrowok="t"/>
            </v:shape>
            <v:shape id="_x0000_s1059" style="position:absolute;left:581;top:2281;width:7229;height:1424" coordorigin="581,2281" coordsize="7229,1424" path="m7473,3705r-6555,l841,3696r-71,-25l707,3631r-52,-52l615,3516r-25,-71l581,3368r,-750l590,2541r25,-71l655,2407r52,-52l770,2315r71,-25l918,2281r6555,l7550,2290r71,25l7683,2355r52,52l7775,2470r26,71l7809,2618r,750l7801,3445r-26,71l7735,3579r-52,52l7621,3671r-71,25l7473,3705xe" filled="f" strokecolor="#231f20" strokeweight=".25pt">
              <v:path arrowok="t"/>
            </v:shape>
            <v:shape id="_x0000_s1058" style="position:absolute;left:581;top:3698;width:7229;height:1424" coordorigin="581,3698" coordsize="7229,1424" path="m7473,5122r-6555,l841,5113r-71,-25l707,5048r-52,-52l615,4933r-25,-71l581,4785r,-750l590,3958r25,-71l655,3824r52,-52l770,3732r71,-25l918,3698r6555,l7550,3707r71,25l7683,3772r52,52l7775,3887r26,71l7809,4035r,750l7801,4862r-26,71l7735,4996r-52,52l7621,5088r-71,25l7473,5122xe" filled="f" strokecolor="#231f20" strokeweight=".25pt">
              <v:path arrowok="t"/>
            </v:shape>
            <v:shape id="_x0000_s1057" style="position:absolute;left:581;top:5118;width:7229;height:1424" coordorigin="581,5118" coordsize="7229,1424" path="m7473,6542r-6555,l841,6533r-71,-25l707,6468r-52,-52l615,6354r-25,-71l581,6206r,-751l590,5378r25,-71l655,5245r52,-53l770,5153r71,-26l918,5118r6555,l7550,5127r71,26l7683,5192r52,53l7775,5307r26,71l7809,5455r,751l7801,6283r-26,71l7735,6416r-52,52l7621,6508r-71,25l7473,6542xe" filled="f" strokecolor="#231f20" strokeweight=".25pt">
              <v:path arrowok="t"/>
            </v:shape>
            <v:shape id="_x0000_s1056" style="position:absolute;left:581;top:6542;width:7229;height:1424" coordorigin="581,6542" coordsize="7229,1424" path="m7473,7966r-6555,l841,7957r-71,-25l707,7892r-52,-52l615,7777r-25,-70l581,7629r,-750l590,6802r25,-71l655,6668r52,-52l770,6576r71,-25l918,6542r6555,l7550,6551r71,25l7683,6616r52,52l7775,6731r26,71l7809,6879r,750l7801,7707r-26,70l7735,7840r-52,52l7621,7932r-71,25l7473,7966xe" filled="f" strokecolor="#231f20" strokeweight=".25pt">
              <v:path arrowok="t"/>
            </v:shape>
            <v:shape id="_x0000_s1055" style="position:absolute;left:581;top:7966;width:7229;height:1753" coordorigin="581,7966" coordsize="7229,1753" path="m7473,9718r-6555,l841,9709r-71,-25l707,9644r-52,-52l615,9530r-25,-71l581,9382r,-1079l590,8226r25,-71l655,8092r52,-52l770,8000r71,-25l918,7966r6555,l7550,7975r71,25l7683,8040r52,52l7775,8155r26,71l7809,8303r,1079l7801,9459r-26,71l7735,9592r-52,52l7621,9684r-71,25l7473,9718xe" filled="f" strokecolor="#231f20" strokeweight=".25pt">
              <v:path arrowok="t"/>
            </v:shape>
            <v:shape id="_x0000_s1054" type="#_x0000_t75" style="position:absolute;left:691;top:1088;width:1104;height:911">
              <v:imagedata r:id="rId21" o:title=""/>
            </v:shape>
            <v:shape id="_x0000_s1053" type="#_x0000_t75" style="position:absolute;left:655;top:2497;width:1140;height:991">
              <v:imagedata r:id="rId22" o:title=""/>
            </v:shape>
            <v:shape id="_x0000_s1052" type="#_x0000_t75" style="position:absolute;left:685;top:3901;width:1080;height:1035">
              <v:imagedata r:id="rId23" o:title=""/>
            </v:shape>
            <v:shape id="_x0000_s1051" type="#_x0000_t75" style="position:absolute;left:689;top:5331;width:1077;height:991">
              <v:imagedata r:id="rId24" o:title=""/>
            </v:shape>
            <v:shape id="_x0000_s1050" type="#_x0000_t75" style="position:absolute;left:735;top:6736;width:1080;height:1036">
              <v:imagedata r:id="rId25" o:title=""/>
            </v:shape>
            <v:shape id="_x0000_s1049" style="position:absolute;left:581;top:9718;width:7229;height:1424" coordorigin="581,9718" coordsize="7229,1424" path="m7473,11142r-6555,l841,11133r-71,-25l707,11068r-52,-52l615,10953r-25,-70l581,10805r,-750l590,9978r25,-71l655,9844r52,-52l770,9752r71,-25l918,9718r6555,l7550,9727r71,25l7683,9792r52,52l7775,9907r26,71l7809,10055r,750l7801,10883r-26,70l7735,11016r-52,52l7621,11108r-71,25l7473,11142xe" filled="f" strokecolor="#231f20" strokeweight=".25pt">
              <v:path arrowok="t"/>
            </v:shape>
            <v:shape id="_x0000_s1048" type="#_x0000_t75" style="position:absolute;left:663;top:8324;width:1085;height:1036">
              <v:imagedata r:id="rId26" o:title=""/>
            </v:shape>
            <v:shape id="_x0000_s1047" type="#_x0000_t75" style="position:absolute;left:705;top:9916;width:1056;height:1032">
              <v:imagedata r:id="rId27" o:title=""/>
            </v:shape>
            <w10:wrap anchorx="page" anchory="page"/>
          </v:group>
        </w:pict>
      </w:r>
    </w:p>
    <w:p w:rsidR="00F640E9" w:rsidRDefault="00F640E9" w:rsidP="00F640E9">
      <w:pPr>
        <w:pStyle w:val="a3"/>
        <w:spacing w:before="1"/>
        <w:ind w:left="1276"/>
        <w:rPr>
          <w:b/>
          <w:color w:val="414042"/>
          <w:w w:val="105"/>
          <w:lang w:val="ru-RU"/>
        </w:rPr>
      </w:pPr>
    </w:p>
    <w:p w:rsidR="00FF4367" w:rsidRPr="00F640E9" w:rsidRDefault="00F640E9" w:rsidP="00F640E9">
      <w:pPr>
        <w:pStyle w:val="a3"/>
        <w:spacing w:before="1"/>
        <w:ind w:left="1276"/>
        <w:rPr>
          <w:b/>
          <w:lang w:val="ru-RU"/>
        </w:rPr>
      </w:pPr>
      <w:r>
        <w:rPr>
          <w:b/>
          <w:color w:val="414042"/>
          <w:w w:val="105"/>
          <w:lang w:val="ru-RU"/>
        </w:rPr>
        <w:t xml:space="preserve">  </w:t>
      </w:r>
      <w:r w:rsidRPr="003E41A3">
        <w:rPr>
          <w:b/>
          <w:color w:val="414042"/>
          <w:w w:val="105"/>
          <w:lang w:val="ru-RU"/>
        </w:rPr>
        <w:t>ПРЕДУПРЕЖДЕНИЕ</w:t>
      </w:r>
      <w:r w:rsidR="009F4795" w:rsidRPr="00F640E9">
        <w:rPr>
          <w:b/>
          <w:color w:val="414042"/>
          <w:w w:val="105"/>
          <w:lang w:val="ru-RU"/>
        </w:rPr>
        <w:t>:</w:t>
      </w:r>
    </w:p>
    <w:p w:rsidR="00FF4367" w:rsidRPr="007A3D55" w:rsidRDefault="00777921">
      <w:pPr>
        <w:pStyle w:val="a3"/>
        <w:spacing w:line="261" w:lineRule="auto"/>
        <w:ind w:left="1362" w:right="205"/>
        <w:rPr>
          <w:lang w:val="ru-RU"/>
        </w:rPr>
      </w:pPr>
      <w:r w:rsidRPr="007A3D55">
        <w:rPr>
          <w:color w:val="231F20"/>
          <w:lang w:val="ru-RU"/>
        </w:rPr>
        <w:t>Подключайте электроинструменты, которые используются в открытом состоянии, через автоматический выключатель остаточного тока (</w:t>
      </w:r>
      <w:r w:rsidRPr="007A3D55">
        <w:rPr>
          <w:color w:val="231F20"/>
        </w:rPr>
        <w:t>RCCB</w:t>
      </w:r>
      <w:r w:rsidRPr="007A3D55">
        <w:rPr>
          <w:color w:val="231F20"/>
          <w:lang w:val="ru-RU"/>
        </w:rPr>
        <w:t>).</w:t>
      </w:r>
    </w:p>
    <w:p w:rsidR="00FF4367" w:rsidRPr="007A3D55" w:rsidRDefault="00FF4367">
      <w:pPr>
        <w:pStyle w:val="a3"/>
        <w:rPr>
          <w:lang w:val="ru-RU"/>
        </w:rPr>
      </w:pPr>
    </w:p>
    <w:p w:rsidR="00F640E9" w:rsidRDefault="00F640E9" w:rsidP="003E41A3">
      <w:pPr>
        <w:pStyle w:val="31"/>
        <w:spacing w:before="0"/>
        <w:ind w:left="0"/>
        <w:rPr>
          <w:color w:val="231F20"/>
          <w:w w:val="105"/>
          <w:sz w:val="16"/>
          <w:szCs w:val="16"/>
          <w:lang w:val="ru-RU"/>
        </w:rPr>
      </w:pPr>
    </w:p>
    <w:p w:rsidR="00FF4367" w:rsidRPr="00593E84" w:rsidRDefault="00F640E9" w:rsidP="00F640E9">
      <w:pPr>
        <w:pStyle w:val="31"/>
        <w:spacing w:before="0"/>
        <w:rPr>
          <w:sz w:val="16"/>
          <w:szCs w:val="16"/>
          <w:lang w:val="ru-RU"/>
        </w:rPr>
      </w:pPr>
      <w:r w:rsidRPr="00593E84">
        <w:rPr>
          <w:color w:val="231F20"/>
          <w:w w:val="105"/>
          <w:sz w:val="16"/>
          <w:szCs w:val="16"/>
          <w:lang w:val="ru-RU"/>
        </w:rPr>
        <w:t>ПРЕДУПРЕЖДЕНИЕ</w:t>
      </w:r>
      <w:r w:rsidR="009F4795" w:rsidRPr="00593E84">
        <w:rPr>
          <w:color w:val="231F20"/>
          <w:w w:val="105"/>
          <w:sz w:val="16"/>
          <w:szCs w:val="16"/>
          <w:lang w:val="ru-RU"/>
        </w:rPr>
        <w:t>:</w:t>
      </w:r>
    </w:p>
    <w:p w:rsidR="00FF4367" w:rsidRPr="003E41A3" w:rsidRDefault="003E41A3">
      <w:pPr>
        <w:pStyle w:val="a3"/>
        <w:spacing w:line="261" w:lineRule="auto"/>
        <w:ind w:left="1362" w:right="285"/>
        <w:rPr>
          <w:lang w:val="ru-RU"/>
        </w:rPr>
      </w:pPr>
      <w:r w:rsidRPr="003E41A3">
        <w:rPr>
          <w:color w:val="231F20"/>
          <w:lang w:val="ru-RU"/>
        </w:rPr>
        <w:t>Опасность взрыва! Инструмент горячего воздуха может взрывоопасно воспламенять горючие жидкости и газы. Не работайте в потенциально взрывоопасной среде. Перед началом работы проверьте окружающую обстановку. Не работайте с топливными или стеклянными контейнерами или вблизи них, даже если они пустые.</w:t>
      </w:r>
    </w:p>
    <w:p w:rsidR="00FF4367" w:rsidRPr="003E41A3" w:rsidRDefault="00FF4367">
      <w:pPr>
        <w:pStyle w:val="a3"/>
        <w:spacing w:before="10"/>
        <w:rPr>
          <w:lang w:val="ru-RU"/>
        </w:rPr>
      </w:pPr>
    </w:p>
    <w:p w:rsidR="00FF4367" w:rsidRPr="00593E84" w:rsidRDefault="00F640E9">
      <w:pPr>
        <w:pStyle w:val="31"/>
        <w:rPr>
          <w:sz w:val="16"/>
          <w:szCs w:val="16"/>
          <w:lang w:val="ru-RU"/>
        </w:rPr>
      </w:pPr>
      <w:r w:rsidRPr="00593E84">
        <w:rPr>
          <w:color w:val="231F20"/>
          <w:w w:val="105"/>
          <w:sz w:val="16"/>
          <w:szCs w:val="16"/>
          <w:lang w:val="ru-RU"/>
        </w:rPr>
        <w:t>ПРЕДУПРЕЖДЕНИЕ</w:t>
      </w:r>
      <w:r w:rsidR="009F4795" w:rsidRPr="00593E84">
        <w:rPr>
          <w:color w:val="231F20"/>
          <w:w w:val="105"/>
          <w:sz w:val="16"/>
          <w:szCs w:val="16"/>
          <w:lang w:val="ru-RU"/>
        </w:rPr>
        <w:t>:</w:t>
      </w:r>
    </w:p>
    <w:p w:rsidR="00FF4367" w:rsidRPr="007A3D55" w:rsidRDefault="00777921">
      <w:pPr>
        <w:pStyle w:val="a3"/>
        <w:spacing w:line="261" w:lineRule="auto"/>
        <w:ind w:left="1362" w:right="241"/>
        <w:rPr>
          <w:lang w:val="ru-RU"/>
        </w:rPr>
      </w:pPr>
      <w:r w:rsidRPr="007A3D55">
        <w:rPr>
          <w:lang w:val="ru-RU"/>
        </w:rPr>
        <w:t>Опасность взрыва! Инструмент горячего воздуха может взрывоопасно воспламенять горючие жидкости и газы. Не работайте в потенциально взрывоопасной среде. Перед началом работы проверьте окружающую обстановку. Не работайте с топливными или газовыми баллонами или вблизи них, даже если они пустые.</w:t>
      </w:r>
    </w:p>
    <w:p w:rsidR="00FF4367" w:rsidRPr="007A3D55" w:rsidRDefault="00FF4367">
      <w:pPr>
        <w:pStyle w:val="a3"/>
        <w:rPr>
          <w:lang w:val="ru-RU"/>
        </w:rPr>
      </w:pPr>
    </w:p>
    <w:p w:rsidR="00FF4367" w:rsidRPr="00593E84" w:rsidRDefault="00F640E9">
      <w:pPr>
        <w:pStyle w:val="31"/>
        <w:spacing w:before="0"/>
        <w:rPr>
          <w:sz w:val="16"/>
          <w:szCs w:val="16"/>
          <w:lang w:val="ru-RU"/>
        </w:rPr>
      </w:pPr>
      <w:r w:rsidRPr="00593E84">
        <w:rPr>
          <w:color w:val="231F20"/>
          <w:w w:val="105"/>
          <w:sz w:val="16"/>
          <w:szCs w:val="16"/>
          <w:lang w:val="ru-RU"/>
        </w:rPr>
        <w:t>ПРЕДУПРЕЖДЕНИЕ</w:t>
      </w:r>
      <w:r w:rsidR="009F4795" w:rsidRPr="00593E84">
        <w:rPr>
          <w:color w:val="231F20"/>
          <w:w w:val="105"/>
          <w:sz w:val="16"/>
          <w:szCs w:val="16"/>
          <w:lang w:val="ru-RU"/>
        </w:rPr>
        <w:t>:</w:t>
      </w:r>
    </w:p>
    <w:p w:rsidR="00FF4367" w:rsidRPr="007A3D55" w:rsidRDefault="00777921">
      <w:pPr>
        <w:pStyle w:val="a3"/>
        <w:spacing w:line="261" w:lineRule="auto"/>
        <w:ind w:left="1362" w:right="329"/>
        <w:jc w:val="both"/>
        <w:rPr>
          <w:lang w:val="ru-RU"/>
        </w:rPr>
      </w:pPr>
      <w:r w:rsidRPr="007A3D55">
        <w:rPr>
          <w:lang w:val="ru-RU"/>
        </w:rPr>
        <w:t>Опасность возгорания! При обработке пластмасс лаком или подобными материалами выделяются газы, которые легко воспламеняются и могут привести к взрывам. Будьте готовы к появлению пламени и держите под рукой подходящие средства пожаротушения.</w:t>
      </w:r>
    </w:p>
    <w:p w:rsidR="00FF4367" w:rsidRPr="007A3D55" w:rsidRDefault="00F640E9">
      <w:pPr>
        <w:pStyle w:val="31"/>
        <w:spacing w:before="179"/>
        <w:rPr>
          <w:sz w:val="16"/>
          <w:szCs w:val="16"/>
          <w:lang w:val="ru-RU"/>
        </w:rPr>
      </w:pPr>
      <w:r w:rsidRPr="00593E84">
        <w:rPr>
          <w:color w:val="414042"/>
          <w:w w:val="105"/>
          <w:sz w:val="16"/>
          <w:szCs w:val="16"/>
          <w:lang w:val="ru-RU"/>
        </w:rPr>
        <w:t>ПРЕДУПРЕЖДЕНИЕ</w:t>
      </w:r>
      <w:r w:rsidR="009F4795" w:rsidRPr="007A3D55">
        <w:rPr>
          <w:color w:val="414042"/>
          <w:w w:val="105"/>
          <w:sz w:val="16"/>
          <w:szCs w:val="16"/>
          <w:lang w:val="ru-RU"/>
        </w:rPr>
        <w:t>:</w:t>
      </w:r>
    </w:p>
    <w:p w:rsidR="00FF4367" w:rsidRPr="007A3D55" w:rsidRDefault="00777921">
      <w:pPr>
        <w:pStyle w:val="a3"/>
        <w:spacing w:line="261" w:lineRule="auto"/>
        <w:ind w:left="1362" w:right="322"/>
        <w:rPr>
          <w:lang w:val="ru-RU"/>
        </w:rPr>
      </w:pPr>
      <w:r w:rsidRPr="007A3D55">
        <w:rPr>
          <w:lang w:val="ru-RU"/>
        </w:rPr>
        <w:t>Опасность интоксикации! При работе с пластмассами, лаками или подобными материалами образуются газы, которые могут быть агрессивными или токсичными. Избегайте вдыхания паров, даже если они кажутся безвредными. Всегда обеспечивайте хорошую вентиляцию рабочей зоны или надевайте респиратор.</w:t>
      </w:r>
    </w:p>
    <w:p w:rsidR="00F640E9" w:rsidRDefault="00F640E9">
      <w:pPr>
        <w:pStyle w:val="a3"/>
        <w:spacing w:line="261" w:lineRule="auto"/>
        <w:ind w:left="1362" w:right="216"/>
        <w:rPr>
          <w:color w:val="231F20"/>
          <w:lang w:val="ru-RU"/>
        </w:rPr>
      </w:pPr>
    </w:p>
    <w:p w:rsidR="00F640E9" w:rsidRDefault="00F640E9">
      <w:pPr>
        <w:pStyle w:val="a3"/>
        <w:spacing w:line="261" w:lineRule="auto"/>
        <w:ind w:left="1362" w:right="216"/>
        <w:rPr>
          <w:color w:val="231F20"/>
          <w:lang w:val="ru-RU"/>
        </w:rPr>
      </w:pPr>
    </w:p>
    <w:p w:rsidR="00F640E9" w:rsidRPr="00F640E9" w:rsidRDefault="00777921" w:rsidP="00F640E9">
      <w:pPr>
        <w:pStyle w:val="a3"/>
        <w:spacing w:line="261" w:lineRule="auto"/>
        <w:ind w:left="1362" w:right="216"/>
        <w:rPr>
          <w:lang w:val="ru-RU"/>
        </w:rPr>
      </w:pPr>
      <w:r w:rsidRPr="007A3D55">
        <w:rPr>
          <w:color w:val="231F20"/>
          <w:lang w:val="ru-RU"/>
        </w:rPr>
        <w:t>Опасность получения травмы! Струя горячего воздуха может травмировать людей или животных. Прикосновение к горячей трубке нагревательного элемента или соплу приводит к ожогам кожи. Держите детей и других людей подальше от устройства. Не прикасайтесь к трубке нагревательного элемента или соплу, когда они горячие. Не используйте устройство в качестве фена. Он выделяет гораздо больше тепла, чем фен. Не используйте устройство для нагрева жидкостей или сушки предметов или материалов, которые разрушаются под воздействием горячего воздуха.</w:t>
      </w:r>
    </w:p>
    <w:p w:rsidR="00FF4367" w:rsidRPr="00593E84" w:rsidRDefault="00F640E9" w:rsidP="00F640E9">
      <w:pPr>
        <w:pStyle w:val="31"/>
        <w:spacing w:before="0"/>
        <w:rPr>
          <w:sz w:val="16"/>
          <w:szCs w:val="16"/>
          <w:lang w:val="ru-RU"/>
        </w:rPr>
      </w:pPr>
      <w:r w:rsidRPr="00593E84">
        <w:rPr>
          <w:color w:val="414042"/>
          <w:w w:val="105"/>
          <w:sz w:val="16"/>
          <w:szCs w:val="16"/>
          <w:lang w:val="ru-RU"/>
        </w:rPr>
        <w:t>ПРЕДУПРЕЖДЕНИЕ</w:t>
      </w:r>
      <w:r w:rsidR="009F4795" w:rsidRPr="00593E84">
        <w:rPr>
          <w:color w:val="414042"/>
          <w:w w:val="105"/>
          <w:sz w:val="16"/>
          <w:szCs w:val="16"/>
          <w:lang w:val="ru-RU"/>
        </w:rPr>
        <w:t>:</w:t>
      </w:r>
    </w:p>
    <w:p w:rsidR="00FF4367" w:rsidRPr="007A3D55" w:rsidRDefault="00777921">
      <w:pPr>
        <w:pStyle w:val="a3"/>
        <w:spacing w:line="261" w:lineRule="auto"/>
        <w:ind w:left="1362" w:right="295"/>
        <w:rPr>
          <w:lang w:val="ru-RU"/>
        </w:rPr>
      </w:pPr>
      <w:r w:rsidRPr="007A3D55">
        <w:rPr>
          <w:lang w:val="ru-RU"/>
        </w:rPr>
        <w:t>Непреднамеренный запуск или неожиданное включение нагревательного элемента после срабатывания теплового реле может привести к травмам. При подключении устройства к электросети убедитесь, что переключатель установлен в положение ВЫКЛ. Выключите устройство, когда сработает тепловое реле.</w:t>
      </w:r>
    </w:p>
    <w:p w:rsidR="00FF4367" w:rsidRPr="007A3D55" w:rsidRDefault="00FF4367">
      <w:pPr>
        <w:spacing w:line="261" w:lineRule="auto"/>
        <w:rPr>
          <w:sz w:val="16"/>
          <w:szCs w:val="16"/>
          <w:lang w:val="ru-RU"/>
        </w:rPr>
        <w:sectPr w:rsidR="00FF4367" w:rsidRPr="007A3D55" w:rsidSect="001005C2">
          <w:pgSz w:w="8400" w:h="11910"/>
          <w:pgMar w:top="840" w:right="482" w:bottom="580" w:left="480" w:header="0" w:footer="396" w:gutter="0"/>
          <w:cols w:space="720"/>
        </w:sectPr>
      </w:pPr>
    </w:p>
    <w:p w:rsidR="00FF4367" w:rsidRPr="00593E84" w:rsidRDefault="008D6439" w:rsidP="003E41A3">
      <w:pPr>
        <w:pStyle w:val="a3"/>
        <w:spacing w:before="8"/>
        <w:ind w:left="1418"/>
        <w:rPr>
          <w:b/>
          <w:lang w:val="ru-RU"/>
        </w:rPr>
      </w:pPr>
      <w:r>
        <w:rPr>
          <w:b/>
        </w:rPr>
        <w:lastRenderedPageBreak/>
        <w:pict>
          <v:group id="_x0000_s1037" style="position:absolute;left:0;text-align:left;margin-left:28.8pt;margin-top:-4.75pt;width:361.7pt;height:225.35pt;z-index:-16116224;mso-position-horizontal-relative:page" coordorigin="579,-199" coordsize="7234,4270">
            <v:shape id="_x0000_s1043" style="position:absolute;left:581;top:-197;width:7229;height:1424" coordorigin="581,-197" coordsize="7229,1424" path="m7473,1227r-6555,l841,1218r-71,-25l707,1153r-52,-52l615,1039,590,968r-9,-77l581,140r9,-77l615,-8r40,-63l707,-123r63,-39l841,-188r77,-9l7473,-197r77,9l7621,-162r62,39l7735,-71r40,63l7801,63r8,77l7809,891r-8,77l7775,1039r-40,62l7683,1153r-62,40l7550,1218r-77,9xe" filled="f" strokecolor="#231f20" strokeweight=".25pt">
              <v:path arrowok="t"/>
            </v:shape>
            <v:shape id="_x0000_s1042" style="position:absolute;left:581;top:1227;width:7229;height:1424" coordorigin="581,1227" coordsize="7229,1424" path="m7473,2651r-6555,l841,2642r-71,-25l707,2577r-52,-52l615,2462r-25,-71l581,2314r,-750l590,1487r25,-71l655,1353r52,-52l770,1261r71,-25l918,1227r6555,l7550,1236r71,25l7683,1301r52,52l7775,1416r26,71l7809,1564r,750l7801,2391r-26,71l7735,2525r-52,52l7621,2617r-71,25l7473,2651xe" filled="f" strokecolor="#231f20" strokeweight=".25pt">
              <v:path arrowok="t"/>
            </v:shape>
            <v:shape id="_x0000_s1041" style="position:absolute;left:581;top:2644;width:7229;height:1424" coordorigin="581,2644" coordsize="7229,1424" path="m7473,4068r-6555,l841,4059r-71,-25l707,3994r-52,-52l615,3879r-25,-71l581,3731r,-750l590,2904r25,-71l655,2770r52,-52l770,2678r71,-25l918,2644r6555,l7550,2653r71,25l7683,2718r52,52l7775,2833r26,71l7809,2981r,750l7801,3808r-26,71l7735,3942r-52,52l7621,4034r-71,25l7473,4068xe" filled="f" strokecolor="#231f20" strokeweight=".25pt">
              <v:path arrowok="t"/>
            </v:shape>
            <v:shape id="_x0000_s1040" type="#_x0000_t75" style="position:absolute;left:701;top:34;width:1021;height:961">
              <v:imagedata r:id="rId28" o:title=""/>
            </v:shape>
            <v:shape id="_x0000_s1039" type="#_x0000_t75" style="position:absolute;left:773;top:1501;width:843;height:818">
              <v:imagedata r:id="rId29" o:title=""/>
            </v:shape>
            <v:shape id="_x0000_s1038" type="#_x0000_t75" style="position:absolute;left:836;top:2981;width:879;height:781">
              <v:imagedata r:id="rId30" o:title=""/>
            </v:shape>
            <w10:wrap anchorx="page"/>
          </v:group>
        </w:pict>
      </w:r>
      <w:r w:rsidR="00F640E9" w:rsidRPr="00593E84">
        <w:rPr>
          <w:b/>
          <w:color w:val="414042"/>
          <w:w w:val="105"/>
          <w:lang w:val="ru-RU"/>
        </w:rPr>
        <w:t>ПРЕДУПРЕЖДЕНИЕ</w:t>
      </w:r>
      <w:r w:rsidR="009F4795" w:rsidRPr="00593E84">
        <w:rPr>
          <w:b/>
          <w:color w:val="414042"/>
          <w:w w:val="105"/>
          <w:lang w:val="ru-RU"/>
        </w:rPr>
        <w:t>:</w:t>
      </w:r>
    </w:p>
    <w:p w:rsidR="00FF4367" w:rsidRPr="007A3D55" w:rsidRDefault="007A3D55" w:rsidP="003E41A3">
      <w:pPr>
        <w:pStyle w:val="a3"/>
        <w:spacing w:line="261" w:lineRule="auto"/>
        <w:ind w:left="1418" w:right="232"/>
        <w:rPr>
          <w:lang w:val="ru-RU"/>
        </w:rPr>
      </w:pPr>
      <w:r w:rsidRPr="007A3D55">
        <w:rPr>
          <w:lang w:val="ru-RU"/>
        </w:rPr>
        <w:t>Опасность получения травмы! Использование сопла для отражения воздушного потока, которое не подходит для вашего устройства, может привести к ожогам. Используйте только оригинальные аксессуары для вашей модели, указанные в данном руководстве по эксплуатации.</w:t>
      </w:r>
    </w:p>
    <w:p w:rsidR="00F640E9" w:rsidRDefault="00F640E9">
      <w:pPr>
        <w:pStyle w:val="31"/>
        <w:spacing w:before="187"/>
        <w:rPr>
          <w:color w:val="231F20"/>
          <w:w w:val="105"/>
          <w:sz w:val="16"/>
          <w:szCs w:val="16"/>
          <w:lang w:val="ru-RU"/>
        </w:rPr>
      </w:pPr>
    </w:p>
    <w:p w:rsidR="00FF4367" w:rsidRPr="007A3D55" w:rsidRDefault="00F640E9">
      <w:pPr>
        <w:pStyle w:val="31"/>
        <w:spacing w:before="187"/>
        <w:rPr>
          <w:sz w:val="16"/>
          <w:szCs w:val="16"/>
        </w:rPr>
      </w:pPr>
      <w:r>
        <w:rPr>
          <w:color w:val="231F20"/>
          <w:w w:val="105"/>
          <w:sz w:val="16"/>
          <w:szCs w:val="16"/>
        </w:rPr>
        <w:t>ПРЕДУПРЕЖДЕНИЕ</w:t>
      </w:r>
      <w:r w:rsidR="009F4795" w:rsidRPr="007A3D55">
        <w:rPr>
          <w:color w:val="231F20"/>
          <w:w w:val="105"/>
          <w:sz w:val="16"/>
          <w:szCs w:val="16"/>
        </w:rPr>
        <w:t>:</w:t>
      </w:r>
    </w:p>
    <w:p w:rsidR="00FF4367" w:rsidRPr="007A3D55" w:rsidRDefault="00777921">
      <w:pPr>
        <w:pStyle w:val="a3"/>
        <w:spacing w:line="261" w:lineRule="auto"/>
        <w:ind w:left="1362" w:right="401"/>
        <w:rPr>
          <w:lang w:val="ru-RU"/>
        </w:rPr>
      </w:pPr>
      <w:r w:rsidRPr="007A3D55">
        <w:rPr>
          <w:lang w:val="ru-RU"/>
        </w:rPr>
        <w:t>Опасность получения травмы! Использование сопла для отражения воздушного потока, которое не подходит для вашего устройства, может привести к ожогам. Используйте только оригинальные аксессуары для вашей модели, указанные в данном руководстве по эксплуатации.</w:t>
      </w:r>
    </w:p>
    <w:p w:rsidR="00FF4367" w:rsidRPr="007A3D55" w:rsidRDefault="00F640E9">
      <w:pPr>
        <w:pStyle w:val="31"/>
        <w:spacing w:before="111"/>
        <w:rPr>
          <w:sz w:val="16"/>
          <w:szCs w:val="16"/>
          <w:lang w:val="ru-RU"/>
        </w:rPr>
      </w:pPr>
      <w:r w:rsidRPr="00593E84">
        <w:rPr>
          <w:color w:val="231F20"/>
          <w:w w:val="105"/>
          <w:sz w:val="16"/>
          <w:szCs w:val="16"/>
          <w:lang w:val="ru-RU"/>
        </w:rPr>
        <w:t>ПРЕДУПРЕЖДЕНИЕ</w:t>
      </w:r>
      <w:r w:rsidR="009F4795" w:rsidRPr="007A3D55">
        <w:rPr>
          <w:color w:val="231F20"/>
          <w:w w:val="105"/>
          <w:sz w:val="16"/>
          <w:szCs w:val="16"/>
          <w:lang w:val="ru-RU"/>
        </w:rPr>
        <w:t>:</w:t>
      </w:r>
    </w:p>
    <w:p w:rsidR="00FF4367" w:rsidRPr="007A3D55" w:rsidRDefault="00777921">
      <w:pPr>
        <w:pStyle w:val="a3"/>
        <w:spacing w:line="261" w:lineRule="auto"/>
        <w:ind w:left="1362" w:right="231"/>
        <w:rPr>
          <w:lang w:val="ru-RU"/>
        </w:rPr>
      </w:pPr>
      <w:r w:rsidRPr="007A3D55">
        <w:rPr>
          <w:lang w:val="ru-RU"/>
        </w:rPr>
        <w:t>Опасность перегрева свинца! Неправильное обращение может привести к накоплению тепла и, таким образом, к повреждению устройства. Не используйте устройство, когда оно установлено горизонтально или направлено вниз. Отверстие для забора воздуха и сопло не должны быть закрыты. Используйте только те насадки, которые подходят для вашего устройства.</w:t>
      </w:r>
    </w:p>
    <w:p w:rsidR="00FF4367" w:rsidRPr="00162B2A" w:rsidRDefault="00FF4367">
      <w:pPr>
        <w:pStyle w:val="a3"/>
        <w:rPr>
          <w:sz w:val="20"/>
          <w:lang w:val="ru-RU"/>
        </w:rPr>
      </w:pPr>
    </w:p>
    <w:p w:rsidR="00FF4367" w:rsidRDefault="00CC5AA6" w:rsidP="00CC5AA6">
      <w:pPr>
        <w:pStyle w:val="11"/>
        <w:spacing w:before="209"/>
        <w:rPr>
          <w:color w:val="414042"/>
          <w:spacing w:val="-1"/>
          <w:sz w:val="24"/>
          <w:szCs w:val="24"/>
          <w:lang w:val="ru-RU"/>
        </w:rPr>
      </w:pPr>
      <w:r w:rsidRPr="00CC5AA6">
        <w:rPr>
          <w:color w:val="414042"/>
          <w:spacing w:val="-1"/>
          <w:sz w:val="24"/>
          <w:szCs w:val="24"/>
          <w:lang w:val="ru-RU"/>
        </w:rPr>
        <w:t>Характеристики</w:t>
      </w:r>
    </w:p>
    <w:p w:rsidR="00162B2A" w:rsidRDefault="00162B2A" w:rsidP="00CC5AA6">
      <w:pPr>
        <w:pStyle w:val="a3"/>
        <w:spacing w:before="8"/>
        <w:rPr>
          <w:rFonts w:ascii="Trebuchet MS"/>
          <w:b/>
          <w:sz w:val="24"/>
          <w:lang w:val="ru-RU"/>
        </w:rPr>
      </w:pPr>
    </w:p>
    <w:tbl>
      <w:tblPr>
        <w:tblStyle w:val="ac"/>
        <w:tblW w:w="72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59"/>
        <w:gridCol w:w="1276"/>
        <w:gridCol w:w="1418"/>
        <w:gridCol w:w="1701"/>
        <w:gridCol w:w="1276"/>
      </w:tblGrid>
      <w:tr w:rsidR="00CC5AA6" w:rsidRPr="007F6513" w:rsidTr="00593E84">
        <w:trPr>
          <w:trHeight w:val="483"/>
        </w:trPr>
        <w:tc>
          <w:tcPr>
            <w:tcW w:w="1559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Модель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</w:rPr>
            </w:pPr>
            <w:r w:rsidRPr="00CC5AA6">
              <w:rPr>
                <w:color w:val="231F20"/>
                <w:sz w:val="18"/>
                <w:szCs w:val="18"/>
              </w:rPr>
              <w:t>DH-HG001</w:t>
            </w:r>
          </w:p>
        </w:tc>
        <w:tc>
          <w:tcPr>
            <w:tcW w:w="1418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</w:rPr>
            </w:pPr>
            <w:r w:rsidRPr="00CC5AA6">
              <w:rPr>
                <w:color w:val="231F20"/>
                <w:sz w:val="18"/>
                <w:szCs w:val="18"/>
              </w:rPr>
              <w:t>HG55-2000LCD</w:t>
            </w:r>
          </w:p>
        </w:tc>
        <w:tc>
          <w:tcPr>
            <w:tcW w:w="1701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color w:val="231F20"/>
                <w:sz w:val="18"/>
                <w:szCs w:val="18"/>
              </w:rPr>
              <w:t>HG55-2000LED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color w:val="231F20"/>
                <w:sz w:val="18"/>
                <w:szCs w:val="18"/>
              </w:rPr>
              <w:t>HG60-2000LCD</w:t>
            </w:r>
          </w:p>
        </w:tc>
      </w:tr>
      <w:tr w:rsidR="00CC5AA6" w:rsidTr="00593E84">
        <w:tc>
          <w:tcPr>
            <w:tcW w:w="1559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Напряжение, В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220-240</w:t>
            </w:r>
          </w:p>
        </w:tc>
        <w:tc>
          <w:tcPr>
            <w:tcW w:w="1418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220-240</w:t>
            </w:r>
          </w:p>
        </w:tc>
        <w:tc>
          <w:tcPr>
            <w:tcW w:w="1701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220-240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220-240</w:t>
            </w:r>
          </w:p>
        </w:tc>
      </w:tr>
      <w:tr w:rsidR="00CC5AA6" w:rsidTr="00593E84">
        <w:tc>
          <w:tcPr>
            <w:tcW w:w="1559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Частота, Гц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50-60</w:t>
            </w:r>
          </w:p>
        </w:tc>
        <w:tc>
          <w:tcPr>
            <w:tcW w:w="1418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50-60</w:t>
            </w:r>
          </w:p>
        </w:tc>
        <w:tc>
          <w:tcPr>
            <w:tcW w:w="1701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50-60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50-60</w:t>
            </w:r>
          </w:p>
        </w:tc>
      </w:tr>
      <w:tr w:rsidR="00CC5AA6" w:rsidTr="00593E84">
        <w:tc>
          <w:tcPr>
            <w:tcW w:w="1559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Номинальная мощность, Вт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2000</w:t>
            </w:r>
          </w:p>
        </w:tc>
        <w:tc>
          <w:tcPr>
            <w:tcW w:w="1418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2000</w:t>
            </w:r>
          </w:p>
        </w:tc>
        <w:tc>
          <w:tcPr>
            <w:tcW w:w="1701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2000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2000</w:t>
            </w:r>
          </w:p>
        </w:tc>
      </w:tr>
      <w:tr w:rsidR="00CC5AA6" w:rsidTr="00593E84">
        <w:tc>
          <w:tcPr>
            <w:tcW w:w="1559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Режимы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</w:rPr>
            </w:pPr>
            <w:r w:rsidRPr="00CC5AA6">
              <w:rPr>
                <w:sz w:val="18"/>
                <w:szCs w:val="18"/>
              </w:rPr>
              <w:t>I/ II</w:t>
            </w:r>
          </w:p>
        </w:tc>
        <w:tc>
          <w:tcPr>
            <w:tcW w:w="1418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</w:rPr>
            </w:pPr>
            <w:r w:rsidRPr="00CC5AA6">
              <w:rPr>
                <w:sz w:val="18"/>
                <w:szCs w:val="18"/>
              </w:rPr>
              <w:t>I/ II</w:t>
            </w:r>
          </w:p>
        </w:tc>
        <w:tc>
          <w:tcPr>
            <w:tcW w:w="1701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I/ II/ III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I/ II</w:t>
            </w:r>
          </w:p>
        </w:tc>
      </w:tr>
      <w:tr w:rsidR="00CC5AA6" w:rsidTr="00593E84">
        <w:tc>
          <w:tcPr>
            <w:tcW w:w="1559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Температура,</w:t>
            </w:r>
            <w:r w:rsidRPr="00CC5AA6">
              <w:rPr>
                <w:rFonts w:ascii="Times New Roman" w:hAnsi="Times New Roman"/>
                <w:sz w:val="18"/>
                <w:szCs w:val="18"/>
                <w:lang w:val="ru-RU"/>
              </w:rPr>
              <w:t>℃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</w:rPr>
            </w:pPr>
            <w:r w:rsidRPr="00CC5AA6">
              <w:rPr>
                <w:sz w:val="18"/>
                <w:szCs w:val="18"/>
              </w:rPr>
              <w:t>350/600</w:t>
            </w:r>
          </w:p>
        </w:tc>
        <w:tc>
          <w:tcPr>
            <w:tcW w:w="1418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</w:rPr>
            </w:pPr>
            <w:r w:rsidRPr="00CC5AA6">
              <w:rPr>
                <w:sz w:val="18"/>
                <w:szCs w:val="18"/>
              </w:rPr>
              <w:t>60/60-600</w:t>
            </w:r>
          </w:p>
        </w:tc>
        <w:tc>
          <w:tcPr>
            <w:tcW w:w="1701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</w:rPr>
            </w:pPr>
            <w:r w:rsidRPr="00CC5AA6">
              <w:rPr>
                <w:sz w:val="18"/>
                <w:szCs w:val="18"/>
              </w:rPr>
              <w:t>60/60-350/60-600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</w:rPr>
            </w:pPr>
            <w:r w:rsidRPr="00CC5AA6">
              <w:rPr>
                <w:sz w:val="18"/>
                <w:szCs w:val="18"/>
              </w:rPr>
              <w:t>60/60-600</w:t>
            </w:r>
          </w:p>
        </w:tc>
      </w:tr>
      <w:tr w:rsidR="00CC5AA6" w:rsidTr="00593E84">
        <w:tc>
          <w:tcPr>
            <w:tcW w:w="1559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Расход воздуха (Л/мин)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</w:rPr>
            </w:pPr>
            <w:r w:rsidRPr="00CC5AA6">
              <w:rPr>
                <w:sz w:val="18"/>
                <w:szCs w:val="18"/>
              </w:rPr>
              <w:t>300/500</w:t>
            </w:r>
          </w:p>
        </w:tc>
        <w:tc>
          <w:tcPr>
            <w:tcW w:w="1418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500/300-500</w:t>
            </w:r>
          </w:p>
        </w:tc>
        <w:tc>
          <w:tcPr>
            <w:tcW w:w="1701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</w:rPr>
            </w:pPr>
            <w:r w:rsidRPr="00CC5AA6">
              <w:rPr>
                <w:sz w:val="18"/>
                <w:szCs w:val="18"/>
              </w:rPr>
              <w:t>500/300/500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500/300-500</w:t>
            </w:r>
          </w:p>
        </w:tc>
      </w:tr>
      <w:tr w:rsidR="00CC5AA6" w:rsidTr="00593E84">
        <w:trPr>
          <w:trHeight w:val="939"/>
        </w:trPr>
        <w:tc>
          <w:tcPr>
            <w:tcW w:w="1559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</w:p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Класс защиты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II</w:t>
            </w:r>
            <w:r w:rsidRPr="00CC5AA6">
              <w:rPr>
                <w:sz w:val="18"/>
                <w:szCs w:val="18"/>
                <w:lang w:val="ru-RU"/>
              </w:rPr>
              <w:t xml:space="preserve"> </w:t>
            </w:r>
            <w:r w:rsidRPr="00CC5AA6">
              <w:rPr>
                <w:sz w:val="18"/>
                <w:szCs w:val="18"/>
              </w:rPr>
              <w:t>/</w:t>
            </w:r>
            <w:r w:rsidRPr="00CC5AA6">
              <w:rPr>
                <w:sz w:val="18"/>
                <w:szCs w:val="18"/>
                <w:lang w:val="ru-RU"/>
              </w:rPr>
              <w:t>двойная изоляция</w:t>
            </w:r>
          </w:p>
        </w:tc>
        <w:tc>
          <w:tcPr>
            <w:tcW w:w="1418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II</w:t>
            </w:r>
            <w:r w:rsidRPr="00CC5AA6">
              <w:rPr>
                <w:sz w:val="18"/>
                <w:szCs w:val="18"/>
                <w:lang w:val="ru-RU"/>
              </w:rPr>
              <w:t xml:space="preserve"> </w:t>
            </w:r>
            <w:r w:rsidRPr="00CC5AA6">
              <w:rPr>
                <w:sz w:val="18"/>
                <w:szCs w:val="18"/>
              </w:rPr>
              <w:t>/</w:t>
            </w:r>
            <w:r w:rsidRPr="00CC5AA6">
              <w:rPr>
                <w:sz w:val="18"/>
                <w:szCs w:val="18"/>
                <w:lang w:val="ru-RU"/>
              </w:rPr>
              <w:t>двойная изоляция</w:t>
            </w:r>
          </w:p>
        </w:tc>
        <w:tc>
          <w:tcPr>
            <w:tcW w:w="1701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II</w:t>
            </w:r>
            <w:r w:rsidRPr="00CC5AA6">
              <w:rPr>
                <w:sz w:val="18"/>
                <w:szCs w:val="18"/>
                <w:lang w:val="ru-RU"/>
              </w:rPr>
              <w:t xml:space="preserve"> </w:t>
            </w:r>
            <w:r w:rsidRPr="00CC5AA6">
              <w:rPr>
                <w:sz w:val="18"/>
                <w:szCs w:val="18"/>
              </w:rPr>
              <w:t>/</w:t>
            </w:r>
            <w:r w:rsidRPr="00CC5AA6">
              <w:rPr>
                <w:sz w:val="18"/>
                <w:szCs w:val="18"/>
                <w:lang w:val="ru-RU"/>
              </w:rPr>
              <w:t>двойная изоляция</w:t>
            </w:r>
          </w:p>
        </w:tc>
        <w:tc>
          <w:tcPr>
            <w:tcW w:w="1276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II</w:t>
            </w:r>
            <w:r w:rsidRPr="00CC5AA6">
              <w:rPr>
                <w:sz w:val="18"/>
                <w:szCs w:val="18"/>
                <w:lang w:val="ru-RU"/>
              </w:rPr>
              <w:t xml:space="preserve"> </w:t>
            </w:r>
            <w:r w:rsidRPr="00CC5AA6">
              <w:rPr>
                <w:sz w:val="18"/>
                <w:szCs w:val="18"/>
              </w:rPr>
              <w:t>/</w:t>
            </w:r>
            <w:r w:rsidRPr="00CC5AA6">
              <w:rPr>
                <w:sz w:val="18"/>
                <w:szCs w:val="18"/>
                <w:lang w:val="ru-RU"/>
              </w:rPr>
              <w:t>двойная изоляция</w:t>
            </w:r>
          </w:p>
        </w:tc>
      </w:tr>
    </w:tbl>
    <w:p w:rsidR="00FF4367" w:rsidRDefault="00FF4367">
      <w:pPr>
        <w:rPr>
          <w:sz w:val="11"/>
          <w:lang w:val="ru-RU"/>
        </w:rPr>
      </w:pPr>
    </w:p>
    <w:p w:rsidR="007F6513" w:rsidRDefault="007F6513">
      <w:pPr>
        <w:rPr>
          <w:sz w:val="11"/>
          <w:lang w:val="ru-RU"/>
        </w:rPr>
      </w:pPr>
    </w:p>
    <w:p w:rsidR="00593E84" w:rsidRDefault="00593E84">
      <w:pPr>
        <w:rPr>
          <w:sz w:val="11"/>
          <w:lang w:val="ru-RU"/>
        </w:rPr>
      </w:pPr>
    </w:p>
    <w:p w:rsidR="007F6513" w:rsidRDefault="007F6513">
      <w:pPr>
        <w:rPr>
          <w:sz w:val="11"/>
          <w:lang w:val="ru-RU"/>
        </w:rPr>
      </w:pPr>
    </w:p>
    <w:p w:rsidR="00593E84" w:rsidRDefault="00593E84">
      <w:pPr>
        <w:rPr>
          <w:sz w:val="11"/>
          <w:lang w:val="ru-RU"/>
        </w:rPr>
      </w:pPr>
    </w:p>
    <w:p w:rsidR="00593E84" w:rsidRDefault="00593E84">
      <w:pPr>
        <w:rPr>
          <w:sz w:val="11"/>
          <w:lang w:val="ru-RU"/>
        </w:rPr>
      </w:pPr>
    </w:p>
    <w:p w:rsidR="00593E84" w:rsidRDefault="00593E84">
      <w:pPr>
        <w:rPr>
          <w:sz w:val="11"/>
          <w:lang w:val="ru-RU"/>
        </w:rPr>
      </w:pPr>
    </w:p>
    <w:p w:rsidR="00593E84" w:rsidRDefault="00593E84">
      <w:pPr>
        <w:rPr>
          <w:sz w:val="11"/>
          <w:lang w:val="ru-RU"/>
        </w:rPr>
      </w:pPr>
    </w:p>
    <w:p w:rsidR="00593E84" w:rsidRDefault="00593E84">
      <w:pPr>
        <w:rPr>
          <w:sz w:val="11"/>
          <w:lang w:val="ru-RU"/>
        </w:rPr>
      </w:pPr>
    </w:p>
    <w:p w:rsidR="00593E84" w:rsidRDefault="00593E84">
      <w:pPr>
        <w:rPr>
          <w:sz w:val="11"/>
          <w:lang w:val="ru-RU"/>
        </w:rPr>
      </w:pPr>
    </w:p>
    <w:p w:rsidR="007F6513" w:rsidRDefault="007F6513">
      <w:pPr>
        <w:rPr>
          <w:sz w:val="11"/>
          <w:lang w:val="ru-RU"/>
        </w:rPr>
      </w:pPr>
    </w:p>
    <w:tbl>
      <w:tblPr>
        <w:tblStyle w:val="ac"/>
        <w:tblW w:w="737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275"/>
        <w:gridCol w:w="1560"/>
        <w:gridCol w:w="1701"/>
      </w:tblGrid>
      <w:tr w:rsidR="00CC5AA6" w:rsidTr="00593E84">
        <w:trPr>
          <w:trHeight w:val="842"/>
        </w:trPr>
        <w:tc>
          <w:tcPr>
            <w:tcW w:w="1418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lastRenderedPageBreak/>
              <w:t>Модель</w:t>
            </w:r>
          </w:p>
        </w:tc>
        <w:tc>
          <w:tcPr>
            <w:tcW w:w="1418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</w:rPr>
            </w:pPr>
            <w:r w:rsidRPr="00CC5AA6">
              <w:rPr>
                <w:color w:val="231F20"/>
                <w:sz w:val="18"/>
                <w:szCs w:val="18"/>
              </w:rPr>
              <w:t>HG60-2000LED</w:t>
            </w:r>
          </w:p>
        </w:tc>
        <w:tc>
          <w:tcPr>
            <w:tcW w:w="1275" w:type="dxa"/>
            <w:vAlign w:val="center"/>
          </w:tcPr>
          <w:p w:rsidR="002112D6" w:rsidRPr="00CC5AA6" w:rsidRDefault="002112D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color w:val="231F20"/>
                <w:sz w:val="18"/>
                <w:szCs w:val="18"/>
              </w:rPr>
              <w:t>HG65-2000LED</w:t>
            </w:r>
          </w:p>
        </w:tc>
        <w:tc>
          <w:tcPr>
            <w:tcW w:w="1560" w:type="dxa"/>
            <w:vAlign w:val="center"/>
          </w:tcPr>
          <w:p w:rsidR="002112D6" w:rsidRPr="00CC5AA6" w:rsidRDefault="002112D6" w:rsidP="00CC5AA6">
            <w:pPr>
              <w:jc w:val="center"/>
              <w:rPr>
                <w:color w:val="231F20"/>
                <w:sz w:val="18"/>
                <w:szCs w:val="18"/>
              </w:rPr>
            </w:pPr>
            <w:r w:rsidRPr="00CC5AA6">
              <w:rPr>
                <w:color w:val="231F20"/>
                <w:sz w:val="18"/>
                <w:szCs w:val="18"/>
              </w:rPr>
              <w:t>HG70-2000LED</w:t>
            </w:r>
          </w:p>
        </w:tc>
        <w:tc>
          <w:tcPr>
            <w:tcW w:w="1701" w:type="dxa"/>
            <w:vAlign w:val="center"/>
          </w:tcPr>
          <w:p w:rsidR="002112D6" w:rsidRPr="00593E84" w:rsidRDefault="002112D6" w:rsidP="00CC5AA6">
            <w:pPr>
              <w:jc w:val="center"/>
              <w:rPr>
                <w:color w:val="231F20"/>
                <w:sz w:val="18"/>
                <w:szCs w:val="18"/>
                <w:highlight w:val="cyan"/>
                <w:lang w:val="ru-RU"/>
              </w:rPr>
            </w:pPr>
            <w:r w:rsidRPr="00593E84">
              <w:rPr>
                <w:color w:val="231F20"/>
                <w:sz w:val="18"/>
                <w:szCs w:val="18"/>
                <w:highlight w:val="cyan"/>
              </w:rPr>
              <w:t>HG75-2000LED</w:t>
            </w:r>
          </w:p>
        </w:tc>
      </w:tr>
      <w:tr w:rsidR="00CC5AA6" w:rsidTr="00593E84"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Напряжение, В</w:t>
            </w:r>
          </w:p>
        </w:tc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220-240</w:t>
            </w:r>
          </w:p>
        </w:tc>
        <w:tc>
          <w:tcPr>
            <w:tcW w:w="1275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220-240</w:t>
            </w:r>
          </w:p>
        </w:tc>
        <w:tc>
          <w:tcPr>
            <w:tcW w:w="1560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220-240</w:t>
            </w:r>
          </w:p>
        </w:tc>
        <w:tc>
          <w:tcPr>
            <w:tcW w:w="1701" w:type="dxa"/>
            <w:vAlign w:val="center"/>
          </w:tcPr>
          <w:p w:rsidR="00CC5AA6" w:rsidRPr="00593E84" w:rsidRDefault="00CC5AA6" w:rsidP="00CC5AA6">
            <w:pPr>
              <w:jc w:val="center"/>
              <w:rPr>
                <w:sz w:val="18"/>
                <w:szCs w:val="18"/>
                <w:highlight w:val="cyan"/>
                <w:lang w:val="ru-RU"/>
              </w:rPr>
            </w:pPr>
            <w:r w:rsidRPr="00593E84">
              <w:rPr>
                <w:sz w:val="18"/>
                <w:szCs w:val="18"/>
                <w:highlight w:val="cyan"/>
                <w:lang w:val="ru-RU"/>
              </w:rPr>
              <w:t>220-240</w:t>
            </w:r>
          </w:p>
        </w:tc>
      </w:tr>
      <w:tr w:rsidR="00CC5AA6" w:rsidTr="00593E84"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Частота, Гц</w:t>
            </w:r>
          </w:p>
        </w:tc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50-60</w:t>
            </w:r>
          </w:p>
        </w:tc>
        <w:tc>
          <w:tcPr>
            <w:tcW w:w="1275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50-60</w:t>
            </w:r>
          </w:p>
        </w:tc>
        <w:tc>
          <w:tcPr>
            <w:tcW w:w="1560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50-60</w:t>
            </w:r>
          </w:p>
        </w:tc>
        <w:tc>
          <w:tcPr>
            <w:tcW w:w="1701" w:type="dxa"/>
            <w:vAlign w:val="center"/>
          </w:tcPr>
          <w:p w:rsidR="00CC5AA6" w:rsidRPr="00593E84" w:rsidRDefault="00CC5AA6" w:rsidP="00CC5AA6">
            <w:pPr>
              <w:jc w:val="center"/>
              <w:rPr>
                <w:sz w:val="18"/>
                <w:szCs w:val="18"/>
                <w:highlight w:val="cyan"/>
                <w:lang w:val="ru-RU"/>
              </w:rPr>
            </w:pPr>
            <w:r w:rsidRPr="00593E84">
              <w:rPr>
                <w:sz w:val="18"/>
                <w:szCs w:val="18"/>
                <w:highlight w:val="cyan"/>
                <w:lang w:val="ru-RU"/>
              </w:rPr>
              <w:t>50-60</w:t>
            </w:r>
          </w:p>
        </w:tc>
      </w:tr>
      <w:tr w:rsidR="00CC5AA6" w:rsidTr="00593E84"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Номинальная мощность, Вт</w:t>
            </w:r>
          </w:p>
        </w:tc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2000</w:t>
            </w:r>
          </w:p>
        </w:tc>
        <w:tc>
          <w:tcPr>
            <w:tcW w:w="1275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2000</w:t>
            </w:r>
          </w:p>
        </w:tc>
        <w:tc>
          <w:tcPr>
            <w:tcW w:w="1560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2000</w:t>
            </w:r>
          </w:p>
        </w:tc>
        <w:tc>
          <w:tcPr>
            <w:tcW w:w="1701" w:type="dxa"/>
            <w:vAlign w:val="center"/>
          </w:tcPr>
          <w:p w:rsidR="00CC5AA6" w:rsidRPr="00593E84" w:rsidRDefault="00CC5AA6" w:rsidP="00CC5AA6">
            <w:pPr>
              <w:jc w:val="center"/>
              <w:rPr>
                <w:sz w:val="18"/>
                <w:szCs w:val="18"/>
                <w:highlight w:val="cyan"/>
                <w:lang w:val="ru-RU"/>
              </w:rPr>
            </w:pPr>
            <w:r w:rsidRPr="00593E84">
              <w:rPr>
                <w:sz w:val="18"/>
                <w:szCs w:val="18"/>
                <w:highlight w:val="cyan"/>
                <w:lang w:val="ru-RU"/>
              </w:rPr>
              <w:t>2000</w:t>
            </w:r>
          </w:p>
        </w:tc>
      </w:tr>
      <w:tr w:rsidR="00CC5AA6" w:rsidTr="00593E84"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Режимы</w:t>
            </w:r>
          </w:p>
        </w:tc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I/ II/ III</w:t>
            </w:r>
            <w:bookmarkStart w:id="0" w:name="_GoBack"/>
            <w:bookmarkEnd w:id="0"/>
          </w:p>
        </w:tc>
        <w:tc>
          <w:tcPr>
            <w:tcW w:w="1275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I/ II/ III</w:t>
            </w:r>
          </w:p>
        </w:tc>
        <w:tc>
          <w:tcPr>
            <w:tcW w:w="1560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I/ II/ III</w:t>
            </w:r>
          </w:p>
        </w:tc>
        <w:tc>
          <w:tcPr>
            <w:tcW w:w="1701" w:type="dxa"/>
            <w:vAlign w:val="center"/>
          </w:tcPr>
          <w:p w:rsidR="00CC5AA6" w:rsidRPr="00593E84" w:rsidRDefault="00CC5AA6" w:rsidP="00CC5AA6">
            <w:pPr>
              <w:jc w:val="center"/>
              <w:rPr>
                <w:sz w:val="18"/>
                <w:szCs w:val="18"/>
                <w:highlight w:val="cyan"/>
                <w:lang w:val="ru-RU"/>
              </w:rPr>
            </w:pPr>
            <w:r w:rsidRPr="00593E84">
              <w:rPr>
                <w:sz w:val="18"/>
                <w:szCs w:val="18"/>
                <w:highlight w:val="cyan"/>
              </w:rPr>
              <w:t>I/ II/ III</w:t>
            </w:r>
          </w:p>
        </w:tc>
      </w:tr>
      <w:tr w:rsidR="00CC5AA6" w:rsidTr="00593E84"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Температура,</w:t>
            </w:r>
            <w:r w:rsidRPr="00CC5AA6">
              <w:rPr>
                <w:rFonts w:ascii="Times New Roman" w:hAnsi="Times New Roman"/>
                <w:sz w:val="18"/>
                <w:szCs w:val="18"/>
                <w:lang w:val="ru-RU"/>
              </w:rPr>
              <w:t>℃</w:t>
            </w:r>
          </w:p>
        </w:tc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60/60-350/60-600</w:t>
            </w:r>
          </w:p>
        </w:tc>
        <w:tc>
          <w:tcPr>
            <w:tcW w:w="1275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60/350/600</w:t>
            </w:r>
          </w:p>
        </w:tc>
        <w:tc>
          <w:tcPr>
            <w:tcW w:w="1560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60/60-350/60-600</w:t>
            </w:r>
          </w:p>
        </w:tc>
        <w:tc>
          <w:tcPr>
            <w:tcW w:w="1701" w:type="dxa"/>
            <w:vAlign w:val="center"/>
          </w:tcPr>
          <w:p w:rsidR="00CC5AA6" w:rsidRPr="00593E84" w:rsidRDefault="00CC5AA6" w:rsidP="00CC5AA6">
            <w:pPr>
              <w:jc w:val="center"/>
              <w:rPr>
                <w:sz w:val="18"/>
                <w:szCs w:val="18"/>
                <w:highlight w:val="cyan"/>
                <w:lang w:val="ru-RU"/>
              </w:rPr>
            </w:pPr>
            <w:r w:rsidRPr="00593E84">
              <w:rPr>
                <w:sz w:val="18"/>
                <w:szCs w:val="18"/>
                <w:highlight w:val="cyan"/>
              </w:rPr>
              <w:t>60/60-350/60-600</w:t>
            </w:r>
          </w:p>
        </w:tc>
      </w:tr>
      <w:tr w:rsidR="00CC5AA6" w:rsidTr="00593E84"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Расход воздуха (Л/мин)</w:t>
            </w:r>
          </w:p>
        </w:tc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500/300/500</w:t>
            </w:r>
          </w:p>
        </w:tc>
        <w:tc>
          <w:tcPr>
            <w:tcW w:w="1275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500/300/500</w:t>
            </w:r>
          </w:p>
        </w:tc>
        <w:tc>
          <w:tcPr>
            <w:tcW w:w="1560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500/300/500</w:t>
            </w:r>
          </w:p>
        </w:tc>
        <w:tc>
          <w:tcPr>
            <w:tcW w:w="1701" w:type="dxa"/>
            <w:vAlign w:val="center"/>
          </w:tcPr>
          <w:p w:rsidR="00CC5AA6" w:rsidRPr="00593E84" w:rsidRDefault="00CC5AA6" w:rsidP="00CC5AA6">
            <w:pPr>
              <w:jc w:val="center"/>
              <w:rPr>
                <w:sz w:val="18"/>
                <w:szCs w:val="18"/>
                <w:highlight w:val="cyan"/>
                <w:lang w:val="ru-RU"/>
              </w:rPr>
            </w:pPr>
            <w:r w:rsidRPr="00593E84">
              <w:rPr>
                <w:sz w:val="18"/>
                <w:szCs w:val="18"/>
                <w:highlight w:val="cyan"/>
              </w:rPr>
              <w:t>500/300/500</w:t>
            </w:r>
          </w:p>
        </w:tc>
      </w:tr>
      <w:tr w:rsidR="00CC5AA6" w:rsidTr="00593E84">
        <w:trPr>
          <w:trHeight w:val="492"/>
        </w:trPr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  <w:lang w:val="ru-RU"/>
              </w:rPr>
              <w:t>Класс защиты</w:t>
            </w:r>
          </w:p>
        </w:tc>
        <w:tc>
          <w:tcPr>
            <w:tcW w:w="1418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II</w:t>
            </w:r>
            <w:r w:rsidRPr="00CC5AA6">
              <w:rPr>
                <w:sz w:val="18"/>
                <w:szCs w:val="18"/>
                <w:lang w:val="ru-RU"/>
              </w:rPr>
              <w:t xml:space="preserve"> </w:t>
            </w:r>
            <w:r w:rsidRPr="00CC5AA6">
              <w:rPr>
                <w:sz w:val="18"/>
                <w:szCs w:val="18"/>
              </w:rPr>
              <w:t>/</w:t>
            </w:r>
            <w:r w:rsidRPr="00CC5AA6">
              <w:rPr>
                <w:sz w:val="18"/>
                <w:szCs w:val="18"/>
                <w:lang w:val="ru-RU"/>
              </w:rPr>
              <w:t>двойная изоляция</w:t>
            </w:r>
          </w:p>
        </w:tc>
        <w:tc>
          <w:tcPr>
            <w:tcW w:w="1275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II</w:t>
            </w:r>
            <w:r w:rsidRPr="00CC5AA6">
              <w:rPr>
                <w:sz w:val="18"/>
                <w:szCs w:val="18"/>
                <w:lang w:val="ru-RU"/>
              </w:rPr>
              <w:t xml:space="preserve"> </w:t>
            </w:r>
            <w:r w:rsidRPr="00CC5AA6">
              <w:rPr>
                <w:sz w:val="18"/>
                <w:szCs w:val="18"/>
              </w:rPr>
              <w:t>/</w:t>
            </w:r>
            <w:r w:rsidRPr="00CC5AA6">
              <w:rPr>
                <w:sz w:val="18"/>
                <w:szCs w:val="18"/>
                <w:lang w:val="ru-RU"/>
              </w:rPr>
              <w:t>двойная изоляция</w:t>
            </w:r>
          </w:p>
        </w:tc>
        <w:tc>
          <w:tcPr>
            <w:tcW w:w="1560" w:type="dxa"/>
            <w:vAlign w:val="center"/>
          </w:tcPr>
          <w:p w:rsidR="00CC5AA6" w:rsidRPr="00CC5AA6" w:rsidRDefault="00CC5AA6" w:rsidP="00CC5AA6">
            <w:pPr>
              <w:jc w:val="center"/>
              <w:rPr>
                <w:sz w:val="18"/>
                <w:szCs w:val="18"/>
                <w:lang w:val="ru-RU"/>
              </w:rPr>
            </w:pPr>
            <w:r w:rsidRPr="00CC5AA6">
              <w:rPr>
                <w:sz w:val="18"/>
                <w:szCs w:val="18"/>
              </w:rPr>
              <w:t>II</w:t>
            </w:r>
            <w:r w:rsidRPr="00CC5AA6">
              <w:rPr>
                <w:sz w:val="18"/>
                <w:szCs w:val="18"/>
                <w:lang w:val="ru-RU"/>
              </w:rPr>
              <w:t xml:space="preserve"> </w:t>
            </w:r>
            <w:r w:rsidRPr="00CC5AA6">
              <w:rPr>
                <w:sz w:val="18"/>
                <w:szCs w:val="18"/>
              </w:rPr>
              <w:t>/</w:t>
            </w:r>
            <w:r w:rsidRPr="00CC5AA6">
              <w:rPr>
                <w:sz w:val="18"/>
                <w:szCs w:val="18"/>
                <w:lang w:val="ru-RU"/>
              </w:rPr>
              <w:t>двойная изоляция</w:t>
            </w:r>
          </w:p>
        </w:tc>
        <w:tc>
          <w:tcPr>
            <w:tcW w:w="1701" w:type="dxa"/>
            <w:vAlign w:val="center"/>
          </w:tcPr>
          <w:p w:rsidR="00CC5AA6" w:rsidRPr="00593E84" w:rsidRDefault="00CC5AA6" w:rsidP="00CC5AA6">
            <w:pPr>
              <w:jc w:val="center"/>
              <w:rPr>
                <w:sz w:val="18"/>
                <w:szCs w:val="18"/>
                <w:highlight w:val="cyan"/>
                <w:lang w:val="ru-RU"/>
              </w:rPr>
            </w:pPr>
            <w:r w:rsidRPr="00593E84">
              <w:rPr>
                <w:sz w:val="18"/>
                <w:szCs w:val="18"/>
                <w:highlight w:val="cyan"/>
              </w:rPr>
              <w:t>II</w:t>
            </w:r>
            <w:r w:rsidRPr="00593E84">
              <w:rPr>
                <w:sz w:val="18"/>
                <w:szCs w:val="18"/>
                <w:highlight w:val="cyan"/>
                <w:lang w:val="ru-RU"/>
              </w:rPr>
              <w:t xml:space="preserve"> </w:t>
            </w:r>
            <w:r w:rsidRPr="00593E84">
              <w:rPr>
                <w:sz w:val="18"/>
                <w:szCs w:val="18"/>
                <w:highlight w:val="cyan"/>
              </w:rPr>
              <w:t>/</w:t>
            </w:r>
            <w:r w:rsidRPr="00593E84">
              <w:rPr>
                <w:sz w:val="18"/>
                <w:szCs w:val="18"/>
                <w:highlight w:val="cyan"/>
                <w:lang w:val="ru-RU"/>
              </w:rPr>
              <w:t>двойная изоляция</w:t>
            </w:r>
          </w:p>
        </w:tc>
      </w:tr>
    </w:tbl>
    <w:p w:rsidR="001005C2" w:rsidRDefault="001005C2">
      <w:pPr>
        <w:rPr>
          <w:sz w:val="11"/>
          <w:lang w:val="ru-RU"/>
        </w:rPr>
      </w:pPr>
    </w:p>
    <w:p w:rsidR="001005C2" w:rsidRDefault="001005C2">
      <w:pPr>
        <w:rPr>
          <w:sz w:val="11"/>
          <w:lang w:val="ru-RU"/>
        </w:rPr>
      </w:pPr>
    </w:p>
    <w:p w:rsidR="001005C2" w:rsidRDefault="001005C2">
      <w:pPr>
        <w:rPr>
          <w:sz w:val="11"/>
          <w:lang w:val="ru-RU"/>
        </w:rPr>
      </w:pPr>
    </w:p>
    <w:p w:rsidR="001005C2" w:rsidRPr="00F640E9" w:rsidRDefault="001005C2" w:rsidP="001005C2">
      <w:pPr>
        <w:spacing w:before="20"/>
        <w:rPr>
          <w:rFonts w:ascii="Trebuchet MS"/>
          <w:b/>
          <w:sz w:val="28"/>
          <w:szCs w:val="28"/>
          <w:lang w:val="ru-RU"/>
        </w:rPr>
      </w:pPr>
      <w:r w:rsidRPr="00F640E9">
        <w:rPr>
          <w:rFonts w:ascii="Trebuchet MS"/>
          <w:b/>
          <w:color w:val="414042"/>
          <w:sz w:val="28"/>
          <w:szCs w:val="28"/>
          <w:lang w:val="ru-RU"/>
        </w:rPr>
        <w:t>Использование</w:t>
      </w:r>
    </w:p>
    <w:p w:rsidR="001005C2" w:rsidRPr="00F640E9" w:rsidRDefault="008D6439" w:rsidP="001005C2">
      <w:pPr>
        <w:spacing w:before="148" w:line="249" w:lineRule="auto"/>
        <w:ind w:left="255" w:right="213"/>
        <w:rPr>
          <w:b/>
          <w:sz w:val="20"/>
          <w:szCs w:val="20"/>
          <w:lang w:val="ru-RU"/>
        </w:rPr>
      </w:pPr>
      <w:r>
        <w:rPr>
          <w:sz w:val="20"/>
          <w:szCs w:val="20"/>
        </w:rPr>
        <w:pict>
          <v:group id="_x0000_s1456" style="position:absolute;left:0;text-align:left;margin-left:34.05pt;margin-top:48.95pt;width:339.1pt;height:71.3pt;z-index:-15720448;mso-wrap-distance-left:0;mso-wrap-distance-right:0;mso-position-horizontal-relative:page" coordorigin="581,812" coordsize="7229,1561">
            <v:shape id="_x0000_s1457" style="position:absolute;left:581;top:811;width:7229;height:1561" coordorigin="581,812" coordsize="7229,1561" path="m7473,812r-6555,l841,821r-71,25l707,886r-52,52l615,1000r-25,71l581,1149r,887l590,2113r25,71l655,2246r52,52l770,2338r71,25l918,2372r6555,l7550,2363r71,-25l7683,2298r52,-52l7775,2184r26,-71l7809,2036r,-887l7801,1071r-26,-71l7735,938r-52,-52l7621,846r-71,-25l7473,812xe" fillcolor="#bcbec0" stroked="f">
              <v:path arrowok="t"/>
            </v:shape>
            <v:shape id="_x0000_s1458" type="#_x0000_t75" style="position:absolute;left:735;top:913;width:174;height:168">
              <v:imagedata r:id="rId31" o:title=""/>
            </v:shape>
            <v:shape id="_x0000_s1459" type="#_x0000_t75" style="position:absolute;left:735;top:1208;width:174;height:168">
              <v:imagedata r:id="rId32" o:title=""/>
            </v:shape>
            <v:shape id="_x0000_s1460" type="#_x0000_t75" style="position:absolute;left:735;top:1502;width:174;height:168">
              <v:imagedata r:id="rId33" o:title=""/>
            </v:shape>
            <v:shape id="_x0000_s1461" type="#_x0000_t75" style="position:absolute;left:735;top:1769;width:174;height:168">
              <v:imagedata r:id="rId32" o:title=""/>
            </v:shape>
            <v:shape id="_x0000_s1462" type="#_x0000_t75" style="position:absolute;left:735;top:2036;width:174;height:168">
              <v:imagedata r:id="rId33" o:title=""/>
            </v:shape>
            <v:shape id="_x0000_s1463" type="#_x0000_t202" style="position:absolute;left:581;top:811;width:7229;height:1561" filled="f" stroked="f">
              <v:textbox style="mso-next-textbox:#_x0000_s1463" inset="0,0,0,0">
                <w:txbxContent>
                  <w:p w:rsidR="001005C2" w:rsidRPr="00D90FA3" w:rsidRDefault="001005C2" w:rsidP="001005C2">
                    <w:pPr>
                      <w:ind w:left="426"/>
                      <w:rPr>
                        <w:b/>
                        <w:color w:val="414042"/>
                        <w:sz w:val="23"/>
                        <w:lang w:val="ru-RU"/>
                      </w:rPr>
                    </w:pPr>
                    <w:r w:rsidRPr="00D90FA3">
                      <w:rPr>
                        <w:b/>
                        <w:color w:val="414042"/>
                        <w:sz w:val="23"/>
                        <w:lang w:val="ru-RU"/>
                      </w:rPr>
                      <w:t>Удаление краски</w:t>
                    </w:r>
                  </w:p>
                  <w:p w:rsidR="001005C2" w:rsidRPr="00D90FA3" w:rsidRDefault="001005C2" w:rsidP="001005C2">
                    <w:pPr>
                      <w:ind w:left="426"/>
                      <w:rPr>
                        <w:b/>
                        <w:color w:val="414042"/>
                        <w:sz w:val="23"/>
                        <w:lang w:val="ru-RU"/>
                      </w:rPr>
                    </w:pPr>
                    <w:r w:rsidRPr="00D90FA3">
                      <w:rPr>
                        <w:b/>
                        <w:color w:val="414042"/>
                        <w:sz w:val="23"/>
                        <w:lang w:val="ru-RU"/>
                      </w:rPr>
                      <w:t>Размораживание металлических водопроводных труб</w:t>
                    </w:r>
                  </w:p>
                  <w:p w:rsidR="001005C2" w:rsidRPr="00D90FA3" w:rsidRDefault="001005C2" w:rsidP="001005C2">
                    <w:pPr>
                      <w:ind w:left="426"/>
                      <w:rPr>
                        <w:b/>
                        <w:color w:val="414042"/>
                        <w:sz w:val="23"/>
                        <w:lang w:val="ru-RU"/>
                      </w:rPr>
                    </w:pPr>
                    <w:r w:rsidRPr="00D90FA3">
                      <w:rPr>
                        <w:b/>
                        <w:color w:val="414042"/>
                        <w:sz w:val="23"/>
                        <w:lang w:val="ru-RU"/>
                      </w:rPr>
                      <w:t>Формование и сварка пластмасс</w:t>
                    </w:r>
                  </w:p>
                  <w:p w:rsidR="001005C2" w:rsidRPr="00D90FA3" w:rsidRDefault="001005C2" w:rsidP="001005C2">
                    <w:pPr>
                      <w:ind w:left="426"/>
                      <w:rPr>
                        <w:b/>
                        <w:color w:val="414042"/>
                        <w:sz w:val="23"/>
                        <w:lang w:val="ru-RU"/>
                      </w:rPr>
                    </w:pPr>
                    <w:r w:rsidRPr="00D90FA3">
                      <w:rPr>
                        <w:b/>
                        <w:color w:val="414042"/>
                        <w:sz w:val="23"/>
                        <w:lang w:val="ru-RU"/>
                      </w:rPr>
                      <w:t>Уменьшающая термоусадку трубка</w:t>
                    </w:r>
                  </w:p>
                  <w:p w:rsidR="001005C2" w:rsidRPr="00D90FA3" w:rsidRDefault="001005C2" w:rsidP="001005C2">
                    <w:pPr>
                      <w:ind w:left="426"/>
                    </w:pPr>
                    <w:r w:rsidRPr="00D90FA3">
                      <w:rPr>
                        <w:b/>
                        <w:color w:val="414042"/>
                        <w:sz w:val="23"/>
                      </w:rPr>
                      <w:t>Пайка</w:t>
                    </w:r>
                  </w:p>
                </w:txbxContent>
              </v:textbox>
            </v:shape>
            <w10:wrap type="topAndBottom" anchorx="page"/>
          </v:group>
        </w:pict>
      </w:r>
      <w:r w:rsidR="001005C2" w:rsidRPr="00F640E9">
        <w:rPr>
          <w:b/>
          <w:color w:val="414042"/>
          <w:sz w:val="20"/>
          <w:szCs w:val="20"/>
          <w:lang w:val="ru-RU"/>
        </w:rPr>
        <w:t>Это устройство представляет собой универсальную электрическую тепловую пушку, которая может использоваться для самых различных применений, таких как:</w:t>
      </w:r>
    </w:p>
    <w:p w:rsidR="001005C2" w:rsidRPr="00F640E9" w:rsidRDefault="001005C2" w:rsidP="001005C2">
      <w:pPr>
        <w:spacing w:before="9"/>
        <w:rPr>
          <w:b/>
          <w:color w:val="414042"/>
          <w:sz w:val="20"/>
          <w:szCs w:val="20"/>
          <w:lang w:val="ru-RU"/>
        </w:rPr>
      </w:pPr>
    </w:p>
    <w:p w:rsidR="001005C2" w:rsidRPr="00F640E9" w:rsidRDefault="001005C2" w:rsidP="001005C2">
      <w:pPr>
        <w:spacing w:before="9"/>
        <w:ind w:left="255"/>
        <w:rPr>
          <w:b/>
          <w:sz w:val="18"/>
          <w:szCs w:val="18"/>
          <w:lang w:val="ru-RU"/>
        </w:rPr>
      </w:pPr>
      <w:r w:rsidRPr="00F640E9">
        <w:rPr>
          <w:b/>
          <w:color w:val="414042"/>
          <w:sz w:val="18"/>
          <w:szCs w:val="18"/>
          <w:lang w:val="ru-RU"/>
        </w:rPr>
        <w:t>Промышленный электрический фен имеет две настройки:</w:t>
      </w:r>
    </w:p>
    <w:p w:rsidR="001005C2" w:rsidRPr="00F640E9" w:rsidRDefault="001005C2" w:rsidP="001005C2">
      <w:pPr>
        <w:pStyle w:val="a5"/>
        <w:numPr>
          <w:ilvl w:val="0"/>
          <w:numId w:val="1"/>
        </w:numPr>
        <w:tabs>
          <w:tab w:val="left" w:pos="456"/>
        </w:tabs>
        <w:spacing w:before="76" w:line="324" w:lineRule="auto"/>
        <w:ind w:firstLine="0"/>
        <w:rPr>
          <w:sz w:val="18"/>
          <w:szCs w:val="18"/>
          <w:lang w:val="ru-RU"/>
        </w:rPr>
      </w:pPr>
      <w:r w:rsidRPr="00F640E9">
        <w:rPr>
          <w:sz w:val="18"/>
          <w:szCs w:val="18"/>
          <w:lang w:val="ru-RU"/>
        </w:rPr>
        <w:t>Слабый нагрев (положение 1): для использования там, где рабочая поверхность или окружающая среда не должны быть слишком горячими.</w:t>
      </w:r>
    </w:p>
    <w:p w:rsidR="001005C2" w:rsidRPr="00F640E9" w:rsidRDefault="001005C2" w:rsidP="001005C2">
      <w:pPr>
        <w:spacing w:before="1"/>
        <w:ind w:left="255"/>
        <w:rPr>
          <w:b/>
          <w:sz w:val="18"/>
          <w:szCs w:val="18"/>
          <w:lang w:val="ru-RU"/>
        </w:rPr>
      </w:pPr>
      <w:r w:rsidRPr="00F640E9">
        <w:rPr>
          <w:b/>
          <w:color w:val="414042"/>
          <w:sz w:val="18"/>
          <w:szCs w:val="18"/>
          <w:lang w:val="ru-RU"/>
        </w:rPr>
        <w:t>Рекомендуется для:</w:t>
      </w:r>
      <w:r w:rsidRPr="00F640E9">
        <w:rPr>
          <w:b/>
          <w:color w:val="414042"/>
          <w:spacing w:val="-2"/>
          <w:sz w:val="18"/>
          <w:szCs w:val="18"/>
          <w:lang w:val="ru-RU"/>
        </w:rPr>
        <w:t xml:space="preserve"> </w:t>
      </w:r>
      <w:r w:rsidRPr="00F640E9">
        <w:rPr>
          <w:b/>
          <w:color w:val="414042"/>
          <w:sz w:val="18"/>
          <w:szCs w:val="18"/>
          <w:lang w:val="ru-RU"/>
        </w:rPr>
        <w:t>сгибания пластика,</w:t>
      </w:r>
      <w:r w:rsidRPr="00F640E9">
        <w:rPr>
          <w:b/>
          <w:color w:val="414042"/>
          <w:spacing w:val="-1"/>
          <w:sz w:val="18"/>
          <w:szCs w:val="18"/>
          <w:lang w:val="ru-RU"/>
        </w:rPr>
        <w:t xml:space="preserve"> </w:t>
      </w:r>
      <w:r w:rsidRPr="00F640E9">
        <w:rPr>
          <w:b/>
          <w:color w:val="414042"/>
          <w:sz w:val="18"/>
          <w:szCs w:val="18"/>
          <w:lang w:val="ru-RU"/>
        </w:rPr>
        <w:t>термоусадки пластика.</w:t>
      </w:r>
    </w:p>
    <w:p w:rsidR="001005C2" w:rsidRPr="00F640E9" w:rsidRDefault="001005C2" w:rsidP="001005C2">
      <w:pPr>
        <w:pStyle w:val="a5"/>
        <w:numPr>
          <w:ilvl w:val="0"/>
          <w:numId w:val="1"/>
        </w:numPr>
        <w:tabs>
          <w:tab w:val="left" w:pos="456"/>
        </w:tabs>
        <w:spacing w:line="324" w:lineRule="auto"/>
        <w:ind w:right="619" w:firstLine="0"/>
        <w:rPr>
          <w:sz w:val="18"/>
          <w:szCs w:val="18"/>
          <w:lang w:val="ru-RU"/>
        </w:rPr>
      </w:pPr>
      <w:r w:rsidRPr="00F640E9">
        <w:rPr>
          <w:color w:val="231F20"/>
          <w:sz w:val="18"/>
          <w:szCs w:val="18"/>
          <w:lang w:val="ru-RU"/>
        </w:rPr>
        <w:t>Высокая температура (положение 2): для более быстрого нагрева рабочей поверхности, когда вы также можете управлять пистолетом на большем расстоянии.</w:t>
      </w:r>
    </w:p>
    <w:p w:rsidR="001005C2" w:rsidRPr="00F640E9" w:rsidRDefault="001005C2" w:rsidP="001005C2">
      <w:pPr>
        <w:spacing w:before="1" w:line="324" w:lineRule="auto"/>
        <w:ind w:left="255" w:right="624"/>
        <w:rPr>
          <w:b/>
          <w:sz w:val="18"/>
          <w:szCs w:val="18"/>
          <w:lang w:val="ru-RU"/>
        </w:rPr>
      </w:pPr>
      <w:r w:rsidRPr="00F640E9">
        <w:rPr>
          <w:b/>
          <w:color w:val="414042"/>
          <w:sz w:val="18"/>
          <w:szCs w:val="18"/>
          <w:lang w:val="ru-RU"/>
        </w:rPr>
        <w:t>Рекомендуется для: сварка пластика, снятие краски, размораживание труб, удаление виниловой плитки для пола, пайка, разжигание барбекю.</w:t>
      </w:r>
    </w:p>
    <w:p w:rsidR="001005C2" w:rsidRPr="00DB31B9" w:rsidRDefault="008D6439" w:rsidP="001005C2">
      <w:pPr>
        <w:pStyle w:val="a3"/>
        <w:spacing w:before="6"/>
        <w:rPr>
          <w:b/>
          <w:sz w:val="9"/>
          <w:lang w:val="ru-RU"/>
        </w:rPr>
      </w:pPr>
      <w:r>
        <w:lastRenderedPageBreak/>
        <w:pict>
          <v:group id="_x0000_s1464" style="position:absolute;margin-left:29.05pt;margin-top:7.45pt;width:361.45pt;height:86.3pt;z-index:-15719424;mso-wrap-distance-left:0;mso-wrap-distance-right:0;mso-position-horizontal-relative:page" coordorigin="581,149" coordsize="7229,1936">
            <v:shape id="_x0000_s1465" style="position:absolute;left:581;top:148;width:7229;height:1936" coordorigin="581,149" coordsize="7229,1936" path="m7473,149r-6555,l841,158r-71,25l707,223r-52,52l615,337r-25,71l581,485r,1263l590,1825r25,71l655,1958r52,53l770,2050r71,26l918,2085r6555,l7550,2076r71,-26l7683,2011r52,-53l7775,1896r26,-71l7809,1748r,-1263l7801,408r-26,-71l7735,275r-52,-52l7621,183r-71,-25l7473,149xe" fillcolor="#bcbec0" stroked="f">
              <v:path arrowok="t"/>
            </v:shape>
            <v:shape id="_x0000_s1466" type="#_x0000_t202" style="position:absolute;left:581;top:148;width:7229;height:1936" filled="f" stroked="f">
              <v:textbox inset="0,0,0,0">
                <w:txbxContent>
                  <w:p w:rsidR="001005C2" w:rsidRDefault="001005C2" w:rsidP="001005C2">
                    <w:pPr>
                      <w:spacing w:before="11"/>
                      <w:rPr>
                        <w:b/>
                        <w:sz w:val="19"/>
                      </w:rPr>
                    </w:pPr>
                  </w:p>
                  <w:p w:rsidR="001005C2" w:rsidRPr="0043341F" w:rsidRDefault="001005C2" w:rsidP="001005C2">
                    <w:pPr>
                      <w:ind w:left="154" w:right="311"/>
                      <w:rPr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b/>
                        <w:color w:val="414042"/>
                        <w:sz w:val="23"/>
                        <w:lang w:val="ru-RU"/>
                      </w:rPr>
                      <w:t>Удаление</w:t>
                    </w:r>
                    <w:r w:rsidRPr="0043341F">
                      <w:rPr>
                        <w:b/>
                        <w:color w:val="414042"/>
                        <w:sz w:val="23"/>
                        <w:lang w:val="ru-RU"/>
                      </w:rPr>
                      <w:t xml:space="preserve"> </w:t>
                    </w:r>
                    <w:r>
                      <w:rPr>
                        <w:b/>
                        <w:color w:val="414042"/>
                        <w:sz w:val="23"/>
                        <w:lang w:val="ru-RU"/>
                      </w:rPr>
                      <w:t>краски</w:t>
                    </w:r>
                    <w:r w:rsidRPr="0043341F">
                      <w:rPr>
                        <w:b/>
                        <w:color w:val="414042"/>
                        <w:sz w:val="23"/>
                        <w:lang w:val="ru-RU"/>
                      </w:rPr>
                      <w:t xml:space="preserve">: </w:t>
                    </w:r>
                    <w:r w:rsidRPr="00F640E9">
                      <w:rPr>
                        <w:color w:val="231F20"/>
                        <w:sz w:val="18"/>
                        <w:szCs w:val="18"/>
                        <w:lang w:val="ru-RU"/>
                      </w:rPr>
                      <w:t>Не нагревайте краску слишком долго, так как это приведет к сжиганию краски, что затруднит ее удаление. Начиная с низкой температуры, медленно перемещайте пистолет взад и вперед, пока краска не начнет пузыриться и пузыриться. Немедленно удалите краску с помощью скребка или бритвенного крючка. Старайтесь нагревать краску непосредственно перед скребком, чтобы обеспечить непрерывное действие.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005C2" w:rsidRPr="001005C2" w:rsidRDefault="001005C2" w:rsidP="001005C2">
      <w:pPr>
        <w:pStyle w:val="11"/>
        <w:spacing w:before="0"/>
        <w:ind w:left="142"/>
        <w:rPr>
          <w:sz w:val="20"/>
          <w:szCs w:val="20"/>
          <w:lang w:val="ru-RU"/>
        </w:rPr>
      </w:pPr>
      <w:r w:rsidRPr="001005C2">
        <w:rPr>
          <w:color w:val="414042"/>
          <w:sz w:val="20"/>
          <w:szCs w:val="20"/>
          <w:lang w:val="ru-RU"/>
        </w:rPr>
        <w:t>Ввод в эксплуатацию</w:t>
      </w:r>
    </w:p>
    <w:p w:rsidR="001005C2" w:rsidRPr="001005C2" w:rsidRDefault="001005C2" w:rsidP="001005C2">
      <w:pPr>
        <w:ind w:left="142" w:right="251"/>
        <w:rPr>
          <w:color w:val="231F20"/>
          <w:sz w:val="20"/>
          <w:szCs w:val="20"/>
          <w:lang w:val="ru-RU"/>
        </w:rPr>
      </w:pPr>
      <w:r w:rsidRPr="001005C2">
        <w:rPr>
          <w:color w:val="231F20"/>
          <w:sz w:val="20"/>
          <w:szCs w:val="20"/>
          <w:lang w:val="ru-RU"/>
        </w:rPr>
        <w:t>Соблюдайте сетевое напряжение: напряжение источника питания должно соответствовать значению, указанному на заводской табличке устройства. Удлинители должны иметь сечение проводника не менее 2×1,0 мм2/мин.</w:t>
      </w:r>
    </w:p>
    <w:p w:rsidR="001005C2" w:rsidRPr="001005C2" w:rsidRDefault="001005C2" w:rsidP="001005C2">
      <w:pPr>
        <w:ind w:left="142" w:right="251"/>
        <w:rPr>
          <w:b/>
          <w:color w:val="231F20"/>
          <w:sz w:val="20"/>
          <w:szCs w:val="20"/>
          <w:lang w:val="ru-RU"/>
        </w:rPr>
      </w:pPr>
      <w:r w:rsidRPr="001005C2">
        <w:rPr>
          <w:b/>
          <w:color w:val="231F20"/>
          <w:sz w:val="20"/>
          <w:szCs w:val="20"/>
          <w:lang w:val="ru-RU"/>
        </w:rPr>
        <w:t>Включение:</w:t>
      </w:r>
    </w:p>
    <w:p w:rsidR="001005C2" w:rsidRPr="001005C2" w:rsidRDefault="001005C2" w:rsidP="001005C2">
      <w:pPr>
        <w:ind w:left="142" w:right="251"/>
        <w:rPr>
          <w:color w:val="231F20"/>
          <w:sz w:val="20"/>
          <w:szCs w:val="20"/>
          <w:lang w:val="ru-RU"/>
        </w:rPr>
      </w:pPr>
      <w:r w:rsidRPr="001005C2">
        <w:rPr>
          <w:color w:val="231F20"/>
          <w:sz w:val="20"/>
          <w:szCs w:val="20"/>
          <w:lang w:val="ru-RU"/>
        </w:rPr>
        <w:t>Установите переключатель в положение I, II или III в зависимости от приложения.</w:t>
      </w:r>
    </w:p>
    <w:p w:rsidR="001005C2" w:rsidRPr="001005C2" w:rsidRDefault="001005C2" w:rsidP="001005C2">
      <w:pPr>
        <w:ind w:left="142" w:right="251"/>
        <w:rPr>
          <w:b/>
          <w:color w:val="231F20"/>
          <w:sz w:val="20"/>
          <w:szCs w:val="20"/>
          <w:lang w:val="ru-RU"/>
        </w:rPr>
      </w:pPr>
      <w:r w:rsidRPr="001005C2">
        <w:rPr>
          <w:b/>
          <w:color w:val="231F20"/>
          <w:sz w:val="20"/>
          <w:szCs w:val="20"/>
          <w:lang w:val="ru-RU"/>
        </w:rPr>
        <w:t>Выключение:</w:t>
      </w:r>
    </w:p>
    <w:p w:rsidR="001005C2" w:rsidRPr="001005C2" w:rsidRDefault="001005C2" w:rsidP="001005C2">
      <w:pPr>
        <w:ind w:left="142" w:right="251"/>
        <w:rPr>
          <w:b/>
          <w:color w:val="231F20"/>
          <w:sz w:val="20"/>
          <w:szCs w:val="20"/>
          <w:lang w:val="ru-RU"/>
        </w:rPr>
      </w:pPr>
      <w:r w:rsidRPr="001005C2">
        <w:rPr>
          <w:color w:val="231F20"/>
          <w:sz w:val="20"/>
          <w:szCs w:val="20"/>
          <w:lang w:val="ru-RU"/>
        </w:rPr>
        <w:t>Установите переключатель в положение 0.</w:t>
      </w:r>
    </w:p>
    <w:p w:rsidR="00593E84" w:rsidRDefault="00593E84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br w:type="page"/>
      </w:r>
    </w:p>
    <w:p w:rsidR="001005C2" w:rsidRPr="001005C2" w:rsidRDefault="001005C2" w:rsidP="001005C2">
      <w:pPr>
        <w:rPr>
          <w:sz w:val="20"/>
          <w:szCs w:val="20"/>
          <w:lang w:val="ru-RU"/>
        </w:rPr>
      </w:pPr>
    </w:p>
    <w:p w:rsidR="001005C2" w:rsidRPr="001005C2" w:rsidRDefault="001005C2" w:rsidP="001005C2">
      <w:pPr>
        <w:pStyle w:val="a3"/>
        <w:rPr>
          <w:color w:val="231F20"/>
          <w:sz w:val="18"/>
          <w:szCs w:val="18"/>
          <w:lang w:val="ru-RU"/>
        </w:rPr>
      </w:pPr>
      <w:r w:rsidRPr="001005C2">
        <w:rPr>
          <w:noProof/>
          <w:color w:val="231F20"/>
          <w:sz w:val="18"/>
          <w:szCs w:val="18"/>
          <w:lang w:val="ru-RU" w:eastAsia="ru-RU"/>
        </w:rPr>
        <w:drawing>
          <wp:anchor distT="0" distB="0" distL="114300" distR="114300" simplePos="0" relativeHeight="487600128" behindDoc="1" locked="0" layoutInCell="1" allowOverlap="1">
            <wp:simplePos x="0" y="0"/>
            <wp:positionH relativeFrom="column">
              <wp:posOffset>95885</wp:posOffset>
            </wp:positionH>
            <wp:positionV relativeFrom="paragraph">
              <wp:posOffset>56515</wp:posOffset>
            </wp:positionV>
            <wp:extent cx="513080" cy="661035"/>
            <wp:effectExtent l="19050" t="0" r="1270" b="0"/>
            <wp:wrapTight wrapText="bothSides">
              <wp:wrapPolygon edited="0">
                <wp:start x="-802" y="0"/>
                <wp:lineTo x="-802" y="21164"/>
                <wp:lineTo x="21653" y="21164"/>
                <wp:lineTo x="21653" y="0"/>
                <wp:lineTo x="-802" y="0"/>
              </wp:wrapPolygon>
            </wp:wrapTight>
            <wp:docPr id="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3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080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005C2">
        <w:rPr>
          <w:color w:val="231F20"/>
          <w:sz w:val="18"/>
          <w:szCs w:val="18"/>
          <w:lang w:val="ru-RU"/>
        </w:rPr>
        <w:t>Не выбрасывайте электроприборы как несортированные бытовые отходы, используйте средства раздельного сбора.</w:t>
      </w:r>
    </w:p>
    <w:p w:rsidR="001005C2" w:rsidRPr="001005C2" w:rsidRDefault="001005C2" w:rsidP="001005C2">
      <w:pPr>
        <w:pStyle w:val="a3"/>
        <w:spacing w:before="3"/>
        <w:rPr>
          <w:color w:val="231F20"/>
          <w:sz w:val="18"/>
          <w:szCs w:val="18"/>
          <w:lang w:val="ru-RU"/>
        </w:rPr>
      </w:pPr>
      <w:r w:rsidRPr="001005C2">
        <w:rPr>
          <w:color w:val="231F20"/>
          <w:sz w:val="18"/>
          <w:szCs w:val="18"/>
          <w:lang w:val="ru-RU"/>
        </w:rPr>
        <w:t>Свяжитесь с местными органами власти для получения информации о доступных системах сбора данных.</w:t>
      </w:r>
    </w:p>
    <w:p w:rsidR="001005C2" w:rsidRPr="001005C2" w:rsidRDefault="001005C2" w:rsidP="001005C2">
      <w:pPr>
        <w:pStyle w:val="a3"/>
        <w:spacing w:before="3"/>
        <w:rPr>
          <w:color w:val="231F20"/>
          <w:sz w:val="18"/>
          <w:szCs w:val="18"/>
          <w:lang w:val="ru-RU"/>
        </w:rPr>
      </w:pPr>
      <w:r w:rsidRPr="001005C2">
        <w:rPr>
          <w:color w:val="231F20"/>
          <w:sz w:val="18"/>
          <w:szCs w:val="18"/>
          <w:lang w:val="ru-RU"/>
        </w:rPr>
        <w:t>Если электроприборы выбрасываются на свалки или свалки, опасные вещества могут просочиться в грунтовые воды и попасть в пищевую цепочку, нанося ущерб вашему здоровью и благополучию.</w:t>
      </w:r>
    </w:p>
    <w:p w:rsidR="001005C2" w:rsidRPr="001005C2" w:rsidRDefault="001005C2" w:rsidP="001005C2">
      <w:pPr>
        <w:pStyle w:val="a3"/>
        <w:spacing w:before="3"/>
        <w:rPr>
          <w:sz w:val="18"/>
          <w:szCs w:val="18"/>
          <w:lang w:val="ru-RU"/>
        </w:rPr>
      </w:pPr>
      <w:r w:rsidRPr="001005C2">
        <w:rPr>
          <w:color w:val="231F20"/>
          <w:sz w:val="18"/>
          <w:szCs w:val="18"/>
          <w:lang w:val="ru-RU"/>
        </w:rPr>
        <w:t>При замене старых приборов на новые продавец по закону обязан вернуть ваш старый прибор для утилизации, по крайней мере, бесплатно.</w:t>
      </w:r>
    </w:p>
    <w:p w:rsidR="001005C2" w:rsidRPr="001005C2" w:rsidRDefault="001005C2" w:rsidP="001005C2">
      <w:pPr>
        <w:pStyle w:val="a3"/>
        <w:spacing w:before="4"/>
        <w:rPr>
          <w:sz w:val="24"/>
          <w:lang w:val="ru-RU"/>
        </w:rPr>
      </w:pPr>
    </w:p>
    <w:p w:rsidR="001005C2" w:rsidRPr="001005C2" w:rsidRDefault="001005C2" w:rsidP="001005C2">
      <w:pPr>
        <w:rPr>
          <w:color w:val="231F20"/>
          <w:sz w:val="18"/>
          <w:szCs w:val="18"/>
          <w:lang w:val="ru-RU"/>
        </w:rPr>
      </w:pPr>
      <w:r w:rsidRPr="001005C2">
        <w:rPr>
          <w:color w:val="231F20"/>
          <w:sz w:val="18"/>
          <w:szCs w:val="18"/>
          <w:lang w:val="ru-RU"/>
        </w:rPr>
        <w:t>Срок хранения - не ограничен. Срок службы изделия – до естественного износа.</w:t>
      </w:r>
    </w:p>
    <w:p w:rsidR="001005C2" w:rsidRPr="001005C2" w:rsidRDefault="001005C2" w:rsidP="001005C2">
      <w:pPr>
        <w:rPr>
          <w:color w:val="231F20"/>
          <w:sz w:val="18"/>
          <w:szCs w:val="18"/>
          <w:lang w:val="ru-RU"/>
        </w:rPr>
      </w:pPr>
      <w:r w:rsidRPr="001005C2">
        <w:rPr>
          <w:color w:val="231F20"/>
          <w:sz w:val="18"/>
          <w:szCs w:val="18"/>
          <w:lang w:val="ru-RU"/>
        </w:rPr>
        <w:t>Дата изготовления указывается на изделии или его индивидуальной упаковке.</w:t>
      </w:r>
    </w:p>
    <w:p w:rsidR="001005C2" w:rsidRPr="001005C2" w:rsidRDefault="001005C2" w:rsidP="001005C2">
      <w:pPr>
        <w:rPr>
          <w:color w:val="231F20"/>
          <w:sz w:val="18"/>
          <w:szCs w:val="18"/>
          <w:lang w:val="ru-RU"/>
        </w:rPr>
      </w:pPr>
      <w:r w:rsidRPr="001005C2">
        <w:rPr>
          <w:color w:val="231F20"/>
          <w:sz w:val="18"/>
          <w:szCs w:val="18"/>
          <w:lang w:val="ru-RU"/>
        </w:rPr>
        <w:t>Гарантия – 1 год (на заводской брак).</w:t>
      </w:r>
    </w:p>
    <w:p w:rsidR="001005C2" w:rsidRPr="001005C2" w:rsidRDefault="001005C2" w:rsidP="001005C2">
      <w:pPr>
        <w:rPr>
          <w:color w:val="231F20"/>
          <w:sz w:val="18"/>
          <w:szCs w:val="18"/>
          <w:lang w:val="ru-RU"/>
        </w:rPr>
      </w:pPr>
      <w:r w:rsidRPr="001005C2">
        <w:rPr>
          <w:color w:val="231F20"/>
          <w:sz w:val="18"/>
          <w:szCs w:val="18"/>
          <w:lang w:val="ru-RU"/>
        </w:rPr>
        <w:t>Официальный представитель и гарантийная мастерская находятся по адресу:</w:t>
      </w:r>
    </w:p>
    <w:p w:rsidR="001005C2" w:rsidRPr="001005C2" w:rsidRDefault="001005C2" w:rsidP="001005C2">
      <w:pPr>
        <w:rPr>
          <w:color w:val="231F20"/>
          <w:sz w:val="18"/>
          <w:szCs w:val="18"/>
          <w:lang w:val="ru-RU"/>
        </w:rPr>
      </w:pPr>
      <w:r w:rsidRPr="001005C2">
        <w:rPr>
          <w:color w:val="231F20"/>
          <w:sz w:val="18"/>
          <w:szCs w:val="18"/>
          <w:lang w:val="ru-RU"/>
        </w:rPr>
        <w:t>Частное предприятие «ТД «Форсаж Инструмент Бел». Тел. (017) 504-89-40, (029) 692-94-21</w:t>
      </w:r>
    </w:p>
    <w:p w:rsidR="001005C2" w:rsidRPr="001005C2" w:rsidRDefault="001005C2" w:rsidP="001005C2">
      <w:pPr>
        <w:rPr>
          <w:color w:val="231F20"/>
          <w:sz w:val="18"/>
          <w:szCs w:val="18"/>
          <w:lang w:val="ru-RU"/>
        </w:rPr>
      </w:pPr>
      <w:r w:rsidRPr="001005C2">
        <w:rPr>
          <w:color w:val="231F20"/>
          <w:sz w:val="18"/>
          <w:szCs w:val="18"/>
          <w:lang w:val="ru-RU"/>
        </w:rPr>
        <w:t>Минская обл., Минский р-н, Папернянский с/с, р-н деревни Дубовляны, д.43, кабинет 22.</w:t>
      </w:r>
    </w:p>
    <w:p w:rsidR="001005C2" w:rsidRPr="001005C2" w:rsidRDefault="001005C2" w:rsidP="001005C2">
      <w:pPr>
        <w:rPr>
          <w:color w:val="231F20"/>
          <w:sz w:val="18"/>
          <w:szCs w:val="18"/>
          <w:lang w:val="ru-RU"/>
        </w:rPr>
      </w:pPr>
    </w:p>
    <w:p w:rsidR="001005C2" w:rsidRPr="001005C2" w:rsidRDefault="001005C2" w:rsidP="001005C2">
      <w:pPr>
        <w:rPr>
          <w:color w:val="231F20"/>
          <w:sz w:val="18"/>
          <w:szCs w:val="18"/>
        </w:rPr>
      </w:pPr>
      <w:r w:rsidRPr="001005C2">
        <w:rPr>
          <w:color w:val="231F20"/>
          <w:sz w:val="18"/>
          <w:szCs w:val="18"/>
          <w:lang w:val="ru-RU"/>
        </w:rPr>
        <w:t>Модельный</w:t>
      </w:r>
      <w:r w:rsidRPr="001005C2">
        <w:rPr>
          <w:color w:val="231F20"/>
          <w:sz w:val="18"/>
          <w:szCs w:val="18"/>
        </w:rPr>
        <w:t xml:space="preserve"> </w:t>
      </w:r>
      <w:r w:rsidRPr="001005C2">
        <w:rPr>
          <w:color w:val="231F20"/>
          <w:sz w:val="18"/>
          <w:szCs w:val="18"/>
          <w:lang w:val="ru-RU"/>
        </w:rPr>
        <w:t>ряд</w:t>
      </w:r>
      <w:r w:rsidRPr="001005C2">
        <w:rPr>
          <w:color w:val="231F20"/>
          <w:sz w:val="18"/>
          <w:szCs w:val="18"/>
        </w:rPr>
        <w:t xml:space="preserve">: DH-HG001, HG55-2000LCD, HG55-2000LED, HG60-2000LCD, HG60-2000LED, HG65-2000LED, HG70-2000LED, HG75-2000LED. </w:t>
      </w:r>
    </w:p>
    <w:p w:rsidR="001005C2" w:rsidRPr="001005C2" w:rsidRDefault="001005C2" w:rsidP="001005C2">
      <w:pPr>
        <w:rPr>
          <w:color w:val="231F20"/>
          <w:sz w:val="18"/>
          <w:szCs w:val="18"/>
        </w:rPr>
      </w:pPr>
    </w:p>
    <w:p w:rsidR="001005C2" w:rsidRPr="001005C2" w:rsidRDefault="001005C2" w:rsidP="001005C2">
      <w:pPr>
        <w:rPr>
          <w:color w:val="231F20"/>
          <w:sz w:val="18"/>
          <w:szCs w:val="18"/>
        </w:rPr>
      </w:pPr>
      <w:r w:rsidRPr="001005C2">
        <w:rPr>
          <w:color w:val="231F20"/>
          <w:sz w:val="18"/>
          <w:szCs w:val="18"/>
          <w:lang w:val="ru-RU"/>
        </w:rPr>
        <w:t>Производитель</w:t>
      </w:r>
      <w:r w:rsidRPr="001005C2">
        <w:rPr>
          <w:color w:val="231F20"/>
          <w:sz w:val="18"/>
          <w:szCs w:val="18"/>
        </w:rPr>
        <w:t xml:space="preserve">: Wintools Industrial Co., LTD. </w:t>
      </w:r>
    </w:p>
    <w:p w:rsidR="001005C2" w:rsidRPr="001005C2" w:rsidRDefault="001005C2" w:rsidP="001005C2">
      <w:pPr>
        <w:rPr>
          <w:color w:val="231F20"/>
          <w:sz w:val="18"/>
          <w:szCs w:val="18"/>
        </w:rPr>
      </w:pPr>
      <w:r w:rsidRPr="001005C2">
        <w:rPr>
          <w:color w:val="231F20"/>
          <w:sz w:val="18"/>
          <w:szCs w:val="18"/>
          <w:lang w:val="ru-RU"/>
        </w:rPr>
        <w:t>Адрес</w:t>
      </w:r>
      <w:r w:rsidRPr="001005C2">
        <w:rPr>
          <w:color w:val="231F20"/>
          <w:sz w:val="18"/>
          <w:szCs w:val="18"/>
        </w:rPr>
        <w:t>: Hardware Industrial Park, Xuanshanxia Village, Xiaoshan District, Hangzhou City, Zhejiang Province, China.</w:t>
      </w:r>
    </w:p>
    <w:p w:rsidR="001005C2" w:rsidRPr="001005C2" w:rsidRDefault="001005C2" w:rsidP="001005C2">
      <w:pPr>
        <w:rPr>
          <w:b/>
          <w:i/>
          <w:color w:val="231F20"/>
          <w:sz w:val="18"/>
          <w:szCs w:val="18"/>
        </w:rPr>
      </w:pPr>
    </w:p>
    <w:p w:rsidR="001005C2" w:rsidRPr="001005C2" w:rsidRDefault="001005C2" w:rsidP="001005C2">
      <w:pPr>
        <w:rPr>
          <w:b/>
          <w:i/>
          <w:color w:val="231F20"/>
          <w:sz w:val="20"/>
          <w:szCs w:val="20"/>
        </w:rPr>
      </w:pPr>
      <w:r w:rsidRPr="00F640E9">
        <w:rPr>
          <w:b/>
          <w:i/>
          <w:color w:val="231F20"/>
          <w:sz w:val="20"/>
          <w:szCs w:val="20"/>
          <w:lang w:val="ru-RU"/>
        </w:rPr>
        <w:t>Торговые</w:t>
      </w:r>
      <w:r w:rsidRPr="001005C2">
        <w:rPr>
          <w:b/>
          <w:i/>
          <w:color w:val="231F20"/>
          <w:sz w:val="20"/>
          <w:szCs w:val="20"/>
        </w:rPr>
        <w:t xml:space="preserve"> </w:t>
      </w:r>
      <w:r w:rsidRPr="00F640E9">
        <w:rPr>
          <w:b/>
          <w:i/>
          <w:color w:val="231F20"/>
          <w:sz w:val="20"/>
          <w:szCs w:val="20"/>
          <w:lang w:val="ru-RU"/>
        </w:rPr>
        <w:t>марки</w:t>
      </w:r>
      <w:r w:rsidRPr="001005C2">
        <w:rPr>
          <w:b/>
          <w:i/>
          <w:color w:val="231F20"/>
          <w:sz w:val="20"/>
          <w:szCs w:val="20"/>
        </w:rPr>
        <w:t>:</w:t>
      </w:r>
    </w:p>
    <w:p w:rsidR="001005C2" w:rsidRPr="001005C2" w:rsidRDefault="001005C2" w:rsidP="001005C2">
      <w:pPr>
        <w:rPr>
          <w:b/>
          <w:i/>
          <w:color w:val="231F20"/>
          <w:sz w:val="20"/>
          <w:szCs w:val="20"/>
        </w:rPr>
      </w:pPr>
      <w:r w:rsidRPr="001005C2">
        <w:rPr>
          <w:b/>
          <w:i/>
          <w:color w:val="231F20"/>
          <w:sz w:val="20"/>
          <w:szCs w:val="20"/>
        </w:rPr>
        <w:t xml:space="preserve">□ </w:t>
      </w:r>
      <w:r w:rsidRPr="00F640E9">
        <w:rPr>
          <w:b/>
          <w:i/>
          <w:color w:val="231F20"/>
          <w:sz w:val="20"/>
          <w:szCs w:val="20"/>
        </w:rPr>
        <w:t>Forsage</w:t>
      </w:r>
      <w:r w:rsidRPr="001005C2">
        <w:rPr>
          <w:b/>
          <w:i/>
          <w:color w:val="231F20"/>
          <w:sz w:val="20"/>
          <w:szCs w:val="20"/>
        </w:rPr>
        <w:t xml:space="preserve">, □ </w:t>
      </w:r>
      <w:r w:rsidRPr="00F640E9">
        <w:rPr>
          <w:b/>
          <w:i/>
          <w:color w:val="231F20"/>
          <w:sz w:val="20"/>
          <w:szCs w:val="20"/>
        </w:rPr>
        <w:t>Rockforce</w:t>
      </w:r>
      <w:r w:rsidRPr="001005C2">
        <w:rPr>
          <w:b/>
          <w:i/>
          <w:color w:val="231F20"/>
          <w:sz w:val="20"/>
          <w:szCs w:val="20"/>
        </w:rPr>
        <w:t xml:space="preserve">, □ </w:t>
      </w:r>
      <w:r w:rsidRPr="00F640E9">
        <w:rPr>
          <w:b/>
          <w:i/>
          <w:color w:val="231F20"/>
          <w:sz w:val="20"/>
          <w:szCs w:val="20"/>
        </w:rPr>
        <w:t>Forcekraft</w:t>
      </w:r>
      <w:r w:rsidRPr="001005C2">
        <w:rPr>
          <w:b/>
          <w:i/>
          <w:color w:val="231F20"/>
          <w:sz w:val="20"/>
          <w:szCs w:val="20"/>
        </w:rPr>
        <w:t xml:space="preserve">, □ </w:t>
      </w:r>
      <w:r w:rsidRPr="00F640E9">
        <w:rPr>
          <w:b/>
          <w:i/>
          <w:color w:val="231F20"/>
          <w:sz w:val="20"/>
          <w:szCs w:val="20"/>
        </w:rPr>
        <w:t>WMC TOOLS</w:t>
      </w:r>
    </w:p>
    <w:p w:rsidR="001005C2" w:rsidRPr="001005C2" w:rsidRDefault="001005C2" w:rsidP="001005C2">
      <w:pPr>
        <w:rPr>
          <w:b/>
          <w:i/>
          <w:color w:val="231F20"/>
          <w:sz w:val="20"/>
          <w:szCs w:val="20"/>
        </w:rPr>
      </w:pPr>
    </w:p>
    <w:p w:rsidR="001005C2" w:rsidRPr="00F640E9" w:rsidRDefault="001005C2" w:rsidP="001005C2">
      <w:pPr>
        <w:rPr>
          <w:b/>
          <w:i/>
          <w:color w:val="231F20"/>
          <w:sz w:val="20"/>
          <w:szCs w:val="20"/>
          <w:lang w:val="ru-RU"/>
        </w:rPr>
      </w:pPr>
      <w:r w:rsidRPr="00F640E9">
        <w:rPr>
          <w:b/>
          <w:i/>
          <w:color w:val="231F20"/>
          <w:sz w:val="20"/>
          <w:szCs w:val="20"/>
          <w:lang w:val="ru-RU"/>
        </w:rPr>
        <w:t>Модель______________________</w:t>
      </w:r>
      <w:r w:rsidRPr="00F640E9">
        <w:rPr>
          <w:b/>
          <w:i/>
          <w:color w:val="231F20"/>
          <w:sz w:val="20"/>
          <w:szCs w:val="20"/>
          <w:lang w:val="ru-RU"/>
        </w:rPr>
        <w:tab/>
        <w:t>Серийный номер______________</w:t>
      </w:r>
    </w:p>
    <w:p w:rsidR="001005C2" w:rsidRPr="00F640E9" w:rsidRDefault="001005C2" w:rsidP="001005C2">
      <w:pPr>
        <w:rPr>
          <w:b/>
          <w:i/>
          <w:color w:val="231F20"/>
          <w:sz w:val="20"/>
          <w:szCs w:val="20"/>
          <w:lang w:val="ru-RU"/>
        </w:rPr>
      </w:pPr>
    </w:p>
    <w:p w:rsidR="001005C2" w:rsidRPr="00F640E9" w:rsidRDefault="001005C2" w:rsidP="001005C2">
      <w:pPr>
        <w:rPr>
          <w:b/>
          <w:i/>
          <w:color w:val="231F20"/>
          <w:sz w:val="20"/>
          <w:szCs w:val="20"/>
          <w:lang w:val="ru-RU"/>
        </w:rPr>
      </w:pPr>
    </w:p>
    <w:p w:rsidR="001005C2" w:rsidRPr="00F640E9" w:rsidRDefault="001005C2" w:rsidP="001005C2">
      <w:pPr>
        <w:rPr>
          <w:b/>
          <w:i/>
          <w:color w:val="231F20"/>
          <w:sz w:val="20"/>
          <w:szCs w:val="20"/>
          <w:lang w:val="ru-RU"/>
        </w:rPr>
      </w:pPr>
      <w:r w:rsidRPr="00F640E9">
        <w:rPr>
          <w:b/>
          <w:i/>
          <w:color w:val="231F20"/>
          <w:sz w:val="20"/>
          <w:szCs w:val="20"/>
          <w:lang w:val="ru-RU"/>
        </w:rPr>
        <w:t>Дата изготовления________________</w:t>
      </w:r>
      <w:r w:rsidRPr="00F640E9">
        <w:rPr>
          <w:b/>
          <w:i/>
          <w:color w:val="231F20"/>
          <w:sz w:val="20"/>
          <w:szCs w:val="20"/>
          <w:lang w:val="ru-RU"/>
        </w:rPr>
        <w:tab/>
      </w:r>
      <w:r w:rsidRPr="00F640E9">
        <w:rPr>
          <w:b/>
          <w:i/>
          <w:color w:val="231F20"/>
          <w:sz w:val="20"/>
          <w:szCs w:val="20"/>
          <w:lang w:val="ru-RU"/>
        </w:rPr>
        <w:tab/>
        <w:t>Дата продажи________________</w:t>
      </w:r>
    </w:p>
    <w:p w:rsidR="001005C2" w:rsidRPr="00F640E9" w:rsidRDefault="001005C2" w:rsidP="001005C2">
      <w:pPr>
        <w:rPr>
          <w:b/>
          <w:i/>
          <w:color w:val="404040" w:themeColor="text1" w:themeTint="BF"/>
          <w:sz w:val="20"/>
          <w:szCs w:val="20"/>
          <w:lang w:val="ru-RU"/>
        </w:rPr>
      </w:pPr>
    </w:p>
    <w:p w:rsidR="001005C2" w:rsidRPr="007D596E" w:rsidRDefault="001005C2" w:rsidP="00593E84">
      <w:pPr>
        <w:rPr>
          <w:sz w:val="16"/>
          <w:lang w:val="ru-RU"/>
        </w:rPr>
      </w:pPr>
      <w:r w:rsidRPr="00F640E9">
        <w:rPr>
          <w:b/>
          <w:i/>
          <w:color w:val="404040" w:themeColor="text1" w:themeTint="BF"/>
          <w:sz w:val="20"/>
          <w:szCs w:val="20"/>
          <w:lang w:val="ru-RU"/>
        </w:rPr>
        <w:t>Изготовитель оставляет за собой право вносить изменения в технические характеристики, внешний вид изделия и упаковку, не приводящие к ухудшению заяв</w:t>
      </w:r>
      <w:r w:rsidR="00593E84">
        <w:rPr>
          <w:b/>
          <w:i/>
          <w:color w:val="404040" w:themeColor="text1" w:themeTint="BF"/>
          <w:sz w:val="20"/>
          <w:szCs w:val="20"/>
          <w:lang w:val="ru-RU"/>
        </w:rPr>
        <w:t>ленных технических характеристик</w:t>
      </w:r>
    </w:p>
    <w:sectPr w:rsidR="001005C2" w:rsidRPr="007D596E" w:rsidSect="001005C2">
      <w:footerReference w:type="default" r:id="rId35"/>
      <w:pgSz w:w="8400" w:h="11910"/>
      <w:pgMar w:top="800" w:right="482" w:bottom="680" w:left="480" w:header="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439" w:rsidRDefault="008D6439" w:rsidP="00FF4367">
      <w:r>
        <w:separator/>
      </w:r>
    </w:p>
  </w:endnote>
  <w:endnote w:type="continuationSeparator" w:id="0">
    <w:p w:rsidR="008D6439" w:rsidRDefault="008D6439" w:rsidP="00FF4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367" w:rsidRDefault="008D6439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93pt;margin-top:564pt;width:11.55pt;height:15.95pt;z-index:-16119296;mso-position-horizontal-relative:page;mso-position-vertical-relative:page" filled="f" stroked="f">
          <v:textbox style="mso-next-textbox:#_x0000_s2051" inset="0,0,0,0">
            <w:txbxContent>
              <w:p w:rsidR="00FF4367" w:rsidRDefault="000C58EF">
                <w:pPr>
                  <w:spacing w:line="305" w:lineRule="exact"/>
                  <w:ind w:left="60"/>
                  <w:rPr>
                    <w:rFonts w:ascii="SimSun"/>
                    <w:sz w:val="24"/>
                  </w:rPr>
                </w:pPr>
                <w:r>
                  <w:fldChar w:fldCharType="begin"/>
                </w:r>
                <w:r w:rsidR="009F4795">
                  <w:rPr>
                    <w:rFonts w:ascii="SimSun"/>
                    <w:color w:val="231F20"/>
                    <w:w w:val="92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93E84">
                  <w:rPr>
                    <w:rFonts w:ascii="SimSun"/>
                    <w:noProof/>
                    <w:color w:val="231F20"/>
                    <w:w w:val="92"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367" w:rsidRDefault="008D6439">
    <w:pPr>
      <w:pStyle w:val="a3"/>
      <w:spacing w:line="14" w:lineRule="auto"/>
      <w:rPr>
        <w:sz w:val="20"/>
      </w:rPr>
    </w:pPr>
    <w:r>
      <w:pict>
        <v:line id="_x0000_s2050" style="position:absolute;z-index:-16118784;mso-position-horizontal-relative:page;mso-position-vertical-relative:page" from="36.75pt,569.1pt" to="382.75pt,569.1pt" strokecolor="#231f20" strokeweight="1pt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93pt;margin-top:564pt;width:11.55pt;height:15.95pt;z-index:-16118272;mso-position-horizontal-relative:page;mso-position-vertical-relative:page" filled="f" stroked="f">
          <v:textbox inset="0,0,0,0">
            <w:txbxContent>
              <w:p w:rsidR="00FF4367" w:rsidRDefault="000C58EF">
                <w:pPr>
                  <w:spacing w:line="305" w:lineRule="exact"/>
                  <w:ind w:left="60"/>
                  <w:rPr>
                    <w:rFonts w:ascii="SimSun"/>
                    <w:sz w:val="24"/>
                  </w:rPr>
                </w:pPr>
                <w:r>
                  <w:fldChar w:fldCharType="begin"/>
                </w:r>
                <w:r w:rsidR="009F4795">
                  <w:rPr>
                    <w:rFonts w:ascii="SimSun"/>
                    <w:color w:val="231F20"/>
                    <w:w w:val="92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93E84">
                  <w:rPr>
                    <w:rFonts w:ascii="SimSun"/>
                    <w:noProof/>
                    <w:color w:val="231F20"/>
                    <w:w w:val="92"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5C2" w:rsidRDefault="008D6439">
    <w:pPr>
      <w:pStyle w:val="a3"/>
      <w:spacing w:line="14" w:lineRule="auto"/>
      <w:rPr>
        <w:sz w:val="20"/>
      </w:rPr>
    </w:pPr>
    <w:r>
      <w:pict>
        <v:line id="_x0000_s2054" style="position:absolute;z-index:-16116224;mso-position-horizontal-relative:page;mso-position-vertical-relative:page" from="36.75pt,569.1pt" to="382.75pt,569.1pt" strokecolor="#231f20" strokeweight="1pt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93pt;margin-top:564pt;width:11.55pt;height:15.95pt;z-index:-16115200;mso-position-horizontal-relative:page;mso-position-vertical-relative:page" filled="f" stroked="f">
          <v:textbox inset="0,0,0,0">
            <w:txbxContent>
              <w:p w:rsidR="001005C2" w:rsidRDefault="000C58EF">
                <w:pPr>
                  <w:spacing w:line="305" w:lineRule="exact"/>
                  <w:ind w:left="60"/>
                  <w:rPr>
                    <w:rFonts w:ascii="SimSun"/>
                    <w:sz w:val="24"/>
                  </w:rPr>
                </w:pPr>
                <w:r>
                  <w:fldChar w:fldCharType="begin"/>
                </w:r>
                <w:r w:rsidR="001005C2">
                  <w:rPr>
                    <w:rFonts w:ascii="SimSun"/>
                    <w:color w:val="231F20"/>
                    <w:w w:val="92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93E84">
                  <w:rPr>
                    <w:rFonts w:ascii="SimSun"/>
                    <w:noProof/>
                    <w:color w:val="231F20"/>
                    <w:w w:val="92"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439" w:rsidRDefault="008D6439" w:rsidP="00FF4367">
      <w:r>
        <w:separator/>
      </w:r>
    </w:p>
  </w:footnote>
  <w:footnote w:type="continuationSeparator" w:id="0">
    <w:p w:rsidR="008D6439" w:rsidRDefault="008D6439" w:rsidP="00FF4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21CA8"/>
    <w:multiLevelType w:val="hybridMultilevel"/>
    <w:tmpl w:val="C5FE13A6"/>
    <w:lvl w:ilvl="0" w:tplc="080636EA">
      <w:start w:val="1"/>
      <w:numFmt w:val="decimal"/>
      <w:lvlText w:val="%1."/>
      <w:lvlJc w:val="left"/>
      <w:pPr>
        <w:ind w:left="255" w:hanging="201"/>
      </w:pPr>
      <w:rPr>
        <w:rFonts w:ascii="Arial" w:eastAsia="Arial" w:hAnsi="Arial" w:cs="Arial" w:hint="default"/>
        <w:color w:val="231F20"/>
        <w:spacing w:val="-1"/>
        <w:w w:val="100"/>
        <w:sz w:val="18"/>
        <w:szCs w:val="18"/>
      </w:rPr>
    </w:lvl>
    <w:lvl w:ilvl="1" w:tplc="FFA89CDE">
      <w:numFmt w:val="bullet"/>
      <w:lvlText w:val="•"/>
      <w:lvlJc w:val="left"/>
      <w:pPr>
        <w:ind w:left="977" w:hanging="201"/>
      </w:pPr>
      <w:rPr>
        <w:rFonts w:hint="default"/>
      </w:rPr>
    </w:lvl>
    <w:lvl w:ilvl="2" w:tplc="9CE0E4C6">
      <w:numFmt w:val="bullet"/>
      <w:lvlText w:val="•"/>
      <w:lvlJc w:val="left"/>
      <w:pPr>
        <w:ind w:left="1694" w:hanging="201"/>
      </w:pPr>
      <w:rPr>
        <w:rFonts w:hint="default"/>
      </w:rPr>
    </w:lvl>
    <w:lvl w:ilvl="3" w:tplc="03E6CC7C">
      <w:numFmt w:val="bullet"/>
      <w:lvlText w:val="•"/>
      <w:lvlJc w:val="left"/>
      <w:pPr>
        <w:ind w:left="2411" w:hanging="201"/>
      </w:pPr>
      <w:rPr>
        <w:rFonts w:hint="default"/>
      </w:rPr>
    </w:lvl>
    <w:lvl w:ilvl="4" w:tplc="42922CAE">
      <w:numFmt w:val="bullet"/>
      <w:lvlText w:val="•"/>
      <w:lvlJc w:val="left"/>
      <w:pPr>
        <w:ind w:left="3128" w:hanging="201"/>
      </w:pPr>
      <w:rPr>
        <w:rFonts w:hint="default"/>
      </w:rPr>
    </w:lvl>
    <w:lvl w:ilvl="5" w:tplc="6102E4BE">
      <w:numFmt w:val="bullet"/>
      <w:lvlText w:val="•"/>
      <w:lvlJc w:val="left"/>
      <w:pPr>
        <w:ind w:left="3845" w:hanging="201"/>
      </w:pPr>
      <w:rPr>
        <w:rFonts w:hint="default"/>
      </w:rPr>
    </w:lvl>
    <w:lvl w:ilvl="6" w:tplc="1346BA8A">
      <w:numFmt w:val="bullet"/>
      <w:lvlText w:val="•"/>
      <w:lvlJc w:val="left"/>
      <w:pPr>
        <w:ind w:left="4562" w:hanging="201"/>
      </w:pPr>
      <w:rPr>
        <w:rFonts w:hint="default"/>
      </w:rPr>
    </w:lvl>
    <w:lvl w:ilvl="7" w:tplc="C70CB840">
      <w:numFmt w:val="bullet"/>
      <w:lvlText w:val="•"/>
      <w:lvlJc w:val="left"/>
      <w:pPr>
        <w:ind w:left="5279" w:hanging="201"/>
      </w:pPr>
      <w:rPr>
        <w:rFonts w:hint="default"/>
      </w:rPr>
    </w:lvl>
    <w:lvl w:ilvl="8" w:tplc="FCCCDBAA">
      <w:numFmt w:val="bullet"/>
      <w:lvlText w:val="•"/>
      <w:lvlJc w:val="left"/>
      <w:pPr>
        <w:ind w:left="5996" w:hanging="20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F4367"/>
    <w:rsid w:val="000C58EF"/>
    <w:rsid w:val="001005C2"/>
    <w:rsid w:val="00162B2A"/>
    <w:rsid w:val="002112D6"/>
    <w:rsid w:val="003E41A3"/>
    <w:rsid w:val="0043341F"/>
    <w:rsid w:val="004A2143"/>
    <w:rsid w:val="00593E84"/>
    <w:rsid w:val="00777921"/>
    <w:rsid w:val="007A3D55"/>
    <w:rsid w:val="007D596E"/>
    <w:rsid w:val="007F6513"/>
    <w:rsid w:val="00847347"/>
    <w:rsid w:val="008D6439"/>
    <w:rsid w:val="009F4795"/>
    <w:rsid w:val="00A75A4C"/>
    <w:rsid w:val="00C373CC"/>
    <w:rsid w:val="00CC5AA6"/>
    <w:rsid w:val="00D90FA3"/>
    <w:rsid w:val="00DB31B9"/>
    <w:rsid w:val="00E4270C"/>
    <w:rsid w:val="00F044C5"/>
    <w:rsid w:val="00F640E9"/>
    <w:rsid w:val="00FF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CEF9287"/>
  <w15:docId w15:val="{6AF2FB7D-6F46-4D6D-93FD-90ED6BBA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F4367"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43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F4367"/>
    <w:rPr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FF4367"/>
    <w:pPr>
      <w:spacing w:before="32"/>
      <w:ind w:left="255"/>
      <w:outlineLvl w:val="1"/>
    </w:pPr>
    <w:rPr>
      <w:rFonts w:ascii="Trebuchet MS" w:eastAsia="Trebuchet MS" w:hAnsi="Trebuchet MS" w:cs="Trebuchet MS"/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FF4367"/>
    <w:pPr>
      <w:spacing w:before="40"/>
      <w:ind w:left="1224"/>
      <w:outlineLvl w:val="2"/>
    </w:pPr>
    <w:rPr>
      <w:rFonts w:ascii="Trebuchet MS" w:eastAsia="Trebuchet MS" w:hAnsi="Trebuchet MS" w:cs="Trebuchet MS"/>
      <w:b/>
      <w:bCs/>
      <w:sz w:val="25"/>
      <w:szCs w:val="25"/>
    </w:rPr>
  </w:style>
  <w:style w:type="paragraph" w:customStyle="1" w:styleId="31">
    <w:name w:val="Заголовок 31"/>
    <w:basedOn w:val="a"/>
    <w:uiPriority w:val="1"/>
    <w:qFormat/>
    <w:rsid w:val="00FF4367"/>
    <w:pPr>
      <w:spacing w:before="58" w:line="278" w:lineRule="exact"/>
      <w:ind w:left="1362"/>
      <w:outlineLvl w:val="3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a4">
    <w:name w:val="Title"/>
    <w:basedOn w:val="a"/>
    <w:uiPriority w:val="1"/>
    <w:qFormat/>
    <w:rsid w:val="00FF4367"/>
    <w:pPr>
      <w:spacing w:before="15"/>
      <w:ind w:left="260"/>
    </w:pPr>
    <w:rPr>
      <w:rFonts w:ascii="Trebuchet MS" w:eastAsia="Trebuchet MS" w:hAnsi="Trebuchet MS" w:cs="Trebuchet MS"/>
      <w:b/>
      <w:bCs/>
      <w:sz w:val="47"/>
      <w:szCs w:val="47"/>
    </w:rPr>
  </w:style>
  <w:style w:type="paragraph" w:styleId="a5">
    <w:name w:val="List Paragraph"/>
    <w:basedOn w:val="a"/>
    <w:uiPriority w:val="1"/>
    <w:qFormat/>
    <w:rsid w:val="00FF4367"/>
    <w:pPr>
      <w:spacing w:before="73"/>
      <w:ind w:left="255" w:right="540"/>
    </w:pPr>
  </w:style>
  <w:style w:type="paragraph" w:customStyle="1" w:styleId="TableParagraph">
    <w:name w:val="Table Paragraph"/>
    <w:basedOn w:val="a"/>
    <w:uiPriority w:val="1"/>
    <w:qFormat/>
    <w:rsid w:val="00FF4367"/>
    <w:pPr>
      <w:jc w:val="center"/>
    </w:pPr>
  </w:style>
  <w:style w:type="paragraph" w:styleId="a6">
    <w:name w:val="header"/>
    <w:basedOn w:val="a"/>
    <w:link w:val="a7"/>
    <w:uiPriority w:val="99"/>
    <w:semiHidden/>
    <w:unhideWhenUsed/>
    <w:rsid w:val="00A75A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A4C"/>
    <w:rPr>
      <w:rFonts w:ascii="Arial" w:eastAsia="Arial" w:hAnsi="Arial" w:cs="Arial"/>
    </w:rPr>
  </w:style>
  <w:style w:type="paragraph" w:styleId="a8">
    <w:name w:val="footer"/>
    <w:basedOn w:val="a"/>
    <w:link w:val="a9"/>
    <w:uiPriority w:val="99"/>
    <w:semiHidden/>
    <w:unhideWhenUsed/>
    <w:rsid w:val="00A75A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75A4C"/>
    <w:rPr>
      <w:rFonts w:ascii="Arial" w:eastAsia="Arial" w:hAnsi="Arial" w:cs="Arial"/>
    </w:rPr>
  </w:style>
  <w:style w:type="paragraph" w:styleId="aa">
    <w:name w:val="Balloon Text"/>
    <w:basedOn w:val="a"/>
    <w:link w:val="ab"/>
    <w:uiPriority w:val="99"/>
    <w:semiHidden/>
    <w:unhideWhenUsed/>
    <w:rsid w:val="004334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341F"/>
    <w:rPr>
      <w:rFonts w:ascii="Tahoma" w:eastAsia="Arial" w:hAnsi="Tahoma" w:cs="Tahoma"/>
      <w:sz w:val="16"/>
      <w:szCs w:val="16"/>
    </w:rPr>
  </w:style>
  <w:style w:type="table" w:styleId="ac">
    <w:name w:val="Table Grid"/>
    <w:basedOn w:val="a1"/>
    <w:uiPriority w:val="59"/>
    <w:rsid w:val="003E4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jpe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3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1369</Words>
  <Characters>7806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2021WTR03-008A HG55-2000LCD  WT02Z1047  2000W 热风枪 常州市华政 说明书</vt:lpstr>
    </vt:vector>
  </TitlesOfParts>
  <Company/>
  <LinksUpToDate>false</LinksUpToDate>
  <CharactersWithSpaces>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2021WTR03-008A HG55-2000LCD  WT02Z1047  2000W 热风枪 常州市华政 说明书</dc:title>
  <dc:creator>user-minsk-010</dc:creator>
  <cp:lastModifiedBy>user-minsk-107</cp:lastModifiedBy>
  <cp:revision>3</cp:revision>
  <dcterms:created xsi:type="dcterms:W3CDTF">2022-08-12T06:35:00Z</dcterms:created>
  <dcterms:modified xsi:type="dcterms:W3CDTF">2026-08-20T13:52:00Z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2022-08-11T00:00:00Z</vt:filetime>
  </property>
</Properties>
</file>