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7BB9B3" w14:textId="6593F738" w:rsidR="00DC29B5" w:rsidRPr="000D64B6" w:rsidRDefault="000D64B6">
      <w:pPr>
        <w:spacing w:before="480" w:after="480" w:line="288" w:lineRule="auto"/>
        <w:rPr>
          <w:rFonts w:ascii="Times New Roman" w:eastAsia="DengXian" w:hAnsi="Times New Roman" w:cs="Times New Roman"/>
          <w:b/>
          <w:sz w:val="52"/>
        </w:rPr>
      </w:pPr>
      <w:r w:rsidRPr="000D64B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 wp14:anchorId="1F2573D3" wp14:editId="57DEA5FC">
            <wp:simplePos x="0" y="0"/>
            <wp:positionH relativeFrom="margin">
              <wp:align>left</wp:align>
            </wp:positionH>
            <wp:positionV relativeFrom="margin">
              <wp:posOffset>-32533</wp:posOffset>
            </wp:positionV>
            <wp:extent cx="3202940" cy="1128395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abel-transforme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294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16CF64" w14:textId="30035100" w:rsidR="000D64B6" w:rsidRPr="000D64B6" w:rsidRDefault="000D64B6" w:rsidP="000D64B6">
      <w:pPr>
        <w:pStyle w:val="a3"/>
        <w:spacing w:line="247" w:lineRule="auto"/>
        <w:ind w:left="0" w:firstLine="0"/>
        <w:jc w:val="center"/>
      </w:pPr>
      <w:r w:rsidRPr="000D64B6">
        <w:rPr>
          <w:rFonts w:eastAsia="DengXian"/>
          <w:b w:val="0"/>
          <w:noProof/>
          <w:sz w:val="52"/>
        </w:rPr>
        <w:drawing>
          <wp:anchor distT="0" distB="0" distL="114300" distR="114300" simplePos="0" relativeHeight="251657216" behindDoc="0" locked="0" layoutInCell="1" allowOverlap="1" wp14:anchorId="01DECD90" wp14:editId="13929907">
            <wp:simplePos x="0" y="0"/>
            <wp:positionH relativeFrom="margin">
              <wp:align>left</wp:align>
            </wp:positionH>
            <wp:positionV relativeFrom="margin">
              <wp:posOffset>1323606</wp:posOffset>
            </wp:positionV>
            <wp:extent cx="3795395" cy="502983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маркир-no-bg-preview (carve.photos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5395" cy="5029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735685" w14:textId="77777777" w:rsidR="000D64B6" w:rsidRPr="000D64B6" w:rsidRDefault="000D64B6" w:rsidP="000D64B6">
      <w:pPr>
        <w:pStyle w:val="a3"/>
        <w:spacing w:line="247" w:lineRule="auto"/>
        <w:ind w:left="0" w:firstLine="0"/>
        <w:jc w:val="center"/>
      </w:pPr>
    </w:p>
    <w:p w14:paraId="1E988B23" w14:textId="78801AD3" w:rsidR="000D64B6" w:rsidRPr="000D64B6" w:rsidRDefault="000D64B6" w:rsidP="000D64B6">
      <w:pPr>
        <w:pStyle w:val="a3"/>
        <w:spacing w:line="247" w:lineRule="auto"/>
        <w:ind w:left="0" w:firstLine="0"/>
        <w:jc w:val="center"/>
      </w:pPr>
      <w:r w:rsidRPr="000D64B6">
        <w:rPr>
          <w:rFonts w:eastAsia="DengXian"/>
          <w:b w:val="0"/>
          <w:noProof/>
          <w:sz w:val="52"/>
        </w:rPr>
        <w:drawing>
          <wp:anchor distT="0" distB="0" distL="114300" distR="114300" simplePos="0" relativeHeight="251658240" behindDoc="1" locked="0" layoutInCell="1" allowOverlap="1" wp14:anchorId="275FB54F" wp14:editId="7A056B45">
            <wp:simplePos x="0" y="0"/>
            <wp:positionH relativeFrom="column">
              <wp:posOffset>2471139</wp:posOffset>
            </wp:positionH>
            <wp:positionV relativeFrom="paragraph">
              <wp:posOffset>89926</wp:posOffset>
            </wp:positionV>
            <wp:extent cx="2998382" cy="3526266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чиллер-no-bg-preview (carve.photos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2070" cy="35423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BE48D4" w14:textId="77777777" w:rsidR="00AA3EC4" w:rsidRDefault="00AA3EC4" w:rsidP="00AA3EC4">
      <w:pPr>
        <w:pStyle w:val="a3"/>
        <w:spacing w:line="247" w:lineRule="auto"/>
        <w:ind w:left="0" w:right="-3" w:firstLine="0"/>
        <w:jc w:val="center"/>
      </w:pPr>
    </w:p>
    <w:p w14:paraId="6D4EE948" w14:textId="77777777" w:rsidR="00AA3EC4" w:rsidRDefault="00AA3EC4" w:rsidP="00AA3EC4">
      <w:pPr>
        <w:pStyle w:val="a3"/>
        <w:spacing w:line="247" w:lineRule="auto"/>
        <w:ind w:left="0" w:right="-3" w:firstLine="0"/>
        <w:jc w:val="center"/>
      </w:pPr>
    </w:p>
    <w:p w14:paraId="6686F03C" w14:textId="77777777" w:rsidR="00AA3EC4" w:rsidRDefault="00AA3EC4" w:rsidP="00AA3EC4">
      <w:pPr>
        <w:pStyle w:val="a3"/>
        <w:spacing w:line="247" w:lineRule="auto"/>
        <w:ind w:left="0" w:right="-3" w:firstLine="0"/>
        <w:jc w:val="center"/>
      </w:pPr>
    </w:p>
    <w:p w14:paraId="643CAF0B" w14:textId="77777777" w:rsidR="00AA3EC4" w:rsidRDefault="00AA3EC4" w:rsidP="00AA3EC4">
      <w:pPr>
        <w:pStyle w:val="a3"/>
        <w:spacing w:line="247" w:lineRule="auto"/>
        <w:ind w:left="0" w:right="-3" w:firstLine="0"/>
        <w:jc w:val="center"/>
      </w:pPr>
    </w:p>
    <w:p w14:paraId="28C7460B" w14:textId="77777777" w:rsidR="00AA3EC4" w:rsidRDefault="00AA3EC4" w:rsidP="00AA3EC4">
      <w:pPr>
        <w:pStyle w:val="a3"/>
        <w:spacing w:line="247" w:lineRule="auto"/>
        <w:ind w:left="0" w:right="-3" w:firstLine="0"/>
        <w:jc w:val="center"/>
      </w:pPr>
    </w:p>
    <w:p w14:paraId="751A7F8A" w14:textId="7975FDAB" w:rsidR="000D64B6" w:rsidRDefault="000D64B6" w:rsidP="00AA3EC4">
      <w:pPr>
        <w:pStyle w:val="a3"/>
        <w:spacing w:line="247" w:lineRule="auto"/>
        <w:ind w:left="0" w:right="-3" w:firstLine="0"/>
        <w:jc w:val="center"/>
      </w:pPr>
      <w:r w:rsidRPr="000D64B6">
        <w:t xml:space="preserve">Лазерный </w:t>
      </w:r>
      <w:r w:rsidR="00D44724" w:rsidRPr="000D64B6">
        <w:t>маркиратор ультрафиолетовый</w:t>
      </w:r>
      <w:r w:rsidRPr="000D64B6">
        <w:t xml:space="preserve">        </w:t>
      </w:r>
      <w:r w:rsidR="00AA3EC4">
        <w:t xml:space="preserve">      </w:t>
      </w:r>
      <w:r w:rsidRPr="000D64B6">
        <w:t>UV-5W</w:t>
      </w:r>
      <w:r w:rsidRPr="000D64B6">
        <w:rPr>
          <w:spacing w:val="1"/>
        </w:rPr>
        <w:t xml:space="preserve"> </w:t>
      </w:r>
      <w:r w:rsidRPr="000D64B6">
        <w:t xml:space="preserve">/ </w:t>
      </w:r>
      <w:r w:rsidRPr="000D64B6">
        <w:rPr>
          <w:lang w:val="en-US"/>
        </w:rPr>
        <w:t>DAKSTOOLS</w:t>
      </w:r>
      <w:r w:rsidRPr="000D64B6">
        <w:t xml:space="preserve"> </w:t>
      </w:r>
      <w:r w:rsidRPr="000D64B6">
        <w:rPr>
          <w:lang w:val="en-US"/>
        </w:rPr>
        <w:t>LASER</w:t>
      </w:r>
    </w:p>
    <w:p w14:paraId="10870A32" w14:textId="279ECE06" w:rsidR="00AA3EC4" w:rsidRPr="00AA3EC4" w:rsidRDefault="00AA3EC4" w:rsidP="00AA3EC4">
      <w:pPr>
        <w:rPr>
          <w:lang w:eastAsia="en-US"/>
        </w:rPr>
      </w:pPr>
    </w:p>
    <w:p w14:paraId="125275F4" w14:textId="0083C6D8" w:rsidR="00AA3EC4" w:rsidRPr="00AA3EC4" w:rsidRDefault="00AA3EC4" w:rsidP="00AA3EC4">
      <w:pPr>
        <w:rPr>
          <w:lang w:eastAsia="en-US"/>
        </w:rPr>
      </w:pPr>
    </w:p>
    <w:p w14:paraId="5A6FFE98" w14:textId="77777777" w:rsidR="00AA3EC4" w:rsidRPr="00AA3EC4" w:rsidRDefault="00AA3EC4" w:rsidP="00AA3EC4">
      <w:pPr>
        <w:rPr>
          <w:lang w:eastAsia="en-US"/>
        </w:rPr>
      </w:pPr>
    </w:p>
    <w:p w14:paraId="57DE530B" w14:textId="17ABA234" w:rsidR="00DC29B5" w:rsidRPr="000D64B6" w:rsidRDefault="00686E62" w:rsidP="00686E62">
      <w:pPr>
        <w:spacing w:before="480" w:after="480" w:line="288" w:lineRule="auto"/>
        <w:jc w:val="center"/>
        <w:rPr>
          <w:rFonts w:ascii="Times New Roman" w:eastAsia="DengXian" w:hAnsi="Times New Roman" w:cs="Times New Roman"/>
          <w:b/>
          <w:sz w:val="52"/>
        </w:rPr>
      </w:pPr>
      <w:r>
        <w:rPr>
          <w:rFonts w:ascii="Times New Roman" w:eastAsia="DengXian" w:hAnsi="Times New Roman" w:cs="Times New Roman"/>
          <w:b/>
          <w:sz w:val="52"/>
        </w:rPr>
        <w:lastRenderedPageBreak/>
        <w:t>Содержание</w:t>
      </w:r>
    </w:p>
    <w:sdt>
      <w:sdtPr>
        <w:id w:val="209160952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6"/>
          <w:szCs w:val="26"/>
        </w:rPr>
      </w:sdtEndPr>
      <w:sdtContent>
        <w:p w14:paraId="29B1F70E" w14:textId="4DE21AE2" w:rsidR="00686E62" w:rsidRPr="000D590B" w:rsidRDefault="00686E62" w:rsidP="00686E62">
          <w:pPr>
            <w:pStyle w:val="1"/>
            <w:numPr>
              <w:ilvl w:val="0"/>
              <w:numId w:val="73"/>
            </w:numPr>
            <w:tabs>
              <w:tab w:val="left" w:pos="1047"/>
              <w:tab w:val="right" w:leader="dot" w:pos="9910"/>
            </w:tabs>
            <w:spacing w:before="3"/>
            <w:ind w:hanging="315"/>
            <w:rPr>
              <w:rFonts w:ascii="Times New Roman" w:hAnsi="Times New Roman" w:cs="Times New Roman"/>
              <w:sz w:val="26"/>
              <w:szCs w:val="26"/>
            </w:rPr>
          </w:pPr>
          <w:hyperlink w:anchor="_TOC_250016" w:history="1">
            <w:r w:rsidR="00AA3EC4" w:rsidRPr="000D590B">
              <w:rPr>
                <w:rFonts w:ascii="Times New Roman" w:hAnsi="Times New Roman" w:cs="Times New Roman"/>
                <w:color w:val="1F2023"/>
                <w:sz w:val="26"/>
                <w:szCs w:val="26"/>
              </w:rPr>
              <w:t>Общие сведения</w:t>
            </w:r>
            <w:r w:rsidRPr="000D590B">
              <w:rPr>
                <w:rFonts w:ascii="Times New Roman" w:hAnsi="Times New Roman" w:cs="Times New Roman"/>
                <w:color w:val="1F2023"/>
                <w:sz w:val="26"/>
                <w:szCs w:val="26"/>
              </w:rPr>
              <w:tab/>
            </w:r>
          </w:hyperlink>
          <w:r w:rsidR="00AA3EC4"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>3</w:t>
          </w:r>
        </w:p>
        <w:p w14:paraId="2B5F9401" w14:textId="6F6C3599" w:rsidR="00686E62" w:rsidRPr="000D590B" w:rsidRDefault="00AA3EC4" w:rsidP="00686E62">
          <w:pPr>
            <w:pStyle w:val="1"/>
            <w:numPr>
              <w:ilvl w:val="1"/>
              <w:numId w:val="73"/>
            </w:numPr>
            <w:tabs>
              <w:tab w:val="left" w:pos="1201"/>
              <w:tab w:val="right" w:leader="dot" w:pos="9910"/>
            </w:tabs>
            <w:spacing w:before="166"/>
            <w:ind w:hanging="469"/>
            <w:rPr>
              <w:rFonts w:ascii="Times New Roman" w:hAnsi="Times New Roman" w:cs="Times New Roman"/>
              <w:sz w:val="26"/>
              <w:szCs w:val="26"/>
            </w:rPr>
          </w:pPr>
          <w:r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>Назначение устройства</w:t>
          </w:r>
          <w:r w:rsidR="00686E62"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ab/>
          </w:r>
          <w:r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>3</w:t>
          </w:r>
        </w:p>
        <w:p w14:paraId="0CBDB286" w14:textId="4F8F369E" w:rsidR="00686E62" w:rsidRPr="000D590B" w:rsidRDefault="00686E62" w:rsidP="00686E62">
          <w:pPr>
            <w:pStyle w:val="1"/>
            <w:numPr>
              <w:ilvl w:val="1"/>
              <w:numId w:val="73"/>
            </w:numPr>
            <w:tabs>
              <w:tab w:val="left" w:pos="1201"/>
              <w:tab w:val="right" w:leader="dot" w:pos="9910"/>
            </w:tabs>
            <w:ind w:hanging="469"/>
            <w:rPr>
              <w:rFonts w:ascii="Times New Roman" w:hAnsi="Times New Roman" w:cs="Times New Roman"/>
              <w:sz w:val="26"/>
              <w:szCs w:val="26"/>
            </w:rPr>
          </w:pPr>
          <w:hyperlink w:anchor="_TOC_250015" w:history="1">
            <w:r w:rsidR="00AA3EC4" w:rsidRPr="000D590B">
              <w:rPr>
                <w:rFonts w:ascii="Times New Roman" w:hAnsi="Times New Roman" w:cs="Times New Roman"/>
                <w:color w:val="1F2023"/>
                <w:sz w:val="26"/>
                <w:szCs w:val="26"/>
              </w:rPr>
              <w:t>Основные технические характеристики</w:t>
            </w:r>
            <w:r w:rsidRPr="000D590B">
              <w:rPr>
                <w:rFonts w:ascii="Times New Roman" w:hAnsi="Times New Roman" w:cs="Times New Roman"/>
                <w:color w:val="1F2023"/>
                <w:sz w:val="26"/>
                <w:szCs w:val="26"/>
              </w:rPr>
              <w:tab/>
            </w:r>
          </w:hyperlink>
          <w:r w:rsidR="00AA3EC4"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>4</w:t>
          </w:r>
        </w:p>
        <w:p w14:paraId="64766F15" w14:textId="264E9655" w:rsidR="00686E62" w:rsidRPr="000D590B" w:rsidRDefault="00686E62" w:rsidP="00686E62">
          <w:pPr>
            <w:pStyle w:val="1"/>
            <w:numPr>
              <w:ilvl w:val="1"/>
              <w:numId w:val="73"/>
            </w:numPr>
            <w:tabs>
              <w:tab w:val="left" w:pos="1201"/>
              <w:tab w:val="right" w:leader="dot" w:pos="9910"/>
            </w:tabs>
            <w:spacing w:before="166"/>
            <w:ind w:hanging="469"/>
            <w:rPr>
              <w:rFonts w:ascii="Times New Roman" w:hAnsi="Times New Roman" w:cs="Times New Roman"/>
              <w:sz w:val="26"/>
              <w:szCs w:val="26"/>
            </w:rPr>
          </w:pPr>
          <w:hyperlink w:anchor="_TOC_250014" w:history="1">
            <w:r w:rsidR="00AA3EC4" w:rsidRPr="000D590B">
              <w:rPr>
                <w:rFonts w:ascii="Times New Roman" w:hAnsi="Times New Roman" w:cs="Times New Roman"/>
                <w:color w:val="1F2023"/>
                <w:sz w:val="26"/>
                <w:szCs w:val="26"/>
              </w:rPr>
              <w:t>Описание устройства + комплектация</w:t>
            </w:r>
            <w:r w:rsidRPr="000D590B">
              <w:rPr>
                <w:rFonts w:ascii="Times New Roman" w:hAnsi="Times New Roman" w:cs="Times New Roman"/>
                <w:color w:val="1F2023"/>
                <w:sz w:val="26"/>
                <w:szCs w:val="26"/>
              </w:rPr>
              <w:tab/>
            </w:r>
          </w:hyperlink>
          <w:r w:rsidR="00AA3EC4"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>5</w:t>
          </w:r>
        </w:p>
        <w:p w14:paraId="2E905F82" w14:textId="300CF369" w:rsidR="00686E62" w:rsidRPr="000D590B" w:rsidRDefault="00686E62" w:rsidP="00686E62">
          <w:pPr>
            <w:pStyle w:val="1"/>
            <w:numPr>
              <w:ilvl w:val="1"/>
              <w:numId w:val="73"/>
            </w:numPr>
            <w:tabs>
              <w:tab w:val="left" w:pos="1203"/>
              <w:tab w:val="right" w:leader="dot" w:pos="9910"/>
              <w:tab w:val="right" w:leader="dot" w:pos="9958"/>
            </w:tabs>
            <w:spacing w:before="168"/>
            <w:ind w:left="1202" w:hanging="471"/>
            <w:rPr>
              <w:rFonts w:ascii="Times New Roman" w:hAnsi="Times New Roman" w:cs="Times New Roman"/>
              <w:sz w:val="26"/>
              <w:szCs w:val="26"/>
            </w:rPr>
          </w:pPr>
          <w:hyperlink w:anchor="_TOC_250013" w:history="1">
            <w:r w:rsidR="00AA3EC4" w:rsidRPr="000D590B">
              <w:rPr>
                <w:rFonts w:ascii="Times New Roman" w:hAnsi="Times New Roman" w:cs="Times New Roman"/>
                <w:color w:val="1F2023"/>
                <w:sz w:val="26"/>
                <w:szCs w:val="26"/>
              </w:rPr>
              <w:t>Общие сведения о ПО</w:t>
            </w:r>
            <w:r w:rsidR="00AA3EC4" w:rsidRPr="000D590B">
              <w:rPr>
                <w:rFonts w:ascii="Times New Roman" w:eastAsia="DengXian" w:hAnsi="Times New Roman" w:cs="Times New Roman"/>
                <w:b/>
                <w:sz w:val="26"/>
                <w:szCs w:val="26"/>
              </w:rPr>
              <w:t xml:space="preserve"> </w:t>
            </w:r>
            <w:r w:rsidR="00AA3EC4" w:rsidRPr="000D590B">
              <w:rPr>
                <w:rFonts w:ascii="Times New Roman" w:hAnsi="Times New Roman" w:cs="Times New Roman"/>
                <w:color w:val="1F2023"/>
                <w:sz w:val="26"/>
                <w:szCs w:val="26"/>
              </w:rPr>
              <w:t>BSL</w:t>
            </w:r>
            <w:r w:rsidRPr="000D590B">
              <w:rPr>
                <w:rFonts w:ascii="Times New Roman" w:hAnsi="Times New Roman" w:cs="Times New Roman"/>
                <w:color w:val="1F2023"/>
                <w:sz w:val="26"/>
                <w:szCs w:val="26"/>
              </w:rPr>
              <w:tab/>
            </w:r>
          </w:hyperlink>
          <w:r w:rsidR="00AA3EC4"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>8</w:t>
          </w:r>
        </w:p>
        <w:p w14:paraId="456BDE11" w14:textId="392ECB0A" w:rsidR="00686E62" w:rsidRPr="000D590B" w:rsidRDefault="00AA3EC4" w:rsidP="00686E62">
          <w:pPr>
            <w:pStyle w:val="1"/>
            <w:numPr>
              <w:ilvl w:val="0"/>
              <w:numId w:val="73"/>
            </w:numPr>
            <w:tabs>
              <w:tab w:val="left" w:pos="1047"/>
              <w:tab w:val="right" w:leader="dot" w:pos="9910"/>
              <w:tab w:val="right" w:leader="dot" w:pos="10106"/>
            </w:tabs>
            <w:spacing w:before="166"/>
            <w:ind w:hanging="315"/>
            <w:rPr>
              <w:rFonts w:ascii="Times New Roman" w:hAnsi="Times New Roman" w:cs="Times New Roman"/>
              <w:sz w:val="26"/>
              <w:szCs w:val="26"/>
            </w:rPr>
          </w:pPr>
          <w:r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>Правила</w:t>
          </w:r>
          <w:r w:rsidR="00686E62" w:rsidRPr="000D590B">
            <w:rPr>
              <w:rFonts w:ascii="Times New Roman" w:hAnsi="Times New Roman" w:cs="Times New Roman"/>
              <w:color w:val="1F2023"/>
              <w:spacing w:val="3"/>
              <w:sz w:val="26"/>
              <w:szCs w:val="26"/>
            </w:rPr>
            <w:t xml:space="preserve"> </w:t>
          </w:r>
          <w:r w:rsidR="00686E62"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>безопасности</w:t>
          </w:r>
          <w:r w:rsidR="00686E62"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ab/>
          </w:r>
          <w:r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>8</w:t>
          </w:r>
        </w:p>
        <w:p w14:paraId="56331B4D" w14:textId="76371876" w:rsidR="00686E62" w:rsidRPr="000D590B" w:rsidRDefault="00686E62" w:rsidP="00686E62">
          <w:pPr>
            <w:pStyle w:val="1"/>
            <w:numPr>
              <w:ilvl w:val="1"/>
              <w:numId w:val="73"/>
            </w:numPr>
            <w:tabs>
              <w:tab w:val="left" w:pos="1201"/>
              <w:tab w:val="right" w:leader="dot" w:pos="9910"/>
              <w:tab w:val="right" w:leader="dot" w:pos="10082"/>
            </w:tabs>
            <w:ind w:hanging="469"/>
            <w:rPr>
              <w:rFonts w:ascii="Times New Roman" w:hAnsi="Times New Roman" w:cs="Times New Roman"/>
              <w:sz w:val="26"/>
              <w:szCs w:val="26"/>
            </w:rPr>
          </w:pPr>
          <w:hyperlink w:anchor="_TOC_250011" w:history="1">
            <w:r w:rsidRPr="000D590B">
              <w:rPr>
                <w:rFonts w:ascii="Times New Roman" w:hAnsi="Times New Roman" w:cs="Times New Roman"/>
                <w:color w:val="1F2023"/>
                <w:sz w:val="26"/>
                <w:szCs w:val="26"/>
              </w:rPr>
              <w:t>О</w:t>
            </w:r>
            <w:r w:rsidR="00AA3EC4" w:rsidRPr="000D590B">
              <w:rPr>
                <w:rFonts w:ascii="Times New Roman" w:hAnsi="Times New Roman" w:cs="Times New Roman"/>
                <w:color w:val="1F2023"/>
                <w:sz w:val="26"/>
                <w:szCs w:val="26"/>
              </w:rPr>
              <w:t>бщие правила безопасности</w:t>
            </w:r>
            <w:r w:rsidRPr="000D590B">
              <w:rPr>
                <w:rFonts w:ascii="Times New Roman" w:hAnsi="Times New Roman" w:cs="Times New Roman"/>
                <w:color w:val="1F2023"/>
                <w:sz w:val="26"/>
                <w:szCs w:val="26"/>
              </w:rPr>
              <w:tab/>
            </w:r>
          </w:hyperlink>
          <w:r w:rsidR="00AA3EC4"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>8</w:t>
          </w:r>
        </w:p>
        <w:p w14:paraId="01AB2CBF" w14:textId="2513DACC" w:rsidR="00686E62" w:rsidRPr="000D590B" w:rsidRDefault="00686E62" w:rsidP="00686E62">
          <w:pPr>
            <w:pStyle w:val="1"/>
            <w:numPr>
              <w:ilvl w:val="1"/>
              <w:numId w:val="73"/>
            </w:numPr>
            <w:tabs>
              <w:tab w:val="left" w:pos="1202"/>
              <w:tab w:val="right" w:leader="dot" w:pos="9910"/>
              <w:tab w:val="right" w:leader="dot" w:pos="10056"/>
            </w:tabs>
            <w:spacing w:before="169"/>
            <w:ind w:left="1201" w:hanging="470"/>
            <w:rPr>
              <w:rFonts w:ascii="Times New Roman" w:hAnsi="Times New Roman" w:cs="Times New Roman"/>
              <w:color w:val="1F2023"/>
              <w:sz w:val="26"/>
              <w:szCs w:val="26"/>
            </w:rPr>
          </w:pPr>
          <w:hyperlink w:anchor="_TOC_250010" w:history="1">
            <w:r w:rsidR="00AA3EC4" w:rsidRPr="000D590B">
              <w:rPr>
                <w:rFonts w:ascii="Times New Roman" w:hAnsi="Times New Roman" w:cs="Times New Roman"/>
                <w:color w:val="1F2023"/>
                <w:sz w:val="26"/>
                <w:szCs w:val="26"/>
              </w:rPr>
              <w:t>Безопасность при работе с лазером</w:t>
            </w:r>
            <w:r w:rsidRPr="000D590B">
              <w:rPr>
                <w:rFonts w:ascii="Times New Roman" w:hAnsi="Times New Roman" w:cs="Times New Roman"/>
                <w:color w:val="1F2023"/>
                <w:sz w:val="26"/>
                <w:szCs w:val="26"/>
              </w:rPr>
              <w:tab/>
              <w:t>9</w:t>
            </w:r>
          </w:hyperlink>
        </w:p>
        <w:p w14:paraId="1EE051B6" w14:textId="545427F2" w:rsidR="00686E62" w:rsidRPr="000D590B" w:rsidRDefault="00AA3EC4" w:rsidP="00686E62">
          <w:pPr>
            <w:pStyle w:val="1"/>
            <w:numPr>
              <w:ilvl w:val="1"/>
              <w:numId w:val="73"/>
            </w:numPr>
            <w:tabs>
              <w:tab w:val="left" w:pos="1204"/>
              <w:tab w:val="right" w:leader="dot" w:pos="9910"/>
              <w:tab w:val="right" w:leader="dot" w:pos="10133"/>
            </w:tabs>
            <w:ind w:left="1203" w:hanging="472"/>
            <w:rPr>
              <w:rFonts w:ascii="Times New Roman" w:hAnsi="Times New Roman" w:cs="Times New Roman"/>
              <w:sz w:val="26"/>
              <w:szCs w:val="26"/>
            </w:rPr>
          </w:pPr>
          <w:r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>Безопасность при работе с водной системой охлаждения</w:t>
          </w:r>
          <w:r w:rsidR="00686E62"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ab/>
          </w:r>
          <w:r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>9</w:t>
          </w:r>
        </w:p>
        <w:p w14:paraId="1EAB810C" w14:textId="729C80FA" w:rsidR="00686E62" w:rsidRPr="000D590B" w:rsidRDefault="00AA3EC4" w:rsidP="00686E62">
          <w:pPr>
            <w:pStyle w:val="1"/>
            <w:numPr>
              <w:ilvl w:val="1"/>
              <w:numId w:val="73"/>
            </w:numPr>
            <w:tabs>
              <w:tab w:val="left" w:pos="1204"/>
              <w:tab w:val="right" w:leader="dot" w:pos="9910"/>
              <w:tab w:val="right" w:leader="dot" w:pos="10044"/>
            </w:tabs>
            <w:ind w:left="1203" w:hanging="472"/>
            <w:rPr>
              <w:rFonts w:ascii="Times New Roman" w:hAnsi="Times New Roman" w:cs="Times New Roman"/>
              <w:sz w:val="26"/>
              <w:szCs w:val="26"/>
            </w:rPr>
          </w:pPr>
          <w:r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>Электробезопасность</w:t>
          </w:r>
          <w:r w:rsidR="00686E62"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ab/>
            <w:t>1</w:t>
          </w:r>
          <w:r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>0</w:t>
          </w:r>
        </w:p>
        <w:p w14:paraId="0B18CDEC" w14:textId="6882073B" w:rsidR="00686E62" w:rsidRPr="000D590B" w:rsidRDefault="00686E62" w:rsidP="00686E62">
          <w:pPr>
            <w:pStyle w:val="1"/>
            <w:numPr>
              <w:ilvl w:val="0"/>
              <w:numId w:val="73"/>
            </w:numPr>
            <w:tabs>
              <w:tab w:val="left" w:pos="1047"/>
              <w:tab w:val="right" w:leader="dot" w:pos="9910"/>
              <w:tab w:val="right" w:leader="dot" w:pos="10133"/>
            </w:tabs>
            <w:ind w:hanging="315"/>
            <w:rPr>
              <w:rFonts w:ascii="Times New Roman" w:hAnsi="Times New Roman" w:cs="Times New Roman"/>
              <w:sz w:val="26"/>
              <w:szCs w:val="26"/>
            </w:rPr>
          </w:pPr>
          <w:hyperlink w:anchor="_TOC_250009" w:history="1">
            <w:r w:rsidR="00AA3EC4" w:rsidRPr="000D590B">
              <w:rPr>
                <w:rFonts w:ascii="Times New Roman" w:hAnsi="Times New Roman" w:cs="Times New Roman"/>
                <w:color w:val="1F2023"/>
                <w:sz w:val="26"/>
                <w:szCs w:val="26"/>
              </w:rPr>
              <w:t>Подготовка к работе</w:t>
            </w:r>
            <w:r w:rsidRPr="000D590B">
              <w:rPr>
                <w:rFonts w:ascii="Times New Roman" w:hAnsi="Times New Roman" w:cs="Times New Roman"/>
                <w:color w:val="1F2023"/>
                <w:sz w:val="26"/>
                <w:szCs w:val="26"/>
              </w:rPr>
              <w:tab/>
              <w:t>1</w:t>
            </w:r>
          </w:hyperlink>
          <w:r w:rsidR="00EF53B9"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>0</w:t>
          </w:r>
        </w:p>
        <w:p w14:paraId="51A09094" w14:textId="6230293A" w:rsidR="00686E62" w:rsidRPr="000D590B" w:rsidRDefault="00EF53B9" w:rsidP="00686E62">
          <w:pPr>
            <w:pStyle w:val="1"/>
            <w:numPr>
              <w:ilvl w:val="1"/>
              <w:numId w:val="73"/>
            </w:numPr>
            <w:tabs>
              <w:tab w:val="left" w:pos="1201"/>
              <w:tab w:val="right" w:leader="dot" w:pos="9910"/>
              <w:tab w:val="right" w:leader="dot" w:pos="10046"/>
            </w:tabs>
            <w:spacing w:before="168"/>
            <w:ind w:hanging="469"/>
            <w:rPr>
              <w:rFonts w:ascii="Times New Roman" w:hAnsi="Times New Roman" w:cs="Times New Roman"/>
              <w:sz w:val="26"/>
              <w:szCs w:val="26"/>
            </w:rPr>
          </w:pPr>
          <w:r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>Установка устройства</w:t>
          </w:r>
          <w:r w:rsidR="00686E62"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ab/>
            <w:t>1</w:t>
          </w:r>
          <w:r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>0</w:t>
          </w:r>
        </w:p>
        <w:p w14:paraId="17D7604D" w14:textId="292BEC10" w:rsidR="00686E62" w:rsidRPr="000D590B" w:rsidRDefault="00EF53B9" w:rsidP="00686E62">
          <w:pPr>
            <w:pStyle w:val="1"/>
            <w:numPr>
              <w:ilvl w:val="1"/>
              <w:numId w:val="73"/>
            </w:numPr>
            <w:tabs>
              <w:tab w:val="left" w:pos="1201"/>
              <w:tab w:val="right" w:leader="dot" w:pos="9910"/>
              <w:tab w:val="right" w:leader="dot" w:pos="10099"/>
            </w:tabs>
            <w:spacing w:before="166"/>
            <w:ind w:hanging="469"/>
            <w:rPr>
              <w:rFonts w:ascii="Times New Roman" w:hAnsi="Times New Roman" w:cs="Times New Roman"/>
              <w:sz w:val="26"/>
              <w:szCs w:val="26"/>
            </w:rPr>
          </w:pPr>
          <w:r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 xml:space="preserve">Подключение устройства и установка/синхронизация ПО </w:t>
          </w:r>
          <w:r w:rsidRPr="000D590B">
            <w:rPr>
              <w:rFonts w:ascii="Times New Roman" w:hAnsi="Times New Roman" w:cs="Times New Roman"/>
              <w:color w:val="1F2023"/>
              <w:sz w:val="26"/>
              <w:szCs w:val="26"/>
              <w:lang w:val="en-US"/>
            </w:rPr>
            <w:t>BSL</w:t>
          </w:r>
          <w:r w:rsidR="00686E62"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ab/>
            <w:t>1</w:t>
          </w:r>
          <w:r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>1</w:t>
          </w:r>
        </w:p>
        <w:p w14:paraId="3C9617FB" w14:textId="507EA454" w:rsidR="00686E62" w:rsidRPr="000D590B" w:rsidRDefault="00686E62" w:rsidP="00686E62">
          <w:pPr>
            <w:pStyle w:val="1"/>
            <w:numPr>
              <w:ilvl w:val="1"/>
              <w:numId w:val="73"/>
            </w:numPr>
            <w:tabs>
              <w:tab w:val="left" w:pos="1201"/>
              <w:tab w:val="right" w:leader="dot" w:pos="9910"/>
              <w:tab w:val="right" w:leader="dot" w:pos="10092"/>
            </w:tabs>
            <w:spacing w:before="166"/>
            <w:ind w:hanging="469"/>
            <w:rPr>
              <w:rFonts w:ascii="Times New Roman" w:hAnsi="Times New Roman" w:cs="Times New Roman"/>
              <w:sz w:val="26"/>
              <w:szCs w:val="26"/>
            </w:rPr>
          </w:pPr>
          <w:hyperlink w:anchor="_TOC_250008" w:history="1">
            <w:r w:rsidR="00EF53B9" w:rsidRPr="000D590B">
              <w:rPr>
                <w:rFonts w:ascii="Times New Roman" w:hAnsi="Times New Roman" w:cs="Times New Roman"/>
                <w:color w:val="1F2023"/>
                <w:sz w:val="26"/>
                <w:szCs w:val="26"/>
              </w:rPr>
              <w:t>Проверка перед запуском</w:t>
            </w:r>
            <w:r w:rsidRPr="000D590B">
              <w:rPr>
                <w:rFonts w:ascii="Times New Roman" w:hAnsi="Times New Roman" w:cs="Times New Roman"/>
                <w:color w:val="1F2023"/>
                <w:sz w:val="26"/>
                <w:szCs w:val="26"/>
              </w:rPr>
              <w:tab/>
              <w:t>1</w:t>
            </w:r>
          </w:hyperlink>
          <w:r w:rsidR="00EF53B9"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>1</w:t>
          </w:r>
        </w:p>
        <w:p w14:paraId="0523C80C" w14:textId="72BA867E" w:rsidR="00686E62" w:rsidRPr="000D590B" w:rsidRDefault="00686E62" w:rsidP="00686E62">
          <w:pPr>
            <w:pStyle w:val="1"/>
            <w:numPr>
              <w:ilvl w:val="0"/>
              <w:numId w:val="73"/>
            </w:numPr>
            <w:tabs>
              <w:tab w:val="left" w:pos="1048"/>
              <w:tab w:val="right" w:leader="dot" w:pos="9910"/>
              <w:tab w:val="right" w:leader="dot" w:pos="9984"/>
            </w:tabs>
            <w:spacing w:before="166"/>
            <w:ind w:left="1047" w:hanging="316"/>
            <w:rPr>
              <w:rFonts w:ascii="Times New Roman" w:hAnsi="Times New Roman" w:cs="Times New Roman"/>
              <w:sz w:val="26"/>
              <w:szCs w:val="26"/>
            </w:rPr>
          </w:pPr>
          <w:hyperlink w:anchor="_TOC_250006" w:history="1">
            <w:r w:rsidR="00EF53B9" w:rsidRPr="000D590B">
              <w:rPr>
                <w:rFonts w:ascii="Times New Roman" w:hAnsi="Times New Roman" w:cs="Times New Roman"/>
                <w:color w:val="1F2023"/>
                <w:sz w:val="26"/>
                <w:szCs w:val="26"/>
              </w:rPr>
              <w:t>Процедура э</w:t>
            </w:r>
            <w:r w:rsidRPr="000D590B">
              <w:rPr>
                <w:rFonts w:ascii="Times New Roman" w:hAnsi="Times New Roman" w:cs="Times New Roman"/>
                <w:color w:val="1F2023"/>
                <w:sz w:val="26"/>
                <w:szCs w:val="26"/>
              </w:rPr>
              <w:t>ксплуатаци</w:t>
            </w:r>
            <w:r w:rsidR="00EF53B9" w:rsidRPr="000D590B">
              <w:rPr>
                <w:rFonts w:ascii="Times New Roman" w:hAnsi="Times New Roman" w:cs="Times New Roman"/>
                <w:color w:val="1F2023"/>
                <w:sz w:val="26"/>
                <w:szCs w:val="26"/>
              </w:rPr>
              <w:t>и</w:t>
            </w:r>
            <w:r w:rsidRPr="000D590B">
              <w:rPr>
                <w:rFonts w:ascii="Times New Roman" w:hAnsi="Times New Roman" w:cs="Times New Roman"/>
                <w:color w:val="1F2023"/>
                <w:sz w:val="26"/>
                <w:szCs w:val="26"/>
              </w:rPr>
              <w:tab/>
              <w:t>1</w:t>
            </w:r>
          </w:hyperlink>
          <w:r w:rsidR="00EF53B9"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>2</w:t>
          </w:r>
        </w:p>
        <w:p w14:paraId="48BE34A6" w14:textId="6704082B" w:rsidR="00686E62" w:rsidRPr="000D590B" w:rsidRDefault="00686E62" w:rsidP="00686E62">
          <w:pPr>
            <w:pStyle w:val="1"/>
            <w:numPr>
              <w:ilvl w:val="1"/>
              <w:numId w:val="73"/>
            </w:numPr>
            <w:tabs>
              <w:tab w:val="left" w:pos="1202"/>
              <w:tab w:val="right" w:leader="dot" w:pos="9910"/>
              <w:tab w:val="right" w:leader="dot" w:pos="9972"/>
            </w:tabs>
            <w:ind w:left="1201" w:hanging="470"/>
            <w:rPr>
              <w:rFonts w:ascii="Times New Roman" w:hAnsi="Times New Roman" w:cs="Times New Roman"/>
              <w:sz w:val="26"/>
              <w:szCs w:val="26"/>
            </w:rPr>
          </w:pPr>
          <w:hyperlink w:anchor="_TOC_250005" w:history="1">
            <w:r w:rsidR="00EF53B9" w:rsidRPr="000D590B">
              <w:rPr>
                <w:rFonts w:ascii="Times New Roman" w:hAnsi="Times New Roman" w:cs="Times New Roman"/>
                <w:color w:val="1F2023"/>
                <w:sz w:val="26"/>
                <w:szCs w:val="26"/>
              </w:rPr>
              <w:t xml:space="preserve">Запуск устройства и ПО </w:t>
            </w:r>
            <w:r w:rsidR="00EF53B9" w:rsidRPr="000D590B">
              <w:rPr>
                <w:rFonts w:ascii="Times New Roman" w:hAnsi="Times New Roman" w:cs="Times New Roman"/>
                <w:color w:val="1F2023"/>
                <w:sz w:val="26"/>
                <w:szCs w:val="26"/>
                <w:lang w:val="en-US"/>
              </w:rPr>
              <w:t>BSL</w:t>
            </w:r>
            <w:r w:rsidRPr="000D590B">
              <w:rPr>
                <w:rFonts w:ascii="Times New Roman" w:hAnsi="Times New Roman" w:cs="Times New Roman"/>
                <w:color w:val="1F2023"/>
                <w:sz w:val="26"/>
                <w:szCs w:val="26"/>
              </w:rPr>
              <w:tab/>
              <w:t>1</w:t>
            </w:r>
          </w:hyperlink>
          <w:r w:rsidR="00EF53B9"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>2</w:t>
          </w:r>
        </w:p>
        <w:p w14:paraId="43F6A3CC" w14:textId="1414C1F2" w:rsidR="00686E62" w:rsidRPr="000D590B" w:rsidRDefault="00686E62" w:rsidP="00686E62">
          <w:pPr>
            <w:pStyle w:val="1"/>
            <w:numPr>
              <w:ilvl w:val="1"/>
              <w:numId w:val="73"/>
            </w:numPr>
            <w:tabs>
              <w:tab w:val="left" w:pos="1201"/>
              <w:tab w:val="right" w:leader="dot" w:pos="9910"/>
              <w:tab w:val="right" w:leader="dot" w:pos="10016"/>
            </w:tabs>
            <w:spacing w:before="166"/>
            <w:ind w:hanging="469"/>
            <w:rPr>
              <w:rFonts w:ascii="Times New Roman" w:hAnsi="Times New Roman" w:cs="Times New Roman"/>
              <w:sz w:val="26"/>
              <w:szCs w:val="26"/>
            </w:rPr>
          </w:pPr>
          <w:hyperlink w:anchor="_TOC_250004" w:history="1">
            <w:r w:rsidR="00EF53B9" w:rsidRPr="000D590B">
              <w:rPr>
                <w:rFonts w:ascii="Times New Roman" w:hAnsi="Times New Roman" w:cs="Times New Roman"/>
                <w:color w:val="1F2023"/>
                <w:sz w:val="26"/>
                <w:szCs w:val="26"/>
              </w:rPr>
              <w:t>Процесс маркировки</w:t>
            </w:r>
            <w:r w:rsidRPr="000D590B">
              <w:rPr>
                <w:rFonts w:ascii="Times New Roman" w:hAnsi="Times New Roman" w:cs="Times New Roman"/>
                <w:color w:val="1F2023"/>
                <w:sz w:val="26"/>
                <w:szCs w:val="26"/>
              </w:rPr>
              <w:tab/>
              <w:t>1</w:t>
            </w:r>
          </w:hyperlink>
          <w:r w:rsidR="00EF53B9"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>3</w:t>
          </w:r>
        </w:p>
        <w:p w14:paraId="67F69B61" w14:textId="4D9CC2FE" w:rsidR="00686E62" w:rsidRPr="000D590B" w:rsidRDefault="00686E62" w:rsidP="00686E62">
          <w:pPr>
            <w:pStyle w:val="1"/>
            <w:numPr>
              <w:ilvl w:val="1"/>
              <w:numId w:val="73"/>
            </w:numPr>
            <w:tabs>
              <w:tab w:val="left" w:pos="1202"/>
              <w:tab w:val="right" w:leader="dot" w:pos="9910"/>
              <w:tab w:val="right" w:leader="dot" w:pos="10039"/>
            </w:tabs>
            <w:spacing w:before="167"/>
            <w:ind w:left="1201" w:hanging="470"/>
            <w:rPr>
              <w:rFonts w:ascii="Times New Roman" w:hAnsi="Times New Roman" w:cs="Times New Roman"/>
              <w:sz w:val="26"/>
              <w:szCs w:val="26"/>
            </w:rPr>
          </w:pPr>
          <w:hyperlink w:anchor="_TOC_250003" w:history="1">
            <w:r w:rsidR="00EF53B9" w:rsidRPr="000D590B">
              <w:rPr>
                <w:rFonts w:ascii="Times New Roman" w:hAnsi="Times New Roman" w:cs="Times New Roman"/>
                <w:color w:val="1F2023"/>
                <w:sz w:val="26"/>
                <w:szCs w:val="26"/>
              </w:rPr>
              <w:t xml:space="preserve">Остановка устройства и ПО </w:t>
            </w:r>
            <w:r w:rsidR="00EF53B9" w:rsidRPr="000D590B">
              <w:rPr>
                <w:rFonts w:ascii="Times New Roman" w:hAnsi="Times New Roman" w:cs="Times New Roman"/>
                <w:color w:val="1F2023"/>
                <w:sz w:val="26"/>
                <w:szCs w:val="26"/>
                <w:lang w:val="en-US"/>
              </w:rPr>
              <w:t>BSL</w:t>
            </w:r>
            <w:r w:rsidRPr="000D590B">
              <w:rPr>
                <w:rFonts w:ascii="Times New Roman" w:hAnsi="Times New Roman" w:cs="Times New Roman"/>
                <w:color w:val="1F2023"/>
                <w:sz w:val="26"/>
                <w:szCs w:val="26"/>
              </w:rPr>
              <w:tab/>
            </w:r>
          </w:hyperlink>
          <w:r w:rsidR="00EF53B9"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>13</w:t>
          </w:r>
        </w:p>
        <w:p w14:paraId="7AB3C302" w14:textId="486912FB" w:rsidR="00686E62" w:rsidRPr="000D590B" w:rsidRDefault="00686E62" w:rsidP="00686E62">
          <w:pPr>
            <w:pStyle w:val="1"/>
            <w:numPr>
              <w:ilvl w:val="0"/>
              <w:numId w:val="73"/>
            </w:numPr>
            <w:tabs>
              <w:tab w:val="left" w:pos="1047"/>
              <w:tab w:val="right" w:leader="dot" w:pos="9910"/>
              <w:tab w:val="right" w:leader="dot" w:pos="10032"/>
            </w:tabs>
            <w:spacing w:before="167"/>
            <w:ind w:hanging="315"/>
            <w:rPr>
              <w:rFonts w:ascii="Times New Roman" w:hAnsi="Times New Roman" w:cs="Times New Roman"/>
              <w:sz w:val="26"/>
              <w:szCs w:val="26"/>
            </w:rPr>
          </w:pPr>
          <w:hyperlink w:anchor="_TOC_250002" w:history="1">
            <w:r w:rsidR="00EF53B9" w:rsidRPr="000D590B">
              <w:rPr>
                <w:rFonts w:ascii="Times New Roman" w:hAnsi="Times New Roman" w:cs="Times New Roman"/>
                <w:color w:val="1F2023"/>
                <w:sz w:val="26"/>
                <w:szCs w:val="26"/>
              </w:rPr>
              <w:t xml:space="preserve">Настройка параметров маркировки в ПО </w:t>
            </w:r>
            <w:r w:rsidR="00EF53B9" w:rsidRPr="000D590B">
              <w:rPr>
                <w:rFonts w:ascii="Times New Roman" w:hAnsi="Times New Roman" w:cs="Times New Roman"/>
                <w:color w:val="1F2023"/>
                <w:sz w:val="26"/>
                <w:szCs w:val="26"/>
                <w:lang w:val="en-US"/>
              </w:rPr>
              <w:t>BSL</w:t>
            </w:r>
            <w:r w:rsidR="00EF53B9" w:rsidRPr="000D590B">
              <w:rPr>
                <w:rFonts w:ascii="Times New Roman" w:hAnsi="Times New Roman" w:cs="Times New Roman"/>
                <w:color w:val="1F2023"/>
                <w:sz w:val="26"/>
                <w:szCs w:val="26"/>
              </w:rPr>
              <w:t xml:space="preserve"> для различных материалов</w:t>
            </w:r>
            <w:r w:rsidRPr="000D590B">
              <w:rPr>
                <w:rFonts w:ascii="Times New Roman" w:hAnsi="Times New Roman" w:cs="Times New Roman"/>
                <w:color w:val="1F2023"/>
                <w:sz w:val="26"/>
                <w:szCs w:val="26"/>
              </w:rPr>
              <w:tab/>
            </w:r>
          </w:hyperlink>
          <w:r w:rsidR="00EF53B9"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>14</w:t>
          </w:r>
        </w:p>
        <w:p w14:paraId="5D4D1DB5" w14:textId="5024DA84" w:rsidR="00686E62" w:rsidRPr="000D590B" w:rsidRDefault="00686E62" w:rsidP="00EF53B9">
          <w:pPr>
            <w:pStyle w:val="1"/>
            <w:numPr>
              <w:ilvl w:val="0"/>
              <w:numId w:val="73"/>
            </w:numPr>
            <w:tabs>
              <w:tab w:val="left" w:pos="1202"/>
              <w:tab w:val="right" w:leader="dot" w:pos="9910"/>
              <w:tab w:val="right" w:leader="dot" w:pos="10049"/>
            </w:tabs>
            <w:spacing w:before="249"/>
            <w:rPr>
              <w:rFonts w:ascii="Times New Roman" w:hAnsi="Times New Roman" w:cs="Times New Roman"/>
              <w:sz w:val="26"/>
              <w:szCs w:val="26"/>
            </w:rPr>
          </w:pPr>
          <w:hyperlink w:anchor="_TOC_250001" w:history="1">
            <w:r w:rsidR="00EF53B9" w:rsidRPr="000D590B">
              <w:rPr>
                <w:rFonts w:ascii="Times New Roman" w:hAnsi="Times New Roman" w:cs="Times New Roman"/>
                <w:color w:val="1F1F1F"/>
                <w:sz w:val="26"/>
                <w:szCs w:val="26"/>
              </w:rPr>
              <w:t>Техническое обслуживание и уход</w:t>
            </w:r>
            <w:r w:rsidRPr="000D590B">
              <w:rPr>
                <w:rFonts w:ascii="Times New Roman" w:hAnsi="Times New Roman" w:cs="Times New Roman"/>
                <w:color w:val="1F1F1F"/>
                <w:sz w:val="26"/>
                <w:szCs w:val="26"/>
              </w:rPr>
              <w:tab/>
            </w:r>
          </w:hyperlink>
          <w:r w:rsidR="00EF53B9"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>15</w:t>
          </w:r>
        </w:p>
        <w:p w14:paraId="72799DDD" w14:textId="10B06E42" w:rsidR="00686E62" w:rsidRPr="000D590B" w:rsidRDefault="00686E62" w:rsidP="00686E62">
          <w:pPr>
            <w:pStyle w:val="1"/>
            <w:numPr>
              <w:ilvl w:val="1"/>
              <w:numId w:val="73"/>
            </w:numPr>
            <w:tabs>
              <w:tab w:val="left" w:pos="1202"/>
              <w:tab w:val="right" w:leader="dot" w:pos="9910"/>
              <w:tab w:val="right" w:leader="dot" w:pos="10017"/>
            </w:tabs>
            <w:spacing w:before="175" w:after="4"/>
            <w:ind w:left="1201" w:hanging="470"/>
            <w:rPr>
              <w:rFonts w:ascii="Times New Roman" w:hAnsi="Times New Roman" w:cs="Times New Roman"/>
              <w:sz w:val="26"/>
              <w:szCs w:val="26"/>
            </w:rPr>
          </w:pPr>
          <w:hyperlink w:anchor="_TOC_250000" w:history="1">
            <w:r w:rsidR="00EF53B9" w:rsidRPr="000D590B">
              <w:rPr>
                <w:rFonts w:ascii="Times New Roman" w:hAnsi="Times New Roman" w:cs="Times New Roman"/>
                <w:color w:val="1F1F1F"/>
                <w:sz w:val="26"/>
                <w:szCs w:val="26"/>
              </w:rPr>
              <w:t>Ежедневное обслуживание</w:t>
            </w:r>
            <w:r w:rsidRPr="000D590B">
              <w:rPr>
                <w:rFonts w:ascii="Times New Roman" w:hAnsi="Times New Roman" w:cs="Times New Roman"/>
                <w:color w:val="1F1F1F"/>
                <w:sz w:val="26"/>
                <w:szCs w:val="26"/>
              </w:rPr>
              <w:tab/>
            </w:r>
          </w:hyperlink>
          <w:r w:rsidR="00EF53B9"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>15</w:t>
          </w:r>
        </w:p>
        <w:p w14:paraId="3EAA23D1" w14:textId="103AB928" w:rsidR="00686E62" w:rsidRPr="000D590B" w:rsidRDefault="00EF53B9" w:rsidP="00686E62">
          <w:pPr>
            <w:pStyle w:val="1"/>
            <w:numPr>
              <w:ilvl w:val="1"/>
              <w:numId w:val="73"/>
            </w:numPr>
            <w:tabs>
              <w:tab w:val="left" w:pos="1202"/>
              <w:tab w:val="right" w:leader="dot" w:pos="9910"/>
              <w:tab w:val="right" w:leader="dot" w:pos="10017"/>
            </w:tabs>
            <w:spacing w:before="175" w:after="4"/>
            <w:rPr>
              <w:rFonts w:ascii="Times New Roman" w:hAnsi="Times New Roman" w:cs="Times New Roman"/>
              <w:sz w:val="26"/>
              <w:szCs w:val="26"/>
            </w:rPr>
          </w:pPr>
          <w:r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>Еженедельное обслуживание</w:t>
          </w:r>
          <w:r w:rsidR="00686E62"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ab/>
          </w:r>
          <w:r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>16</w:t>
          </w:r>
        </w:p>
        <w:p w14:paraId="3E5CD9BD" w14:textId="77777777" w:rsidR="00EF53B9" w:rsidRPr="000D590B" w:rsidRDefault="00EF53B9" w:rsidP="00686E62">
          <w:pPr>
            <w:pStyle w:val="1"/>
            <w:numPr>
              <w:ilvl w:val="1"/>
              <w:numId w:val="73"/>
            </w:numPr>
            <w:tabs>
              <w:tab w:val="left" w:pos="1202"/>
              <w:tab w:val="right" w:leader="dot" w:pos="9910"/>
              <w:tab w:val="right" w:leader="dot" w:pos="10017"/>
            </w:tabs>
            <w:spacing w:before="175" w:after="4"/>
            <w:rPr>
              <w:rFonts w:ascii="Times New Roman" w:hAnsi="Times New Roman" w:cs="Times New Roman"/>
              <w:sz w:val="26"/>
              <w:szCs w:val="26"/>
            </w:rPr>
          </w:pPr>
          <w:r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>Еже</w:t>
          </w:r>
          <w:r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>месячное</w:t>
          </w:r>
          <w:r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 xml:space="preserve"> обслуживание</w:t>
          </w:r>
          <w:r w:rsidR="00686E62"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ab/>
          </w:r>
          <w:r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>16</w:t>
          </w:r>
        </w:p>
        <w:p w14:paraId="517F3850" w14:textId="7D20041F" w:rsidR="00EF53B9" w:rsidRPr="000D590B" w:rsidRDefault="00EF53B9" w:rsidP="00EF53B9">
          <w:pPr>
            <w:pStyle w:val="1"/>
            <w:numPr>
              <w:ilvl w:val="1"/>
              <w:numId w:val="73"/>
            </w:numPr>
            <w:tabs>
              <w:tab w:val="left" w:pos="1202"/>
              <w:tab w:val="right" w:leader="dot" w:pos="9910"/>
              <w:tab w:val="right" w:leader="dot" w:pos="10017"/>
            </w:tabs>
            <w:spacing w:before="175" w:after="4"/>
            <w:rPr>
              <w:rFonts w:ascii="Times New Roman" w:hAnsi="Times New Roman" w:cs="Times New Roman"/>
              <w:sz w:val="26"/>
              <w:szCs w:val="26"/>
            </w:rPr>
          </w:pPr>
          <w:r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>Годовое</w:t>
          </w:r>
          <w:r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 xml:space="preserve"> обслуживание</w:t>
          </w:r>
          <w:r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ab/>
            <w:t>1</w:t>
          </w:r>
          <w:r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>7</w:t>
          </w:r>
        </w:p>
        <w:p w14:paraId="6289F015" w14:textId="06E2207E" w:rsidR="00EF53B9" w:rsidRPr="000D590B" w:rsidRDefault="00EF53B9" w:rsidP="00EF53B9">
          <w:pPr>
            <w:pStyle w:val="1"/>
            <w:numPr>
              <w:ilvl w:val="0"/>
              <w:numId w:val="73"/>
            </w:numPr>
            <w:tabs>
              <w:tab w:val="left" w:pos="1202"/>
              <w:tab w:val="right" w:leader="dot" w:pos="9910"/>
              <w:tab w:val="right" w:leader="dot" w:pos="10017"/>
            </w:tabs>
            <w:spacing w:before="175" w:after="4"/>
            <w:rPr>
              <w:rFonts w:ascii="Times New Roman" w:hAnsi="Times New Roman" w:cs="Times New Roman"/>
              <w:sz w:val="26"/>
              <w:szCs w:val="26"/>
            </w:rPr>
          </w:pPr>
          <w:r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 xml:space="preserve">Устранение неисправностей (включая ошибки ПО </w:t>
          </w:r>
          <w:r w:rsidRPr="000D590B">
            <w:rPr>
              <w:rFonts w:ascii="Times New Roman" w:hAnsi="Times New Roman" w:cs="Times New Roman"/>
              <w:color w:val="1F2023"/>
              <w:sz w:val="26"/>
              <w:szCs w:val="26"/>
              <w:lang w:val="en-US"/>
            </w:rPr>
            <w:t>BSL</w:t>
          </w:r>
          <w:r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>)</w:t>
          </w:r>
          <w:r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ab/>
            <w:t>1</w:t>
          </w:r>
          <w:r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>7</w:t>
          </w:r>
        </w:p>
        <w:p w14:paraId="2C052A03" w14:textId="394ABB1C" w:rsidR="00EF53B9" w:rsidRPr="000D590B" w:rsidRDefault="00EF53B9" w:rsidP="00EF53B9">
          <w:pPr>
            <w:pStyle w:val="1"/>
            <w:numPr>
              <w:ilvl w:val="0"/>
              <w:numId w:val="73"/>
            </w:numPr>
            <w:tabs>
              <w:tab w:val="left" w:pos="1202"/>
              <w:tab w:val="right" w:leader="dot" w:pos="9910"/>
              <w:tab w:val="right" w:leader="dot" w:pos="10017"/>
            </w:tabs>
            <w:spacing w:before="175" w:after="4"/>
            <w:rPr>
              <w:rFonts w:ascii="Times New Roman" w:hAnsi="Times New Roman" w:cs="Times New Roman"/>
              <w:sz w:val="26"/>
              <w:szCs w:val="26"/>
            </w:rPr>
          </w:pPr>
          <w:r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 xml:space="preserve">Срок службы и гарантия </w:t>
          </w:r>
          <w:r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ab/>
            <w:t>1</w:t>
          </w:r>
          <w:r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>9</w:t>
          </w:r>
        </w:p>
        <w:p w14:paraId="5F51292A" w14:textId="4B93D4F6" w:rsidR="000D590B" w:rsidRPr="000D590B" w:rsidRDefault="000D590B" w:rsidP="000D590B">
          <w:pPr>
            <w:pStyle w:val="1"/>
            <w:numPr>
              <w:ilvl w:val="1"/>
              <w:numId w:val="73"/>
            </w:numPr>
            <w:tabs>
              <w:tab w:val="left" w:pos="1202"/>
              <w:tab w:val="right" w:leader="dot" w:pos="9910"/>
              <w:tab w:val="right" w:leader="dot" w:pos="10017"/>
            </w:tabs>
            <w:spacing w:before="175" w:after="4"/>
            <w:rPr>
              <w:rFonts w:ascii="Times New Roman" w:hAnsi="Times New Roman" w:cs="Times New Roman"/>
              <w:sz w:val="26"/>
              <w:szCs w:val="26"/>
            </w:rPr>
          </w:pPr>
          <w:r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>Срок службы</w:t>
          </w:r>
          <w:r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ab/>
            <w:t>1</w:t>
          </w:r>
          <w:r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>9</w:t>
          </w:r>
        </w:p>
        <w:p w14:paraId="504B1EF1" w14:textId="23E394ED" w:rsidR="00AA3EC4" w:rsidRPr="000D590B" w:rsidRDefault="000D590B" w:rsidP="000D590B">
          <w:pPr>
            <w:pStyle w:val="1"/>
            <w:numPr>
              <w:ilvl w:val="1"/>
              <w:numId w:val="73"/>
            </w:numPr>
            <w:tabs>
              <w:tab w:val="left" w:pos="1202"/>
              <w:tab w:val="right" w:leader="dot" w:pos="9910"/>
              <w:tab w:val="right" w:leader="dot" w:pos="10017"/>
            </w:tabs>
            <w:spacing w:before="175" w:after="4"/>
            <w:rPr>
              <w:rFonts w:ascii="Times New Roman" w:hAnsi="Times New Roman" w:cs="Times New Roman"/>
              <w:sz w:val="26"/>
              <w:szCs w:val="26"/>
            </w:rPr>
          </w:pPr>
          <w:r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>Гарантия</w:t>
          </w:r>
          <w:r w:rsidRPr="000D590B">
            <w:rPr>
              <w:rFonts w:ascii="Times New Roman" w:hAnsi="Times New Roman" w:cs="Times New Roman"/>
              <w:color w:val="1F2023"/>
              <w:sz w:val="26"/>
              <w:szCs w:val="26"/>
            </w:rPr>
            <w:tab/>
            <w:t>19</w:t>
          </w:r>
        </w:p>
        <w:bookmarkStart w:id="0" w:name="_GoBack" w:displacedByCustomXml="next"/>
        <w:bookmarkEnd w:id="0" w:displacedByCustomXml="next"/>
      </w:sdtContent>
    </w:sdt>
    <w:p w14:paraId="711E047A" w14:textId="7799547C" w:rsidR="0089797C" w:rsidRPr="000D64B6" w:rsidRDefault="00C71E6B" w:rsidP="000D64B6">
      <w:pPr>
        <w:spacing w:before="480" w:after="480" w:line="288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0D64B6">
        <w:rPr>
          <w:rFonts w:ascii="Times New Roman" w:eastAsia="DengXian" w:hAnsi="Times New Roman" w:cs="Times New Roman"/>
          <w:b/>
          <w:sz w:val="36"/>
          <w:szCs w:val="36"/>
        </w:rPr>
        <w:t xml:space="preserve">Инструкция по эксплуатации УФ-лазерного </w:t>
      </w:r>
      <w:proofErr w:type="spellStart"/>
      <w:r w:rsidRPr="000D64B6">
        <w:rPr>
          <w:rFonts w:ascii="Times New Roman" w:eastAsia="DengXian" w:hAnsi="Times New Roman" w:cs="Times New Roman"/>
          <w:b/>
          <w:sz w:val="36"/>
          <w:szCs w:val="36"/>
        </w:rPr>
        <w:t>марк</w:t>
      </w:r>
      <w:r w:rsidR="000D64B6">
        <w:rPr>
          <w:rFonts w:ascii="Times New Roman" w:eastAsia="DengXian" w:hAnsi="Times New Roman" w:cs="Times New Roman"/>
          <w:b/>
          <w:sz w:val="36"/>
          <w:szCs w:val="36"/>
        </w:rPr>
        <w:t>ирато</w:t>
      </w:r>
      <w:r w:rsidRPr="000D64B6">
        <w:rPr>
          <w:rFonts w:ascii="Times New Roman" w:eastAsia="DengXian" w:hAnsi="Times New Roman" w:cs="Times New Roman"/>
          <w:b/>
          <w:sz w:val="36"/>
          <w:szCs w:val="36"/>
        </w:rPr>
        <w:t>ра</w:t>
      </w:r>
      <w:proofErr w:type="spellEnd"/>
      <w:r w:rsidRPr="000D64B6">
        <w:rPr>
          <w:rFonts w:ascii="Times New Roman" w:eastAsia="DengXian" w:hAnsi="Times New Roman" w:cs="Times New Roman"/>
          <w:b/>
          <w:sz w:val="36"/>
          <w:szCs w:val="36"/>
        </w:rPr>
        <w:t xml:space="preserve"> </w:t>
      </w:r>
      <w:r w:rsidR="000D64B6">
        <w:rPr>
          <w:rFonts w:ascii="Times New Roman" w:eastAsia="DengXian" w:hAnsi="Times New Roman" w:cs="Times New Roman"/>
          <w:b/>
          <w:sz w:val="36"/>
          <w:szCs w:val="36"/>
        </w:rPr>
        <w:t xml:space="preserve">с чиллером </w:t>
      </w:r>
      <w:r w:rsidRPr="000D64B6">
        <w:rPr>
          <w:rFonts w:ascii="Times New Roman" w:eastAsia="DengXian" w:hAnsi="Times New Roman" w:cs="Times New Roman"/>
          <w:b/>
          <w:sz w:val="36"/>
          <w:szCs w:val="36"/>
        </w:rPr>
        <w:t>(программное обеспечение BSL)</w:t>
      </w:r>
    </w:p>
    <w:p w14:paraId="279EBD80" w14:textId="77777777" w:rsidR="0089797C" w:rsidRPr="000D64B6" w:rsidRDefault="00C71E6B" w:rsidP="000D64B6">
      <w:pPr>
        <w:spacing w:before="380" w:after="140" w:line="288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heading_0"/>
      <w:r w:rsidRPr="000D64B6">
        <w:rPr>
          <w:rFonts w:ascii="Times New Roman" w:eastAsia="DengXian" w:hAnsi="Times New Roman" w:cs="Times New Roman"/>
          <w:b/>
          <w:sz w:val="28"/>
          <w:szCs w:val="28"/>
        </w:rPr>
        <w:t>Предисловие</w:t>
      </w:r>
      <w:bookmarkEnd w:id="1"/>
    </w:p>
    <w:p w14:paraId="0FD890AC" w14:textId="77777777" w:rsidR="0089797C" w:rsidRPr="000D64B6" w:rsidRDefault="00C71E6B" w:rsidP="000D64B6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4B6">
        <w:rPr>
          <w:rFonts w:ascii="Times New Roman" w:eastAsia="DengXian" w:hAnsi="Times New Roman" w:cs="Times New Roman"/>
          <w:sz w:val="28"/>
          <w:szCs w:val="28"/>
        </w:rPr>
        <w:t xml:space="preserve">Настоящая инструкция предназначена для операторов </w:t>
      </w:r>
      <w:proofErr w:type="spellStart"/>
      <w:r w:rsidRPr="000D64B6">
        <w:rPr>
          <w:rFonts w:ascii="Times New Roman" w:eastAsia="DengXian" w:hAnsi="Times New Roman" w:cs="Times New Roman"/>
          <w:sz w:val="28"/>
          <w:szCs w:val="28"/>
        </w:rPr>
        <w:t>водоохлаждаемого</w:t>
      </w:r>
      <w:proofErr w:type="spellEnd"/>
      <w:r w:rsidRPr="000D64B6">
        <w:rPr>
          <w:rFonts w:ascii="Times New Roman" w:eastAsia="DengXian" w:hAnsi="Times New Roman" w:cs="Times New Roman"/>
          <w:sz w:val="28"/>
          <w:szCs w:val="28"/>
        </w:rPr>
        <w:t xml:space="preserve"> УФ-лазерного маркера (далее — «устройство») с программным обеспечением для управления BSL (далее — «ПО BSL»). Перед началом эксплуатации внимательно прочитайте все разделы инструкции, особенно разделы о безопасности и работе с ПО BSL, чтобы обеспечить безопасную и эффективную работу с устройством. Незнание правил эксплуатации может привести к повреждению оборудования, травмам человека или потере гарантии.</w:t>
      </w:r>
    </w:p>
    <w:p w14:paraId="0232E0AB" w14:textId="77777777" w:rsidR="0089797C" w:rsidRPr="000D64B6" w:rsidRDefault="00C71E6B" w:rsidP="000D64B6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4B6">
        <w:rPr>
          <w:rFonts w:ascii="Times New Roman" w:eastAsia="DengXian" w:hAnsi="Times New Roman" w:cs="Times New Roman"/>
          <w:sz w:val="28"/>
          <w:szCs w:val="28"/>
        </w:rPr>
        <w:t>Производитель не несет ответственности за повреждения, возникшие в результате несоблюдения правил, указанных в настоящей инструкции, а также за неправильное использование, несоответствие условий эксплуатации, некачественное техническое обслуживание или ошибки при работе с ПО BSL.</w:t>
      </w:r>
    </w:p>
    <w:p w14:paraId="74E1ACDA" w14:textId="77777777" w:rsidR="0089797C" w:rsidRPr="000D64B6" w:rsidRDefault="00C71E6B" w:rsidP="000D64B6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4B6">
        <w:rPr>
          <w:rFonts w:ascii="Times New Roman" w:eastAsia="DengXian" w:hAnsi="Times New Roman" w:cs="Times New Roman"/>
          <w:sz w:val="28"/>
          <w:szCs w:val="28"/>
        </w:rPr>
        <w:t>Сохраните инструкцию в месте, удобном для оператора, на протяжении всего срока эксплуатации устройства. Перед передачей устройства другому оператору убедитесь, что он ознакомился с правилами эксплуатации и основами работы с ПО BSL.</w:t>
      </w:r>
    </w:p>
    <w:p w14:paraId="10B111E6" w14:textId="77777777" w:rsidR="0089797C" w:rsidRPr="000D64B6" w:rsidRDefault="00C71E6B" w:rsidP="000D64B6">
      <w:pPr>
        <w:spacing w:before="380" w:after="140" w:line="288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2" w:name="heading_1"/>
      <w:r w:rsidRPr="000D64B6">
        <w:rPr>
          <w:rFonts w:ascii="Times New Roman" w:eastAsia="DengXian" w:hAnsi="Times New Roman" w:cs="Times New Roman"/>
          <w:b/>
          <w:sz w:val="28"/>
          <w:szCs w:val="28"/>
        </w:rPr>
        <w:t>1. Общие сведения</w:t>
      </w:r>
      <w:bookmarkEnd w:id="2"/>
    </w:p>
    <w:p w14:paraId="740861EB" w14:textId="77777777" w:rsidR="0089797C" w:rsidRPr="000D64B6" w:rsidRDefault="00C71E6B" w:rsidP="000D64B6">
      <w:pPr>
        <w:spacing w:before="320" w:after="120" w:line="288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heading_2"/>
      <w:r w:rsidRPr="000D64B6">
        <w:rPr>
          <w:rFonts w:ascii="Times New Roman" w:eastAsia="DengXian" w:hAnsi="Times New Roman" w:cs="Times New Roman"/>
          <w:b/>
          <w:sz w:val="28"/>
          <w:szCs w:val="28"/>
        </w:rPr>
        <w:t>1.1 Назначение устройства</w:t>
      </w:r>
      <w:bookmarkEnd w:id="3"/>
    </w:p>
    <w:p w14:paraId="00A16B83" w14:textId="77777777" w:rsidR="0089797C" w:rsidRPr="000D64B6" w:rsidRDefault="00C71E6B" w:rsidP="000D64B6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64B6">
        <w:rPr>
          <w:rFonts w:ascii="Times New Roman" w:eastAsia="DengXian" w:hAnsi="Times New Roman" w:cs="Times New Roman"/>
          <w:sz w:val="28"/>
          <w:szCs w:val="28"/>
        </w:rPr>
        <w:t>Водоохлаждаемый</w:t>
      </w:r>
      <w:proofErr w:type="spellEnd"/>
      <w:r w:rsidRPr="000D64B6">
        <w:rPr>
          <w:rFonts w:ascii="Times New Roman" w:eastAsia="DengXian" w:hAnsi="Times New Roman" w:cs="Times New Roman"/>
          <w:sz w:val="28"/>
          <w:szCs w:val="28"/>
        </w:rPr>
        <w:t xml:space="preserve"> УФ-лазерный маркер предназначен для нанесения постоянных марок (текста, графики, штрихкодов, QR-кодов и других элементов) на различные материалы, включая пластик, стекло, металл, керамику, кожу, ткань и другие материалы, чувствительные к УФ-излучению. Устройство широко используется в машиностроении, электронной промышленности, фармацевтике, упаковочной отрасли и других отраслях промышленности.</w:t>
      </w:r>
    </w:p>
    <w:p w14:paraId="4BA62CDF" w14:textId="587434CB" w:rsidR="0089797C" w:rsidRPr="000D64B6" w:rsidRDefault="00C71E6B" w:rsidP="000D64B6">
      <w:pPr>
        <w:spacing w:before="120" w:after="120" w:line="288" w:lineRule="auto"/>
        <w:jc w:val="both"/>
        <w:rPr>
          <w:rFonts w:ascii="Times New Roman" w:eastAsia="DengXian" w:hAnsi="Times New Roman" w:cs="Times New Roman"/>
          <w:sz w:val="28"/>
          <w:szCs w:val="28"/>
        </w:rPr>
      </w:pPr>
      <w:r w:rsidRPr="000D64B6">
        <w:rPr>
          <w:rFonts w:ascii="Times New Roman" w:eastAsia="DengXian" w:hAnsi="Times New Roman" w:cs="Times New Roman"/>
          <w:sz w:val="28"/>
          <w:szCs w:val="28"/>
        </w:rPr>
        <w:t>Особенностью устройства является использование водяной системы охлаждения, которая обеспечивает стабильную работу лазера в течение длительного периода времени, предотвращает перегрев и повышает точность маркировки. Управление устройством осуществляется через специализированное ПО BSL, которое обеспечивает удобство настройки параметров и создания диз</w:t>
      </w:r>
      <w:r w:rsidR="000D64B6" w:rsidRPr="000D64B6">
        <w:rPr>
          <w:rFonts w:ascii="Times New Roman" w:eastAsia="DengXian" w:hAnsi="Times New Roman" w:cs="Times New Roman"/>
          <w:sz w:val="28"/>
          <w:szCs w:val="28"/>
        </w:rPr>
        <w:t>ай</w:t>
      </w:r>
      <w:r w:rsidRPr="000D64B6">
        <w:rPr>
          <w:rFonts w:ascii="Times New Roman" w:eastAsia="DengXian" w:hAnsi="Times New Roman" w:cs="Times New Roman"/>
          <w:sz w:val="28"/>
          <w:szCs w:val="28"/>
        </w:rPr>
        <w:t>нов маркировки.</w:t>
      </w:r>
    </w:p>
    <w:p w14:paraId="44D51F28" w14:textId="7D1A3E1D" w:rsidR="00DC29B5" w:rsidRDefault="00DC29B5" w:rsidP="000D64B6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CDCDBA" w14:textId="5C5A47B0" w:rsidR="000D64B6" w:rsidRDefault="000D64B6" w:rsidP="000D64B6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144E44" w14:textId="77777777" w:rsidR="0089797C" w:rsidRPr="00D44724" w:rsidRDefault="00C71E6B" w:rsidP="00D44724">
      <w:pPr>
        <w:spacing w:after="120" w:line="288" w:lineRule="auto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heading_3"/>
      <w:r w:rsidRPr="00D44724">
        <w:rPr>
          <w:rFonts w:ascii="Times New Roman" w:eastAsia="DengXian" w:hAnsi="Times New Roman" w:cs="Times New Roman"/>
          <w:b/>
          <w:sz w:val="28"/>
          <w:szCs w:val="28"/>
        </w:rPr>
        <w:t>1.2 Основные технические характеристики</w:t>
      </w:r>
      <w:bookmarkEnd w:id="4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961"/>
      </w:tblGrid>
      <w:tr w:rsidR="0089797C" w:rsidRPr="00D44724" w14:paraId="505C2D6D" w14:textId="77777777" w:rsidTr="00D44724">
        <w:tc>
          <w:tcPr>
            <w:tcW w:w="48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0B512F" w14:textId="77777777" w:rsidR="0089797C" w:rsidRPr="00D44724" w:rsidRDefault="00C71E6B" w:rsidP="00D44724">
            <w:pPr>
              <w:spacing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49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3640AF" w14:textId="77777777" w:rsidR="0089797C" w:rsidRPr="00D44724" w:rsidRDefault="00C71E6B" w:rsidP="00D44724">
            <w:pPr>
              <w:spacing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>Значение</w:t>
            </w:r>
          </w:p>
        </w:tc>
      </w:tr>
      <w:tr w:rsidR="0089797C" w:rsidRPr="00D44724" w14:paraId="3960D605" w14:textId="77777777" w:rsidTr="00D44724">
        <w:tc>
          <w:tcPr>
            <w:tcW w:w="48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477CBF" w14:textId="77777777" w:rsidR="0089797C" w:rsidRPr="00D44724" w:rsidRDefault="00C71E6B" w:rsidP="00D44724">
            <w:pPr>
              <w:spacing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>Тип лазера</w:t>
            </w:r>
          </w:p>
        </w:tc>
        <w:tc>
          <w:tcPr>
            <w:tcW w:w="49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89968A" w14:textId="1FB6F8A7" w:rsidR="0089797C" w:rsidRPr="00D44724" w:rsidRDefault="00C71E6B" w:rsidP="00D44724">
            <w:pPr>
              <w:spacing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>УФ-лазер</w:t>
            </w:r>
            <w:r w:rsidR="000D64B6"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 с чиллером</w:t>
            </w:r>
          </w:p>
        </w:tc>
      </w:tr>
      <w:tr w:rsidR="0089797C" w:rsidRPr="00D44724" w14:paraId="1CE72BE9" w14:textId="77777777" w:rsidTr="00D44724">
        <w:tc>
          <w:tcPr>
            <w:tcW w:w="48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FF45E6" w14:textId="77777777" w:rsidR="0089797C" w:rsidRPr="00D44724" w:rsidRDefault="00C71E6B" w:rsidP="00D44724">
            <w:pPr>
              <w:spacing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>Длина волны</w:t>
            </w:r>
          </w:p>
        </w:tc>
        <w:tc>
          <w:tcPr>
            <w:tcW w:w="49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2963D2" w14:textId="77777777" w:rsidR="0089797C" w:rsidRPr="00D44724" w:rsidRDefault="00C71E6B" w:rsidP="00D44724">
            <w:pPr>
              <w:spacing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355 </w:t>
            </w:r>
            <w:proofErr w:type="spellStart"/>
            <w:r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>нм</w:t>
            </w:r>
            <w:proofErr w:type="spellEnd"/>
          </w:p>
        </w:tc>
      </w:tr>
      <w:tr w:rsidR="0089797C" w:rsidRPr="00D44724" w14:paraId="63C4423D" w14:textId="77777777" w:rsidTr="00D44724">
        <w:tc>
          <w:tcPr>
            <w:tcW w:w="48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8C3B18" w14:textId="77777777" w:rsidR="0089797C" w:rsidRPr="00D44724" w:rsidRDefault="00C71E6B" w:rsidP="00D44724">
            <w:pPr>
              <w:spacing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>Выходная мощность лазера</w:t>
            </w:r>
          </w:p>
        </w:tc>
        <w:tc>
          <w:tcPr>
            <w:tcW w:w="49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C4036C" w14:textId="50155CB7" w:rsidR="0089797C" w:rsidRPr="00D44724" w:rsidRDefault="00C71E6B" w:rsidP="00D44724">
            <w:pPr>
              <w:spacing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>5 Вт</w:t>
            </w:r>
          </w:p>
        </w:tc>
      </w:tr>
      <w:tr w:rsidR="0089797C" w:rsidRPr="00D44724" w14:paraId="23EEFA7A" w14:textId="77777777" w:rsidTr="00D44724">
        <w:tc>
          <w:tcPr>
            <w:tcW w:w="48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2E0FAC" w14:textId="77777777" w:rsidR="0089797C" w:rsidRPr="00D44724" w:rsidRDefault="00C71E6B" w:rsidP="00D44724">
            <w:pPr>
              <w:spacing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>Точность маркировки</w:t>
            </w:r>
          </w:p>
        </w:tc>
        <w:tc>
          <w:tcPr>
            <w:tcW w:w="49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1C40CE" w14:textId="77777777" w:rsidR="0089797C" w:rsidRPr="00D44724" w:rsidRDefault="00C71E6B" w:rsidP="00D44724">
            <w:pPr>
              <w:spacing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>±0.01 мм</w:t>
            </w:r>
          </w:p>
        </w:tc>
      </w:tr>
      <w:tr w:rsidR="0089797C" w:rsidRPr="00D44724" w14:paraId="1DDDC3D9" w14:textId="77777777" w:rsidTr="00D44724">
        <w:tc>
          <w:tcPr>
            <w:tcW w:w="48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0BD36B" w14:textId="77777777" w:rsidR="0089797C" w:rsidRPr="00D44724" w:rsidRDefault="00C71E6B" w:rsidP="00D44724">
            <w:pPr>
              <w:spacing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>Скорость маркировки</w:t>
            </w:r>
          </w:p>
        </w:tc>
        <w:tc>
          <w:tcPr>
            <w:tcW w:w="49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BA7315" w14:textId="77777777" w:rsidR="0089797C" w:rsidRPr="00D44724" w:rsidRDefault="00C71E6B" w:rsidP="00D44724">
            <w:pPr>
              <w:spacing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>До 1000 мм/с</w:t>
            </w:r>
          </w:p>
        </w:tc>
      </w:tr>
      <w:tr w:rsidR="0089797C" w:rsidRPr="00D44724" w14:paraId="7008E4D8" w14:textId="77777777" w:rsidTr="00D44724">
        <w:tc>
          <w:tcPr>
            <w:tcW w:w="48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AF1FCA" w14:textId="77777777" w:rsidR="0089797C" w:rsidRPr="00D44724" w:rsidRDefault="00C71E6B" w:rsidP="00D44724">
            <w:pPr>
              <w:spacing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>Размер рабочего поля</w:t>
            </w:r>
          </w:p>
        </w:tc>
        <w:tc>
          <w:tcPr>
            <w:tcW w:w="49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637EEB" w14:textId="77777777" w:rsidR="0089797C" w:rsidRPr="00D44724" w:rsidRDefault="00C71E6B" w:rsidP="00D44724">
            <w:pPr>
              <w:spacing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>100×100 мм / 200×200 мм / 300×300 мм (в зависимости от модели)</w:t>
            </w:r>
          </w:p>
        </w:tc>
      </w:tr>
      <w:tr w:rsidR="0089797C" w:rsidRPr="00D44724" w14:paraId="303EA48F" w14:textId="77777777" w:rsidTr="00D44724">
        <w:tc>
          <w:tcPr>
            <w:tcW w:w="48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402CC1" w14:textId="77777777" w:rsidR="0089797C" w:rsidRPr="00D44724" w:rsidRDefault="00C71E6B" w:rsidP="00D44724">
            <w:pPr>
              <w:spacing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>Система охлаждения</w:t>
            </w:r>
          </w:p>
        </w:tc>
        <w:tc>
          <w:tcPr>
            <w:tcW w:w="49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01AC5F" w14:textId="0EFE1223" w:rsidR="0089797C" w:rsidRPr="00D44724" w:rsidRDefault="00C71E6B" w:rsidP="00D44724">
            <w:pPr>
              <w:spacing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>Водоохлаждение</w:t>
            </w:r>
            <w:proofErr w:type="spellEnd"/>
            <w:r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D44724"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>отдельностоящий</w:t>
            </w:r>
            <w:proofErr w:type="spellEnd"/>
            <w:r w:rsidR="00D44724"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 </w:t>
            </w:r>
            <w:r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>чиллер)</w:t>
            </w:r>
          </w:p>
        </w:tc>
      </w:tr>
      <w:tr w:rsidR="0089797C" w:rsidRPr="00D44724" w14:paraId="235A88A2" w14:textId="77777777" w:rsidTr="00D44724">
        <w:tc>
          <w:tcPr>
            <w:tcW w:w="48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3BD8F0" w14:textId="77777777" w:rsidR="0089797C" w:rsidRPr="00D44724" w:rsidRDefault="00C71E6B" w:rsidP="00D44724">
            <w:pPr>
              <w:spacing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>Температура охлаждения</w:t>
            </w:r>
          </w:p>
        </w:tc>
        <w:tc>
          <w:tcPr>
            <w:tcW w:w="49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FE6AF9" w14:textId="77777777" w:rsidR="0089797C" w:rsidRPr="00D44724" w:rsidRDefault="00C71E6B" w:rsidP="00D44724">
            <w:pPr>
              <w:spacing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>20–25 °C (регулируемая)</w:t>
            </w:r>
          </w:p>
        </w:tc>
      </w:tr>
      <w:tr w:rsidR="0089797C" w:rsidRPr="00D44724" w14:paraId="4E4CD891" w14:textId="77777777" w:rsidTr="00D44724">
        <w:tc>
          <w:tcPr>
            <w:tcW w:w="48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386ED7" w14:textId="77777777" w:rsidR="0089797C" w:rsidRPr="00D44724" w:rsidRDefault="00C71E6B" w:rsidP="00D44724">
            <w:pPr>
              <w:spacing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>Питание</w:t>
            </w:r>
          </w:p>
        </w:tc>
        <w:tc>
          <w:tcPr>
            <w:tcW w:w="49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010C98" w14:textId="77777777" w:rsidR="0089797C" w:rsidRPr="00D44724" w:rsidRDefault="00C71E6B" w:rsidP="00D44724">
            <w:pPr>
              <w:spacing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>AC 220 В, 50 Гц</w:t>
            </w:r>
          </w:p>
        </w:tc>
      </w:tr>
      <w:tr w:rsidR="0089797C" w:rsidRPr="00D44724" w14:paraId="0492524D" w14:textId="77777777" w:rsidTr="00D44724">
        <w:tc>
          <w:tcPr>
            <w:tcW w:w="48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1D191A" w14:textId="5D0AD174" w:rsidR="0089797C" w:rsidRPr="00D44724" w:rsidRDefault="00C71E6B" w:rsidP="00D44724">
            <w:pPr>
              <w:spacing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>П</w:t>
            </w:r>
            <w:r w:rsidR="00DC29B5"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>о</w:t>
            </w:r>
            <w:r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>требляемая мощность</w:t>
            </w:r>
          </w:p>
        </w:tc>
        <w:tc>
          <w:tcPr>
            <w:tcW w:w="49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58DFE5" w14:textId="77777777" w:rsidR="0089797C" w:rsidRPr="00D44724" w:rsidRDefault="00C71E6B" w:rsidP="00D44724">
            <w:pPr>
              <w:spacing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>До 500 Вт</w:t>
            </w:r>
          </w:p>
        </w:tc>
      </w:tr>
      <w:tr w:rsidR="0089797C" w:rsidRPr="00D44724" w14:paraId="1C246DF0" w14:textId="77777777" w:rsidTr="00D44724">
        <w:tc>
          <w:tcPr>
            <w:tcW w:w="48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6BFC0E" w14:textId="77777777" w:rsidR="0089797C" w:rsidRPr="00D44724" w:rsidRDefault="00C71E6B" w:rsidP="00D44724">
            <w:pPr>
              <w:spacing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>Рабочая температура окружающей среды</w:t>
            </w:r>
          </w:p>
        </w:tc>
        <w:tc>
          <w:tcPr>
            <w:tcW w:w="49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B1AC1B" w14:textId="77777777" w:rsidR="0089797C" w:rsidRPr="00D44724" w:rsidRDefault="00C71E6B" w:rsidP="00D44724">
            <w:pPr>
              <w:spacing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>15–30 °C</w:t>
            </w:r>
          </w:p>
        </w:tc>
      </w:tr>
      <w:tr w:rsidR="0089797C" w:rsidRPr="00D44724" w14:paraId="2FE23519" w14:textId="77777777" w:rsidTr="00D44724">
        <w:tc>
          <w:tcPr>
            <w:tcW w:w="48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9A59C5" w14:textId="77777777" w:rsidR="0089797C" w:rsidRPr="00D44724" w:rsidRDefault="00C71E6B" w:rsidP="00D44724">
            <w:pPr>
              <w:spacing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>Влажность окружающей среды</w:t>
            </w:r>
          </w:p>
        </w:tc>
        <w:tc>
          <w:tcPr>
            <w:tcW w:w="49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729C48" w14:textId="77777777" w:rsidR="0089797C" w:rsidRPr="00D44724" w:rsidRDefault="00C71E6B" w:rsidP="00D44724">
            <w:pPr>
              <w:spacing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>40–70% (без конденсации)</w:t>
            </w:r>
          </w:p>
        </w:tc>
      </w:tr>
      <w:tr w:rsidR="0089797C" w:rsidRPr="00D44724" w14:paraId="57408AC9" w14:textId="77777777" w:rsidTr="00D44724">
        <w:tc>
          <w:tcPr>
            <w:tcW w:w="48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1BC9BD" w14:textId="77777777" w:rsidR="0089797C" w:rsidRPr="00D44724" w:rsidRDefault="00C71E6B" w:rsidP="00D44724">
            <w:pPr>
              <w:spacing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>Программное обеспечение</w:t>
            </w:r>
          </w:p>
        </w:tc>
        <w:tc>
          <w:tcPr>
            <w:tcW w:w="49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172058" w14:textId="77777777" w:rsidR="0089797C" w:rsidRPr="00D44724" w:rsidRDefault="00C71E6B" w:rsidP="00D44724">
            <w:pPr>
              <w:spacing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>BSL (версия не ниже 2.0)</w:t>
            </w:r>
          </w:p>
        </w:tc>
      </w:tr>
      <w:tr w:rsidR="0089797C" w:rsidRPr="00D44724" w14:paraId="634D90B2" w14:textId="77777777" w:rsidTr="00D44724">
        <w:tc>
          <w:tcPr>
            <w:tcW w:w="48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193169" w14:textId="77777777" w:rsidR="0089797C" w:rsidRPr="00D44724" w:rsidRDefault="00C71E6B" w:rsidP="00D44724">
            <w:pPr>
              <w:spacing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>Требования к компьютеру (для ПО BSL)</w:t>
            </w:r>
          </w:p>
        </w:tc>
        <w:tc>
          <w:tcPr>
            <w:tcW w:w="49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8974AA" w14:textId="77777777" w:rsidR="0089797C" w:rsidRPr="00D44724" w:rsidRDefault="00C71E6B" w:rsidP="00D44724">
            <w:pPr>
              <w:spacing w:after="120" w:line="28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>ОС</w:t>
            </w:r>
            <w:r w:rsidRPr="00D44724">
              <w:rPr>
                <w:rFonts w:ascii="Times New Roman" w:eastAsia="DengXian" w:hAnsi="Times New Roman" w:cs="Times New Roman"/>
                <w:sz w:val="28"/>
                <w:szCs w:val="28"/>
                <w:lang w:val="en-US"/>
              </w:rPr>
              <w:t xml:space="preserve"> Windows 10/11, </w:t>
            </w:r>
            <w:r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>процессор</w:t>
            </w:r>
            <w:r w:rsidRPr="00D44724">
              <w:rPr>
                <w:rFonts w:ascii="Times New Roman" w:eastAsia="DengXian" w:hAnsi="Times New Roman" w:cs="Times New Roman"/>
                <w:sz w:val="28"/>
                <w:szCs w:val="28"/>
                <w:lang w:val="en-US"/>
              </w:rPr>
              <w:t xml:space="preserve"> Intel Core i3+, </w:t>
            </w:r>
            <w:r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>ОЗУ</w:t>
            </w:r>
            <w:r w:rsidRPr="00D44724">
              <w:rPr>
                <w:rFonts w:ascii="Times New Roman" w:eastAsia="DengXian" w:hAnsi="Times New Roman" w:cs="Times New Roman"/>
                <w:sz w:val="28"/>
                <w:szCs w:val="28"/>
                <w:lang w:val="en-US"/>
              </w:rPr>
              <w:t xml:space="preserve"> 4 </w:t>
            </w:r>
            <w:r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>ГБ</w:t>
            </w:r>
            <w:r w:rsidRPr="00D44724">
              <w:rPr>
                <w:rFonts w:ascii="Times New Roman" w:eastAsia="DengXian" w:hAnsi="Times New Roman" w:cs="Times New Roman"/>
                <w:sz w:val="28"/>
                <w:szCs w:val="28"/>
                <w:lang w:val="en-US"/>
              </w:rPr>
              <w:t xml:space="preserve">+, </w:t>
            </w:r>
            <w:r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>диск</w:t>
            </w:r>
            <w:r w:rsidRPr="00D44724">
              <w:rPr>
                <w:rFonts w:ascii="Times New Roman" w:eastAsia="DengXian" w:hAnsi="Times New Roman" w:cs="Times New Roman"/>
                <w:sz w:val="28"/>
                <w:szCs w:val="28"/>
                <w:lang w:val="en-US"/>
              </w:rPr>
              <w:t xml:space="preserve"> 50 </w:t>
            </w:r>
            <w:r w:rsidRPr="00D44724">
              <w:rPr>
                <w:rFonts w:ascii="Times New Roman" w:eastAsia="DengXian" w:hAnsi="Times New Roman" w:cs="Times New Roman"/>
                <w:sz w:val="28"/>
                <w:szCs w:val="28"/>
              </w:rPr>
              <w:t>ГБ</w:t>
            </w:r>
            <w:r w:rsidRPr="00D44724">
              <w:rPr>
                <w:rFonts w:ascii="Times New Roman" w:eastAsia="DengXian" w:hAnsi="Times New Roman" w:cs="Times New Roman"/>
                <w:sz w:val="28"/>
                <w:szCs w:val="28"/>
                <w:lang w:val="en-US"/>
              </w:rPr>
              <w:t>+</w:t>
            </w:r>
          </w:p>
        </w:tc>
      </w:tr>
      <w:tr w:rsidR="00D44724" w:rsidRPr="00D44724" w14:paraId="086677C4" w14:textId="77777777" w:rsidTr="00D44724">
        <w:tc>
          <w:tcPr>
            <w:tcW w:w="48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1C7B19" w14:textId="0A95321C" w:rsidR="00D44724" w:rsidRPr="00D44724" w:rsidRDefault="00D44724" w:rsidP="00D44724">
            <w:pPr>
              <w:spacing w:after="120" w:line="288" w:lineRule="auto"/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Вес </w:t>
            </w:r>
            <w:proofErr w:type="spellStart"/>
            <w:r>
              <w:rPr>
                <w:rFonts w:ascii="Times New Roman" w:eastAsia="DengXian" w:hAnsi="Times New Roman" w:cs="Times New Roman"/>
                <w:sz w:val="28"/>
                <w:szCs w:val="28"/>
              </w:rPr>
              <w:t>маркиратора</w:t>
            </w:r>
            <w:proofErr w:type="spellEnd"/>
            <w:r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 с упаковкой</w:t>
            </w:r>
          </w:p>
        </w:tc>
        <w:tc>
          <w:tcPr>
            <w:tcW w:w="49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AB36EA" w14:textId="45FC9453" w:rsidR="00D44724" w:rsidRPr="00D44724" w:rsidRDefault="00D44724" w:rsidP="00D44724">
            <w:pPr>
              <w:spacing w:after="120" w:line="288" w:lineRule="auto"/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>
              <w:rPr>
                <w:rFonts w:ascii="Times New Roman" w:eastAsia="DengXian" w:hAnsi="Times New Roman" w:cs="Times New Roman"/>
                <w:sz w:val="28"/>
                <w:szCs w:val="28"/>
              </w:rPr>
              <w:t>68 кг</w:t>
            </w:r>
          </w:p>
        </w:tc>
      </w:tr>
    </w:tbl>
    <w:p w14:paraId="5470BADD" w14:textId="77777777" w:rsidR="00D44724" w:rsidRDefault="00D44724">
      <w:pPr>
        <w:spacing w:before="320" w:after="120" w:line="288" w:lineRule="auto"/>
        <w:outlineLvl w:val="1"/>
        <w:rPr>
          <w:rFonts w:ascii="Times New Roman" w:eastAsia="DengXian" w:hAnsi="Times New Roman" w:cs="Times New Roman"/>
          <w:b/>
          <w:sz w:val="28"/>
          <w:szCs w:val="28"/>
        </w:rPr>
      </w:pPr>
      <w:bookmarkStart w:id="5" w:name="heading_4"/>
    </w:p>
    <w:p w14:paraId="1CB8B926" w14:textId="77777777" w:rsidR="00D44724" w:rsidRDefault="00D44724">
      <w:pPr>
        <w:spacing w:before="320" w:after="120" w:line="288" w:lineRule="auto"/>
        <w:outlineLvl w:val="1"/>
        <w:rPr>
          <w:rFonts w:ascii="Times New Roman" w:eastAsia="DengXian" w:hAnsi="Times New Roman" w:cs="Times New Roman"/>
          <w:b/>
          <w:sz w:val="28"/>
          <w:szCs w:val="28"/>
        </w:rPr>
      </w:pPr>
    </w:p>
    <w:p w14:paraId="221A5A0B" w14:textId="77777777" w:rsidR="00D44724" w:rsidRDefault="00D44724">
      <w:pPr>
        <w:spacing w:before="320" w:after="120" w:line="288" w:lineRule="auto"/>
        <w:outlineLvl w:val="1"/>
        <w:rPr>
          <w:rFonts w:ascii="Times New Roman" w:eastAsia="DengXian" w:hAnsi="Times New Roman" w:cs="Times New Roman"/>
          <w:b/>
          <w:sz w:val="28"/>
          <w:szCs w:val="28"/>
        </w:rPr>
      </w:pPr>
    </w:p>
    <w:p w14:paraId="74DE4DE6" w14:textId="056D368E" w:rsidR="00D44724" w:rsidRDefault="00D44724">
      <w:pPr>
        <w:spacing w:before="320" w:after="120" w:line="288" w:lineRule="auto"/>
        <w:outlineLvl w:val="1"/>
        <w:rPr>
          <w:rFonts w:ascii="Times New Roman" w:eastAsia="DengXian" w:hAnsi="Times New Roman" w:cs="Times New Roman"/>
          <w:b/>
          <w:sz w:val="28"/>
          <w:szCs w:val="28"/>
        </w:rPr>
      </w:pPr>
    </w:p>
    <w:p w14:paraId="31B4EF15" w14:textId="0082AF60" w:rsidR="0089797C" w:rsidRPr="00D44724" w:rsidRDefault="00C71E6B">
      <w:pPr>
        <w:spacing w:before="320" w:after="120" w:line="288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D44724">
        <w:rPr>
          <w:rFonts w:ascii="Times New Roman" w:eastAsia="DengXian" w:hAnsi="Times New Roman" w:cs="Times New Roman"/>
          <w:b/>
          <w:sz w:val="28"/>
          <w:szCs w:val="28"/>
        </w:rPr>
        <w:t xml:space="preserve">1.3 </w:t>
      </w:r>
      <w:r w:rsidR="00D44724">
        <w:rPr>
          <w:rFonts w:ascii="Times New Roman" w:eastAsia="DengXian" w:hAnsi="Times New Roman" w:cs="Times New Roman"/>
          <w:b/>
          <w:sz w:val="28"/>
          <w:szCs w:val="28"/>
        </w:rPr>
        <w:t>Описание</w:t>
      </w:r>
      <w:r w:rsidRPr="00D44724">
        <w:rPr>
          <w:rFonts w:ascii="Times New Roman" w:eastAsia="DengXian" w:hAnsi="Times New Roman" w:cs="Times New Roman"/>
          <w:b/>
          <w:sz w:val="28"/>
          <w:szCs w:val="28"/>
        </w:rPr>
        <w:t xml:space="preserve"> устройства</w:t>
      </w:r>
      <w:bookmarkEnd w:id="5"/>
    </w:p>
    <w:p w14:paraId="3CAD4703" w14:textId="77777777" w:rsidR="00D44724" w:rsidRDefault="00D44724">
      <w:pPr>
        <w:spacing w:before="120" w:after="120" w:line="288" w:lineRule="auto"/>
        <w:rPr>
          <w:rFonts w:ascii="Times New Roman" w:eastAsia="DengXi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010C06C" wp14:editId="3CF12C14">
            <wp:extent cx="5977720" cy="7970494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58" cy="7981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D04C4" w14:textId="2C7E5F7F" w:rsidR="00D44724" w:rsidRDefault="00D44724">
      <w:pPr>
        <w:spacing w:before="120" w:after="120" w:line="288" w:lineRule="auto"/>
        <w:rPr>
          <w:rFonts w:ascii="Times New Roman" w:eastAsia="DengXi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7225B04" wp14:editId="0B34D868">
            <wp:extent cx="6116251" cy="728790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31330" cy="730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49259" w14:textId="77777777" w:rsidR="00D44724" w:rsidRDefault="00D44724">
      <w:pPr>
        <w:spacing w:before="120" w:after="120" w:line="288" w:lineRule="auto"/>
        <w:rPr>
          <w:rFonts w:ascii="Times New Roman" w:eastAsia="DengXian" w:hAnsi="Times New Roman" w:cs="Times New Roman"/>
          <w:sz w:val="24"/>
          <w:szCs w:val="24"/>
        </w:rPr>
      </w:pPr>
    </w:p>
    <w:p w14:paraId="53067258" w14:textId="77777777" w:rsidR="00D44724" w:rsidRDefault="00D44724">
      <w:pPr>
        <w:spacing w:before="120" w:after="120" w:line="288" w:lineRule="auto"/>
        <w:rPr>
          <w:rFonts w:ascii="Times New Roman" w:eastAsia="DengXian" w:hAnsi="Times New Roman" w:cs="Times New Roman"/>
          <w:sz w:val="24"/>
          <w:szCs w:val="24"/>
        </w:rPr>
      </w:pPr>
    </w:p>
    <w:p w14:paraId="52A64D0F" w14:textId="77777777" w:rsidR="00D44724" w:rsidRDefault="00D44724">
      <w:pPr>
        <w:spacing w:before="120" w:after="120" w:line="288" w:lineRule="auto"/>
        <w:rPr>
          <w:rFonts w:ascii="Times New Roman" w:eastAsia="DengXian" w:hAnsi="Times New Roman" w:cs="Times New Roman"/>
          <w:sz w:val="24"/>
          <w:szCs w:val="24"/>
        </w:rPr>
      </w:pPr>
    </w:p>
    <w:p w14:paraId="4BD7F101" w14:textId="77777777" w:rsidR="00D44724" w:rsidRDefault="00D44724">
      <w:pPr>
        <w:spacing w:before="120" w:after="120" w:line="288" w:lineRule="auto"/>
        <w:rPr>
          <w:rFonts w:ascii="Times New Roman" w:eastAsia="DengXian" w:hAnsi="Times New Roman" w:cs="Times New Roman"/>
          <w:sz w:val="24"/>
          <w:szCs w:val="24"/>
        </w:rPr>
      </w:pPr>
    </w:p>
    <w:p w14:paraId="238C297B" w14:textId="77777777" w:rsidR="00D44724" w:rsidRDefault="00D44724">
      <w:pPr>
        <w:spacing w:before="120" w:after="120" w:line="288" w:lineRule="auto"/>
        <w:rPr>
          <w:rFonts w:ascii="Times New Roman" w:eastAsia="DengXian" w:hAnsi="Times New Roman" w:cs="Times New Roman"/>
          <w:sz w:val="24"/>
          <w:szCs w:val="24"/>
        </w:rPr>
      </w:pPr>
    </w:p>
    <w:p w14:paraId="11CD5E65" w14:textId="77777777" w:rsidR="00D44724" w:rsidRDefault="00D44724">
      <w:pPr>
        <w:spacing w:before="120" w:after="120" w:line="288" w:lineRule="auto"/>
        <w:rPr>
          <w:rFonts w:ascii="Times New Roman" w:eastAsia="DengXian" w:hAnsi="Times New Roman" w:cs="Times New Roman"/>
          <w:sz w:val="24"/>
          <w:szCs w:val="24"/>
        </w:rPr>
      </w:pPr>
    </w:p>
    <w:p w14:paraId="4F459E8E" w14:textId="77777777" w:rsidR="00D44724" w:rsidRDefault="00D44724">
      <w:pPr>
        <w:spacing w:before="120" w:after="120" w:line="288" w:lineRule="auto"/>
        <w:rPr>
          <w:rFonts w:ascii="Times New Roman" w:eastAsia="DengXian" w:hAnsi="Times New Roman" w:cs="Times New Roman"/>
          <w:sz w:val="24"/>
          <w:szCs w:val="24"/>
        </w:rPr>
      </w:pPr>
    </w:p>
    <w:p w14:paraId="1F025F33" w14:textId="4F8BA27F" w:rsidR="00D44724" w:rsidRDefault="00D44724">
      <w:pPr>
        <w:spacing w:before="120" w:after="120" w:line="288" w:lineRule="auto"/>
        <w:rPr>
          <w:rFonts w:ascii="Times New Roman" w:eastAsia="DengXian" w:hAnsi="Times New Roman" w:cs="Times New Roman"/>
          <w:sz w:val="24"/>
          <w:szCs w:val="24"/>
        </w:rPr>
      </w:pPr>
      <w:r w:rsidRPr="00D44724">
        <w:rPr>
          <w:rFonts w:ascii="Times New Roman" w:eastAsia="DengXian" w:hAnsi="Times New Roman" w:cs="Times New Roman"/>
          <w:b/>
          <w:sz w:val="28"/>
          <w:szCs w:val="28"/>
        </w:rPr>
        <w:t>Комплектация</w:t>
      </w:r>
      <w:r>
        <w:rPr>
          <w:rFonts w:ascii="Times New Roman" w:eastAsia="DengXian" w:hAnsi="Times New Roman" w:cs="Times New Roman"/>
          <w:sz w:val="24"/>
          <w:szCs w:val="24"/>
        </w:rPr>
        <w:t>:</w:t>
      </w:r>
    </w:p>
    <w:p w14:paraId="1B85CAB1" w14:textId="77777777" w:rsidR="00D44724" w:rsidRDefault="00D44724">
      <w:pPr>
        <w:spacing w:before="120" w:after="120" w:line="288" w:lineRule="auto"/>
        <w:rPr>
          <w:rFonts w:ascii="Times New Roman" w:eastAsia="DengXi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EDEF7CC" wp14:editId="055EB8CB">
            <wp:extent cx="5581650" cy="73533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65E6D" w14:textId="3AE5C365" w:rsidR="0089797C" w:rsidRPr="00D44724" w:rsidRDefault="00C71E6B">
      <w:pPr>
        <w:spacing w:before="120" w:after="120" w:line="288" w:lineRule="auto"/>
        <w:rPr>
          <w:rFonts w:ascii="Times New Roman" w:hAnsi="Times New Roman" w:cs="Times New Roman"/>
          <w:sz w:val="28"/>
          <w:szCs w:val="28"/>
        </w:rPr>
      </w:pPr>
      <w:r w:rsidRPr="00D44724">
        <w:rPr>
          <w:rFonts w:ascii="Times New Roman" w:eastAsia="DengXian" w:hAnsi="Times New Roman" w:cs="Times New Roman"/>
          <w:sz w:val="28"/>
          <w:szCs w:val="28"/>
        </w:rPr>
        <w:t>При приемке устройства проверьте комплектность. В случае отсутствия каких-либо компонентов, повреждений или отсутствия ПО BSL немедленно свяжитесь с продавцом или производителем.</w:t>
      </w:r>
    </w:p>
    <w:p w14:paraId="65163B8E" w14:textId="77777777" w:rsidR="00D44724" w:rsidRDefault="00D44724">
      <w:pPr>
        <w:spacing w:before="320" w:after="120" w:line="288" w:lineRule="auto"/>
        <w:outlineLvl w:val="1"/>
        <w:rPr>
          <w:rFonts w:ascii="Times New Roman" w:eastAsia="DengXian" w:hAnsi="Times New Roman" w:cs="Times New Roman"/>
          <w:b/>
          <w:sz w:val="24"/>
          <w:szCs w:val="24"/>
        </w:rPr>
      </w:pPr>
      <w:bookmarkStart w:id="6" w:name="heading_5"/>
    </w:p>
    <w:p w14:paraId="5791530F" w14:textId="77777777" w:rsidR="00D44724" w:rsidRDefault="00D44724">
      <w:pPr>
        <w:spacing w:before="320" w:after="120" w:line="288" w:lineRule="auto"/>
        <w:outlineLvl w:val="1"/>
        <w:rPr>
          <w:rFonts w:ascii="Times New Roman" w:eastAsia="DengXian" w:hAnsi="Times New Roman" w:cs="Times New Roman"/>
          <w:b/>
          <w:sz w:val="24"/>
          <w:szCs w:val="24"/>
        </w:rPr>
      </w:pPr>
    </w:p>
    <w:p w14:paraId="1B716D7E" w14:textId="20F7A568" w:rsidR="0089797C" w:rsidRPr="00D44724" w:rsidRDefault="00C71E6B" w:rsidP="00D44724">
      <w:pPr>
        <w:spacing w:before="320" w:after="120" w:line="288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44724">
        <w:rPr>
          <w:rFonts w:ascii="Times New Roman" w:eastAsia="DengXian" w:hAnsi="Times New Roman" w:cs="Times New Roman"/>
          <w:b/>
          <w:sz w:val="28"/>
          <w:szCs w:val="28"/>
        </w:rPr>
        <w:t>1.4 Общие сведения о ПО BSL</w:t>
      </w:r>
      <w:bookmarkEnd w:id="6"/>
    </w:p>
    <w:p w14:paraId="698231D8" w14:textId="05544D94" w:rsidR="0089797C" w:rsidRPr="00D44724" w:rsidRDefault="00C71E6B" w:rsidP="00D44724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724">
        <w:rPr>
          <w:rFonts w:ascii="Times New Roman" w:eastAsia="DengXian" w:hAnsi="Times New Roman" w:cs="Times New Roman"/>
          <w:sz w:val="28"/>
          <w:szCs w:val="28"/>
        </w:rPr>
        <w:t xml:space="preserve">Программное обеспечение BSL — это специализированное приложение для управления </w:t>
      </w:r>
      <w:proofErr w:type="spellStart"/>
      <w:r w:rsidRPr="00D44724">
        <w:rPr>
          <w:rFonts w:ascii="Times New Roman" w:eastAsia="DengXian" w:hAnsi="Times New Roman" w:cs="Times New Roman"/>
          <w:sz w:val="28"/>
          <w:szCs w:val="28"/>
        </w:rPr>
        <w:t>водоохлаждаемым</w:t>
      </w:r>
      <w:proofErr w:type="spellEnd"/>
      <w:r w:rsidRPr="00D44724">
        <w:rPr>
          <w:rFonts w:ascii="Times New Roman" w:eastAsia="DengXian" w:hAnsi="Times New Roman" w:cs="Times New Roman"/>
          <w:sz w:val="28"/>
          <w:szCs w:val="28"/>
        </w:rPr>
        <w:t xml:space="preserve"> УФ-лазерным маркером, которое позволяет создавать, редактировать и загружать диз</w:t>
      </w:r>
      <w:r w:rsidR="00D44724">
        <w:rPr>
          <w:rFonts w:ascii="Times New Roman" w:eastAsia="DengXian" w:hAnsi="Times New Roman" w:cs="Times New Roman"/>
          <w:sz w:val="28"/>
          <w:szCs w:val="28"/>
        </w:rPr>
        <w:t>ай</w:t>
      </w:r>
      <w:r w:rsidRPr="00D44724">
        <w:rPr>
          <w:rFonts w:ascii="Times New Roman" w:eastAsia="DengXian" w:hAnsi="Times New Roman" w:cs="Times New Roman"/>
          <w:sz w:val="28"/>
          <w:szCs w:val="28"/>
        </w:rPr>
        <w:t>ны маркировки, настраивать параметры лазера, синхронизировать компьютер с устройством и запускать процесс маркировки. ПО BSL имеет интуитивно понятный русский интерфейс, что упрощает работу оператора.</w:t>
      </w:r>
    </w:p>
    <w:p w14:paraId="42BF18B7" w14:textId="77777777" w:rsidR="0089797C" w:rsidRPr="00D44724" w:rsidRDefault="00C71E6B" w:rsidP="00D44724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724">
        <w:rPr>
          <w:rFonts w:ascii="Times New Roman" w:eastAsia="DengXian" w:hAnsi="Times New Roman" w:cs="Times New Roman"/>
          <w:sz w:val="28"/>
          <w:szCs w:val="28"/>
        </w:rPr>
        <w:t>Основные функции ПО BSL:</w:t>
      </w:r>
    </w:p>
    <w:p w14:paraId="3823F7E0" w14:textId="77777777" w:rsidR="0089797C" w:rsidRPr="00D44724" w:rsidRDefault="00C71E6B" w:rsidP="00D44724">
      <w:pPr>
        <w:numPr>
          <w:ilvl w:val="0"/>
          <w:numId w:val="11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724">
        <w:rPr>
          <w:rFonts w:ascii="Times New Roman" w:eastAsia="DengXian" w:hAnsi="Times New Roman" w:cs="Times New Roman"/>
          <w:sz w:val="28"/>
          <w:szCs w:val="28"/>
        </w:rPr>
        <w:t>Создание и редактирование текста, графики, штрихкодов, QR-кодов и других элементов маркировки;</w:t>
      </w:r>
    </w:p>
    <w:p w14:paraId="56E92C95" w14:textId="77777777" w:rsidR="0089797C" w:rsidRPr="00D44724" w:rsidRDefault="00C71E6B" w:rsidP="00D44724">
      <w:pPr>
        <w:numPr>
          <w:ilvl w:val="0"/>
          <w:numId w:val="12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724">
        <w:rPr>
          <w:rFonts w:ascii="Times New Roman" w:eastAsia="DengXian" w:hAnsi="Times New Roman" w:cs="Times New Roman"/>
          <w:sz w:val="28"/>
          <w:szCs w:val="28"/>
        </w:rPr>
        <w:t>Настройка параметров маркировки (мощность лазера, скорость, частота, глубина);</w:t>
      </w:r>
    </w:p>
    <w:p w14:paraId="4A6032A9" w14:textId="77777777" w:rsidR="0089797C" w:rsidRPr="00D44724" w:rsidRDefault="00C71E6B" w:rsidP="00D44724">
      <w:pPr>
        <w:numPr>
          <w:ilvl w:val="0"/>
          <w:numId w:val="13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724">
        <w:rPr>
          <w:rFonts w:ascii="Times New Roman" w:eastAsia="DengXian" w:hAnsi="Times New Roman" w:cs="Times New Roman"/>
          <w:sz w:val="28"/>
          <w:szCs w:val="28"/>
        </w:rPr>
        <w:t>Синхронизация компьютера с лазерным маркером;</w:t>
      </w:r>
    </w:p>
    <w:p w14:paraId="678451C3" w14:textId="77777777" w:rsidR="0089797C" w:rsidRPr="00D44724" w:rsidRDefault="00C71E6B" w:rsidP="00D44724">
      <w:pPr>
        <w:numPr>
          <w:ilvl w:val="0"/>
          <w:numId w:val="14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724">
        <w:rPr>
          <w:rFonts w:ascii="Times New Roman" w:eastAsia="DengXian" w:hAnsi="Times New Roman" w:cs="Times New Roman"/>
          <w:sz w:val="28"/>
          <w:szCs w:val="28"/>
        </w:rPr>
        <w:t>Предварительный просмотр маркировки (функция «Ред свет»);</w:t>
      </w:r>
    </w:p>
    <w:p w14:paraId="5A4193E9" w14:textId="4A6AB493" w:rsidR="0089797C" w:rsidRPr="00D44724" w:rsidRDefault="00C71E6B" w:rsidP="00D44724">
      <w:pPr>
        <w:numPr>
          <w:ilvl w:val="0"/>
          <w:numId w:val="15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724">
        <w:rPr>
          <w:rFonts w:ascii="Times New Roman" w:eastAsia="DengXian" w:hAnsi="Times New Roman" w:cs="Times New Roman"/>
          <w:sz w:val="28"/>
          <w:szCs w:val="28"/>
        </w:rPr>
        <w:t>Сохранение и загрузка готовых диз</w:t>
      </w:r>
      <w:r w:rsidR="00B57948">
        <w:rPr>
          <w:rFonts w:ascii="Times New Roman" w:eastAsia="DengXian" w:hAnsi="Times New Roman" w:cs="Times New Roman"/>
          <w:sz w:val="28"/>
          <w:szCs w:val="28"/>
        </w:rPr>
        <w:t>ай</w:t>
      </w:r>
      <w:r w:rsidRPr="00D44724">
        <w:rPr>
          <w:rFonts w:ascii="Times New Roman" w:eastAsia="DengXian" w:hAnsi="Times New Roman" w:cs="Times New Roman"/>
          <w:sz w:val="28"/>
          <w:szCs w:val="28"/>
        </w:rPr>
        <w:t>нов маркировки;</w:t>
      </w:r>
    </w:p>
    <w:p w14:paraId="20D424F8" w14:textId="77777777" w:rsidR="0089797C" w:rsidRPr="00D44724" w:rsidRDefault="00C71E6B" w:rsidP="00D44724">
      <w:pPr>
        <w:numPr>
          <w:ilvl w:val="0"/>
          <w:numId w:val="16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724">
        <w:rPr>
          <w:rFonts w:ascii="Times New Roman" w:eastAsia="DengXian" w:hAnsi="Times New Roman" w:cs="Times New Roman"/>
          <w:sz w:val="28"/>
          <w:szCs w:val="28"/>
        </w:rPr>
        <w:t>Управление процессом маркировки в реальном времени;</w:t>
      </w:r>
    </w:p>
    <w:p w14:paraId="059AF0F9" w14:textId="77777777" w:rsidR="0089797C" w:rsidRPr="00D44724" w:rsidRDefault="00C71E6B" w:rsidP="00D44724">
      <w:pPr>
        <w:numPr>
          <w:ilvl w:val="0"/>
          <w:numId w:val="17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724">
        <w:rPr>
          <w:rFonts w:ascii="Times New Roman" w:eastAsia="DengXian" w:hAnsi="Times New Roman" w:cs="Times New Roman"/>
          <w:sz w:val="28"/>
          <w:szCs w:val="28"/>
        </w:rPr>
        <w:t>Отображение статуса устройства и возможных ошибок.</w:t>
      </w:r>
    </w:p>
    <w:p w14:paraId="241B40BF" w14:textId="77777777" w:rsidR="0089797C" w:rsidRPr="00D44724" w:rsidRDefault="00C71E6B" w:rsidP="00D44724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724">
        <w:rPr>
          <w:rFonts w:ascii="Times New Roman" w:eastAsia="DengXian" w:hAnsi="Times New Roman" w:cs="Times New Roman"/>
          <w:sz w:val="28"/>
          <w:szCs w:val="28"/>
        </w:rPr>
        <w:t>Перед началом работы с ПО BSL убедитесь, что оно правильно установлено на компьютере и синхронизировано с устройством (см. раздел 3.2).</w:t>
      </w:r>
    </w:p>
    <w:p w14:paraId="448FB362" w14:textId="77777777" w:rsidR="0089797C" w:rsidRPr="00B57948" w:rsidRDefault="00C71E6B" w:rsidP="00B57948">
      <w:pPr>
        <w:spacing w:before="380" w:after="140" w:line="288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7" w:name="heading_6"/>
      <w:r w:rsidRPr="00B57948">
        <w:rPr>
          <w:rFonts w:ascii="Times New Roman" w:eastAsia="DengXian" w:hAnsi="Times New Roman" w:cs="Times New Roman"/>
          <w:b/>
          <w:sz w:val="28"/>
          <w:szCs w:val="28"/>
        </w:rPr>
        <w:t>2. Правила безопасности</w:t>
      </w:r>
      <w:bookmarkEnd w:id="7"/>
    </w:p>
    <w:p w14:paraId="57E181D4" w14:textId="77777777" w:rsidR="0089797C" w:rsidRPr="00B57948" w:rsidRDefault="00C71E6B" w:rsidP="00B57948">
      <w:pPr>
        <w:spacing w:before="320" w:after="120" w:line="288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8" w:name="heading_7"/>
      <w:r w:rsidRPr="00B57948">
        <w:rPr>
          <w:rFonts w:ascii="Times New Roman" w:eastAsia="DengXian" w:hAnsi="Times New Roman" w:cs="Times New Roman"/>
          <w:b/>
          <w:sz w:val="28"/>
          <w:szCs w:val="28"/>
        </w:rPr>
        <w:t>2.1 Общие правила безопасности</w:t>
      </w:r>
      <w:bookmarkEnd w:id="8"/>
    </w:p>
    <w:p w14:paraId="013E89F2" w14:textId="77777777" w:rsidR="0089797C" w:rsidRPr="00B57948" w:rsidRDefault="00C71E6B" w:rsidP="00B57948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sz w:val="28"/>
          <w:szCs w:val="28"/>
        </w:rPr>
        <w:t>Оператором устройства может быть только лицо, достигшее 18 лет, ознакомленное с настоящей инструкцией, правилами работы с ПО BSL и прошедшее инструктаж по безопасности. Запрещено использование устройства лицами без соответствующей подготовки, а также детьми и животными.</w:t>
      </w:r>
    </w:p>
    <w:p w14:paraId="573EB9EB" w14:textId="77777777" w:rsidR="0089797C" w:rsidRPr="00B57948" w:rsidRDefault="00C71E6B" w:rsidP="00B57948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sz w:val="28"/>
          <w:szCs w:val="28"/>
        </w:rPr>
        <w:t>При работе с устройством и ПО BSL строго соблюдайте все правила техники безопасности и пожарной безопасности. Не производите никаких модификаций устройства или ПО BSL без разрешения производителя — это может привести к аварии.</w:t>
      </w:r>
    </w:p>
    <w:p w14:paraId="1C6F3E45" w14:textId="50E85630" w:rsidR="0089797C" w:rsidRPr="00B57948" w:rsidRDefault="00C71E6B" w:rsidP="00B57948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sz w:val="28"/>
          <w:szCs w:val="28"/>
        </w:rPr>
        <w:t>В случае возникновения неисправностей устройства, вспышек, ошибок в работе ПО BSL или других нештатных ситуаций немедленно остановите устройство, отключите его от электроснабжения, закройте ПО BSL и свяжитесь с квалифицированным специалистом или производителем. Не пытайтесь устранить неисправности самостоятельно, если не имеете соответствующих знаний и навыков.</w:t>
      </w:r>
    </w:p>
    <w:p w14:paraId="72B4B075" w14:textId="77777777" w:rsidR="0089797C" w:rsidRPr="00B57948" w:rsidRDefault="00C71E6B" w:rsidP="00B57948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sz w:val="28"/>
          <w:szCs w:val="28"/>
        </w:rPr>
        <w:t>Рабочая зона должна быть хорошо освещена и проветренной. Не размещайте вблизи устройства горючие, легковоспламеняющиеся и токсические вещества, а также предметы, чувствительные к УФ-излучению. Компьютер с установленным ПО BSL должен быть расположен на безопасном расстоянии от рабочего поля маркера (не менее 1 метра).</w:t>
      </w:r>
    </w:p>
    <w:p w14:paraId="18E27F14" w14:textId="77777777" w:rsidR="0089797C" w:rsidRPr="00B57948" w:rsidRDefault="00C71E6B" w:rsidP="00B57948">
      <w:pPr>
        <w:spacing w:before="320" w:after="120" w:line="288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9" w:name="heading_8"/>
      <w:r w:rsidRPr="00B57948">
        <w:rPr>
          <w:rFonts w:ascii="Times New Roman" w:eastAsia="DengXian" w:hAnsi="Times New Roman" w:cs="Times New Roman"/>
          <w:b/>
          <w:sz w:val="28"/>
          <w:szCs w:val="28"/>
        </w:rPr>
        <w:t>2.2 Безопасность при работе с лазером</w:t>
      </w:r>
      <w:bookmarkEnd w:id="9"/>
    </w:p>
    <w:p w14:paraId="4431DE6F" w14:textId="239A5294" w:rsidR="0089797C" w:rsidRPr="00B57948" w:rsidRDefault="00C71E6B" w:rsidP="00B57948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sz w:val="28"/>
          <w:szCs w:val="28"/>
        </w:rPr>
        <w:t>УФ-лазер опасен для зрения и кожи. При работе с устройством (в том числе при настройке через ПО BSL) обязательно но</w:t>
      </w:r>
      <w:r w:rsidR="00DC29B5" w:rsidRPr="00B57948">
        <w:rPr>
          <w:rFonts w:ascii="Times New Roman" w:eastAsia="DengXian" w:hAnsi="Times New Roman" w:cs="Times New Roman"/>
          <w:sz w:val="28"/>
          <w:szCs w:val="28"/>
        </w:rPr>
        <w:t>с</w:t>
      </w:r>
      <w:r w:rsidRPr="00B57948">
        <w:rPr>
          <w:rFonts w:ascii="Times New Roman" w:eastAsia="DengXian" w:hAnsi="Times New Roman" w:cs="Times New Roman"/>
          <w:sz w:val="28"/>
          <w:szCs w:val="28"/>
        </w:rPr>
        <w:t>ите защитные очки против УФ-излучения (входят в комплект). Не смотрите напрямую на лазерный луч и отраженный луч — это может привести к серьезному повреждению сетчатки глаза.</w:t>
      </w:r>
    </w:p>
    <w:p w14:paraId="482F1CB1" w14:textId="77777777" w:rsidR="0089797C" w:rsidRPr="00B57948" w:rsidRDefault="00C71E6B" w:rsidP="00B57948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sz w:val="28"/>
          <w:szCs w:val="28"/>
        </w:rPr>
        <w:t>Не открывайте защитную крышку рабочего поля во время работы устройства (даже при просмотре через ПО BSL) — это может привести к попаданию лазерного луча на оператора или окружающие предметы. Закрывайте защитную крышку сразу после завершения работы.</w:t>
      </w:r>
    </w:p>
    <w:p w14:paraId="526CA05F" w14:textId="77777777" w:rsidR="0089797C" w:rsidRPr="00B57948" w:rsidRDefault="00C71E6B" w:rsidP="00B57948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sz w:val="28"/>
          <w:szCs w:val="28"/>
        </w:rPr>
        <w:t>Не направляйте лазерный луч на людей, животные, стеклянные поверхности, зеркала и другие предметы, отражающие свет — это может вызвать травмы или повреждения. При настройке параметров в ПО BSL убедитесь, что лазерный луч направлен исключительно на рабочее поле.</w:t>
      </w:r>
    </w:p>
    <w:p w14:paraId="2C512FD5" w14:textId="77777777" w:rsidR="0089797C" w:rsidRPr="00B57948" w:rsidRDefault="00C71E6B" w:rsidP="00B57948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sz w:val="28"/>
          <w:szCs w:val="28"/>
        </w:rPr>
        <w:t xml:space="preserve">При маркировке материалов проверьте их безопасность — некоторые материалы могут выделять токсические </w:t>
      </w:r>
      <w:proofErr w:type="spellStart"/>
      <w:r w:rsidRPr="00B57948">
        <w:rPr>
          <w:rFonts w:ascii="Times New Roman" w:eastAsia="DengXian" w:hAnsi="Times New Roman" w:cs="Times New Roman"/>
          <w:sz w:val="28"/>
          <w:szCs w:val="28"/>
        </w:rPr>
        <w:t>газы</w:t>
      </w:r>
      <w:proofErr w:type="spellEnd"/>
      <w:r w:rsidRPr="00B57948">
        <w:rPr>
          <w:rFonts w:ascii="Times New Roman" w:eastAsia="DengXian" w:hAnsi="Times New Roman" w:cs="Times New Roman"/>
          <w:sz w:val="28"/>
          <w:szCs w:val="28"/>
        </w:rPr>
        <w:t xml:space="preserve"> при воздействии УФ-лазера. В этом случае обеспечьте дополнительную вентиляцию рабочего пространства.</w:t>
      </w:r>
    </w:p>
    <w:p w14:paraId="41A4D79E" w14:textId="77777777" w:rsidR="0089797C" w:rsidRPr="00B57948" w:rsidRDefault="00C71E6B" w:rsidP="00B57948">
      <w:pPr>
        <w:spacing w:before="320" w:after="120" w:line="288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0" w:name="heading_9"/>
      <w:r w:rsidRPr="00B57948">
        <w:rPr>
          <w:rFonts w:ascii="Times New Roman" w:eastAsia="DengXian" w:hAnsi="Times New Roman" w:cs="Times New Roman"/>
          <w:b/>
          <w:sz w:val="28"/>
          <w:szCs w:val="28"/>
        </w:rPr>
        <w:t>2.3 Безопасность при работе с водной системой охлаждения</w:t>
      </w:r>
      <w:bookmarkEnd w:id="10"/>
    </w:p>
    <w:p w14:paraId="6BF0AF0C" w14:textId="77777777" w:rsidR="0089797C" w:rsidRPr="00B57948" w:rsidRDefault="00C71E6B" w:rsidP="00B57948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sz w:val="28"/>
          <w:szCs w:val="28"/>
        </w:rPr>
        <w:t>Перед началом работы проверьте герметичность водной системы охлаждения. В случае утечки воды немедленно остановите устройство, отключите его от электроснабжения, закройте ПО BSL и устраните утечку. Вода может вызвать короткое замыкание в электрических компонентах.</w:t>
      </w:r>
    </w:p>
    <w:p w14:paraId="0B7859B9" w14:textId="77777777" w:rsidR="0089797C" w:rsidRPr="00B57948" w:rsidRDefault="00C71E6B" w:rsidP="00B57948">
      <w:pPr>
        <w:spacing w:before="120" w:after="120" w:line="288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7948">
        <w:rPr>
          <w:rFonts w:ascii="Times New Roman" w:eastAsia="DengXian" w:hAnsi="Times New Roman" w:cs="Times New Roman"/>
          <w:b/>
          <w:bCs/>
          <w:sz w:val="28"/>
          <w:szCs w:val="28"/>
        </w:rPr>
        <w:t>Используйте только очищенную воду или специальную охлаждающую жидкость, рекомендованную производителем. Не используйте питьевую воду с минералами — это может привести к образованию накипи в системе и повреждению оборудования.</w:t>
      </w:r>
    </w:p>
    <w:p w14:paraId="2316B326" w14:textId="77777777" w:rsidR="0089797C" w:rsidRPr="00B57948" w:rsidRDefault="00C71E6B" w:rsidP="00B57948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sz w:val="28"/>
          <w:szCs w:val="28"/>
        </w:rPr>
        <w:t>Не открывайте корпус чиллера во время работы — это может привести к ожогам от горячей воды или повреждению компонентов системы. Перед обслуживанием системы охлаждения обязательно отключите устройство от электроснабжения и дождитесь остывания воды.</w:t>
      </w:r>
    </w:p>
    <w:p w14:paraId="38E38156" w14:textId="77777777" w:rsidR="0089797C" w:rsidRPr="00B57948" w:rsidRDefault="00C71E6B" w:rsidP="00B57948">
      <w:pPr>
        <w:spacing w:before="320" w:after="120" w:line="288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1" w:name="heading_10"/>
      <w:r w:rsidRPr="00B57948">
        <w:rPr>
          <w:rFonts w:ascii="Times New Roman" w:eastAsia="DengXian" w:hAnsi="Times New Roman" w:cs="Times New Roman"/>
          <w:b/>
          <w:sz w:val="28"/>
          <w:szCs w:val="28"/>
        </w:rPr>
        <w:t>2.4 Электробезопасность</w:t>
      </w:r>
      <w:bookmarkEnd w:id="11"/>
    </w:p>
    <w:p w14:paraId="0AE5937E" w14:textId="45404CF2" w:rsidR="0089797C" w:rsidRPr="00B57948" w:rsidRDefault="00C71E6B" w:rsidP="00B57948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sz w:val="28"/>
          <w:szCs w:val="28"/>
        </w:rPr>
        <w:t xml:space="preserve">Перед подключением устройства к электроснабжению проверьте состояние питательного кабеля и вилки. В случае повреждений (трещины, </w:t>
      </w:r>
      <w:r w:rsidR="00B57948" w:rsidRPr="00B57948">
        <w:rPr>
          <w:rFonts w:ascii="Times New Roman" w:eastAsia="DengXian" w:hAnsi="Times New Roman" w:cs="Times New Roman"/>
          <w:sz w:val="28"/>
          <w:szCs w:val="28"/>
        </w:rPr>
        <w:t>разрывы, трещины</w:t>
      </w:r>
      <w:r w:rsidR="00B57948">
        <w:rPr>
          <w:rFonts w:ascii="Times New Roman" w:eastAsia="DengXian" w:hAnsi="Times New Roman" w:cs="Times New Roman"/>
          <w:sz w:val="28"/>
          <w:szCs w:val="28"/>
        </w:rPr>
        <w:t xml:space="preserve"> </w:t>
      </w:r>
      <w:r w:rsidRPr="00B57948">
        <w:rPr>
          <w:rFonts w:ascii="Times New Roman" w:eastAsia="DengXian" w:hAnsi="Times New Roman" w:cs="Times New Roman"/>
          <w:sz w:val="28"/>
          <w:szCs w:val="28"/>
        </w:rPr>
        <w:t>проводов) не используйте устройство — замените кабель на новый, соответствующий техническим требованиям.</w:t>
      </w:r>
    </w:p>
    <w:p w14:paraId="2457F4AF" w14:textId="16C67206" w:rsidR="0089797C" w:rsidRPr="00B57948" w:rsidRDefault="00C71E6B" w:rsidP="00B57948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b/>
          <w:bCs/>
          <w:sz w:val="28"/>
          <w:szCs w:val="28"/>
        </w:rPr>
        <w:t>Подключите устройство только к исправному электроснабжению с заземлением</w:t>
      </w:r>
      <w:r w:rsidR="00686E62">
        <w:rPr>
          <w:rFonts w:ascii="Times New Roman" w:eastAsia="DengXian" w:hAnsi="Times New Roman" w:cs="Times New Roman"/>
          <w:b/>
          <w:bCs/>
          <w:sz w:val="28"/>
          <w:szCs w:val="28"/>
        </w:rPr>
        <w:t xml:space="preserve"> и с использованием стабилизатора напряжения (не входит в комплектацию)</w:t>
      </w:r>
      <w:r w:rsidRPr="00B57948">
        <w:rPr>
          <w:rFonts w:ascii="Times New Roman" w:eastAsia="DengXian" w:hAnsi="Times New Roman" w:cs="Times New Roman"/>
          <w:sz w:val="28"/>
          <w:szCs w:val="28"/>
        </w:rPr>
        <w:t>. Убедитесь, что напряжение электроснабжения соответствует указанному в технических характеристиках устройства (AC 220 В, 50 Гц).</w:t>
      </w:r>
    </w:p>
    <w:p w14:paraId="5D52A1FB" w14:textId="77777777" w:rsidR="0089797C" w:rsidRPr="00B57948" w:rsidRDefault="00C71E6B" w:rsidP="00B57948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sz w:val="28"/>
          <w:szCs w:val="28"/>
        </w:rPr>
        <w:t xml:space="preserve">Не трогайте электрические компоненты устройства влажными руками — это может привести к </w:t>
      </w:r>
      <w:proofErr w:type="spellStart"/>
      <w:r w:rsidRPr="00B57948">
        <w:rPr>
          <w:rFonts w:ascii="Times New Roman" w:eastAsia="DengXian" w:hAnsi="Times New Roman" w:cs="Times New Roman"/>
          <w:sz w:val="28"/>
          <w:szCs w:val="28"/>
        </w:rPr>
        <w:t>электротравмированию</w:t>
      </w:r>
      <w:proofErr w:type="spellEnd"/>
      <w:r w:rsidRPr="00B57948">
        <w:rPr>
          <w:rFonts w:ascii="Times New Roman" w:eastAsia="DengXian" w:hAnsi="Times New Roman" w:cs="Times New Roman"/>
          <w:sz w:val="28"/>
          <w:szCs w:val="28"/>
        </w:rPr>
        <w:t>. При обслуживании или ремонте устройства обязательно отключите его от электроснабжения и закройте ПО BSL.</w:t>
      </w:r>
    </w:p>
    <w:p w14:paraId="461D142B" w14:textId="5B4EC303" w:rsidR="0089797C" w:rsidRPr="00B57948" w:rsidRDefault="00C71E6B" w:rsidP="00B57948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sz w:val="28"/>
          <w:szCs w:val="28"/>
        </w:rPr>
        <w:t>Периодически провер</w:t>
      </w:r>
      <w:r w:rsidR="00B57948">
        <w:rPr>
          <w:rFonts w:ascii="Times New Roman" w:eastAsia="DengXian" w:hAnsi="Times New Roman" w:cs="Times New Roman"/>
          <w:sz w:val="28"/>
          <w:szCs w:val="28"/>
        </w:rPr>
        <w:t>яй</w:t>
      </w:r>
      <w:r w:rsidRPr="00B57948">
        <w:rPr>
          <w:rFonts w:ascii="Times New Roman" w:eastAsia="DengXian" w:hAnsi="Times New Roman" w:cs="Times New Roman"/>
          <w:sz w:val="28"/>
          <w:szCs w:val="28"/>
        </w:rPr>
        <w:t>те состояние заземления устройства — оно должно быть надежным. В случае отсутствия заземления или повреждения заземляющего кабеля немедленно остановите использование устройства.</w:t>
      </w:r>
    </w:p>
    <w:p w14:paraId="649B845E" w14:textId="77777777" w:rsidR="0089797C" w:rsidRPr="00B57948" w:rsidRDefault="00C71E6B" w:rsidP="00B57948">
      <w:pPr>
        <w:spacing w:before="380" w:after="140" w:line="288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2" w:name="heading_11"/>
      <w:r w:rsidRPr="00B57948">
        <w:rPr>
          <w:rFonts w:ascii="Times New Roman" w:eastAsia="DengXian" w:hAnsi="Times New Roman" w:cs="Times New Roman"/>
          <w:b/>
          <w:sz w:val="28"/>
          <w:szCs w:val="28"/>
        </w:rPr>
        <w:t>3. Подготовка к работе</w:t>
      </w:r>
      <w:bookmarkEnd w:id="12"/>
    </w:p>
    <w:p w14:paraId="3D3206AE" w14:textId="77777777" w:rsidR="0089797C" w:rsidRPr="00B57948" w:rsidRDefault="00C71E6B" w:rsidP="00B57948">
      <w:pPr>
        <w:spacing w:before="320" w:after="120" w:line="288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3" w:name="heading_12"/>
      <w:r w:rsidRPr="00B57948">
        <w:rPr>
          <w:rFonts w:ascii="Times New Roman" w:eastAsia="DengXian" w:hAnsi="Times New Roman" w:cs="Times New Roman"/>
          <w:b/>
          <w:sz w:val="28"/>
          <w:szCs w:val="28"/>
        </w:rPr>
        <w:t>3.1 Установка устройства</w:t>
      </w:r>
      <w:bookmarkEnd w:id="13"/>
    </w:p>
    <w:p w14:paraId="433716B4" w14:textId="77777777" w:rsidR="0089797C" w:rsidRPr="00B57948" w:rsidRDefault="00C71E6B" w:rsidP="00B57948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sz w:val="28"/>
          <w:szCs w:val="28"/>
        </w:rPr>
        <w:t>Разместите устройство на ровной, прочной поверхности, устойчивой к нагрузке (не менее веса устройства). Убедитесь, что поверхность сухая и свободная от грязи и масла.</w:t>
      </w:r>
    </w:p>
    <w:p w14:paraId="336EDAE6" w14:textId="37601E3A" w:rsidR="0089797C" w:rsidRPr="00B57948" w:rsidRDefault="00C71E6B" w:rsidP="00B57948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sz w:val="28"/>
          <w:szCs w:val="28"/>
        </w:rPr>
        <w:t>Оставьте достаточное пространство вокруг устройства для проветривания (не менее 30 см с каждой стороны), особенно вокруг системы охлаждения. Не размещайте устройство близко к нагревательным приборам, солнечному свету или в местах с сильными перепа</w:t>
      </w:r>
      <w:r w:rsidR="00DC29B5" w:rsidRPr="00B57948">
        <w:rPr>
          <w:rFonts w:ascii="Times New Roman" w:eastAsia="DengXian" w:hAnsi="Times New Roman" w:cs="Times New Roman"/>
          <w:sz w:val="28"/>
          <w:szCs w:val="28"/>
        </w:rPr>
        <w:t>да</w:t>
      </w:r>
      <w:r w:rsidRPr="00B57948">
        <w:rPr>
          <w:rFonts w:ascii="Times New Roman" w:eastAsia="DengXian" w:hAnsi="Times New Roman" w:cs="Times New Roman"/>
          <w:sz w:val="28"/>
          <w:szCs w:val="28"/>
        </w:rPr>
        <w:t>ми температуры. Компьютер с ПО BSL должен быть расположен на удобном расстоянии для оператора, чтобы обеспечить контроль за процессом маркировки.</w:t>
      </w:r>
    </w:p>
    <w:p w14:paraId="3ED0656C" w14:textId="1F644872" w:rsidR="0089797C" w:rsidRDefault="00C71E6B" w:rsidP="00B57948">
      <w:pPr>
        <w:spacing w:before="120" w:after="120" w:line="288" w:lineRule="auto"/>
        <w:jc w:val="both"/>
        <w:rPr>
          <w:rFonts w:ascii="Times New Roman" w:eastAsia="DengXi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sz w:val="28"/>
          <w:szCs w:val="28"/>
        </w:rPr>
        <w:t>Установите защитную сетку на рабочее поле. Проверьте, что все крепления надежны, а защитные элементы не повреждены.</w:t>
      </w:r>
    </w:p>
    <w:p w14:paraId="653BF4B6" w14:textId="08AB0A66" w:rsidR="00B57948" w:rsidRDefault="00B57948" w:rsidP="00B57948">
      <w:pPr>
        <w:spacing w:before="120" w:after="120" w:line="288" w:lineRule="auto"/>
        <w:jc w:val="both"/>
        <w:rPr>
          <w:rFonts w:ascii="Times New Roman" w:eastAsia="DengXian" w:hAnsi="Times New Roman" w:cs="Times New Roman"/>
          <w:sz w:val="28"/>
          <w:szCs w:val="28"/>
        </w:rPr>
      </w:pPr>
    </w:p>
    <w:p w14:paraId="5BCFBF18" w14:textId="77777777" w:rsidR="0089797C" w:rsidRPr="00B57948" w:rsidRDefault="00C71E6B" w:rsidP="00B57948">
      <w:pPr>
        <w:spacing w:before="320" w:after="120" w:line="288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4" w:name="heading_13"/>
      <w:r w:rsidRPr="00B57948">
        <w:rPr>
          <w:rFonts w:ascii="Times New Roman" w:eastAsia="DengXian" w:hAnsi="Times New Roman" w:cs="Times New Roman"/>
          <w:b/>
          <w:sz w:val="28"/>
          <w:szCs w:val="28"/>
        </w:rPr>
        <w:t>3.2 Подключение устройства и установка/синхронизация ПО BSL</w:t>
      </w:r>
      <w:bookmarkEnd w:id="14"/>
    </w:p>
    <w:p w14:paraId="4BE2D3E9" w14:textId="77777777" w:rsidR="0089797C" w:rsidRPr="00B57948" w:rsidRDefault="00C71E6B" w:rsidP="00B57948">
      <w:pPr>
        <w:numPr>
          <w:ilvl w:val="0"/>
          <w:numId w:val="18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sz w:val="28"/>
          <w:szCs w:val="28"/>
        </w:rPr>
        <w:t>Подключите питательный кабель к устройству и к электроснабжению. Убедитесь, что подключение надежное.</w:t>
      </w:r>
    </w:p>
    <w:p w14:paraId="57E86377" w14:textId="68BF8532" w:rsidR="0089797C" w:rsidRPr="00B57948" w:rsidRDefault="00C71E6B" w:rsidP="00B57948">
      <w:pPr>
        <w:numPr>
          <w:ilvl w:val="0"/>
          <w:numId w:val="19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sz w:val="28"/>
          <w:szCs w:val="28"/>
        </w:rPr>
        <w:t xml:space="preserve">Подключите компьютер к устройству с помощью соответствующего кабеля (входит в комплект) — это необходимо для синхронизации с ПО BSL. Убедитесь, что кабели соединены правильно (к порту связи устройства и </w:t>
      </w:r>
      <w:r w:rsidR="00B57948" w:rsidRPr="00B57948">
        <w:rPr>
          <w:rFonts w:ascii="Times New Roman" w:eastAsia="DengXian" w:hAnsi="Times New Roman" w:cs="Times New Roman"/>
          <w:sz w:val="28"/>
          <w:szCs w:val="28"/>
        </w:rPr>
        <w:t>компьютера</w:t>
      </w:r>
      <w:r w:rsidRPr="00B57948">
        <w:rPr>
          <w:rFonts w:ascii="Times New Roman" w:eastAsia="DengXian" w:hAnsi="Times New Roman" w:cs="Times New Roman"/>
          <w:sz w:val="28"/>
          <w:szCs w:val="28"/>
        </w:rPr>
        <w:t>).</w:t>
      </w:r>
    </w:p>
    <w:p w14:paraId="093CB38F" w14:textId="77777777" w:rsidR="0089797C" w:rsidRPr="00B57948" w:rsidRDefault="00C71E6B" w:rsidP="00B57948">
      <w:pPr>
        <w:numPr>
          <w:ilvl w:val="0"/>
          <w:numId w:val="20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sz w:val="28"/>
          <w:szCs w:val="28"/>
        </w:rPr>
        <w:t>Проверьте систему охлаждения: откройте крышку чиллера, проверьте уровень воды. При необходимости добавьте очищенную воду или охлаждающую жидкость до указанного уровня (маркер на резервуаре).</w:t>
      </w:r>
    </w:p>
    <w:p w14:paraId="78C13AEE" w14:textId="77777777" w:rsidR="0089797C" w:rsidRPr="00B57948" w:rsidRDefault="00C71E6B" w:rsidP="00B57948">
      <w:pPr>
        <w:numPr>
          <w:ilvl w:val="0"/>
          <w:numId w:val="21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sz w:val="28"/>
          <w:szCs w:val="28"/>
        </w:rPr>
        <w:t>Проверьте герметичность водных труб — нет ли утечек.</w:t>
      </w:r>
    </w:p>
    <w:p w14:paraId="27FEAF54" w14:textId="3940D08F" w:rsidR="0089797C" w:rsidRPr="00B57948" w:rsidRDefault="00C71E6B" w:rsidP="00B57948">
      <w:pPr>
        <w:numPr>
          <w:ilvl w:val="0"/>
          <w:numId w:val="22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sz w:val="28"/>
          <w:szCs w:val="28"/>
        </w:rPr>
        <w:t>Установите ПО BSL на компьютер. При установке следуйте указаниям мастера установки, не меняйте стандартные параметры, если не имеете соответствующих знаний.</w:t>
      </w:r>
    </w:p>
    <w:p w14:paraId="7098EE86" w14:textId="77777777" w:rsidR="0089797C" w:rsidRPr="00B57948" w:rsidRDefault="00C71E6B" w:rsidP="00B57948">
      <w:pPr>
        <w:numPr>
          <w:ilvl w:val="0"/>
          <w:numId w:val="23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sz w:val="28"/>
          <w:szCs w:val="28"/>
        </w:rPr>
        <w:t>Запустите ПО BSL на компьютере. В верхнем меню выберите пункт «Соединение» → «Подключить устройство». В появившемся окне выберите порт связи (который используется для соединения компьютера с маркером) и нажмите «Подключить». При успешной синхронизации в правом нижнем углу окна ПО BSL появится сообщение «Соединено» (зеленый цвет).</w:t>
      </w:r>
    </w:p>
    <w:p w14:paraId="36036FAF" w14:textId="77777777" w:rsidR="0089797C" w:rsidRPr="00B57948" w:rsidRDefault="00C71E6B" w:rsidP="00B57948">
      <w:pPr>
        <w:numPr>
          <w:ilvl w:val="0"/>
          <w:numId w:val="24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sz w:val="28"/>
          <w:szCs w:val="28"/>
        </w:rPr>
        <w:t>Если синхронизация не удалась: проверьте соединение кабелей, перезапустите ПО BSL, убедитесь, что порт связи не занят другим приложением, или обратитесь к специалисту.</w:t>
      </w:r>
    </w:p>
    <w:p w14:paraId="3CE060B8" w14:textId="77777777" w:rsidR="0089797C" w:rsidRPr="00B57948" w:rsidRDefault="00C71E6B" w:rsidP="00B57948">
      <w:pPr>
        <w:spacing w:before="320" w:after="120" w:line="288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5" w:name="heading_14"/>
      <w:r w:rsidRPr="00B57948">
        <w:rPr>
          <w:rFonts w:ascii="Times New Roman" w:eastAsia="DengXian" w:hAnsi="Times New Roman" w:cs="Times New Roman"/>
          <w:b/>
          <w:sz w:val="28"/>
          <w:szCs w:val="28"/>
        </w:rPr>
        <w:t>3.3 Проверка перед запуском</w:t>
      </w:r>
      <w:bookmarkEnd w:id="15"/>
    </w:p>
    <w:p w14:paraId="06EB4C03" w14:textId="77777777" w:rsidR="0089797C" w:rsidRPr="00B57948" w:rsidRDefault="00C71E6B" w:rsidP="00B57948">
      <w:pPr>
        <w:numPr>
          <w:ilvl w:val="0"/>
          <w:numId w:val="25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sz w:val="28"/>
          <w:szCs w:val="28"/>
        </w:rPr>
        <w:t>Проверьте состояние защитных окон и линз — они должны быть чистыми, без царапин и загрязнений. При наличии загрязнений очистите их мягким сухим полотенцем (не используйте абразивные материалы).</w:t>
      </w:r>
    </w:p>
    <w:p w14:paraId="0BCFC86A" w14:textId="1A2526C3" w:rsidR="0089797C" w:rsidRPr="00B57948" w:rsidRDefault="00C71E6B" w:rsidP="00B57948">
      <w:pPr>
        <w:numPr>
          <w:ilvl w:val="0"/>
          <w:numId w:val="26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sz w:val="28"/>
          <w:szCs w:val="28"/>
        </w:rPr>
        <w:t>Проверьте состояние рабочего поля — оно должно быть чистым,</w:t>
      </w:r>
      <w:r w:rsidR="00B57948">
        <w:rPr>
          <w:rFonts w:ascii="Times New Roman" w:eastAsia="DengXian" w:hAnsi="Times New Roman" w:cs="Times New Roman"/>
          <w:sz w:val="28"/>
          <w:szCs w:val="28"/>
        </w:rPr>
        <w:t xml:space="preserve"> без мешающих предметов</w:t>
      </w:r>
      <w:r w:rsidRPr="00B57948">
        <w:rPr>
          <w:rFonts w:ascii="Times New Roman" w:eastAsia="DengXian" w:hAnsi="Times New Roman" w:cs="Times New Roman"/>
          <w:sz w:val="28"/>
          <w:szCs w:val="28"/>
        </w:rPr>
        <w:t>.</w:t>
      </w:r>
    </w:p>
    <w:p w14:paraId="3D483C43" w14:textId="77777777" w:rsidR="0089797C" w:rsidRPr="00B57948" w:rsidRDefault="00C71E6B" w:rsidP="00B57948">
      <w:pPr>
        <w:numPr>
          <w:ilvl w:val="0"/>
          <w:numId w:val="27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sz w:val="28"/>
          <w:szCs w:val="28"/>
        </w:rPr>
        <w:t>Убедитесь, что защитная крышка рабочего поля закрыта.</w:t>
      </w:r>
    </w:p>
    <w:p w14:paraId="173CA132" w14:textId="77777777" w:rsidR="0089797C" w:rsidRPr="00B57948" w:rsidRDefault="00C71E6B" w:rsidP="00B57948">
      <w:pPr>
        <w:numPr>
          <w:ilvl w:val="0"/>
          <w:numId w:val="28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sz w:val="28"/>
          <w:szCs w:val="28"/>
        </w:rPr>
        <w:t>Проверьте, что компьютер работает исправно и ПО BSL запущено, а также синхронизировано с устройством (сообщение «Соединено»).</w:t>
      </w:r>
    </w:p>
    <w:p w14:paraId="0C00C040" w14:textId="77777777" w:rsidR="0089797C" w:rsidRPr="00B57948" w:rsidRDefault="00C71E6B" w:rsidP="00B57948">
      <w:pPr>
        <w:numPr>
          <w:ilvl w:val="0"/>
          <w:numId w:val="29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sz w:val="28"/>
          <w:szCs w:val="28"/>
        </w:rPr>
        <w:t>В ПО BSL проверьте базовые параметры маркировки (мощность, скорость) — они должны соответствовать типу материала, который будет маркироваться (см. раздел 4).</w:t>
      </w:r>
    </w:p>
    <w:p w14:paraId="13DC1CDD" w14:textId="00B425AE" w:rsidR="0089797C" w:rsidRPr="00B57948" w:rsidRDefault="00C71E6B" w:rsidP="00B57948">
      <w:pPr>
        <w:numPr>
          <w:ilvl w:val="0"/>
          <w:numId w:val="30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sz w:val="28"/>
          <w:szCs w:val="28"/>
        </w:rPr>
        <w:t>Но</w:t>
      </w:r>
      <w:r w:rsidR="00B57948">
        <w:rPr>
          <w:rFonts w:ascii="Times New Roman" w:eastAsia="DengXian" w:hAnsi="Times New Roman" w:cs="Times New Roman"/>
          <w:sz w:val="28"/>
          <w:szCs w:val="28"/>
        </w:rPr>
        <w:t>с</w:t>
      </w:r>
      <w:r w:rsidRPr="00B57948">
        <w:rPr>
          <w:rFonts w:ascii="Times New Roman" w:eastAsia="DengXian" w:hAnsi="Times New Roman" w:cs="Times New Roman"/>
          <w:sz w:val="28"/>
          <w:szCs w:val="28"/>
        </w:rPr>
        <w:t>ите защитные очки против УФ-излучения.</w:t>
      </w:r>
    </w:p>
    <w:p w14:paraId="7E4BF3F1" w14:textId="77777777" w:rsidR="0089797C" w:rsidRPr="00B57948" w:rsidRDefault="00C71E6B" w:rsidP="00B57948">
      <w:pPr>
        <w:spacing w:before="380" w:after="140" w:line="288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6" w:name="heading_15"/>
      <w:r w:rsidRPr="00B57948">
        <w:rPr>
          <w:rFonts w:ascii="Times New Roman" w:eastAsia="DengXian" w:hAnsi="Times New Roman" w:cs="Times New Roman"/>
          <w:b/>
          <w:sz w:val="28"/>
          <w:szCs w:val="28"/>
        </w:rPr>
        <w:t>4. Процедура эксплуатации (с использованием ПО BSL)</w:t>
      </w:r>
      <w:bookmarkEnd w:id="16"/>
    </w:p>
    <w:p w14:paraId="42DA6474" w14:textId="77777777" w:rsidR="0089797C" w:rsidRPr="00B57948" w:rsidRDefault="00C71E6B" w:rsidP="00B57948">
      <w:pPr>
        <w:spacing w:before="320" w:after="120" w:line="288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7" w:name="heading_16"/>
      <w:r w:rsidRPr="00B57948">
        <w:rPr>
          <w:rFonts w:ascii="Times New Roman" w:eastAsia="DengXian" w:hAnsi="Times New Roman" w:cs="Times New Roman"/>
          <w:b/>
          <w:sz w:val="28"/>
          <w:szCs w:val="28"/>
        </w:rPr>
        <w:t>4.1 Запуск устройства и ПО BSL</w:t>
      </w:r>
      <w:bookmarkEnd w:id="17"/>
    </w:p>
    <w:p w14:paraId="47985DB8" w14:textId="62DE5C9D" w:rsidR="0089797C" w:rsidRPr="00B57948" w:rsidRDefault="00B57948" w:rsidP="00B57948">
      <w:pPr>
        <w:numPr>
          <w:ilvl w:val="0"/>
          <w:numId w:val="31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ngXian" w:hAnsi="Times New Roman" w:cs="Times New Roman"/>
          <w:sz w:val="28"/>
          <w:szCs w:val="28"/>
        </w:rPr>
        <w:t>Установите</w:t>
      </w:r>
      <w:r w:rsidR="00C71E6B" w:rsidRPr="00B57948">
        <w:rPr>
          <w:rFonts w:ascii="Times New Roman" w:eastAsia="DengXian" w:hAnsi="Times New Roman" w:cs="Times New Roman"/>
          <w:sz w:val="28"/>
          <w:szCs w:val="28"/>
        </w:rPr>
        <w:t xml:space="preserve"> деталь, которую нужно маркировать, на рабочее поле. Выровняйте деталь так, чтобы маркируемая область была в центре рабочего поля.</w:t>
      </w:r>
    </w:p>
    <w:p w14:paraId="3B502473" w14:textId="04B8CEA7" w:rsidR="0089797C" w:rsidRPr="00B57948" w:rsidRDefault="00C71E6B" w:rsidP="00B57948">
      <w:pPr>
        <w:pStyle w:val="a5"/>
        <w:numPr>
          <w:ilvl w:val="0"/>
          <w:numId w:val="31"/>
        </w:numPr>
        <w:spacing w:before="120" w:after="120" w:line="288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sz w:val="28"/>
          <w:szCs w:val="28"/>
        </w:rPr>
        <w:t>Включите питание устройства с помощью кнопки «ВКЛ» на управляющей панели. На экране появится индикация запуска системы.</w:t>
      </w:r>
    </w:p>
    <w:p w14:paraId="0C9329FF" w14:textId="48E58833" w:rsidR="0089797C" w:rsidRPr="00B57948" w:rsidRDefault="00C71E6B" w:rsidP="00B57948">
      <w:pPr>
        <w:pStyle w:val="a5"/>
        <w:numPr>
          <w:ilvl w:val="0"/>
          <w:numId w:val="31"/>
        </w:numPr>
        <w:spacing w:before="120" w:after="120" w:line="288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sz w:val="28"/>
          <w:szCs w:val="28"/>
        </w:rPr>
        <w:t xml:space="preserve">Запустите систему </w:t>
      </w:r>
      <w:proofErr w:type="spellStart"/>
      <w:r w:rsidRPr="00B57948">
        <w:rPr>
          <w:rFonts w:ascii="Times New Roman" w:eastAsia="DengXian" w:hAnsi="Times New Roman" w:cs="Times New Roman"/>
          <w:sz w:val="28"/>
          <w:szCs w:val="28"/>
        </w:rPr>
        <w:t>водоохлаждения</w:t>
      </w:r>
      <w:proofErr w:type="spellEnd"/>
      <w:r w:rsidRPr="00B57948">
        <w:rPr>
          <w:rFonts w:ascii="Times New Roman" w:eastAsia="DengXian" w:hAnsi="Times New Roman" w:cs="Times New Roman"/>
          <w:sz w:val="28"/>
          <w:szCs w:val="28"/>
        </w:rPr>
        <w:t>: нажмите кнопку «Охлаждение» на управляющей панели. Убедитесь, что система работает исправно — индикатор должен гореть зеленым цветом. Дождитесь, пока температура охлаждения достигнет установленного значения (20–25 °C).</w:t>
      </w:r>
    </w:p>
    <w:p w14:paraId="04BEC36D" w14:textId="1F98FB4C" w:rsidR="0089797C" w:rsidRPr="00B57948" w:rsidRDefault="00C71E6B" w:rsidP="00B57948">
      <w:pPr>
        <w:pStyle w:val="a5"/>
        <w:numPr>
          <w:ilvl w:val="0"/>
          <w:numId w:val="31"/>
        </w:numPr>
        <w:spacing w:before="120" w:after="120" w:line="28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sz w:val="28"/>
          <w:szCs w:val="28"/>
        </w:rPr>
        <w:t>На компьютере убедитесь, что ПО BSL запущено и синхронизировано с устройством. Если синхронизация нарушена, повторите процедуру из раздела 3.2.</w:t>
      </w:r>
    </w:p>
    <w:p w14:paraId="255BF162" w14:textId="36E29167" w:rsidR="0089797C" w:rsidRPr="00B57948" w:rsidRDefault="00C71E6B" w:rsidP="00B57948">
      <w:pPr>
        <w:pStyle w:val="a5"/>
        <w:numPr>
          <w:ilvl w:val="0"/>
          <w:numId w:val="31"/>
        </w:numPr>
        <w:spacing w:before="120" w:after="120" w:line="28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sz w:val="28"/>
          <w:szCs w:val="28"/>
        </w:rPr>
        <w:t xml:space="preserve">Создайте или загрузите дизайн маркировки в ПО BSL:        </w:t>
      </w:r>
    </w:p>
    <w:p w14:paraId="53480CB3" w14:textId="6A268491" w:rsidR="0089797C" w:rsidRPr="00B57948" w:rsidRDefault="00C71E6B" w:rsidP="00B57948">
      <w:pPr>
        <w:numPr>
          <w:ilvl w:val="0"/>
          <w:numId w:val="37"/>
        </w:numPr>
        <w:spacing w:before="120" w:after="120" w:line="288" w:lineRule="auto"/>
        <w:ind w:left="453"/>
        <w:jc w:val="both"/>
        <w:rPr>
          <w:rFonts w:ascii="Times New Rom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sz w:val="28"/>
          <w:szCs w:val="28"/>
        </w:rPr>
        <w:t>Для создания нового диз</w:t>
      </w:r>
      <w:r w:rsidR="00B57948">
        <w:rPr>
          <w:rFonts w:ascii="Times New Roman" w:eastAsia="DengXian" w:hAnsi="Times New Roman" w:cs="Times New Roman"/>
          <w:sz w:val="28"/>
          <w:szCs w:val="28"/>
        </w:rPr>
        <w:t>ай</w:t>
      </w:r>
      <w:r w:rsidRPr="00B57948">
        <w:rPr>
          <w:rFonts w:ascii="Times New Roman" w:eastAsia="DengXian" w:hAnsi="Times New Roman" w:cs="Times New Roman"/>
          <w:sz w:val="28"/>
          <w:szCs w:val="28"/>
        </w:rPr>
        <w:t>на: в меню ПО BSL выберите «Файл» → «Новый проект». Используйте инструменты на панели (текст, графика, штрихкод и т.д.) для создания маркировки. Настройте размеры и положение элемента на рабочем поле.</w:t>
      </w:r>
    </w:p>
    <w:p w14:paraId="0E1C0F8A" w14:textId="19CB14D1" w:rsidR="0089797C" w:rsidRPr="00B57948" w:rsidRDefault="00C71E6B" w:rsidP="00B57948">
      <w:pPr>
        <w:numPr>
          <w:ilvl w:val="0"/>
          <w:numId w:val="38"/>
        </w:numPr>
        <w:spacing w:before="120" w:after="120" w:line="288" w:lineRule="auto"/>
        <w:ind w:left="453"/>
        <w:jc w:val="both"/>
        <w:rPr>
          <w:rFonts w:ascii="Times New Rom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sz w:val="28"/>
          <w:szCs w:val="28"/>
        </w:rPr>
        <w:t>Для загрузки готового диз</w:t>
      </w:r>
      <w:r w:rsidR="00B57948">
        <w:rPr>
          <w:rFonts w:ascii="Times New Roman" w:eastAsia="DengXian" w:hAnsi="Times New Roman" w:cs="Times New Roman"/>
          <w:sz w:val="28"/>
          <w:szCs w:val="28"/>
        </w:rPr>
        <w:t>ай</w:t>
      </w:r>
      <w:r w:rsidRPr="00B57948">
        <w:rPr>
          <w:rFonts w:ascii="Times New Roman" w:eastAsia="DengXian" w:hAnsi="Times New Roman" w:cs="Times New Roman"/>
          <w:sz w:val="28"/>
          <w:szCs w:val="28"/>
        </w:rPr>
        <w:t>на: в меню выберите «Файл» → «Открыть», найдите нужный файл (</w:t>
      </w:r>
      <w:proofErr w:type="gramStart"/>
      <w:r w:rsidRPr="00B57948">
        <w:rPr>
          <w:rFonts w:ascii="Times New Roman" w:eastAsia="DengXian" w:hAnsi="Times New Roman" w:cs="Times New Roman"/>
          <w:sz w:val="28"/>
          <w:szCs w:val="28"/>
        </w:rPr>
        <w:t>формат .</w:t>
      </w:r>
      <w:proofErr w:type="spellStart"/>
      <w:r w:rsidRPr="00B57948">
        <w:rPr>
          <w:rFonts w:ascii="Times New Roman" w:eastAsia="DengXian" w:hAnsi="Times New Roman" w:cs="Times New Roman"/>
          <w:sz w:val="28"/>
          <w:szCs w:val="28"/>
        </w:rPr>
        <w:t>bsl</w:t>
      </w:r>
      <w:proofErr w:type="spellEnd"/>
      <w:proofErr w:type="gramEnd"/>
      <w:r w:rsidRPr="00B57948">
        <w:rPr>
          <w:rFonts w:ascii="Times New Roman" w:eastAsia="DengXian" w:hAnsi="Times New Roman" w:cs="Times New Roman"/>
          <w:sz w:val="28"/>
          <w:szCs w:val="28"/>
        </w:rPr>
        <w:t xml:space="preserve"> или .</w:t>
      </w:r>
      <w:proofErr w:type="spellStart"/>
      <w:r w:rsidRPr="00B57948">
        <w:rPr>
          <w:rFonts w:ascii="Times New Roman" w:eastAsia="DengXian" w:hAnsi="Times New Roman" w:cs="Times New Roman"/>
          <w:sz w:val="28"/>
          <w:szCs w:val="28"/>
        </w:rPr>
        <w:t>dxf</w:t>
      </w:r>
      <w:proofErr w:type="spellEnd"/>
      <w:r w:rsidRPr="00B57948">
        <w:rPr>
          <w:rFonts w:ascii="Times New Roman" w:eastAsia="DengXian" w:hAnsi="Times New Roman" w:cs="Times New Roman"/>
          <w:sz w:val="28"/>
          <w:szCs w:val="28"/>
        </w:rPr>
        <w:t>) и откройте его. Адаптируйте размеры диз</w:t>
      </w:r>
      <w:r w:rsidR="00B57948">
        <w:rPr>
          <w:rFonts w:ascii="Times New Roman" w:eastAsia="DengXian" w:hAnsi="Times New Roman" w:cs="Times New Roman"/>
          <w:sz w:val="28"/>
          <w:szCs w:val="28"/>
        </w:rPr>
        <w:t>ай</w:t>
      </w:r>
      <w:r w:rsidRPr="00B57948">
        <w:rPr>
          <w:rFonts w:ascii="Times New Roman" w:eastAsia="DengXian" w:hAnsi="Times New Roman" w:cs="Times New Roman"/>
          <w:sz w:val="28"/>
          <w:szCs w:val="28"/>
        </w:rPr>
        <w:t>на под деталь, если необходимо.</w:t>
      </w:r>
    </w:p>
    <w:p w14:paraId="658CD2CF" w14:textId="6D718404" w:rsidR="0089797C" w:rsidRPr="00B57948" w:rsidRDefault="00C71E6B" w:rsidP="00B57948">
      <w:pPr>
        <w:pStyle w:val="a5"/>
        <w:numPr>
          <w:ilvl w:val="0"/>
          <w:numId w:val="31"/>
        </w:numPr>
        <w:spacing w:before="120" w:after="120" w:line="288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sz w:val="28"/>
          <w:szCs w:val="28"/>
        </w:rPr>
        <w:t xml:space="preserve">Настройте параметры маркировки в ПО BSL:        </w:t>
      </w:r>
    </w:p>
    <w:p w14:paraId="66803972" w14:textId="77777777" w:rsidR="0089797C" w:rsidRPr="00B57948" w:rsidRDefault="00C71E6B" w:rsidP="00B57948">
      <w:pPr>
        <w:numPr>
          <w:ilvl w:val="0"/>
          <w:numId w:val="40"/>
        </w:numPr>
        <w:spacing w:before="120" w:after="120" w:line="288" w:lineRule="auto"/>
        <w:ind w:left="453"/>
        <w:jc w:val="both"/>
        <w:rPr>
          <w:rFonts w:ascii="Times New Rom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sz w:val="28"/>
          <w:szCs w:val="28"/>
        </w:rPr>
        <w:t>Перейдите в раздел «Параметры» → «Параметры маркировки» в ПО BSL.</w:t>
      </w:r>
    </w:p>
    <w:p w14:paraId="6028B9FB" w14:textId="77777777" w:rsidR="0089797C" w:rsidRPr="00B57948" w:rsidRDefault="00C71E6B" w:rsidP="00B57948">
      <w:pPr>
        <w:numPr>
          <w:ilvl w:val="0"/>
          <w:numId w:val="41"/>
        </w:numPr>
        <w:spacing w:before="120" w:after="120" w:line="288" w:lineRule="auto"/>
        <w:ind w:left="453"/>
        <w:jc w:val="both"/>
        <w:rPr>
          <w:rFonts w:ascii="Times New Rom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sz w:val="28"/>
          <w:szCs w:val="28"/>
        </w:rPr>
        <w:t>Установите мощность лазера, скорость маркировки и частоту в соответствии с типом материала (см. раздел 5).</w:t>
      </w:r>
    </w:p>
    <w:p w14:paraId="1573BDC9" w14:textId="77777777" w:rsidR="0089797C" w:rsidRPr="00B57948" w:rsidRDefault="00C71E6B" w:rsidP="00B57948">
      <w:pPr>
        <w:numPr>
          <w:ilvl w:val="0"/>
          <w:numId w:val="42"/>
        </w:numPr>
        <w:spacing w:before="120" w:after="120" w:line="288" w:lineRule="auto"/>
        <w:ind w:left="453"/>
        <w:jc w:val="both"/>
        <w:rPr>
          <w:rFonts w:ascii="Times New Rom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sz w:val="28"/>
          <w:szCs w:val="28"/>
        </w:rPr>
        <w:t>Настройте дополнительные параметры (глубина маркировки, режим работы лазера) при необходимости. Для новичков рекомендуется использовать стандартные параметры для каждого типа материала.</w:t>
      </w:r>
    </w:p>
    <w:p w14:paraId="14447534" w14:textId="375A61D0" w:rsidR="0089797C" w:rsidRPr="00686E62" w:rsidRDefault="00C71E6B" w:rsidP="00B57948">
      <w:pPr>
        <w:pStyle w:val="a5"/>
        <w:numPr>
          <w:ilvl w:val="0"/>
          <w:numId w:val="31"/>
        </w:numPr>
        <w:spacing w:before="120" w:after="120" w:line="28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7948">
        <w:rPr>
          <w:rFonts w:ascii="Times New Roman" w:eastAsia="DengXian" w:hAnsi="Times New Roman" w:cs="Times New Roman"/>
          <w:sz w:val="28"/>
          <w:szCs w:val="28"/>
        </w:rPr>
        <w:t>Проведите предварительный просмотр маркировки: в ПО BSL нажмите кнопку «</w:t>
      </w:r>
      <w:r w:rsidR="00B57948">
        <w:rPr>
          <w:rFonts w:ascii="Times New Roman" w:eastAsia="DengXian" w:hAnsi="Times New Roman" w:cs="Times New Roman"/>
          <w:sz w:val="28"/>
          <w:szCs w:val="28"/>
          <w:lang w:val="en-US"/>
        </w:rPr>
        <w:t>Red</w:t>
      </w:r>
      <w:r w:rsidR="00B57948" w:rsidRPr="00B57948">
        <w:rPr>
          <w:rFonts w:ascii="Times New Roman" w:eastAsia="DengXian" w:hAnsi="Times New Roman" w:cs="Times New Roman"/>
          <w:sz w:val="28"/>
          <w:szCs w:val="28"/>
        </w:rPr>
        <w:t xml:space="preserve"> </w:t>
      </w:r>
      <w:r w:rsidR="00B57948">
        <w:rPr>
          <w:rFonts w:ascii="Times New Roman" w:eastAsia="DengXian" w:hAnsi="Times New Roman" w:cs="Times New Roman"/>
          <w:sz w:val="28"/>
          <w:szCs w:val="28"/>
          <w:lang w:val="en-US"/>
        </w:rPr>
        <w:t>light</w:t>
      </w:r>
      <w:r w:rsidRPr="00B57948">
        <w:rPr>
          <w:rFonts w:ascii="Times New Roman" w:eastAsia="DengXian" w:hAnsi="Times New Roman" w:cs="Times New Roman"/>
          <w:sz w:val="28"/>
          <w:szCs w:val="28"/>
        </w:rPr>
        <w:t>» (красная иконка лазера) или выберите «Просмотр» → «</w:t>
      </w:r>
      <w:r w:rsidR="00686E62">
        <w:rPr>
          <w:rFonts w:ascii="Times New Roman" w:eastAsia="DengXian" w:hAnsi="Times New Roman" w:cs="Times New Roman"/>
          <w:sz w:val="28"/>
          <w:szCs w:val="28"/>
          <w:lang w:val="en-US"/>
        </w:rPr>
        <w:t>Red</w:t>
      </w:r>
      <w:r w:rsidR="00686E62" w:rsidRPr="00B57948">
        <w:rPr>
          <w:rFonts w:ascii="Times New Roman" w:eastAsia="DengXian" w:hAnsi="Times New Roman" w:cs="Times New Roman"/>
          <w:sz w:val="28"/>
          <w:szCs w:val="28"/>
        </w:rPr>
        <w:t xml:space="preserve"> </w:t>
      </w:r>
      <w:r w:rsidR="00686E62">
        <w:rPr>
          <w:rFonts w:ascii="Times New Roman" w:eastAsia="DengXian" w:hAnsi="Times New Roman" w:cs="Times New Roman"/>
          <w:sz w:val="28"/>
          <w:szCs w:val="28"/>
          <w:lang w:val="en-US"/>
        </w:rPr>
        <w:t>light</w:t>
      </w:r>
      <w:r w:rsidRPr="00B57948">
        <w:rPr>
          <w:rFonts w:ascii="Times New Roman" w:eastAsia="DengXian" w:hAnsi="Times New Roman" w:cs="Times New Roman"/>
          <w:sz w:val="28"/>
          <w:szCs w:val="28"/>
        </w:rPr>
        <w:t>» в меню. Убедитесь, что маркировка расположена правильно на детали, и размеры соответствуют требованиям. При необходимости скорректируйте положение детали или дизайн в ПО BSL.</w:t>
      </w:r>
    </w:p>
    <w:p w14:paraId="215113AD" w14:textId="2B65F6B6" w:rsidR="0089797C" w:rsidRPr="00686E62" w:rsidRDefault="00C71E6B" w:rsidP="00686E62">
      <w:pPr>
        <w:pStyle w:val="a5"/>
        <w:numPr>
          <w:ilvl w:val="0"/>
          <w:numId w:val="31"/>
        </w:numPr>
        <w:spacing w:before="120" w:after="120" w:line="28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6E62">
        <w:rPr>
          <w:rFonts w:ascii="Times New Roman" w:eastAsia="DengXian" w:hAnsi="Times New Roman" w:cs="Times New Roman"/>
          <w:sz w:val="28"/>
          <w:szCs w:val="28"/>
        </w:rPr>
        <w:t>Нажмите кнопку «Маркировка» в ПО BSL (зеленая иконка «Старт») или на управляющей панели устройства. Начнется процесс маркировки. Во время работы не открывайте защитную крышку, не трогайте деталь и не изменяйте параметры в ПО BSL.</w:t>
      </w:r>
    </w:p>
    <w:p w14:paraId="3E6C87C6" w14:textId="77777777" w:rsidR="0089797C" w:rsidRPr="00686E62" w:rsidRDefault="00C71E6B" w:rsidP="00686E62">
      <w:pPr>
        <w:spacing w:before="320" w:after="120" w:line="288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8" w:name="heading_17"/>
      <w:r w:rsidRPr="000D64B6">
        <w:rPr>
          <w:rFonts w:ascii="Times New Roman" w:eastAsia="DengXian" w:hAnsi="Times New Roman" w:cs="Times New Roman"/>
          <w:b/>
          <w:sz w:val="24"/>
          <w:szCs w:val="24"/>
        </w:rPr>
        <w:t>4</w:t>
      </w:r>
      <w:r w:rsidRPr="00686E62">
        <w:rPr>
          <w:rFonts w:ascii="Times New Roman" w:eastAsia="DengXian" w:hAnsi="Times New Roman" w:cs="Times New Roman"/>
          <w:b/>
          <w:sz w:val="28"/>
          <w:szCs w:val="28"/>
        </w:rPr>
        <w:t>.2 Процесс маркировки</w:t>
      </w:r>
      <w:bookmarkEnd w:id="18"/>
    </w:p>
    <w:p w14:paraId="64A18C0C" w14:textId="265DC4AB" w:rsidR="0089797C" w:rsidRPr="00686E62" w:rsidRDefault="00C71E6B" w:rsidP="00686E62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62">
        <w:rPr>
          <w:rFonts w:ascii="Times New Roman" w:eastAsia="DengXian" w:hAnsi="Times New Roman" w:cs="Times New Roman"/>
          <w:sz w:val="28"/>
          <w:szCs w:val="28"/>
        </w:rPr>
        <w:t>Во время маркировки внимательно наблюдайте за работой устройства и индикаторами в ПО BSL. При возникновении нештатных ситуаций (неисправности, утечка воды, ошибки в ПО BSL) немедленно нажмите кнопку «Аварийная остановка» на управляющей панели или кнопку «Стоп» в ПО BSL, отключите устройство от электроснабжения и устраните причину нештат</w:t>
      </w:r>
      <w:r w:rsidR="00686E62">
        <w:rPr>
          <w:rFonts w:ascii="Times New Roman" w:eastAsia="DengXian" w:hAnsi="Times New Roman" w:cs="Times New Roman"/>
          <w:sz w:val="28"/>
          <w:szCs w:val="28"/>
        </w:rPr>
        <w:t>ной ситуации</w:t>
      </w:r>
      <w:r w:rsidRPr="00686E62">
        <w:rPr>
          <w:rFonts w:ascii="Times New Roman" w:eastAsia="DengXian" w:hAnsi="Times New Roman" w:cs="Times New Roman"/>
          <w:sz w:val="28"/>
          <w:szCs w:val="28"/>
        </w:rPr>
        <w:t>.</w:t>
      </w:r>
    </w:p>
    <w:p w14:paraId="24868F63" w14:textId="77777777" w:rsidR="0089797C" w:rsidRPr="00686E62" w:rsidRDefault="00C71E6B" w:rsidP="00686E62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62">
        <w:rPr>
          <w:rFonts w:ascii="Times New Roman" w:eastAsia="DengXian" w:hAnsi="Times New Roman" w:cs="Times New Roman"/>
          <w:sz w:val="28"/>
          <w:szCs w:val="28"/>
        </w:rPr>
        <w:t>При маркировке больших партий деталей периодически проверяйте качество маркировки — при необходимости корректируйте параметры в ПО BSL. Рекомендуется делать тестовую маркировку на первом изделии партии, чтобы убедиться в правильности настроек.</w:t>
      </w:r>
    </w:p>
    <w:p w14:paraId="59379970" w14:textId="77777777" w:rsidR="0089797C" w:rsidRPr="00686E62" w:rsidRDefault="00C71E6B" w:rsidP="00686E62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62">
        <w:rPr>
          <w:rFonts w:ascii="Times New Roman" w:eastAsia="DengXian" w:hAnsi="Times New Roman" w:cs="Times New Roman"/>
          <w:b/>
          <w:bCs/>
          <w:sz w:val="28"/>
          <w:szCs w:val="28"/>
        </w:rPr>
        <w:t>Не перегружайте устройство — чередуйте периоды работы и отдыха. Рекомендуемый период непрерывной работы — не более 4 часов, после чего дайте устройству переждать 30 минут</w:t>
      </w:r>
      <w:r w:rsidRPr="00686E62">
        <w:rPr>
          <w:rFonts w:ascii="Times New Roman" w:eastAsia="DengXian" w:hAnsi="Times New Roman" w:cs="Times New Roman"/>
          <w:sz w:val="28"/>
          <w:szCs w:val="28"/>
        </w:rPr>
        <w:t>. Во время перерыва не закрывайте ПО BSL, но отключите систему охлаждения и лазер.</w:t>
      </w:r>
    </w:p>
    <w:p w14:paraId="45063AAC" w14:textId="77777777" w:rsidR="0089797C" w:rsidRPr="00686E62" w:rsidRDefault="00C71E6B" w:rsidP="00686E62">
      <w:pPr>
        <w:spacing w:before="320" w:after="120" w:line="288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9" w:name="heading_18"/>
      <w:r w:rsidRPr="00686E62">
        <w:rPr>
          <w:rFonts w:ascii="Times New Roman" w:eastAsia="DengXian" w:hAnsi="Times New Roman" w:cs="Times New Roman"/>
          <w:b/>
          <w:sz w:val="28"/>
          <w:szCs w:val="28"/>
        </w:rPr>
        <w:t>4.3 Остановка устройства и ПО BSL</w:t>
      </w:r>
      <w:bookmarkEnd w:id="19"/>
    </w:p>
    <w:p w14:paraId="1B05C249" w14:textId="77777777" w:rsidR="0089797C" w:rsidRPr="00686E62" w:rsidRDefault="00C71E6B" w:rsidP="00686E62">
      <w:pPr>
        <w:numPr>
          <w:ilvl w:val="0"/>
          <w:numId w:val="45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62">
        <w:rPr>
          <w:rFonts w:ascii="Times New Roman" w:eastAsia="DengXian" w:hAnsi="Times New Roman" w:cs="Times New Roman"/>
          <w:sz w:val="28"/>
          <w:szCs w:val="28"/>
        </w:rPr>
        <w:t>После завершения маркировки остановите процесс в ПО BSL (кнопка «Стоп») или нажмите кнопку «Стоп» на управляющей панели.</w:t>
      </w:r>
    </w:p>
    <w:p w14:paraId="46FB3047" w14:textId="77777777" w:rsidR="0089797C" w:rsidRPr="00686E62" w:rsidRDefault="00C71E6B" w:rsidP="00686E62">
      <w:pPr>
        <w:numPr>
          <w:ilvl w:val="0"/>
          <w:numId w:val="46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62">
        <w:rPr>
          <w:rFonts w:ascii="Times New Roman" w:eastAsia="DengXian" w:hAnsi="Times New Roman" w:cs="Times New Roman"/>
          <w:sz w:val="28"/>
          <w:szCs w:val="28"/>
        </w:rPr>
        <w:t>Оставьте систему охлаждения включенной на 10–15 минут, чтобы дать лазеру остыть. В это время можно сохранить проект в ПО BSL («Файл» → «Сохранить») и подготовить следующую партию деталей.</w:t>
      </w:r>
    </w:p>
    <w:p w14:paraId="2D77F1C1" w14:textId="77777777" w:rsidR="0089797C" w:rsidRPr="00686E62" w:rsidRDefault="00C71E6B" w:rsidP="00686E62">
      <w:pPr>
        <w:numPr>
          <w:ilvl w:val="0"/>
          <w:numId w:val="47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62">
        <w:rPr>
          <w:rFonts w:ascii="Times New Roman" w:eastAsia="DengXian" w:hAnsi="Times New Roman" w:cs="Times New Roman"/>
          <w:sz w:val="28"/>
          <w:szCs w:val="28"/>
        </w:rPr>
        <w:t>Отключите систему охлаждения, нажав кнопку «Охлаждение» на управляющей панели.</w:t>
      </w:r>
    </w:p>
    <w:p w14:paraId="6D824A68" w14:textId="77777777" w:rsidR="0089797C" w:rsidRPr="00686E62" w:rsidRDefault="00C71E6B" w:rsidP="00686E62">
      <w:pPr>
        <w:numPr>
          <w:ilvl w:val="0"/>
          <w:numId w:val="48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62">
        <w:rPr>
          <w:rFonts w:ascii="Times New Roman" w:eastAsia="DengXian" w:hAnsi="Times New Roman" w:cs="Times New Roman"/>
          <w:sz w:val="28"/>
          <w:szCs w:val="28"/>
        </w:rPr>
        <w:t>Отключите питание устройства с помощью кнопки «ВЫКЛ» на управляющей панели.</w:t>
      </w:r>
    </w:p>
    <w:p w14:paraId="3A6D7B0E" w14:textId="77777777" w:rsidR="0089797C" w:rsidRPr="00686E62" w:rsidRDefault="00C71E6B" w:rsidP="00686E62">
      <w:pPr>
        <w:numPr>
          <w:ilvl w:val="0"/>
          <w:numId w:val="49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62">
        <w:rPr>
          <w:rFonts w:ascii="Times New Roman" w:eastAsia="DengXian" w:hAnsi="Times New Roman" w:cs="Times New Roman"/>
          <w:sz w:val="28"/>
          <w:szCs w:val="28"/>
        </w:rPr>
        <w:t>Отключите устройство от электроснабжения, отсоединив питательный кабель.</w:t>
      </w:r>
    </w:p>
    <w:p w14:paraId="1516AAEB" w14:textId="77777777" w:rsidR="0089797C" w:rsidRPr="00686E62" w:rsidRDefault="00C71E6B" w:rsidP="00686E62">
      <w:pPr>
        <w:numPr>
          <w:ilvl w:val="0"/>
          <w:numId w:val="50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62">
        <w:rPr>
          <w:rFonts w:ascii="Times New Roman" w:eastAsia="DengXian" w:hAnsi="Times New Roman" w:cs="Times New Roman"/>
          <w:sz w:val="28"/>
          <w:szCs w:val="28"/>
        </w:rPr>
        <w:t>Закройте ПО BSL на компьютере («Файл» → «Закрыть» → «Выход»).</w:t>
      </w:r>
    </w:p>
    <w:p w14:paraId="21A7C341" w14:textId="77777777" w:rsidR="0089797C" w:rsidRPr="00686E62" w:rsidRDefault="00C71E6B" w:rsidP="00686E62">
      <w:pPr>
        <w:numPr>
          <w:ilvl w:val="0"/>
          <w:numId w:val="51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62">
        <w:rPr>
          <w:rFonts w:ascii="Times New Roman" w:eastAsia="DengXian" w:hAnsi="Times New Roman" w:cs="Times New Roman"/>
          <w:sz w:val="28"/>
          <w:szCs w:val="28"/>
        </w:rPr>
        <w:t>Откройте защитную крышку и удалите маркированные детали из рабочего поля.</w:t>
      </w:r>
    </w:p>
    <w:p w14:paraId="3BFA4BD6" w14:textId="77777777" w:rsidR="0089797C" w:rsidRPr="00686E62" w:rsidRDefault="00C71E6B" w:rsidP="00686E62">
      <w:pPr>
        <w:numPr>
          <w:ilvl w:val="0"/>
          <w:numId w:val="52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62">
        <w:rPr>
          <w:rFonts w:ascii="Times New Roman" w:eastAsia="DengXian" w:hAnsi="Times New Roman" w:cs="Times New Roman"/>
          <w:sz w:val="28"/>
          <w:szCs w:val="28"/>
        </w:rPr>
        <w:t>Очистите рабочее поле от мусора и пыли мягким сухим полотенцем.</w:t>
      </w:r>
    </w:p>
    <w:p w14:paraId="0C3C2591" w14:textId="77777777" w:rsidR="0089797C" w:rsidRPr="00686E62" w:rsidRDefault="00C71E6B" w:rsidP="00686E62">
      <w:pPr>
        <w:spacing w:before="380" w:after="140" w:line="288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20" w:name="heading_19"/>
      <w:r w:rsidRPr="00686E62">
        <w:rPr>
          <w:rFonts w:ascii="Times New Roman" w:eastAsia="DengXian" w:hAnsi="Times New Roman" w:cs="Times New Roman"/>
          <w:b/>
          <w:sz w:val="28"/>
          <w:szCs w:val="28"/>
        </w:rPr>
        <w:t>5. Настройка параметров маркировки в ПО BSL для различных материалов</w:t>
      </w:r>
      <w:bookmarkEnd w:id="20"/>
    </w:p>
    <w:p w14:paraId="7A79D076" w14:textId="77777777" w:rsidR="0089797C" w:rsidRPr="00686E62" w:rsidRDefault="00C71E6B" w:rsidP="00686E62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62">
        <w:rPr>
          <w:rFonts w:ascii="Times New Roman" w:eastAsia="DengXian" w:hAnsi="Times New Roman" w:cs="Times New Roman"/>
          <w:sz w:val="28"/>
          <w:szCs w:val="28"/>
        </w:rPr>
        <w:t>Параметры маркировки (мощность лазера, скорость, частота) зависят от типа и толщины материала. Все параметры настраиваются в разделе «Параметры» → «Параметры маркировки» ПО BSL. Перед маркировкой рекомендуется провести тестовую маркировку на отходе материала, чтобы подобрать оптимальные параметры. Ниже приведены рекомендуемые параметры для наиболее распространенных материалов (для ПО BSL версии 2.0+).</w:t>
      </w:r>
    </w:p>
    <w:tbl>
      <w:tblPr>
        <w:tblW w:w="10065" w:type="dxa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1650"/>
        <w:gridCol w:w="1650"/>
        <w:gridCol w:w="1650"/>
        <w:gridCol w:w="3465"/>
      </w:tblGrid>
      <w:tr w:rsidR="0089797C" w:rsidRPr="00686E62" w14:paraId="7BAB1384" w14:textId="77777777" w:rsidTr="00686E62"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3F4630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Тип материала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747B13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Мощность лазера (%)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A2675D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Скорость маркировки (мм/с)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641E00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Частота (кГц)</w:t>
            </w:r>
          </w:p>
        </w:tc>
        <w:tc>
          <w:tcPr>
            <w:tcW w:w="34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DF96DA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Рекомендации по настройке в ПО BSL</w:t>
            </w:r>
          </w:p>
        </w:tc>
      </w:tr>
      <w:tr w:rsidR="0089797C" w:rsidRPr="00686E62" w14:paraId="09D33096" w14:textId="77777777" w:rsidTr="00686E62"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18A590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Пластик (ПП, ПЕ, ПВХ)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9473D4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10–50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2C8939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300–800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991730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10–30</w:t>
            </w:r>
          </w:p>
        </w:tc>
        <w:tc>
          <w:tcPr>
            <w:tcW w:w="34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1B7136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Режим «Низкая мощность», отключите функцию «Глубокая маркировка» в ПО BSL; не используйте высокую мощность — может привести к плавлению материала</w:t>
            </w:r>
          </w:p>
        </w:tc>
      </w:tr>
      <w:tr w:rsidR="0089797C" w:rsidRPr="00686E62" w14:paraId="24301901" w14:textId="77777777" w:rsidTr="00686E62"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FBA9A9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Стекло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A87098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20–60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F4338A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200–500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69F113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15–25</w:t>
            </w:r>
          </w:p>
        </w:tc>
        <w:tc>
          <w:tcPr>
            <w:tcW w:w="34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524BBB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Режим «Стекло», установите глубина 0.1–0.2 мм в ПО BSL; обеспечьте хорошую вентиляцию</w:t>
            </w:r>
          </w:p>
        </w:tc>
      </w:tr>
      <w:tr w:rsidR="0089797C" w:rsidRPr="00686E62" w14:paraId="7B6D8793" w14:textId="77777777" w:rsidTr="00686E62"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3C0D8F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Металл (алюминий, медь, сталь)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E10AC0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50–90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6665DB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500–1500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5E5102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20–50</w:t>
            </w:r>
          </w:p>
        </w:tc>
        <w:tc>
          <w:tcPr>
            <w:tcW w:w="34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569A63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Режим «Металл», для стали включите функцию «Высокая частота» в ПО BSL; скорректируйте глубину под толщину материала</w:t>
            </w:r>
          </w:p>
        </w:tc>
      </w:tr>
      <w:tr w:rsidR="0089797C" w:rsidRPr="00686E62" w14:paraId="3EA67F4E" w14:textId="77777777" w:rsidTr="00686E62"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F71AC6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Керамика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CAE7E3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40–80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2EADA7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300–700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C8D6BA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15–30</w:t>
            </w:r>
          </w:p>
        </w:tc>
        <w:tc>
          <w:tcPr>
            <w:tcW w:w="34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E28F75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Режим «Керамика», установите низкую скорость для нечетких марок; будьте осторожны — керамика может трескаться при высокой мощности</w:t>
            </w:r>
          </w:p>
        </w:tc>
      </w:tr>
      <w:tr w:rsidR="0089797C" w:rsidRPr="00686E62" w14:paraId="5A31E122" w14:textId="77777777" w:rsidTr="00686E62"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6E9A4C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Кожа, ткань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22099B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5–20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D781C3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400–1000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99D275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25–40</w:t>
            </w:r>
          </w:p>
        </w:tc>
        <w:tc>
          <w:tcPr>
            <w:tcW w:w="34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2BAA52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Режим «Ткань/кожа», включите функцию «Мягкое воздействие» в ПО BSL; используйте низкую мощность, чтобы избежать повреждения материала</w:t>
            </w:r>
          </w:p>
        </w:tc>
      </w:tr>
    </w:tbl>
    <w:p w14:paraId="4696AAEB" w14:textId="77777777" w:rsidR="0089797C" w:rsidRPr="00686E62" w:rsidRDefault="00C71E6B" w:rsidP="00686E62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62">
        <w:rPr>
          <w:rFonts w:ascii="Times New Roman" w:eastAsia="DengXian" w:hAnsi="Times New Roman" w:cs="Times New Roman"/>
          <w:sz w:val="28"/>
          <w:szCs w:val="28"/>
        </w:rPr>
        <w:t>Примечание: Рекомендуемые параметры являются ориентировочными. Точные параметры подбирайте индивидуально в зависимости от конкретного материала, требуемого качества маркировки и версии ПО BSL. Все настройки сохраняются в проекте ПО BSL для последующего использования.</w:t>
      </w:r>
    </w:p>
    <w:p w14:paraId="1D27E3D9" w14:textId="77777777" w:rsidR="0089797C" w:rsidRPr="00686E62" w:rsidRDefault="00C71E6B" w:rsidP="00686E62">
      <w:pPr>
        <w:spacing w:before="380" w:after="140" w:line="288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21" w:name="heading_20"/>
      <w:r w:rsidRPr="00686E62">
        <w:rPr>
          <w:rFonts w:ascii="Times New Roman" w:eastAsia="DengXian" w:hAnsi="Times New Roman" w:cs="Times New Roman"/>
          <w:b/>
          <w:sz w:val="28"/>
          <w:szCs w:val="28"/>
        </w:rPr>
        <w:t>6. Техническое обслуживание и уход</w:t>
      </w:r>
      <w:bookmarkEnd w:id="21"/>
    </w:p>
    <w:p w14:paraId="1E5CB395" w14:textId="77777777" w:rsidR="0089797C" w:rsidRPr="00686E62" w:rsidRDefault="00C71E6B" w:rsidP="00686E62">
      <w:pPr>
        <w:spacing w:before="320" w:after="120" w:line="288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22" w:name="heading_21"/>
      <w:r w:rsidRPr="00686E62">
        <w:rPr>
          <w:rFonts w:ascii="Times New Roman" w:eastAsia="DengXian" w:hAnsi="Times New Roman" w:cs="Times New Roman"/>
          <w:b/>
          <w:sz w:val="28"/>
          <w:szCs w:val="28"/>
        </w:rPr>
        <w:t>6.1 Ежедневное обслуживание</w:t>
      </w:r>
      <w:bookmarkEnd w:id="22"/>
    </w:p>
    <w:p w14:paraId="656213FF" w14:textId="77777777" w:rsidR="0089797C" w:rsidRPr="00686E62" w:rsidRDefault="00C71E6B" w:rsidP="00686E62">
      <w:pPr>
        <w:numPr>
          <w:ilvl w:val="0"/>
          <w:numId w:val="53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62">
        <w:rPr>
          <w:rFonts w:ascii="Times New Roman" w:eastAsia="DengXian" w:hAnsi="Times New Roman" w:cs="Times New Roman"/>
          <w:sz w:val="28"/>
          <w:szCs w:val="28"/>
        </w:rPr>
        <w:t>Перед запуском устройства проверьте уровень воды в системе охлаждения. При необходимости добавьте очищенную воду или охлаждающую жидкость.</w:t>
      </w:r>
    </w:p>
    <w:p w14:paraId="7EA618AA" w14:textId="77777777" w:rsidR="0089797C" w:rsidRPr="00686E62" w:rsidRDefault="00C71E6B" w:rsidP="00686E62">
      <w:pPr>
        <w:numPr>
          <w:ilvl w:val="0"/>
          <w:numId w:val="54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62">
        <w:rPr>
          <w:rFonts w:ascii="Times New Roman" w:eastAsia="DengXian" w:hAnsi="Times New Roman" w:cs="Times New Roman"/>
          <w:sz w:val="28"/>
          <w:szCs w:val="28"/>
        </w:rPr>
        <w:t>Очистите рабочее поле от мусора, пыли и остатков материала мягким сухим полотенцем.</w:t>
      </w:r>
    </w:p>
    <w:p w14:paraId="450D3BB3" w14:textId="77777777" w:rsidR="0089797C" w:rsidRPr="00686E62" w:rsidRDefault="00C71E6B" w:rsidP="00686E62">
      <w:pPr>
        <w:numPr>
          <w:ilvl w:val="0"/>
          <w:numId w:val="55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62">
        <w:rPr>
          <w:rFonts w:ascii="Times New Roman" w:eastAsia="DengXian" w:hAnsi="Times New Roman" w:cs="Times New Roman"/>
          <w:sz w:val="28"/>
          <w:szCs w:val="28"/>
        </w:rPr>
        <w:t>Проверьте состояние защитных окон и линз — очистите их от загрязнений, если необходимо.</w:t>
      </w:r>
    </w:p>
    <w:p w14:paraId="27B82B4E" w14:textId="77777777" w:rsidR="0089797C" w:rsidRPr="00686E62" w:rsidRDefault="00C71E6B" w:rsidP="00686E62">
      <w:pPr>
        <w:numPr>
          <w:ilvl w:val="0"/>
          <w:numId w:val="56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62">
        <w:rPr>
          <w:rFonts w:ascii="Times New Roman" w:eastAsia="DengXian" w:hAnsi="Times New Roman" w:cs="Times New Roman"/>
          <w:sz w:val="28"/>
          <w:szCs w:val="28"/>
        </w:rPr>
        <w:t>Проверьте герметичность водной системы охлаждения — нет ли утечек.</w:t>
      </w:r>
    </w:p>
    <w:p w14:paraId="5F620AAD" w14:textId="77777777" w:rsidR="0089797C" w:rsidRPr="00686E62" w:rsidRDefault="00C71E6B" w:rsidP="00686E62">
      <w:pPr>
        <w:numPr>
          <w:ilvl w:val="0"/>
          <w:numId w:val="57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62">
        <w:rPr>
          <w:rFonts w:ascii="Times New Roman" w:eastAsia="DengXian" w:hAnsi="Times New Roman" w:cs="Times New Roman"/>
          <w:sz w:val="28"/>
          <w:szCs w:val="28"/>
        </w:rPr>
        <w:t>На компьютере проверьте работоспособность ПО BSL: запустите приложение, убедитесь, что синхронизация с устройством возможна, нет ошибок при открытии проектов.</w:t>
      </w:r>
    </w:p>
    <w:p w14:paraId="4F4089A8" w14:textId="77777777" w:rsidR="0089797C" w:rsidRPr="00686E62" w:rsidRDefault="00C71E6B" w:rsidP="00686E62">
      <w:pPr>
        <w:numPr>
          <w:ilvl w:val="0"/>
          <w:numId w:val="58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62">
        <w:rPr>
          <w:rFonts w:ascii="Times New Roman" w:eastAsia="DengXian" w:hAnsi="Times New Roman" w:cs="Times New Roman"/>
          <w:sz w:val="28"/>
          <w:szCs w:val="28"/>
        </w:rPr>
        <w:t>После завершения работы очистите устройство и рабочую зону, закройте ПО BSL и отключите компьютер (при необходимости).</w:t>
      </w:r>
    </w:p>
    <w:p w14:paraId="79EDC0B4" w14:textId="77777777" w:rsidR="0089797C" w:rsidRPr="00686E62" w:rsidRDefault="00C71E6B" w:rsidP="00686E62">
      <w:pPr>
        <w:spacing w:before="320" w:after="120" w:line="288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23" w:name="heading_22"/>
      <w:r w:rsidRPr="00686E62">
        <w:rPr>
          <w:rFonts w:ascii="Times New Roman" w:eastAsia="DengXian" w:hAnsi="Times New Roman" w:cs="Times New Roman"/>
          <w:b/>
          <w:sz w:val="28"/>
          <w:szCs w:val="28"/>
        </w:rPr>
        <w:t>6.2 Еженедельное обслуживание</w:t>
      </w:r>
      <w:bookmarkEnd w:id="23"/>
    </w:p>
    <w:p w14:paraId="3106AEF4" w14:textId="3DF6D80D" w:rsidR="0089797C" w:rsidRPr="00686E62" w:rsidRDefault="00C71E6B" w:rsidP="00686E62">
      <w:pPr>
        <w:numPr>
          <w:ilvl w:val="0"/>
          <w:numId w:val="59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62">
        <w:rPr>
          <w:rFonts w:ascii="Times New Roman" w:eastAsia="DengXian" w:hAnsi="Times New Roman" w:cs="Times New Roman"/>
          <w:sz w:val="28"/>
          <w:szCs w:val="28"/>
        </w:rPr>
        <w:t xml:space="preserve">Замените воду в системе охлаждения на новую очищенную воду или охлаждающую жидкость. Старая вода может содержать примеси, которые образуют накипь и </w:t>
      </w:r>
      <w:r w:rsidR="00686E62" w:rsidRPr="00686E62">
        <w:rPr>
          <w:rFonts w:ascii="Times New Roman" w:eastAsia="DengXian" w:hAnsi="Times New Roman" w:cs="Times New Roman"/>
          <w:sz w:val="28"/>
          <w:szCs w:val="28"/>
        </w:rPr>
        <w:t>повреждают</w:t>
      </w:r>
      <w:r w:rsidRPr="00686E62">
        <w:rPr>
          <w:rFonts w:ascii="Times New Roman" w:eastAsia="DengXian" w:hAnsi="Times New Roman" w:cs="Times New Roman"/>
          <w:sz w:val="28"/>
          <w:szCs w:val="28"/>
        </w:rPr>
        <w:t xml:space="preserve"> систему.</w:t>
      </w:r>
    </w:p>
    <w:p w14:paraId="6872A054" w14:textId="77777777" w:rsidR="0089797C" w:rsidRPr="00686E62" w:rsidRDefault="00C71E6B" w:rsidP="00686E62">
      <w:pPr>
        <w:numPr>
          <w:ilvl w:val="0"/>
          <w:numId w:val="60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62">
        <w:rPr>
          <w:rFonts w:ascii="Times New Roman" w:eastAsia="DengXian" w:hAnsi="Times New Roman" w:cs="Times New Roman"/>
          <w:sz w:val="28"/>
          <w:szCs w:val="28"/>
        </w:rPr>
        <w:t>Очистите фильтр системы охлаждения от загрязнений. Для этого отключите устройство от электроснабжения, откройте фильтр, удалите загрязнения и установите фильтр обратно.</w:t>
      </w:r>
    </w:p>
    <w:p w14:paraId="107DA09E" w14:textId="77777777" w:rsidR="0089797C" w:rsidRPr="00686E62" w:rsidRDefault="00C71E6B" w:rsidP="00686E62">
      <w:pPr>
        <w:numPr>
          <w:ilvl w:val="0"/>
          <w:numId w:val="61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62">
        <w:rPr>
          <w:rFonts w:ascii="Times New Roman" w:eastAsia="DengXian" w:hAnsi="Times New Roman" w:cs="Times New Roman"/>
          <w:sz w:val="28"/>
          <w:szCs w:val="28"/>
        </w:rPr>
        <w:t>Проверьте состояние питательного кабеля и кабелей соединения — нет ли повреждений.</w:t>
      </w:r>
    </w:p>
    <w:p w14:paraId="3E8788AB" w14:textId="77777777" w:rsidR="0089797C" w:rsidRPr="00686E62" w:rsidRDefault="00C71E6B" w:rsidP="00686E62">
      <w:pPr>
        <w:numPr>
          <w:ilvl w:val="0"/>
          <w:numId w:val="62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62">
        <w:rPr>
          <w:rFonts w:ascii="Times New Roman" w:eastAsia="DengXian" w:hAnsi="Times New Roman" w:cs="Times New Roman"/>
          <w:sz w:val="28"/>
          <w:szCs w:val="28"/>
        </w:rPr>
        <w:t>Осмотрите управляющую панель — все кнопки и индикаторы должны работать исправно.</w:t>
      </w:r>
    </w:p>
    <w:p w14:paraId="7092D598" w14:textId="77777777" w:rsidR="0089797C" w:rsidRPr="00686E62" w:rsidRDefault="00C71E6B" w:rsidP="00686E62">
      <w:pPr>
        <w:numPr>
          <w:ilvl w:val="0"/>
          <w:numId w:val="63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62">
        <w:rPr>
          <w:rFonts w:ascii="Times New Roman" w:eastAsia="DengXian" w:hAnsi="Times New Roman" w:cs="Times New Roman"/>
          <w:sz w:val="28"/>
          <w:szCs w:val="28"/>
        </w:rPr>
        <w:t>Обновите ПО BSL (при наличии обновлений): в меню приложения выберите «Помощь» → «Проверить обновления» и следуйте указаниям. Обновление необходимо для исправления ошибок и добавления новых функций.</w:t>
      </w:r>
    </w:p>
    <w:p w14:paraId="4C192161" w14:textId="77777777" w:rsidR="0089797C" w:rsidRPr="00686E62" w:rsidRDefault="00C71E6B" w:rsidP="00686E62">
      <w:pPr>
        <w:numPr>
          <w:ilvl w:val="0"/>
          <w:numId w:val="64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62">
        <w:rPr>
          <w:rFonts w:ascii="Times New Roman" w:eastAsia="DengXian" w:hAnsi="Times New Roman" w:cs="Times New Roman"/>
          <w:sz w:val="28"/>
          <w:szCs w:val="28"/>
        </w:rPr>
        <w:t>Сохраните все важные проекты ПО BSL на внешний носитель информации (</w:t>
      </w:r>
      <w:proofErr w:type="spellStart"/>
      <w:r w:rsidRPr="00686E62">
        <w:rPr>
          <w:rFonts w:ascii="Times New Roman" w:eastAsia="DengXian" w:hAnsi="Times New Roman" w:cs="Times New Roman"/>
          <w:sz w:val="28"/>
          <w:szCs w:val="28"/>
        </w:rPr>
        <w:t>флеш</w:t>
      </w:r>
      <w:proofErr w:type="spellEnd"/>
      <w:r w:rsidRPr="00686E62">
        <w:rPr>
          <w:rFonts w:ascii="Times New Roman" w:eastAsia="DengXian" w:hAnsi="Times New Roman" w:cs="Times New Roman"/>
          <w:sz w:val="28"/>
          <w:szCs w:val="28"/>
        </w:rPr>
        <w:t>-накопитель, внешний диск) для предотвращения потери данных.</w:t>
      </w:r>
    </w:p>
    <w:p w14:paraId="7B225522" w14:textId="77777777" w:rsidR="0089797C" w:rsidRPr="00686E62" w:rsidRDefault="00C71E6B" w:rsidP="00686E62">
      <w:pPr>
        <w:spacing w:before="320" w:after="120" w:line="288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24" w:name="heading_23"/>
      <w:r w:rsidRPr="00686E62">
        <w:rPr>
          <w:rFonts w:ascii="Times New Roman" w:eastAsia="DengXian" w:hAnsi="Times New Roman" w:cs="Times New Roman"/>
          <w:b/>
          <w:sz w:val="28"/>
          <w:szCs w:val="28"/>
        </w:rPr>
        <w:t>6.3 Ежемесячное обслуживание</w:t>
      </w:r>
      <w:bookmarkEnd w:id="24"/>
    </w:p>
    <w:p w14:paraId="6F2903D1" w14:textId="77777777" w:rsidR="0089797C" w:rsidRPr="00686E62" w:rsidRDefault="00C71E6B" w:rsidP="00686E62">
      <w:pPr>
        <w:numPr>
          <w:ilvl w:val="0"/>
          <w:numId w:val="65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62">
        <w:rPr>
          <w:rFonts w:ascii="Times New Roman" w:eastAsia="DengXian" w:hAnsi="Times New Roman" w:cs="Times New Roman"/>
          <w:sz w:val="28"/>
          <w:szCs w:val="28"/>
        </w:rPr>
        <w:t>Проверьте и откалибруйте оптическую систему (линзы, зеркала). Если заметите ухудшение качества маркировки (размытость, нечеткость), обратитесь к квалифицированному специалисту для калибровки. Калибровка также может потребоваться после переноса устройства.</w:t>
      </w:r>
    </w:p>
    <w:p w14:paraId="13845C8B" w14:textId="77777777" w:rsidR="0089797C" w:rsidRPr="00686E62" w:rsidRDefault="00C71E6B" w:rsidP="00686E62">
      <w:pPr>
        <w:numPr>
          <w:ilvl w:val="0"/>
          <w:numId w:val="66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62">
        <w:rPr>
          <w:rFonts w:ascii="Times New Roman" w:eastAsia="DengXian" w:hAnsi="Times New Roman" w:cs="Times New Roman"/>
          <w:sz w:val="28"/>
          <w:szCs w:val="28"/>
        </w:rPr>
        <w:t>Проверьте крепления всех компонентов устройства — они должны быть надежными. При необходимости затяните болты и гайки.</w:t>
      </w:r>
    </w:p>
    <w:p w14:paraId="57DEFE76" w14:textId="77777777" w:rsidR="0089797C" w:rsidRPr="00686E62" w:rsidRDefault="00C71E6B" w:rsidP="00686E62">
      <w:pPr>
        <w:numPr>
          <w:ilvl w:val="0"/>
          <w:numId w:val="67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62">
        <w:rPr>
          <w:rFonts w:ascii="Times New Roman" w:eastAsia="DengXian" w:hAnsi="Times New Roman" w:cs="Times New Roman"/>
          <w:sz w:val="28"/>
          <w:szCs w:val="28"/>
        </w:rPr>
        <w:t>Очистите внутреннюю часть устройства от пыли с помощью компрессора или пылесоса (с низким давлением), чтобы избежать перегрева электрических компонентов.</w:t>
      </w:r>
    </w:p>
    <w:p w14:paraId="20D4D707" w14:textId="77777777" w:rsidR="0089797C" w:rsidRPr="00686E62" w:rsidRDefault="00C71E6B" w:rsidP="00686E62">
      <w:pPr>
        <w:numPr>
          <w:ilvl w:val="0"/>
          <w:numId w:val="68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62">
        <w:rPr>
          <w:rFonts w:ascii="Times New Roman" w:eastAsia="DengXian" w:hAnsi="Times New Roman" w:cs="Times New Roman"/>
          <w:sz w:val="28"/>
          <w:szCs w:val="28"/>
        </w:rPr>
        <w:t>Проверьте состояние защитных окон — при наличии царапин замените их на новые.</w:t>
      </w:r>
    </w:p>
    <w:p w14:paraId="2049D913" w14:textId="03CCD78A" w:rsidR="0089797C" w:rsidRPr="00EF53B9" w:rsidRDefault="00C71E6B" w:rsidP="00686E62">
      <w:pPr>
        <w:numPr>
          <w:ilvl w:val="0"/>
          <w:numId w:val="69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62">
        <w:rPr>
          <w:rFonts w:ascii="Times New Roman" w:eastAsia="DengXian" w:hAnsi="Times New Roman" w:cs="Times New Roman"/>
          <w:sz w:val="28"/>
          <w:szCs w:val="28"/>
        </w:rPr>
        <w:t>Проверьте работоспособность всех функций ПО BSL: создайте тестовый проект, настройте параметры, запустите просмотр и тестовую маркировку. При возникновении ошибок переустановите ПО BSL или обратитесь к поддержке.</w:t>
      </w:r>
    </w:p>
    <w:p w14:paraId="647576FD" w14:textId="0962A80C" w:rsidR="00EF53B9" w:rsidRDefault="00EF53B9" w:rsidP="00EF53B9">
      <w:pPr>
        <w:spacing w:before="120" w:after="120" w:line="288" w:lineRule="auto"/>
        <w:jc w:val="both"/>
        <w:rPr>
          <w:rFonts w:ascii="Times New Roman" w:eastAsia="DengXian" w:hAnsi="Times New Roman" w:cs="Times New Roman"/>
          <w:sz w:val="28"/>
          <w:szCs w:val="28"/>
        </w:rPr>
      </w:pPr>
    </w:p>
    <w:p w14:paraId="28D5898F" w14:textId="77777777" w:rsidR="00EF53B9" w:rsidRPr="00686E62" w:rsidRDefault="00EF53B9" w:rsidP="00EF53B9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1963DA" w14:textId="77777777" w:rsidR="0089797C" w:rsidRPr="00686E62" w:rsidRDefault="00C71E6B" w:rsidP="00686E62">
      <w:pPr>
        <w:spacing w:before="320" w:after="120" w:line="288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25" w:name="heading_24"/>
      <w:r w:rsidRPr="00686E62">
        <w:rPr>
          <w:rFonts w:ascii="Times New Roman" w:eastAsia="DengXian" w:hAnsi="Times New Roman" w:cs="Times New Roman"/>
          <w:b/>
          <w:sz w:val="28"/>
          <w:szCs w:val="28"/>
        </w:rPr>
        <w:t>6.4 Годовое обслуживание</w:t>
      </w:r>
      <w:bookmarkEnd w:id="25"/>
    </w:p>
    <w:p w14:paraId="051873A5" w14:textId="77777777" w:rsidR="0089797C" w:rsidRPr="00686E62" w:rsidRDefault="00C71E6B" w:rsidP="00686E62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62">
        <w:rPr>
          <w:rFonts w:ascii="Times New Roman" w:eastAsia="DengXian" w:hAnsi="Times New Roman" w:cs="Times New Roman"/>
          <w:sz w:val="28"/>
          <w:szCs w:val="28"/>
        </w:rPr>
        <w:t xml:space="preserve">Ежегодно рекомендуется провести полное техническое обслуживание устройства специалистом производителя или квалифицированным сервисным центром. В ходе обслуживания проверяются все компоненты, заменяются изношенные части, </w:t>
      </w:r>
      <w:proofErr w:type="spellStart"/>
      <w:r w:rsidRPr="00686E62">
        <w:rPr>
          <w:rFonts w:ascii="Times New Roman" w:eastAsia="DengXian" w:hAnsi="Times New Roman" w:cs="Times New Roman"/>
          <w:sz w:val="28"/>
          <w:szCs w:val="28"/>
        </w:rPr>
        <w:t>откалибруется</w:t>
      </w:r>
      <w:proofErr w:type="spellEnd"/>
      <w:r w:rsidRPr="00686E62">
        <w:rPr>
          <w:rFonts w:ascii="Times New Roman" w:eastAsia="DengXian" w:hAnsi="Times New Roman" w:cs="Times New Roman"/>
          <w:sz w:val="28"/>
          <w:szCs w:val="28"/>
        </w:rPr>
        <w:t xml:space="preserve"> система и обновляется программное обеспечение BSL (при необходимости). Также специалисты проверяют синхронизацию компьютера с устройством и исправляют возможные неполадки в работе ПО.</w:t>
      </w:r>
    </w:p>
    <w:p w14:paraId="1619456E" w14:textId="77777777" w:rsidR="0089797C" w:rsidRPr="00686E62" w:rsidRDefault="00C71E6B" w:rsidP="00686E62">
      <w:pPr>
        <w:spacing w:before="380" w:after="140" w:line="288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26" w:name="heading_25"/>
      <w:r w:rsidRPr="00686E62">
        <w:rPr>
          <w:rFonts w:ascii="Times New Roman" w:eastAsia="DengXian" w:hAnsi="Times New Roman" w:cs="Times New Roman"/>
          <w:b/>
          <w:sz w:val="28"/>
          <w:szCs w:val="28"/>
        </w:rPr>
        <w:t>7. Устранение неисправностей (включая ошибки ПО BSL)</w:t>
      </w:r>
      <w:bookmarkEnd w:id="26"/>
    </w:p>
    <w:p w14:paraId="6289412F" w14:textId="77777777" w:rsidR="0089797C" w:rsidRPr="00686E62" w:rsidRDefault="00C71E6B" w:rsidP="00686E62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62">
        <w:rPr>
          <w:rFonts w:ascii="Times New Roman" w:eastAsia="DengXian" w:hAnsi="Times New Roman" w:cs="Times New Roman"/>
          <w:sz w:val="28"/>
          <w:szCs w:val="28"/>
        </w:rPr>
        <w:t>При возникновении неисправностей сначала остановите устройство, отключите его от электроснабжения, закройте ПО BSL и попробуйте определить причину неисправности по таблице ниже. Если не можете устранить неисправность самостоятельно, свяжитесь с производителем или сервисным центром.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3544"/>
        <w:gridCol w:w="3827"/>
      </w:tblGrid>
      <w:tr w:rsidR="0089797C" w:rsidRPr="00686E62" w14:paraId="539763D3" w14:textId="77777777" w:rsidTr="00686E62">
        <w:tc>
          <w:tcPr>
            <w:tcW w:w="22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969911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Неисправность/Ошибка</w:t>
            </w:r>
          </w:p>
        </w:tc>
        <w:tc>
          <w:tcPr>
            <w:tcW w:w="35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7AF7B8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Возможная причина</w:t>
            </w:r>
          </w:p>
        </w:tc>
        <w:tc>
          <w:tcPr>
            <w:tcW w:w="382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7E1FD0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Способ устранения</w:t>
            </w:r>
          </w:p>
        </w:tc>
      </w:tr>
      <w:tr w:rsidR="0089797C" w:rsidRPr="00686E62" w14:paraId="2298150C" w14:textId="77777777" w:rsidTr="00686E62">
        <w:tc>
          <w:tcPr>
            <w:tcW w:w="22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DD79D4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Устройство не включается</w:t>
            </w:r>
          </w:p>
        </w:tc>
        <w:tc>
          <w:tcPr>
            <w:tcW w:w="35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97B499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1. Отсутствие электроснабжения2. Поврежденный питательный кабель3. Неисправная кнопка включения</w:t>
            </w:r>
          </w:p>
        </w:tc>
        <w:tc>
          <w:tcPr>
            <w:tcW w:w="382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F831B7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1. Проверьте электроснабжение, подключите кабель к другому розетке2. Замените питательный кабель3. Свяжитесь с сервисным центром для замены кнопки</w:t>
            </w:r>
          </w:p>
        </w:tc>
      </w:tr>
      <w:tr w:rsidR="0089797C" w:rsidRPr="00686E62" w14:paraId="69F56C21" w14:textId="77777777" w:rsidTr="00686E62">
        <w:tc>
          <w:tcPr>
            <w:tcW w:w="22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6C1F7D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Система охлаждения не работает</w:t>
            </w:r>
          </w:p>
        </w:tc>
        <w:tc>
          <w:tcPr>
            <w:tcW w:w="35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00C5BE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1. Низкий уровень воды2. Заблокированный фильтр3. Неисправный насос4. Ошибка температурного датчика</w:t>
            </w:r>
          </w:p>
        </w:tc>
        <w:tc>
          <w:tcPr>
            <w:tcW w:w="382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AEE0DD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1. Добавьте воду2. Очистите фильтр3. Свяжитесь с сервисным центром для ремонта насоса4. Замените температурный датчик</w:t>
            </w:r>
          </w:p>
        </w:tc>
      </w:tr>
      <w:tr w:rsidR="0089797C" w:rsidRPr="00686E62" w14:paraId="55D6C058" w14:textId="77777777" w:rsidTr="00686E62">
        <w:tc>
          <w:tcPr>
            <w:tcW w:w="22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4212C5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Маркировка нечеткая, размытая</w:t>
            </w:r>
          </w:p>
        </w:tc>
        <w:tc>
          <w:tcPr>
            <w:tcW w:w="35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D6CECF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1. Загрязненные линзы или защитные окна2. Неправильная калибровка оптической системы3. Неправильные параметры в ПО BSL4. Смещение фокуса</w:t>
            </w:r>
          </w:p>
        </w:tc>
        <w:tc>
          <w:tcPr>
            <w:tcW w:w="382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C89A5E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1. Очистите линзы и защитные окна2. Откалибруйте оптическую систему3. Подберите правильные параметры в ПО BSL (см. раздел 5)4. Настройте фокус лазера</w:t>
            </w:r>
          </w:p>
        </w:tc>
      </w:tr>
      <w:tr w:rsidR="0089797C" w:rsidRPr="00686E62" w14:paraId="7FB5DC91" w14:textId="77777777" w:rsidTr="00686E62">
        <w:tc>
          <w:tcPr>
            <w:tcW w:w="22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9DD2A7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Лазер не работает</w:t>
            </w:r>
          </w:p>
        </w:tc>
        <w:tc>
          <w:tcPr>
            <w:tcW w:w="35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A70C9D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1. Неправильное соединение с компьютером (ПО BSL не синхронизировано)2. Неисправный лазер3. Ошибка в ПО BSL4. Перегрев лазера</w:t>
            </w:r>
          </w:p>
        </w:tc>
        <w:tc>
          <w:tcPr>
            <w:tcW w:w="382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9BA280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1. Проверьте кабели соединения, перезапустите ПО BSL и синхронизируйте2. Свяжитесь с производителем для замены лазера3. Переустановите ПО BSL или обновите до последней версии4. Дайте лазеру остыть, проверьте систему охлаждения</w:t>
            </w:r>
          </w:p>
        </w:tc>
      </w:tr>
      <w:tr w:rsidR="0089797C" w:rsidRPr="00686E62" w14:paraId="202B9B13" w14:textId="77777777" w:rsidTr="00686E62">
        <w:tc>
          <w:tcPr>
            <w:tcW w:w="22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DB9F3B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Вода изливается из системы охлаждения</w:t>
            </w:r>
          </w:p>
        </w:tc>
        <w:tc>
          <w:tcPr>
            <w:tcW w:w="35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78A4AD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1. Превышение уровня воды2. Негерметичное соединение труб3. Поврежденный резервуар системы охлаждения</w:t>
            </w:r>
          </w:p>
        </w:tc>
        <w:tc>
          <w:tcPr>
            <w:tcW w:w="382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525FA3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1. Удалите лишнюю воду2. Проверьте соединения труб, устраните утечку3. Замените резервуар системы охлаждения</w:t>
            </w:r>
          </w:p>
        </w:tc>
      </w:tr>
      <w:tr w:rsidR="0089797C" w:rsidRPr="00686E62" w14:paraId="5F3069C4" w14:textId="77777777" w:rsidTr="00686E62">
        <w:tc>
          <w:tcPr>
            <w:tcW w:w="22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E8FDD8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ПО BSL не соединяется с устройством</w:t>
            </w:r>
          </w:p>
        </w:tc>
        <w:tc>
          <w:tcPr>
            <w:tcW w:w="35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5F2E6B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1. Неправильное подключение кабелей2. Ошибка драйвера компьютера3. Перегрузка компьютера4. Неисправная плата управления устройства5. Устаревшая версия ПО BSL</w:t>
            </w:r>
          </w:p>
        </w:tc>
        <w:tc>
          <w:tcPr>
            <w:tcW w:w="382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84AEBD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1. Проверьте кабели, </w:t>
            </w:r>
            <w:proofErr w:type="spellStart"/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переподключите</w:t>
            </w:r>
            <w:proofErr w:type="spellEnd"/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 их2. Переустановите или обновите драйвер3. Перезагрузите компьютер4. Замените плату управления5. Обновите ПО BSL до последней версии</w:t>
            </w:r>
          </w:p>
        </w:tc>
      </w:tr>
      <w:tr w:rsidR="0089797C" w:rsidRPr="00686E62" w14:paraId="6167D3FD" w14:textId="77777777" w:rsidTr="00686E62">
        <w:tc>
          <w:tcPr>
            <w:tcW w:w="22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566DA0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ПО BSL вылетает или дает ошибку при запуске</w:t>
            </w:r>
          </w:p>
        </w:tc>
        <w:tc>
          <w:tcPr>
            <w:tcW w:w="35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B882C5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1. Неправильная установка ПО2. Ограничения компьютера (недостаток ОЗУ, диск памяти)3. Конфликт с другим приложением4. Повреждение проекта</w:t>
            </w:r>
          </w:p>
        </w:tc>
        <w:tc>
          <w:tcPr>
            <w:tcW w:w="382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7D8BC4" w14:textId="77777777" w:rsidR="0089797C" w:rsidRPr="00686E62" w:rsidRDefault="00C71E6B" w:rsidP="00686E62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E62">
              <w:rPr>
                <w:rFonts w:ascii="Times New Roman" w:eastAsia="DengXian" w:hAnsi="Times New Roman" w:cs="Times New Roman"/>
                <w:sz w:val="28"/>
                <w:szCs w:val="28"/>
              </w:rPr>
              <w:t>1. Переустановите ПО BSL2. Освободите место на диске, увеличьте ОЗУ (при необходимости)3. Закройте другие приложения, перезагрузите компьютер4. Откройте другой проект, восстановите поврежденный из резервной копии</w:t>
            </w:r>
          </w:p>
        </w:tc>
      </w:tr>
    </w:tbl>
    <w:p w14:paraId="2619EFB0" w14:textId="77777777" w:rsidR="00AA3EC4" w:rsidRDefault="00AA3EC4" w:rsidP="00686E62">
      <w:pPr>
        <w:spacing w:before="380" w:after="140" w:line="288" w:lineRule="auto"/>
        <w:jc w:val="both"/>
        <w:outlineLvl w:val="0"/>
        <w:rPr>
          <w:rFonts w:ascii="Times New Roman" w:eastAsia="DengXian" w:hAnsi="Times New Roman" w:cs="Times New Roman"/>
          <w:b/>
          <w:sz w:val="28"/>
          <w:szCs w:val="28"/>
        </w:rPr>
      </w:pPr>
      <w:bookmarkStart w:id="27" w:name="heading_26"/>
    </w:p>
    <w:p w14:paraId="673C7F6D" w14:textId="6CEEF42A" w:rsidR="0089797C" w:rsidRPr="00686E62" w:rsidRDefault="00C71E6B" w:rsidP="00686E62">
      <w:pPr>
        <w:spacing w:before="380" w:after="140" w:line="288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86E62">
        <w:rPr>
          <w:rFonts w:ascii="Times New Roman" w:eastAsia="DengXian" w:hAnsi="Times New Roman" w:cs="Times New Roman"/>
          <w:b/>
          <w:sz w:val="28"/>
          <w:szCs w:val="28"/>
        </w:rPr>
        <w:t>8. Срок службы и гарантия</w:t>
      </w:r>
      <w:bookmarkEnd w:id="27"/>
    </w:p>
    <w:p w14:paraId="16F175BB" w14:textId="77777777" w:rsidR="0089797C" w:rsidRPr="00686E62" w:rsidRDefault="00C71E6B" w:rsidP="00686E62">
      <w:pPr>
        <w:spacing w:before="320" w:after="120" w:line="288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28" w:name="heading_27"/>
      <w:r w:rsidRPr="00686E62">
        <w:rPr>
          <w:rFonts w:ascii="Times New Roman" w:eastAsia="DengXian" w:hAnsi="Times New Roman" w:cs="Times New Roman"/>
          <w:b/>
          <w:sz w:val="28"/>
          <w:szCs w:val="28"/>
        </w:rPr>
        <w:t>8.1 Срок службы</w:t>
      </w:r>
      <w:bookmarkEnd w:id="28"/>
    </w:p>
    <w:p w14:paraId="483E4772" w14:textId="77777777" w:rsidR="0089797C" w:rsidRPr="00686E62" w:rsidRDefault="00C71E6B" w:rsidP="00686E62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62">
        <w:rPr>
          <w:rFonts w:ascii="Times New Roman" w:eastAsia="DengXian" w:hAnsi="Times New Roman" w:cs="Times New Roman"/>
          <w:sz w:val="28"/>
          <w:szCs w:val="28"/>
        </w:rPr>
        <w:t xml:space="preserve">Срок службы </w:t>
      </w:r>
      <w:proofErr w:type="spellStart"/>
      <w:r w:rsidRPr="00686E62">
        <w:rPr>
          <w:rFonts w:ascii="Times New Roman" w:eastAsia="DengXian" w:hAnsi="Times New Roman" w:cs="Times New Roman"/>
          <w:sz w:val="28"/>
          <w:szCs w:val="28"/>
        </w:rPr>
        <w:t>водоохлаждаемого</w:t>
      </w:r>
      <w:proofErr w:type="spellEnd"/>
      <w:r w:rsidRPr="00686E62">
        <w:rPr>
          <w:rFonts w:ascii="Times New Roman" w:eastAsia="DengXian" w:hAnsi="Times New Roman" w:cs="Times New Roman"/>
          <w:sz w:val="28"/>
          <w:szCs w:val="28"/>
        </w:rPr>
        <w:t xml:space="preserve"> УФ-лазерного маркера составляет 5 лет при соблюдении правил эксплуатации и технического обслуживания, указанных в настоящей инструкции. Срок службы отдельных компонентов (лазер, насос, линзы и т.д.) может отличаться — см. инструкции к этим компонентам.</w:t>
      </w:r>
    </w:p>
    <w:p w14:paraId="1847C951" w14:textId="77777777" w:rsidR="0089797C" w:rsidRPr="00686E62" w:rsidRDefault="00C71E6B" w:rsidP="00686E62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62">
        <w:rPr>
          <w:rFonts w:ascii="Times New Roman" w:eastAsia="DengXian" w:hAnsi="Times New Roman" w:cs="Times New Roman"/>
          <w:sz w:val="28"/>
          <w:szCs w:val="28"/>
        </w:rPr>
        <w:t>Срок службы программного обеспечения BSL не ограничен, однако рекомендуется регулярно обновлять его до последней версии для поддержания работоспособности и доступа к новым функциям. При наступлении срока службы устройства рекомендуется заменить его на новое, так как старое оборудование может не обеспечивать требуемое качество маркировки и представлять опасность для оператора.</w:t>
      </w:r>
    </w:p>
    <w:p w14:paraId="1502E74B" w14:textId="77777777" w:rsidR="0089797C" w:rsidRPr="00686E62" w:rsidRDefault="00C71E6B" w:rsidP="00686E62">
      <w:pPr>
        <w:spacing w:before="320" w:after="120" w:line="288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29" w:name="heading_28"/>
      <w:r w:rsidRPr="00686E62">
        <w:rPr>
          <w:rFonts w:ascii="Times New Roman" w:eastAsia="DengXian" w:hAnsi="Times New Roman" w:cs="Times New Roman"/>
          <w:b/>
          <w:sz w:val="28"/>
          <w:szCs w:val="28"/>
        </w:rPr>
        <w:t>8.2 Гарантия</w:t>
      </w:r>
      <w:bookmarkEnd w:id="29"/>
    </w:p>
    <w:p w14:paraId="2B6FEAEF" w14:textId="77777777" w:rsidR="0089797C" w:rsidRPr="00686E62" w:rsidRDefault="00C71E6B" w:rsidP="00686E62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62">
        <w:rPr>
          <w:rFonts w:ascii="Times New Roman" w:eastAsia="DengXian" w:hAnsi="Times New Roman" w:cs="Times New Roman"/>
          <w:sz w:val="28"/>
          <w:szCs w:val="28"/>
        </w:rPr>
        <w:t>Производитель предоставляет гарантию на устройство в течение 12 месяцев от даты продажи. Гарантия распространяется на заводские неисправности компонентов и сборки, а также на корректную работу ПО BSL (в рамках технических возможностей). Гарантия не распространяется на повреждения, возникшие в результате:</w:t>
      </w:r>
    </w:p>
    <w:p w14:paraId="7F949F9F" w14:textId="77777777" w:rsidR="0089797C" w:rsidRPr="00686E62" w:rsidRDefault="00C71E6B" w:rsidP="00686E62">
      <w:pPr>
        <w:numPr>
          <w:ilvl w:val="0"/>
          <w:numId w:val="70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62">
        <w:rPr>
          <w:rFonts w:ascii="Times New Roman" w:eastAsia="DengXian" w:hAnsi="Times New Roman" w:cs="Times New Roman"/>
          <w:sz w:val="28"/>
          <w:szCs w:val="28"/>
        </w:rPr>
        <w:t>Несоблюдения правил эксплуатации и технического обслуживания;</w:t>
      </w:r>
    </w:p>
    <w:p w14:paraId="03BC9DF0" w14:textId="77777777" w:rsidR="0089797C" w:rsidRPr="00686E62" w:rsidRDefault="00C71E6B" w:rsidP="00686E62">
      <w:pPr>
        <w:numPr>
          <w:ilvl w:val="0"/>
          <w:numId w:val="71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62">
        <w:rPr>
          <w:rFonts w:ascii="Times New Roman" w:eastAsia="DengXian" w:hAnsi="Times New Roman" w:cs="Times New Roman"/>
          <w:sz w:val="28"/>
          <w:szCs w:val="28"/>
        </w:rPr>
        <w:t>Неправильного использования устройства или ПО BSL;</w:t>
      </w:r>
    </w:p>
    <w:p w14:paraId="7603A75F" w14:textId="12F636B6" w:rsidR="0089797C" w:rsidRPr="00686E62" w:rsidRDefault="00C71E6B" w:rsidP="00686E62">
      <w:pPr>
        <w:numPr>
          <w:ilvl w:val="0"/>
          <w:numId w:val="72"/>
        </w:num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62">
        <w:rPr>
          <w:rFonts w:ascii="Times New Roman" w:eastAsia="DengXian" w:hAnsi="Times New Roman" w:cs="Times New Roman"/>
          <w:sz w:val="28"/>
          <w:szCs w:val="28"/>
        </w:rPr>
        <w:t>Самостоятельных модификаций или ремонтов устройства, а также изменения настроек ПО</w:t>
      </w:r>
    </w:p>
    <w:p w14:paraId="0A9D9520" w14:textId="573F769D" w:rsidR="00686E62" w:rsidRDefault="00686E62" w:rsidP="00686E62">
      <w:pPr>
        <w:spacing w:before="120" w:after="120" w:line="288" w:lineRule="auto"/>
        <w:jc w:val="both"/>
        <w:rPr>
          <w:rFonts w:ascii="Times New Roman" w:eastAsia="DengXian" w:hAnsi="Times New Roman" w:cs="Times New Roman"/>
          <w:sz w:val="28"/>
          <w:szCs w:val="28"/>
        </w:rPr>
      </w:pPr>
    </w:p>
    <w:p w14:paraId="38B64CD0" w14:textId="44AD90FE" w:rsidR="00686E62" w:rsidRDefault="00686E62" w:rsidP="00686E62">
      <w:pPr>
        <w:spacing w:before="120" w:after="120" w:line="288" w:lineRule="auto"/>
        <w:jc w:val="both"/>
        <w:rPr>
          <w:rFonts w:ascii="Times New Roman" w:eastAsia="DengXian" w:hAnsi="Times New Roman" w:cs="Times New Roman"/>
          <w:sz w:val="28"/>
          <w:szCs w:val="28"/>
        </w:rPr>
      </w:pPr>
    </w:p>
    <w:p w14:paraId="51A03A69" w14:textId="108C4352" w:rsidR="00686E62" w:rsidRPr="00686E62" w:rsidRDefault="00686E62" w:rsidP="00686E62">
      <w:pPr>
        <w:spacing w:before="120" w:after="120" w:line="288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86E62">
        <w:rPr>
          <w:rFonts w:ascii="Times New Roman" w:eastAsia="DengXian" w:hAnsi="Times New Roman" w:cs="Times New Roman"/>
          <w:b/>
          <w:bCs/>
          <w:sz w:val="32"/>
          <w:szCs w:val="32"/>
        </w:rPr>
        <w:t>По возникающим техническим вопросам, настройкам программы обращайтесь по телефону +79872507871 Ильнар</w:t>
      </w:r>
    </w:p>
    <w:p w14:paraId="0538E7A5" w14:textId="0E2B9A09" w:rsidR="0089797C" w:rsidRDefault="0089797C" w:rsidP="00686E62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C1136D" w14:textId="3F13135D" w:rsidR="00686E62" w:rsidRDefault="00686E62" w:rsidP="00686E62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DABDA9" w14:textId="37AAE54C" w:rsidR="00686E62" w:rsidRDefault="00686E62" w:rsidP="00686E62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2B537A" w14:textId="432E3202" w:rsidR="00686E62" w:rsidRDefault="00686E62" w:rsidP="00686E62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414387" w14:textId="08C872DB" w:rsidR="00686E62" w:rsidRDefault="00686E62" w:rsidP="00686E62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EAE2C0" w14:textId="2A099327" w:rsidR="00686E62" w:rsidRDefault="00686E62" w:rsidP="00686E62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D809CB" w14:textId="5F8D0C05" w:rsidR="00686E62" w:rsidRDefault="00686E62" w:rsidP="00686E62">
      <w:pPr>
        <w:widowControl w:val="0"/>
        <w:tabs>
          <w:tab w:val="left" w:pos="901"/>
        </w:tabs>
        <w:autoSpaceDE w:val="0"/>
        <w:autoSpaceDN w:val="0"/>
        <w:spacing w:after="0" w:line="276" w:lineRule="auto"/>
        <w:ind w:right="890"/>
        <w:jc w:val="center"/>
        <w:rPr>
          <w:rFonts w:ascii="Microsoft Sans Serif" w:eastAsia="Microsoft Sans Serif" w:hAnsi="Microsoft Sans Serif" w:cs="Microsoft Sans Serif"/>
          <w:b/>
          <w:sz w:val="32"/>
          <w:lang w:eastAsia="en-US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71A204D0" wp14:editId="41130D68">
                <wp:simplePos x="0" y="0"/>
                <wp:positionH relativeFrom="page">
                  <wp:align>center</wp:align>
                </wp:positionH>
                <wp:positionV relativeFrom="paragraph">
                  <wp:posOffset>272785</wp:posOffset>
                </wp:positionV>
                <wp:extent cx="7014950" cy="6455391"/>
                <wp:effectExtent l="0" t="0" r="0" b="0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4950" cy="6455391"/>
                          <a:chOff x="0" y="0"/>
                          <a:chExt cx="5468080" cy="5029835"/>
                        </a:xfrm>
                      </wpg:grpSpPr>
                      <pic:pic xmlns:pic="http://schemas.openxmlformats.org/drawingml/2006/picture">
                        <pic:nvPicPr>
                          <pic:cNvPr id="8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5395" cy="50298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70245" y="764274"/>
                            <a:ext cx="2997835" cy="3526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AC8A8B" id="Группа 10" o:spid="_x0000_s1026" style="position:absolute;margin-left:0;margin-top:21.5pt;width:552.35pt;height:508.3pt;z-index:-251654144;mso-position-horizontal:center;mso-position-horizontal-relative:page;mso-width-relative:margin;mso-height-relative:margin" coordsize="54680,50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8" o:spid="_x0000_s1027" type="#_x0000_t75" style="position:absolute;width:37953;height:50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">
                  <v:imagedata r:id="rId13" o:title="" recolortarget="#696565 [1454]"/>
                </v:shape>
                <v:shape id="Рисунок 9" o:spid="_x0000_s1028" type="#_x0000_t75" style="position:absolute;left:24702;top:7642;width:29978;height:35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">
                  <v:imagedata r:id="rId14" o:title="" recolortarget="#696565 [1454]"/>
                </v:shape>
                <w10:wrap anchorx="page"/>
              </v:group>
            </w:pict>
          </mc:Fallback>
        </mc:AlternateContent>
      </w:r>
    </w:p>
    <w:p w14:paraId="281F0A90" w14:textId="36F69678" w:rsidR="00686E62" w:rsidRDefault="00686E62" w:rsidP="00686E62">
      <w:pPr>
        <w:widowControl w:val="0"/>
        <w:tabs>
          <w:tab w:val="left" w:pos="901"/>
        </w:tabs>
        <w:autoSpaceDE w:val="0"/>
        <w:autoSpaceDN w:val="0"/>
        <w:spacing w:after="0" w:line="276" w:lineRule="auto"/>
        <w:ind w:right="890"/>
        <w:jc w:val="center"/>
        <w:rPr>
          <w:rFonts w:ascii="Microsoft Sans Serif" w:eastAsia="Microsoft Sans Serif" w:hAnsi="Microsoft Sans Serif" w:cs="Microsoft Sans Serif"/>
          <w:b/>
          <w:sz w:val="32"/>
          <w:lang w:eastAsia="en-US"/>
        </w:rPr>
      </w:pPr>
    </w:p>
    <w:p w14:paraId="2069D5A8" w14:textId="2ADF8A82" w:rsidR="00686E62" w:rsidRDefault="00686E62" w:rsidP="00686E62">
      <w:pPr>
        <w:widowControl w:val="0"/>
        <w:tabs>
          <w:tab w:val="left" w:pos="901"/>
        </w:tabs>
        <w:autoSpaceDE w:val="0"/>
        <w:autoSpaceDN w:val="0"/>
        <w:spacing w:after="0" w:line="276" w:lineRule="auto"/>
        <w:ind w:right="890"/>
        <w:jc w:val="center"/>
        <w:rPr>
          <w:rFonts w:ascii="Microsoft Sans Serif" w:eastAsia="Microsoft Sans Serif" w:hAnsi="Microsoft Sans Serif" w:cs="Microsoft Sans Serif"/>
          <w:b/>
          <w:sz w:val="32"/>
          <w:lang w:eastAsia="en-US"/>
        </w:rPr>
      </w:pPr>
    </w:p>
    <w:p w14:paraId="0FE0470D" w14:textId="0CA1A848" w:rsidR="00686E62" w:rsidRDefault="00686E62" w:rsidP="00686E62">
      <w:pPr>
        <w:widowControl w:val="0"/>
        <w:tabs>
          <w:tab w:val="left" w:pos="901"/>
        </w:tabs>
        <w:autoSpaceDE w:val="0"/>
        <w:autoSpaceDN w:val="0"/>
        <w:spacing w:after="0" w:line="276" w:lineRule="auto"/>
        <w:ind w:right="890"/>
        <w:jc w:val="center"/>
        <w:rPr>
          <w:rFonts w:ascii="Microsoft Sans Serif" w:eastAsia="Microsoft Sans Serif" w:hAnsi="Microsoft Sans Serif" w:cs="Microsoft Sans Serif"/>
          <w:b/>
          <w:sz w:val="32"/>
          <w:lang w:eastAsia="en-US"/>
        </w:rPr>
      </w:pPr>
    </w:p>
    <w:p w14:paraId="2150FA68" w14:textId="51AB4AB6" w:rsidR="00686E62" w:rsidRDefault="00686E62" w:rsidP="00686E62">
      <w:pPr>
        <w:widowControl w:val="0"/>
        <w:tabs>
          <w:tab w:val="left" w:pos="901"/>
        </w:tabs>
        <w:autoSpaceDE w:val="0"/>
        <w:autoSpaceDN w:val="0"/>
        <w:spacing w:after="0" w:line="276" w:lineRule="auto"/>
        <w:ind w:right="890"/>
        <w:jc w:val="center"/>
        <w:rPr>
          <w:rFonts w:ascii="Microsoft Sans Serif" w:eastAsia="Microsoft Sans Serif" w:hAnsi="Microsoft Sans Serif" w:cs="Microsoft Sans Serif"/>
          <w:b/>
          <w:sz w:val="32"/>
          <w:lang w:eastAsia="en-US"/>
        </w:rPr>
      </w:pPr>
    </w:p>
    <w:p w14:paraId="22479763" w14:textId="423AA9B3" w:rsidR="00686E62" w:rsidRDefault="00686E62" w:rsidP="00686E62">
      <w:pPr>
        <w:widowControl w:val="0"/>
        <w:tabs>
          <w:tab w:val="left" w:pos="901"/>
        </w:tabs>
        <w:autoSpaceDE w:val="0"/>
        <w:autoSpaceDN w:val="0"/>
        <w:spacing w:after="0" w:line="276" w:lineRule="auto"/>
        <w:ind w:right="890"/>
        <w:jc w:val="center"/>
        <w:rPr>
          <w:rFonts w:ascii="Microsoft Sans Serif" w:eastAsia="Microsoft Sans Serif" w:hAnsi="Microsoft Sans Serif" w:cs="Microsoft Sans Serif"/>
          <w:b/>
          <w:sz w:val="32"/>
          <w:lang w:eastAsia="en-US"/>
        </w:rPr>
      </w:pPr>
    </w:p>
    <w:p w14:paraId="7A63FADB" w14:textId="689B90BA" w:rsidR="00686E62" w:rsidRDefault="00686E62" w:rsidP="00686E62">
      <w:pPr>
        <w:widowControl w:val="0"/>
        <w:tabs>
          <w:tab w:val="left" w:pos="901"/>
        </w:tabs>
        <w:autoSpaceDE w:val="0"/>
        <w:autoSpaceDN w:val="0"/>
        <w:spacing w:after="0" w:line="276" w:lineRule="auto"/>
        <w:ind w:right="890"/>
        <w:jc w:val="center"/>
        <w:rPr>
          <w:rFonts w:ascii="Microsoft Sans Serif" w:eastAsia="Microsoft Sans Serif" w:hAnsi="Microsoft Sans Serif" w:cs="Microsoft Sans Serif"/>
          <w:b/>
          <w:sz w:val="32"/>
          <w:lang w:eastAsia="en-US"/>
        </w:rPr>
      </w:pPr>
    </w:p>
    <w:p w14:paraId="330C2270" w14:textId="7391E79E" w:rsidR="00686E62" w:rsidRDefault="00686E62" w:rsidP="00686E62">
      <w:pPr>
        <w:widowControl w:val="0"/>
        <w:tabs>
          <w:tab w:val="left" w:pos="901"/>
        </w:tabs>
        <w:autoSpaceDE w:val="0"/>
        <w:autoSpaceDN w:val="0"/>
        <w:spacing w:after="0" w:line="276" w:lineRule="auto"/>
        <w:ind w:right="890"/>
        <w:jc w:val="center"/>
        <w:rPr>
          <w:rFonts w:ascii="Microsoft Sans Serif" w:eastAsia="Microsoft Sans Serif" w:hAnsi="Microsoft Sans Serif" w:cs="Microsoft Sans Serif"/>
          <w:b/>
          <w:sz w:val="32"/>
          <w:lang w:eastAsia="en-US"/>
        </w:rPr>
      </w:pPr>
    </w:p>
    <w:p w14:paraId="3F6F9CCC" w14:textId="37DF1673" w:rsidR="00686E62" w:rsidRDefault="00686E62" w:rsidP="00686E62">
      <w:pPr>
        <w:widowControl w:val="0"/>
        <w:tabs>
          <w:tab w:val="left" w:pos="901"/>
        </w:tabs>
        <w:autoSpaceDE w:val="0"/>
        <w:autoSpaceDN w:val="0"/>
        <w:spacing w:after="0" w:line="276" w:lineRule="auto"/>
        <w:ind w:right="890"/>
        <w:jc w:val="center"/>
        <w:rPr>
          <w:rFonts w:ascii="Microsoft Sans Serif" w:eastAsia="Microsoft Sans Serif" w:hAnsi="Microsoft Sans Serif" w:cs="Microsoft Sans Serif"/>
          <w:b/>
          <w:sz w:val="32"/>
          <w:lang w:eastAsia="en-US"/>
        </w:rPr>
      </w:pPr>
    </w:p>
    <w:p w14:paraId="046D198A" w14:textId="02A117B9" w:rsidR="00686E62" w:rsidRDefault="00686E62" w:rsidP="00686E62">
      <w:pPr>
        <w:widowControl w:val="0"/>
        <w:tabs>
          <w:tab w:val="left" w:pos="901"/>
        </w:tabs>
        <w:autoSpaceDE w:val="0"/>
        <w:autoSpaceDN w:val="0"/>
        <w:spacing w:after="0" w:line="276" w:lineRule="auto"/>
        <w:ind w:right="890"/>
        <w:jc w:val="center"/>
        <w:rPr>
          <w:rFonts w:ascii="Microsoft Sans Serif" w:eastAsia="Microsoft Sans Serif" w:hAnsi="Microsoft Sans Serif" w:cs="Microsoft Sans Serif"/>
          <w:b/>
          <w:sz w:val="32"/>
          <w:lang w:eastAsia="en-US"/>
        </w:rPr>
      </w:pPr>
    </w:p>
    <w:p w14:paraId="1791474B" w14:textId="3B68CDB5" w:rsidR="00686E62" w:rsidRDefault="00686E62" w:rsidP="00686E62">
      <w:pPr>
        <w:widowControl w:val="0"/>
        <w:tabs>
          <w:tab w:val="left" w:pos="901"/>
        </w:tabs>
        <w:autoSpaceDE w:val="0"/>
        <w:autoSpaceDN w:val="0"/>
        <w:spacing w:after="0" w:line="276" w:lineRule="auto"/>
        <w:ind w:right="890"/>
        <w:jc w:val="center"/>
        <w:rPr>
          <w:rFonts w:ascii="Microsoft Sans Serif" w:eastAsia="Microsoft Sans Serif" w:hAnsi="Microsoft Sans Serif" w:cs="Microsoft Sans Serif"/>
          <w:b/>
          <w:sz w:val="32"/>
          <w:lang w:eastAsia="en-US"/>
        </w:rPr>
      </w:pPr>
    </w:p>
    <w:p w14:paraId="3EA85AD7" w14:textId="5BB1CBE3" w:rsidR="00686E62" w:rsidRDefault="00686E62" w:rsidP="00686E62">
      <w:pPr>
        <w:widowControl w:val="0"/>
        <w:tabs>
          <w:tab w:val="left" w:pos="901"/>
        </w:tabs>
        <w:autoSpaceDE w:val="0"/>
        <w:autoSpaceDN w:val="0"/>
        <w:spacing w:after="0" w:line="276" w:lineRule="auto"/>
        <w:ind w:right="890"/>
        <w:jc w:val="center"/>
        <w:rPr>
          <w:rFonts w:ascii="Microsoft Sans Serif" w:eastAsia="Microsoft Sans Serif" w:hAnsi="Microsoft Sans Serif" w:cs="Microsoft Sans Serif"/>
          <w:b/>
          <w:sz w:val="32"/>
          <w:lang w:eastAsia="en-US"/>
        </w:rPr>
      </w:pPr>
    </w:p>
    <w:p w14:paraId="4EE79EE0" w14:textId="26C6E84B" w:rsidR="00686E62" w:rsidRDefault="00686E62" w:rsidP="00686E62">
      <w:pPr>
        <w:widowControl w:val="0"/>
        <w:tabs>
          <w:tab w:val="left" w:pos="901"/>
        </w:tabs>
        <w:autoSpaceDE w:val="0"/>
        <w:autoSpaceDN w:val="0"/>
        <w:spacing w:after="0" w:line="276" w:lineRule="auto"/>
        <w:ind w:right="890"/>
        <w:jc w:val="center"/>
        <w:rPr>
          <w:rFonts w:ascii="Microsoft Sans Serif" w:eastAsia="Microsoft Sans Serif" w:hAnsi="Microsoft Sans Serif" w:cs="Microsoft Sans Serif"/>
          <w:b/>
          <w:sz w:val="32"/>
          <w:lang w:eastAsia="en-US"/>
        </w:rPr>
      </w:pPr>
    </w:p>
    <w:p w14:paraId="37CA54D2" w14:textId="6824D261" w:rsidR="00686E62" w:rsidRDefault="00686E62" w:rsidP="00686E62">
      <w:pPr>
        <w:widowControl w:val="0"/>
        <w:tabs>
          <w:tab w:val="left" w:pos="901"/>
        </w:tabs>
        <w:autoSpaceDE w:val="0"/>
        <w:autoSpaceDN w:val="0"/>
        <w:spacing w:after="0" w:line="276" w:lineRule="auto"/>
        <w:ind w:right="890"/>
        <w:jc w:val="center"/>
        <w:rPr>
          <w:rFonts w:ascii="Microsoft Sans Serif" w:eastAsia="Microsoft Sans Serif" w:hAnsi="Microsoft Sans Serif" w:cs="Microsoft Sans Serif"/>
          <w:b/>
          <w:sz w:val="32"/>
          <w:lang w:eastAsia="en-US"/>
        </w:rPr>
      </w:pPr>
    </w:p>
    <w:p w14:paraId="67A7C820" w14:textId="2AB55B41" w:rsidR="00686E62" w:rsidRDefault="00686E62" w:rsidP="00686E62">
      <w:pPr>
        <w:widowControl w:val="0"/>
        <w:tabs>
          <w:tab w:val="left" w:pos="901"/>
        </w:tabs>
        <w:autoSpaceDE w:val="0"/>
        <w:autoSpaceDN w:val="0"/>
        <w:spacing w:after="0" w:line="276" w:lineRule="auto"/>
        <w:ind w:right="890"/>
        <w:jc w:val="center"/>
        <w:rPr>
          <w:rFonts w:ascii="Microsoft Sans Serif" w:eastAsia="Microsoft Sans Serif" w:hAnsi="Microsoft Sans Serif" w:cs="Microsoft Sans Serif"/>
          <w:b/>
          <w:sz w:val="32"/>
          <w:lang w:eastAsia="en-US"/>
        </w:rPr>
      </w:pPr>
    </w:p>
    <w:p w14:paraId="0A7A881C" w14:textId="19C45631" w:rsidR="00686E62" w:rsidRDefault="00686E62" w:rsidP="00686E62">
      <w:pPr>
        <w:widowControl w:val="0"/>
        <w:tabs>
          <w:tab w:val="left" w:pos="901"/>
        </w:tabs>
        <w:autoSpaceDE w:val="0"/>
        <w:autoSpaceDN w:val="0"/>
        <w:spacing w:after="0" w:line="276" w:lineRule="auto"/>
        <w:ind w:right="890"/>
        <w:jc w:val="center"/>
        <w:rPr>
          <w:rFonts w:ascii="Microsoft Sans Serif" w:eastAsia="Microsoft Sans Serif" w:hAnsi="Microsoft Sans Serif" w:cs="Microsoft Sans Serif"/>
          <w:b/>
          <w:sz w:val="32"/>
          <w:lang w:eastAsia="en-US"/>
        </w:rPr>
      </w:pPr>
    </w:p>
    <w:p w14:paraId="1C2B5C3C" w14:textId="467E39BF" w:rsidR="00686E62" w:rsidRDefault="00686E62" w:rsidP="00686E62">
      <w:pPr>
        <w:widowControl w:val="0"/>
        <w:tabs>
          <w:tab w:val="left" w:pos="901"/>
        </w:tabs>
        <w:autoSpaceDE w:val="0"/>
        <w:autoSpaceDN w:val="0"/>
        <w:spacing w:after="0" w:line="276" w:lineRule="auto"/>
        <w:ind w:right="890"/>
        <w:jc w:val="center"/>
        <w:rPr>
          <w:rFonts w:ascii="Microsoft Sans Serif" w:eastAsia="Microsoft Sans Serif" w:hAnsi="Microsoft Sans Serif" w:cs="Microsoft Sans Serif"/>
          <w:b/>
          <w:sz w:val="32"/>
          <w:lang w:eastAsia="en-US"/>
        </w:rPr>
      </w:pPr>
    </w:p>
    <w:p w14:paraId="737A26F4" w14:textId="3035654A" w:rsidR="00686E62" w:rsidRDefault="00686E62" w:rsidP="00686E62">
      <w:pPr>
        <w:widowControl w:val="0"/>
        <w:tabs>
          <w:tab w:val="left" w:pos="901"/>
        </w:tabs>
        <w:autoSpaceDE w:val="0"/>
        <w:autoSpaceDN w:val="0"/>
        <w:spacing w:after="0" w:line="276" w:lineRule="auto"/>
        <w:ind w:right="890"/>
        <w:jc w:val="center"/>
        <w:rPr>
          <w:rFonts w:ascii="Microsoft Sans Serif" w:eastAsia="Microsoft Sans Serif" w:hAnsi="Microsoft Sans Serif" w:cs="Microsoft Sans Serif"/>
          <w:b/>
          <w:sz w:val="32"/>
          <w:lang w:eastAsia="en-US"/>
        </w:rPr>
      </w:pPr>
    </w:p>
    <w:p w14:paraId="0B7B8B19" w14:textId="1D93EEF0" w:rsidR="00686E62" w:rsidRDefault="00686E62" w:rsidP="00686E62">
      <w:pPr>
        <w:widowControl w:val="0"/>
        <w:tabs>
          <w:tab w:val="left" w:pos="901"/>
        </w:tabs>
        <w:autoSpaceDE w:val="0"/>
        <w:autoSpaceDN w:val="0"/>
        <w:spacing w:after="0" w:line="276" w:lineRule="auto"/>
        <w:ind w:right="890"/>
        <w:jc w:val="center"/>
        <w:rPr>
          <w:rFonts w:ascii="Microsoft Sans Serif" w:eastAsia="Microsoft Sans Serif" w:hAnsi="Microsoft Sans Serif" w:cs="Microsoft Sans Serif"/>
          <w:b/>
          <w:sz w:val="32"/>
          <w:lang w:eastAsia="en-US"/>
        </w:rPr>
      </w:pPr>
    </w:p>
    <w:p w14:paraId="4F423126" w14:textId="39644EFB" w:rsidR="00686E62" w:rsidRDefault="00686E62" w:rsidP="00686E62">
      <w:pPr>
        <w:widowControl w:val="0"/>
        <w:tabs>
          <w:tab w:val="left" w:pos="901"/>
        </w:tabs>
        <w:autoSpaceDE w:val="0"/>
        <w:autoSpaceDN w:val="0"/>
        <w:spacing w:after="0" w:line="276" w:lineRule="auto"/>
        <w:ind w:right="890"/>
        <w:jc w:val="center"/>
        <w:rPr>
          <w:rFonts w:ascii="Microsoft Sans Serif" w:eastAsia="Microsoft Sans Serif" w:hAnsi="Microsoft Sans Serif" w:cs="Microsoft Sans Serif"/>
          <w:b/>
          <w:sz w:val="32"/>
          <w:lang w:eastAsia="en-US"/>
        </w:rPr>
      </w:pPr>
    </w:p>
    <w:p w14:paraId="5836B44C" w14:textId="45AF9B87" w:rsidR="00686E62" w:rsidRDefault="00686E62" w:rsidP="00686E62">
      <w:pPr>
        <w:widowControl w:val="0"/>
        <w:tabs>
          <w:tab w:val="left" w:pos="901"/>
        </w:tabs>
        <w:autoSpaceDE w:val="0"/>
        <w:autoSpaceDN w:val="0"/>
        <w:spacing w:after="0" w:line="276" w:lineRule="auto"/>
        <w:ind w:right="890"/>
        <w:jc w:val="center"/>
        <w:rPr>
          <w:rFonts w:ascii="Microsoft Sans Serif" w:eastAsia="Microsoft Sans Serif" w:hAnsi="Microsoft Sans Serif" w:cs="Microsoft Sans Serif"/>
          <w:b/>
          <w:sz w:val="32"/>
          <w:lang w:eastAsia="en-US"/>
        </w:rPr>
      </w:pPr>
    </w:p>
    <w:p w14:paraId="7CEE74AA" w14:textId="62FE89CD" w:rsidR="00686E62" w:rsidRDefault="00686E62" w:rsidP="00686E62">
      <w:pPr>
        <w:widowControl w:val="0"/>
        <w:tabs>
          <w:tab w:val="left" w:pos="901"/>
        </w:tabs>
        <w:autoSpaceDE w:val="0"/>
        <w:autoSpaceDN w:val="0"/>
        <w:spacing w:after="0" w:line="276" w:lineRule="auto"/>
        <w:ind w:right="890"/>
        <w:jc w:val="center"/>
        <w:rPr>
          <w:rFonts w:ascii="Microsoft Sans Serif" w:eastAsia="Microsoft Sans Serif" w:hAnsi="Microsoft Sans Serif" w:cs="Microsoft Sans Serif"/>
          <w:b/>
          <w:sz w:val="32"/>
          <w:lang w:eastAsia="en-US"/>
        </w:rPr>
      </w:pPr>
    </w:p>
    <w:p w14:paraId="59F97AFA" w14:textId="52EFAC2D" w:rsidR="00686E62" w:rsidRDefault="00686E62" w:rsidP="00686E62">
      <w:pPr>
        <w:widowControl w:val="0"/>
        <w:tabs>
          <w:tab w:val="left" w:pos="901"/>
        </w:tabs>
        <w:autoSpaceDE w:val="0"/>
        <w:autoSpaceDN w:val="0"/>
        <w:spacing w:after="0" w:line="276" w:lineRule="auto"/>
        <w:ind w:right="890"/>
        <w:jc w:val="center"/>
        <w:rPr>
          <w:rFonts w:ascii="Microsoft Sans Serif" w:eastAsia="Microsoft Sans Serif" w:hAnsi="Microsoft Sans Serif" w:cs="Microsoft Sans Serif"/>
          <w:b/>
          <w:sz w:val="32"/>
          <w:lang w:eastAsia="en-US"/>
        </w:rPr>
      </w:pPr>
    </w:p>
    <w:p w14:paraId="4FAD0EA4" w14:textId="3D1790AE" w:rsidR="00686E62" w:rsidRDefault="00686E62" w:rsidP="00686E62">
      <w:pPr>
        <w:widowControl w:val="0"/>
        <w:tabs>
          <w:tab w:val="left" w:pos="901"/>
        </w:tabs>
        <w:autoSpaceDE w:val="0"/>
        <w:autoSpaceDN w:val="0"/>
        <w:spacing w:after="0" w:line="276" w:lineRule="auto"/>
        <w:ind w:right="890"/>
        <w:jc w:val="center"/>
        <w:rPr>
          <w:rFonts w:ascii="Microsoft Sans Serif" w:eastAsia="Microsoft Sans Serif" w:hAnsi="Microsoft Sans Serif" w:cs="Microsoft Sans Serif"/>
          <w:b/>
          <w:sz w:val="32"/>
          <w:lang w:eastAsia="en-US"/>
        </w:rPr>
      </w:pPr>
    </w:p>
    <w:p w14:paraId="4C163AA7" w14:textId="0BD4F189" w:rsidR="00686E62" w:rsidRDefault="00686E62" w:rsidP="00686E62">
      <w:pPr>
        <w:widowControl w:val="0"/>
        <w:tabs>
          <w:tab w:val="left" w:pos="901"/>
        </w:tabs>
        <w:autoSpaceDE w:val="0"/>
        <w:autoSpaceDN w:val="0"/>
        <w:spacing w:after="0" w:line="276" w:lineRule="auto"/>
        <w:ind w:right="890"/>
        <w:jc w:val="center"/>
        <w:rPr>
          <w:rFonts w:ascii="Microsoft Sans Serif" w:eastAsia="Microsoft Sans Serif" w:hAnsi="Microsoft Sans Serif" w:cs="Microsoft Sans Serif"/>
          <w:b/>
          <w:sz w:val="32"/>
          <w:lang w:eastAsia="en-US"/>
        </w:rPr>
      </w:pPr>
    </w:p>
    <w:p w14:paraId="0342D895" w14:textId="367B8E5E" w:rsidR="00686E62" w:rsidRDefault="00686E62" w:rsidP="00686E62">
      <w:pPr>
        <w:widowControl w:val="0"/>
        <w:tabs>
          <w:tab w:val="left" w:pos="901"/>
        </w:tabs>
        <w:autoSpaceDE w:val="0"/>
        <w:autoSpaceDN w:val="0"/>
        <w:spacing w:after="0" w:line="276" w:lineRule="auto"/>
        <w:ind w:right="890"/>
        <w:jc w:val="center"/>
        <w:rPr>
          <w:rFonts w:ascii="Microsoft Sans Serif" w:eastAsia="Microsoft Sans Serif" w:hAnsi="Microsoft Sans Serif" w:cs="Microsoft Sans Serif"/>
          <w:b/>
          <w:sz w:val="32"/>
          <w:lang w:eastAsia="en-US"/>
        </w:rPr>
      </w:pPr>
    </w:p>
    <w:p w14:paraId="3D117582" w14:textId="61D5C009" w:rsidR="00686E62" w:rsidRDefault="00686E62" w:rsidP="00686E62">
      <w:pPr>
        <w:widowControl w:val="0"/>
        <w:tabs>
          <w:tab w:val="left" w:pos="901"/>
        </w:tabs>
        <w:autoSpaceDE w:val="0"/>
        <w:autoSpaceDN w:val="0"/>
        <w:spacing w:after="0" w:line="276" w:lineRule="auto"/>
        <w:ind w:right="890"/>
        <w:jc w:val="center"/>
        <w:rPr>
          <w:rFonts w:ascii="Microsoft Sans Serif" w:eastAsia="Microsoft Sans Serif" w:hAnsi="Microsoft Sans Serif" w:cs="Microsoft Sans Serif"/>
          <w:b/>
          <w:sz w:val="32"/>
          <w:lang w:eastAsia="en-US"/>
        </w:rPr>
      </w:pPr>
    </w:p>
    <w:p w14:paraId="603501DE" w14:textId="6C95915D" w:rsidR="00686E62" w:rsidRDefault="00686E62" w:rsidP="00686E62">
      <w:pPr>
        <w:widowControl w:val="0"/>
        <w:tabs>
          <w:tab w:val="left" w:pos="901"/>
        </w:tabs>
        <w:autoSpaceDE w:val="0"/>
        <w:autoSpaceDN w:val="0"/>
        <w:spacing w:after="0" w:line="276" w:lineRule="auto"/>
        <w:ind w:right="890"/>
        <w:jc w:val="center"/>
        <w:rPr>
          <w:rFonts w:ascii="Microsoft Sans Serif" w:eastAsia="Microsoft Sans Serif" w:hAnsi="Microsoft Sans Serif" w:cs="Microsoft Sans Serif"/>
          <w:b/>
          <w:sz w:val="32"/>
          <w:lang w:eastAsia="en-US"/>
        </w:rPr>
      </w:pPr>
    </w:p>
    <w:p w14:paraId="24AA87FE" w14:textId="77777777" w:rsidR="00686E62" w:rsidRDefault="00686E62" w:rsidP="00686E62">
      <w:pPr>
        <w:widowControl w:val="0"/>
        <w:tabs>
          <w:tab w:val="left" w:pos="901"/>
        </w:tabs>
        <w:autoSpaceDE w:val="0"/>
        <w:autoSpaceDN w:val="0"/>
        <w:spacing w:after="0" w:line="276" w:lineRule="auto"/>
        <w:ind w:right="890"/>
        <w:jc w:val="center"/>
        <w:rPr>
          <w:rFonts w:ascii="Microsoft Sans Serif" w:eastAsia="Microsoft Sans Serif" w:hAnsi="Microsoft Sans Serif" w:cs="Microsoft Sans Serif"/>
          <w:b/>
          <w:sz w:val="32"/>
          <w:lang w:eastAsia="en-US"/>
        </w:rPr>
      </w:pPr>
    </w:p>
    <w:p w14:paraId="2F3644FD" w14:textId="02FC6799" w:rsidR="00686E62" w:rsidRPr="00686E62" w:rsidRDefault="00686E62" w:rsidP="00686E62">
      <w:pPr>
        <w:widowControl w:val="0"/>
        <w:tabs>
          <w:tab w:val="left" w:pos="901"/>
        </w:tabs>
        <w:autoSpaceDE w:val="0"/>
        <w:autoSpaceDN w:val="0"/>
        <w:spacing w:after="0" w:line="276" w:lineRule="auto"/>
        <w:ind w:right="890"/>
        <w:jc w:val="center"/>
        <w:rPr>
          <w:rFonts w:ascii="Microsoft Sans Serif" w:eastAsia="Microsoft Sans Serif" w:hAnsi="Microsoft Sans Serif" w:cs="Microsoft Sans Serif"/>
          <w:b/>
          <w:sz w:val="32"/>
          <w:lang w:eastAsia="en-US"/>
        </w:rPr>
      </w:pPr>
      <w:r w:rsidRPr="00686E62">
        <w:rPr>
          <w:rFonts w:ascii="Microsoft Sans Serif" w:eastAsia="Microsoft Sans Serif" w:hAnsi="Microsoft Sans Serif" w:cs="Microsoft Sans Serif"/>
          <w:b/>
          <w:sz w:val="32"/>
          <w:lang w:eastAsia="en-US"/>
        </w:rPr>
        <w:t>ООО «ДАКС»</w:t>
      </w:r>
    </w:p>
    <w:p w14:paraId="7F146E8B" w14:textId="77777777" w:rsidR="00AA3EC4" w:rsidRDefault="00686E62" w:rsidP="00686E62">
      <w:pPr>
        <w:widowControl w:val="0"/>
        <w:tabs>
          <w:tab w:val="left" w:pos="901"/>
        </w:tabs>
        <w:autoSpaceDE w:val="0"/>
        <w:autoSpaceDN w:val="0"/>
        <w:spacing w:after="0" w:line="276" w:lineRule="auto"/>
        <w:ind w:right="181"/>
        <w:jc w:val="center"/>
        <w:rPr>
          <w:rFonts w:ascii="Microsoft Sans Serif" w:eastAsia="Microsoft Sans Serif" w:hAnsi="Microsoft Sans Serif" w:cs="Microsoft Sans Serif"/>
          <w:sz w:val="32"/>
          <w:lang w:eastAsia="en-US"/>
        </w:rPr>
      </w:pPr>
      <w:r w:rsidRPr="00686E62">
        <w:rPr>
          <w:rFonts w:ascii="Microsoft Sans Serif" w:eastAsia="Microsoft Sans Serif" w:hAnsi="Microsoft Sans Serif" w:cs="Microsoft Sans Serif"/>
          <w:sz w:val="32"/>
          <w:lang w:eastAsia="en-US"/>
        </w:rPr>
        <w:t xml:space="preserve">423838, РФ, РТ, г. Набережные Челны, </w:t>
      </w:r>
      <w:proofErr w:type="spellStart"/>
      <w:r w:rsidRPr="00686E62">
        <w:rPr>
          <w:rFonts w:ascii="Microsoft Sans Serif" w:eastAsia="Microsoft Sans Serif" w:hAnsi="Microsoft Sans Serif" w:cs="Microsoft Sans Serif"/>
          <w:sz w:val="32"/>
          <w:lang w:eastAsia="en-US"/>
        </w:rPr>
        <w:t>пр-кт</w:t>
      </w:r>
      <w:proofErr w:type="spellEnd"/>
      <w:r w:rsidRPr="00686E62">
        <w:rPr>
          <w:rFonts w:ascii="Microsoft Sans Serif" w:eastAsia="Microsoft Sans Serif" w:hAnsi="Microsoft Sans Serif" w:cs="Microsoft Sans Serif"/>
          <w:sz w:val="32"/>
          <w:lang w:eastAsia="en-US"/>
        </w:rPr>
        <w:t xml:space="preserve"> </w:t>
      </w:r>
      <w:proofErr w:type="spellStart"/>
      <w:r w:rsidRPr="00686E62">
        <w:rPr>
          <w:rFonts w:ascii="Microsoft Sans Serif" w:eastAsia="Microsoft Sans Serif" w:hAnsi="Microsoft Sans Serif" w:cs="Microsoft Sans Serif"/>
          <w:sz w:val="32"/>
          <w:lang w:eastAsia="en-US"/>
        </w:rPr>
        <w:t>Чулман</w:t>
      </w:r>
      <w:proofErr w:type="spellEnd"/>
      <w:r w:rsidRPr="00686E62">
        <w:rPr>
          <w:rFonts w:ascii="Microsoft Sans Serif" w:eastAsia="Microsoft Sans Serif" w:hAnsi="Microsoft Sans Serif" w:cs="Microsoft Sans Serif"/>
          <w:sz w:val="32"/>
          <w:lang w:eastAsia="en-US"/>
        </w:rPr>
        <w:t xml:space="preserve">, д.37, </w:t>
      </w:r>
    </w:p>
    <w:p w14:paraId="500160BF" w14:textId="2476DD4C" w:rsidR="00686E62" w:rsidRPr="00686E62" w:rsidRDefault="00686E62" w:rsidP="00686E62">
      <w:pPr>
        <w:widowControl w:val="0"/>
        <w:tabs>
          <w:tab w:val="left" w:pos="901"/>
        </w:tabs>
        <w:autoSpaceDE w:val="0"/>
        <w:autoSpaceDN w:val="0"/>
        <w:spacing w:after="0" w:line="276" w:lineRule="auto"/>
        <w:ind w:right="181"/>
        <w:jc w:val="center"/>
        <w:rPr>
          <w:rFonts w:ascii="Microsoft Sans Serif" w:eastAsia="Microsoft Sans Serif" w:hAnsi="Microsoft Sans Serif" w:cs="Microsoft Sans Serif"/>
          <w:sz w:val="32"/>
          <w:lang w:eastAsia="en-US"/>
        </w:rPr>
      </w:pPr>
      <w:r w:rsidRPr="00686E62">
        <w:rPr>
          <w:rFonts w:ascii="Microsoft Sans Serif" w:eastAsia="Microsoft Sans Serif" w:hAnsi="Microsoft Sans Serif" w:cs="Microsoft Sans Serif"/>
          <w:sz w:val="32"/>
          <w:lang w:eastAsia="en-US"/>
        </w:rPr>
        <w:t>оф. 207</w:t>
      </w:r>
    </w:p>
    <w:p w14:paraId="5FE95A20" w14:textId="77777777" w:rsidR="00686E62" w:rsidRPr="00686E62" w:rsidRDefault="00686E62" w:rsidP="00686E62">
      <w:pPr>
        <w:widowControl w:val="0"/>
        <w:tabs>
          <w:tab w:val="left" w:pos="901"/>
        </w:tabs>
        <w:autoSpaceDE w:val="0"/>
        <w:autoSpaceDN w:val="0"/>
        <w:spacing w:after="0" w:line="276" w:lineRule="auto"/>
        <w:ind w:right="890"/>
        <w:jc w:val="center"/>
        <w:rPr>
          <w:rFonts w:ascii="Microsoft Sans Serif" w:eastAsia="Microsoft Sans Serif" w:hAnsi="Microsoft Sans Serif" w:cs="Microsoft Sans Serif"/>
          <w:sz w:val="32"/>
          <w:lang w:eastAsia="en-US"/>
        </w:rPr>
      </w:pPr>
      <w:r w:rsidRPr="00686E62">
        <w:rPr>
          <w:rFonts w:ascii="Microsoft Sans Serif" w:eastAsia="Microsoft Sans Serif" w:hAnsi="Microsoft Sans Serif" w:cs="Microsoft Sans Serif"/>
          <w:sz w:val="32"/>
          <w:lang w:eastAsia="en-US"/>
        </w:rPr>
        <w:t>Телефон: 8 (8552) 91-04-21</w:t>
      </w:r>
    </w:p>
    <w:p w14:paraId="16335631" w14:textId="77777777" w:rsidR="00686E62" w:rsidRPr="00686E62" w:rsidRDefault="00686E62" w:rsidP="00686E62">
      <w:pPr>
        <w:widowControl w:val="0"/>
        <w:tabs>
          <w:tab w:val="left" w:pos="901"/>
        </w:tabs>
        <w:autoSpaceDE w:val="0"/>
        <w:autoSpaceDN w:val="0"/>
        <w:spacing w:after="0" w:line="276" w:lineRule="auto"/>
        <w:ind w:right="890"/>
        <w:jc w:val="center"/>
        <w:rPr>
          <w:rFonts w:ascii="Microsoft Sans Serif" w:eastAsia="Microsoft Sans Serif" w:hAnsi="Microsoft Sans Serif" w:cs="Microsoft Sans Serif"/>
          <w:sz w:val="32"/>
          <w:lang w:eastAsia="en-US"/>
        </w:rPr>
      </w:pPr>
      <w:r w:rsidRPr="00686E62">
        <w:rPr>
          <w:rFonts w:ascii="Microsoft Sans Serif" w:eastAsia="Microsoft Sans Serif" w:hAnsi="Microsoft Sans Serif" w:cs="Microsoft Sans Serif"/>
          <w:sz w:val="32"/>
          <w:lang w:val="en-US" w:eastAsia="en-US"/>
        </w:rPr>
        <w:t>e</w:t>
      </w:r>
      <w:r w:rsidRPr="00686E62">
        <w:rPr>
          <w:rFonts w:ascii="Microsoft Sans Serif" w:eastAsia="Microsoft Sans Serif" w:hAnsi="Microsoft Sans Serif" w:cs="Microsoft Sans Serif"/>
          <w:sz w:val="32"/>
          <w:lang w:eastAsia="en-US"/>
        </w:rPr>
        <w:t>-</w:t>
      </w:r>
      <w:r w:rsidRPr="00686E62">
        <w:rPr>
          <w:rFonts w:ascii="Microsoft Sans Serif" w:eastAsia="Microsoft Sans Serif" w:hAnsi="Microsoft Sans Serif" w:cs="Microsoft Sans Serif"/>
          <w:sz w:val="32"/>
          <w:lang w:val="en-US" w:eastAsia="en-US"/>
        </w:rPr>
        <w:t>mail</w:t>
      </w:r>
      <w:r w:rsidRPr="00686E62">
        <w:rPr>
          <w:rFonts w:ascii="Microsoft Sans Serif" w:eastAsia="Microsoft Sans Serif" w:hAnsi="Microsoft Sans Serif" w:cs="Microsoft Sans Serif"/>
          <w:sz w:val="32"/>
          <w:lang w:eastAsia="en-US"/>
        </w:rPr>
        <w:t xml:space="preserve">: </w:t>
      </w:r>
      <w:hyperlink r:id="rId15" w:history="1">
        <w:r w:rsidRPr="00686E62">
          <w:rPr>
            <w:rFonts w:ascii="Microsoft Sans Serif" w:eastAsia="Microsoft Sans Serif" w:hAnsi="Microsoft Sans Serif" w:cs="Microsoft Sans Serif"/>
            <w:color w:val="0000FF"/>
            <w:sz w:val="32"/>
            <w:u w:val="single"/>
            <w:lang w:val="en-US" w:eastAsia="en-US"/>
          </w:rPr>
          <w:t>info</w:t>
        </w:r>
        <w:r w:rsidRPr="00686E62">
          <w:rPr>
            <w:rFonts w:ascii="Microsoft Sans Serif" w:eastAsia="Microsoft Sans Serif" w:hAnsi="Microsoft Sans Serif" w:cs="Microsoft Sans Serif"/>
            <w:color w:val="0000FF"/>
            <w:sz w:val="32"/>
            <w:u w:val="single"/>
            <w:lang w:eastAsia="en-US"/>
          </w:rPr>
          <w:t>@</w:t>
        </w:r>
        <w:proofErr w:type="spellStart"/>
        <w:r w:rsidRPr="00686E62">
          <w:rPr>
            <w:rFonts w:ascii="Microsoft Sans Serif" w:eastAsia="Microsoft Sans Serif" w:hAnsi="Microsoft Sans Serif" w:cs="Microsoft Sans Serif"/>
            <w:color w:val="0000FF"/>
            <w:sz w:val="32"/>
            <w:u w:val="single"/>
            <w:lang w:val="en-US" w:eastAsia="en-US"/>
          </w:rPr>
          <w:t>daks</w:t>
        </w:r>
        <w:proofErr w:type="spellEnd"/>
        <w:r w:rsidRPr="00686E62">
          <w:rPr>
            <w:rFonts w:ascii="Microsoft Sans Serif" w:eastAsia="Microsoft Sans Serif" w:hAnsi="Microsoft Sans Serif" w:cs="Microsoft Sans Serif"/>
            <w:color w:val="0000FF"/>
            <w:sz w:val="32"/>
            <w:u w:val="single"/>
            <w:lang w:eastAsia="en-US"/>
          </w:rPr>
          <w:t>-</w:t>
        </w:r>
        <w:proofErr w:type="spellStart"/>
        <w:r w:rsidRPr="00686E62">
          <w:rPr>
            <w:rFonts w:ascii="Microsoft Sans Serif" w:eastAsia="Microsoft Sans Serif" w:hAnsi="Microsoft Sans Serif" w:cs="Microsoft Sans Serif"/>
            <w:color w:val="0000FF"/>
            <w:sz w:val="32"/>
            <w:u w:val="single"/>
            <w:lang w:val="en-US" w:eastAsia="en-US"/>
          </w:rPr>
          <w:t>chelny</w:t>
        </w:r>
        <w:proofErr w:type="spellEnd"/>
        <w:r w:rsidRPr="00686E62">
          <w:rPr>
            <w:rFonts w:ascii="Microsoft Sans Serif" w:eastAsia="Microsoft Sans Serif" w:hAnsi="Microsoft Sans Serif" w:cs="Microsoft Sans Serif"/>
            <w:color w:val="0000FF"/>
            <w:sz w:val="32"/>
            <w:u w:val="single"/>
            <w:lang w:eastAsia="en-US"/>
          </w:rPr>
          <w:t>.</w:t>
        </w:r>
        <w:proofErr w:type="spellStart"/>
        <w:r w:rsidRPr="00686E62">
          <w:rPr>
            <w:rFonts w:ascii="Microsoft Sans Serif" w:eastAsia="Microsoft Sans Serif" w:hAnsi="Microsoft Sans Serif" w:cs="Microsoft Sans Serif"/>
            <w:color w:val="0000FF"/>
            <w:sz w:val="32"/>
            <w:u w:val="single"/>
            <w:lang w:val="en-US" w:eastAsia="en-US"/>
          </w:rPr>
          <w:t>ru</w:t>
        </w:r>
        <w:proofErr w:type="spellEnd"/>
      </w:hyperlink>
    </w:p>
    <w:p w14:paraId="3546338B" w14:textId="1CB0F6E3" w:rsidR="00686E62" w:rsidRPr="00686E62" w:rsidRDefault="00686E62" w:rsidP="00686E62">
      <w:pPr>
        <w:spacing w:before="120" w:after="12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686E62">
          <w:rPr>
            <w:rFonts w:ascii="Microsoft Sans Serif" w:eastAsia="Microsoft Sans Serif" w:hAnsi="Microsoft Sans Serif" w:cs="Microsoft Sans Serif"/>
            <w:color w:val="0000FF"/>
            <w:sz w:val="32"/>
            <w:u w:val="single"/>
            <w:lang w:val="en-US" w:eastAsia="en-US"/>
          </w:rPr>
          <w:t>www.daks-chelny.ru</w:t>
        </w:r>
      </w:hyperlink>
    </w:p>
    <w:sectPr w:rsidR="00686E62" w:rsidRPr="00686E62" w:rsidSect="000D64B6">
      <w:footerReference w:type="default" r:id="rId17"/>
      <w:pgSz w:w="11905" w:h="16840"/>
      <w:pgMar w:top="709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01FCE9" w14:textId="77777777" w:rsidR="00C71E6B" w:rsidRDefault="00C71E6B">
      <w:pPr>
        <w:spacing w:after="0" w:line="240" w:lineRule="auto"/>
      </w:pPr>
      <w:r>
        <w:separator/>
      </w:r>
    </w:p>
  </w:endnote>
  <w:endnote w:type="continuationSeparator" w:id="0">
    <w:p w14:paraId="3D447ABF" w14:textId="77777777" w:rsidR="00C71E6B" w:rsidRDefault="00C71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82697759"/>
      <w:docPartObj>
        <w:docPartGallery w:val="Page Numbers (Bottom of Page)"/>
        <w:docPartUnique/>
      </w:docPartObj>
    </w:sdtPr>
    <w:sdtContent>
      <w:p w14:paraId="775BB381" w14:textId="38CF52B8" w:rsidR="00AA3EC4" w:rsidRDefault="00AA3EC4">
        <w:pPr>
          <w:pStyle w:val="a8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981D57" w14:textId="77777777" w:rsidR="00AA3EC4" w:rsidRDefault="00AA3EC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1B496E" w14:textId="77777777" w:rsidR="00C71E6B" w:rsidRDefault="00C71E6B">
      <w:pPr>
        <w:spacing w:after="0" w:line="240" w:lineRule="auto"/>
      </w:pPr>
      <w:r>
        <w:separator/>
      </w:r>
    </w:p>
  </w:footnote>
  <w:footnote w:type="continuationSeparator" w:id="0">
    <w:p w14:paraId="4E663DE7" w14:textId="77777777" w:rsidR="00C71E6B" w:rsidRDefault="00C71E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D4A72"/>
    <w:multiLevelType w:val="multilevel"/>
    <w:tmpl w:val="685E6E0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5601EB"/>
    <w:multiLevelType w:val="multilevel"/>
    <w:tmpl w:val="9BB892D6"/>
    <w:lvl w:ilvl="0">
      <w:start w:val="5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875990"/>
    <w:multiLevelType w:val="multilevel"/>
    <w:tmpl w:val="56FC69C4"/>
    <w:lvl w:ilvl="0">
      <w:start w:val="5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6806D6"/>
    <w:multiLevelType w:val="multilevel"/>
    <w:tmpl w:val="E4622736"/>
    <w:lvl w:ilvl="0">
      <w:start w:val="4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945E0B"/>
    <w:multiLevelType w:val="multilevel"/>
    <w:tmpl w:val="40AC7EE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3063CC"/>
    <w:multiLevelType w:val="multilevel"/>
    <w:tmpl w:val="CD54B160"/>
    <w:lvl w:ilvl="0">
      <w:start w:val="9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6F0B19"/>
    <w:multiLevelType w:val="multilevel"/>
    <w:tmpl w:val="CA000776"/>
    <w:lvl w:ilvl="0">
      <w:start w:val="1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464075"/>
    <w:multiLevelType w:val="multilevel"/>
    <w:tmpl w:val="3612DC1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6F565E0"/>
    <w:multiLevelType w:val="multilevel"/>
    <w:tmpl w:val="25FEE102"/>
    <w:lvl w:ilvl="0">
      <w:start w:val="2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197886"/>
    <w:multiLevelType w:val="multilevel"/>
    <w:tmpl w:val="DC8ED028"/>
    <w:lvl w:ilvl="0">
      <w:start w:val="1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A5A1B3D"/>
    <w:multiLevelType w:val="multilevel"/>
    <w:tmpl w:val="5BD8C47C"/>
    <w:lvl w:ilvl="0">
      <w:start w:val="1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AF26181"/>
    <w:multiLevelType w:val="multilevel"/>
    <w:tmpl w:val="D65069DC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E316301"/>
    <w:multiLevelType w:val="multilevel"/>
    <w:tmpl w:val="C532B6A8"/>
    <w:lvl w:ilvl="0">
      <w:start w:val="2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F5828C2"/>
    <w:multiLevelType w:val="multilevel"/>
    <w:tmpl w:val="C85C0D3E"/>
    <w:lvl w:ilvl="0">
      <w:start w:val="3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A6F2846"/>
    <w:multiLevelType w:val="multilevel"/>
    <w:tmpl w:val="7C94B120"/>
    <w:lvl w:ilvl="0">
      <w:start w:val="2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A8C6DE9"/>
    <w:multiLevelType w:val="multilevel"/>
    <w:tmpl w:val="C8D4FCE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CEB6F58"/>
    <w:multiLevelType w:val="multilevel"/>
    <w:tmpl w:val="9DF0B0CC"/>
    <w:lvl w:ilvl="0">
      <w:start w:val="8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DF43898"/>
    <w:multiLevelType w:val="multilevel"/>
    <w:tmpl w:val="C61CD14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F131569"/>
    <w:multiLevelType w:val="multilevel"/>
    <w:tmpl w:val="2E1E833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F3E1F19"/>
    <w:multiLevelType w:val="multilevel"/>
    <w:tmpl w:val="722EB202"/>
    <w:lvl w:ilvl="0">
      <w:start w:val="4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1E7270B"/>
    <w:multiLevelType w:val="multilevel"/>
    <w:tmpl w:val="17D6B9F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2581A79"/>
    <w:multiLevelType w:val="multilevel"/>
    <w:tmpl w:val="76FE6DD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32A059D"/>
    <w:multiLevelType w:val="multilevel"/>
    <w:tmpl w:val="1E4C9310"/>
    <w:lvl w:ilvl="0">
      <w:start w:val="2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42B0CB8"/>
    <w:multiLevelType w:val="multilevel"/>
    <w:tmpl w:val="51D6EA3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544352B"/>
    <w:multiLevelType w:val="multilevel"/>
    <w:tmpl w:val="D030464A"/>
    <w:lvl w:ilvl="0">
      <w:start w:val="4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73A61B8"/>
    <w:multiLevelType w:val="multilevel"/>
    <w:tmpl w:val="E376B3F2"/>
    <w:lvl w:ilvl="0">
      <w:start w:val="1"/>
      <w:numFmt w:val="decimal"/>
      <w:lvlText w:val="%1."/>
      <w:lvlJc w:val="left"/>
      <w:pPr>
        <w:ind w:left="1046" w:hanging="314"/>
      </w:pPr>
      <w:rPr>
        <w:rFonts w:ascii="Times New Roman" w:eastAsia="Microsoft Sans Serif" w:hAnsi="Times New Roman" w:cs="Times New Roman" w:hint="default"/>
        <w:color w:val="1F2023"/>
        <w:spacing w:val="-1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0" w:hanging="468"/>
      </w:pPr>
      <w:rPr>
        <w:rFonts w:ascii="Times New Roman" w:eastAsia="Microsoft Sans Serif" w:hAnsi="Times New Roman" w:cs="Times New Roman" w:hint="default"/>
        <w:color w:val="1F2023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60" w:hanging="360"/>
      </w:pPr>
      <w:rPr>
        <w:rFonts w:ascii="Microsoft Sans Serif" w:eastAsia="Times New Roman" w:hAnsi="Microsoft Sans Serif" w:cs="Microsoft Sans Serif" w:hint="default"/>
        <w:b/>
        <w:bCs/>
        <w:spacing w:val="0"/>
        <w:w w:val="99"/>
        <w:sz w:val="32"/>
        <w:szCs w:val="32"/>
        <w:u w:val="none"/>
        <w:lang w:val="ru-RU" w:eastAsia="en-US" w:bidi="ar-SA"/>
      </w:rPr>
    </w:lvl>
    <w:lvl w:ilvl="3">
      <w:numFmt w:val="bullet"/>
      <w:lvlText w:val="•"/>
      <w:lvlJc w:val="left"/>
      <w:pPr>
        <w:ind w:left="322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3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39047D92"/>
    <w:multiLevelType w:val="multilevel"/>
    <w:tmpl w:val="4EAA318E"/>
    <w:lvl w:ilvl="0">
      <w:start w:val="5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949740B"/>
    <w:multiLevelType w:val="multilevel"/>
    <w:tmpl w:val="537408B4"/>
    <w:lvl w:ilvl="0">
      <w:start w:val="2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A394A58"/>
    <w:multiLevelType w:val="multilevel"/>
    <w:tmpl w:val="A17815E6"/>
    <w:lvl w:ilvl="0">
      <w:start w:val="8"/>
      <w:numFmt w:val="decimal"/>
      <w:lvlText w:val="%1"/>
      <w:lvlJc w:val="left"/>
      <w:pPr>
        <w:ind w:left="405" w:hanging="405"/>
      </w:pPr>
      <w:rPr>
        <w:rFonts w:hint="default"/>
        <w:color w:val="1F2023"/>
        <w:sz w:val="28"/>
      </w:rPr>
    </w:lvl>
    <w:lvl w:ilvl="1">
      <w:start w:val="2"/>
      <w:numFmt w:val="decimal"/>
      <w:lvlText w:val="%1.%2"/>
      <w:lvlJc w:val="left"/>
      <w:pPr>
        <w:ind w:left="1451" w:hanging="405"/>
      </w:pPr>
      <w:rPr>
        <w:rFonts w:hint="default"/>
        <w:color w:val="1F2023"/>
        <w:sz w:val="28"/>
      </w:rPr>
    </w:lvl>
    <w:lvl w:ilvl="2">
      <w:start w:val="1"/>
      <w:numFmt w:val="decimal"/>
      <w:lvlText w:val="%1.%2.%3"/>
      <w:lvlJc w:val="left"/>
      <w:pPr>
        <w:ind w:left="2812" w:hanging="720"/>
      </w:pPr>
      <w:rPr>
        <w:rFonts w:hint="default"/>
        <w:color w:val="1F2023"/>
        <w:sz w:val="28"/>
      </w:rPr>
    </w:lvl>
    <w:lvl w:ilvl="3">
      <w:start w:val="1"/>
      <w:numFmt w:val="decimal"/>
      <w:lvlText w:val="%1.%2.%3.%4"/>
      <w:lvlJc w:val="left"/>
      <w:pPr>
        <w:ind w:left="3858" w:hanging="720"/>
      </w:pPr>
      <w:rPr>
        <w:rFonts w:hint="default"/>
        <w:color w:val="1F2023"/>
        <w:sz w:val="28"/>
      </w:rPr>
    </w:lvl>
    <w:lvl w:ilvl="4">
      <w:start w:val="1"/>
      <w:numFmt w:val="decimal"/>
      <w:lvlText w:val="%1.%2.%3.%4.%5"/>
      <w:lvlJc w:val="left"/>
      <w:pPr>
        <w:ind w:left="5264" w:hanging="1080"/>
      </w:pPr>
      <w:rPr>
        <w:rFonts w:hint="default"/>
        <w:color w:val="1F2023"/>
        <w:sz w:val="28"/>
      </w:rPr>
    </w:lvl>
    <w:lvl w:ilvl="5">
      <w:start w:val="1"/>
      <w:numFmt w:val="decimal"/>
      <w:lvlText w:val="%1.%2.%3.%4.%5.%6"/>
      <w:lvlJc w:val="left"/>
      <w:pPr>
        <w:ind w:left="6310" w:hanging="1080"/>
      </w:pPr>
      <w:rPr>
        <w:rFonts w:hint="default"/>
        <w:color w:val="1F2023"/>
        <w:sz w:val="28"/>
      </w:rPr>
    </w:lvl>
    <w:lvl w:ilvl="6">
      <w:start w:val="1"/>
      <w:numFmt w:val="decimal"/>
      <w:lvlText w:val="%1.%2.%3.%4.%5.%6.%7"/>
      <w:lvlJc w:val="left"/>
      <w:pPr>
        <w:ind w:left="7716" w:hanging="1440"/>
      </w:pPr>
      <w:rPr>
        <w:rFonts w:hint="default"/>
        <w:color w:val="1F2023"/>
        <w:sz w:val="28"/>
      </w:rPr>
    </w:lvl>
    <w:lvl w:ilvl="7">
      <w:start w:val="1"/>
      <w:numFmt w:val="decimal"/>
      <w:lvlText w:val="%1.%2.%3.%4.%5.%6.%7.%8"/>
      <w:lvlJc w:val="left"/>
      <w:pPr>
        <w:ind w:left="8762" w:hanging="1440"/>
      </w:pPr>
      <w:rPr>
        <w:rFonts w:hint="default"/>
        <w:color w:val="1F2023"/>
        <w:sz w:val="28"/>
      </w:rPr>
    </w:lvl>
    <w:lvl w:ilvl="8">
      <w:start w:val="1"/>
      <w:numFmt w:val="decimal"/>
      <w:lvlText w:val="%1.%2.%3.%4.%5.%6.%7.%8.%9"/>
      <w:lvlJc w:val="left"/>
      <w:pPr>
        <w:ind w:left="10168" w:hanging="1800"/>
      </w:pPr>
      <w:rPr>
        <w:rFonts w:hint="default"/>
        <w:color w:val="1F2023"/>
        <w:sz w:val="28"/>
      </w:rPr>
    </w:lvl>
  </w:abstractNum>
  <w:abstractNum w:abstractNumId="29" w15:restartNumberingAfterBreak="0">
    <w:nsid w:val="3D7876AE"/>
    <w:multiLevelType w:val="multilevel"/>
    <w:tmpl w:val="A70E6BFE"/>
    <w:lvl w:ilvl="0">
      <w:start w:val="3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DCB58C1"/>
    <w:multiLevelType w:val="multilevel"/>
    <w:tmpl w:val="3C1A23F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0413B94"/>
    <w:multiLevelType w:val="multilevel"/>
    <w:tmpl w:val="D23A8D22"/>
    <w:lvl w:ilvl="0">
      <w:start w:val="6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1FF1474"/>
    <w:multiLevelType w:val="multilevel"/>
    <w:tmpl w:val="C582A672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26E40D6"/>
    <w:multiLevelType w:val="multilevel"/>
    <w:tmpl w:val="0EC0461C"/>
    <w:lvl w:ilvl="0">
      <w:start w:val="3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44E3A2A"/>
    <w:multiLevelType w:val="multilevel"/>
    <w:tmpl w:val="1DE41D2A"/>
    <w:lvl w:ilvl="0">
      <w:start w:val="7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54A59E8"/>
    <w:multiLevelType w:val="multilevel"/>
    <w:tmpl w:val="AC7A47D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456B510A"/>
    <w:multiLevelType w:val="multilevel"/>
    <w:tmpl w:val="5CBC00E4"/>
    <w:lvl w:ilvl="0">
      <w:start w:val="1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5A646C7"/>
    <w:multiLevelType w:val="multilevel"/>
    <w:tmpl w:val="0AEA2ADE"/>
    <w:lvl w:ilvl="0">
      <w:start w:val="6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46600E45"/>
    <w:multiLevelType w:val="multilevel"/>
    <w:tmpl w:val="4F4C85BC"/>
    <w:lvl w:ilvl="0">
      <w:start w:val="4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46D513E5"/>
    <w:multiLevelType w:val="multilevel"/>
    <w:tmpl w:val="E25CA94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473A485D"/>
    <w:multiLevelType w:val="multilevel"/>
    <w:tmpl w:val="9E0CB128"/>
    <w:lvl w:ilvl="0">
      <w:start w:val="5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47647D3E"/>
    <w:multiLevelType w:val="multilevel"/>
    <w:tmpl w:val="F4564BC8"/>
    <w:lvl w:ilvl="0">
      <w:start w:val="2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492E38B3"/>
    <w:multiLevelType w:val="multilevel"/>
    <w:tmpl w:val="E9F6088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4A670B8F"/>
    <w:multiLevelType w:val="multilevel"/>
    <w:tmpl w:val="3BD8248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50447F62"/>
    <w:multiLevelType w:val="multilevel"/>
    <w:tmpl w:val="5296C766"/>
    <w:lvl w:ilvl="0">
      <w:start w:val="8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50905AD4"/>
    <w:multiLevelType w:val="multilevel"/>
    <w:tmpl w:val="6F0EF4FC"/>
    <w:lvl w:ilvl="0">
      <w:start w:val="6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51CF3A7C"/>
    <w:multiLevelType w:val="multilevel"/>
    <w:tmpl w:val="C53651C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52CF098B"/>
    <w:multiLevelType w:val="multilevel"/>
    <w:tmpl w:val="9BFA66E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56BA5FF1"/>
    <w:multiLevelType w:val="multilevel"/>
    <w:tmpl w:val="E0B62896"/>
    <w:lvl w:ilvl="0">
      <w:start w:val="5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57017BF8"/>
    <w:multiLevelType w:val="multilevel"/>
    <w:tmpl w:val="67E2CE04"/>
    <w:lvl w:ilvl="0">
      <w:start w:val="4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5A4E3AB8"/>
    <w:multiLevelType w:val="multilevel"/>
    <w:tmpl w:val="D89C7932"/>
    <w:lvl w:ilvl="0">
      <w:start w:val="3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5B5100CA"/>
    <w:multiLevelType w:val="multilevel"/>
    <w:tmpl w:val="DC1CB05E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5ED02756"/>
    <w:multiLevelType w:val="multilevel"/>
    <w:tmpl w:val="A622E6EC"/>
    <w:lvl w:ilvl="0">
      <w:start w:val="3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5EF65310"/>
    <w:multiLevelType w:val="multilevel"/>
    <w:tmpl w:val="B1C2026A"/>
    <w:lvl w:ilvl="0">
      <w:start w:val="3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63185B26"/>
    <w:multiLevelType w:val="multilevel"/>
    <w:tmpl w:val="FC503B42"/>
    <w:lvl w:ilvl="0">
      <w:start w:val="3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64A54D15"/>
    <w:multiLevelType w:val="multilevel"/>
    <w:tmpl w:val="CBB20D8C"/>
    <w:lvl w:ilvl="0">
      <w:start w:val="1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653D1555"/>
    <w:multiLevelType w:val="multilevel"/>
    <w:tmpl w:val="33F0D082"/>
    <w:lvl w:ilvl="0">
      <w:start w:val="1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6D9D6FDF"/>
    <w:multiLevelType w:val="multilevel"/>
    <w:tmpl w:val="1882811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6DB33BD9"/>
    <w:multiLevelType w:val="multilevel"/>
    <w:tmpl w:val="645A614E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6E767EE7"/>
    <w:multiLevelType w:val="multilevel"/>
    <w:tmpl w:val="73E4625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6ECB24F1"/>
    <w:multiLevelType w:val="multilevel"/>
    <w:tmpl w:val="BB98588E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6F7539F3"/>
    <w:multiLevelType w:val="multilevel"/>
    <w:tmpl w:val="D2CECA2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701410B8"/>
    <w:multiLevelType w:val="multilevel"/>
    <w:tmpl w:val="4BD6A94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72E75660"/>
    <w:multiLevelType w:val="multilevel"/>
    <w:tmpl w:val="D06A0DB0"/>
    <w:lvl w:ilvl="0">
      <w:start w:val="4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73012DBC"/>
    <w:multiLevelType w:val="multilevel"/>
    <w:tmpl w:val="992A7D08"/>
    <w:lvl w:ilvl="0">
      <w:start w:val="7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73751882"/>
    <w:multiLevelType w:val="multilevel"/>
    <w:tmpl w:val="CBE467FE"/>
    <w:lvl w:ilvl="0">
      <w:start w:val="6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73E43602"/>
    <w:multiLevelType w:val="multilevel"/>
    <w:tmpl w:val="5A96B57C"/>
    <w:lvl w:ilvl="0">
      <w:start w:val="5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74B521C2"/>
    <w:multiLevelType w:val="multilevel"/>
    <w:tmpl w:val="8D1271AC"/>
    <w:lvl w:ilvl="0">
      <w:start w:val="5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774A2087"/>
    <w:multiLevelType w:val="multilevel"/>
    <w:tmpl w:val="1F86D1D0"/>
    <w:lvl w:ilvl="0">
      <w:start w:val="7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79116476"/>
    <w:multiLevelType w:val="multilevel"/>
    <w:tmpl w:val="BFC8117A"/>
    <w:lvl w:ilvl="0">
      <w:start w:val="6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7C6C1757"/>
    <w:multiLevelType w:val="multilevel"/>
    <w:tmpl w:val="2340B0BE"/>
    <w:lvl w:ilvl="0">
      <w:start w:val="6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7D0C15D5"/>
    <w:multiLevelType w:val="multilevel"/>
    <w:tmpl w:val="64E4ECD4"/>
    <w:lvl w:ilvl="0">
      <w:start w:val="1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7DF61640"/>
    <w:multiLevelType w:val="multilevel"/>
    <w:tmpl w:val="9DCAC986"/>
    <w:lvl w:ilvl="0">
      <w:start w:val="2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7FE67068"/>
    <w:multiLevelType w:val="multilevel"/>
    <w:tmpl w:val="28B40534"/>
    <w:lvl w:ilvl="0">
      <w:start w:val="4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5"/>
  </w:num>
  <w:num w:numId="3">
    <w:abstractNumId w:val="43"/>
  </w:num>
  <w:num w:numId="4">
    <w:abstractNumId w:val="15"/>
  </w:num>
  <w:num w:numId="5">
    <w:abstractNumId w:val="61"/>
  </w:num>
  <w:num w:numId="6">
    <w:abstractNumId w:val="57"/>
  </w:num>
  <w:num w:numId="7">
    <w:abstractNumId w:val="21"/>
  </w:num>
  <w:num w:numId="8">
    <w:abstractNumId w:val="62"/>
  </w:num>
  <w:num w:numId="9">
    <w:abstractNumId w:val="23"/>
  </w:num>
  <w:num w:numId="10">
    <w:abstractNumId w:val="39"/>
  </w:num>
  <w:num w:numId="11">
    <w:abstractNumId w:val="46"/>
  </w:num>
  <w:num w:numId="12">
    <w:abstractNumId w:val="47"/>
  </w:num>
  <w:num w:numId="13">
    <w:abstractNumId w:val="42"/>
  </w:num>
  <w:num w:numId="14">
    <w:abstractNumId w:val="30"/>
  </w:num>
  <w:num w:numId="15">
    <w:abstractNumId w:val="17"/>
  </w:num>
  <w:num w:numId="16">
    <w:abstractNumId w:val="0"/>
  </w:num>
  <w:num w:numId="17">
    <w:abstractNumId w:val="59"/>
  </w:num>
  <w:num w:numId="18">
    <w:abstractNumId w:val="36"/>
  </w:num>
  <w:num w:numId="19">
    <w:abstractNumId w:val="22"/>
  </w:num>
  <w:num w:numId="20">
    <w:abstractNumId w:val="29"/>
  </w:num>
  <w:num w:numId="21">
    <w:abstractNumId w:val="19"/>
  </w:num>
  <w:num w:numId="22">
    <w:abstractNumId w:val="40"/>
  </w:num>
  <w:num w:numId="23">
    <w:abstractNumId w:val="65"/>
  </w:num>
  <w:num w:numId="24">
    <w:abstractNumId w:val="64"/>
  </w:num>
  <w:num w:numId="25">
    <w:abstractNumId w:val="6"/>
  </w:num>
  <w:num w:numId="26">
    <w:abstractNumId w:val="27"/>
  </w:num>
  <w:num w:numId="27">
    <w:abstractNumId w:val="13"/>
  </w:num>
  <w:num w:numId="28">
    <w:abstractNumId w:val="24"/>
  </w:num>
  <w:num w:numId="29">
    <w:abstractNumId w:val="66"/>
  </w:num>
  <w:num w:numId="30">
    <w:abstractNumId w:val="69"/>
  </w:num>
  <w:num w:numId="31">
    <w:abstractNumId w:val="56"/>
  </w:num>
  <w:num w:numId="32">
    <w:abstractNumId w:val="41"/>
  </w:num>
  <w:num w:numId="33">
    <w:abstractNumId w:val="33"/>
  </w:num>
  <w:num w:numId="34">
    <w:abstractNumId w:val="3"/>
  </w:num>
  <w:num w:numId="35">
    <w:abstractNumId w:val="48"/>
  </w:num>
  <w:num w:numId="36">
    <w:abstractNumId w:val="37"/>
  </w:num>
  <w:num w:numId="37">
    <w:abstractNumId w:val="60"/>
  </w:num>
  <w:num w:numId="38">
    <w:abstractNumId w:val="51"/>
  </w:num>
  <w:num w:numId="39">
    <w:abstractNumId w:val="34"/>
  </w:num>
  <w:num w:numId="40">
    <w:abstractNumId w:val="11"/>
  </w:num>
  <w:num w:numId="41">
    <w:abstractNumId w:val="32"/>
  </w:num>
  <w:num w:numId="42">
    <w:abstractNumId w:val="58"/>
  </w:num>
  <w:num w:numId="43">
    <w:abstractNumId w:val="16"/>
  </w:num>
  <w:num w:numId="44">
    <w:abstractNumId w:val="5"/>
  </w:num>
  <w:num w:numId="45">
    <w:abstractNumId w:val="9"/>
  </w:num>
  <w:num w:numId="46">
    <w:abstractNumId w:val="12"/>
  </w:num>
  <w:num w:numId="47">
    <w:abstractNumId w:val="52"/>
  </w:num>
  <w:num w:numId="48">
    <w:abstractNumId w:val="38"/>
  </w:num>
  <w:num w:numId="49">
    <w:abstractNumId w:val="2"/>
  </w:num>
  <w:num w:numId="50">
    <w:abstractNumId w:val="70"/>
  </w:num>
  <w:num w:numId="51">
    <w:abstractNumId w:val="68"/>
  </w:num>
  <w:num w:numId="52">
    <w:abstractNumId w:val="44"/>
  </w:num>
  <w:num w:numId="53">
    <w:abstractNumId w:val="10"/>
  </w:num>
  <w:num w:numId="54">
    <w:abstractNumId w:val="14"/>
  </w:num>
  <w:num w:numId="55">
    <w:abstractNumId w:val="53"/>
  </w:num>
  <w:num w:numId="56">
    <w:abstractNumId w:val="63"/>
  </w:num>
  <w:num w:numId="57">
    <w:abstractNumId w:val="26"/>
  </w:num>
  <w:num w:numId="58">
    <w:abstractNumId w:val="31"/>
  </w:num>
  <w:num w:numId="59">
    <w:abstractNumId w:val="55"/>
  </w:num>
  <w:num w:numId="60">
    <w:abstractNumId w:val="72"/>
  </w:num>
  <w:num w:numId="61">
    <w:abstractNumId w:val="50"/>
  </w:num>
  <w:num w:numId="62">
    <w:abstractNumId w:val="73"/>
  </w:num>
  <w:num w:numId="63">
    <w:abstractNumId w:val="1"/>
  </w:num>
  <w:num w:numId="64">
    <w:abstractNumId w:val="45"/>
  </w:num>
  <w:num w:numId="65">
    <w:abstractNumId w:val="71"/>
  </w:num>
  <w:num w:numId="66">
    <w:abstractNumId w:val="8"/>
  </w:num>
  <w:num w:numId="67">
    <w:abstractNumId w:val="54"/>
  </w:num>
  <w:num w:numId="68">
    <w:abstractNumId w:val="49"/>
  </w:num>
  <w:num w:numId="69">
    <w:abstractNumId w:val="67"/>
  </w:num>
  <w:num w:numId="70">
    <w:abstractNumId w:val="20"/>
  </w:num>
  <w:num w:numId="71">
    <w:abstractNumId w:val="7"/>
  </w:num>
  <w:num w:numId="72">
    <w:abstractNumId w:val="18"/>
  </w:num>
  <w:num w:numId="73">
    <w:abstractNumId w:val="25"/>
  </w:num>
  <w:num w:numId="74">
    <w:abstractNumId w:val="28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97C"/>
    <w:rsid w:val="000D590B"/>
    <w:rsid w:val="000D64B6"/>
    <w:rsid w:val="004F0CB0"/>
    <w:rsid w:val="00686E62"/>
    <w:rsid w:val="006A7B38"/>
    <w:rsid w:val="0089797C"/>
    <w:rsid w:val="00AA3EC4"/>
    <w:rsid w:val="00B0343B"/>
    <w:rsid w:val="00B57948"/>
    <w:rsid w:val="00C71E6B"/>
    <w:rsid w:val="00D44724"/>
    <w:rsid w:val="00DC29B5"/>
    <w:rsid w:val="00EF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FC0F03"/>
  <w15:docId w15:val="{79D2D870-72AF-4E9F-837F-7CFBA4766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0D64B6"/>
    <w:pPr>
      <w:widowControl w:val="0"/>
      <w:autoSpaceDE w:val="0"/>
      <w:autoSpaceDN w:val="0"/>
      <w:spacing w:before="217" w:after="0" w:line="240" w:lineRule="auto"/>
      <w:ind w:left="1772" w:right="1379" w:hanging="684"/>
    </w:pPr>
    <w:rPr>
      <w:rFonts w:ascii="Times New Roman" w:eastAsia="Times New Roman" w:hAnsi="Times New Roman" w:cs="Times New Roman"/>
      <w:b/>
      <w:bCs/>
      <w:sz w:val="72"/>
      <w:szCs w:val="72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0D64B6"/>
    <w:rPr>
      <w:rFonts w:ascii="Times New Roman" w:eastAsia="Times New Roman" w:hAnsi="Times New Roman" w:cs="Times New Roman"/>
      <w:b/>
      <w:bCs/>
      <w:sz w:val="72"/>
      <w:szCs w:val="72"/>
      <w:lang w:eastAsia="en-US"/>
    </w:rPr>
  </w:style>
  <w:style w:type="paragraph" w:styleId="a5">
    <w:name w:val="List Paragraph"/>
    <w:basedOn w:val="a"/>
    <w:uiPriority w:val="34"/>
    <w:qFormat/>
    <w:rsid w:val="00B57948"/>
    <w:pPr>
      <w:ind w:left="720"/>
      <w:contextualSpacing/>
    </w:pPr>
  </w:style>
  <w:style w:type="paragraph" w:styleId="1">
    <w:name w:val="toc 1"/>
    <w:basedOn w:val="a"/>
    <w:uiPriority w:val="39"/>
    <w:qFormat/>
    <w:rsid w:val="00686E62"/>
    <w:pPr>
      <w:widowControl w:val="0"/>
      <w:autoSpaceDE w:val="0"/>
      <w:autoSpaceDN w:val="0"/>
      <w:spacing w:before="165" w:after="0" w:line="240" w:lineRule="auto"/>
      <w:ind w:left="1200" w:hanging="469"/>
    </w:pPr>
    <w:rPr>
      <w:rFonts w:ascii="Microsoft Sans Serif" w:eastAsia="Microsoft Sans Serif" w:hAnsi="Microsoft Sans Serif" w:cs="Microsoft Sans Serif"/>
      <w:sz w:val="28"/>
      <w:szCs w:val="28"/>
      <w:lang w:eastAsia="en-US"/>
    </w:rPr>
  </w:style>
  <w:style w:type="paragraph" w:styleId="a6">
    <w:name w:val="header"/>
    <w:basedOn w:val="a"/>
    <w:link w:val="a7"/>
    <w:uiPriority w:val="99"/>
    <w:unhideWhenUsed/>
    <w:rsid w:val="00AA3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A3EC4"/>
  </w:style>
  <w:style w:type="paragraph" w:styleId="a8">
    <w:name w:val="footer"/>
    <w:basedOn w:val="a"/>
    <w:link w:val="a9"/>
    <w:uiPriority w:val="99"/>
    <w:unhideWhenUsed/>
    <w:rsid w:val="00AA3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A3EC4"/>
  </w:style>
  <w:style w:type="paragraph" w:styleId="aa">
    <w:name w:val="Balloon Text"/>
    <w:basedOn w:val="a"/>
    <w:link w:val="ab"/>
    <w:uiPriority w:val="99"/>
    <w:semiHidden/>
    <w:unhideWhenUsed/>
    <w:rsid w:val="000D5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D59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daks-chelny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mailto:info@daks-chelny.ru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3674</Words>
  <Characters>20948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Ильмира Даутова</cp:lastModifiedBy>
  <cp:revision>2</cp:revision>
  <cp:lastPrinted>2026-04-13T08:56:00Z</cp:lastPrinted>
  <dcterms:created xsi:type="dcterms:W3CDTF">2026-04-13T11:09:00Z</dcterms:created>
  <dcterms:modified xsi:type="dcterms:W3CDTF">2026-04-13T11:09:00Z</dcterms:modified>
</cp:coreProperties>
</file>