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202A5" w14:textId="5C330183" w:rsidR="002F77B1" w:rsidRDefault="002F77B1" w:rsidP="002F77B1">
      <w:pPr>
        <w:jc w:val="center"/>
      </w:pPr>
      <w:r w:rsidRPr="002F77B1">
        <w:rPr>
          <w:b/>
          <w:bCs/>
        </w:rPr>
        <w:t>Комплект индивидуальный медицинский гражданской защиты /КИМГЗ/по приказу МЗ РФ №1164Н (в ред. №805н и №65н)</w:t>
      </w:r>
      <w:r w:rsidRPr="002F77B1">
        <w:rPr>
          <w:b/>
          <w:bCs/>
        </w:rPr>
        <w:t xml:space="preserve"> ООО «БАЛТСТРОЙ СПБ»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"/>
        <w:gridCol w:w="7475"/>
        <w:gridCol w:w="1249"/>
      </w:tblGrid>
      <w:tr w:rsidR="002F77B1" w:rsidRPr="002F77B1" w14:paraId="07DE8C85" w14:textId="77777777" w:rsidTr="002F77B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3E4ED99D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 п/п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71FF1F78" w14:textId="77777777" w:rsidR="002F77B1" w:rsidRPr="002F77B1" w:rsidRDefault="002F77B1" w:rsidP="002F77B1">
            <w:pPr>
              <w:spacing w:before="240" w:after="24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Наименование вложений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63672AB7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Кол-во</w:t>
            </w:r>
          </w:p>
        </w:tc>
      </w:tr>
      <w:tr w:rsidR="002F77B1" w:rsidRPr="002F77B1" w14:paraId="6C4C942D" w14:textId="77777777" w:rsidTr="002F77B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7FC17C37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3CC74922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Маска медицинская нестерильная одноразовая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444D80A2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2 штуки</w:t>
            </w:r>
          </w:p>
        </w:tc>
      </w:tr>
      <w:tr w:rsidR="002F77B1" w:rsidRPr="002F77B1" w14:paraId="0184A179" w14:textId="77777777" w:rsidTr="002F77B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50DD6D92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59C1512E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Перчатки медицинские нестерильные, размером не менее 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68543510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2 пары</w:t>
            </w:r>
          </w:p>
        </w:tc>
      </w:tr>
      <w:tr w:rsidR="002F77B1" w:rsidRPr="002F77B1" w14:paraId="168CCFE0" w14:textId="77777777" w:rsidTr="002F77B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58335FB2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45EB071B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Устройство для проведения искусственного дыхания «Рот-устройство-рот»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647C7B23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1 штука</w:t>
            </w:r>
          </w:p>
        </w:tc>
      </w:tr>
      <w:tr w:rsidR="002F77B1" w:rsidRPr="002F77B1" w14:paraId="160ABDAA" w14:textId="77777777" w:rsidTr="002F77B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330F75E7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732AFB3A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Жгут кровоостанавливающий для остановки артериального кровотечения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52F4D7E1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1 штука</w:t>
            </w:r>
          </w:p>
        </w:tc>
      </w:tr>
      <w:tr w:rsidR="002F77B1" w:rsidRPr="002F77B1" w14:paraId="0E3A8FA9" w14:textId="77777777" w:rsidTr="002F77B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351ADDF4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62C1A025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Бинт марлевый медицинский 7 м х 14 см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3929A8B9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2 штуки</w:t>
            </w:r>
          </w:p>
        </w:tc>
      </w:tr>
      <w:tr w:rsidR="002F77B1" w:rsidRPr="002F77B1" w14:paraId="6A91B747" w14:textId="77777777" w:rsidTr="002F77B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77A600B0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367545EA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Салфетки марлевые медицинские стерильные, размером не менее 16 см х14 см №10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4C080417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1 упаковка</w:t>
            </w:r>
          </w:p>
        </w:tc>
      </w:tr>
      <w:tr w:rsidR="002F77B1" w:rsidRPr="002F77B1" w14:paraId="0027F85A" w14:textId="77777777" w:rsidTr="002F77B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7330FF39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39BC2525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proofErr w:type="gramStart"/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Лейкопластырь</w:t>
            </w:r>
            <w:proofErr w:type="gramEnd"/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 фиксирующий рулонный, размером не менее 2 см x 500 см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01E9C49A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1 штука</w:t>
            </w:r>
          </w:p>
        </w:tc>
      </w:tr>
      <w:tr w:rsidR="002F77B1" w:rsidRPr="002F77B1" w14:paraId="41200275" w14:textId="77777777" w:rsidTr="002F77B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186F5537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0224D228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Покрывало спасательное изотермическое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599EEE12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1 штука</w:t>
            </w:r>
          </w:p>
        </w:tc>
      </w:tr>
      <w:tr w:rsidR="002F77B1" w:rsidRPr="002F77B1" w14:paraId="3C304C82" w14:textId="77777777" w:rsidTr="002F77B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040B0BCA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36CFEA39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Ножницы для разрезания повязок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61595C21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1 штука</w:t>
            </w:r>
          </w:p>
        </w:tc>
      </w:tr>
      <w:tr w:rsidR="002F77B1" w:rsidRPr="002F77B1" w14:paraId="1410609F" w14:textId="77777777" w:rsidTr="002F77B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23F3EDFF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5FFE1026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Маркер перманентный черного (синего) цвета или карандаш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30BE6AB5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1 штука</w:t>
            </w:r>
          </w:p>
        </w:tc>
      </w:tr>
      <w:tr w:rsidR="002F77B1" w:rsidRPr="002F77B1" w14:paraId="505480F4" w14:textId="77777777" w:rsidTr="002F77B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53577672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5D67E694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Блок бумажных бланков (блокнот), не менее 10 листов, размер не менее А7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76059C92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1 штука</w:t>
            </w:r>
          </w:p>
        </w:tc>
      </w:tr>
      <w:tr w:rsidR="002F77B1" w:rsidRPr="002F77B1" w14:paraId="1531E801" w14:textId="77777777" w:rsidTr="002F77B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54E3EA7B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46A7425B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Инструкция по оказанию первой помощи с применением КИМГЗ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19A97673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1 штука</w:t>
            </w:r>
          </w:p>
        </w:tc>
      </w:tr>
      <w:tr w:rsidR="002F77B1" w:rsidRPr="002F77B1" w14:paraId="167E5E93" w14:textId="77777777" w:rsidTr="002F77B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369E3A1E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6F285CE0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Сумка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20" w:type="dxa"/>
              <w:right w:w="135" w:type="dxa"/>
            </w:tcMar>
            <w:vAlign w:val="center"/>
            <w:hideMark/>
          </w:tcPr>
          <w:p w14:paraId="7A7FDE41" w14:textId="77777777" w:rsidR="002F77B1" w:rsidRPr="002F77B1" w:rsidRDefault="002F77B1" w:rsidP="002F77B1">
            <w:pPr>
              <w:spacing w:before="240" w:after="24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F77B1">
              <w:rPr>
                <w:rFonts w:ascii="Roboto" w:eastAsia="Times New Roman" w:hAnsi="Roboto" w:cs="Times New Roman"/>
                <w:b/>
                <w:bCs/>
                <w:color w:val="333333"/>
                <w:sz w:val="18"/>
                <w:szCs w:val="18"/>
                <w:lang w:eastAsia="ru-RU"/>
              </w:rPr>
              <w:t>1 штука</w:t>
            </w:r>
          </w:p>
        </w:tc>
      </w:tr>
    </w:tbl>
    <w:p w14:paraId="08FEE3BB" w14:textId="77777777" w:rsidR="002F77B1" w:rsidRPr="002F77B1" w:rsidRDefault="002F77B1" w:rsidP="002F77B1">
      <w:pPr>
        <w:shd w:val="clear" w:color="auto" w:fill="FFFFFF"/>
        <w:spacing w:before="240" w:after="24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2F77B1"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  <w:lastRenderedPageBreak/>
        <w:t> </w:t>
      </w:r>
    </w:p>
    <w:p w14:paraId="7452DA33" w14:textId="77777777" w:rsidR="002F77B1" w:rsidRDefault="002F77B1"/>
    <w:sectPr w:rsidR="002F7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7B1"/>
    <w:rsid w:val="002F77B1"/>
    <w:rsid w:val="00F1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2C6C2"/>
  <w15:chartTrackingRefBased/>
  <w15:docId w15:val="{67ACE32F-E499-45BC-A817-6898AE41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1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2026-01-16T10:00:00Z</dcterms:created>
  <dcterms:modified xsi:type="dcterms:W3CDTF">2026-01-16T10:04:00Z</dcterms:modified>
</cp:coreProperties>
</file>