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FDB30D" w14:textId="14FE791B" w:rsidR="002205E8" w:rsidRDefault="00314F9E" w:rsidP="002205E8">
      <w:pPr>
        <w:spacing w:after="0"/>
      </w:pPr>
      <w:r>
        <w:rPr>
          <w:noProof/>
        </w:rPr>
        <w:drawing>
          <wp:anchor distT="0" distB="0" distL="114300" distR="114300" simplePos="0" relativeHeight="251674624" behindDoc="0" locked="0" layoutInCell="1" allowOverlap="1" wp14:anchorId="2B5C1EB3" wp14:editId="5BBE4389">
            <wp:simplePos x="0" y="0"/>
            <wp:positionH relativeFrom="page">
              <wp:posOffset>648698</wp:posOffset>
            </wp:positionH>
            <wp:positionV relativeFrom="paragraph">
              <wp:posOffset>2426425</wp:posOffset>
            </wp:positionV>
            <wp:extent cx="5939790" cy="3401695"/>
            <wp:effectExtent l="0" t="0" r="3810" b="8255"/>
            <wp:wrapNone/>
            <wp:docPr id="56394570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3401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205E8"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78893F36" wp14:editId="44D04C43">
                <wp:simplePos x="0" y="0"/>
                <wp:positionH relativeFrom="page">
                  <wp:posOffset>2402006</wp:posOffset>
                </wp:positionH>
                <wp:positionV relativeFrom="paragraph">
                  <wp:posOffset>-433487</wp:posOffset>
                </wp:positionV>
                <wp:extent cx="2975212" cy="900430"/>
                <wp:effectExtent l="0" t="0" r="0" b="0"/>
                <wp:wrapNone/>
                <wp:docPr id="1064696029" name="Надпись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75212" cy="9004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A39612C" w14:textId="47842073" w:rsidR="003D0579" w:rsidRPr="002205E8" w:rsidRDefault="003D0579" w:rsidP="003D0579">
                            <w:pPr>
                              <w:rPr>
                                <w:rFonts w:ascii="Aptos Display" w:hAnsi="Aptos Display"/>
                                <w:b/>
                                <w:bCs/>
                                <w:lang w:val="en-US"/>
                              </w:rPr>
                            </w:pPr>
                            <w:r w:rsidRPr="002205E8">
                              <w:rPr>
                                <w:rFonts w:ascii="Aptos Display" w:hAnsi="Aptos Display"/>
                                <w:b/>
                                <w:bCs/>
                                <w:sz w:val="96"/>
                                <w:szCs w:val="56"/>
                              </w:rPr>
                              <w:t>ПАСПО</w:t>
                            </w:r>
                            <w:r w:rsidR="002205E8" w:rsidRPr="002205E8">
                              <w:rPr>
                                <w:rFonts w:ascii="Aptos Display" w:hAnsi="Aptos Display"/>
                                <w:b/>
                                <w:bCs/>
                                <w:sz w:val="96"/>
                                <w:szCs w:val="56"/>
                              </w:rPr>
                              <w:t>Р</w:t>
                            </w:r>
                            <w:r w:rsidRPr="002205E8">
                              <w:rPr>
                                <w:rFonts w:ascii="Aptos Display" w:hAnsi="Aptos Display"/>
                                <w:b/>
                                <w:bCs/>
                                <w:sz w:val="96"/>
                                <w:szCs w:val="56"/>
                              </w:rPr>
                              <w:t>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shapetype w14:anchorId="78893F36" id="_x0000_t202" coordsize="21600,21600" o:spt="202" path="m,l,21600r21600,l21600,xe">
                <v:stroke joinstyle="miter"/>
                <v:path gradientshapeok="t" o:connecttype="rect"/>
              </v:shapetype>
              <v:shape id="Надпись 5" o:spid="_x0000_s1026" type="#_x0000_t202" style="position:absolute;margin-left:189.15pt;margin-top:-34.15pt;width:234.25pt;height:70.9pt;z-index:251679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tJdDGAIAACwEAAAOAAAAZHJzL2Uyb0RvYy54bWysU11v2yAUfZ+0/4B4X+y4SdtYcaqsVaZJ&#10;UVspnfpMMMSWMJcBiZ39+l2w86FuT9Ne4MK93I9zDvOHrlHkIKyrQRd0PEopEZpDWetdQX+8rb7c&#10;U+I80yVToEVBj8LRh8XnT/PW5CKDClQpLMEk2uWtKWjlvcmTxPFKNMyNwAiNTgm2YR6PdpeUlrWY&#10;vVFJlqa3SQu2NBa4cA5vn3onXcT8UgruX6R0whNVUOzNx9XGdRvWZDFn+c4yU9V8aIP9QxcNqzUW&#10;Pad6Yp6Rva3/SNXU3IID6UccmgSkrLmIM+A04/TDNJuKGRFnQXCcOcPk/l9a/nzYmFdLfPcVOiQw&#10;ANIalzu8DPN00jZhx04J+hHC4xk20XnC8TKb3U2zcUYJR98sTSc3Edfk8tpY578JaEgwCmqRlogW&#10;O6ydx4oYegoJxTSsaqUiNUqTtqC3N9M0Pjh78IXS+PDSa7B8t+2GAbZQHnEuCz3lzvBVjcXXzPlX&#10;ZpFjHAV1619wkQqwCAwWJRXYX3+7D/EIPXopaVEzBXU/98wKStR3jaTMxpNJEFk8TKZ3GR7stWd7&#10;7dH75hFQlmP8IYZHM8R7dTKlheYd5b0MVdHFNMfaBfUn89H3SsbvwcVyGYNQVob5td4YHlIHOAO0&#10;b907s2bA3yNzz3BSF8s/0NDH9kQs9x5kHTkKAPeoDrijJCN1w/cJmr8+x6jLJ1/8BgAA//8DAFBL&#10;AwQUAAYACAAAACEA+M4CXOIAAAAKAQAADwAAAGRycy9kb3ducmV2LnhtbEyPwU7DMAyG70i8Q2Qk&#10;blvKyrqq1J2mShMSgsPGLtzcxmsrmqQ02VZ4erIT3Gz50+/vz9eT7sWZR9dZg/Awj0Cwqa3qTINw&#10;eN/OUhDOk1HUW8MI3+xgXdze5JQpezE7Pu99I0KIcRkhtN4PmZSublmTm9uBTbgd7ajJh3VspBrp&#10;EsJ1LxdRlEhNnQkfWhq4bLn+3J80wku5faNdtdDpT18+vx43w9fhY4l4fzdtnkB4nvwfDFf9oA5F&#10;cKrsySgneoR4lcYBRZgl1yEQ6WMSylQIq3gJssjl/wrFLwAAAP//AwBQSwECLQAUAAYACAAAACEA&#10;toM4kv4AAADhAQAAEwAAAAAAAAAAAAAAAAAAAAAAW0NvbnRlbnRfVHlwZXNdLnhtbFBLAQItABQA&#10;BgAIAAAAIQA4/SH/1gAAAJQBAAALAAAAAAAAAAAAAAAAAC8BAABfcmVscy8ucmVsc1BLAQItABQA&#10;BgAIAAAAIQDftJdDGAIAACwEAAAOAAAAAAAAAAAAAAAAAC4CAABkcnMvZTJvRG9jLnhtbFBLAQIt&#10;ABQABgAIAAAAIQD4zgJc4gAAAAoBAAAPAAAAAAAAAAAAAAAAAHIEAABkcnMvZG93bnJldi54bWxQ&#10;SwUGAAAAAAQABADzAAAAgQUAAAAA&#10;" filled="f" stroked="f" strokeweight=".5pt">
                <v:textbox>
                  <w:txbxContent>
                    <w:p w14:paraId="1A39612C" w14:textId="47842073" w:rsidR="003D0579" w:rsidRPr="002205E8" w:rsidRDefault="003D0579" w:rsidP="003D0579">
                      <w:pPr>
                        <w:rPr>
                          <w:rFonts w:ascii="Aptos Display" w:hAnsi="Aptos Display"/>
                          <w:b/>
                          <w:bCs/>
                          <w:lang w:val="en-US"/>
                        </w:rPr>
                      </w:pPr>
                      <w:r w:rsidRPr="002205E8">
                        <w:rPr>
                          <w:rFonts w:ascii="Aptos Display" w:hAnsi="Aptos Display"/>
                          <w:b/>
                          <w:bCs/>
                          <w:sz w:val="96"/>
                          <w:szCs w:val="56"/>
                        </w:rPr>
                        <w:t>ПАСПО</w:t>
                      </w:r>
                      <w:r w:rsidR="002205E8" w:rsidRPr="002205E8">
                        <w:rPr>
                          <w:rFonts w:ascii="Aptos Display" w:hAnsi="Aptos Display"/>
                          <w:b/>
                          <w:bCs/>
                          <w:sz w:val="96"/>
                          <w:szCs w:val="56"/>
                        </w:rPr>
                        <w:t>Р</w:t>
                      </w:r>
                      <w:r w:rsidRPr="002205E8">
                        <w:rPr>
                          <w:rFonts w:ascii="Aptos Display" w:hAnsi="Aptos Display"/>
                          <w:b/>
                          <w:bCs/>
                          <w:sz w:val="96"/>
                          <w:szCs w:val="56"/>
                        </w:rPr>
                        <w:t>Т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2205E8"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4B201D7" wp14:editId="4B443259">
                <wp:simplePos x="0" y="0"/>
                <wp:positionH relativeFrom="page">
                  <wp:align>center</wp:align>
                </wp:positionH>
                <wp:positionV relativeFrom="paragraph">
                  <wp:posOffset>6323263</wp:posOffset>
                </wp:positionV>
                <wp:extent cx="6250675" cy="1419367"/>
                <wp:effectExtent l="0" t="0" r="0" b="0"/>
                <wp:wrapNone/>
                <wp:docPr id="1185664468" name="Надпись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50675" cy="141936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D30639F" w14:textId="062DF186" w:rsidR="003D0579" w:rsidRPr="002205E8" w:rsidRDefault="003139F1" w:rsidP="003D0579">
                            <w:pPr>
                              <w:spacing w:after="0"/>
                              <w:jc w:val="center"/>
                              <w:rPr>
                                <w:rFonts w:ascii="Aptos Display" w:hAnsi="Aptos Display"/>
                              </w:rPr>
                            </w:pPr>
                            <w:r>
                              <w:rPr>
                                <w:rFonts w:ascii="Aptos Display" w:hAnsi="Aptos Display"/>
                                <w:b/>
                                <w:bCs/>
                                <w:sz w:val="56"/>
                                <w:szCs w:val="48"/>
                              </w:rPr>
                              <w:t>МАЛАЯ</w:t>
                            </w:r>
                            <w:r w:rsidR="003D0579" w:rsidRPr="002205E8">
                              <w:rPr>
                                <w:rFonts w:ascii="Aptos Display" w:hAnsi="Aptos Display"/>
                                <w:b/>
                                <w:bCs/>
                                <w:sz w:val="56"/>
                                <w:szCs w:val="48"/>
                              </w:rPr>
                              <w:t xml:space="preserve"> ПРИТОЧНАЯ УСТАНОВКА «МПУ»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shape w14:anchorId="04B201D7" id="_x0000_s1027" type="#_x0000_t202" style="position:absolute;margin-left:0;margin-top:497.9pt;width:492.2pt;height:111.75pt;z-index:251677696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IBpFGgIAADQEAAAOAAAAZHJzL2Uyb0RvYy54bWysU8lu2zAQvRfoPxC815IcL4lgOXATuChg&#10;JAGcImeaIi0BFIclaUvu13dIeUPaU5ALNcMZzfLe4+y+axTZC+tq0AXNBiklQnMoa70t6K/X5bdb&#10;SpxnumQKtCjoQTh6P//6ZdaaXAyhAlUKS7CIdnlrClp5b/IkcbwSDXMDMEJjUIJtmEfXbpPSshar&#10;NyoZpukkacGWxgIXzuHtYx+k81hfSsH9s5ROeKIKirP5eNp4bsKZzGcs31pmqpofx2AfmKJhtcam&#10;51KPzDOys/U/pZqaW3Ag/YBDk4CUNRdxB9wmS99ts66YEXEXBMeZM0zu88ryp/3avFjiu+/QIYEB&#10;kNa43OFl2KeTtglfnJRgHCE8nGETnSccLyfDcTqZjinhGMtG2d3NZBrqJJffjXX+h4CGBKOgFnmJ&#10;cLH9yvk+9ZQSumlY1kpFbpQmLba4Gafxh3MEiyuNPS7DBst3m47U5dUiGygPuJ+Fnnpn+LLGGVbM&#10;+RdmkWtcCfXrn/GQCrAXHC1KKrB//ncf8pECjFLSonYK6n7vmBWUqJ8aybnLRqMgtuiMxtMhOvY6&#10;srmO6F3zACjPDF+K4dEM+V6dTGmheUOZL0JXDDHNsXdB/cl88L2i8ZlwsVjEJJSXYX6l14aH0gHV&#10;gPBr98asOdLgkcEnOKmM5e/Y6HN7PhY7D7KOVAWce1SP8KM0I9nHZxS0f+3HrMtjn/8FAAD//wMA&#10;UEsDBBQABgAIAAAAIQAllVOu4QAAAAkBAAAPAAAAZHJzL2Rvd25yZXYueG1sTI9BS8NAEIXvgv9h&#10;mYI3u2lsJYnZlBIoguihtRdvk+w0Cc3uxuy2jf56x5Meh/d48335ejK9uNDoO2cVLOYRCLK1051t&#10;FBzet/cJCB/QauydJQVf5GFd3N7kmGl3tTu67EMjeMT6DBW0IQyZlL5uyaCfu4EsZ0c3Ggx8jo3U&#10;I1553PQyjqJHabCz/KHFgcqW6tP+bBS8lNs33FWxSb778vn1uBk+Dx8rpe5m0+YJRKAp/JXhF5/R&#10;oWCmyp2t9qJXwCJBQZquWIDjNFkuQVTcixfpA8gil/8Nih8AAAD//wMAUEsBAi0AFAAGAAgAAAAh&#10;ALaDOJL+AAAA4QEAABMAAAAAAAAAAAAAAAAAAAAAAFtDb250ZW50X1R5cGVzXS54bWxQSwECLQAU&#10;AAYACAAAACEAOP0h/9YAAACUAQAACwAAAAAAAAAAAAAAAAAvAQAAX3JlbHMvLnJlbHNQSwECLQAU&#10;AAYACAAAACEA9CAaRRoCAAA0BAAADgAAAAAAAAAAAAAAAAAuAgAAZHJzL2Uyb0RvYy54bWxQSwEC&#10;LQAUAAYACAAAACEAJZVTruEAAAAJAQAADwAAAAAAAAAAAAAAAAB0BAAAZHJzL2Rvd25yZXYueG1s&#10;UEsFBgAAAAAEAAQA8wAAAIIFAAAAAA==&#10;" filled="f" stroked="f" strokeweight=".5pt">
                <v:textbox>
                  <w:txbxContent>
                    <w:p w14:paraId="0D30639F" w14:textId="062DF186" w:rsidR="003D0579" w:rsidRPr="002205E8" w:rsidRDefault="003139F1" w:rsidP="003D0579">
                      <w:pPr>
                        <w:spacing w:after="0"/>
                        <w:jc w:val="center"/>
                        <w:rPr>
                          <w:rFonts w:ascii="Aptos Display" w:hAnsi="Aptos Display"/>
                        </w:rPr>
                      </w:pPr>
                      <w:r>
                        <w:rPr>
                          <w:rFonts w:ascii="Aptos Display" w:hAnsi="Aptos Display"/>
                          <w:b/>
                          <w:bCs/>
                          <w:sz w:val="56"/>
                          <w:szCs w:val="48"/>
                        </w:rPr>
                        <w:t>МАЛАЯ</w:t>
                      </w:r>
                      <w:r w:rsidR="003D0579" w:rsidRPr="002205E8">
                        <w:rPr>
                          <w:rFonts w:ascii="Aptos Display" w:hAnsi="Aptos Display"/>
                          <w:b/>
                          <w:bCs/>
                          <w:sz w:val="56"/>
                          <w:szCs w:val="48"/>
                        </w:rPr>
                        <w:t xml:space="preserve"> ПРИТОЧНАЯ УСТАНОВКА «МПУ»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2205E8">
        <w:rPr>
          <w:noProof/>
        </w:rPr>
        <w:drawing>
          <wp:anchor distT="0" distB="0" distL="114300" distR="114300" simplePos="0" relativeHeight="251680768" behindDoc="0" locked="0" layoutInCell="1" allowOverlap="1" wp14:anchorId="30A3B844" wp14:editId="61A1624F">
            <wp:simplePos x="0" y="0"/>
            <wp:positionH relativeFrom="column">
              <wp:posOffset>-588067</wp:posOffset>
            </wp:positionH>
            <wp:positionV relativeFrom="paragraph">
              <wp:posOffset>856615</wp:posOffset>
            </wp:positionV>
            <wp:extent cx="3739487" cy="1184132"/>
            <wp:effectExtent l="0" t="0" r="0" b="0"/>
            <wp:wrapNone/>
            <wp:docPr id="375861180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9487" cy="11841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205E8">
        <w:rPr>
          <w:noProof/>
        </w:rPr>
        <w:drawing>
          <wp:anchor distT="0" distB="0" distL="114300" distR="114300" simplePos="0" relativeHeight="251681792" behindDoc="0" locked="0" layoutInCell="1" allowOverlap="1" wp14:anchorId="7E306411" wp14:editId="1784FAC6">
            <wp:simplePos x="0" y="0"/>
            <wp:positionH relativeFrom="margin">
              <wp:align>right</wp:align>
            </wp:positionH>
            <wp:positionV relativeFrom="paragraph">
              <wp:posOffset>945515</wp:posOffset>
            </wp:positionV>
            <wp:extent cx="1270893" cy="1032008"/>
            <wp:effectExtent l="0" t="0" r="5715" b="0"/>
            <wp:wrapNone/>
            <wp:docPr id="1957967445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893" cy="10320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205E8">
        <w:rPr>
          <w:noProof/>
        </w:rPr>
        <w:drawing>
          <wp:anchor distT="0" distB="0" distL="114300" distR="114300" simplePos="0" relativeHeight="251676672" behindDoc="0" locked="0" layoutInCell="1" allowOverlap="1" wp14:anchorId="71CE1DD2" wp14:editId="715AE00A">
            <wp:simplePos x="0" y="0"/>
            <wp:positionH relativeFrom="column">
              <wp:posOffset>-669318</wp:posOffset>
            </wp:positionH>
            <wp:positionV relativeFrom="paragraph">
              <wp:posOffset>8561468</wp:posOffset>
            </wp:positionV>
            <wp:extent cx="3916907" cy="870563"/>
            <wp:effectExtent l="0" t="0" r="0" b="0"/>
            <wp:wrapNone/>
            <wp:docPr id="566703009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6907" cy="8705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205E8">
        <w:rPr>
          <w:noProof/>
        </w:rPr>
        <w:drawing>
          <wp:anchor distT="0" distB="0" distL="114300" distR="114300" simplePos="0" relativeHeight="251675648" behindDoc="0" locked="0" layoutInCell="1" allowOverlap="1" wp14:anchorId="134B40B2" wp14:editId="28493650">
            <wp:simplePos x="0" y="0"/>
            <wp:positionH relativeFrom="margin">
              <wp:posOffset>4846841</wp:posOffset>
            </wp:positionH>
            <wp:positionV relativeFrom="paragraph">
              <wp:posOffset>8166327</wp:posOffset>
            </wp:positionV>
            <wp:extent cx="1420637" cy="1535078"/>
            <wp:effectExtent l="0" t="0" r="0" b="0"/>
            <wp:wrapNone/>
            <wp:docPr id="105634361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0637" cy="15350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71C3B">
        <w:rPr>
          <w:noProof/>
        </w:rPr>
        <w:drawing>
          <wp:anchor distT="0" distB="0" distL="114300" distR="114300" simplePos="0" relativeHeight="251663360" behindDoc="1" locked="0" layoutInCell="1" allowOverlap="1" wp14:anchorId="69D84C7B" wp14:editId="35F16A47">
            <wp:simplePos x="0" y="0"/>
            <wp:positionH relativeFrom="page">
              <wp:posOffset>54591</wp:posOffset>
            </wp:positionH>
            <wp:positionV relativeFrom="paragraph">
              <wp:posOffset>-665499</wp:posOffset>
            </wp:positionV>
            <wp:extent cx="7424382" cy="10563225"/>
            <wp:effectExtent l="0" t="0" r="5715" b="0"/>
            <wp:wrapNone/>
            <wp:docPr id="87750916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32956" cy="105754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20421">
        <w:rPr>
          <w:noProof/>
        </w:rPr>
        <w:t xml:space="preserve">  </w:t>
      </w:r>
      <w:r w:rsidR="00F568F8">
        <w:rPr>
          <w:noProof/>
        </w:rPr>
        <w:t xml:space="preserve"> </w:t>
      </w:r>
      <w:r w:rsidR="002205E8">
        <w:br w:type="page"/>
      </w:r>
    </w:p>
    <w:p w14:paraId="61877568" w14:textId="2B32AE9E" w:rsidR="00091A2F" w:rsidRDefault="00381BE1" w:rsidP="00091A2F">
      <w:pPr>
        <w:tabs>
          <w:tab w:val="left" w:pos="2936"/>
        </w:tabs>
        <w:rPr>
          <w:rFonts w:ascii="Aptos Display" w:hAnsi="Aptos Display"/>
          <w:b/>
          <w:bCs/>
          <w:sz w:val="52"/>
          <w:szCs w:val="52"/>
        </w:rPr>
      </w:pPr>
      <w:r>
        <w:rPr>
          <w:rFonts w:ascii="Aptos Display" w:hAnsi="Aptos Display"/>
          <w:b/>
          <w:bCs/>
          <w:sz w:val="52"/>
          <w:szCs w:val="52"/>
        </w:rPr>
        <w:lastRenderedPageBreak/>
        <w:t xml:space="preserve">                        </w:t>
      </w:r>
      <w:r w:rsidR="00091A2F">
        <w:rPr>
          <w:rFonts w:ascii="Aptos Display" w:hAnsi="Aptos Display"/>
          <w:b/>
          <w:bCs/>
          <w:sz w:val="52"/>
          <w:szCs w:val="52"/>
        </w:rPr>
        <w:t>Краткое описание</w:t>
      </w:r>
    </w:p>
    <w:p w14:paraId="4BA78635" w14:textId="778B858F" w:rsidR="00091A2F" w:rsidRDefault="00091A2F" w:rsidP="00091A2F">
      <w:pPr>
        <w:tabs>
          <w:tab w:val="left" w:pos="2936"/>
        </w:tabs>
        <w:rPr>
          <w:rFonts w:ascii="Aptos Display" w:hAnsi="Aptos Display"/>
          <w:b/>
          <w:bCs/>
          <w:sz w:val="52"/>
          <w:szCs w:val="52"/>
        </w:rPr>
      </w:pPr>
      <w:r>
        <w:rPr>
          <w:rFonts w:ascii="Aptos Display" w:hAnsi="Aptos Display"/>
          <w:sz w:val="32"/>
          <w:szCs w:val="32"/>
        </w:rPr>
        <w:t>Приточная установка МПУ предназначена для подачи очищенного воздуха, нагретого до необходимой температуры</w:t>
      </w:r>
      <w:r>
        <w:rPr>
          <w:rFonts w:ascii="Aptos Display" w:hAnsi="Aptos Display"/>
          <w:b/>
          <w:bCs/>
          <w:sz w:val="52"/>
          <w:szCs w:val="52"/>
        </w:rPr>
        <w:tab/>
      </w:r>
    </w:p>
    <w:p w14:paraId="707744C1" w14:textId="67D81F44" w:rsidR="00381BE1" w:rsidRDefault="00381BE1" w:rsidP="00091A2F">
      <w:pPr>
        <w:tabs>
          <w:tab w:val="left" w:pos="2936"/>
        </w:tabs>
        <w:rPr>
          <w:rFonts w:ascii="Aptos Display" w:hAnsi="Aptos Display"/>
          <w:b/>
          <w:bCs/>
          <w:sz w:val="52"/>
          <w:szCs w:val="52"/>
        </w:rPr>
      </w:pPr>
      <w:r>
        <w:rPr>
          <w:rFonts w:ascii="Aptos Display" w:hAnsi="Aptos Display"/>
          <w:b/>
          <w:bCs/>
          <w:sz w:val="52"/>
          <w:szCs w:val="52"/>
        </w:rPr>
        <w:t xml:space="preserve">                               Содержание</w:t>
      </w:r>
    </w:p>
    <w:p w14:paraId="3BAAC885" w14:textId="77777777" w:rsidR="00426287" w:rsidRDefault="00426287" w:rsidP="00426287">
      <w:pPr>
        <w:tabs>
          <w:tab w:val="left" w:pos="2936"/>
        </w:tabs>
        <w:rPr>
          <w:rFonts w:ascii="Aptos Display" w:hAnsi="Aptos Display"/>
          <w:b/>
          <w:bCs/>
          <w:sz w:val="32"/>
          <w:szCs w:val="32"/>
        </w:rPr>
      </w:pPr>
      <w:r w:rsidRPr="00381BE1">
        <w:rPr>
          <w:rFonts w:ascii="Aptos Display" w:hAnsi="Aptos Display"/>
          <w:b/>
          <w:bCs/>
          <w:sz w:val="32"/>
          <w:szCs w:val="32"/>
        </w:rPr>
        <w:t xml:space="preserve">Общие сведения </w:t>
      </w:r>
    </w:p>
    <w:p w14:paraId="78201A95" w14:textId="57B5C7DE" w:rsidR="00426287" w:rsidRPr="00381BE1" w:rsidRDefault="00426287" w:rsidP="00426287">
      <w:pPr>
        <w:tabs>
          <w:tab w:val="left" w:pos="2936"/>
        </w:tabs>
        <w:rPr>
          <w:rFonts w:ascii="Aptos Display" w:hAnsi="Aptos Display"/>
          <w:b/>
          <w:bCs/>
          <w:sz w:val="32"/>
          <w:szCs w:val="32"/>
        </w:rPr>
      </w:pPr>
      <w:r>
        <w:rPr>
          <w:rFonts w:ascii="Aptos Display" w:hAnsi="Aptos Display"/>
          <w:b/>
          <w:bCs/>
          <w:sz w:val="32"/>
          <w:szCs w:val="32"/>
        </w:rPr>
        <w:t>Комплектация</w:t>
      </w:r>
    </w:p>
    <w:p w14:paraId="281E83BE" w14:textId="397433DC" w:rsidR="00DC3876" w:rsidRDefault="00DC3876" w:rsidP="00381BE1">
      <w:pPr>
        <w:tabs>
          <w:tab w:val="left" w:pos="2936"/>
        </w:tabs>
        <w:rPr>
          <w:rFonts w:ascii="Aptos Display" w:hAnsi="Aptos Display"/>
          <w:b/>
          <w:bCs/>
          <w:sz w:val="32"/>
          <w:szCs w:val="32"/>
        </w:rPr>
      </w:pPr>
      <w:r>
        <w:rPr>
          <w:rFonts w:ascii="Aptos Display" w:hAnsi="Aptos Display"/>
          <w:b/>
          <w:bCs/>
          <w:sz w:val="32"/>
          <w:szCs w:val="32"/>
        </w:rPr>
        <w:t>Конструкция</w:t>
      </w:r>
    </w:p>
    <w:p w14:paraId="5CD93F03" w14:textId="764F2877" w:rsidR="00426287" w:rsidRDefault="00426287" w:rsidP="00381BE1">
      <w:pPr>
        <w:tabs>
          <w:tab w:val="left" w:pos="2936"/>
        </w:tabs>
        <w:rPr>
          <w:rFonts w:ascii="Aptos Display" w:hAnsi="Aptos Display"/>
          <w:b/>
          <w:bCs/>
          <w:sz w:val="32"/>
          <w:szCs w:val="32"/>
        </w:rPr>
      </w:pPr>
      <w:r>
        <w:rPr>
          <w:rFonts w:ascii="Aptos Display" w:hAnsi="Aptos Display"/>
          <w:b/>
          <w:bCs/>
          <w:sz w:val="32"/>
          <w:szCs w:val="32"/>
        </w:rPr>
        <w:t>Технические характеристики</w:t>
      </w:r>
    </w:p>
    <w:p w14:paraId="69D9420F" w14:textId="30362462" w:rsidR="00381BE1" w:rsidRPr="00381BE1" w:rsidRDefault="00381BE1" w:rsidP="00381BE1">
      <w:pPr>
        <w:tabs>
          <w:tab w:val="left" w:pos="2936"/>
        </w:tabs>
        <w:rPr>
          <w:rFonts w:ascii="Aptos Display" w:hAnsi="Aptos Display"/>
          <w:b/>
          <w:bCs/>
          <w:sz w:val="32"/>
          <w:szCs w:val="32"/>
        </w:rPr>
      </w:pPr>
      <w:r w:rsidRPr="00381BE1">
        <w:rPr>
          <w:rFonts w:ascii="Aptos Display" w:hAnsi="Aptos Display"/>
          <w:b/>
          <w:bCs/>
          <w:sz w:val="32"/>
          <w:szCs w:val="32"/>
        </w:rPr>
        <w:t xml:space="preserve">Меры предосторожности </w:t>
      </w:r>
    </w:p>
    <w:p w14:paraId="4EC82917" w14:textId="7895D278" w:rsidR="00381BE1" w:rsidRDefault="00381BE1" w:rsidP="00381BE1">
      <w:pPr>
        <w:tabs>
          <w:tab w:val="left" w:pos="2936"/>
        </w:tabs>
        <w:rPr>
          <w:rFonts w:ascii="Aptos Display" w:hAnsi="Aptos Display"/>
          <w:b/>
          <w:bCs/>
          <w:sz w:val="32"/>
          <w:szCs w:val="32"/>
        </w:rPr>
      </w:pPr>
      <w:r w:rsidRPr="00381BE1">
        <w:rPr>
          <w:rFonts w:ascii="Aptos Display" w:hAnsi="Aptos Display"/>
          <w:b/>
          <w:bCs/>
          <w:sz w:val="32"/>
          <w:szCs w:val="32"/>
        </w:rPr>
        <w:t xml:space="preserve">Монтаж </w:t>
      </w:r>
    </w:p>
    <w:p w14:paraId="67527907" w14:textId="3945D339" w:rsidR="00302FD2" w:rsidRPr="00381BE1" w:rsidRDefault="00302FD2" w:rsidP="00381BE1">
      <w:pPr>
        <w:tabs>
          <w:tab w:val="left" w:pos="2936"/>
        </w:tabs>
        <w:rPr>
          <w:rFonts w:ascii="Aptos Display" w:hAnsi="Aptos Display"/>
          <w:b/>
          <w:bCs/>
          <w:sz w:val="32"/>
          <w:szCs w:val="32"/>
        </w:rPr>
      </w:pPr>
      <w:r>
        <w:rPr>
          <w:rFonts w:ascii="Aptos Display" w:hAnsi="Aptos Display"/>
          <w:b/>
          <w:bCs/>
          <w:sz w:val="32"/>
          <w:szCs w:val="32"/>
        </w:rPr>
        <w:t>Габаритные размеры</w:t>
      </w:r>
    </w:p>
    <w:p w14:paraId="6FDD49EB" w14:textId="65B5554A" w:rsidR="00381BE1" w:rsidRDefault="00381BE1" w:rsidP="00381BE1">
      <w:pPr>
        <w:tabs>
          <w:tab w:val="left" w:pos="2936"/>
        </w:tabs>
        <w:rPr>
          <w:rFonts w:ascii="Aptos Display" w:hAnsi="Aptos Display"/>
          <w:b/>
          <w:bCs/>
          <w:sz w:val="32"/>
          <w:szCs w:val="32"/>
        </w:rPr>
      </w:pPr>
      <w:r w:rsidRPr="00381BE1">
        <w:rPr>
          <w:rFonts w:ascii="Aptos Display" w:hAnsi="Aptos Display"/>
          <w:b/>
          <w:bCs/>
          <w:sz w:val="32"/>
          <w:szCs w:val="32"/>
        </w:rPr>
        <w:t xml:space="preserve">Схема электрического подключения </w:t>
      </w:r>
    </w:p>
    <w:p w14:paraId="34416CCC" w14:textId="728BA404" w:rsidR="00426287" w:rsidRPr="00381BE1" w:rsidRDefault="00426287" w:rsidP="00381BE1">
      <w:pPr>
        <w:tabs>
          <w:tab w:val="left" w:pos="2936"/>
        </w:tabs>
        <w:rPr>
          <w:rFonts w:ascii="Aptos Display" w:hAnsi="Aptos Display"/>
          <w:b/>
          <w:bCs/>
          <w:sz w:val="32"/>
          <w:szCs w:val="32"/>
        </w:rPr>
      </w:pPr>
      <w:r>
        <w:rPr>
          <w:rFonts w:ascii="Aptos Display" w:hAnsi="Aptos Display"/>
          <w:b/>
          <w:bCs/>
          <w:sz w:val="32"/>
          <w:szCs w:val="32"/>
        </w:rPr>
        <w:t>Контроллер</w:t>
      </w:r>
    </w:p>
    <w:p w14:paraId="1769B229" w14:textId="07626B26" w:rsidR="00381BE1" w:rsidRDefault="00381BE1" w:rsidP="00381BE1">
      <w:pPr>
        <w:tabs>
          <w:tab w:val="left" w:pos="2936"/>
        </w:tabs>
        <w:rPr>
          <w:rFonts w:ascii="Aptos Display" w:hAnsi="Aptos Display"/>
          <w:b/>
          <w:bCs/>
          <w:sz w:val="32"/>
          <w:szCs w:val="32"/>
        </w:rPr>
      </w:pPr>
      <w:r w:rsidRPr="00381BE1">
        <w:rPr>
          <w:rFonts w:ascii="Aptos Display" w:hAnsi="Aptos Display"/>
          <w:b/>
          <w:bCs/>
          <w:sz w:val="32"/>
          <w:szCs w:val="32"/>
        </w:rPr>
        <w:t xml:space="preserve">Обслуживание </w:t>
      </w:r>
    </w:p>
    <w:p w14:paraId="4CE4970D" w14:textId="32EE9F4F" w:rsidR="00381BE1" w:rsidRDefault="00381BE1" w:rsidP="00381BE1">
      <w:pPr>
        <w:tabs>
          <w:tab w:val="left" w:pos="2936"/>
        </w:tabs>
        <w:rPr>
          <w:rFonts w:ascii="Aptos Display" w:hAnsi="Aptos Display"/>
          <w:b/>
          <w:bCs/>
          <w:sz w:val="32"/>
          <w:szCs w:val="32"/>
        </w:rPr>
      </w:pPr>
      <w:r w:rsidRPr="00381BE1">
        <w:rPr>
          <w:rFonts w:ascii="Aptos Display" w:hAnsi="Aptos Display"/>
          <w:b/>
          <w:bCs/>
          <w:sz w:val="32"/>
          <w:szCs w:val="32"/>
        </w:rPr>
        <w:t xml:space="preserve">Описание пульта управления </w:t>
      </w:r>
    </w:p>
    <w:p w14:paraId="5300CBC4" w14:textId="2E98037C" w:rsidR="00426287" w:rsidRDefault="00426287" w:rsidP="00381BE1">
      <w:pPr>
        <w:tabs>
          <w:tab w:val="left" w:pos="2936"/>
        </w:tabs>
        <w:rPr>
          <w:rFonts w:ascii="Aptos Display" w:hAnsi="Aptos Display"/>
          <w:b/>
          <w:bCs/>
          <w:sz w:val="32"/>
          <w:szCs w:val="32"/>
        </w:rPr>
      </w:pPr>
      <w:r>
        <w:rPr>
          <w:rFonts w:ascii="Aptos Display" w:hAnsi="Aptos Display"/>
          <w:b/>
          <w:bCs/>
          <w:sz w:val="32"/>
          <w:szCs w:val="32"/>
        </w:rPr>
        <w:t>Обслуживание</w:t>
      </w:r>
    </w:p>
    <w:p w14:paraId="27D07D11" w14:textId="063F1E9C" w:rsidR="00426287" w:rsidRPr="00381BE1" w:rsidRDefault="00426287" w:rsidP="00381BE1">
      <w:pPr>
        <w:tabs>
          <w:tab w:val="left" w:pos="2936"/>
        </w:tabs>
        <w:rPr>
          <w:rFonts w:ascii="Aptos Display" w:hAnsi="Aptos Display"/>
          <w:b/>
          <w:bCs/>
          <w:sz w:val="32"/>
          <w:szCs w:val="32"/>
        </w:rPr>
      </w:pPr>
      <w:r>
        <w:rPr>
          <w:rFonts w:ascii="Aptos Display" w:hAnsi="Aptos Display"/>
          <w:b/>
          <w:bCs/>
          <w:sz w:val="32"/>
          <w:szCs w:val="32"/>
        </w:rPr>
        <w:t>Транспортировка и хранение</w:t>
      </w:r>
    </w:p>
    <w:p w14:paraId="6D4A3649" w14:textId="4B4FCD53" w:rsidR="00381BE1" w:rsidRPr="00381BE1" w:rsidRDefault="00381BE1" w:rsidP="00381BE1">
      <w:pPr>
        <w:tabs>
          <w:tab w:val="left" w:pos="2936"/>
        </w:tabs>
        <w:rPr>
          <w:rFonts w:ascii="Aptos Display" w:hAnsi="Aptos Display"/>
          <w:b/>
          <w:bCs/>
          <w:sz w:val="32"/>
          <w:szCs w:val="32"/>
        </w:rPr>
      </w:pPr>
      <w:r w:rsidRPr="00381BE1">
        <w:rPr>
          <w:rFonts w:ascii="Aptos Display" w:hAnsi="Aptos Display"/>
          <w:b/>
          <w:bCs/>
          <w:sz w:val="32"/>
          <w:szCs w:val="32"/>
        </w:rPr>
        <w:t xml:space="preserve">Гарантия </w:t>
      </w:r>
    </w:p>
    <w:p w14:paraId="26C92358" w14:textId="71B736D3" w:rsidR="00381BE1" w:rsidRDefault="00091A2F">
      <w:pPr>
        <w:spacing w:line="259" w:lineRule="auto"/>
        <w:rPr>
          <w:rFonts w:ascii="Aptos Display" w:hAnsi="Aptos Display"/>
          <w:b/>
          <w:bCs/>
          <w:sz w:val="52"/>
          <w:szCs w:val="52"/>
        </w:rPr>
      </w:pPr>
      <w:r>
        <w:rPr>
          <w:rFonts w:ascii="Aptos Display" w:hAnsi="Aptos Display"/>
          <w:b/>
          <w:bCs/>
          <w:sz w:val="52"/>
          <w:szCs w:val="52"/>
        </w:rPr>
        <w:br w:type="page"/>
      </w:r>
    </w:p>
    <w:p w14:paraId="348F865B" w14:textId="77777777" w:rsidR="00DC3876" w:rsidRPr="00DC3876" w:rsidRDefault="000D15C6" w:rsidP="00DC3876">
      <w:pPr>
        <w:spacing w:line="192" w:lineRule="auto"/>
        <w:jc w:val="center"/>
        <w:rPr>
          <w:rFonts w:ascii="Aptos Display" w:hAnsi="Aptos Display"/>
          <w:b/>
          <w:bCs/>
          <w:sz w:val="52"/>
          <w:szCs w:val="52"/>
        </w:rPr>
      </w:pPr>
      <w:r w:rsidRPr="000D15C6">
        <w:rPr>
          <w:rFonts w:ascii="Aptos Display" w:hAnsi="Aptos Display"/>
          <w:b/>
          <w:bCs/>
          <w:sz w:val="52"/>
          <w:szCs w:val="52"/>
        </w:rPr>
        <w:lastRenderedPageBreak/>
        <w:t>ОБЩИЕ СВЕДЕНИЯ</w:t>
      </w:r>
    </w:p>
    <w:p w14:paraId="4403CF10" w14:textId="4689EE80" w:rsidR="000D15C6" w:rsidRPr="000D15C6" w:rsidRDefault="000D15C6" w:rsidP="000D15C6">
      <w:pPr>
        <w:spacing w:line="192" w:lineRule="auto"/>
        <w:rPr>
          <w:rFonts w:ascii="Aptos Display" w:hAnsi="Aptos Display"/>
          <w:szCs w:val="28"/>
        </w:rPr>
      </w:pPr>
      <w:r w:rsidRPr="000D15C6">
        <w:rPr>
          <w:rFonts w:ascii="Aptos Display" w:hAnsi="Aptos Display"/>
          <w:szCs w:val="28"/>
        </w:rPr>
        <w:t xml:space="preserve"> Установки серии </w:t>
      </w:r>
      <w:proofErr w:type="spellStart"/>
      <w:r w:rsidRPr="000D15C6">
        <w:rPr>
          <w:rFonts w:ascii="Aptos Display" w:hAnsi="Aptos Display"/>
          <w:szCs w:val="28"/>
        </w:rPr>
        <w:t>Ванвент</w:t>
      </w:r>
      <w:proofErr w:type="spellEnd"/>
      <w:r w:rsidRPr="000D15C6">
        <w:rPr>
          <w:rFonts w:ascii="Aptos Display" w:hAnsi="Aptos Display"/>
          <w:szCs w:val="28"/>
        </w:rPr>
        <w:t xml:space="preserve"> </w:t>
      </w:r>
      <w:r>
        <w:rPr>
          <w:rFonts w:ascii="Aptos Display" w:hAnsi="Aptos Display"/>
          <w:szCs w:val="28"/>
        </w:rPr>
        <w:t>МПУ</w:t>
      </w:r>
      <w:r w:rsidRPr="000D15C6">
        <w:rPr>
          <w:rFonts w:ascii="Aptos Display" w:hAnsi="Aptos Display"/>
          <w:szCs w:val="28"/>
        </w:rPr>
        <w:t xml:space="preserve"> представляют собой моноблочную компактную </w:t>
      </w:r>
      <w:proofErr w:type="spellStart"/>
      <w:r w:rsidRPr="000D15C6">
        <w:rPr>
          <w:rFonts w:ascii="Aptos Display" w:hAnsi="Aptos Display"/>
          <w:szCs w:val="28"/>
        </w:rPr>
        <w:t>приточно</w:t>
      </w:r>
      <w:proofErr w:type="spellEnd"/>
      <w:r>
        <w:rPr>
          <w:rFonts w:ascii="Aptos Display" w:hAnsi="Aptos Display"/>
          <w:szCs w:val="28"/>
        </w:rPr>
        <w:t xml:space="preserve"> </w:t>
      </w:r>
      <w:r w:rsidRPr="000D15C6">
        <w:rPr>
          <w:rFonts w:ascii="Aptos Display" w:hAnsi="Aptos Display"/>
          <w:szCs w:val="28"/>
        </w:rPr>
        <w:t xml:space="preserve"> установку в </w:t>
      </w:r>
      <w:proofErr w:type="spellStart"/>
      <w:r w:rsidRPr="000D15C6">
        <w:rPr>
          <w:rFonts w:ascii="Aptos Display" w:hAnsi="Aptos Display"/>
          <w:szCs w:val="28"/>
        </w:rPr>
        <w:t>шумоизолированном</w:t>
      </w:r>
      <w:proofErr w:type="spellEnd"/>
      <w:r w:rsidRPr="000D15C6">
        <w:rPr>
          <w:rFonts w:ascii="Aptos Display" w:hAnsi="Aptos Display"/>
          <w:szCs w:val="28"/>
        </w:rPr>
        <w:t xml:space="preserve"> корпусе. </w:t>
      </w:r>
    </w:p>
    <w:p w14:paraId="612B5F3E" w14:textId="1B48EA3E" w:rsidR="000D15C6" w:rsidRPr="000D15C6" w:rsidRDefault="000D15C6" w:rsidP="000D15C6">
      <w:pPr>
        <w:spacing w:line="192" w:lineRule="auto"/>
        <w:rPr>
          <w:rFonts w:ascii="Aptos Display" w:hAnsi="Aptos Display"/>
          <w:szCs w:val="28"/>
        </w:rPr>
      </w:pPr>
      <w:r w:rsidRPr="000D15C6">
        <w:rPr>
          <w:rFonts w:ascii="Aptos Display" w:hAnsi="Aptos Display"/>
          <w:szCs w:val="28"/>
        </w:rPr>
        <w:t xml:space="preserve">Приточные установки </w:t>
      </w:r>
      <w:proofErr w:type="spellStart"/>
      <w:r w:rsidRPr="000D15C6">
        <w:rPr>
          <w:rFonts w:ascii="Aptos Display" w:hAnsi="Aptos Display"/>
          <w:szCs w:val="28"/>
        </w:rPr>
        <w:t>Ванвент</w:t>
      </w:r>
      <w:proofErr w:type="spellEnd"/>
      <w:r w:rsidRPr="000D15C6">
        <w:rPr>
          <w:rFonts w:ascii="Aptos Display" w:hAnsi="Aptos Display"/>
          <w:szCs w:val="28"/>
        </w:rPr>
        <w:t xml:space="preserve"> </w:t>
      </w:r>
      <w:r w:rsidR="005200BB">
        <w:rPr>
          <w:rFonts w:ascii="Aptos Display" w:hAnsi="Aptos Display"/>
          <w:szCs w:val="28"/>
        </w:rPr>
        <w:t>МПУ</w:t>
      </w:r>
      <w:r w:rsidRPr="000D15C6">
        <w:rPr>
          <w:rFonts w:ascii="Aptos Display" w:hAnsi="Aptos Display"/>
          <w:szCs w:val="28"/>
        </w:rPr>
        <w:t xml:space="preserve"> предназначены для очистки, подогрева и подачи в помещения чистого подготовленного воздуха. </w:t>
      </w:r>
    </w:p>
    <w:p w14:paraId="57F1C3D6" w14:textId="77777777" w:rsidR="000D15C6" w:rsidRPr="000D15C6" w:rsidRDefault="000D15C6" w:rsidP="000D15C6">
      <w:pPr>
        <w:spacing w:line="192" w:lineRule="auto"/>
        <w:rPr>
          <w:rFonts w:ascii="Aptos Display" w:hAnsi="Aptos Display"/>
          <w:szCs w:val="28"/>
        </w:rPr>
      </w:pPr>
      <w:r w:rsidRPr="000D15C6">
        <w:rPr>
          <w:rFonts w:ascii="Aptos Display" w:hAnsi="Aptos Display"/>
          <w:szCs w:val="28"/>
        </w:rPr>
        <w:t xml:space="preserve">Установка оснащена встроенной системой управления, которая обеспечивает стабильную работу и надежную защиту при внештатной ситуации. </w:t>
      </w:r>
    </w:p>
    <w:p w14:paraId="70F2BB4F" w14:textId="2EDEEC79" w:rsidR="000D15C6" w:rsidRPr="000D15C6" w:rsidRDefault="000D15C6" w:rsidP="000D15C6">
      <w:pPr>
        <w:spacing w:line="192" w:lineRule="auto"/>
        <w:rPr>
          <w:rFonts w:ascii="Aptos Display" w:hAnsi="Aptos Display"/>
          <w:szCs w:val="28"/>
        </w:rPr>
      </w:pPr>
      <w:r w:rsidRPr="000D15C6">
        <w:rPr>
          <w:rFonts w:ascii="Aptos Display" w:hAnsi="Aptos Display"/>
          <w:szCs w:val="28"/>
        </w:rPr>
        <w:t>Установки могут применяться в системах вентиляции жилых</w:t>
      </w:r>
      <w:r w:rsidR="006A4321">
        <w:rPr>
          <w:rFonts w:ascii="Aptos Display" w:hAnsi="Aptos Display"/>
          <w:szCs w:val="28"/>
        </w:rPr>
        <w:t xml:space="preserve"> и </w:t>
      </w:r>
      <w:r w:rsidRPr="000D15C6">
        <w:rPr>
          <w:rFonts w:ascii="Aptos Display" w:hAnsi="Aptos Display"/>
          <w:szCs w:val="28"/>
        </w:rPr>
        <w:t xml:space="preserve">административных помещений. </w:t>
      </w:r>
    </w:p>
    <w:p w14:paraId="2B08CC59" w14:textId="7F35B592" w:rsidR="000D15C6" w:rsidRPr="000D15C6" w:rsidRDefault="000D15C6" w:rsidP="000D15C6">
      <w:pPr>
        <w:spacing w:line="192" w:lineRule="auto"/>
        <w:rPr>
          <w:rFonts w:ascii="Aptos Display" w:hAnsi="Aptos Display"/>
          <w:szCs w:val="28"/>
        </w:rPr>
      </w:pPr>
      <w:r w:rsidRPr="000D15C6">
        <w:rPr>
          <w:rFonts w:ascii="Aptos Display" w:hAnsi="Aptos Display"/>
          <w:szCs w:val="28"/>
        </w:rPr>
        <w:t>Корпус выполнен из листовой оцинкованной</w:t>
      </w:r>
      <w:r w:rsidR="005200BB">
        <w:rPr>
          <w:rFonts w:ascii="Aptos Display" w:hAnsi="Aptos Display"/>
          <w:szCs w:val="28"/>
        </w:rPr>
        <w:t xml:space="preserve"> крашеной</w:t>
      </w:r>
      <w:r w:rsidRPr="000D15C6">
        <w:rPr>
          <w:rFonts w:ascii="Aptos Display" w:hAnsi="Aptos Display"/>
          <w:szCs w:val="28"/>
        </w:rPr>
        <w:t xml:space="preserve"> стали. Звуко-теплоизоляция корпуса. </w:t>
      </w:r>
    </w:p>
    <w:p w14:paraId="0B94358C" w14:textId="650D8808" w:rsidR="000D15C6" w:rsidRPr="000D15C6" w:rsidRDefault="000D15C6" w:rsidP="000D15C6">
      <w:pPr>
        <w:spacing w:line="192" w:lineRule="auto"/>
        <w:rPr>
          <w:rFonts w:ascii="Aptos Display" w:hAnsi="Aptos Display"/>
          <w:szCs w:val="28"/>
        </w:rPr>
      </w:pPr>
      <w:r w:rsidRPr="000D15C6">
        <w:rPr>
          <w:rFonts w:ascii="Aptos Display" w:hAnsi="Aptos Display"/>
          <w:szCs w:val="28"/>
        </w:rPr>
        <w:t>В установках используются высокопроизводительные вентиляторы с</w:t>
      </w:r>
      <w:r w:rsidR="005200BB">
        <w:rPr>
          <w:rFonts w:ascii="Aptos Display" w:hAnsi="Aptos Display"/>
          <w:szCs w:val="28"/>
        </w:rPr>
        <w:t xml:space="preserve"> возможностью регулировки скорости (3с)</w:t>
      </w:r>
      <w:r w:rsidRPr="000D15C6">
        <w:rPr>
          <w:rFonts w:ascii="Aptos Display" w:hAnsi="Aptos Display"/>
          <w:szCs w:val="28"/>
        </w:rPr>
        <w:t xml:space="preserve">. </w:t>
      </w:r>
    </w:p>
    <w:p w14:paraId="4FD6ECB6" w14:textId="77777777" w:rsidR="000D15C6" w:rsidRPr="000D15C6" w:rsidRDefault="000D15C6" w:rsidP="000D15C6">
      <w:pPr>
        <w:spacing w:line="192" w:lineRule="auto"/>
        <w:rPr>
          <w:rFonts w:ascii="Aptos Display" w:hAnsi="Aptos Display"/>
          <w:szCs w:val="28"/>
        </w:rPr>
      </w:pPr>
      <w:r w:rsidRPr="000D15C6">
        <w:rPr>
          <w:rFonts w:ascii="Aptos Display" w:hAnsi="Aptos Display"/>
          <w:szCs w:val="28"/>
        </w:rPr>
        <w:t xml:space="preserve">Защита двигателей вентиляторов осуществляется встроенными </w:t>
      </w:r>
      <w:proofErr w:type="spellStart"/>
      <w:r w:rsidRPr="000D15C6">
        <w:rPr>
          <w:rFonts w:ascii="Aptos Display" w:hAnsi="Aptos Display"/>
          <w:szCs w:val="28"/>
        </w:rPr>
        <w:t>термоконтактами</w:t>
      </w:r>
      <w:proofErr w:type="spellEnd"/>
      <w:r w:rsidRPr="000D15C6">
        <w:rPr>
          <w:rFonts w:ascii="Aptos Display" w:hAnsi="Aptos Display"/>
          <w:szCs w:val="28"/>
        </w:rPr>
        <w:t xml:space="preserve"> с автоматическим перезапуском. </w:t>
      </w:r>
    </w:p>
    <w:p w14:paraId="0343EC72" w14:textId="77777777" w:rsidR="000D15C6" w:rsidRPr="000D15C6" w:rsidRDefault="000D15C6" w:rsidP="000D15C6">
      <w:pPr>
        <w:spacing w:line="192" w:lineRule="auto"/>
        <w:rPr>
          <w:rFonts w:ascii="Aptos Display" w:hAnsi="Aptos Display"/>
          <w:szCs w:val="28"/>
        </w:rPr>
      </w:pPr>
      <w:r w:rsidRPr="000D15C6">
        <w:rPr>
          <w:rFonts w:ascii="Aptos Display" w:hAnsi="Aptos Display"/>
          <w:szCs w:val="28"/>
        </w:rPr>
        <w:t xml:space="preserve">Защита от перегрева обеспечена предохранительными термостатами и программной системой управления. </w:t>
      </w:r>
    </w:p>
    <w:p w14:paraId="5FD27B39" w14:textId="6B57F3A5" w:rsidR="000D15C6" w:rsidRPr="000D15C6" w:rsidRDefault="000D15C6" w:rsidP="000D15C6">
      <w:pPr>
        <w:spacing w:line="192" w:lineRule="auto"/>
        <w:rPr>
          <w:rFonts w:ascii="Aptos Display" w:hAnsi="Aptos Display"/>
          <w:szCs w:val="28"/>
        </w:rPr>
      </w:pPr>
      <w:r w:rsidRPr="000D15C6">
        <w:rPr>
          <w:rFonts w:ascii="Aptos Display" w:hAnsi="Aptos Display"/>
          <w:szCs w:val="28"/>
        </w:rPr>
        <w:t xml:space="preserve">Включение нагревателей при неработающем электродвигателе блокируется </w:t>
      </w:r>
      <w:r w:rsidR="005200BB">
        <w:rPr>
          <w:rFonts w:ascii="Aptos Display" w:hAnsi="Aptos Display"/>
          <w:szCs w:val="28"/>
        </w:rPr>
        <w:t>автоматикой</w:t>
      </w:r>
      <w:r w:rsidRPr="000D15C6">
        <w:rPr>
          <w:rFonts w:ascii="Aptos Display" w:hAnsi="Aptos Display"/>
          <w:szCs w:val="28"/>
        </w:rPr>
        <w:t xml:space="preserve">. </w:t>
      </w:r>
    </w:p>
    <w:p w14:paraId="28CE2130" w14:textId="5D01F70F" w:rsidR="000D15C6" w:rsidRPr="000D15C6" w:rsidRDefault="000D15C6" w:rsidP="000D15C6">
      <w:pPr>
        <w:spacing w:line="192" w:lineRule="auto"/>
        <w:rPr>
          <w:rFonts w:ascii="Aptos Display" w:hAnsi="Aptos Display"/>
          <w:szCs w:val="28"/>
        </w:rPr>
      </w:pPr>
      <w:r w:rsidRPr="000D15C6">
        <w:rPr>
          <w:rFonts w:ascii="Aptos Display" w:hAnsi="Aptos Display"/>
          <w:szCs w:val="28"/>
        </w:rPr>
        <w:t xml:space="preserve">Управление осуществляется с помощью проводного пульта ДУ, на котором отображается вся необходимая информация (температура, скорость, аварии и так далее). </w:t>
      </w:r>
      <w:r w:rsidR="00677DF9">
        <w:rPr>
          <w:rFonts w:ascii="Aptos Display" w:hAnsi="Aptos Display"/>
          <w:szCs w:val="28"/>
        </w:rPr>
        <w:t xml:space="preserve">Возможна установка приложения на ваш смартфон, </w:t>
      </w:r>
      <w:r w:rsidR="00A47801">
        <w:rPr>
          <w:rFonts w:ascii="Aptos Display" w:hAnsi="Aptos Display"/>
          <w:szCs w:val="28"/>
        </w:rPr>
        <w:t xml:space="preserve">ссылка </w:t>
      </w:r>
      <w:r w:rsidR="00677DF9">
        <w:rPr>
          <w:rFonts w:ascii="Aptos Display" w:hAnsi="Aptos Display"/>
          <w:szCs w:val="28"/>
        </w:rPr>
        <w:t>инструкция и приложени</w:t>
      </w:r>
      <w:r w:rsidR="00A47801">
        <w:rPr>
          <w:rFonts w:ascii="Aptos Display" w:hAnsi="Aptos Display"/>
          <w:szCs w:val="28"/>
        </w:rPr>
        <w:t>е</w:t>
      </w:r>
      <w:r w:rsidR="00677DF9">
        <w:rPr>
          <w:rFonts w:ascii="Aptos Display" w:hAnsi="Aptos Display"/>
          <w:szCs w:val="28"/>
        </w:rPr>
        <w:t xml:space="preserve"> доступны по </w:t>
      </w:r>
      <w:r w:rsidR="00677DF9">
        <w:rPr>
          <w:rFonts w:ascii="Aptos Display" w:hAnsi="Aptos Display"/>
          <w:szCs w:val="28"/>
          <w:lang w:val="en-US"/>
        </w:rPr>
        <w:t>QR</w:t>
      </w:r>
      <w:r w:rsidR="00677DF9">
        <w:rPr>
          <w:rFonts w:ascii="Aptos Display" w:hAnsi="Aptos Display"/>
          <w:szCs w:val="28"/>
        </w:rPr>
        <w:t>-коду ниже</w:t>
      </w:r>
    </w:p>
    <w:p w14:paraId="2CFB4F50" w14:textId="5BB68260" w:rsidR="000D15C6" w:rsidRDefault="000D15C6" w:rsidP="007342CE">
      <w:pPr>
        <w:jc w:val="center"/>
        <w:rPr>
          <w:rFonts w:ascii="Aptos Display" w:hAnsi="Aptos Display"/>
          <w:b/>
          <w:bCs/>
          <w:sz w:val="52"/>
          <w:szCs w:val="52"/>
        </w:rPr>
      </w:pPr>
    </w:p>
    <w:p w14:paraId="10A56664" w14:textId="0A90C2E5" w:rsidR="006A4321" w:rsidRDefault="006A4321" w:rsidP="006A4321">
      <w:pPr>
        <w:spacing w:line="259" w:lineRule="auto"/>
        <w:jc w:val="center"/>
        <w:rPr>
          <w:rFonts w:ascii="Aptos Display" w:hAnsi="Aptos Display"/>
          <w:b/>
          <w:bCs/>
          <w:sz w:val="52"/>
          <w:szCs w:val="52"/>
        </w:rPr>
      </w:pPr>
      <w:r>
        <w:rPr>
          <w:rFonts w:ascii="Aptos Display" w:hAnsi="Aptos Display"/>
          <w:b/>
          <w:bCs/>
          <w:sz w:val="52"/>
          <w:szCs w:val="52"/>
        </w:rPr>
        <w:t>Комплектация</w:t>
      </w:r>
    </w:p>
    <w:p w14:paraId="3455C260" w14:textId="77777777" w:rsidR="006A4321" w:rsidRDefault="006A4321" w:rsidP="006A4321">
      <w:pPr>
        <w:spacing w:line="259" w:lineRule="auto"/>
        <w:rPr>
          <w:rFonts w:ascii="Aptos Display" w:hAnsi="Aptos Display"/>
          <w:szCs w:val="28"/>
        </w:rPr>
      </w:pPr>
      <w:r w:rsidRPr="00DC3876">
        <w:rPr>
          <w:rFonts w:ascii="Aptos Display" w:hAnsi="Aptos Display"/>
          <w:szCs w:val="28"/>
        </w:rPr>
        <w:t>1.</w:t>
      </w:r>
      <w:r>
        <w:rPr>
          <w:rFonts w:ascii="Aptos Display" w:hAnsi="Aptos Display"/>
          <w:szCs w:val="28"/>
        </w:rPr>
        <w:t xml:space="preserve">  Приточная установка </w:t>
      </w:r>
      <w:proofErr w:type="spellStart"/>
      <w:r>
        <w:rPr>
          <w:rFonts w:ascii="Aptos Display" w:hAnsi="Aptos Display"/>
          <w:szCs w:val="28"/>
        </w:rPr>
        <w:t>ВанВент</w:t>
      </w:r>
      <w:proofErr w:type="spellEnd"/>
      <w:r>
        <w:rPr>
          <w:rFonts w:ascii="Aptos Display" w:hAnsi="Aptos Display"/>
          <w:szCs w:val="28"/>
        </w:rPr>
        <w:t xml:space="preserve"> МПУ</w:t>
      </w:r>
    </w:p>
    <w:p w14:paraId="590EBD1F" w14:textId="77777777" w:rsidR="006A4321" w:rsidRDefault="006A4321" w:rsidP="006A4321">
      <w:pPr>
        <w:spacing w:line="259" w:lineRule="auto"/>
        <w:rPr>
          <w:rFonts w:ascii="Aptos Display" w:hAnsi="Aptos Display"/>
          <w:szCs w:val="28"/>
        </w:rPr>
      </w:pPr>
      <w:r>
        <w:rPr>
          <w:rFonts w:ascii="Aptos Display" w:hAnsi="Aptos Display"/>
          <w:szCs w:val="28"/>
        </w:rPr>
        <w:t xml:space="preserve">2. Пульт управления </w:t>
      </w:r>
      <w:proofErr w:type="spellStart"/>
      <w:r>
        <w:rPr>
          <w:rFonts w:ascii="Aptos Display" w:hAnsi="Aptos Display"/>
          <w:szCs w:val="28"/>
        </w:rPr>
        <w:t>ВанВент</w:t>
      </w:r>
      <w:proofErr w:type="spellEnd"/>
      <w:r>
        <w:rPr>
          <w:rFonts w:ascii="Aptos Display" w:hAnsi="Aptos Display"/>
          <w:szCs w:val="28"/>
        </w:rPr>
        <w:t xml:space="preserve"> </w:t>
      </w:r>
    </w:p>
    <w:p w14:paraId="257A2119" w14:textId="1FE552D1" w:rsidR="006A4321" w:rsidRDefault="006A4321" w:rsidP="006A4321">
      <w:pPr>
        <w:spacing w:line="259" w:lineRule="auto"/>
        <w:rPr>
          <w:rFonts w:ascii="Aptos Display" w:hAnsi="Aptos Display"/>
          <w:szCs w:val="28"/>
        </w:rPr>
      </w:pPr>
      <w:r>
        <w:rPr>
          <w:rFonts w:ascii="Aptos Display" w:hAnsi="Aptos Display"/>
          <w:szCs w:val="28"/>
        </w:rPr>
        <w:t xml:space="preserve">3.  </w:t>
      </w:r>
      <w:r w:rsidR="0032057B">
        <w:rPr>
          <w:rFonts w:ascii="Aptos Display" w:hAnsi="Aptos Display"/>
          <w:szCs w:val="28"/>
        </w:rPr>
        <w:t>Монтажные уголки</w:t>
      </w:r>
    </w:p>
    <w:p w14:paraId="19061E94" w14:textId="7D4D907C" w:rsidR="006A4321" w:rsidRDefault="001353B8" w:rsidP="006A4321">
      <w:pPr>
        <w:spacing w:line="259" w:lineRule="auto"/>
        <w:rPr>
          <w:rFonts w:ascii="Aptos Display" w:hAnsi="Aptos Display"/>
          <w:szCs w:val="28"/>
        </w:rPr>
      </w:pPr>
      <w:r>
        <w:rPr>
          <w:rFonts w:ascii="Aptos Display" w:hAnsi="Aptos Display"/>
          <w:szCs w:val="28"/>
        </w:rPr>
        <w:t>4</w:t>
      </w:r>
      <w:r w:rsidR="006A4321">
        <w:rPr>
          <w:rFonts w:ascii="Aptos Display" w:hAnsi="Aptos Display"/>
          <w:szCs w:val="28"/>
        </w:rPr>
        <w:t>.  Кабель пульта управления в гофрированной трубе</w:t>
      </w:r>
    </w:p>
    <w:p w14:paraId="1ACFD435" w14:textId="3BFA6D61" w:rsidR="006A4321" w:rsidRDefault="001353B8" w:rsidP="006A4321">
      <w:pPr>
        <w:spacing w:line="259" w:lineRule="auto"/>
        <w:rPr>
          <w:rFonts w:ascii="Aptos Display" w:hAnsi="Aptos Display"/>
          <w:szCs w:val="28"/>
        </w:rPr>
      </w:pPr>
      <w:r>
        <w:rPr>
          <w:rFonts w:ascii="Aptos Display" w:hAnsi="Aptos Display"/>
          <w:szCs w:val="28"/>
        </w:rPr>
        <w:t>5</w:t>
      </w:r>
      <w:r w:rsidR="006A4321">
        <w:rPr>
          <w:rFonts w:ascii="Aptos Display" w:hAnsi="Aptos Display"/>
          <w:szCs w:val="28"/>
        </w:rPr>
        <w:t xml:space="preserve">.  Решетка защитная – </w:t>
      </w:r>
      <w:r>
        <w:rPr>
          <w:rFonts w:ascii="Aptos Display" w:hAnsi="Aptos Display"/>
          <w:szCs w:val="28"/>
        </w:rPr>
        <w:t>1</w:t>
      </w:r>
      <w:r w:rsidR="006A4321">
        <w:rPr>
          <w:rFonts w:ascii="Aptos Display" w:hAnsi="Aptos Display"/>
          <w:szCs w:val="28"/>
        </w:rPr>
        <w:t>шт</w:t>
      </w:r>
    </w:p>
    <w:p w14:paraId="2CEA956E" w14:textId="4F521985" w:rsidR="001353B8" w:rsidRDefault="001353B8" w:rsidP="006A4321">
      <w:pPr>
        <w:spacing w:line="259" w:lineRule="auto"/>
        <w:rPr>
          <w:rFonts w:ascii="Aptos Display" w:hAnsi="Aptos Display"/>
          <w:szCs w:val="28"/>
        </w:rPr>
      </w:pPr>
      <w:r>
        <w:rPr>
          <w:rFonts w:ascii="Aptos Display" w:hAnsi="Aptos Display"/>
          <w:szCs w:val="28"/>
        </w:rPr>
        <w:t>6</w:t>
      </w:r>
      <w:r w:rsidR="006A4321">
        <w:rPr>
          <w:rFonts w:ascii="Aptos Display" w:hAnsi="Aptos Display"/>
          <w:szCs w:val="28"/>
        </w:rPr>
        <w:t>.  Комплект для монтажа установки ( шпилька</w:t>
      </w:r>
      <w:r>
        <w:rPr>
          <w:rFonts w:ascii="Aptos Display" w:hAnsi="Aptos Display"/>
          <w:szCs w:val="28"/>
        </w:rPr>
        <w:t>-</w:t>
      </w:r>
      <w:r w:rsidR="006A4321">
        <w:rPr>
          <w:rFonts w:ascii="Aptos Display" w:hAnsi="Aptos Display"/>
          <w:szCs w:val="28"/>
        </w:rPr>
        <w:t>анкер</w:t>
      </w:r>
      <w:r>
        <w:rPr>
          <w:rFonts w:ascii="Aptos Display" w:hAnsi="Aptos Display"/>
          <w:szCs w:val="28"/>
        </w:rPr>
        <w:t xml:space="preserve"> </w:t>
      </w:r>
      <w:r w:rsidR="006A4321">
        <w:rPr>
          <w:rFonts w:ascii="Aptos Display" w:hAnsi="Aptos Display"/>
          <w:szCs w:val="28"/>
        </w:rPr>
        <w:t xml:space="preserve">–   </w:t>
      </w:r>
      <w:r w:rsidR="0032057B">
        <w:rPr>
          <w:rFonts w:ascii="Aptos Display" w:hAnsi="Aptos Display"/>
          <w:szCs w:val="28"/>
        </w:rPr>
        <w:t xml:space="preserve">                 </w:t>
      </w:r>
      <w:r w:rsidR="006A4321">
        <w:rPr>
          <w:rFonts w:ascii="Aptos Display" w:hAnsi="Aptos Display"/>
          <w:szCs w:val="28"/>
        </w:rPr>
        <w:t xml:space="preserve">         </w:t>
      </w:r>
      <w:r w:rsidR="0032057B">
        <w:rPr>
          <w:rFonts w:ascii="Aptos Display" w:hAnsi="Aptos Display"/>
          <w:szCs w:val="28"/>
        </w:rPr>
        <w:t xml:space="preserve">                 </w:t>
      </w:r>
    </w:p>
    <w:p w14:paraId="320CB0D3" w14:textId="3E735562" w:rsidR="006A4321" w:rsidRDefault="0032057B" w:rsidP="006A4321">
      <w:pPr>
        <w:spacing w:line="259" w:lineRule="auto"/>
        <w:rPr>
          <w:rFonts w:ascii="Aptos Display" w:hAnsi="Aptos Display"/>
          <w:szCs w:val="28"/>
        </w:rPr>
      </w:pPr>
      <w:r>
        <w:rPr>
          <w:rFonts w:ascii="Aptos Display" w:hAnsi="Aptos Display"/>
          <w:szCs w:val="28"/>
        </w:rPr>
        <w:t xml:space="preserve"> </w:t>
      </w:r>
      <w:r w:rsidR="006A4321">
        <w:rPr>
          <w:rFonts w:ascii="Aptos Display" w:hAnsi="Aptos Display"/>
          <w:szCs w:val="28"/>
        </w:rPr>
        <w:t xml:space="preserve">1 </w:t>
      </w:r>
      <w:proofErr w:type="spellStart"/>
      <w:r w:rsidR="006A4321">
        <w:rPr>
          <w:rFonts w:ascii="Aptos Display" w:hAnsi="Aptos Display"/>
          <w:szCs w:val="28"/>
        </w:rPr>
        <w:t>шт</w:t>
      </w:r>
      <w:proofErr w:type="spellEnd"/>
      <w:r w:rsidR="006A4321">
        <w:rPr>
          <w:rFonts w:ascii="Aptos Display" w:hAnsi="Aptos Display"/>
          <w:szCs w:val="28"/>
        </w:rPr>
        <w:t xml:space="preserve">, гайка </w:t>
      </w:r>
      <w:proofErr w:type="spellStart"/>
      <w:r w:rsidR="006A4321">
        <w:rPr>
          <w:rFonts w:ascii="Aptos Display" w:hAnsi="Aptos Display"/>
          <w:szCs w:val="28"/>
        </w:rPr>
        <w:t>оцинк</w:t>
      </w:r>
      <w:proofErr w:type="spellEnd"/>
      <w:r w:rsidR="006A4321">
        <w:rPr>
          <w:rFonts w:ascii="Aptos Display" w:hAnsi="Aptos Display"/>
          <w:szCs w:val="28"/>
        </w:rPr>
        <w:t xml:space="preserve">. – 1шт) – 4 </w:t>
      </w:r>
      <w:proofErr w:type="spellStart"/>
      <w:r w:rsidR="006A4321">
        <w:rPr>
          <w:rFonts w:ascii="Aptos Display" w:hAnsi="Aptos Display"/>
          <w:szCs w:val="28"/>
        </w:rPr>
        <w:t>компл</w:t>
      </w:r>
      <w:proofErr w:type="spellEnd"/>
      <w:r w:rsidR="006A4321">
        <w:rPr>
          <w:rFonts w:ascii="Aptos Display" w:hAnsi="Aptos Display"/>
          <w:szCs w:val="28"/>
        </w:rPr>
        <w:t>.</w:t>
      </w:r>
    </w:p>
    <w:p w14:paraId="0DFE7F96" w14:textId="5D068B2E" w:rsidR="0032057B" w:rsidRDefault="001353B8" w:rsidP="006A4321">
      <w:pPr>
        <w:spacing w:line="259" w:lineRule="auto"/>
        <w:rPr>
          <w:rFonts w:ascii="Aptos Display" w:hAnsi="Aptos Display"/>
          <w:szCs w:val="28"/>
        </w:rPr>
      </w:pPr>
      <w:r>
        <w:rPr>
          <w:rFonts w:ascii="Aptos Display" w:hAnsi="Aptos Display"/>
          <w:szCs w:val="28"/>
        </w:rPr>
        <w:t>7</w:t>
      </w:r>
      <w:r w:rsidR="0032057B">
        <w:rPr>
          <w:rFonts w:ascii="Aptos Display" w:hAnsi="Aptos Display"/>
          <w:szCs w:val="28"/>
        </w:rPr>
        <w:t>. Паспорт изделия</w:t>
      </w:r>
    </w:p>
    <w:p w14:paraId="6B6E3E22" w14:textId="03F7F31A" w:rsidR="00AD6A69" w:rsidRDefault="00B97414" w:rsidP="0032057B">
      <w:pPr>
        <w:rPr>
          <w:rFonts w:ascii="Aptos Display" w:hAnsi="Aptos Display"/>
          <w:b/>
          <w:bCs/>
          <w:sz w:val="52"/>
          <w:szCs w:val="52"/>
        </w:rPr>
      </w:pPr>
      <w:r>
        <w:rPr>
          <w:noProof/>
          <w:lang w:val="en-US"/>
          <w14:ligatures w14:val="standardContextual"/>
        </w:rPr>
        <w:lastRenderedPageBreak/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68838774" wp14:editId="0AA0D6B3">
                <wp:simplePos x="0" y="0"/>
                <wp:positionH relativeFrom="margin">
                  <wp:posOffset>4052551</wp:posOffset>
                </wp:positionH>
                <wp:positionV relativeFrom="paragraph">
                  <wp:posOffset>1289173</wp:posOffset>
                </wp:positionV>
                <wp:extent cx="668740" cy="681829"/>
                <wp:effectExtent l="0" t="0" r="17145" b="23495"/>
                <wp:wrapNone/>
                <wp:docPr id="2142723588" name="Блок-схема: узел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8740" cy="681829"/>
                        </a:xfrm>
                        <a:prstGeom prst="flowChartConnector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46F94D2" w14:textId="77777777" w:rsidR="004E3507" w:rsidRPr="004E3507" w:rsidRDefault="004E3507" w:rsidP="004E3507">
                            <w:pPr>
                              <w:jc w:val="center"/>
                              <w:rPr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sz w:val="56"/>
                                <w:szCs w:val="56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shapetype w14:anchorId="68838774" id="_x0000_t120" coordsize="21600,21600" o:spt="120" path="m10800,qx,10800,10800,21600,21600,10800,10800,xe">
                <v:path gradientshapeok="t" o:connecttype="custom" o:connectlocs="10800,0;3163,3163;0,10800;3163,18437;10800,21600;18437,18437;21600,10800;18437,3163" textboxrect="3163,3163,18437,18437"/>
              </v:shapetype>
              <v:shape id="Блок-схема: узел 16" o:spid="_x0000_s1028" type="#_x0000_t120" style="position:absolute;margin-left:319.1pt;margin-top:101.5pt;width:52.65pt;height:53.7pt;z-index:2517002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p3XnhgIAAGYFAAAOAAAAZHJzL2Uyb0RvYy54bWysVMFu2zAMvQ/YPwi6r46DNk2DOkWQIsOA&#10;oi3aDj0rshQbkEWNUuJkXz9KdpygG3YYloNCmeQj+UTy9m7fGLZT6GuwBc8vRpwpK6Gs7abg399W&#10;X6ac+SBsKQxYVfCD8vxu/vnTbetmagwVmFIhIxDrZ60reBWCm2WZl5VqhL8ApywpNWAjAl1xk5Uo&#10;WkJvTDYejSZZC1g6BKm8p6/3nZLPE77WSoYnrb0KzBSccgvpxHSu45nNb8Vsg8JVtezTEP+QRSNq&#10;S0EHqHsRBNti/RtUU0sEDzpcSGgy0LqWKtVA1eSjD9W8VsKpVAuR491Ak/9/sPJx9+qekWhonZ95&#10;EmMVe41N/Kf82D6RdRjIUvvAJH2cTKbXl0SpJNVkmk/HN5HM7OTs0IevChoWhYJrA+2yEhiWYC29&#10;C2AiTOwefOgcjw4xsgdTl6vamHTBzXppkO0EveJqNaJfH+vMLDsVkKRwMCo6G/uiNKtLSnmcIqbe&#10;UgOekFLZkHeqSpSqC5NfnUWJ3Rg9Un0JMCJrSm/A7gGOlh3IEburr7ePriq15uA8+ltinfPgkSKD&#10;DYNzU9ueyw+VGaqqj9zZU/pn1EQx7Nd74iZSQ5bxyxrKwzMyhG5UvJOrmt7vQfjwLJBmg56c5j08&#10;0RGftODQS5xVgD//9D3aU8uSlrOWZq3g/sdWoOLMfLPUzDf5ZeykkC6XV9djuuC5Zn2usdtmCdQI&#10;OW0WJ5MY7YM5ihqheae1sIhRSSWspNgFlwGPl2XodgAtFqkWi2RGA+lEeLCvTkbwyHPsyLf9u0DX&#10;N3Gg7n+E41yK2Yfu7Wyjp4XFNoCuU2ufeO1fgIY5tVK/eOK2OL8nq9N6nP8CAAD//wMAUEsDBBQA&#10;BgAIAAAAIQBgptrg3gAAAAsBAAAPAAAAZHJzL2Rvd25yZXYueG1sTI/BTsMwEETvSPyDtUjcqNM4&#10;hCqNU9FKHLiVFO6ubeKo8TqK3Tb9e5YTHFf7NPOm3sx+YBc7xT6ghOUiA2ZRB9NjJ+Hz8Pa0AhaT&#10;QqOGgFbCzUbYNPd3tapMuOKHvbSpYxSCsVISXEpjxXnUznoVF2G0SL/vMHmV6Jw6biZ1pXA/8DzL&#10;Su5Vj9Tg1Gh3zupTe/YS9NYLvr0Zzd93rm/LtP9yxV7Kx4f5dQ0s2Tn9wfCrT+rQkNMxnNFENkgo&#10;xSonVEKeCRpFxEshnoEdJYhlVgBvav5/Q/MDAAD//wMAUEsBAi0AFAAGAAgAAAAhALaDOJL+AAAA&#10;4QEAABMAAAAAAAAAAAAAAAAAAAAAAFtDb250ZW50X1R5cGVzXS54bWxQSwECLQAUAAYACAAAACEA&#10;OP0h/9YAAACUAQAACwAAAAAAAAAAAAAAAAAvAQAAX3JlbHMvLnJlbHNQSwECLQAUAAYACAAAACEA&#10;sad154YCAABmBQAADgAAAAAAAAAAAAAAAAAuAgAAZHJzL2Uyb0RvYy54bWxQSwECLQAUAAYACAAA&#10;ACEAYKba4N4AAAALAQAADwAAAAAAAAAAAAAAAADgBAAAZHJzL2Rvd25yZXYueG1sUEsFBgAAAAAE&#10;AAQA8wAAAOsFAAAAAA==&#10;" fillcolor="red" strokecolor="#09101d [484]" strokeweight="1pt">
                <v:stroke joinstyle="miter"/>
                <v:textbox>
                  <w:txbxContent>
                    <w:p w14:paraId="546F94D2" w14:textId="77777777" w:rsidR="004E3507" w:rsidRPr="004E3507" w:rsidRDefault="004E3507" w:rsidP="004E3507">
                      <w:pPr>
                        <w:jc w:val="center"/>
                        <w:rPr>
                          <w:sz w:val="56"/>
                          <w:szCs w:val="56"/>
                        </w:rPr>
                      </w:pPr>
                      <w:r>
                        <w:rPr>
                          <w:sz w:val="56"/>
                          <w:szCs w:val="56"/>
                        </w:rPr>
                        <w:t>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val="en-US"/>
          <w14:ligatures w14:val="standardContextual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7D2CC5EF" wp14:editId="10EDD03D">
                <wp:simplePos x="0" y="0"/>
                <wp:positionH relativeFrom="column">
                  <wp:posOffset>3084015</wp:posOffset>
                </wp:positionH>
                <wp:positionV relativeFrom="paragraph">
                  <wp:posOffset>2857329</wp:posOffset>
                </wp:positionV>
                <wp:extent cx="668740" cy="681829"/>
                <wp:effectExtent l="0" t="0" r="17145" b="23495"/>
                <wp:wrapNone/>
                <wp:docPr id="1854831144" name="Блок-схема: узел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8740" cy="681829"/>
                        </a:xfrm>
                        <a:prstGeom prst="flowChartConnector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4FC475F" w14:textId="77777777" w:rsidR="004E3507" w:rsidRPr="004E3507" w:rsidRDefault="004E3507" w:rsidP="004E3507">
                            <w:pPr>
                              <w:jc w:val="center"/>
                              <w:rPr>
                                <w:sz w:val="56"/>
                                <w:szCs w:val="56"/>
                              </w:rPr>
                            </w:pPr>
                            <w:r w:rsidRPr="004E3507">
                              <w:rPr>
                                <w:sz w:val="56"/>
                                <w:szCs w:val="56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shape w14:anchorId="7D2CC5EF" id="_x0000_s1029" type="#_x0000_t120" style="position:absolute;margin-left:242.85pt;margin-top:225pt;width:52.65pt;height:53.7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+JZdAIAADIFAAAOAAAAZHJzL2Uyb0RvYy54bWysVFFP2zAQfp+0/2D5fSTpoJSKFFVFTJMQ&#10;IGDi2XVsEsnxefa1affrd3bSFMG0h2kvie27+3z33Xe+vNq1hm2VDw3YkhcnOWfKSqga+1ryH883&#10;X2acBRS2EgasKvleBX61+PzpsnNzNYEaTKU8IxAb5p0reY3o5lkWZK1aEU7AKUtGDb4VSFv/mlVe&#10;dITemmyS59OsA185D1KFQKfXvZEvEr7WSuK91kEhMyWn3DB9ffqu4zdbXIr5qxeubuSQhviHLFrR&#10;WLp0hLoWKNjGNx+g2kZ6CKDxREKbgdaNVKkGqqbI31XzVAunUi1ETnAjTeH/wcq77ZN78ERD58I8&#10;0DJWsdO+jX/Kj+0SWfuRLLVDJulwOp2dnxKlkkzTWTGbXEQys2Ow8wG/KWhZXJRcG+hWtfC4Amup&#10;L+ATYWJ7G7APPAQQyjGZtMK9UTEfYx+VZk1F109SdNKJWhnPtoI6LKRUFoveVItK9cfFWZ6nVlN2&#10;Y0TKNQFGZN0YM2IPAFGDH7H7XAf/GKqSzMbg/G+J9cFjRLoZLI7BbWMHXsY8+xIMVTXc3PsfSOqp&#10;iSzhbr0jbkr+NXrGkzVU+wfPPPSyD07eNNSLWxHwQXjSObWPZhfv6RPbU3IYVpzV4H/96Tz6k/zI&#10;yllHc1Py8HMjvOLMfLckzIviNKoC0+b07HxCG//Wsn5rsZt2BdS4gl4JJ9My+qM5LLWH9oVGfBlv&#10;JZOwku4uuUR/2Kywn2d6JKRaLpMbDZcTeGufnIzgkeeorufdi/BuECSSku/gMGNi/k6JvW+MtLDc&#10;IOgmyfTI69ABGswkpeERiZP/dp+8jk/d4jcAAAD//wMAUEsDBBQABgAIAAAAIQA8eByy4AAAAAsB&#10;AAAPAAAAZHJzL2Rvd25yZXYueG1sTI/NTsMwEITvSLyDtUhcEHUKCS0hTlUhReIAQvTn7iTbOMJe&#10;h9htw9uznOA2ox3NflOsJmfFCcfQe1IwnyUgkBrf9tQp2G2r2yWIEDW12npCBd8YYFVeXhQ6b/2Z&#10;PvC0iZ3gEgq5VmBiHHIpQ2PQ6TDzAxLfDn50OrIdO9mO+szlzsq7JHmQTvfEH4we8Nlg87k5OgU2&#10;3Oy/Duv+/qV+NfKtwuo9nfZKXV9N6ycQEaf4F4ZffEaHkplqf6Q2CKsgXWYLjrLIEh7FiexxzqJm&#10;kS1SkGUh/28ofwAAAP//AwBQSwECLQAUAAYACAAAACEAtoM4kv4AAADhAQAAEwAAAAAAAAAAAAAA&#10;AAAAAAAAW0NvbnRlbnRfVHlwZXNdLnhtbFBLAQItABQABgAIAAAAIQA4/SH/1gAAAJQBAAALAAAA&#10;AAAAAAAAAAAAAC8BAABfcmVscy8ucmVsc1BLAQItABQABgAIAAAAIQDY0+JZdAIAADIFAAAOAAAA&#10;AAAAAAAAAAAAAC4CAABkcnMvZTJvRG9jLnhtbFBLAQItABQABgAIAAAAIQA8eByy4AAAAAsBAAAP&#10;AAAAAAAAAAAAAAAAAM4EAABkcnMvZG93bnJldi54bWxQSwUGAAAAAAQABADzAAAA2wUAAAAA&#10;" fillcolor="#4472c4 [3204]" strokecolor="#09101d [484]" strokeweight="1pt">
                <v:stroke joinstyle="miter"/>
                <v:textbox>
                  <w:txbxContent>
                    <w:p w14:paraId="64FC475F" w14:textId="77777777" w:rsidR="004E3507" w:rsidRPr="004E3507" w:rsidRDefault="004E3507" w:rsidP="004E3507">
                      <w:pPr>
                        <w:jc w:val="center"/>
                        <w:rPr>
                          <w:sz w:val="56"/>
                          <w:szCs w:val="56"/>
                        </w:rPr>
                      </w:pPr>
                      <w:r w:rsidRPr="004E3507">
                        <w:rPr>
                          <w:sz w:val="56"/>
                          <w:szCs w:val="56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/>
          <w14:ligatures w14:val="standardContextual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4D177DFD" wp14:editId="759F9E82">
                <wp:simplePos x="0" y="0"/>
                <wp:positionH relativeFrom="margin">
                  <wp:posOffset>422474</wp:posOffset>
                </wp:positionH>
                <wp:positionV relativeFrom="paragraph">
                  <wp:posOffset>2340307</wp:posOffset>
                </wp:positionV>
                <wp:extent cx="668740" cy="681829"/>
                <wp:effectExtent l="0" t="0" r="17145" b="23495"/>
                <wp:wrapNone/>
                <wp:docPr id="159398182" name="Блок-схема: узел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8740" cy="681829"/>
                        </a:xfrm>
                        <a:prstGeom prst="flowChartConnector">
                          <a:avLst/>
                        </a:prstGeom>
                        <a:solidFill>
                          <a:schemeClr val="accent6">
                            <a:lumMod val="7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75C30AF" w14:textId="77777777" w:rsidR="004E3507" w:rsidRPr="004E3507" w:rsidRDefault="004E3507" w:rsidP="004E3507">
                            <w:pPr>
                              <w:jc w:val="center"/>
                              <w:rPr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sz w:val="56"/>
                                <w:szCs w:val="56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shape w14:anchorId="4D177DFD" id="_x0000_s1030" type="#_x0000_t120" style="position:absolute;margin-left:33.25pt;margin-top:184.3pt;width:52.65pt;height:53.7pt;z-index:2516961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OYXcjQIAAI0FAAAOAAAAZHJzL2Uyb0RvYy54bWysVMFu2zAMvQ/YPwi6r7aDNE2DOkWQosOA&#10;ri3WDj0rslQLkEVNUmJnXz9Kdpyg63YYdrEpkXwkn0heXXeNJjvhvAJT0uIsp0QYDpUyryX9/nz7&#10;aU6JD8xUTIMRJd0LT6+XHz9ctXYhJlCDroQjCGL8orUlrUOwiyzzvBYN82dghUGlBNewgEf3mlWO&#10;tYje6GyS57OsBVdZB1x4j7c3vZIuE76UgocHKb0IRJcUcwvp69J3E7/Z8ootXh2zteJDGuwfsmiY&#10;Mhh0hLphgZGtU79BNYo78CDDGYcmAykVF6kGrKbI31TzVDMrUi1IjrcjTf7/wfL73ZN9dEhDa/3C&#10;oxir6KRr4h/zI10iaz+SJbpAOF7OZvOLKVLKUTWbF/PJZSQzOzpb58NnAQ2JQkmlhnZdMxfWYAy+&#10;C7hEGNvd+dA7HhxiZA9aVbdK63SI3SDW2pEdw3dknAsTZsldb5uvUPX3F+d5nl4Uk0gNFF1SSido&#10;2bHOJIW9FjGGNt+EJKrCyiYJeUQ4DVr0qppVor8u/hgzAUZkiVWM2APAewUVA3+DfXQVqYNH5/xv&#10;ifUcjh4pMpgwOjfKDJS/qUyHMXJvj5SdUBPF0G065Kak05hjvNlAtX90xEE/Ud7yW4XPfMd8eGQO&#10;Rwg7A9dCeMBPfPmSwiBRUoP7+d59tMfORi0lLY5kSf2PLXOCEv3FYM9fFtPYcCEdpucXEzy4U83m&#10;VGO2zRqwWwpcQJYnMdoHfRClg+YFt8cqRkUVMxxjl5QHdzisQ78qcP9wsVolM5xby8KdebI8gkee&#10;Y+M+dy/M2aHXAw7JPRzGly3eNHlvGz0NrLYBpEoTcOR1eAGc+dS+w36KS+X0nKyOW3T5CwAA//8D&#10;AFBLAwQUAAYACAAAACEAyiMtu+AAAAAKAQAADwAAAGRycy9kb3ducmV2LnhtbEyPy07DMBBF90j8&#10;gzVIbBC1S8EpIZMKIVB3lSgVsHTjaRzhR4jdNvw97gqWozm699xqMTrLDjTELniE6UQAI98E3fkW&#10;YfP2cj0HFpPyWtngCeGHIizq87NKlToc/Ssd1qllOcTHUiGYlPqS89gYcipOQk8+/3ZhcCrlc2i5&#10;HtQxhzvLb4SQ3KnO5wajenoy1Hyt9w5hefVhxf17sUqfu401z99L2/UzxMuL8fEBWKIx/cFw0s/q&#10;UGenbdh7HZlFkPIukwgzOZfATkAxzVu2CLeFFMDriv+fUP8CAAD//wMAUEsBAi0AFAAGAAgAAAAh&#10;ALaDOJL+AAAA4QEAABMAAAAAAAAAAAAAAAAAAAAAAFtDb250ZW50X1R5cGVzXS54bWxQSwECLQAU&#10;AAYACAAAACEAOP0h/9YAAACUAQAACwAAAAAAAAAAAAAAAAAvAQAAX3JlbHMvLnJlbHNQSwECLQAU&#10;AAYACAAAACEADzmF3I0CAACNBQAADgAAAAAAAAAAAAAAAAAuAgAAZHJzL2Uyb0RvYy54bWxQSwEC&#10;LQAUAAYACAAAACEAyiMtu+AAAAAKAQAADwAAAAAAAAAAAAAAAADnBAAAZHJzL2Rvd25yZXYueG1s&#10;UEsFBgAAAAAEAAQA8wAAAPQFAAAAAA==&#10;" fillcolor="#538135 [2409]" strokecolor="#09101d [484]" strokeweight="1pt">
                <v:stroke joinstyle="miter"/>
                <v:textbox>
                  <w:txbxContent>
                    <w:p w14:paraId="675C30AF" w14:textId="77777777" w:rsidR="004E3507" w:rsidRPr="004E3507" w:rsidRDefault="004E3507" w:rsidP="004E3507">
                      <w:pPr>
                        <w:jc w:val="center"/>
                        <w:rPr>
                          <w:sz w:val="56"/>
                          <w:szCs w:val="56"/>
                        </w:rPr>
                      </w:pPr>
                      <w:r>
                        <w:rPr>
                          <w:sz w:val="56"/>
                          <w:szCs w:val="56"/>
                        </w:rPr>
                        <w:t>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B32BFA">
        <w:rPr>
          <w:rFonts w:ascii="Aptos Display" w:hAnsi="Aptos Display"/>
          <w:b/>
          <w:bCs/>
          <w:noProof/>
          <w:sz w:val="52"/>
          <w:szCs w:val="52"/>
        </w:rPr>
        <w:drawing>
          <wp:anchor distT="0" distB="0" distL="114300" distR="114300" simplePos="0" relativeHeight="251682816" behindDoc="0" locked="0" layoutInCell="1" allowOverlap="1" wp14:anchorId="0B4FC272" wp14:editId="494B8901">
            <wp:simplePos x="0" y="0"/>
            <wp:positionH relativeFrom="margin">
              <wp:posOffset>1627505</wp:posOffset>
            </wp:positionH>
            <wp:positionV relativeFrom="paragraph">
              <wp:posOffset>-182880</wp:posOffset>
            </wp:positionV>
            <wp:extent cx="3211830" cy="4745990"/>
            <wp:effectExtent l="0" t="5080" r="2540" b="2540"/>
            <wp:wrapTopAndBottom/>
            <wp:docPr id="1420866641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3211830" cy="4745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val="en-US"/>
          <w14:ligatures w14:val="standardContextual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79E64580" wp14:editId="6F837158">
                <wp:simplePos x="0" y="0"/>
                <wp:positionH relativeFrom="margin">
                  <wp:posOffset>523382</wp:posOffset>
                </wp:positionH>
                <wp:positionV relativeFrom="page">
                  <wp:posOffset>885294</wp:posOffset>
                </wp:positionV>
                <wp:extent cx="668655" cy="681355"/>
                <wp:effectExtent l="0" t="0" r="17145" b="23495"/>
                <wp:wrapThrough wrapText="bothSides">
                  <wp:wrapPolygon edited="0">
                    <wp:start x="6769" y="0"/>
                    <wp:lineTo x="0" y="3020"/>
                    <wp:lineTo x="0" y="15702"/>
                    <wp:lineTo x="2462" y="19325"/>
                    <wp:lineTo x="5538" y="21741"/>
                    <wp:lineTo x="6154" y="21741"/>
                    <wp:lineTo x="15385" y="21741"/>
                    <wp:lineTo x="16000" y="21741"/>
                    <wp:lineTo x="19692" y="19325"/>
                    <wp:lineTo x="21538" y="15098"/>
                    <wp:lineTo x="21538" y="3020"/>
                    <wp:lineTo x="14769" y="0"/>
                    <wp:lineTo x="6769" y="0"/>
                  </wp:wrapPolygon>
                </wp:wrapThrough>
                <wp:docPr id="1944716995" name="Блок-схема: узел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8655" cy="681355"/>
                        </a:xfrm>
                        <a:prstGeom prst="flowChartConnector">
                          <a:avLst/>
                        </a:prstGeom>
                        <a:solidFill>
                          <a:srgbClr val="7030A0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9403350" w14:textId="77777777" w:rsidR="00B97414" w:rsidRPr="00B97414" w:rsidRDefault="00B97414" w:rsidP="00B97414">
                            <w:pPr>
                              <w:jc w:val="center"/>
                              <w:rPr>
                                <w:sz w:val="56"/>
                                <w:szCs w:val="56"/>
                                <w:lang w:val="en-US"/>
                              </w:rPr>
                            </w:pPr>
                            <w:r>
                              <w:rPr>
                                <w:sz w:val="56"/>
                                <w:szCs w:val="56"/>
                                <w:lang w:val="en-US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shape w14:anchorId="79E64580" id="_x0000_s1031" type="#_x0000_t120" style="position:absolute;margin-left:41.2pt;margin-top:69.7pt;width:52.65pt;height:53.65pt;z-index:2517063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bZZuiAIAAGYFAAAOAAAAZHJzL2Uyb0RvYy54bWysVM1u2zAMvg/YOwi6r7bTJu2COkWQosOA&#10;og3WDj0rshQLkEVNUmJnTz9KdpygG3YYdrFJkfz4z9u7rtFkL5xXYEpaXOSUCMOhUmZb0u+vD59u&#10;KPGBmYppMKKkB+Hp3eLjh9vWzsUEatCVcARBjJ+3tqR1CHaeZZ7XomH+AqwwKJTgGhaQdduscqxF&#10;9EZnkzyfZS24yjrgwnt8ve+FdJHwpRQ8PEvpRSC6pBhbSF+Xvpv4zRa3bL51zNaKD2Gwf4iiYcqg&#10;0xHqngVGdk79BtUo7sCDDBccmgykVFykHDCbIn+XzUvNrEi5YHG8Hcvk/x8sf9q/2LXDMrTWzz2S&#10;MYtOuib+MT7SpWIdxmKJLhCOj7PZzWw6pYSjaHZTXCKNKNnJ2DofvghoSCRKKjW0q5q5sAJjsC/g&#10;UsHY/tGH3vBoED170Kp6UFonxm03K+3InmEXr/PLfJkah77O1LJTAokKBy2isTbfhCSqwpAnyWOa&#10;LTHiMc6FCUUvqlklejfFNM9HL3Eao0XKLwFGZInhjdgDwFGzBzli9/kN+tFUpNEcjfO/BdYbjxbJ&#10;M5gwGjfKDLV8l5nGrAbPvT6Gf1aaSIZu02FtSpqaF182UB3WjjjoV8Vb/qCwf4/MhzVzuBu4Rbjv&#10;4Rk/saUlhYGipAb380/vUR9HFqWUtLhrJfU/dswJSvRXg8P8ubi6isuZmKvp9QQZdy7ZnEvMrlkB&#10;DkKBl8XyREb9oI+kdNC84VlYRq8oYoaj75Ly4I7MKvQ3AA8LF8tlUsOFtCw8mhfLI3isc5zI1+6N&#10;OTsMccDpf4LjXrL5u+ntdaOlgeUugFRptE91HTqAy5xGaTg88Vqc80nrdB4XvwAAAP//AwBQSwME&#10;FAAGAAgAAAAhAJ0FKGDgAAAACgEAAA8AAABkcnMvZG93bnJldi54bWxMj01Lw0AQhu+C/2EZwZvd&#10;GEPzYTZFKhVPlkZBvG2zYxLMzobsto3+eqcnvc3HwzvPlKvZDuKIk+8dKbhdRCCQGmd6ahW8vW5u&#10;MhA+aDJ6cIQKvtHDqrq8KHVh3Il2eKxDKziEfKEVdCGMhZS+6dBqv3AjEu8+3WR14HZqpZn0icPt&#10;IOMoWkqre+ILnR5x3WHzVR+sAvfxUqdPz+87ud52yY/Z5O2jz5W6vpof7kEEnMMfDGd9VoeKnfbu&#10;QMaLQUEWJ0zy/C7n4gxkaQpiryBOlinIqpT/X6h+AQAA//8DAFBLAQItABQABgAIAAAAIQC2gziS&#10;/gAAAOEBAAATAAAAAAAAAAAAAAAAAAAAAABbQ29udGVudF9UeXBlc10ueG1sUEsBAi0AFAAGAAgA&#10;AAAhADj9If/WAAAAlAEAAAsAAAAAAAAAAAAAAAAALwEAAF9yZWxzLy5yZWxzUEsBAi0AFAAGAAgA&#10;AAAhACttlm6IAgAAZgUAAA4AAAAAAAAAAAAAAAAALgIAAGRycy9lMm9Eb2MueG1sUEsBAi0AFAAG&#10;AAgAAAAhAJ0FKGDgAAAACgEAAA8AAAAAAAAAAAAAAAAA4gQAAGRycy9kb3ducmV2LnhtbFBLBQYA&#10;AAAABAAEAPMAAADvBQAAAAA=&#10;" fillcolor="#7030a0" strokecolor="#09101d [484]" strokeweight="1pt">
                <v:stroke joinstyle="miter"/>
                <v:textbox>
                  <w:txbxContent>
                    <w:p w14:paraId="19403350" w14:textId="77777777" w:rsidR="00B97414" w:rsidRPr="00B97414" w:rsidRDefault="00B97414" w:rsidP="00B97414">
                      <w:pPr>
                        <w:jc w:val="center"/>
                        <w:rPr>
                          <w:sz w:val="56"/>
                          <w:szCs w:val="56"/>
                          <w:lang w:val="en-US"/>
                        </w:rPr>
                      </w:pPr>
                      <w:r>
                        <w:rPr>
                          <w:sz w:val="56"/>
                          <w:szCs w:val="56"/>
                          <w:lang w:val="en-US"/>
                        </w:rPr>
                        <w:t>4</w:t>
                      </w:r>
                    </w:p>
                  </w:txbxContent>
                </v:textbox>
                <w10:wrap type="through" anchorx="margin" anchory="page"/>
              </v:shape>
            </w:pict>
          </mc:Fallback>
        </mc:AlternateContent>
      </w:r>
      <w:r>
        <w:rPr>
          <w:rFonts w:ascii="Aptos Display" w:hAnsi="Aptos Display"/>
          <w:b/>
          <w:bCs/>
          <w:noProof/>
          <w:sz w:val="52"/>
          <w:szCs w:val="52"/>
        </w:rPr>
        <w:drawing>
          <wp:anchor distT="0" distB="0" distL="114300" distR="114300" simplePos="0" relativeHeight="251702272" behindDoc="1" locked="0" layoutInCell="1" allowOverlap="1" wp14:anchorId="18702F8D" wp14:editId="1229E842">
            <wp:simplePos x="0" y="0"/>
            <wp:positionH relativeFrom="margin">
              <wp:posOffset>-477700</wp:posOffset>
            </wp:positionH>
            <wp:positionV relativeFrom="page">
              <wp:posOffset>750286</wp:posOffset>
            </wp:positionV>
            <wp:extent cx="1180465" cy="1309370"/>
            <wp:effectExtent l="0" t="0" r="635" b="5080"/>
            <wp:wrapTight wrapText="bothSides">
              <wp:wrapPolygon edited="0">
                <wp:start x="0" y="0"/>
                <wp:lineTo x="1046" y="21370"/>
                <wp:lineTo x="3486" y="21370"/>
                <wp:lineTo x="10806" y="20741"/>
                <wp:lineTo x="21263" y="17913"/>
                <wp:lineTo x="21263" y="10685"/>
                <wp:lineTo x="20566" y="0"/>
                <wp:lineTo x="0" y="0"/>
              </wp:wrapPolygon>
            </wp:wrapTight>
            <wp:docPr id="1456144054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0465" cy="1309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2057B">
        <w:rPr>
          <w:rFonts w:ascii="Aptos Display" w:hAnsi="Aptos Display"/>
          <w:b/>
          <w:bCs/>
          <w:sz w:val="52"/>
          <w:szCs w:val="52"/>
        </w:rPr>
        <w:t xml:space="preserve">      </w:t>
      </w:r>
      <w:r w:rsidR="007342CE" w:rsidRPr="00B32BFA">
        <w:rPr>
          <w:rFonts w:ascii="Aptos Display" w:hAnsi="Aptos Display"/>
          <w:b/>
          <w:bCs/>
          <w:sz w:val="52"/>
          <w:szCs w:val="52"/>
        </w:rPr>
        <w:t>КОНСТРУКЦИЯ</w:t>
      </w:r>
    </w:p>
    <w:p w14:paraId="5F85F649" w14:textId="77777777" w:rsidR="0032057B" w:rsidRDefault="0032057B" w:rsidP="0032057B">
      <w:pPr>
        <w:rPr>
          <w:rFonts w:ascii="Aptos Display" w:hAnsi="Aptos Display"/>
          <w:b/>
          <w:bCs/>
          <w:sz w:val="52"/>
          <w:szCs w:val="52"/>
        </w:rPr>
      </w:pPr>
    </w:p>
    <w:p w14:paraId="1815F95D" w14:textId="3C280E2F" w:rsidR="00B97414" w:rsidRPr="00B97414" w:rsidRDefault="00B97414" w:rsidP="00B97414">
      <w:pPr>
        <w:jc w:val="center"/>
        <w:rPr>
          <w:rFonts w:ascii="Aptos Display" w:hAnsi="Aptos Display"/>
          <w:b/>
          <w:bCs/>
          <w:sz w:val="52"/>
          <w:szCs w:val="52"/>
        </w:rPr>
      </w:pPr>
    </w:p>
    <w:p w14:paraId="2DFAB37A" w14:textId="62091645" w:rsidR="002205E8" w:rsidRDefault="00B97414" w:rsidP="009A469F">
      <w:pPr>
        <w:spacing w:after="0"/>
        <w:rPr>
          <w:b/>
          <w:bCs/>
        </w:rPr>
      </w:pPr>
      <w:r w:rsidRPr="009A469F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94080" behindDoc="1" locked="0" layoutInCell="1" allowOverlap="1" wp14:anchorId="71AB9BD5" wp14:editId="11A84D68">
                <wp:simplePos x="0" y="0"/>
                <wp:positionH relativeFrom="margin">
                  <wp:align>left</wp:align>
                </wp:positionH>
                <wp:positionV relativeFrom="page">
                  <wp:posOffset>5034365</wp:posOffset>
                </wp:positionV>
                <wp:extent cx="668655" cy="681355"/>
                <wp:effectExtent l="0" t="0" r="17145" b="23495"/>
                <wp:wrapTight wrapText="bothSides">
                  <wp:wrapPolygon edited="0">
                    <wp:start x="6769" y="0"/>
                    <wp:lineTo x="0" y="3020"/>
                    <wp:lineTo x="0" y="15702"/>
                    <wp:lineTo x="2462" y="19325"/>
                    <wp:lineTo x="5538" y="21741"/>
                    <wp:lineTo x="6154" y="21741"/>
                    <wp:lineTo x="15385" y="21741"/>
                    <wp:lineTo x="16000" y="21741"/>
                    <wp:lineTo x="19692" y="19325"/>
                    <wp:lineTo x="21538" y="15098"/>
                    <wp:lineTo x="21538" y="3020"/>
                    <wp:lineTo x="14769" y="0"/>
                    <wp:lineTo x="6769" y="0"/>
                  </wp:wrapPolygon>
                </wp:wrapTight>
                <wp:docPr id="1389342316" name="Блок-схема: узел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8655" cy="681355"/>
                        </a:xfrm>
                        <a:prstGeom prst="flowChartConnector">
                          <a:avLst/>
                        </a:prstGeom>
                        <a:solidFill>
                          <a:schemeClr val="accent6">
                            <a:lumMod val="7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BA57AEB" w14:textId="077F6638" w:rsidR="004E3507" w:rsidRPr="004E3507" w:rsidRDefault="004E3507" w:rsidP="004E3507">
                            <w:pPr>
                              <w:jc w:val="center"/>
                              <w:rPr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sz w:val="56"/>
                                <w:szCs w:val="56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shape w14:anchorId="71AB9BD5" id="_x0000_s1032" type="#_x0000_t120" style="position:absolute;margin-left:0;margin-top:396.4pt;width:52.65pt;height:53.65pt;z-index:-25162240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TDGljQIAAI0FAAAOAAAAZHJzL2Uyb0RvYy54bWysVE1v2zAMvQ/YfxB0X21nTZoFdYogRYcB&#10;XVusHXpWZKk2IImapMTOfv0o2XGCrtth2MWmRPGRfPy4vOq0IjvhfAOmpMVZTokwHKrGvJT0+9PN&#10;hzklPjBTMQVGlHQvPL1avn932dqFmEANqhKOIIjxi9aWtA7BLrLM81po5s/ACoNKCU6zgEf3klWO&#10;tYiuVTbJ81nWgqusAy68x9vrXkmXCV9KwcO9lF4EokqKsYX0dem7id9seckWL47ZuuFDGOwfotCs&#10;Meh0hLpmgZGta36D0g134EGGMw46AykbLlIOmE2Rv8rmsWZWpFyQHG9Hmvz/g+V3u0f74JCG1vqF&#10;RzFm0Umn4x/jI10iaz+SJbpAOF7OZvPZdEoJR9VsXnxEGVGyo7F1PnwWoEkUSioVtOuaubAGY7Au&#10;4BJhbHfrQ294MIiePaimummUSofYDWKtHNkxrCPjXJgwS+Zqq79C1d9fTPM8VRSDSA0UTVJIJ2jZ&#10;Mc8khb0S0Ycy34QkTYWZTRLyiHDqtOhVNatEf1380WcCjMgSsxixB4C3EioG/ob30VSkDh6N878F&#10;1nM4WiTPYMJorBszUP4qMxVGz/17pOyEmiiGbtMhN1joGGO82UC1f3DEQT9R3vKbBst8y3x4YA5H&#10;CIcN10K4x0+sfElhkCipwf186z6+x85GLSUtjmRJ/Y8tc4IS9cVgz38qzs/jDKfD+fRiggd3qtmc&#10;asxWrwG7pcAFZHkS4/ugDqJ0oJ9xe6yiV1Qxw9F3SXlwh8M69KsC9w8Xq1V6hnNrWbg1j5ZH8Mhz&#10;bNyn7pk5O/R6wCG5g8P4ssWrJu/fRksDq20A2aQJOPI6VABnPrXvsJ/iUjk9p1fHLbr8BQAA//8D&#10;AFBLAwQUAAYACAAAACEAYZrPxt4AAAAIAQAADwAAAGRycy9kb3ducmV2LnhtbEyPwU7DMBBE70j8&#10;g7VIXBC12wpKQjYVQqDekCgVcHTjbRxhr0PstuHvcU9wXM1q5r1qOXonDjTELjDCdKJAEDfBdNwi&#10;bN6er+9AxKTZaBeYEH4owrI+P6t0acKRX+mwTq3IJRxLjWBT6kspY2PJ6zgJPXHOdmHwOuVzaKUZ&#10;9DGXeydnSt1KrzvOC1b39Gip+VrvPcLq6sOp4n3xkj53G2efvleu6+eIlxfjwz2IRGP6e4YTfkaH&#10;OjNtw55NFA4hiySERTHLAqdY3cxBbBEKpaYg60r+F6h/AQAA//8DAFBLAQItABQABgAIAAAAIQC2&#10;gziS/gAAAOEBAAATAAAAAAAAAAAAAAAAAAAAAABbQ29udGVudF9UeXBlc10ueG1sUEsBAi0AFAAG&#10;AAgAAAAhADj9If/WAAAAlAEAAAsAAAAAAAAAAAAAAAAALwEAAF9yZWxzLy5yZWxzUEsBAi0AFAAG&#10;AAgAAAAhAAxMMaWNAgAAjQUAAA4AAAAAAAAAAAAAAAAALgIAAGRycy9lMm9Eb2MueG1sUEsBAi0A&#10;FAAGAAgAAAAhAGGaz8beAAAACAEAAA8AAAAAAAAAAAAAAAAA5wQAAGRycy9kb3ducmV2LnhtbFBL&#10;BQYAAAAABAAEAPMAAADyBQAAAAA=&#10;" fillcolor="#538135 [2409]" strokecolor="#09101d [484]" strokeweight="1pt">
                <v:stroke joinstyle="miter"/>
                <v:textbox>
                  <w:txbxContent>
                    <w:p w14:paraId="0BA57AEB" w14:textId="077F6638" w:rsidR="004E3507" w:rsidRPr="004E3507" w:rsidRDefault="004E3507" w:rsidP="004E3507">
                      <w:pPr>
                        <w:jc w:val="center"/>
                        <w:rPr>
                          <w:sz w:val="56"/>
                          <w:szCs w:val="56"/>
                        </w:rPr>
                      </w:pPr>
                      <w:r>
                        <w:rPr>
                          <w:sz w:val="56"/>
                          <w:szCs w:val="56"/>
                        </w:rPr>
                        <w:t>1</w:t>
                      </w:r>
                    </w:p>
                  </w:txbxContent>
                </v:textbox>
                <w10:wrap type="tight" anchorx="margin" anchory="page"/>
              </v:shape>
            </w:pict>
          </mc:Fallback>
        </mc:AlternateContent>
      </w:r>
      <w:r w:rsidR="004E3507" w:rsidRPr="00B97414">
        <w:rPr>
          <w:b/>
          <w:bCs/>
        </w:rPr>
        <w:t xml:space="preserve">ФИЛЬТР </w:t>
      </w:r>
      <w:r>
        <w:rPr>
          <w:b/>
          <w:bCs/>
        </w:rPr>
        <w:t>входящий в комплект поставки «стандарт»</w:t>
      </w:r>
    </w:p>
    <w:p w14:paraId="1EF7D838" w14:textId="7D004A26" w:rsidR="00B97414" w:rsidRDefault="00B97414" w:rsidP="009A469F">
      <w:pPr>
        <w:spacing w:after="0"/>
        <w:rPr>
          <w:b/>
          <w:bCs/>
        </w:rPr>
      </w:pPr>
      <w:r>
        <w:rPr>
          <w:b/>
          <w:bCs/>
        </w:rPr>
        <w:t>Рекомендуемая замена фильтра не реже чем через 90 дней</w:t>
      </w:r>
    </w:p>
    <w:p w14:paraId="368D0288" w14:textId="556F774D" w:rsidR="00B97414" w:rsidRDefault="00B97414" w:rsidP="009A469F">
      <w:pPr>
        <w:spacing w:after="0"/>
        <w:rPr>
          <w:b/>
          <w:bCs/>
        </w:rPr>
      </w:pPr>
      <w:r>
        <w:rPr>
          <w:b/>
          <w:bCs/>
        </w:rPr>
        <w:t xml:space="preserve">АРТИКУЛ:  ОЕМ </w:t>
      </w:r>
      <w:r w:rsidRPr="00B97414">
        <w:rPr>
          <w:b/>
          <w:bCs/>
        </w:rPr>
        <w:t>21110812202082</w:t>
      </w:r>
      <w:r>
        <w:rPr>
          <w:b/>
          <w:bCs/>
        </w:rPr>
        <w:t xml:space="preserve">   //   ОЕМ </w:t>
      </w:r>
      <w:r w:rsidRPr="00B97414">
        <w:rPr>
          <w:b/>
          <w:bCs/>
        </w:rPr>
        <w:t>21110812202083</w:t>
      </w:r>
    </w:p>
    <w:p w14:paraId="499E5CC8" w14:textId="77777777" w:rsidR="00B97414" w:rsidRPr="00B97414" w:rsidRDefault="00B97414" w:rsidP="00B97414">
      <w:pPr>
        <w:rPr>
          <w:rFonts w:ascii="Aptos Display" w:hAnsi="Aptos Display"/>
          <w:b/>
          <w:bCs/>
          <w:sz w:val="52"/>
          <w:szCs w:val="52"/>
        </w:rPr>
      </w:pPr>
    </w:p>
    <w:p w14:paraId="052DE9FD" w14:textId="2E439256" w:rsidR="009A469F" w:rsidRPr="009A469F" w:rsidRDefault="009A469F" w:rsidP="00B97414">
      <w:pPr>
        <w:spacing w:after="0"/>
        <w:rPr>
          <w:b/>
          <w:bCs/>
        </w:rPr>
      </w:pPr>
      <w:r>
        <w:rPr>
          <w:noProof/>
          <w:lang w:val="en-US"/>
          <w14:ligatures w14:val="standardContextual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369E5D6B" wp14:editId="332F079B">
                <wp:simplePos x="0" y="0"/>
                <wp:positionH relativeFrom="margin">
                  <wp:align>left</wp:align>
                </wp:positionH>
                <wp:positionV relativeFrom="page">
                  <wp:posOffset>6153539</wp:posOffset>
                </wp:positionV>
                <wp:extent cx="681990" cy="640080"/>
                <wp:effectExtent l="0" t="0" r="22860" b="26670"/>
                <wp:wrapThrough wrapText="bothSides">
                  <wp:wrapPolygon edited="0">
                    <wp:start x="6637" y="0"/>
                    <wp:lineTo x="0" y="3214"/>
                    <wp:lineTo x="0" y="16071"/>
                    <wp:lineTo x="3620" y="20571"/>
                    <wp:lineTo x="6034" y="21857"/>
                    <wp:lineTo x="15687" y="21857"/>
                    <wp:lineTo x="18101" y="20571"/>
                    <wp:lineTo x="21721" y="16714"/>
                    <wp:lineTo x="21721" y="3214"/>
                    <wp:lineTo x="15084" y="0"/>
                    <wp:lineTo x="6637" y="0"/>
                  </wp:wrapPolygon>
                </wp:wrapThrough>
                <wp:docPr id="1334541016" name="Блок-схема: узел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1990" cy="640080"/>
                        </a:xfrm>
                        <a:prstGeom prst="flowChartConnector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4F9160A" w14:textId="01FE95B6" w:rsidR="004E3507" w:rsidRPr="004E3507" w:rsidRDefault="004E3507" w:rsidP="004E3507">
                            <w:pPr>
                              <w:jc w:val="center"/>
                              <w:rPr>
                                <w:sz w:val="56"/>
                                <w:szCs w:val="56"/>
                              </w:rPr>
                            </w:pPr>
                            <w:r w:rsidRPr="004E3507">
                              <w:rPr>
                                <w:sz w:val="56"/>
                                <w:szCs w:val="56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shape w14:anchorId="369E5D6B" id="_x0000_s1033" type="#_x0000_t120" style="position:absolute;margin-left:0;margin-top:484.55pt;width:53.7pt;height:50.4pt;z-index:25168998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oQA8cAIAADIFAAAOAAAAZHJzL2Uyb0RvYy54bWysVN1r2zAQfx/sfxB6X22H9CvUKSGlY1Da&#10;snb0WZGl2iDrtJMSO/vrd5Idp7RjD2Mvtk73/bvf6eq6bw3bKfQN2JIXJzlnykqoGvta8h/Pt18u&#10;OPNB2EoYsKrke+X59fLzp6vOLdQMajCVQkZBrF90ruR1CG6RZV7WqhX+BJyypNSArQgk4mtWoego&#10;emuyWZ6fZR1g5RCk8p5ubwYlX6b4WisZHrT2KjBTcqotpC+m7yZ+s+WVWLyicHUjxzLEP1TRisZS&#10;0inUjQiCbbH5EKptJIIHHU4ktBlo3UiVeqBuivxdN0+1cCr1QuB4N8Hk/19Yeb97co9IMHTOLzwd&#10;Yxe9xjb+qT7WJ7D2E1iqD0zS5dlFcXlJkEpSnc3z/CKBmR2dHfrwVUHL4qHk2kC3rgWGNVhLcwFM&#10;gIndnQ+UnhwPDiQci0mnsDcq1mPsd6VZU1H6WfJOPFFrg2wnaMJCSmVDMahqUanhujjN80N1k0dK&#10;mQLGyLoxZoo9Bogc/Bh7qHW0j64q0Wxyzv9W2OA8eaTMYMPk3DZ2xGWqc2jBUFdj5sH+ANIATUQp&#10;9JuesCn5ebSMNxuo9o/IEAbaeydvG5rFnfDhUSDxnMZHuxse6BPHU3IYT5zVgL/+dB/tiX6k5ayj&#10;vSm5/7kVqDgz3ywR87KYz+OiJWF+ej4jAd9qNm81dtuugQZX0CvhZDpG+2AOR43QvtCKr2JWUgkr&#10;KXfJZcCDsA7DPtMjIdVqlcxouZwId/bJyRg84hzZ9dy/CHQjIQMx+R4OOyYW75g42EZPC6ttAN0k&#10;mh5xHSdAi5moND4icfPfysnq+NQtfwMAAP//AwBQSwMEFAAGAAgAAAAhAJvT9d3fAAAACQEAAA8A&#10;AABkcnMvZG93bnJldi54bWxMj8FOwzAQRO9I/QdrK3FB1ClUgYQ4VYUUiQOootC7E2/jqPY6jd02&#10;/D3OCW6zmtXMm2I9WsMuOPjOkYDlIgGG1DjVUSvg+6u6fwbmgyQljSMU8IMe1uXsppC5clf6xMsu&#10;tCyGkM+lAB1Cn3PuG41W+oXrkaJ3cIOVIZ5Dy9UgrzHcGv6QJCm3sqPYoGWPrxqb4+5sBRh/tz8d&#10;Nt3jW/2u+UeF1XY17oW4nY+bF2ABx/D3DBN+RIcyMtXuTMozIyAOCQKyNFsCm+zkaQWsnkSaZcDL&#10;gv9fUP4CAAD//wMAUEsBAi0AFAAGAAgAAAAhALaDOJL+AAAA4QEAABMAAAAAAAAAAAAAAAAAAAAA&#10;AFtDb250ZW50X1R5cGVzXS54bWxQSwECLQAUAAYACAAAACEAOP0h/9YAAACUAQAACwAAAAAAAAAA&#10;AAAAAAAvAQAAX3JlbHMvLnJlbHNQSwECLQAUAAYACAAAACEApqEAPHACAAAyBQAADgAAAAAAAAAA&#10;AAAAAAAuAgAAZHJzL2Uyb0RvYy54bWxQSwECLQAUAAYACAAAACEAm9P13d8AAAAJAQAADwAAAAAA&#10;AAAAAAAAAADKBAAAZHJzL2Rvd25yZXYueG1sUEsFBgAAAAAEAAQA8wAAANYFAAAAAA==&#10;" fillcolor="#4472c4 [3204]" strokecolor="#09101d [484]" strokeweight="1pt">
                <v:stroke joinstyle="miter"/>
                <v:textbox>
                  <w:txbxContent>
                    <w:p w14:paraId="24F9160A" w14:textId="01FE95B6" w:rsidR="004E3507" w:rsidRPr="004E3507" w:rsidRDefault="004E3507" w:rsidP="004E3507">
                      <w:pPr>
                        <w:jc w:val="center"/>
                        <w:rPr>
                          <w:sz w:val="56"/>
                          <w:szCs w:val="56"/>
                        </w:rPr>
                      </w:pPr>
                      <w:r w:rsidRPr="004E3507">
                        <w:rPr>
                          <w:sz w:val="56"/>
                          <w:szCs w:val="56"/>
                        </w:rPr>
                        <w:t>2</w:t>
                      </w:r>
                    </w:p>
                  </w:txbxContent>
                </v:textbox>
                <w10:wrap type="through" anchorx="margin" anchory="page"/>
              </v:shape>
            </w:pict>
          </mc:Fallback>
        </mc:AlternateContent>
      </w:r>
      <w:r w:rsidR="004E3507" w:rsidRPr="00B97414">
        <w:rPr>
          <w:b/>
          <w:bCs/>
        </w:rPr>
        <w:t>ВЕНТИЛЯТОР</w:t>
      </w:r>
      <w:r w:rsidR="00B97414">
        <w:rPr>
          <w:b/>
          <w:bCs/>
        </w:rPr>
        <w:t xml:space="preserve"> трехскоростной, </w:t>
      </w:r>
      <w:r>
        <w:rPr>
          <w:b/>
          <w:bCs/>
        </w:rPr>
        <w:t>2</w:t>
      </w:r>
      <w:r w:rsidR="00B97414">
        <w:rPr>
          <w:b/>
          <w:bCs/>
        </w:rPr>
        <w:t xml:space="preserve">50 – </w:t>
      </w:r>
      <w:r>
        <w:rPr>
          <w:b/>
          <w:bCs/>
        </w:rPr>
        <w:t>3</w:t>
      </w:r>
      <w:r w:rsidR="00B97414">
        <w:rPr>
          <w:b/>
          <w:bCs/>
        </w:rPr>
        <w:t>50 -450</w:t>
      </w:r>
      <w:r>
        <w:rPr>
          <w:b/>
          <w:bCs/>
        </w:rPr>
        <w:t xml:space="preserve"> м3/ч</w:t>
      </w:r>
    </w:p>
    <w:p w14:paraId="3D76AA98" w14:textId="22B53674" w:rsidR="002205E8" w:rsidRPr="001361EC" w:rsidRDefault="009A469F" w:rsidP="00B97414">
      <w:pPr>
        <w:spacing w:after="0"/>
        <w:rPr>
          <w:b/>
          <w:bCs/>
        </w:rPr>
      </w:pPr>
      <w:r w:rsidRPr="009A469F">
        <w:rPr>
          <w:b/>
          <w:bCs/>
        </w:rPr>
        <w:t>Модель:</w:t>
      </w:r>
      <w:r>
        <w:t xml:space="preserve"> </w:t>
      </w:r>
      <w:r w:rsidRPr="009A469F">
        <w:rPr>
          <w:b/>
          <w:bCs/>
        </w:rPr>
        <w:t>LXFB2E190-36-P92-15-AA01</w:t>
      </w:r>
      <w:r w:rsidR="001437C7">
        <w:rPr>
          <w:b/>
          <w:bCs/>
        </w:rPr>
        <w:t xml:space="preserve">   3</w:t>
      </w:r>
      <w:r w:rsidR="001437C7">
        <w:rPr>
          <w:b/>
          <w:bCs/>
          <w:lang w:val="en-US"/>
        </w:rPr>
        <w:t>S</w:t>
      </w:r>
    </w:p>
    <w:p w14:paraId="66E4E86C" w14:textId="2A4D784F" w:rsidR="009A469F" w:rsidRPr="00B97414" w:rsidRDefault="009A469F" w:rsidP="00B97414">
      <w:pPr>
        <w:spacing w:after="0"/>
      </w:pPr>
      <w:r>
        <w:rPr>
          <w:b/>
          <w:bCs/>
        </w:rPr>
        <w:t>Низкий уровень шума и высокие характеристики</w:t>
      </w:r>
    </w:p>
    <w:p w14:paraId="722CE3CB" w14:textId="77777777" w:rsidR="002205E8" w:rsidRPr="00C03862" w:rsidRDefault="002205E8" w:rsidP="00AC13BD">
      <w:pPr>
        <w:spacing w:after="0"/>
        <w:jc w:val="center"/>
      </w:pPr>
    </w:p>
    <w:p w14:paraId="118BD794" w14:textId="058D0550" w:rsidR="002205E8" w:rsidRPr="00C03862" w:rsidRDefault="002205E8" w:rsidP="00AC13BD">
      <w:pPr>
        <w:spacing w:after="0"/>
        <w:jc w:val="center"/>
      </w:pPr>
    </w:p>
    <w:p w14:paraId="6E6B6D6A" w14:textId="771ABFA3" w:rsidR="002205E8" w:rsidRPr="00C03862" w:rsidRDefault="002205E8" w:rsidP="00B97414">
      <w:pPr>
        <w:spacing w:after="0"/>
      </w:pPr>
    </w:p>
    <w:p w14:paraId="23958208" w14:textId="5836D4B0" w:rsidR="00B97414" w:rsidRDefault="009A469F" w:rsidP="004E3507">
      <w:pPr>
        <w:spacing w:after="0"/>
      </w:pPr>
      <w:r>
        <w:rPr>
          <w:noProof/>
          <w:lang w:val="en-US"/>
          <w14:ligatures w14:val="standardContextual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41858BD3" wp14:editId="4A8A432C">
                <wp:simplePos x="0" y="0"/>
                <wp:positionH relativeFrom="margin">
                  <wp:align>left</wp:align>
                </wp:positionH>
                <wp:positionV relativeFrom="page">
                  <wp:posOffset>7381903</wp:posOffset>
                </wp:positionV>
                <wp:extent cx="668655" cy="681355"/>
                <wp:effectExtent l="0" t="0" r="17145" b="23495"/>
                <wp:wrapThrough wrapText="bothSides">
                  <wp:wrapPolygon edited="0">
                    <wp:start x="6769" y="0"/>
                    <wp:lineTo x="0" y="3020"/>
                    <wp:lineTo x="0" y="15702"/>
                    <wp:lineTo x="2462" y="19325"/>
                    <wp:lineTo x="5538" y="21741"/>
                    <wp:lineTo x="6154" y="21741"/>
                    <wp:lineTo x="15385" y="21741"/>
                    <wp:lineTo x="16000" y="21741"/>
                    <wp:lineTo x="19692" y="19325"/>
                    <wp:lineTo x="21538" y="15098"/>
                    <wp:lineTo x="21538" y="3020"/>
                    <wp:lineTo x="14769" y="0"/>
                    <wp:lineTo x="6769" y="0"/>
                  </wp:wrapPolygon>
                </wp:wrapThrough>
                <wp:docPr id="1031914528" name="Блок-схема: узел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8655" cy="681355"/>
                        </a:xfrm>
                        <a:prstGeom prst="flowChartConnector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C61D06C" w14:textId="33B15CE5" w:rsidR="004E3507" w:rsidRPr="004E3507" w:rsidRDefault="004E3507" w:rsidP="004E3507">
                            <w:pPr>
                              <w:jc w:val="center"/>
                              <w:rPr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sz w:val="56"/>
                                <w:szCs w:val="56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shape w14:anchorId="41858BD3" id="_x0000_s1034" type="#_x0000_t120" style="position:absolute;margin-left:0;margin-top:581.25pt;width:52.65pt;height:53.65pt;z-index:25169817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/6QFhgIAAGYFAAAOAAAAZHJzL2Uyb0RvYy54bWysVM1u2zAMvg/YOwi6r46zJsuCOkWQIsOA&#10;oi3WDj0rshQbkEWNUhJnTz9KdpygG3YY5oNMiuTHH5G8uW0bw/YKfQ224PnViDNlJZS13Rb8+8v6&#10;w4wzH4QthQGrCn5Unt8u3r+7Obi5GkMFplTICMT6+cEVvArBzbPMy0o1wl+BU5aEGrARgVjcZiWK&#10;A6E3JhuPRtPsAFg6BKm8p9u7TsgXCV9rJcOj1l4FZgpOsYV0Yjo38cwWN2K+ReGqWvZhiH+IohG1&#10;JacD1J0Igu2w/g2qqSWCBx2uJDQZaF1LlXKgbPLRm2yeK+FUyoWK491QJv//YOXD/tk9IZXh4Pzc&#10;ExmzaDU28U/xsTYV6zgUS7WBSbqcTmfTyYQzSaLpLP9INKFkZ2OHPnxR0LBIFFwbOKwqgWEF1tK7&#10;AKaCif29D53hySB69mDqcl0bkxjcblYG2V7QK67XI/p6Xxdq2TmBRIWjUdHY2G9Ks7qkkMfJY+ot&#10;NeAJKZUNeSeqRKk6N/nkwkvsxmiR8kuAEVlTeAN2D3DS7EBO2F1+vX40Vak1B+PR3wLrjAeL5Bls&#10;GIyb2va1fJOZoax6z50+hX9RmkiGdtNSbQo+i5rxZgPl8QkZQjcq3sl1Te93L3x4EkizQVNE8x4e&#10;6YhPWnDoKc4qwJ9/uo/61LIk5exAs1Zw/2MnUHFmvlpq5s/59XUczsRcTz6NicFLyeZSYnfNCqgR&#10;ctosTiYy6gdzIjVC80prYRm9kkhYSb4LLgOemFXodgAtFqmWy6RGA+lEuLfPTkbwWOfYkS/tq0DX&#10;N3Gg7n+A01yK+Zvu7XSjpYXlLoCuU2uf69q/AA1zaqV+8cRtccknrfN6XPwCAAD//wMAUEsDBBQA&#10;BgAIAAAAIQCnliWs3QAAAAoBAAAPAAAAZHJzL2Rvd25yZXYueG1sTI9BT8MwDIXvSPyHyEjcWLqO&#10;VaNrOrFJHLiNAvcs8ZqKxqmabOv+Pd4Jbrbf0/P3qs3ke3HGMXaBFMxnGQgkE2xHrYKvz7enFYiY&#10;NFndB0IFV4ywqe/vKl3acKEPPDepFRxCsdQKXEpDKWU0Dr2OszAgsXYMo9eJ17GVdtQXDve9zLOs&#10;kF53xB+cHnDn0Pw0J6/AbP1Cbq/WyPed65oi7b/d816px4fpdQ0i4ZT+zHDDZ3SomekQTmSj6BVw&#10;kcTXeZEvQdz0bLkAceAhL15WIOtK/q9Q/wIAAP//AwBQSwECLQAUAAYACAAAACEAtoM4kv4AAADh&#10;AQAAEwAAAAAAAAAAAAAAAAAAAAAAW0NvbnRlbnRfVHlwZXNdLnhtbFBLAQItABQABgAIAAAAIQA4&#10;/SH/1gAAAJQBAAALAAAAAAAAAAAAAAAAAC8BAABfcmVscy8ucmVsc1BLAQItABQABgAIAAAAIQDN&#10;/6QFhgIAAGYFAAAOAAAAAAAAAAAAAAAAAC4CAABkcnMvZTJvRG9jLnhtbFBLAQItABQABgAIAAAA&#10;IQCnliWs3QAAAAoBAAAPAAAAAAAAAAAAAAAAAOAEAABkcnMvZG93bnJldi54bWxQSwUGAAAAAAQA&#10;BADzAAAA6gUAAAAA&#10;" fillcolor="red" strokecolor="#09101d [484]" strokeweight="1pt">
                <v:stroke joinstyle="miter"/>
                <v:textbox>
                  <w:txbxContent>
                    <w:p w14:paraId="0C61D06C" w14:textId="33B15CE5" w:rsidR="004E3507" w:rsidRPr="004E3507" w:rsidRDefault="004E3507" w:rsidP="004E3507">
                      <w:pPr>
                        <w:jc w:val="center"/>
                        <w:rPr>
                          <w:sz w:val="56"/>
                          <w:szCs w:val="56"/>
                        </w:rPr>
                      </w:pPr>
                      <w:r>
                        <w:rPr>
                          <w:sz w:val="56"/>
                          <w:szCs w:val="56"/>
                        </w:rPr>
                        <w:t>3</w:t>
                      </w:r>
                    </w:p>
                  </w:txbxContent>
                </v:textbox>
                <w10:wrap type="through" anchorx="margin" anchory="page"/>
              </v:shape>
            </w:pict>
          </mc:Fallback>
        </mc:AlternateContent>
      </w:r>
    </w:p>
    <w:p w14:paraId="2108E96F" w14:textId="1BA70D70" w:rsidR="001437C7" w:rsidRDefault="001437C7" w:rsidP="001437C7">
      <w:pPr>
        <w:spacing w:after="0"/>
        <w:rPr>
          <w:b/>
          <w:bCs/>
        </w:rPr>
      </w:pPr>
      <w:r>
        <w:rPr>
          <w:b/>
          <w:bCs/>
        </w:rPr>
        <w:t xml:space="preserve">КЕРАМИЧЕСКИЙ </w:t>
      </w:r>
      <w:r w:rsidR="004E3507" w:rsidRPr="00B97414">
        <w:rPr>
          <w:b/>
          <w:bCs/>
        </w:rPr>
        <w:t>НАГРЕВАТЕЛЬ</w:t>
      </w:r>
      <w:r w:rsidRPr="001437C7">
        <w:rPr>
          <w:b/>
          <w:bCs/>
        </w:rPr>
        <w:t xml:space="preserve"> MZFR-D-</w:t>
      </w:r>
      <w:r w:rsidR="000D7063">
        <w:rPr>
          <w:b/>
          <w:bCs/>
        </w:rPr>
        <w:t>20</w:t>
      </w:r>
      <w:r w:rsidRPr="001437C7">
        <w:rPr>
          <w:b/>
          <w:bCs/>
        </w:rPr>
        <w:t xml:space="preserve">00W-220V мощностью </w:t>
      </w:r>
      <w:r w:rsidR="000D7063">
        <w:rPr>
          <w:b/>
          <w:bCs/>
        </w:rPr>
        <w:t>20</w:t>
      </w:r>
      <w:r w:rsidRPr="001437C7">
        <w:rPr>
          <w:b/>
          <w:bCs/>
        </w:rPr>
        <w:t>00Вт</w:t>
      </w:r>
    </w:p>
    <w:p w14:paraId="213266B2" w14:textId="77777777" w:rsidR="001437C7" w:rsidRPr="001437C7" w:rsidRDefault="001437C7" w:rsidP="001437C7">
      <w:pPr>
        <w:spacing w:after="0"/>
        <w:rPr>
          <w:b/>
          <w:bCs/>
        </w:rPr>
      </w:pPr>
    </w:p>
    <w:p w14:paraId="0BE8BE3D" w14:textId="6DEFF909" w:rsidR="004E3507" w:rsidRPr="00B97414" w:rsidRDefault="004E3507" w:rsidP="004E3507">
      <w:pPr>
        <w:spacing w:after="0"/>
        <w:rPr>
          <w:b/>
          <w:bCs/>
        </w:rPr>
      </w:pPr>
    </w:p>
    <w:p w14:paraId="4D26CBDC" w14:textId="6546AF07" w:rsidR="00B97414" w:rsidRPr="00B97414" w:rsidRDefault="00B97414" w:rsidP="004E3507">
      <w:pPr>
        <w:spacing w:after="0"/>
      </w:pPr>
    </w:p>
    <w:p w14:paraId="202E0DD1" w14:textId="5C6E1BAE" w:rsidR="00B97414" w:rsidRPr="00106E4C" w:rsidRDefault="00B97414" w:rsidP="001437C7">
      <w:pPr>
        <w:spacing w:after="0"/>
        <w:rPr>
          <w:b/>
          <w:bCs/>
        </w:rPr>
      </w:pPr>
      <w:r>
        <w:rPr>
          <w:noProof/>
          <w:lang w:val="en-US"/>
          <w14:ligatures w14:val="standardContextual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50B47487" wp14:editId="152C8B98">
                <wp:simplePos x="0" y="0"/>
                <wp:positionH relativeFrom="margin">
                  <wp:align>left</wp:align>
                </wp:positionH>
                <wp:positionV relativeFrom="page">
                  <wp:posOffset>8483988</wp:posOffset>
                </wp:positionV>
                <wp:extent cx="668655" cy="681355"/>
                <wp:effectExtent l="0" t="0" r="17145" b="23495"/>
                <wp:wrapThrough wrapText="bothSides">
                  <wp:wrapPolygon edited="0">
                    <wp:start x="6769" y="0"/>
                    <wp:lineTo x="0" y="3020"/>
                    <wp:lineTo x="0" y="15702"/>
                    <wp:lineTo x="2462" y="19325"/>
                    <wp:lineTo x="5538" y="21741"/>
                    <wp:lineTo x="6154" y="21741"/>
                    <wp:lineTo x="15385" y="21741"/>
                    <wp:lineTo x="16000" y="21741"/>
                    <wp:lineTo x="19692" y="19325"/>
                    <wp:lineTo x="21538" y="15098"/>
                    <wp:lineTo x="21538" y="3020"/>
                    <wp:lineTo x="14769" y="0"/>
                    <wp:lineTo x="6769" y="0"/>
                  </wp:wrapPolygon>
                </wp:wrapThrough>
                <wp:docPr id="1330219280" name="Блок-схема: узел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8655" cy="681355"/>
                        </a:xfrm>
                        <a:prstGeom prst="flowChartConnector">
                          <a:avLst/>
                        </a:prstGeom>
                        <a:solidFill>
                          <a:srgbClr val="7030A0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AE85438" w14:textId="32F831DF" w:rsidR="00B97414" w:rsidRPr="00B97414" w:rsidRDefault="00B97414" w:rsidP="00B97414">
                            <w:pPr>
                              <w:jc w:val="center"/>
                              <w:rPr>
                                <w:sz w:val="56"/>
                                <w:szCs w:val="56"/>
                                <w:lang w:val="en-US"/>
                              </w:rPr>
                            </w:pPr>
                            <w:r>
                              <w:rPr>
                                <w:sz w:val="56"/>
                                <w:szCs w:val="56"/>
                                <w:lang w:val="en-US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shape w14:anchorId="50B47487" id="_x0000_s1035" type="#_x0000_t120" style="position:absolute;margin-left:0;margin-top:668.05pt;width:52.65pt;height:53.65pt;z-index:25170432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70GBiQIAAGYFAAAOAAAAZHJzL2Uyb0RvYy54bWysVF9P2zAQf5+072D5fSQptEBFiqoipkkI&#10;EDDx7Dp2Y8nxebbbpPv0OztpWrFpD9Nekjvf3e/+381t12iyE84rMCUtznJKhOFQKbMp6fe3+y9X&#10;lPjATMU0GFHSvfD0dvH5001r52ICNehKOIIgxs9bW9I6BDvPMs9r0TB/BlYYFEpwDQvIuk1WOdYi&#10;eqOzSZ7PshZcZR1w4T2+3vVCukj4UgoenqT0IhBdUowtpK9L33X8ZosbNt84ZmvFhzDYP0TRMGXQ&#10;6Qh1xwIjW6d+g2oUd+BBhjMOTQZSKi5SDphNkX/I5rVmVqRcsDjejmXy/w+WP+5e7bPDMrTWzz2S&#10;MYtOuib+MT7SpWLtx2KJLhCOj7PZ1Ww6pYSjaHZVnCONKNnR2DofvgpoSCRKKjW0q5q5sAJjsC/g&#10;UsHY7sGH3vBgED170Kq6V1onxm3WK+3IjmEXL/PzfJkah75O1LJjAokKey2isTYvQhJVYciT5DHN&#10;lhjxGOfChKIX1awSvZtimuejlziN0SLllwAjssTwRuwB4KDZgxyw+/wG/Wgq0miOxvnfAuuNR4vk&#10;GUwYjRtlhlp+yExjVoPnXh/DPylNJEO37rA2Jb2OmvFlDdX+2REH/ap4y+8V9u+B+fDMHO4GbhHu&#10;e3jCT2xpSWGgKKnB/fzTe9THkUUpJS3uWkn9jy1zghL9zeAwXxcXF3E5E3MxvZwg404l61OJ2TYr&#10;wEEo8LJYnsioH/SBlA6adzwLy+gVRcxw9F1SHtyBWYX+BuBh4WK5TGq4kJaFB/NqeQSPdY4T+da9&#10;M2eHIQ44/Y9w2Es2/zC9vW60NLDcBpAqjfaxrkMHcJnTKA2HJ16LUz5pHc/j4hcAAAD//wMAUEsD&#10;BBQABgAIAAAAIQCdA05e4QAAAAoBAAAPAAAAZHJzL2Rvd25yZXYueG1sTI9BT8MwDIXvSPyHyEjc&#10;WDpaBitNJzQ0xGlo3STELWtMU9E4VZNthV+Pd4Kb7ff0/L1iMbpOHHEIrScF00kCAqn2pqVGwW67&#10;unkAEaImoztPqOAbAyzKy4tC58afaIPHKjaCQyjkWoGNsc+lDLVFp8PE90isffrB6cjr0Egz6BOH&#10;u07eJslMOt0Sf7C6x6XF+qs6OAX+Y13dv7y+b+TyzWY/ZjVvnsNcqeur8ekRRMQx/pnhjM/oUDLT&#10;3h/IBNEp4CKRr2k6m4I468ldCmLPQ5alGciykP8rlL8AAAD//wMAUEsBAi0AFAAGAAgAAAAhALaD&#10;OJL+AAAA4QEAABMAAAAAAAAAAAAAAAAAAAAAAFtDb250ZW50X1R5cGVzXS54bWxQSwECLQAUAAYA&#10;CAAAACEAOP0h/9YAAACUAQAACwAAAAAAAAAAAAAAAAAvAQAAX3JlbHMvLnJlbHNQSwECLQAUAAYA&#10;CAAAACEAhu9BgYkCAABmBQAADgAAAAAAAAAAAAAAAAAuAgAAZHJzL2Uyb0RvYy54bWxQSwECLQAU&#10;AAYACAAAACEAnQNOXuEAAAAKAQAADwAAAAAAAAAAAAAAAADjBAAAZHJzL2Rvd25yZXYueG1sUEsF&#10;BgAAAAAEAAQA8wAAAPEFAAAAAA==&#10;" fillcolor="#7030a0" strokecolor="#09101d [484]" strokeweight="1pt">
                <v:stroke joinstyle="miter"/>
                <v:textbox>
                  <w:txbxContent>
                    <w:p w14:paraId="2AE85438" w14:textId="32F831DF" w:rsidR="00B97414" w:rsidRPr="00B97414" w:rsidRDefault="00B97414" w:rsidP="00B97414">
                      <w:pPr>
                        <w:jc w:val="center"/>
                        <w:rPr>
                          <w:sz w:val="56"/>
                          <w:szCs w:val="56"/>
                          <w:lang w:val="en-US"/>
                        </w:rPr>
                      </w:pPr>
                      <w:r>
                        <w:rPr>
                          <w:sz w:val="56"/>
                          <w:szCs w:val="56"/>
                          <w:lang w:val="en-US"/>
                        </w:rPr>
                        <w:t>4</w:t>
                      </w:r>
                    </w:p>
                  </w:txbxContent>
                </v:textbox>
                <w10:wrap type="through" anchorx="margin" anchory="page"/>
              </v:shape>
            </w:pict>
          </mc:Fallback>
        </mc:AlternateContent>
      </w:r>
      <w:r w:rsidRPr="00B97414">
        <w:rPr>
          <w:b/>
          <w:bCs/>
        </w:rPr>
        <w:t>КОНТРОЛЛЕР</w:t>
      </w:r>
      <w:r w:rsidR="001437C7">
        <w:rPr>
          <w:b/>
          <w:bCs/>
        </w:rPr>
        <w:t xml:space="preserve"> </w:t>
      </w:r>
      <w:r w:rsidR="00C567B1">
        <w:rPr>
          <w:b/>
          <w:bCs/>
          <w:lang w:val="en-US"/>
        </w:rPr>
        <w:t>VANVENT</w:t>
      </w:r>
    </w:p>
    <w:p w14:paraId="12574C95" w14:textId="0DEB5B36" w:rsidR="00B97414" w:rsidRPr="00E342F5" w:rsidRDefault="00C567B1" w:rsidP="00E342F5">
      <w:pPr>
        <w:spacing w:after="0"/>
        <w:rPr>
          <w:b/>
          <w:bCs/>
        </w:rPr>
      </w:pPr>
      <w:r>
        <w:rPr>
          <w:b/>
          <w:bCs/>
        </w:rPr>
        <w:t xml:space="preserve">Управление возможно как при помощи </w:t>
      </w:r>
      <w:r w:rsidR="00BB73C7">
        <w:rPr>
          <w:b/>
          <w:bCs/>
        </w:rPr>
        <w:t>контроллера,</w:t>
      </w:r>
      <w:r>
        <w:rPr>
          <w:b/>
          <w:bCs/>
        </w:rPr>
        <w:t xml:space="preserve"> так и по </w:t>
      </w:r>
      <w:r>
        <w:rPr>
          <w:b/>
          <w:bCs/>
          <w:lang w:val="en-US"/>
        </w:rPr>
        <w:t>Wi</w:t>
      </w:r>
      <w:r w:rsidRPr="00C567B1">
        <w:rPr>
          <w:b/>
          <w:bCs/>
        </w:rPr>
        <w:t>-</w:t>
      </w:r>
      <w:r>
        <w:rPr>
          <w:b/>
          <w:bCs/>
          <w:lang w:val="en-US"/>
        </w:rPr>
        <w:t>Fi</w:t>
      </w:r>
      <w:r w:rsidRPr="00C567B1">
        <w:rPr>
          <w:b/>
          <w:bCs/>
        </w:rPr>
        <w:t xml:space="preserve"> </w:t>
      </w:r>
      <w:r>
        <w:rPr>
          <w:b/>
          <w:bCs/>
        </w:rPr>
        <w:t>удаленно со смарт мобильных устройств</w:t>
      </w:r>
    </w:p>
    <w:p w14:paraId="3C3C900D" w14:textId="77777777" w:rsidR="00E342F5" w:rsidRPr="00E342F5" w:rsidRDefault="00E342F5" w:rsidP="00E342F5">
      <w:pPr>
        <w:spacing w:after="0"/>
      </w:pPr>
    </w:p>
    <w:p w14:paraId="64C6C746" w14:textId="5681BB8E" w:rsidR="008720F8" w:rsidRPr="008720F8" w:rsidRDefault="0032057B" w:rsidP="00426287">
      <w:pPr>
        <w:spacing w:line="259" w:lineRule="auto"/>
        <w:jc w:val="center"/>
        <w:rPr>
          <w:rFonts w:ascii="Aptos Display" w:hAnsi="Aptos Display"/>
          <w:b/>
          <w:bCs/>
          <w:sz w:val="52"/>
          <w:szCs w:val="52"/>
        </w:rPr>
      </w:pPr>
      <w:r>
        <w:rPr>
          <w:rFonts w:ascii="Aptos Display" w:hAnsi="Aptos Display"/>
          <w:b/>
          <w:bCs/>
          <w:sz w:val="52"/>
          <w:szCs w:val="52"/>
        </w:rPr>
        <w:lastRenderedPageBreak/>
        <w:t>Технические хар</w:t>
      </w:r>
      <w:r w:rsidR="00426287">
        <w:rPr>
          <w:rFonts w:ascii="Aptos Display" w:hAnsi="Aptos Display"/>
          <w:b/>
          <w:bCs/>
          <w:sz w:val="52"/>
          <w:szCs w:val="52"/>
        </w:rPr>
        <w:t>актеристики</w:t>
      </w:r>
    </w:p>
    <w:p w14:paraId="69D0A470" w14:textId="46374966" w:rsidR="008720F8" w:rsidRDefault="008720F8" w:rsidP="008720F8">
      <w:pPr>
        <w:pStyle w:val="a7"/>
        <w:numPr>
          <w:ilvl w:val="0"/>
          <w:numId w:val="8"/>
        </w:numPr>
        <w:spacing w:after="0"/>
        <w:rPr>
          <w:rFonts w:ascii="Aptos Display" w:hAnsi="Aptos Display"/>
          <w:szCs w:val="28"/>
        </w:rPr>
      </w:pPr>
      <w:r>
        <w:rPr>
          <w:rFonts w:ascii="Aptos Display" w:hAnsi="Aptos Display"/>
          <w:szCs w:val="28"/>
        </w:rPr>
        <w:t>Производительность                                                  250 – 450 м3/ч</w:t>
      </w:r>
    </w:p>
    <w:p w14:paraId="187816B4" w14:textId="77EA3E75" w:rsidR="008720F8" w:rsidRDefault="008720F8" w:rsidP="008720F8">
      <w:pPr>
        <w:pStyle w:val="a7"/>
        <w:numPr>
          <w:ilvl w:val="0"/>
          <w:numId w:val="8"/>
        </w:numPr>
        <w:spacing w:after="0"/>
        <w:rPr>
          <w:rFonts w:ascii="Aptos Display" w:hAnsi="Aptos Display"/>
          <w:szCs w:val="28"/>
        </w:rPr>
      </w:pPr>
      <w:r>
        <w:rPr>
          <w:rFonts w:ascii="Aptos Display" w:hAnsi="Aptos Display"/>
          <w:szCs w:val="28"/>
        </w:rPr>
        <w:t>Уровень шума                                                                 35-45 дБ(а)</w:t>
      </w:r>
    </w:p>
    <w:p w14:paraId="332A1BE2" w14:textId="6B3341EA" w:rsidR="00B97414" w:rsidRDefault="008720F8" w:rsidP="008720F8">
      <w:pPr>
        <w:pStyle w:val="a7"/>
        <w:numPr>
          <w:ilvl w:val="0"/>
          <w:numId w:val="8"/>
        </w:numPr>
        <w:spacing w:after="0"/>
        <w:rPr>
          <w:rFonts w:ascii="Aptos Display" w:hAnsi="Aptos Display"/>
          <w:szCs w:val="28"/>
        </w:rPr>
      </w:pPr>
      <w:r>
        <w:rPr>
          <w:rFonts w:ascii="Aptos Display" w:hAnsi="Aptos Display"/>
          <w:szCs w:val="28"/>
        </w:rPr>
        <w:t>Мощность вентилятора                                            36-56 Вт</w:t>
      </w:r>
    </w:p>
    <w:p w14:paraId="7BFC7490" w14:textId="6581F95D" w:rsidR="008720F8" w:rsidRDefault="008720F8" w:rsidP="008720F8">
      <w:pPr>
        <w:pStyle w:val="a7"/>
        <w:numPr>
          <w:ilvl w:val="0"/>
          <w:numId w:val="8"/>
        </w:numPr>
        <w:spacing w:after="0"/>
        <w:rPr>
          <w:rFonts w:ascii="Aptos Display" w:hAnsi="Aptos Display"/>
          <w:szCs w:val="28"/>
        </w:rPr>
      </w:pPr>
      <w:r>
        <w:rPr>
          <w:rFonts w:ascii="Aptos Display" w:hAnsi="Aptos Display"/>
          <w:szCs w:val="28"/>
        </w:rPr>
        <w:t xml:space="preserve">Мощность нагревателя                                             </w:t>
      </w:r>
      <w:r w:rsidR="000D7063">
        <w:rPr>
          <w:rFonts w:ascii="Aptos Display" w:hAnsi="Aptos Display"/>
          <w:szCs w:val="28"/>
        </w:rPr>
        <w:t>2</w:t>
      </w:r>
      <w:r>
        <w:rPr>
          <w:rFonts w:ascii="Aptos Display" w:hAnsi="Aptos Display"/>
          <w:szCs w:val="28"/>
        </w:rPr>
        <w:t> </w:t>
      </w:r>
      <w:r w:rsidR="000D7063">
        <w:rPr>
          <w:rFonts w:ascii="Aptos Display" w:hAnsi="Aptos Display"/>
          <w:szCs w:val="28"/>
        </w:rPr>
        <w:t>0</w:t>
      </w:r>
      <w:r>
        <w:rPr>
          <w:rFonts w:ascii="Aptos Display" w:hAnsi="Aptos Display"/>
          <w:szCs w:val="28"/>
        </w:rPr>
        <w:t>00 Вт</w:t>
      </w:r>
    </w:p>
    <w:p w14:paraId="1DCD70F5" w14:textId="2D7104F5" w:rsidR="008720F8" w:rsidRDefault="008720F8" w:rsidP="008720F8">
      <w:pPr>
        <w:pStyle w:val="a7"/>
        <w:numPr>
          <w:ilvl w:val="0"/>
          <w:numId w:val="8"/>
        </w:numPr>
        <w:spacing w:after="0"/>
        <w:rPr>
          <w:rFonts w:ascii="Aptos Display" w:hAnsi="Aptos Display"/>
          <w:szCs w:val="28"/>
        </w:rPr>
      </w:pPr>
      <w:r>
        <w:rPr>
          <w:rFonts w:ascii="Aptos Display" w:hAnsi="Aptos Display"/>
          <w:szCs w:val="28"/>
        </w:rPr>
        <w:t>Напряжение / частота                                               220В / 50 Гц</w:t>
      </w:r>
    </w:p>
    <w:p w14:paraId="2788877A" w14:textId="1192DF8C" w:rsidR="008720F8" w:rsidRDefault="008720F8" w:rsidP="008720F8">
      <w:pPr>
        <w:pStyle w:val="a7"/>
        <w:numPr>
          <w:ilvl w:val="0"/>
          <w:numId w:val="8"/>
        </w:numPr>
        <w:spacing w:after="0"/>
        <w:rPr>
          <w:rFonts w:ascii="Aptos Display" w:hAnsi="Aptos Display"/>
          <w:szCs w:val="28"/>
        </w:rPr>
      </w:pPr>
      <w:r>
        <w:rPr>
          <w:rFonts w:ascii="Aptos Display" w:hAnsi="Aptos Display"/>
          <w:szCs w:val="28"/>
        </w:rPr>
        <w:t xml:space="preserve">Ступеней управления вентилятором                 3  </w:t>
      </w:r>
    </w:p>
    <w:p w14:paraId="10BF51B2" w14:textId="2A45E472" w:rsidR="008720F8" w:rsidRPr="005F1E48" w:rsidRDefault="00B80C88" w:rsidP="008720F8">
      <w:pPr>
        <w:pStyle w:val="a7"/>
        <w:numPr>
          <w:ilvl w:val="0"/>
          <w:numId w:val="8"/>
        </w:numPr>
        <w:spacing w:after="0"/>
        <w:rPr>
          <w:rFonts w:ascii="Aptos Display" w:hAnsi="Aptos Display"/>
          <w:szCs w:val="28"/>
        </w:rPr>
      </w:pPr>
      <w:r>
        <w:rPr>
          <w:rFonts w:ascii="Aptos Display" w:hAnsi="Aptos Display"/>
          <w:szCs w:val="28"/>
        </w:rPr>
        <w:t>Заданные значения температуры мин/макс  12</w:t>
      </w:r>
      <w:r w:rsidRPr="00B80C88">
        <w:rPr>
          <w:rFonts w:ascii="Cambria Math" w:hAnsi="Cambria Math" w:cs="Cambria Math"/>
          <w:b/>
          <w:bCs/>
          <w:color w:val="333333"/>
          <w:shd w:val="clear" w:color="auto" w:fill="FFFFFF"/>
        </w:rPr>
        <w:t xml:space="preserve"> </w:t>
      </w:r>
      <w:r w:rsidRPr="00B80C88">
        <w:rPr>
          <w:rFonts w:ascii="Cambria Math" w:hAnsi="Cambria Math" w:cs="Cambria Math"/>
          <w:szCs w:val="28"/>
        </w:rPr>
        <w:t>℃</w:t>
      </w:r>
      <w:r>
        <w:rPr>
          <w:rFonts w:ascii="Cambria Math" w:hAnsi="Cambria Math" w:cs="Cambria Math"/>
          <w:szCs w:val="28"/>
        </w:rPr>
        <w:t xml:space="preserve"> / 32 </w:t>
      </w:r>
      <w:r w:rsidRPr="00B80C88">
        <w:rPr>
          <w:rFonts w:ascii="Cambria Math" w:hAnsi="Cambria Math" w:cs="Cambria Math"/>
          <w:szCs w:val="28"/>
        </w:rPr>
        <w:t>℃</w:t>
      </w:r>
    </w:p>
    <w:p w14:paraId="74BAB2B2" w14:textId="3864064F" w:rsidR="005F1E48" w:rsidRPr="008720F8" w:rsidRDefault="005F1E48" w:rsidP="008720F8">
      <w:pPr>
        <w:pStyle w:val="a7"/>
        <w:numPr>
          <w:ilvl w:val="0"/>
          <w:numId w:val="8"/>
        </w:numPr>
        <w:spacing w:after="0"/>
        <w:rPr>
          <w:rFonts w:ascii="Aptos Display" w:hAnsi="Aptos Display"/>
          <w:szCs w:val="28"/>
        </w:rPr>
      </w:pPr>
      <w:r>
        <w:rPr>
          <w:rFonts w:ascii="Cambria Math" w:hAnsi="Cambria Math" w:cs="Cambria Math"/>
          <w:szCs w:val="28"/>
        </w:rPr>
        <w:t xml:space="preserve">Вес </w:t>
      </w:r>
      <w:r w:rsidR="00484ECD">
        <w:rPr>
          <w:rFonts w:ascii="Cambria Math" w:hAnsi="Cambria Math" w:cs="Cambria Math"/>
          <w:szCs w:val="28"/>
        </w:rPr>
        <w:t>установки</w:t>
      </w:r>
      <w:r>
        <w:rPr>
          <w:rFonts w:ascii="Cambria Math" w:hAnsi="Cambria Math" w:cs="Cambria Math"/>
          <w:szCs w:val="28"/>
        </w:rPr>
        <w:t xml:space="preserve">       </w:t>
      </w:r>
      <w:r w:rsidR="00484ECD">
        <w:rPr>
          <w:rFonts w:ascii="Cambria Math" w:hAnsi="Cambria Math" w:cs="Cambria Math"/>
          <w:szCs w:val="28"/>
        </w:rPr>
        <w:t>брутто/нетто                    15,2 кг / 13 кг</w:t>
      </w:r>
      <w:r>
        <w:rPr>
          <w:rFonts w:ascii="Cambria Math" w:hAnsi="Cambria Math" w:cs="Cambria Math"/>
          <w:szCs w:val="28"/>
        </w:rPr>
        <w:t xml:space="preserve">                                                 </w:t>
      </w:r>
    </w:p>
    <w:p w14:paraId="23C6A263" w14:textId="77777777" w:rsidR="00426287" w:rsidRDefault="00426287" w:rsidP="008720F8">
      <w:pPr>
        <w:spacing w:after="0"/>
        <w:rPr>
          <w:rFonts w:ascii="Aptos Display" w:hAnsi="Aptos Display"/>
          <w:b/>
          <w:bCs/>
          <w:sz w:val="52"/>
          <w:szCs w:val="52"/>
        </w:rPr>
      </w:pPr>
    </w:p>
    <w:p w14:paraId="4E8DA15E" w14:textId="165074AD" w:rsidR="00302FD2" w:rsidRPr="00302FD2" w:rsidRDefault="00302FD2" w:rsidP="00426287">
      <w:pPr>
        <w:spacing w:after="0"/>
        <w:jc w:val="center"/>
        <w:rPr>
          <w:rFonts w:ascii="Aptos Display" w:hAnsi="Aptos Display"/>
          <w:b/>
          <w:bCs/>
          <w:sz w:val="52"/>
          <w:szCs w:val="52"/>
        </w:rPr>
      </w:pPr>
      <w:r w:rsidRPr="00302FD2">
        <w:rPr>
          <w:rFonts w:ascii="Aptos Display" w:hAnsi="Aptos Display"/>
          <w:b/>
          <w:bCs/>
          <w:sz w:val="52"/>
          <w:szCs w:val="52"/>
        </w:rPr>
        <w:t>МЕРЫ ПРЕДОСТОРОЖНОСТИ</w:t>
      </w:r>
    </w:p>
    <w:p w14:paraId="2A747E39" w14:textId="77777777" w:rsidR="00302FD2" w:rsidRPr="00302FD2" w:rsidRDefault="00302FD2" w:rsidP="00302FD2">
      <w:pPr>
        <w:spacing w:after="0"/>
        <w:rPr>
          <w:rFonts w:ascii="Aptos Display" w:hAnsi="Aptos Display"/>
          <w:szCs w:val="28"/>
        </w:rPr>
      </w:pPr>
      <w:r w:rsidRPr="00302FD2">
        <w:rPr>
          <w:rFonts w:ascii="Aptos Display" w:hAnsi="Aptos Display"/>
          <w:szCs w:val="28"/>
        </w:rPr>
        <w:t xml:space="preserve">Не разрешается размещение установок на неровных, нестабильных подставках, кривых и прочих неустойчивых поверхностях. </w:t>
      </w:r>
    </w:p>
    <w:p w14:paraId="521B19D6" w14:textId="77777777" w:rsidR="00302FD2" w:rsidRPr="00302FD2" w:rsidRDefault="00302FD2" w:rsidP="00302FD2">
      <w:pPr>
        <w:spacing w:after="0"/>
        <w:rPr>
          <w:rFonts w:ascii="Aptos Display" w:hAnsi="Aptos Display"/>
          <w:szCs w:val="28"/>
        </w:rPr>
      </w:pPr>
      <w:r w:rsidRPr="00302FD2">
        <w:rPr>
          <w:rFonts w:ascii="Aptos Display" w:hAnsi="Aptos Display"/>
          <w:szCs w:val="28"/>
        </w:rPr>
        <w:t xml:space="preserve">Не допускается использование установки для транспортировки воздуха содержащего липкие вещества, «тяжелую» пыль, муку, волокнистые материалы и тому подобное. </w:t>
      </w:r>
    </w:p>
    <w:p w14:paraId="74BB0B5E" w14:textId="77777777" w:rsidR="00302FD2" w:rsidRPr="00302FD2" w:rsidRDefault="00302FD2" w:rsidP="00302FD2">
      <w:pPr>
        <w:spacing w:after="0"/>
        <w:rPr>
          <w:rFonts w:ascii="Aptos Display" w:hAnsi="Aptos Display"/>
          <w:szCs w:val="28"/>
        </w:rPr>
      </w:pPr>
      <w:r w:rsidRPr="00302FD2">
        <w:rPr>
          <w:rFonts w:ascii="Aptos Display" w:hAnsi="Aptos Display"/>
          <w:szCs w:val="28"/>
        </w:rPr>
        <w:t xml:space="preserve">Подключение установок должно выполняться компетентным персоналом с соблюдением правил безопасности и действующих норм. </w:t>
      </w:r>
    </w:p>
    <w:p w14:paraId="46B0132E" w14:textId="77777777" w:rsidR="00302FD2" w:rsidRPr="00302FD2" w:rsidRDefault="00302FD2" w:rsidP="00302FD2">
      <w:pPr>
        <w:spacing w:after="0"/>
        <w:rPr>
          <w:rFonts w:ascii="Aptos Display" w:hAnsi="Aptos Display"/>
          <w:szCs w:val="28"/>
        </w:rPr>
      </w:pPr>
      <w:r w:rsidRPr="00302FD2">
        <w:rPr>
          <w:rFonts w:ascii="Aptos Display" w:hAnsi="Aptos Display"/>
          <w:szCs w:val="28"/>
        </w:rPr>
        <w:t xml:space="preserve">Кабель питания и электрическая сеть должны соответствовать характеристикам установки. </w:t>
      </w:r>
    </w:p>
    <w:p w14:paraId="6BDC9344" w14:textId="77777777" w:rsidR="00302FD2" w:rsidRPr="00302FD2" w:rsidRDefault="00302FD2" w:rsidP="00302FD2">
      <w:pPr>
        <w:spacing w:after="0"/>
        <w:rPr>
          <w:rFonts w:ascii="Aptos Display" w:hAnsi="Aptos Display"/>
          <w:szCs w:val="28"/>
        </w:rPr>
      </w:pPr>
      <w:r w:rsidRPr="00302FD2">
        <w:rPr>
          <w:rFonts w:ascii="Aptos Display" w:hAnsi="Aptos Display"/>
          <w:szCs w:val="28"/>
        </w:rPr>
        <w:t xml:space="preserve">Запрещается использовать установки во взрывоопасных и агрессивных средах. </w:t>
      </w:r>
    </w:p>
    <w:p w14:paraId="080A8374" w14:textId="77777777" w:rsidR="00302FD2" w:rsidRPr="00302FD2" w:rsidRDefault="00302FD2" w:rsidP="00302FD2">
      <w:pPr>
        <w:spacing w:after="0"/>
        <w:rPr>
          <w:rFonts w:ascii="Aptos Display" w:hAnsi="Aptos Display"/>
          <w:szCs w:val="28"/>
        </w:rPr>
      </w:pPr>
      <w:r w:rsidRPr="00302FD2">
        <w:rPr>
          <w:rFonts w:ascii="Aptos Display" w:hAnsi="Aptos Display"/>
          <w:szCs w:val="28"/>
        </w:rPr>
        <w:t xml:space="preserve">Запрещается выполнять монтаж, обслуживание и ремонт установок при подключенном напряжении. </w:t>
      </w:r>
    </w:p>
    <w:p w14:paraId="1661B469" w14:textId="77777777" w:rsidR="00302FD2" w:rsidRPr="00302FD2" w:rsidRDefault="00302FD2" w:rsidP="00302FD2">
      <w:pPr>
        <w:spacing w:after="0"/>
        <w:rPr>
          <w:rFonts w:ascii="Aptos Display" w:hAnsi="Aptos Display"/>
          <w:szCs w:val="28"/>
        </w:rPr>
      </w:pPr>
      <w:r w:rsidRPr="00302FD2">
        <w:rPr>
          <w:rFonts w:ascii="Aptos Display" w:hAnsi="Aptos Display"/>
          <w:szCs w:val="28"/>
        </w:rPr>
        <w:t xml:space="preserve">Запрещается использование установок, имеющих повреждения кабелей питания, электрических соединителей или других составляющих установки. </w:t>
      </w:r>
    </w:p>
    <w:p w14:paraId="3D52ED9F" w14:textId="77777777" w:rsidR="00302FD2" w:rsidRPr="00302FD2" w:rsidRDefault="00302FD2" w:rsidP="00302FD2">
      <w:pPr>
        <w:spacing w:after="0"/>
        <w:rPr>
          <w:rFonts w:ascii="Aptos Display" w:hAnsi="Aptos Display"/>
          <w:szCs w:val="28"/>
        </w:rPr>
      </w:pPr>
      <w:r w:rsidRPr="00302FD2">
        <w:rPr>
          <w:rFonts w:ascii="Aptos Display" w:hAnsi="Aptos Display"/>
          <w:szCs w:val="28"/>
        </w:rPr>
        <w:t xml:space="preserve">Не допускается погружение кабеля питания и разъемов в воду. Установку необходимо заземлить. </w:t>
      </w:r>
    </w:p>
    <w:p w14:paraId="327ADCFB" w14:textId="17581A2E" w:rsidR="00302FD2" w:rsidRPr="00302FD2" w:rsidRDefault="00302FD2" w:rsidP="00426287">
      <w:pPr>
        <w:spacing w:line="259" w:lineRule="auto"/>
        <w:jc w:val="center"/>
        <w:rPr>
          <w:rFonts w:ascii="Aptos Display" w:hAnsi="Aptos Display"/>
          <w:b/>
          <w:bCs/>
          <w:sz w:val="52"/>
          <w:szCs w:val="52"/>
        </w:rPr>
      </w:pPr>
      <w:r w:rsidRPr="00302FD2">
        <w:rPr>
          <w:rFonts w:ascii="Aptos Display" w:hAnsi="Aptos Display"/>
          <w:b/>
          <w:bCs/>
          <w:sz w:val="52"/>
          <w:szCs w:val="52"/>
        </w:rPr>
        <w:t>МОНТАЖ</w:t>
      </w:r>
    </w:p>
    <w:p w14:paraId="2E7C6738" w14:textId="77777777" w:rsidR="00302FD2" w:rsidRPr="00302FD2" w:rsidRDefault="00302FD2" w:rsidP="00302FD2">
      <w:pPr>
        <w:spacing w:line="259" w:lineRule="auto"/>
        <w:rPr>
          <w:rFonts w:ascii="Aptos Display" w:hAnsi="Aptos Display"/>
          <w:szCs w:val="28"/>
        </w:rPr>
      </w:pPr>
      <w:r w:rsidRPr="00302FD2">
        <w:rPr>
          <w:rFonts w:ascii="Aptos Display" w:hAnsi="Aptos Display"/>
          <w:szCs w:val="28"/>
        </w:rPr>
        <w:t xml:space="preserve">Установки поставляются готовыми к подключению и устанавливаются внутри помещения. При наружной установке необходимо предусмотреть защиту от внешних воздействий. </w:t>
      </w:r>
    </w:p>
    <w:p w14:paraId="7590A79B" w14:textId="273EA04E" w:rsidR="00302FD2" w:rsidRPr="00302FD2" w:rsidRDefault="00302FD2" w:rsidP="00302FD2">
      <w:pPr>
        <w:spacing w:line="259" w:lineRule="auto"/>
        <w:rPr>
          <w:rFonts w:ascii="Aptos Display" w:hAnsi="Aptos Display"/>
          <w:szCs w:val="28"/>
        </w:rPr>
      </w:pPr>
      <w:r w:rsidRPr="00302FD2">
        <w:rPr>
          <w:rFonts w:ascii="Aptos Display" w:hAnsi="Aptos Display"/>
          <w:szCs w:val="28"/>
        </w:rPr>
        <w:t xml:space="preserve">Допускается установка в любом положении при соблюдении условий доступа </w:t>
      </w:r>
      <w:r w:rsidR="0032057B">
        <w:rPr>
          <w:rFonts w:ascii="Aptos Display" w:hAnsi="Aptos Display"/>
          <w:szCs w:val="28"/>
        </w:rPr>
        <w:t>к основным элементам установки</w:t>
      </w:r>
      <w:r w:rsidRPr="00302FD2">
        <w:rPr>
          <w:rFonts w:ascii="Aptos Display" w:hAnsi="Aptos Display"/>
          <w:szCs w:val="28"/>
        </w:rPr>
        <w:t xml:space="preserve">. </w:t>
      </w:r>
    </w:p>
    <w:p w14:paraId="497AE476" w14:textId="545A83A8" w:rsidR="00302FD2" w:rsidRPr="00302FD2" w:rsidRDefault="00302FD2" w:rsidP="00302FD2">
      <w:pPr>
        <w:spacing w:line="259" w:lineRule="auto"/>
        <w:rPr>
          <w:rFonts w:ascii="Aptos Display" w:hAnsi="Aptos Display"/>
          <w:szCs w:val="28"/>
        </w:rPr>
      </w:pPr>
      <w:r w:rsidRPr="00302FD2">
        <w:rPr>
          <w:rFonts w:ascii="Aptos Display" w:hAnsi="Aptos Display"/>
          <w:szCs w:val="28"/>
        </w:rPr>
        <w:t xml:space="preserve">Для монтажа установки в комплекте поставляются съемные </w:t>
      </w:r>
      <w:r w:rsidR="0032057B">
        <w:rPr>
          <w:rFonts w:ascii="Aptos Display" w:hAnsi="Aptos Display"/>
          <w:szCs w:val="28"/>
        </w:rPr>
        <w:t>монтажные уголки</w:t>
      </w:r>
      <w:r w:rsidRPr="00302FD2">
        <w:rPr>
          <w:rFonts w:ascii="Aptos Display" w:hAnsi="Aptos Display"/>
          <w:szCs w:val="28"/>
        </w:rPr>
        <w:t xml:space="preserve">. Которые расширяют возможные варианты крепления. </w:t>
      </w:r>
    </w:p>
    <w:p w14:paraId="0EB08173" w14:textId="570616C7" w:rsidR="00426287" w:rsidRPr="00C03862" w:rsidRDefault="00426287" w:rsidP="00426287">
      <w:pPr>
        <w:spacing w:line="259" w:lineRule="auto"/>
        <w:jc w:val="center"/>
      </w:pPr>
      <w:r>
        <w:rPr>
          <w:rFonts w:ascii="Aptos Display" w:hAnsi="Aptos Display"/>
          <w:b/>
          <w:bCs/>
          <w:sz w:val="52"/>
          <w:szCs w:val="52"/>
        </w:rPr>
        <w:lastRenderedPageBreak/>
        <w:t>ПРОИЗВОДИТЕЛЬНОСТЬ</w:t>
      </w:r>
    </w:p>
    <w:p w14:paraId="2462D47F" w14:textId="3AECB119" w:rsidR="00426287" w:rsidRPr="009A469F" w:rsidRDefault="00426287" w:rsidP="00426287">
      <w:pPr>
        <w:spacing w:after="0"/>
        <w:jc w:val="center"/>
        <w:rPr>
          <w:b/>
          <w:bCs/>
        </w:rPr>
      </w:pPr>
      <w:r w:rsidRPr="009A469F">
        <w:rPr>
          <w:b/>
          <w:bCs/>
        </w:rPr>
        <w:t>СКОРОСТЬ ВЕНТИЛЯТОРА</w:t>
      </w:r>
    </w:p>
    <w:p w14:paraId="27855362" w14:textId="1FA4A32A" w:rsidR="00302FD2" w:rsidRDefault="00DA3A59">
      <w:pPr>
        <w:spacing w:line="259" w:lineRule="auto"/>
        <w:rPr>
          <w:rFonts w:ascii="Aptos Display" w:hAnsi="Aptos Display"/>
          <w:b/>
          <w:bCs/>
          <w:sz w:val="52"/>
          <w:szCs w:val="52"/>
        </w:rPr>
      </w:pPr>
      <w:r w:rsidRPr="009A469F">
        <w:rPr>
          <w:noProof/>
        </w:rPr>
        <w:drawing>
          <wp:anchor distT="0" distB="0" distL="114300" distR="114300" simplePos="0" relativeHeight="251750400" behindDoc="1" locked="0" layoutInCell="1" allowOverlap="1" wp14:anchorId="7E7EDD0E" wp14:editId="75FACB66">
            <wp:simplePos x="0" y="0"/>
            <wp:positionH relativeFrom="page">
              <wp:posOffset>1495425</wp:posOffset>
            </wp:positionH>
            <wp:positionV relativeFrom="page">
              <wp:posOffset>1825667</wp:posOffset>
            </wp:positionV>
            <wp:extent cx="5253990" cy="3712168"/>
            <wp:effectExtent l="0" t="0" r="3810" b="3175"/>
            <wp:wrapNone/>
            <wp:docPr id="1715478787" name="Рисунок 1" descr="Изображение выглядит как диаграмма, линия, График, число&#10;&#10;Контент, сгенерированный ИИ, может содержать ошибки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5478787" name="Рисунок 1" descr="Изображение выглядит как диаграмма, линия, График, число&#10;&#10;Контент, сгенерированный ИИ, может содержать ошибки.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59590" cy="3716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3ACEB9F" w14:textId="77777777" w:rsidR="00302FD2" w:rsidRDefault="00302FD2" w:rsidP="00AC13BD">
      <w:pPr>
        <w:spacing w:after="0"/>
        <w:jc w:val="center"/>
        <w:rPr>
          <w:rFonts w:ascii="Aptos Display" w:hAnsi="Aptos Display"/>
          <w:b/>
          <w:bCs/>
          <w:sz w:val="52"/>
          <w:szCs w:val="52"/>
        </w:rPr>
      </w:pPr>
    </w:p>
    <w:p w14:paraId="763AF1B9" w14:textId="77777777" w:rsidR="00302FD2" w:rsidRDefault="00302FD2" w:rsidP="00AC13BD">
      <w:pPr>
        <w:spacing w:after="0"/>
        <w:jc w:val="center"/>
        <w:rPr>
          <w:rFonts w:ascii="Aptos Display" w:hAnsi="Aptos Display"/>
          <w:b/>
          <w:bCs/>
          <w:sz w:val="52"/>
          <w:szCs w:val="52"/>
        </w:rPr>
      </w:pPr>
    </w:p>
    <w:p w14:paraId="675CA92C" w14:textId="77777777" w:rsidR="0032057B" w:rsidRDefault="0032057B" w:rsidP="00AC13BD">
      <w:pPr>
        <w:spacing w:after="0"/>
        <w:jc w:val="center"/>
        <w:rPr>
          <w:rFonts w:ascii="Aptos Display" w:hAnsi="Aptos Display"/>
          <w:b/>
          <w:bCs/>
          <w:sz w:val="52"/>
          <w:szCs w:val="52"/>
        </w:rPr>
      </w:pPr>
    </w:p>
    <w:p w14:paraId="00A4137C" w14:textId="77777777" w:rsidR="0032057B" w:rsidRDefault="0032057B" w:rsidP="00AC13BD">
      <w:pPr>
        <w:spacing w:after="0"/>
        <w:jc w:val="center"/>
        <w:rPr>
          <w:rFonts w:ascii="Aptos Display" w:hAnsi="Aptos Display"/>
          <w:b/>
          <w:bCs/>
          <w:sz w:val="52"/>
          <w:szCs w:val="52"/>
        </w:rPr>
      </w:pPr>
    </w:p>
    <w:p w14:paraId="2A22EE84" w14:textId="77777777" w:rsidR="00426287" w:rsidRDefault="00426287" w:rsidP="00AC13BD">
      <w:pPr>
        <w:spacing w:after="0"/>
        <w:jc w:val="center"/>
        <w:rPr>
          <w:rFonts w:ascii="Aptos Display" w:hAnsi="Aptos Display"/>
          <w:b/>
          <w:bCs/>
          <w:sz w:val="52"/>
          <w:szCs w:val="52"/>
        </w:rPr>
      </w:pPr>
    </w:p>
    <w:p w14:paraId="39DBB44C" w14:textId="77777777" w:rsidR="00426287" w:rsidRDefault="00426287" w:rsidP="00AC13BD">
      <w:pPr>
        <w:spacing w:after="0"/>
        <w:jc w:val="center"/>
        <w:rPr>
          <w:rFonts w:ascii="Aptos Display" w:hAnsi="Aptos Display"/>
          <w:b/>
          <w:bCs/>
          <w:sz w:val="52"/>
          <w:szCs w:val="52"/>
        </w:rPr>
      </w:pPr>
    </w:p>
    <w:p w14:paraId="77C93CAE" w14:textId="77777777" w:rsidR="00426287" w:rsidRDefault="00426287" w:rsidP="00AC13BD">
      <w:pPr>
        <w:spacing w:after="0"/>
        <w:jc w:val="center"/>
        <w:rPr>
          <w:rFonts w:ascii="Aptos Display" w:hAnsi="Aptos Display"/>
          <w:b/>
          <w:bCs/>
          <w:sz w:val="52"/>
          <w:szCs w:val="52"/>
        </w:rPr>
      </w:pPr>
    </w:p>
    <w:p w14:paraId="28330E42" w14:textId="77777777" w:rsidR="00426287" w:rsidRDefault="00426287" w:rsidP="00AC13BD">
      <w:pPr>
        <w:spacing w:after="0"/>
        <w:jc w:val="center"/>
        <w:rPr>
          <w:rFonts w:ascii="Aptos Display" w:hAnsi="Aptos Display"/>
          <w:b/>
          <w:bCs/>
          <w:sz w:val="52"/>
          <w:szCs w:val="52"/>
        </w:rPr>
      </w:pPr>
    </w:p>
    <w:p w14:paraId="037BE689" w14:textId="77777777" w:rsidR="00426287" w:rsidRDefault="00426287" w:rsidP="00AC13BD">
      <w:pPr>
        <w:spacing w:after="0"/>
        <w:jc w:val="center"/>
        <w:rPr>
          <w:rFonts w:ascii="Aptos Display" w:hAnsi="Aptos Display"/>
          <w:b/>
          <w:bCs/>
          <w:sz w:val="52"/>
          <w:szCs w:val="52"/>
        </w:rPr>
      </w:pPr>
    </w:p>
    <w:p w14:paraId="3519FAE3" w14:textId="77777777" w:rsidR="00426287" w:rsidRDefault="00426287" w:rsidP="00AC13BD">
      <w:pPr>
        <w:spacing w:after="0"/>
        <w:jc w:val="center"/>
        <w:rPr>
          <w:rFonts w:ascii="Aptos Display" w:hAnsi="Aptos Display"/>
          <w:b/>
          <w:bCs/>
          <w:sz w:val="52"/>
          <w:szCs w:val="52"/>
        </w:rPr>
      </w:pPr>
    </w:p>
    <w:p w14:paraId="51F115B3" w14:textId="77777777" w:rsidR="00426287" w:rsidRDefault="00426287" w:rsidP="00AC13BD">
      <w:pPr>
        <w:spacing w:after="0"/>
        <w:jc w:val="center"/>
        <w:rPr>
          <w:rFonts w:ascii="Aptos Display" w:hAnsi="Aptos Display"/>
          <w:b/>
          <w:bCs/>
          <w:sz w:val="52"/>
          <w:szCs w:val="52"/>
        </w:rPr>
      </w:pPr>
    </w:p>
    <w:p w14:paraId="5D932529" w14:textId="77777777" w:rsidR="00426287" w:rsidRDefault="00426287" w:rsidP="00AC13BD">
      <w:pPr>
        <w:spacing w:after="0"/>
        <w:jc w:val="center"/>
        <w:rPr>
          <w:rFonts w:ascii="Aptos Display" w:hAnsi="Aptos Display"/>
          <w:b/>
          <w:bCs/>
          <w:sz w:val="52"/>
          <w:szCs w:val="52"/>
        </w:rPr>
      </w:pPr>
    </w:p>
    <w:p w14:paraId="786E5309" w14:textId="77777777" w:rsidR="00426287" w:rsidRDefault="00426287" w:rsidP="00AC13BD">
      <w:pPr>
        <w:spacing w:after="0"/>
        <w:jc w:val="center"/>
        <w:rPr>
          <w:rFonts w:ascii="Aptos Display" w:hAnsi="Aptos Display"/>
          <w:b/>
          <w:bCs/>
          <w:sz w:val="52"/>
          <w:szCs w:val="52"/>
        </w:rPr>
      </w:pPr>
    </w:p>
    <w:p w14:paraId="7DC806D7" w14:textId="77777777" w:rsidR="00426287" w:rsidRDefault="00426287" w:rsidP="00AC13BD">
      <w:pPr>
        <w:spacing w:after="0"/>
        <w:jc w:val="center"/>
        <w:rPr>
          <w:rFonts w:ascii="Aptos Display" w:hAnsi="Aptos Display"/>
          <w:b/>
          <w:bCs/>
          <w:sz w:val="52"/>
          <w:szCs w:val="52"/>
        </w:rPr>
      </w:pPr>
    </w:p>
    <w:p w14:paraId="19B551FF" w14:textId="77777777" w:rsidR="00426287" w:rsidRDefault="00426287" w:rsidP="00AC13BD">
      <w:pPr>
        <w:spacing w:after="0"/>
        <w:jc w:val="center"/>
        <w:rPr>
          <w:rFonts w:ascii="Aptos Display" w:hAnsi="Aptos Display"/>
          <w:b/>
          <w:bCs/>
          <w:sz w:val="52"/>
          <w:szCs w:val="52"/>
        </w:rPr>
      </w:pPr>
    </w:p>
    <w:p w14:paraId="09DF9DE5" w14:textId="77777777" w:rsidR="00426287" w:rsidRDefault="00426287" w:rsidP="00AC13BD">
      <w:pPr>
        <w:spacing w:after="0"/>
        <w:jc w:val="center"/>
        <w:rPr>
          <w:rFonts w:ascii="Aptos Display" w:hAnsi="Aptos Display"/>
          <w:b/>
          <w:bCs/>
          <w:sz w:val="52"/>
          <w:szCs w:val="52"/>
        </w:rPr>
      </w:pPr>
    </w:p>
    <w:p w14:paraId="7236D4CE" w14:textId="77777777" w:rsidR="00426287" w:rsidRDefault="00426287" w:rsidP="00AC13BD">
      <w:pPr>
        <w:spacing w:after="0"/>
        <w:jc w:val="center"/>
        <w:rPr>
          <w:rFonts w:ascii="Aptos Display" w:hAnsi="Aptos Display"/>
          <w:b/>
          <w:bCs/>
          <w:sz w:val="52"/>
          <w:szCs w:val="52"/>
        </w:rPr>
      </w:pPr>
    </w:p>
    <w:p w14:paraId="4F165A7C" w14:textId="77777777" w:rsidR="00426287" w:rsidRDefault="00426287" w:rsidP="00AC13BD">
      <w:pPr>
        <w:spacing w:after="0"/>
        <w:jc w:val="center"/>
        <w:rPr>
          <w:rFonts w:ascii="Aptos Display" w:hAnsi="Aptos Display"/>
          <w:b/>
          <w:bCs/>
          <w:sz w:val="52"/>
          <w:szCs w:val="52"/>
        </w:rPr>
      </w:pPr>
    </w:p>
    <w:p w14:paraId="1124E0C7" w14:textId="77777777" w:rsidR="00D257B2" w:rsidRDefault="00D257B2" w:rsidP="00D257B2">
      <w:pPr>
        <w:spacing w:after="0"/>
        <w:rPr>
          <w:rFonts w:ascii="Aptos Display" w:hAnsi="Aptos Display"/>
          <w:b/>
          <w:bCs/>
          <w:sz w:val="52"/>
          <w:szCs w:val="52"/>
        </w:rPr>
      </w:pPr>
    </w:p>
    <w:p w14:paraId="291547CB" w14:textId="307199C5" w:rsidR="002205E8" w:rsidRDefault="009A469F" w:rsidP="00D257B2">
      <w:pPr>
        <w:spacing w:after="0"/>
        <w:jc w:val="center"/>
        <w:rPr>
          <w:rFonts w:ascii="Aptos Display" w:hAnsi="Aptos Display"/>
          <w:b/>
          <w:bCs/>
          <w:sz w:val="52"/>
          <w:szCs w:val="52"/>
        </w:rPr>
      </w:pPr>
      <w:r>
        <w:rPr>
          <w:rFonts w:ascii="Aptos Display" w:hAnsi="Aptos Display"/>
          <w:b/>
          <w:bCs/>
          <w:sz w:val="52"/>
          <w:szCs w:val="52"/>
        </w:rPr>
        <w:lastRenderedPageBreak/>
        <w:t>ГАБАРИТНЫЕ РАЗМЕРЫ</w:t>
      </w:r>
    </w:p>
    <w:p w14:paraId="6658DED2" w14:textId="38C62580" w:rsidR="00D257B2" w:rsidRPr="00D257B2" w:rsidRDefault="00D257B2" w:rsidP="00D257B2">
      <w:pPr>
        <w:spacing w:after="0"/>
        <w:jc w:val="center"/>
        <w:rPr>
          <w:rFonts w:ascii="Aptos Display" w:hAnsi="Aptos Display"/>
          <w:sz w:val="40"/>
          <w:szCs w:val="40"/>
        </w:rPr>
      </w:pPr>
      <w:r w:rsidRPr="00D257B2">
        <w:rPr>
          <w:rFonts w:ascii="Aptos Display" w:hAnsi="Aptos Display"/>
          <w:sz w:val="40"/>
          <w:szCs w:val="40"/>
        </w:rPr>
        <w:t>Размер в упаковке 730*</w:t>
      </w:r>
      <w:r w:rsidR="009253BB">
        <w:rPr>
          <w:rFonts w:ascii="Aptos Display" w:hAnsi="Aptos Display"/>
          <w:sz w:val="40"/>
          <w:szCs w:val="40"/>
        </w:rPr>
        <w:t>44</w:t>
      </w:r>
      <w:r w:rsidRPr="00D257B2">
        <w:rPr>
          <w:rFonts w:ascii="Aptos Display" w:hAnsi="Aptos Display"/>
          <w:sz w:val="40"/>
          <w:szCs w:val="40"/>
        </w:rPr>
        <w:t>0*250</w:t>
      </w:r>
    </w:p>
    <w:p w14:paraId="717F3DDB" w14:textId="092B5AE6" w:rsidR="00171199" w:rsidRPr="00302FD2" w:rsidRDefault="00171199">
      <w:pPr>
        <w:spacing w:line="259" w:lineRule="auto"/>
        <w:rPr>
          <w:b/>
          <w:bCs/>
        </w:rPr>
      </w:pPr>
      <w:r w:rsidRPr="00302FD2">
        <w:rPr>
          <w:b/>
          <w:bCs/>
          <w:noProof/>
        </w:rPr>
        <w:drawing>
          <wp:anchor distT="0" distB="0" distL="114300" distR="114300" simplePos="0" relativeHeight="251715584" behindDoc="1" locked="0" layoutInCell="1" allowOverlap="1" wp14:anchorId="5D74B037" wp14:editId="1523DB87">
            <wp:simplePos x="0" y="0"/>
            <wp:positionH relativeFrom="page">
              <wp:posOffset>1911350</wp:posOffset>
            </wp:positionH>
            <wp:positionV relativeFrom="paragraph">
              <wp:posOffset>5327650</wp:posOffset>
            </wp:positionV>
            <wp:extent cx="3170555" cy="2300605"/>
            <wp:effectExtent l="0" t="0" r="0" b="4445"/>
            <wp:wrapTight wrapText="bothSides">
              <wp:wrapPolygon edited="0">
                <wp:start x="0" y="0"/>
                <wp:lineTo x="0" y="21463"/>
                <wp:lineTo x="21414" y="21463"/>
                <wp:lineTo x="21414" y="0"/>
                <wp:lineTo x="0" y="0"/>
              </wp:wrapPolygon>
            </wp:wrapTight>
            <wp:docPr id="54232444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2324447" name=""/>
                    <pic:cNvPicPr/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87"/>
                    <a:stretch/>
                  </pic:blipFill>
                  <pic:spPr bwMode="auto">
                    <a:xfrm>
                      <a:off x="0" y="0"/>
                      <a:ext cx="3170555" cy="23006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02FD2">
        <w:rPr>
          <w:b/>
          <w:bCs/>
          <w:noProof/>
        </w:rPr>
        <w:drawing>
          <wp:anchor distT="0" distB="0" distL="114300" distR="114300" simplePos="0" relativeHeight="251714560" behindDoc="1" locked="0" layoutInCell="1" allowOverlap="1" wp14:anchorId="72E6D950" wp14:editId="258175CC">
            <wp:simplePos x="0" y="0"/>
            <wp:positionH relativeFrom="margin">
              <wp:posOffset>311785</wp:posOffset>
            </wp:positionH>
            <wp:positionV relativeFrom="paragraph">
              <wp:posOffset>254635</wp:posOffset>
            </wp:positionV>
            <wp:extent cx="5485130" cy="5008245"/>
            <wp:effectExtent l="0" t="0" r="1270" b="1905"/>
            <wp:wrapTight wrapText="bothSides">
              <wp:wrapPolygon edited="0">
                <wp:start x="0" y="0"/>
                <wp:lineTo x="0" y="21526"/>
                <wp:lineTo x="21530" y="21526"/>
                <wp:lineTo x="21530" y="0"/>
                <wp:lineTo x="0" y="0"/>
              </wp:wrapPolygon>
            </wp:wrapTight>
            <wp:docPr id="61529726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5297261" name="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5130" cy="50082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32BFA" w:rsidRPr="00302FD2">
        <w:rPr>
          <w:b/>
          <w:bCs/>
        </w:rPr>
        <w:br w:type="page"/>
      </w:r>
    </w:p>
    <w:p w14:paraId="0107E6FF" w14:textId="5A9EDF7B" w:rsidR="00B32BFA" w:rsidRDefault="00B32BFA" w:rsidP="00B32BFA">
      <w:pPr>
        <w:spacing w:line="259" w:lineRule="auto"/>
        <w:jc w:val="center"/>
        <w:rPr>
          <w:rFonts w:ascii="Aptos Display" w:hAnsi="Aptos Display"/>
          <w:b/>
          <w:bCs/>
          <w:sz w:val="52"/>
          <w:szCs w:val="52"/>
        </w:rPr>
      </w:pPr>
      <w:r>
        <w:rPr>
          <w:rFonts w:ascii="Aptos Display" w:hAnsi="Aptos Display"/>
          <w:b/>
          <w:bCs/>
          <w:sz w:val="52"/>
          <w:szCs w:val="52"/>
        </w:rPr>
        <w:lastRenderedPageBreak/>
        <w:t>СХЕМА</w:t>
      </w:r>
      <w:r w:rsidR="001437C7">
        <w:rPr>
          <w:rFonts w:ascii="Aptos Display" w:hAnsi="Aptos Display"/>
          <w:b/>
          <w:bCs/>
          <w:sz w:val="52"/>
          <w:szCs w:val="52"/>
        </w:rPr>
        <w:t xml:space="preserve"> ПОДКЛЮЧЕНИЯ</w:t>
      </w:r>
    </w:p>
    <w:p w14:paraId="0C0F8D57" w14:textId="7B6F2F55" w:rsidR="00D257B2" w:rsidRDefault="0045711C" w:rsidP="00B32BFA">
      <w:pPr>
        <w:spacing w:line="259" w:lineRule="auto"/>
        <w:jc w:val="center"/>
        <w:rPr>
          <w:rFonts w:ascii="Aptos Display" w:hAnsi="Aptos Display"/>
          <w:b/>
          <w:bCs/>
          <w:sz w:val="52"/>
          <w:szCs w:val="52"/>
        </w:rPr>
      </w:pPr>
      <w:r>
        <w:rPr>
          <w:noProof/>
          <w14:ligatures w14:val="standardContextual"/>
        </w:rPr>
        <w:drawing>
          <wp:inline distT="0" distB="0" distL="0" distR="0" wp14:anchorId="293E679F" wp14:editId="00489455">
            <wp:extent cx="5939790" cy="3832860"/>
            <wp:effectExtent l="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3832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C03E89" w14:textId="77777777" w:rsidR="00D257B2" w:rsidRDefault="00D257B2" w:rsidP="00B32BFA">
      <w:pPr>
        <w:spacing w:line="259" w:lineRule="auto"/>
        <w:jc w:val="center"/>
        <w:rPr>
          <w:rFonts w:ascii="Aptos Display" w:hAnsi="Aptos Display"/>
          <w:b/>
          <w:bCs/>
          <w:sz w:val="52"/>
          <w:szCs w:val="52"/>
        </w:rPr>
      </w:pPr>
    </w:p>
    <w:p w14:paraId="4C9995C6" w14:textId="77777777" w:rsidR="00D257B2" w:rsidRDefault="00D257B2" w:rsidP="00B32BFA">
      <w:pPr>
        <w:spacing w:line="259" w:lineRule="auto"/>
        <w:jc w:val="center"/>
        <w:rPr>
          <w:rFonts w:ascii="Aptos Display" w:hAnsi="Aptos Display"/>
          <w:b/>
          <w:bCs/>
          <w:sz w:val="52"/>
          <w:szCs w:val="52"/>
        </w:rPr>
      </w:pPr>
    </w:p>
    <w:p w14:paraId="67149D04" w14:textId="032C111F" w:rsidR="001437C7" w:rsidRDefault="00D257B2" w:rsidP="00B32BFA">
      <w:pPr>
        <w:spacing w:line="259" w:lineRule="auto"/>
        <w:jc w:val="center"/>
        <w:rPr>
          <w:rFonts w:ascii="Aptos Display" w:hAnsi="Aptos Display"/>
          <w:b/>
          <w:bCs/>
          <w:sz w:val="52"/>
          <w:szCs w:val="52"/>
        </w:rPr>
      </w:pPr>
      <w:r>
        <w:rPr>
          <w:noProof/>
          <w14:ligatures w14:val="standardContextual"/>
        </w:rPr>
        <w:drawing>
          <wp:inline distT="0" distB="0" distL="0" distR="0" wp14:anchorId="2B776F9A" wp14:editId="2180DED5">
            <wp:extent cx="2190750" cy="5715000"/>
            <wp:effectExtent l="9525" t="0" r="9525" b="9525"/>
            <wp:docPr id="181338550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3385505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190750" cy="571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15E6EA" w14:textId="0612516D" w:rsidR="00DC3876" w:rsidRDefault="00DC3876">
      <w:pPr>
        <w:spacing w:line="259" w:lineRule="auto"/>
        <w:rPr>
          <w:rFonts w:ascii="Aptos Display" w:hAnsi="Aptos Display"/>
          <w:b/>
          <w:bCs/>
          <w:sz w:val="52"/>
          <w:szCs w:val="52"/>
        </w:rPr>
      </w:pPr>
    </w:p>
    <w:p w14:paraId="54432F1C" w14:textId="77777777" w:rsidR="0045711C" w:rsidRDefault="0045711C" w:rsidP="00C03862">
      <w:pPr>
        <w:spacing w:line="259" w:lineRule="auto"/>
        <w:jc w:val="center"/>
        <w:rPr>
          <w:rFonts w:ascii="Aptos Display" w:hAnsi="Aptos Display"/>
          <w:b/>
          <w:bCs/>
          <w:sz w:val="52"/>
          <w:szCs w:val="52"/>
        </w:rPr>
      </w:pPr>
    </w:p>
    <w:p w14:paraId="44E22385" w14:textId="7377C165" w:rsidR="00C03862" w:rsidRDefault="007533C9" w:rsidP="00C03862">
      <w:pPr>
        <w:spacing w:line="259" w:lineRule="auto"/>
        <w:jc w:val="center"/>
      </w:pPr>
      <w:r w:rsidRPr="009E22EB">
        <w:rPr>
          <w:noProof/>
        </w:rPr>
        <w:lastRenderedPageBreak/>
        <w:drawing>
          <wp:anchor distT="0" distB="0" distL="114300" distR="114300" simplePos="0" relativeHeight="251716608" behindDoc="1" locked="0" layoutInCell="1" allowOverlap="1" wp14:anchorId="0B834421" wp14:editId="05E2E91E">
            <wp:simplePos x="0" y="0"/>
            <wp:positionH relativeFrom="margin">
              <wp:posOffset>-846863</wp:posOffset>
            </wp:positionH>
            <wp:positionV relativeFrom="paragraph">
              <wp:posOffset>494020</wp:posOffset>
            </wp:positionV>
            <wp:extent cx="3465271" cy="3418205"/>
            <wp:effectExtent l="0" t="0" r="1905" b="0"/>
            <wp:wrapNone/>
            <wp:docPr id="101806857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8068576" name=""/>
                    <pic:cNvPicPr/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6081"/>
                    <a:stretch/>
                  </pic:blipFill>
                  <pic:spPr bwMode="auto">
                    <a:xfrm>
                      <a:off x="0" y="0"/>
                      <a:ext cx="3465271" cy="34182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C03862">
        <w:rPr>
          <w:rFonts w:ascii="Aptos Display" w:hAnsi="Aptos Display"/>
          <w:b/>
          <w:bCs/>
          <w:sz w:val="52"/>
          <w:szCs w:val="52"/>
        </w:rPr>
        <w:t>КОНТРОЛЛЕР</w:t>
      </w:r>
      <w:r w:rsidR="00C03862" w:rsidRPr="00C03862">
        <w:t xml:space="preserve"> </w:t>
      </w:r>
    </w:p>
    <w:p w14:paraId="78CB21D0" w14:textId="2DE6AF61" w:rsidR="00C03862" w:rsidRDefault="00D257B2" w:rsidP="00C03862">
      <w:pPr>
        <w:spacing w:line="259" w:lineRule="auto"/>
        <w:jc w:val="center"/>
      </w:pPr>
      <w:r>
        <w:rPr>
          <w:noProof/>
          <w14:ligatures w14:val="standardContextual"/>
        </w:rPr>
        <w:drawing>
          <wp:anchor distT="0" distB="0" distL="114300" distR="114300" simplePos="0" relativeHeight="251751424" behindDoc="1" locked="0" layoutInCell="1" allowOverlap="1" wp14:anchorId="1683D271" wp14:editId="64D70FEE">
            <wp:simplePos x="0" y="0"/>
            <wp:positionH relativeFrom="column">
              <wp:posOffset>2835658</wp:posOffset>
            </wp:positionH>
            <wp:positionV relativeFrom="paragraph">
              <wp:posOffset>97155</wp:posOffset>
            </wp:positionV>
            <wp:extent cx="3147060" cy="3105150"/>
            <wp:effectExtent l="0" t="0" r="0" b="0"/>
            <wp:wrapTight wrapText="bothSides">
              <wp:wrapPolygon edited="0">
                <wp:start x="0" y="0"/>
                <wp:lineTo x="0" y="21467"/>
                <wp:lineTo x="21443" y="21467"/>
                <wp:lineTo x="21443" y="0"/>
                <wp:lineTo x="0" y="0"/>
              </wp:wrapPolygon>
            </wp:wrapTight>
            <wp:docPr id="83852476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8524762" name="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47060" cy="3105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A33CFB8" w14:textId="30CD10F6" w:rsidR="009E22EB" w:rsidRDefault="009E22EB" w:rsidP="004E3507">
      <w:pPr>
        <w:spacing w:line="259" w:lineRule="auto"/>
        <w:jc w:val="center"/>
      </w:pPr>
    </w:p>
    <w:p w14:paraId="0F409F06" w14:textId="111985AF" w:rsidR="009E22EB" w:rsidRPr="00DC3876" w:rsidRDefault="00590D3E" w:rsidP="004E3507">
      <w:pPr>
        <w:spacing w:line="259" w:lineRule="auto"/>
        <w:jc w:val="center"/>
      </w:pPr>
      <w:r>
        <w:rPr>
          <w:noProof/>
          <w14:ligatures w14:val="standardContextual"/>
        </w:rPr>
        <w:drawing>
          <wp:anchor distT="0" distB="0" distL="114300" distR="114300" simplePos="0" relativeHeight="251727872" behindDoc="1" locked="0" layoutInCell="1" allowOverlap="1" wp14:anchorId="0FE6FBEF" wp14:editId="279ECAAF">
            <wp:simplePos x="0" y="0"/>
            <wp:positionH relativeFrom="column">
              <wp:posOffset>2448899</wp:posOffset>
            </wp:positionH>
            <wp:positionV relativeFrom="paragraph">
              <wp:posOffset>3755051</wp:posOffset>
            </wp:positionV>
            <wp:extent cx="3700130" cy="3700130"/>
            <wp:effectExtent l="0" t="0" r="0" b="0"/>
            <wp:wrapNone/>
            <wp:docPr id="182885666" name="Рисунок 18" descr="Изображение выглядит как шаблон, Графика, пиксель, дизайн&#10;&#10;Контент, сгенерированный ИИ, может содержать ошибки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885666" name="Рисунок 18" descr="Изображение выглядит как шаблон, Графика, пиксель, дизайн&#10;&#10;Контент, сгенерированный ИИ, может содержать ошибки.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0130" cy="37001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533C9"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0F927744" wp14:editId="11A3EB0C">
                <wp:simplePos x="0" y="0"/>
                <wp:positionH relativeFrom="margin">
                  <wp:align>left</wp:align>
                </wp:positionH>
                <wp:positionV relativeFrom="paragraph">
                  <wp:posOffset>2916195</wp:posOffset>
                </wp:positionV>
                <wp:extent cx="5540991" cy="887104"/>
                <wp:effectExtent l="0" t="0" r="0" b="0"/>
                <wp:wrapNone/>
                <wp:docPr id="498648481" name="Надпись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40991" cy="88710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85EFEDF" w14:textId="7DCFC1B8" w:rsidR="007533C9" w:rsidRPr="007533C9" w:rsidRDefault="007533C9" w:rsidP="007533C9">
                            <w:pPr>
                              <w:rPr>
                                <w:rFonts w:ascii="Aptos Display" w:hAnsi="Aptos Display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7533C9">
                              <w:rPr>
                                <w:rFonts w:ascii="Aptos Display" w:hAnsi="Aptos Display"/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Для удаленного подключения к </w:t>
                            </w:r>
                            <w:r>
                              <w:rPr>
                                <w:rFonts w:ascii="Aptos Display" w:hAnsi="Aptos Display"/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контроллеру необходимо скачать приложение </w:t>
                            </w:r>
                            <w:r>
                              <w:rPr>
                                <w:rFonts w:ascii="Aptos Display" w:hAnsi="Aptos Display"/>
                                <w:b/>
                                <w:bCs/>
                                <w:sz w:val="40"/>
                                <w:szCs w:val="40"/>
                                <w:lang w:val="en-US"/>
                              </w:rPr>
                              <w:t>SMART</w:t>
                            </w:r>
                            <w:r w:rsidRPr="007533C9">
                              <w:rPr>
                                <w:rFonts w:ascii="Aptos Display" w:hAnsi="Aptos Display"/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rFonts w:ascii="Aptos Display" w:hAnsi="Aptos Display"/>
                                <w:b/>
                                <w:bCs/>
                                <w:sz w:val="40"/>
                                <w:szCs w:val="40"/>
                                <w:lang w:val="en-US"/>
                              </w:rPr>
                              <w:t>LIFE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shape w14:anchorId="0F927744" id="_x0000_s1036" type="#_x0000_t202" style="position:absolute;left:0;text-align:left;margin-left:0;margin-top:229.6pt;width:436.3pt;height:69.85pt;z-index:25172480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tQR5GgIAADQEAAAOAAAAZHJzL2Uyb0RvYy54bWysU8tu2zAQvBfoPxC815JdO7EFy4GbwEWB&#10;IAngBDnTFGkJILksSVtyv75Lyi+kPRW9UMvd1T5mhvO7TiuyF843YEo6HOSUCMOhasy2pG+vqy9T&#10;SnxgpmIKjCjpQXh6t/j8ad7aQoygBlUJR7CI8UVrS1qHYIss87wWmvkBWGEwKMFpFvDqtlnlWIvV&#10;tcpGeX6TteAq64AL79H70AfpItWXUvDwLKUXgaiS4mwhnS6dm3hmizkrto7ZuuHHMdg/TKFZY7Dp&#10;udQDC4zsXPNHKd1wBx5kGHDQGUjZcJF2wG2G+Ydt1jWzIu2C4Hh7hsn/v7L8ab+2L46E7ht0SGAE&#10;pLW+8OiM+3TS6fjFSQnGEcLDGTbRBcLROZmM89lsSAnH2HR6O8zHsUx2+ds6H74L0CQaJXVIS0KL&#10;7R996FNPKbGZgVWjVKJGGdKW9ObrJE8/nCNYXBnscZk1WqHbdKSpcI/EbHRtoDrgfg566r3lqwaH&#10;eGQ+vDCHXONKqN/wjIdUgM3gaFFSg/v1N3/MRwowSkmL2imp/7ljTlCifhgkZzYcj6PY0mU8uR3h&#10;xV1HNtcRs9P3gPJEAHG6ZMb8oE6mdKDfUebL2BVDzHDsXdJwMu9Dr2h8JlwslykJ5WVZeDRry2Pp&#10;CGuE+LV7Z84eeQjI4BOcVMaKD3T0uT0hy10A2SSuLqge8UdpJraPzyhq//qesi6PffEbAAD//wMA&#10;UEsDBBQABgAIAAAAIQCialp84AAAAAgBAAAPAAAAZHJzL2Rvd25yZXYueG1sTI9BT4NAFITvJv6H&#10;zTPxZheJVEAeTUPSmBg9tPbi7cG+ApHdRXbbor/e9VSPk5nMfFOsZj2IE0+utwbhfhGBYNNY1ZsW&#10;Yf++uUtBOE9G0WANI3yzg1V5fVVQruzZbPm0860IJcblhNB5P+ZSuqZjTW5hRzbBO9hJkw9yaqWa&#10;6BzK9SDjKFpKTb0JCx2NXHXcfO6OGuGl2rzRto51+jNUz6+H9fi1/0gQb2/m9RMIz7O/hOEPP6BD&#10;GZhqezTKiQEhHPEID0kWgwh2+hgvQdQISZZmIMtC/j9Q/gIAAP//AwBQSwECLQAUAAYACAAAACEA&#10;toM4kv4AAADhAQAAEwAAAAAAAAAAAAAAAAAAAAAAW0NvbnRlbnRfVHlwZXNdLnhtbFBLAQItABQA&#10;BgAIAAAAIQA4/SH/1gAAAJQBAAALAAAAAAAAAAAAAAAAAC8BAABfcmVscy8ucmVsc1BLAQItABQA&#10;BgAIAAAAIQCztQR5GgIAADQEAAAOAAAAAAAAAAAAAAAAAC4CAABkcnMvZTJvRG9jLnhtbFBLAQIt&#10;ABQABgAIAAAAIQCialp84AAAAAgBAAAPAAAAAAAAAAAAAAAAAHQEAABkcnMvZG93bnJldi54bWxQ&#10;SwUGAAAAAAQABADzAAAAgQUAAAAA&#10;" filled="f" stroked="f" strokeweight=".5pt">
                <v:textbox>
                  <w:txbxContent>
                    <w:p w14:paraId="785EFEDF" w14:textId="7DCFC1B8" w:rsidR="007533C9" w:rsidRPr="007533C9" w:rsidRDefault="007533C9" w:rsidP="007533C9">
                      <w:pPr>
                        <w:rPr>
                          <w:rFonts w:ascii="Aptos Display" w:hAnsi="Aptos Display"/>
                          <w:b/>
                          <w:bCs/>
                          <w:sz w:val="40"/>
                          <w:szCs w:val="40"/>
                        </w:rPr>
                      </w:pPr>
                      <w:r w:rsidRPr="007533C9">
                        <w:rPr>
                          <w:rFonts w:ascii="Aptos Display" w:hAnsi="Aptos Display"/>
                          <w:b/>
                          <w:bCs/>
                          <w:sz w:val="40"/>
                          <w:szCs w:val="40"/>
                        </w:rPr>
                        <w:t xml:space="preserve">Для удаленного подключения к </w:t>
                      </w:r>
                      <w:r>
                        <w:rPr>
                          <w:rFonts w:ascii="Aptos Display" w:hAnsi="Aptos Display"/>
                          <w:b/>
                          <w:bCs/>
                          <w:sz w:val="40"/>
                          <w:szCs w:val="40"/>
                        </w:rPr>
                        <w:t xml:space="preserve">контроллеру необходимо скачать приложение </w:t>
                      </w:r>
                      <w:r>
                        <w:rPr>
                          <w:rFonts w:ascii="Aptos Display" w:hAnsi="Aptos Display"/>
                          <w:b/>
                          <w:bCs/>
                          <w:sz w:val="40"/>
                          <w:szCs w:val="40"/>
                          <w:lang w:val="en-US"/>
                        </w:rPr>
                        <w:t>SMART</w:t>
                      </w:r>
                      <w:r w:rsidRPr="007533C9">
                        <w:rPr>
                          <w:rFonts w:ascii="Aptos Display" w:hAnsi="Aptos Display"/>
                          <w:b/>
                          <w:bCs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rFonts w:ascii="Aptos Display" w:hAnsi="Aptos Display"/>
                          <w:b/>
                          <w:bCs/>
                          <w:sz w:val="40"/>
                          <w:szCs w:val="40"/>
                          <w:lang w:val="en-US"/>
                        </w:rPr>
                        <w:t>LIFE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533C9"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55B7A72F" wp14:editId="22C75C48">
                <wp:simplePos x="0" y="0"/>
                <wp:positionH relativeFrom="margin">
                  <wp:posOffset>190832</wp:posOffset>
                </wp:positionH>
                <wp:positionV relativeFrom="paragraph">
                  <wp:posOffset>7146925</wp:posOffset>
                </wp:positionV>
                <wp:extent cx="1228299" cy="900430"/>
                <wp:effectExtent l="0" t="0" r="0" b="0"/>
                <wp:wrapNone/>
                <wp:docPr id="411016663" name="Надпись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28299" cy="9004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AAFF6DB" w14:textId="433E9956" w:rsidR="007533C9" w:rsidRPr="007533C9" w:rsidRDefault="007533C9" w:rsidP="007533C9">
                            <w:pPr>
                              <w:rPr>
                                <w:rFonts w:ascii="Aptos Display" w:hAnsi="Aptos Display"/>
                                <w:b/>
                                <w:bCs/>
                                <w:lang w:val="en-US"/>
                              </w:rPr>
                            </w:pPr>
                            <w:r>
                              <w:rPr>
                                <w:rFonts w:ascii="Aptos Display" w:hAnsi="Aptos Display"/>
                                <w:b/>
                                <w:bCs/>
                                <w:sz w:val="96"/>
                                <w:szCs w:val="56"/>
                                <w:lang w:val="en-US"/>
                              </w:rPr>
                              <w:t>IOS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shape w14:anchorId="55B7A72F" id="_x0000_s1037" type="#_x0000_t202" style="position:absolute;left:0;text-align:left;margin-left:15.05pt;margin-top:562.75pt;width:96.7pt;height:70.9pt;z-index:251720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QtxiGgIAADQEAAAOAAAAZHJzL2Uyb0RvYy54bWysU11v2yAUfZ+0/4B4X+y4addYcaqsVaZJ&#10;VVsprfpMMMSWgMuAxM5+/S44X+r2NO0FX3y/zznM7nqtyE4434Kp6HiUUyIMh7o1m4q+vS6/3FLi&#10;AzM1U2BERffC07v550+zzpaigAZULRzBIsaXna1oE4Its8zzRmjmR2CFQacEp1nAq9tktWMdVtcq&#10;K/L8JuvA1dYBF97j34fBSeepvpSCh2cpvQhEVRRnC+l06VzHM5vPWLlxzDYtP4zB/mEKzVqDTU+l&#10;HlhgZOvaP0rpljvwIMOIg85AypaLtANuM84/bLNqmBVpFwTH2xNM/v+V5U+7lX1xJPTfoEcCIyCd&#10;9aXHn3GfXjodvzgpQT9CuD/BJvpAeEwqittiOqWEo2+a55OrhGt2zrbOh+8CNIlGRR3SktBiu0cf&#10;sCOGHkNiMwPLVqlEjTKkq+jN1XWeEk4ezFAGE8+zRiv06560NY50WmQN9R73czBQ7y1ftjjEI/Ph&#10;hTnkGldC/YZnPKQCbAYHi5IG3K+//Y/xSAF6KelQOxX1P7fMCUrUD4PkTMeTSRRbukyuvxZ4cZee&#10;9aXHbPU9oDzH+FIsT2aMD+poSgf6HWW+iF3RxQzH3hUNR/M+DIrGZ8LFYpGCUF6WhUezsjyWjrBG&#10;iF/7d+bsgYeADD7BUWWs/EDHEDsQstgGkG3iKgI9oHrAH6WZKDw8o6j9y3uKOj/2+W8AAAD//wMA&#10;UEsDBBQABgAIAAAAIQD72Gcl4gAAAAwBAAAPAAAAZHJzL2Rvd25yZXYueG1sTI/NTsMwEITvSLyD&#10;tUjcqBNHKVWIU1WRKiQEh5ZeuG1iN4nwT4jdNvD0LCd6250ZzX5brmdr2FlPYfBOQrpIgGnXejW4&#10;TsLhffuwAhYiOoXGOy3hWwdYV7c3JRbKX9xOn/exY1TiQoES+hjHgvPQ9tpiWPhRO/KOfrIYaZ06&#10;ria8ULk1XCTJklscHF3ocdR1r9vP/clKeKm3b7hrhF39mPr59bgZvw4fuZT3d/PmCVjUc/wPwx8+&#10;oUNFTI0/ORWYkZAlKSVJT0WeA6OEEBkNDUli+ZgBr0p+/UT1CwAA//8DAFBLAQItABQABgAIAAAA&#10;IQC2gziS/gAAAOEBAAATAAAAAAAAAAAAAAAAAAAAAABbQ29udGVudF9UeXBlc10ueG1sUEsBAi0A&#10;FAAGAAgAAAAhADj9If/WAAAAlAEAAAsAAAAAAAAAAAAAAAAALwEAAF9yZWxzLy5yZWxzUEsBAi0A&#10;FAAGAAgAAAAhALVC3GIaAgAANAQAAA4AAAAAAAAAAAAAAAAALgIAAGRycy9lMm9Eb2MueG1sUEsB&#10;Ai0AFAAGAAgAAAAhAPvYZyXiAAAADAEAAA8AAAAAAAAAAAAAAAAAdAQAAGRycy9kb3ducmV2Lnht&#10;bFBLBQYAAAAABAAEAPMAAACDBQAAAAA=&#10;" filled="f" stroked="f" strokeweight=".5pt">
                <v:textbox>
                  <w:txbxContent>
                    <w:p w14:paraId="0AAFF6DB" w14:textId="433E9956" w:rsidR="007533C9" w:rsidRPr="007533C9" w:rsidRDefault="007533C9" w:rsidP="007533C9">
                      <w:pPr>
                        <w:rPr>
                          <w:rFonts w:ascii="Aptos Display" w:hAnsi="Aptos Display"/>
                          <w:b/>
                          <w:bCs/>
                          <w:lang w:val="en-US"/>
                        </w:rPr>
                      </w:pPr>
                      <w:r>
                        <w:rPr>
                          <w:rFonts w:ascii="Aptos Display" w:hAnsi="Aptos Display"/>
                          <w:b/>
                          <w:bCs/>
                          <w:sz w:val="96"/>
                          <w:szCs w:val="56"/>
                          <w:lang w:val="en-US"/>
                        </w:rPr>
                        <w:t>IOS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533C9"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43A5E36C" wp14:editId="4F451298">
                <wp:simplePos x="0" y="0"/>
                <wp:positionH relativeFrom="page">
                  <wp:posOffset>3973460</wp:posOffset>
                </wp:positionH>
                <wp:positionV relativeFrom="paragraph">
                  <wp:posOffset>7150754</wp:posOffset>
                </wp:positionV>
                <wp:extent cx="2975212" cy="900430"/>
                <wp:effectExtent l="0" t="0" r="0" b="0"/>
                <wp:wrapNone/>
                <wp:docPr id="2043483762" name="Надпись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75212" cy="9004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81E7468" w14:textId="4E97B7E0" w:rsidR="007533C9" w:rsidRPr="007533C9" w:rsidRDefault="007533C9" w:rsidP="007533C9">
                            <w:pPr>
                              <w:rPr>
                                <w:rFonts w:ascii="Aptos Display" w:hAnsi="Aptos Display"/>
                                <w:b/>
                                <w:bCs/>
                                <w:lang w:val="en-US"/>
                              </w:rPr>
                            </w:pPr>
                            <w:r>
                              <w:rPr>
                                <w:rFonts w:ascii="Aptos Display" w:hAnsi="Aptos Display"/>
                                <w:b/>
                                <w:bCs/>
                                <w:sz w:val="96"/>
                                <w:szCs w:val="56"/>
                                <w:lang w:val="en-US"/>
                              </w:rPr>
                              <w:t>ANDROID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shape w14:anchorId="43A5E36C" id="_x0000_s1038" type="#_x0000_t202" style="position:absolute;left:0;text-align:left;margin-left:312.85pt;margin-top:563.05pt;width:234.25pt;height:70.9pt;z-index:251722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zHDHQIAADQEAAAOAAAAZHJzL2Uyb0RvYy54bWysU11v2yAUfZ+0/4B4X+y4SdtYcaqsVaZJ&#10;UVspnfpMMMSWMJcBiZ39+l2w86FuT9Ne4MK93I9zDvOHrlHkIKyrQRd0PEopEZpDWetdQX+8rb7c&#10;U+I80yVToEVBj8LRh8XnT/PW5CKDClQpLMEk2uWtKWjlvcmTxPFKNMyNwAiNTgm2YR6PdpeUlrWY&#10;vVFJlqa3SQu2NBa4cA5vn3onXcT8UgruX6R0whNVUOzNx9XGdRvWZDFn+c4yU9V8aIP9QxcNqzUW&#10;Pad6Yp6Rva3/SNXU3IID6UccmgSkrLmIM+A04/TDNJuKGRFnQXCcOcPk/l9a/nzYmFdLfPcVOiQw&#10;ANIalzu8DPN00jZhx04J+hHC4xk20XnC8TKb3U2zcUYJR98sTSc3Edfk8tpY578JaEgwCmqRlogW&#10;O6ydx4oYegoJxTSsaqUiNUqTtqC3N9M0Pjh78IXS+PDSa7B8t+1IXeIc2WmQLZRHnM9CT70zfFVj&#10;E2vm/CuzyDWOhPr1L7hIBVgMBouSCuyvv92HeKQAvZS0qJ2Cup97ZgUl6rtGcmbjySSILR4m07sM&#10;D/bas7326H3zCCjPMf4Uw6MZ4r06mdJC844yX4aq6GKaY+2C+pP56HtF4zfhYrmMQSgvw/xabwwP&#10;qQOsAeK37p1ZM/DgkcFnOKmM5R/o6GN7QpZ7D7KOXAWge1QH/FGakcLhGwXtX59j1OWzL34DAAD/&#10;/wMAUEsDBBQABgAIAAAAIQB4UcYZ5AAAAA4BAAAPAAAAZHJzL2Rvd25yZXYueG1sTI/BTsMwDIbv&#10;SLxDZCRuLG3Euq00naZKExKCw8Yu3NLGaysSpzTZVnh6shPcbP2ffn8u1pM17Iyj7x1JSGcJMKTG&#10;6Z5aCYf37cMSmA+KtDKOUMI3eliXtzeFyrW70A7P+9CyWEI+VxK6EIacc990aJWfuQEpZkc3WhXi&#10;OrZcj+oSy63hIkkyblVP8UKnBqw6bD73Jyvhpdq+qV0t7PLHVM+vx83wdfiYS3l/N22egAWcwh8M&#10;V/2oDmV0qt2JtGdGQibmi4jGIBVZCuyKJKtHAayOk8gWK+Blwf+/Uf4CAAD//wMAUEsBAi0AFAAG&#10;AAgAAAAhALaDOJL+AAAA4QEAABMAAAAAAAAAAAAAAAAAAAAAAFtDb250ZW50X1R5cGVzXS54bWxQ&#10;SwECLQAUAAYACAAAACEAOP0h/9YAAACUAQAACwAAAAAAAAAAAAAAAAAvAQAAX3JlbHMvLnJlbHNQ&#10;SwECLQAUAAYACAAAACEAnCcxwx0CAAA0BAAADgAAAAAAAAAAAAAAAAAuAgAAZHJzL2Uyb0RvYy54&#10;bWxQSwECLQAUAAYACAAAACEAeFHGGeQAAAAOAQAADwAAAAAAAAAAAAAAAAB3BAAAZHJzL2Rvd25y&#10;ZXYueG1sUEsFBgAAAAAEAAQA8wAAAIgFAAAAAA==&#10;" filled="f" stroked="f" strokeweight=".5pt">
                <v:textbox>
                  <w:txbxContent>
                    <w:p w14:paraId="281E7468" w14:textId="4E97B7E0" w:rsidR="007533C9" w:rsidRPr="007533C9" w:rsidRDefault="007533C9" w:rsidP="007533C9">
                      <w:pPr>
                        <w:rPr>
                          <w:rFonts w:ascii="Aptos Display" w:hAnsi="Aptos Display"/>
                          <w:b/>
                          <w:bCs/>
                          <w:lang w:val="en-US"/>
                        </w:rPr>
                      </w:pPr>
                      <w:r>
                        <w:rPr>
                          <w:rFonts w:ascii="Aptos Display" w:hAnsi="Aptos Display"/>
                          <w:b/>
                          <w:bCs/>
                          <w:sz w:val="96"/>
                          <w:szCs w:val="56"/>
                          <w:lang w:val="en-US"/>
                        </w:rPr>
                        <w:t>ANDROID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9E22EB">
        <w:rPr>
          <w:noProof/>
        </w:rPr>
        <w:drawing>
          <wp:anchor distT="0" distB="0" distL="114300" distR="114300" simplePos="0" relativeHeight="251717632" behindDoc="0" locked="0" layoutInCell="1" allowOverlap="1" wp14:anchorId="4F4474C2" wp14:editId="61B416F6">
            <wp:simplePos x="0" y="0"/>
            <wp:positionH relativeFrom="margin">
              <wp:posOffset>-930010</wp:posOffset>
            </wp:positionH>
            <wp:positionV relativeFrom="paragraph">
              <wp:posOffset>3789926</wp:posOffset>
            </wp:positionV>
            <wp:extent cx="3548418" cy="3548418"/>
            <wp:effectExtent l="0" t="0" r="0" b="0"/>
            <wp:wrapNone/>
            <wp:docPr id="950184315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9801" cy="35498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32BFA" w:rsidRPr="00C03862">
        <w:br w:type="page"/>
      </w:r>
    </w:p>
    <w:p w14:paraId="58F71CC1" w14:textId="2F32F6C0" w:rsidR="00302FD2" w:rsidRPr="00DC3876" w:rsidRDefault="00BA3D20" w:rsidP="004E3507">
      <w:pPr>
        <w:spacing w:line="259" w:lineRule="auto"/>
        <w:jc w:val="center"/>
      </w:pPr>
      <w:r>
        <w:rPr>
          <w:noProof/>
          <w14:ligatures w14:val="standardContextual"/>
        </w:rPr>
        <w:lastRenderedPageBreak/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5130F1D3" wp14:editId="52B141D1">
                <wp:simplePos x="0" y="0"/>
                <wp:positionH relativeFrom="column">
                  <wp:posOffset>3444364</wp:posOffset>
                </wp:positionH>
                <wp:positionV relativeFrom="paragraph">
                  <wp:posOffset>111182</wp:posOffset>
                </wp:positionV>
                <wp:extent cx="2065770" cy="298433"/>
                <wp:effectExtent l="0" t="0" r="0" b="6985"/>
                <wp:wrapNone/>
                <wp:docPr id="941880713" name="Надпись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65770" cy="29843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7336FF3" w14:textId="2D292112" w:rsidR="00BA3D20" w:rsidRDefault="00BA3D20" w:rsidP="00BA3D20">
                            <w:r>
                              <w:t>Заданная температура</w:t>
                            </w:r>
                          </w:p>
                          <w:p w14:paraId="2E2037B5" w14:textId="77777777" w:rsidR="00BA3D20" w:rsidRDefault="00BA3D20" w:rsidP="00BA3D2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shape w14:anchorId="5130F1D3" id="Надпись 25" o:spid="_x0000_s1039" type="#_x0000_t202" style="position:absolute;left:0;text-align:left;margin-left:271.2pt;margin-top:8.75pt;width:162.65pt;height:23.5pt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+KvjLwIAAFwEAAAOAAAAZHJzL2Uyb0RvYy54bWysVE1v2zAMvQ/YfxB0X+x8t0acIkuRYUDQ&#10;FkiHnhVZig3IoiYpsbNfP0rOV7udhl1kUqSeyMcnzx7aWpGDsK4CndN+L6VEaA5FpXc5/fG6+nJH&#10;ifNMF0yBFjk9Ckcf5p8/zRqTiQGUoAphCYJolzUmp6X3JksSx0tRM9cDIzQGJdiaeXTtLiksaxC9&#10;VskgTSdJA7YwFrhwDncfuyCdR3wpBffPUjrhicop1ubjauO6DWsyn7FsZ5kpK34qg/1DFTWrNF56&#10;gXpknpG9rf6AqituwYH0PQ51AlJWXMQesJt++qGbTcmMiL0gOc5caHL/D5Y/HTbmxRLffoUWBxgI&#10;aYzLHG6Gflpp6/DFSgnGkcLjhTbResJxc5BOxtMphjjGBvd3o+EwwCTX08Y6/01ATYKRU4tjiWyx&#10;w9r5LvWcEi5zoKpiVSkVnSAFsVSWHBgOUflYI4K/y1KaNDmdDMdpBNYQjnfISmMt156C5dttS6oC&#10;+42Vhq0tFEfkwUInEWf4qsJi18z5F2ZRE9gf6tw/4yIV4GVwsigpwf76237Ix1FhlJIGNZZT93PP&#10;rKBEfdc4xPv+aBREGZ3ReDpAx95GtrcRva+XgAz08UUZHs2Q79XZlBbqN3wOi3ArhpjmeHdO/dlc&#10;+k75+Jy4WCxiEsrQML/WG8MDdGA8jOK1fWPWnOblcdJPcFYjyz6MrcsNJzUs9h5kFWd6ZfXEP0o4&#10;quL03MIbufVj1vWnMP8NAAD//wMAUEsDBBQABgAIAAAAIQBLe7gr4AAAAAkBAAAPAAAAZHJzL2Rv&#10;d25yZXYueG1sTI/LTsMwEEX3SPyDNUhsEHVo86hCnAohHhI7Gh5i58ZDEhGPo9hNwt8zrGA5ukf3&#10;nil2i+3FhKPvHCm4WkUgkGpnOmoUvFT3l1sQPmgyuneECr7Rw648PSl0btxMzzjtQyO4hHyuFbQh&#10;DLmUvm7Rar9yAxJnn260OvA5NtKMeuZy28t1FKXS6o54odUD3rZYf+2PVsHHRfP+5JeH13mTbIa7&#10;x6nK3kyl1PnZcnMNIuAS/mD41Wd1KNnp4I5kvOgVJPE6ZpSDLAHBwDbNMhAHBWmcgCwL+f+D8gcA&#10;AP//AwBQSwECLQAUAAYACAAAACEAtoM4kv4AAADhAQAAEwAAAAAAAAAAAAAAAAAAAAAAW0NvbnRl&#10;bnRfVHlwZXNdLnhtbFBLAQItABQABgAIAAAAIQA4/SH/1gAAAJQBAAALAAAAAAAAAAAAAAAAAC8B&#10;AABfcmVscy8ucmVsc1BLAQItABQABgAIAAAAIQAh+KvjLwIAAFwEAAAOAAAAAAAAAAAAAAAAAC4C&#10;AABkcnMvZTJvRG9jLnhtbFBLAQItABQABgAIAAAAIQBLe7gr4AAAAAkBAAAPAAAAAAAAAAAAAAAA&#10;AIkEAABkcnMvZG93bnJldi54bWxQSwUGAAAAAAQABADzAAAAlgUAAAAA&#10;" fillcolor="white [3201]" stroked="f" strokeweight=".5pt">
                <v:textbox>
                  <w:txbxContent>
                    <w:p w14:paraId="77336FF3" w14:textId="2D292112" w:rsidR="00BA3D20" w:rsidRDefault="00BA3D20" w:rsidP="00BA3D20">
                      <w:r>
                        <w:t>Заданная температура</w:t>
                      </w:r>
                    </w:p>
                    <w:p w14:paraId="2E2037B5" w14:textId="77777777" w:rsidR="00BA3D20" w:rsidRDefault="00BA3D20" w:rsidP="00BA3D20"/>
                  </w:txbxContent>
                </v:textbox>
              </v:shape>
            </w:pict>
          </mc:Fallback>
        </mc:AlternateContent>
      </w:r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23E0AB95" wp14:editId="195BF0D9">
                <wp:simplePos x="0" y="0"/>
                <wp:positionH relativeFrom="column">
                  <wp:posOffset>-71137</wp:posOffset>
                </wp:positionH>
                <wp:positionV relativeFrom="paragraph">
                  <wp:posOffset>111167</wp:posOffset>
                </wp:positionV>
                <wp:extent cx="1662545" cy="486888"/>
                <wp:effectExtent l="0" t="0" r="0" b="8890"/>
                <wp:wrapNone/>
                <wp:docPr id="1189068601" name="Надпись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62545" cy="48688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06DCACA" w14:textId="0CA3B14A" w:rsidR="00BA3D20" w:rsidRDefault="00BA3D20" w:rsidP="00BA3D20">
                            <w:r>
                              <w:t>Режим работы вентилятора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shape w14:anchorId="23E0AB95" id="_x0000_s1040" type="#_x0000_t202" style="position:absolute;left:0;text-align:left;margin-left:-5.6pt;margin-top:8.75pt;width:130.9pt;height:38.35pt;z-index:2517463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EjUlMQIAAFwEAAAOAAAAZHJzL2Uyb0RvYy54bWysVE2P2yAQvVfqf0DcGyepk6ZWnFWaVapK&#10;q92VstWeCYYYCTMUSOz013fA+eq2p6oXPDDDY+bNG8/vukaTg3BegSnpaDCkRBgOlTK7kn5/WX+Y&#10;UeIDMxXTYERJj8LTu8X7d/PWFmIMNehKOIIgxhetLWkdgi2yzPNaNMwPwAqDTgmuYQG3bpdVjrWI&#10;3uhsPBxOsxZcZR1w4T2e3vdOukj4UgoenqT0IhBdUswtpNWldRvXbDFnxc4xWyt+SoP9QxYNUwYf&#10;vUDds8DI3qk/oBrFHXiQYcChyUBKxUWqAasZDd9Us6mZFakWJMfbC03+/8Hyx8PGPjsSui/QYQMj&#10;Ia31hcfDWE8nXRO/mClBP1J4vNAmukB4vDSdjif5hBKOvnw2nc1mESa73rbOh68CGhKNkjpsS2KL&#10;HR586EPPIfExD1pVa6V12kQpiJV25MCwiTqkHBH8tyhtSFvS6cfJMAEbiNd7ZG0wl2tN0QrdtiOq&#10;wtTzc8FbqI7Ig4NeIt7ytcJkH5gPz8yhJrB01Hl4wkVqwMfgZFFSg/v5t/MYj61CLyUtaqyk/see&#10;OUGJ/mawiZ9HeR5FmTb55NMYN+7Ws731mH2zAmRghBNleTJjfNBnUzpoXnEclvFVdDHD8e2ShrO5&#10;Cr3ycZy4WC5TEMrQsvBgNpZH6Mh4bMVL98qcPfUrYKcf4axGVrxpWx8bbxpY7gNIlXoaie5ZPfGP&#10;Ek6qOI1bnJHbfYq6/hQWvwAAAP//AwBQSwMEFAAGAAgAAAAhALnGA+bhAAAACQEAAA8AAABkcnMv&#10;ZG93bnJldi54bWxMj01Pg0AQhu8m/ofNmHgx7QKVVpGlMUZt4s3iR7xt2RGI7Cxht4D/3vGkx8n7&#10;5H2fybez7cSIg28dKYiXEQikypmWagUv5cPiCoQPmozuHKGCb/SwLU5Pcp0ZN9EzjvtQCy4hn2kF&#10;TQh9JqWvGrTaL12PxNmnG6wOfA61NIOeuNx2MomitbS6JV5odI93DVZf+6NV8HFRvz/5+fF1WqWr&#10;/n43lps3Uyp1fjbf3oAIOIc/GH71WR0Kdjq4IxkvOgWLOE4Y5WCTgmAgSaM1iIOC68sEZJHL/x8U&#10;PwAAAP//AwBQSwECLQAUAAYACAAAACEAtoM4kv4AAADhAQAAEwAAAAAAAAAAAAAAAAAAAAAAW0Nv&#10;bnRlbnRfVHlwZXNdLnhtbFBLAQItABQABgAIAAAAIQA4/SH/1gAAAJQBAAALAAAAAAAAAAAAAAAA&#10;AC8BAABfcmVscy8ucmVsc1BLAQItABQABgAIAAAAIQA5EjUlMQIAAFwEAAAOAAAAAAAAAAAAAAAA&#10;AC4CAABkcnMvZTJvRG9jLnhtbFBLAQItABQABgAIAAAAIQC5xgPm4QAAAAkBAAAPAAAAAAAAAAAA&#10;AAAAAIsEAABkcnMvZG93bnJldi54bWxQSwUGAAAAAAQABADzAAAAmQUAAAAA&#10;" fillcolor="white [3201]" stroked="f" strokeweight=".5pt">
                <v:textbox>
                  <w:txbxContent>
                    <w:p w14:paraId="306DCACA" w14:textId="0CA3B14A" w:rsidR="00BA3D20" w:rsidRDefault="00BA3D20" w:rsidP="00BA3D20">
                      <w:r>
                        <w:t>Режим работы вентилятора</w:t>
                      </w:r>
                    </w:p>
                  </w:txbxContent>
                </v:textbox>
              </v:shape>
            </w:pict>
          </mc:Fallback>
        </mc:AlternateContent>
      </w:r>
    </w:p>
    <w:p w14:paraId="00EF259D" w14:textId="78469AD3" w:rsidR="009E22EB" w:rsidRPr="00DC3876" w:rsidRDefault="00302FD2" w:rsidP="00302FD2">
      <w:pPr>
        <w:spacing w:line="259" w:lineRule="auto"/>
      </w:pPr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168497DA" wp14:editId="07A770CD">
                <wp:simplePos x="0" y="0"/>
                <wp:positionH relativeFrom="column">
                  <wp:posOffset>677413</wp:posOffset>
                </wp:positionH>
                <wp:positionV relativeFrom="paragraph">
                  <wp:posOffset>264251</wp:posOffset>
                </wp:positionV>
                <wp:extent cx="914400" cy="1104380"/>
                <wp:effectExtent l="0" t="0" r="76200" b="57785"/>
                <wp:wrapNone/>
                <wp:docPr id="1311877233" name="Прямая со стрелкой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14400" cy="110438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shapetype w14:anchorId="251D867B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8" o:spid="_x0000_s1026" type="#_x0000_t32" style="position:absolute;margin-left:53.35pt;margin-top:20.8pt;width:1in;height:86.95pt;z-index:251731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P5J+vwEAANADAAAOAAAAZHJzL2Uyb0RvYy54bWysU9uO0zAQfUfiHyy/0yRLhZaq6T50F14Q&#10;rLh8gNcZJ5Z8kz00yd8zdtoUAUIC7cvElzkzZ45P9neTNewEMWnvWt5sas7ASd9p17f829d3r245&#10;SyhcJ4x30PIZEr87vHyxH8MObvzgTQeRURGXdmNo+YAYdlWV5ABWpI0P4OhS+WgF0jb2VRfFSNWt&#10;qW7q+k01+tiF6CWkRKf3yyU/lPpKgcRPSiVAZlpO3LDEWOJTjtVhL3Z9FGHQ8kxD/AcLK7Sjpmup&#10;e4GCfY/6t1JWy+iTV7iR3lZeKS2hzEDTNPUv03wZRIAyC4mTwipTer6y8uPp6B4jyTCGtEvhMeYp&#10;JhVt/hI/NhWx5lUsmJBJOnzbbLc1SSrpqmnq7evbomZ1RYeY8D14y/Ki5Qmj0P2AR+8cvYuPTVFM&#10;nD4kpP4EvABya+NyRKHNg+sYzoHMg1EL1xvIr0bpOaW60i4rnA0s8M+gmO6I6NKmOAqOJrKTIC8I&#10;KcFhs1ai7AxT2pgVWBd+fwWe8zMUitv+BbwiSmfvcAVb7Xz8U3ecLpTVkn9RYJk7S/Dku7k8aJGG&#10;bFO0Ols8+/LnfYFff8TDDwAAAP//AwBQSwMEFAAGAAgAAAAhAMvrQrLeAAAACgEAAA8AAABkcnMv&#10;ZG93bnJldi54bWxMj8FOwzAQRO9I/IO1SNyonYgEGuJUCIkeQRQO9ObGrh01XkexmwS+nuUEt53d&#10;0eyberP4nk1mjF1ACdlKADPYBt2hlfDx/nxzDywmhVr1AY2ELxNh01xe1KrSYcY3M+2SZRSCsVIS&#10;XEpDxXlsnfEqrsJgkG7HMHqVSI6W61HNFO57ngtRcq86pA9ODebJmfa0O3sJr/Zz8jluO35c77+3&#10;9kWf3JykvL5aHh+AJbOkPzP84hM6NMR0CGfUkfWkRXlHVgm3WQmMDHkhaHGgISsK4E3N/1dofgAA&#10;AP//AwBQSwECLQAUAAYACAAAACEAtoM4kv4AAADhAQAAEwAAAAAAAAAAAAAAAAAAAAAAW0NvbnRl&#10;bnRfVHlwZXNdLnhtbFBLAQItABQABgAIAAAAIQA4/SH/1gAAAJQBAAALAAAAAAAAAAAAAAAAAC8B&#10;AABfcmVscy8ucmVsc1BLAQItABQABgAIAAAAIQCoP5J+vwEAANADAAAOAAAAAAAAAAAAAAAAAC4C&#10;AABkcnMvZTJvRG9jLnhtbFBLAQItABQABgAIAAAAIQDL60Ky3gAAAAoBAAAPAAAAAAAAAAAAAAAA&#10;ABkEAABkcnMvZG93bnJldi54bWxQSwUGAAAAAAQABADzAAAAJAUAAAAA&#10;" strokecolor="#4472c4 [3204]" strokeweight=".5pt">
                <v:stroke endarrow="block" joinstyle="miter"/>
              </v:shape>
            </w:pict>
          </mc:Fallback>
        </mc:AlternateContent>
      </w:r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665D66FD" wp14:editId="69348D3C">
                <wp:simplePos x="0" y="0"/>
                <wp:positionH relativeFrom="column">
                  <wp:posOffset>3527491</wp:posOffset>
                </wp:positionH>
                <wp:positionV relativeFrom="paragraph">
                  <wp:posOffset>97996</wp:posOffset>
                </wp:positionV>
                <wp:extent cx="973777" cy="1270660"/>
                <wp:effectExtent l="38100" t="0" r="17145" b="62865"/>
                <wp:wrapNone/>
                <wp:docPr id="1285204947" name="Прямая со стрелкой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73777" cy="127066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shape w14:anchorId="3C757397" id="Прямая со стрелкой 17" o:spid="_x0000_s1026" type="#_x0000_t32" style="position:absolute;margin-left:277.75pt;margin-top:7.7pt;width:76.7pt;height:100.05pt;flip:x;z-index:251730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+yJ0yAEAANoDAAAOAAAAZHJzL2Uyb0RvYy54bWysU02P0zAQvSPxHyzfadIiNRA13UOXjwOC&#10;FQs/wOuME0uObdlDk/x7xk6bRYCQdsVl5Njz3sx7MzncTINhZwhRO9vw7abkDKx0rbZdw79/e//q&#10;DWcRhW2FcRYaPkPkN8eXLw6jr2HnemdaCIxIbKxH3/Ae0ddFEWUPg4gb58HSo3JhEEifoSvaIEZi&#10;H0yxK8t9MbrQ+uAkxEi3t8sjP2Z+pUDiF6UiIDMNp94wx5DjQ4rF8SDqLgjfa3lpQzyji0FoS0VX&#10;qluBgv0I+g+qQcvgolO4kW4onFJaQtZAarblb2rue+EhayFzol9tiv+PVn4+n+xdIBtGH+vo70JS&#10;MakwMGW0/0gzzbqoUzZl2+bVNpiQSbp8W72uqoozSU/bXVXu99nXYuFJfD5E/ABuYOnQ8IhB6K7H&#10;k7OWJuTCUkOcP0WkTgh4BSSwsSmi0OadbRnOntYIgxa2M5DmR+kppXgUkE84G1jgX0Ex3VKjS5m8&#10;W3AygZ0FbYWQEixuVybKTjCljVmBZfbgn8BLfoJC3rungFdEruwsruBBWxf+Vh2na8tqyb86sOhO&#10;Fjy4ds6jzdbQAmWvLsueNvTX7wx//CWPPwEAAP//AwBQSwMEFAAGAAgAAAAhABYuXXngAAAACgEA&#10;AA8AAABkcnMvZG93bnJldi54bWxMj01PwzAMhu9I+w+RkbixdBODtms68bEe2AGJMU07po1pOxqn&#10;arKt/HvMCXyz3kePX2er0XbijINvHSmYTSMQSJUzLdUKdh/FbQzCB01Gd45QwTd6WOWTq0ynxl3o&#10;Hc/bUAuWkE+1giaEPpXSVw1a7aeuR+Ls0w1WB16HWppBX1huOzmPontpdUt8odE9PjdYfW1Pli2v&#10;xVOyPr4d4s3Lxu7LwtbrxCp1cz0+LkEEHMMfDL/1uTrk3Kl0JzJedAoWPIxysLgDwcBDFCcgSgXz&#10;GScyz+T/F/IfAAAA//8DAFBLAQItABQABgAIAAAAIQC2gziS/gAAAOEBAAATAAAAAAAAAAAAAAAA&#10;AAAAAABbQ29udGVudF9UeXBlc10ueG1sUEsBAi0AFAAGAAgAAAAhADj9If/WAAAAlAEAAAsAAAAA&#10;AAAAAAAAAAAALwEAAF9yZWxzLy5yZWxzUEsBAi0AFAAGAAgAAAAhAAz7InTIAQAA2gMAAA4AAAAA&#10;AAAAAAAAAAAALgIAAGRycy9lMm9Eb2MueG1sUEsBAi0AFAAGAAgAAAAhABYuXXngAAAACgEAAA8A&#10;AAAAAAAAAAAAAAAAIgQAAGRycy9kb3ducmV2LnhtbFBLBQYAAAAABAAEAPMAAAAvBQAAAAA=&#10;" strokecolor="#4472c4 [3204]" strokeweight=".5pt">
                <v:stroke endarrow="block" joinstyle="miter"/>
              </v:shape>
            </w:pict>
          </mc:Fallback>
        </mc:AlternateContent>
      </w:r>
      <w:r>
        <w:t xml:space="preserve">                                          </w:t>
      </w:r>
    </w:p>
    <w:p w14:paraId="3D1750F8" w14:textId="72C0FEA4" w:rsidR="009E22EB" w:rsidRPr="00DC3876" w:rsidRDefault="00302FD2" w:rsidP="004E3507">
      <w:pPr>
        <w:spacing w:line="259" w:lineRule="auto"/>
        <w:jc w:val="center"/>
      </w:pPr>
      <w:r w:rsidRPr="009E22EB">
        <w:rPr>
          <w:noProof/>
        </w:rPr>
        <w:drawing>
          <wp:anchor distT="0" distB="0" distL="114300" distR="114300" simplePos="0" relativeHeight="251729920" behindDoc="1" locked="0" layoutInCell="1" allowOverlap="1" wp14:anchorId="63125B17" wp14:editId="1EF99184">
            <wp:simplePos x="0" y="0"/>
            <wp:positionH relativeFrom="margin">
              <wp:posOffset>343533</wp:posOffset>
            </wp:positionH>
            <wp:positionV relativeFrom="paragraph">
              <wp:posOffset>262304</wp:posOffset>
            </wp:positionV>
            <wp:extent cx="4297865" cy="4239491"/>
            <wp:effectExtent l="0" t="0" r="7620" b="8890"/>
            <wp:wrapNone/>
            <wp:docPr id="2048944472" name="Рисунок 1" descr="Изображение выглядит как текст, снимок экрана, часы, число&#10;&#10;Контент, сгенерированный ИИ, может содержать ошибки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8944472" name="Рисунок 1" descr="Изображение выглядит как текст, снимок экрана, часы, число&#10;&#10;Контент, сгенерированный ИИ, может содержать ошибки."/>
                    <pic:cNvPicPr/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6081"/>
                    <a:stretch/>
                  </pic:blipFill>
                  <pic:spPr bwMode="auto">
                    <a:xfrm>
                      <a:off x="0" y="0"/>
                      <a:ext cx="4308356" cy="42498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767BB45" w14:textId="1D44318C" w:rsidR="009E22EB" w:rsidRPr="00DC3876" w:rsidRDefault="009E22EB" w:rsidP="004E3507">
      <w:pPr>
        <w:spacing w:line="259" w:lineRule="auto"/>
        <w:jc w:val="center"/>
      </w:pPr>
    </w:p>
    <w:p w14:paraId="0F39CD93" w14:textId="3B9D55D1" w:rsidR="009E22EB" w:rsidRPr="00DC3876" w:rsidRDefault="009E22EB" w:rsidP="004E3507">
      <w:pPr>
        <w:spacing w:line="259" w:lineRule="auto"/>
        <w:jc w:val="center"/>
      </w:pPr>
    </w:p>
    <w:p w14:paraId="353C6CB8" w14:textId="1EB4B941" w:rsidR="009E22EB" w:rsidRPr="00DC3876" w:rsidRDefault="009E22EB" w:rsidP="004E3507">
      <w:pPr>
        <w:spacing w:line="259" w:lineRule="auto"/>
        <w:jc w:val="center"/>
      </w:pPr>
    </w:p>
    <w:p w14:paraId="713F7EF5" w14:textId="65993428" w:rsidR="009E22EB" w:rsidRPr="00DC3876" w:rsidRDefault="009E22EB" w:rsidP="004E3507">
      <w:pPr>
        <w:spacing w:line="259" w:lineRule="auto"/>
        <w:jc w:val="center"/>
      </w:pPr>
    </w:p>
    <w:p w14:paraId="26235A8F" w14:textId="50CF8E36" w:rsidR="009E22EB" w:rsidRPr="00DC3876" w:rsidRDefault="009E22EB" w:rsidP="004E3507">
      <w:pPr>
        <w:spacing w:line="259" w:lineRule="auto"/>
        <w:jc w:val="center"/>
      </w:pPr>
    </w:p>
    <w:p w14:paraId="3D73B688" w14:textId="4C5AF679" w:rsidR="009E22EB" w:rsidRPr="00DC3876" w:rsidRDefault="009E22EB" w:rsidP="004E3507">
      <w:pPr>
        <w:spacing w:line="259" w:lineRule="auto"/>
        <w:jc w:val="center"/>
      </w:pPr>
    </w:p>
    <w:p w14:paraId="5A598C1F" w14:textId="7C6B645B" w:rsidR="009E22EB" w:rsidRPr="00DC3876" w:rsidRDefault="009E22EB" w:rsidP="004E3507">
      <w:pPr>
        <w:spacing w:line="259" w:lineRule="auto"/>
        <w:jc w:val="center"/>
      </w:pPr>
    </w:p>
    <w:p w14:paraId="0A556198" w14:textId="4D458795" w:rsidR="009E22EB" w:rsidRPr="00DC3876" w:rsidRDefault="009E22EB" w:rsidP="004E3507">
      <w:pPr>
        <w:spacing w:line="259" w:lineRule="auto"/>
        <w:jc w:val="center"/>
      </w:pPr>
    </w:p>
    <w:p w14:paraId="411D4A34" w14:textId="5E27AFED" w:rsidR="009E22EB" w:rsidRPr="00DC3876" w:rsidRDefault="009E22EB" w:rsidP="004E3507">
      <w:pPr>
        <w:spacing w:line="259" w:lineRule="auto"/>
        <w:jc w:val="center"/>
      </w:pPr>
    </w:p>
    <w:p w14:paraId="7A0B89CC" w14:textId="6017126C" w:rsidR="009E22EB" w:rsidRPr="00DC3876" w:rsidRDefault="009E22EB" w:rsidP="004E3507">
      <w:pPr>
        <w:spacing w:line="259" w:lineRule="auto"/>
        <w:jc w:val="center"/>
      </w:pPr>
    </w:p>
    <w:p w14:paraId="7F2E50D8" w14:textId="50F84FCE" w:rsidR="009E22EB" w:rsidRPr="00DC3876" w:rsidRDefault="00302FD2" w:rsidP="004E3507">
      <w:pPr>
        <w:spacing w:line="259" w:lineRule="auto"/>
        <w:jc w:val="center"/>
      </w:pPr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611A7B8F" wp14:editId="098B2C2B">
                <wp:simplePos x="0" y="0"/>
                <wp:positionH relativeFrom="column">
                  <wp:posOffset>3470432</wp:posOffset>
                </wp:positionH>
                <wp:positionV relativeFrom="paragraph">
                  <wp:posOffset>294681</wp:posOffset>
                </wp:positionV>
                <wp:extent cx="140186" cy="3322320"/>
                <wp:effectExtent l="0" t="38100" r="69850" b="11430"/>
                <wp:wrapNone/>
                <wp:docPr id="705298467" name="Прямая со стрелкой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40186" cy="332232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shape w14:anchorId="7BF9F373" id="Прямая со стрелкой 24" o:spid="_x0000_s1026" type="#_x0000_t32" style="position:absolute;margin-left:273.25pt;margin-top:23.2pt;width:11.05pt;height:261.6pt;flip:y;z-index:251737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Xvi7xAEAANoDAAAOAAAAZHJzL2Uyb0RvYy54bWysU02P1DAMvSPxH6LcmX4MWq2q6exhFrgg&#10;WAHLPZs6baQ0iRIzbf89TjrTRYCEQFysNPF79nt2D3fzaNgZQtTOtrzalZyBla7Ttm/545e3r245&#10;iyhsJ4yz0PIFIr87vnxxmHwDtRuc6SAwIrGxmXzLB0TfFEWUA4wi7pwHS4/KhVEgfYa+6IKYiH00&#10;RV2WN8XkQueDkxAj3d6vj/yY+ZUCiR+VioDMtJx6wxxDjk8pFseDaPog/KDlpQ3xD12MQlsqulHd&#10;CxTsW9C/UI1aBhedwp10Y+GU0hKyBlJTlT+p+TwID1kLmRP9ZlP8f7Tyw/lkHwLZMPnYRP8QkopZ&#10;hZEpo/1XmmnWRZ2yOdu2bLbBjEzSZfW6rG5vOJP0tN/X9b7OvhYrT+LzIeI7cCNLh5ZHDEL3A56c&#10;tTQhF9Ya4vw+InVCwCsggY1NEYU2b2zHcPG0Rhi0sL2BND9KTynFs4B8wsXACv8EiukuNZql5N2C&#10;kwnsLGgrhJRgsdqYKDvBlDZmA5Z/Bl7yExTy3v0NeEPkys7iBh61deF31XG+tqzW/KsDq+5kwZPr&#10;ljzabA0tUPbqsuxpQ3/8zvDnX/L4HQAA//8DAFBLAwQUAAYACAAAACEAnik/k+AAAAAKAQAADwAA&#10;AGRycy9kb3ducmV2LnhtbEyPTU+EMBCG7yb+h2ZMvLlFAw0gZePHcnAPJq7GeCwwAkqnhHZ38d87&#10;e9LbTObNM89brBc7igPOfnCk4XoVgUBqXDtQp+HttbpKQfhgqDWjI9Twgx7W5flZYfLWHekFD7vQ&#10;CYaQz42GPoQpl9I3PVrjV25C4tunm60JvM6dbGdzZLgd5U0UKWnNQPyhNxM+9Nh87/aWKU/Vfbb5&#10;ev5It49b+15XtttkVuvLi+XuFkTAJfyF4aTP6lCyU+321HoxakhilXBUQ6xiEBxIVKpA1KchUyDL&#10;Qv6vUP4CAAD//wMAUEsBAi0AFAAGAAgAAAAhALaDOJL+AAAA4QEAABMAAAAAAAAAAAAAAAAAAAAA&#10;AFtDb250ZW50X1R5cGVzXS54bWxQSwECLQAUAAYACAAAACEAOP0h/9YAAACUAQAACwAAAAAAAAAA&#10;AAAAAAAvAQAAX3JlbHMvLnJlbHNQSwECLQAUAAYACAAAACEArl74u8QBAADaAwAADgAAAAAAAAAA&#10;AAAAAAAuAgAAZHJzL2Uyb0RvYy54bWxQSwECLQAUAAYACAAAACEAnik/k+AAAAAKAQAADwAAAAAA&#10;AAAAAAAAAAAeBAAAZHJzL2Rvd25yZXYueG1sUEsFBgAAAAAEAAQA8wAAACsFAAAAAA==&#10;" strokecolor="#4472c4 [3204]" strokeweight=".5pt">
                <v:stroke endarrow="block" joinstyle="miter"/>
              </v:shape>
            </w:pict>
          </mc:Fallback>
        </mc:AlternateContent>
      </w:r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41603657" wp14:editId="310F33CC">
                <wp:simplePos x="0" y="0"/>
                <wp:positionH relativeFrom="column">
                  <wp:posOffset>3040603</wp:posOffset>
                </wp:positionH>
                <wp:positionV relativeFrom="paragraph">
                  <wp:posOffset>294681</wp:posOffset>
                </wp:positionV>
                <wp:extent cx="427511" cy="3322617"/>
                <wp:effectExtent l="38100" t="38100" r="29845" b="11430"/>
                <wp:wrapNone/>
                <wp:docPr id="481778583" name="Прямая со стрелкой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427511" cy="3322617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shape w14:anchorId="05856A7A" id="Прямая со стрелкой 22" o:spid="_x0000_s1026" type="#_x0000_t32" style="position:absolute;margin-left:239.4pt;margin-top:23.2pt;width:33.65pt;height:261.6pt;flip:x y;z-index:251736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6oYHyQEAAOQDAAAOAAAAZHJzL2Uyb0RvYy54bWysU0uP1DAMviPxH6LcmT4WdlE1nT3M8jgg&#10;WPG6Z1OnjZQmUWKm7b/HSWe6CBASiIvlxv4+25/d/e08GnaCELWzLa92JWdgpeu07Vv+5fPrZy85&#10;iyhsJ4yz0PIFIr89PH2yn3wDtRuc6SAwIrGxmXzLB0TfFEWUA4wi7pwHS0HlwiiQPkNfdEFMxD6a&#10;oi7L62JyofPBSYiRXu/WID9kfqVA4gelIiAzLafeMNuQ7UOyxWEvmj4IP2h5bkP8Qxej0JaKblR3&#10;AgX7FvQvVKOWwUWncCfdWDiltIQ8A01TlT9N82kQHvIsJE70m0zx/9HK96ejvQ8kw+RjE/19SFPM&#10;KoxMGe3f0k559r4mL8WoZzZnAZdNQJiRSXp8Xt+8qAggKXR1VdfX1U1SuFgZE9qHiG/AjSw5LY8Y&#10;hO4HPDpraVcurDXE6V3EFXgBJLCxyaLQ5pXtGC6eDgqDFrY3cK6TUorHUbKHi4EV/hEU0x01upbJ&#10;VwZHE9hJ0H0IKcFitTFRdoIpbcwGLLMGfwSe8xMU8gX+DXhD5MrO4gYetXXhd9VxvrSs1vyLAuvc&#10;SYIH1y15yVkaOqW8k/PZp1v98TvDH3/Ow3cAAAD//wMAUEsDBBQABgAIAAAAIQA6z/lL4AAAAAoB&#10;AAAPAAAAZHJzL2Rvd25yZXYueG1sTI/BTsMwEETvSPyDtUjcqFOUuk0ap0IRleBGCx+wTUySEq/T&#10;2GlDv57lBLdZzWjmbbaZbCfOZvCtIw3zWQTCUOmqlmoNH+/bhxUIH5Aq7BwZDd/Gwya/vckwrdyF&#10;dua8D7XgEvIpamhC6FMpfdkYi37mekPsfbrBYuBzqGU14IXLbScfo0hJiy3xQoO9KRpTfu1Hq+E0&#10;Fcfna4Lbl7fl9fTaFslYLBKt7++mpzWIYKbwF4ZffEaHnJkObqTKi05DvFwxemChYhAcWMRqDuLA&#10;QiUKZJ7J/y/kPwAAAP//AwBQSwECLQAUAAYACAAAACEAtoM4kv4AAADhAQAAEwAAAAAAAAAAAAAA&#10;AAAAAAAAW0NvbnRlbnRfVHlwZXNdLnhtbFBLAQItABQABgAIAAAAIQA4/SH/1gAAAJQBAAALAAAA&#10;AAAAAAAAAAAAAC8BAABfcmVscy8ucmVsc1BLAQItABQABgAIAAAAIQAh6oYHyQEAAOQDAAAOAAAA&#10;AAAAAAAAAAAAAC4CAABkcnMvZTJvRG9jLnhtbFBLAQItABQABgAIAAAAIQA6z/lL4AAAAAoBAAAP&#10;AAAAAAAAAAAAAAAAACMEAABkcnMvZG93bnJldi54bWxQSwUGAAAAAAQABADzAAAAMAUAAAAA&#10;" strokecolor="#4472c4 [3204]" strokeweight=".5pt">
                <v:stroke endarrow="block" joinstyle="miter"/>
              </v:shape>
            </w:pict>
          </mc:Fallback>
        </mc:AlternateContent>
      </w:r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2E5B5E85" wp14:editId="10467D08">
                <wp:simplePos x="0" y="0"/>
                <wp:positionH relativeFrom="column">
                  <wp:posOffset>2482462</wp:posOffset>
                </wp:positionH>
                <wp:positionV relativeFrom="paragraph">
                  <wp:posOffset>211554</wp:posOffset>
                </wp:positionV>
                <wp:extent cx="332509" cy="2693225"/>
                <wp:effectExtent l="38100" t="38100" r="29845" b="12065"/>
                <wp:wrapNone/>
                <wp:docPr id="1645511031" name="Прямая со стрелкой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32509" cy="26932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shape w14:anchorId="51240F40" id="Прямая со стрелкой 21" o:spid="_x0000_s1026" type="#_x0000_t32" style="position:absolute;margin-left:195.45pt;margin-top:16.65pt;width:26.2pt;height:212.05pt;flip:x y;z-index:251735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JKj8ygEAAOQDAAAOAAAAZHJzL2Uyb0RvYy54bWysU01v2zAMvQ/YfxB0X+w4aLEacXpI93EY&#10;tmIfvasyZQuQJYHiYvvfT5ITd9iGAR12IWiR75F8pPe302DYCTBoZxu+3ZScgZWu1bZr+Levb1+9&#10;5iyQsK0wzkLDZwj89vDyxX70NVSud6YFZJHEhnr0De+JfF0UQfYwiLBxHmwMKoeDoPiJXdGiGCP7&#10;YIqqLK+L0WHr0UkIIb7eLUF+yPxKgaRPSgUgZhoee6NsMdvHZIvDXtQdCt9reW5D/EMXg9A2Fl2p&#10;7gQJ9h31b1SDluiCU7SRbiicUlpCniFOsy1/meZLLzzkWaI4wa8yhf9HKz+ejvYeowyjD3Xw95im&#10;mBQOTBnt38ed8uw9JC/FYs9sygLOq4AwEZPxcberrsobzmQMVdc3u6q6SgoXC2NCewz0DtzAktPw&#10;QCh019PRWRt35XCpIU4fAi3ACyCBjU2WhDZvbMto9vGgCLWwnYFznZRSPI2SPZoNLPDPoJhuY6NL&#10;mXxlcDTITiLeh5ASLG1XppidYEobswLLrMFfgef8BIV8gc8Br4hc2VlawYO2Dv9UnaZLy2rJvyiw&#10;zJ0keHTtnJecpYmnlHdyPvt0qz9/Z/jTz3n4AQAA//8DAFBLAwQUAAYACAAAACEADoTCqd4AAAAK&#10;AQAADwAAAGRycy9kb3ducmV2LnhtbEyPwU7DMAyG70i8Q2QkbiyFdmwpTSdUMQluY/AAWeu1hcbp&#10;mnQre3q8E9w+y79+f85Wk+3EEQffOtJwP4tAIJWuaqnW8PmxvluC8MFQZTpHqOEHPazy66vMpJU7&#10;0Tset6EWXEI+NRqaEPpUSl82aI2fuR6Jd3s3WBN4HGpZDebE5baTD1H0KK1piS80pseiwfJ7O1oN&#10;h6n4ejkrs37dLM6Ht7ZQYzFXWt/eTM9PIAJO4S8MF31Wh5yddm6kyotOQ6wixVGGOAbBgSS5wI5h&#10;vkhA5pn8/0L+CwAA//8DAFBLAQItABQABgAIAAAAIQC2gziS/gAAAOEBAAATAAAAAAAAAAAAAAAA&#10;AAAAAABbQ29udGVudF9UeXBlc10ueG1sUEsBAi0AFAAGAAgAAAAhADj9If/WAAAAlAEAAAsAAAAA&#10;AAAAAAAAAAAALwEAAF9yZWxzLy5yZWxzUEsBAi0AFAAGAAgAAAAhAPQkqPzKAQAA5AMAAA4AAAAA&#10;AAAAAAAAAAAALgIAAGRycy9lMm9Eb2MueG1sUEsBAi0AFAAGAAgAAAAhAA6EwqneAAAACgEAAA8A&#10;AAAAAAAAAAAAAAAAJAQAAGRycy9kb3ducmV2LnhtbFBLBQYAAAAABAAEAPMAAAAvBQAAAAA=&#10;" strokecolor="#4472c4 [3204]" strokeweight=".5pt">
                <v:stroke endarrow="block" joinstyle="miter"/>
              </v:shape>
            </w:pict>
          </mc:Fallback>
        </mc:AlternateContent>
      </w:r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46E5E09B" wp14:editId="18EF8F61">
                <wp:simplePos x="0" y="0"/>
                <wp:positionH relativeFrom="column">
                  <wp:posOffset>1924322</wp:posOffset>
                </wp:positionH>
                <wp:positionV relativeFrom="paragraph">
                  <wp:posOffset>292207</wp:posOffset>
                </wp:positionV>
                <wp:extent cx="83127" cy="1793174"/>
                <wp:effectExtent l="76200" t="38100" r="31750" b="17145"/>
                <wp:wrapNone/>
                <wp:docPr id="488158099" name="Прямая со стрелкой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83127" cy="1793174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shape w14:anchorId="45A16B72" id="Прямая со стрелкой 20" o:spid="_x0000_s1026" type="#_x0000_t32" style="position:absolute;margin-left:151.5pt;margin-top:23pt;width:6.55pt;height:141.2pt;flip:x y;z-index:251734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pUXsyQEAAOMDAAAOAAAAZHJzL2Uyb0RvYy54bWysU02P1DAMvSPxH6LcmbaziFmq6exhlo8D&#10;ghWw3LOp00ZKk8gx0/bfk6QzXQQIaREXy439nu1nd38zDYadAIN2tuHVpuQMrHSttl3D77++fXHN&#10;WSBhW2GchYbPEPjN4fmz/ehr2LremRaQRRIb6tE3vCfydVEE2cMgwsZ5sDGoHA6C4id2RYtijOyD&#10;KbZl+aoYHbYenYQQ4uvtEuSHzK8USPqkVABipuGxN8oWs31ItjjsRd2h8L2W5zbEP3QxCG1j0ZXq&#10;VpBg31H/RjVoiS44RRvphsIppSXkGeI0VfnLNF964SHPEsUJfpUp/D9a+fF0tHcYZRh9qIO/wzTF&#10;pHBgymj/Pu6UZ+9b8lIs9symLOC8CggTMRkfr6+q7Y4zGSPV7vVVtXuZBC4WwgT2GOgduIElp+GB&#10;UOiup6OzNq7K4VJCnD4EWoAXQAIbmywJbd7YltHs4z0RamE7A+c6KaV4nCR7NBtY4J9BMd3GPpcy&#10;+cjgaJCdRDwPISVYqlammJ1gShuzAssswV+B5/wEhXyATwGviFzZWVrBg7YO/1SdpkvLasm/KLDM&#10;nSR4cO2cd5yliZeUd3K++nSqP39n+OO/efgBAAD//wMAUEsDBBQABgAIAAAAIQChetse4AAAAAoB&#10;AAAPAAAAZHJzL2Rvd25yZXYueG1sTI9BT4NAEIXvJv6HzZh4swulYkGWxhCb6E2rP2DKroCys5Rd&#10;WuyvdzzpaWbyXt58r9jMthdHM/rOkYJ4EYEwVDvdUaPg/W17swbhA5LG3pFR8G08bMrLiwJz7U70&#10;ao670AgOIZ+jgjaEIZfS162x6BduMMTahxstBj7HRuoRTxxue7mMolRa7Ig/tDiYqjX1126yCg5z&#10;9fl4znD79HJ3Pjx3VTZVt5lS11fzwz2IYObwZ4ZffEaHkpn2biLtRa8giRLuEhSsUp5sSOI0BrHn&#10;ZblegSwL+b9C+QMAAP//AwBQSwECLQAUAAYACAAAACEAtoM4kv4AAADhAQAAEwAAAAAAAAAAAAAA&#10;AAAAAAAAW0NvbnRlbnRfVHlwZXNdLnhtbFBLAQItABQABgAIAAAAIQA4/SH/1gAAAJQBAAALAAAA&#10;AAAAAAAAAAAAAC8BAABfcmVscy8ucmVsc1BLAQItABQABgAIAAAAIQBTpUXsyQEAAOMDAAAOAAAA&#10;AAAAAAAAAAAAAC4CAABkcnMvZTJvRG9jLnhtbFBLAQItABQABgAIAAAAIQChetse4AAAAAoBAAAP&#10;AAAAAAAAAAAAAAAAACMEAABkcnMvZG93bnJldi54bWxQSwUGAAAAAAQABADzAAAAMAUAAAAA&#10;" strokecolor="#4472c4 [3204]" strokeweight=".5pt">
                <v:stroke endarrow="block" joinstyle="miter"/>
              </v:shape>
            </w:pict>
          </mc:Fallback>
        </mc:AlternateContent>
      </w:r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0A0AA310" wp14:editId="7C541B40">
                <wp:simplePos x="0" y="0"/>
                <wp:positionH relativeFrom="column">
                  <wp:posOffset>594286</wp:posOffset>
                </wp:positionH>
                <wp:positionV relativeFrom="paragraph">
                  <wp:posOffset>209080</wp:posOffset>
                </wp:positionV>
                <wp:extent cx="605641" cy="807522"/>
                <wp:effectExtent l="0" t="38100" r="61595" b="31115"/>
                <wp:wrapNone/>
                <wp:docPr id="1114464747" name="Прямая со стрелкой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05641" cy="807522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shape w14:anchorId="6F7F6C40" id="Прямая со стрелкой 19" o:spid="_x0000_s1026" type="#_x0000_t32" style="position:absolute;margin-left:46.8pt;margin-top:16.45pt;width:47.7pt;height:63.6pt;flip:y;z-index:251732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+r1cwwEAANkDAAAOAAAAZHJzL2Uyb0RvYy54bWysU02P0zAQvSPxHyzfadKKLauo6R66wAXB&#10;iq+71xknlvwle2iSf8/YabMIEBKIy8ix571582ZyuJusYWeISXvX8u2m5gyc9J12fcu/fH7z4paz&#10;hMJ1wngHLZ8h8bvj82eHMTSw84M3HURGJC41Y2j5gBiaqkpyACvSxgdw9Kh8tALpM/ZVF8VI7NZU&#10;u7reV6OPXYheQkp0e7888mPhVwokflAqATLTctKGJcYSH3OsjgfR9FGEQcuLDPEPKqzQjoquVPcC&#10;BfsW9S9UVsvok1e4kd5WXiktofRA3Wzrn7r5NIgApRcyJ4XVpvT/aOX788k9RLJhDKlJ4SHmLiYV&#10;LVNGh68009IXKWVTsW1ebYMJmaTLfX2zf7nlTNLTbf3qZrfLtlYLTaYLMeFb8JblQ8sTRqH7AU/e&#10;ORqQj0sJcX6XcAFeARlsXI4otHntOoZzoC3CqIXrDVzq5JTqSX854WxggX8ExXRHOpcyZbXgZCI7&#10;C1oKISU43K5MlJ1hShuzAutiwR+Bl/wMhbJ2fwNeEaWyd7iCrXY+/q46TlfJasm/OrD0nS149N1c&#10;Jlusof0pM7nsel7QH78L/OmPPH4HAAD//wMAUEsDBBQABgAIAAAAIQCFrXnH3wAAAAkBAAAPAAAA&#10;ZHJzL2Rvd25yZXYueG1sTI/NTsMwEITvSLyDtUjcqNNWiuIQp+KnOdADEgUhjk68JIF4HcVuG96e&#10;7QluO5rRtzPFZnaDOOIUek8alosEBFLjbU+thrfX6iYDEaIhawZPqOEHA2zKy4vC5Naf6AWP+9gK&#10;hlDIjYYuxjGXMjQdOhMWfkRi79NPzkSWUyvtZE4Md4NcJUkqnemJP3RmxIcOm+/9wTHlqbpX26/n&#10;j2z3uHPvdeXarXJaX1/Nd7cgIs7xLwzn+lwdSu5U+wPZIAYNap1yUsN6pUCc/UzxtpqPNFmCLAv5&#10;f0H5CwAA//8DAFBLAQItABQABgAIAAAAIQC2gziS/gAAAOEBAAATAAAAAAAAAAAAAAAAAAAAAABb&#10;Q29udGVudF9UeXBlc10ueG1sUEsBAi0AFAAGAAgAAAAhADj9If/WAAAAlAEAAAsAAAAAAAAAAAAA&#10;AAAALwEAAF9yZWxzLy5yZWxzUEsBAi0AFAAGAAgAAAAhAK/6vVzDAQAA2QMAAA4AAAAAAAAAAAAA&#10;AAAALgIAAGRycy9lMm9Eb2MueG1sUEsBAi0AFAAGAAgAAAAhAIWtecffAAAACQEAAA8AAAAAAAAA&#10;AAAAAAAAHQQAAGRycy9kb3ducmV2LnhtbFBLBQYAAAAABAAEAPMAAAApBQAAAAA=&#10;" strokecolor="#4472c4 [3204]" strokeweight=".5pt">
                <v:stroke endarrow="block" joinstyle="miter"/>
              </v:shape>
            </w:pict>
          </mc:Fallback>
        </mc:AlternateContent>
      </w:r>
    </w:p>
    <w:p w14:paraId="726A3528" w14:textId="77777777" w:rsidR="009E22EB" w:rsidRPr="00DC3876" w:rsidRDefault="009E22EB" w:rsidP="004E3507">
      <w:pPr>
        <w:spacing w:line="259" w:lineRule="auto"/>
        <w:jc w:val="center"/>
      </w:pPr>
    </w:p>
    <w:p w14:paraId="0C89FE26" w14:textId="39978D82" w:rsidR="009E22EB" w:rsidRPr="00DC3876" w:rsidRDefault="009E22EB" w:rsidP="004E3507">
      <w:pPr>
        <w:spacing w:line="259" w:lineRule="auto"/>
        <w:jc w:val="center"/>
      </w:pPr>
    </w:p>
    <w:p w14:paraId="65F64296" w14:textId="061C8048" w:rsidR="009E22EB" w:rsidRPr="00DC3876" w:rsidRDefault="00BA3D20" w:rsidP="004E3507">
      <w:pPr>
        <w:spacing w:line="259" w:lineRule="auto"/>
        <w:jc w:val="center"/>
      </w:pPr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755B1440" wp14:editId="11267BCD">
                <wp:simplePos x="0" y="0"/>
                <wp:positionH relativeFrom="column">
                  <wp:posOffset>-70543</wp:posOffset>
                </wp:positionH>
                <wp:positionV relativeFrom="paragraph">
                  <wp:posOffset>120650</wp:posOffset>
                </wp:positionV>
                <wp:extent cx="1662545" cy="750050"/>
                <wp:effectExtent l="0" t="0" r="0" b="0"/>
                <wp:wrapNone/>
                <wp:docPr id="1331550246" name="Надпись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62545" cy="750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566F6D6" w14:textId="7C8F7EE2" w:rsidR="00BA3D20" w:rsidRDefault="00BA3D20">
                            <w:r>
                              <w:t>Регулировка скорости вентилятора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shape w14:anchorId="755B1440" id="_x0000_s1041" type="#_x0000_t202" style="position:absolute;left:0;text-align:left;margin-left:-5.55pt;margin-top:9.5pt;width:130.9pt;height:59.05pt;z-index:251738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guEYMAIAAFwEAAAOAAAAZHJzL2Uyb0RvYy54bWysVEuP2jAQvlfqf7B8LwkU2DYirCgrqkpo&#10;dyW22rNxbGLJ8bi2IaG/vmOHV7c9Vb04M57xPL5vJrP7rtHkIJxXYEo6HOSUCMOhUmZX0u8vqw+f&#10;KPGBmYppMKKkR+Hp/fz9u1lrCzGCGnQlHMEgxhetLWkdgi2yzPNaNMwPwAqDRgmuYQFVt8sqx1qM&#10;3uhslOfTrAVXWQdceI+3D72RzlN8KQUPT1J6EYguKdYW0unSuY1nNp+xYueYrRU/lcH+oYqGKYNJ&#10;L6EeWGBk79QfoRrFHXiQYcChyUBKxUXqAbsZ5m+62dTMitQLguPtBSb//8Lyx8PGPjsSui/QIYER&#10;kNb6wuNl7KeTrolfrJSgHSE8XmATXSA8PppOR5PxhBKOtrtJnk8Srtn1tXU+fBXQkCiU1CEtCS12&#10;WPuAGdH17BKTedCqWimtkxJHQSy1IweGJOqQasQXv3lpQ9qSTj9i6vjIQHzeR9YGE1x7ilLoth1R&#10;FZY+OTe8heqIODjoR8RbvlJY7Jr58MwczgS2jnMenvCQGjAZnCRKanA//3Yf/ZEqtFLS4oyV1P/Y&#10;Myco0d8Mkvh5OB7HoUzKeHI3QsXdWra3FrNvloAIDHGjLE9i9A/6LEoHzSuuwyJmRRMzHHOXNJzF&#10;ZegnH9eJi8UiOeEYWhbWZmN5DB3Bi1S8dK/M2RNfAZl+hPM0suINbb1vD/tiH0CqxGkEukf1hD+O&#10;cKL6tG5xR2715HX9Kcx/AQAA//8DAFBLAwQUAAYACAAAACEAAzKkeuEAAAAKAQAADwAAAGRycy9k&#10;b3ducmV2LnhtbEyPzU7DMBCE70i8g7VIXFDrpFFJCXEqhPiReqOhIG5uvCQR8TqK3SS8PcsJjjvz&#10;aXYm3862EyMOvnWkIF5GIJAqZ1qqFbyWj4sNCB80Gd05QgXf6GFbnJ/lOjNuohcc96EWHEI+0wqa&#10;EPpMSl81aLVfuh6JvU83WB34HGppBj1xuO3kKoqupdUt8YdG93jfYPW1P1kFH1f1+87PT4cpWSf9&#10;w/NYpm+mVOryYr67BRFwDn8w/Nbn6lBwp6M7kfGiU7CI45hRNm54EwOrdZSCOLKQpDHIIpf/JxQ/&#10;AAAA//8DAFBLAQItABQABgAIAAAAIQC2gziS/gAAAOEBAAATAAAAAAAAAAAAAAAAAAAAAABbQ29u&#10;dGVudF9UeXBlc10ueG1sUEsBAi0AFAAGAAgAAAAhADj9If/WAAAAlAEAAAsAAAAAAAAAAAAAAAAA&#10;LwEAAF9yZWxzLy5yZWxzUEsBAi0AFAAGAAgAAAAhAByC4RgwAgAAXAQAAA4AAAAAAAAAAAAAAAAA&#10;LgIAAGRycy9lMm9Eb2MueG1sUEsBAi0AFAAGAAgAAAAhAAMypHrhAAAACgEAAA8AAAAAAAAAAAAA&#10;AAAAigQAAGRycy9kb3ducmV2LnhtbFBLBQYAAAAABAAEAPMAAACYBQAAAAA=&#10;" fillcolor="white [3201]" stroked="f" strokeweight=".5pt">
                <v:textbox>
                  <w:txbxContent>
                    <w:p w14:paraId="4566F6D6" w14:textId="7C8F7EE2" w:rsidR="00BA3D20" w:rsidRDefault="00BA3D20">
                      <w:r>
                        <w:t>Регулировка скорости вентилятора</w:t>
                      </w:r>
                    </w:p>
                  </w:txbxContent>
                </v:textbox>
              </v:shape>
            </w:pict>
          </mc:Fallback>
        </mc:AlternateContent>
      </w:r>
    </w:p>
    <w:p w14:paraId="52F907D7" w14:textId="20A1EC6F" w:rsidR="009E22EB" w:rsidRPr="00DC3876" w:rsidRDefault="009E22EB" w:rsidP="00302FD2">
      <w:pPr>
        <w:spacing w:line="259" w:lineRule="auto"/>
      </w:pPr>
    </w:p>
    <w:p w14:paraId="6496B846" w14:textId="37F9F695" w:rsidR="009E22EB" w:rsidRPr="00DC3876" w:rsidRDefault="009E22EB" w:rsidP="004E3507">
      <w:pPr>
        <w:spacing w:line="259" w:lineRule="auto"/>
        <w:jc w:val="center"/>
      </w:pPr>
    </w:p>
    <w:p w14:paraId="731FEAEC" w14:textId="0DED642F" w:rsidR="009E22EB" w:rsidRPr="00DC3876" w:rsidRDefault="00BA3D20" w:rsidP="004E3507">
      <w:pPr>
        <w:spacing w:line="259" w:lineRule="auto"/>
        <w:jc w:val="center"/>
      </w:pPr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4FD67CA0" wp14:editId="0C50A312">
                <wp:simplePos x="0" y="0"/>
                <wp:positionH relativeFrom="column">
                  <wp:posOffset>428031</wp:posOffset>
                </wp:positionH>
                <wp:positionV relativeFrom="paragraph">
                  <wp:posOffset>223058</wp:posOffset>
                </wp:positionV>
                <wp:extent cx="2125683" cy="914400"/>
                <wp:effectExtent l="0" t="0" r="8255" b="0"/>
                <wp:wrapNone/>
                <wp:docPr id="1426160945" name="Надпись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25683" cy="914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9E0258C" w14:textId="78A65842" w:rsidR="00BA3D20" w:rsidRDefault="00BA3D20" w:rsidP="00BA3D20">
                            <w:r>
                              <w:t>Выбор режима работы установки (нагрев, вентиляция, охлаждение)</w:t>
                            </w:r>
                          </w:p>
                          <w:p w14:paraId="09B8A37F" w14:textId="77777777" w:rsidR="00BA3D20" w:rsidRDefault="00BA3D20" w:rsidP="00BA3D2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shape w14:anchorId="4FD67CA0" id="_x0000_s1042" type="#_x0000_t202" style="position:absolute;left:0;text-align:left;margin-left:33.7pt;margin-top:17.55pt;width:167.4pt;height:1in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v4cmMAIAAFwEAAAOAAAAZHJzL2Uyb0RvYy54bWysVF1v2yAUfZ+0/4B4X+ykSdZacaosVaZJ&#10;VVspnfpMMMRImMuAxM5+/S44X+v2NO0FX7iX+3HOwbP7rtFkL5xXYEo6HOSUCMOhUmZb0u+vq0+3&#10;lPjATMU0GFHSg/D0fv7xw6y1hRhBDboSjmAS44vWlrQOwRZZ5nktGuYHYIVBpwTXsIBbt80qx1rM&#10;3uhslOfTrAVXWQdceI+nD72TzlN+KQUPz1J6EYguKfYW0urSuolrNp+xYuuYrRU/tsH+oYuGKYNF&#10;z6keWGBk59QfqRrFHXiQYcChyUBKxUWaAacZ5u+mWdfMijQLguPtGSb//9Lyp/3avjgSui/QIYER&#10;kNb6wuNhnKeTrolf7JSgHyE8nGETXSAcD0fD0WR6e0MJR9/dcDzOE67Z5bZ1PnwV0JBolNQhLQkt&#10;tn/0ASti6CkkFvOgVbVSWqdNlIJYakf2DEnUIfWIN36L0oa0JZ3eTPKU2EC83mfWBgtcZopW6DYd&#10;URXOOz0NvIHqgDg46CXiLV8pbPaR+fDCHGoCR0edh2dcpAYsBkeLkhrcz7+dx3ikCr2UtKixkvof&#10;O+YEJfqbQRITVijKtBlPPo+whrv2bK49ZtcsAREY4ouyPJkxPuiTKR00b/gcFrEqupjhWLuk4WQu&#10;Q698fE5cLBYpCGVoWXg0a8tj6oh4pOK1e2POHvkKyPQTnNTIine09bHxpoHFLoBUidMIdI/qEX+U&#10;cKL6+NziG7nep6jLT2H+CwAA//8DAFBLAwQUAAYACAAAACEAJDk03eEAAAAJAQAADwAAAGRycy9k&#10;b3ducmV2LnhtbEyPy06EQBBF9yb+Q6dM3BingXmgSDMxRp3EnYOPuOuhSyDS1YTuAfx7y5UuK/fk&#10;3lP5dradGHHwrSMF8SICgVQ501Kt4KV8uLwC4YMmoztHqOAbPWyL05NcZ8ZN9IzjPtSCS8hnWkET&#10;Qp9J6asGrfYL1yNx9ukGqwOfQy3NoCcut51MomgjrW6JFxrd412D1df+aBV8XNTvT35+fJ2W62V/&#10;vxvL9M2USp2fzbc3IALO4Q+GX31Wh4KdDu5IxotOwSZdMalguY5BcL6KkgTEgcH0OgZZ5PL/B8UP&#10;AAAA//8DAFBLAQItABQABgAIAAAAIQC2gziS/gAAAOEBAAATAAAAAAAAAAAAAAAAAAAAAABbQ29u&#10;dGVudF9UeXBlc10ueG1sUEsBAi0AFAAGAAgAAAAhADj9If/WAAAAlAEAAAsAAAAAAAAAAAAAAAAA&#10;LwEAAF9yZWxzLy5yZWxzUEsBAi0AFAAGAAgAAAAhAD2/hyYwAgAAXAQAAA4AAAAAAAAAAAAAAAAA&#10;LgIAAGRycy9lMm9Eb2MueG1sUEsBAi0AFAAGAAgAAAAhACQ5NN3hAAAACQEAAA8AAAAAAAAAAAAA&#10;AAAAigQAAGRycy9kb3ducmV2LnhtbFBLBQYAAAAABAAEAPMAAACYBQAAAAA=&#10;" fillcolor="white [3201]" stroked="f" strokeweight=".5pt">
                <v:textbox>
                  <w:txbxContent>
                    <w:p w14:paraId="09E0258C" w14:textId="78A65842" w:rsidR="00BA3D20" w:rsidRDefault="00BA3D20" w:rsidP="00BA3D20">
                      <w:r>
                        <w:t>Выбор режима работы установки (нагрев, вентиляция, охлаждение)</w:t>
                      </w:r>
                    </w:p>
                    <w:p w14:paraId="09B8A37F" w14:textId="77777777" w:rsidR="00BA3D20" w:rsidRDefault="00BA3D20" w:rsidP="00BA3D20"/>
                  </w:txbxContent>
                </v:textbox>
              </v:shape>
            </w:pict>
          </mc:Fallback>
        </mc:AlternateContent>
      </w:r>
    </w:p>
    <w:p w14:paraId="3383CA62" w14:textId="4BA4D788" w:rsidR="009E22EB" w:rsidRPr="00DC3876" w:rsidRDefault="009E22EB" w:rsidP="004E3507">
      <w:pPr>
        <w:spacing w:line="259" w:lineRule="auto"/>
        <w:jc w:val="center"/>
      </w:pPr>
    </w:p>
    <w:p w14:paraId="7E60C79C" w14:textId="43FA326F" w:rsidR="009E22EB" w:rsidRPr="00DC3876" w:rsidRDefault="009E22EB" w:rsidP="004E3507">
      <w:pPr>
        <w:spacing w:line="259" w:lineRule="auto"/>
        <w:jc w:val="center"/>
      </w:pPr>
    </w:p>
    <w:p w14:paraId="00E90071" w14:textId="5A02E846" w:rsidR="009E22EB" w:rsidRPr="009E22EB" w:rsidRDefault="00BA3D20" w:rsidP="004E3507">
      <w:pPr>
        <w:spacing w:line="259" w:lineRule="auto"/>
        <w:jc w:val="center"/>
      </w:pPr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5D57D0BE" wp14:editId="7AF8E420">
                <wp:simplePos x="0" y="0"/>
                <wp:positionH relativeFrom="column">
                  <wp:posOffset>1116800</wp:posOffset>
                </wp:positionH>
                <wp:positionV relativeFrom="paragraph">
                  <wp:posOffset>52235</wp:posOffset>
                </wp:positionV>
                <wp:extent cx="2208695" cy="750050"/>
                <wp:effectExtent l="0" t="0" r="1270" b="0"/>
                <wp:wrapNone/>
                <wp:docPr id="68445699" name="Надпись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08695" cy="750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30A7540" w14:textId="761D3EF2" w:rsidR="00BA3D20" w:rsidRDefault="00BA3D20" w:rsidP="00BA3D20">
                            <w:pPr>
                              <w:jc w:val="center"/>
                            </w:pPr>
                            <w:r>
                              <w:t>Включение / выключение установки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shape w14:anchorId="5D57D0BE" id="_x0000_s1043" type="#_x0000_t202" style="position:absolute;left:0;text-align:left;margin-left:87.95pt;margin-top:4.1pt;width:173.9pt;height:59.05pt;z-index:2517422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9P2zMQIAAFwEAAAOAAAAZHJzL2Uyb0RvYy54bWysVEtv2zAMvg/YfxB0X+xkebRGnCJLkWFA&#10;0BZIh54VWUoEyKImKbGzXz9KzmvdTsMuMilSfHwf6elDW2tyEM4rMCXt93JKhOFQKbMt6ffX5ac7&#10;SnxgpmIajCjpUXj6MPv4YdrYQgxgB7oSjmAQ44vGlnQXgi2yzPOdqJnvgRUGjRJczQKqbptVjjUY&#10;vdbZIM/HWQOusg648B5vHzsjnaX4UgoenqX0IhBdUqwtpNOlcxPPbDZlxdYxu1P8VAb7hypqpgwm&#10;vYR6ZIGRvVN/hKoVd+BBhh6HOgMpFRepB+ymn7/rZr1jVqReEBxvLzD5/xeWPx3W9sWR0H6BFgmM&#10;gDTWFx4vYz+tdHX8YqUE7Qjh8QKbaAPheDkY5Hfj+xElHG2TUZ6PEq7Z9bV1PnwVUJMolNQhLQkt&#10;dlj5gBnR9ewSk3nQqloqrZMSR0EstCMHhiTqkGrEF795aUOako4/Y+r4yEB83kXWBhNce4pSaDct&#10;URX2Ozk3vIHqiDg46EbEW75UWOyK+fDCHM4Eto5zHp7xkBowGZwkSnbgfv7tPvojVWilpMEZK6n/&#10;sWdOUKK/GSTxvj8cxqFMynA0GaDibi2bW4vZ1wtABPq4UZYnMfoHfRalg/oN12Ees6KJGY65SxrO&#10;4iJ0k4/rxMV8npxwDC0LK7O2PIaO4EUqXts35uyJr4BMP8F5GlnxjrbOt4N9vg8gVeI0At2hesIf&#10;RzhRfVq3uCO3evK6/hRmvwAAAP//AwBQSwMEFAAGAAgAAAAhAB7rZmjfAAAACQEAAA8AAABkcnMv&#10;ZG93bnJldi54bWxMj8tOhEAQRfcm/kOnTNwYpxHCMCLNxBgfyewcfMRdD10Cka4mdA/g31uudHlz&#10;bm6dKraL7cWEo+8cKbhaRSCQamc6ahS8VA+XGxA+aDK6d4QKvtHDtjw9KXRu3EzPOO1DI3iEfK4V&#10;tCEMuZS+btFqv3IDErNPN1odOI6NNKOeedz2Mo6itbS6I77Q6gHvWqy/9ker4OOied/55fF1TtJk&#10;uH+aquzNVEqdny23NyACLuGvDL/6rA4lOx3ckYwXPecsveaqgk0MgnkaJxmIA4N4nYAsC/n/g/IH&#10;AAD//wMAUEsBAi0AFAAGAAgAAAAhALaDOJL+AAAA4QEAABMAAAAAAAAAAAAAAAAAAAAAAFtDb250&#10;ZW50X1R5cGVzXS54bWxQSwECLQAUAAYACAAAACEAOP0h/9YAAACUAQAACwAAAAAAAAAAAAAAAAAv&#10;AQAAX3JlbHMvLnJlbHNQSwECLQAUAAYACAAAACEA2vT9szECAABcBAAADgAAAAAAAAAAAAAAAAAu&#10;AgAAZHJzL2Uyb0RvYy54bWxQSwECLQAUAAYACAAAACEAHutmaN8AAAAJAQAADwAAAAAAAAAAAAAA&#10;AACLBAAAZHJzL2Rvd25yZXYueG1sUEsFBgAAAAAEAAQA8wAAAJcFAAAAAA==&#10;" fillcolor="white [3201]" stroked="f" strokeweight=".5pt">
                <v:textbox>
                  <w:txbxContent>
                    <w:p w14:paraId="330A7540" w14:textId="761D3EF2" w:rsidR="00BA3D20" w:rsidRDefault="00BA3D20" w:rsidP="00BA3D20">
                      <w:pPr>
                        <w:jc w:val="center"/>
                      </w:pPr>
                      <w:r>
                        <w:t>Включение / выключение установки</w:t>
                      </w:r>
                    </w:p>
                  </w:txbxContent>
                </v:textbox>
              </v:shape>
            </w:pict>
          </mc:Fallback>
        </mc:AlternateContent>
      </w:r>
    </w:p>
    <w:p w14:paraId="1837F754" w14:textId="03FB47EC" w:rsidR="009E22EB" w:rsidRPr="00DC3876" w:rsidRDefault="009E22EB" w:rsidP="004E3507">
      <w:pPr>
        <w:spacing w:line="259" w:lineRule="auto"/>
        <w:jc w:val="center"/>
      </w:pPr>
    </w:p>
    <w:p w14:paraId="556B3687" w14:textId="3DA6FE1D" w:rsidR="009E22EB" w:rsidRPr="00DC3876" w:rsidRDefault="00BA3D20" w:rsidP="004E3507">
      <w:pPr>
        <w:spacing w:line="259" w:lineRule="auto"/>
        <w:jc w:val="center"/>
      </w:pPr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37D4D929" wp14:editId="11777FC8">
                <wp:simplePos x="0" y="0"/>
                <wp:positionH relativeFrom="column">
                  <wp:posOffset>2363708</wp:posOffset>
                </wp:positionH>
                <wp:positionV relativeFrom="paragraph">
                  <wp:posOffset>227107</wp:posOffset>
                </wp:positionV>
                <wp:extent cx="3146961" cy="750050"/>
                <wp:effectExtent l="0" t="0" r="0" b="0"/>
                <wp:wrapNone/>
                <wp:docPr id="608603728" name="Надпись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46961" cy="750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95491F7" w14:textId="6EE0B53C" w:rsidR="00BA3D20" w:rsidRDefault="00BA3D20" w:rsidP="00BA3D20">
                            <w:r>
                              <w:t>Регулировка заданной температуры</w:t>
                            </w:r>
                          </w:p>
                          <w:p w14:paraId="347138E3" w14:textId="77777777" w:rsidR="00BA3D20" w:rsidRDefault="00BA3D20" w:rsidP="00BA3D2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shape w14:anchorId="37D4D929" id="_x0000_s1044" type="#_x0000_t202" style="position:absolute;left:0;text-align:left;margin-left:186.1pt;margin-top:17.9pt;width:247.8pt;height:59.05pt;z-index:2517442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EzoAMQIAAFwEAAAOAAAAZHJzL2Uyb0RvYy54bWysVE1vGjEQvVfqf7B8L7sQIMmKJaJEVJVQ&#10;EolUORuvDZa8Htc27NJf37GXr6Q9Vb14x57xfLz3vJOHttZkL5xXYEra7+WUCMOhUmZT0h+viy93&#10;lPjATMU0GFHSg/D0Yfr506SxhRjAFnQlHMEkxheNLek2BFtkmedbUTPfAysMOiW4mgXcuk1WOdZg&#10;9lpngzwfZw24yjrgwns8feycdJrySyl4eJbSi0B0SbG3kFaX1nVcs+mEFRvH7FbxYxvsH7qomTJY&#10;9JzqkQVGdk79kapW3IEHGXoc6gykVFykGXCafv5hmtWWWZFmQXC8PcPk/19a/rRf2RdHQvsVWiQw&#10;AtJYX3g8jPO00tXxi50S9COEhzNsog2E4+FNfzi+H/cp4ei7HeX5KOGaXW5b58M3ATWJRkkd0pLQ&#10;YvulD1gRQ08hsZgHraqF0jptohTEXDuyZ0iiDqlHvPEuShvSlHR8g6XjJQPxepdZGyxwmSlaoV23&#10;RFU4791p4DVUB8TBQScRb/lCYbNL5sMLc6gJHB11Hp5xkRqwGBwtSrbgfv3tPMYjVeilpEGNldT/&#10;3DEnKNHfDZJ43x8OoyjTZji6HeDGXXvW1x6zq+eACCDQ2F0yY3zQJ1M6qN/wOcxiVXQxw7F2ScPJ&#10;nIdO+ficuJjNUhDK0LKwNCvLY+oIXqTitX1jzh75Csj0E5zUyIoPtHWxHeyzXQCpEqcR6A7VI/4o&#10;4UT18bnFN3K9T1GXn8L0NwAAAP//AwBQSwMEFAAGAAgAAAAhAMj4cXbgAAAACgEAAA8AAABkcnMv&#10;ZG93bnJldi54bWxMj0tPhEAQhO8m/odJm3gx7iCEZUWGjTE+kr25+Ii3WaYFItNDmFnAf2970ltV&#10;+kt1VbFdbC8mHH3nSMHVKgKBVDvTUaPgpXq43IDwQZPRvSNU8I0etuXpSaFz42Z6xmkfGsEh5HOt&#10;oA1hyKX0dYtW+5UbkPj26UarA9uxkWbUM4fbXsZRtJZWd8QfWj3gXYv11/5oFXxcNO87vzy+zkma&#10;DPdPU5W9mUqp87Pl9gZEwCX8wfBbn6tDyZ0O7kjGi15BksUxoyxSnsDAZp2xODCZJtcgy0L+n1D+&#10;AAAA//8DAFBLAQItABQABgAIAAAAIQC2gziS/gAAAOEBAAATAAAAAAAAAAAAAAAAAAAAAABbQ29u&#10;dGVudF9UeXBlc10ueG1sUEsBAi0AFAAGAAgAAAAhADj9If/WAAAAlAEAAAsAAAAAAAAAAAAAAAAA&#10;LwEAAF9yZWxzLy5yZWxzUEsBAi0AFAAGAAgAAAAhAEATOgAxAgAAXAQAAA4AAAAAAAAAAAAAAAAA&#10;LgIAAGRycy9lMm9Eb2MueG1sUEsBAi0AFAAGAAgAAAAhAMj4cXbgAAAACgEAAA8AAAAAAAAAAAAA&#10;AAAAiwQAAGRycy9kb3ducmV2LnhtbFBLBQYAAAAABAAEAPMAAACYBQAAAAA=&#10;" fillcolor="white [3201]" stroked="f" strokeweight=".5pt">
                <v:textbox>
                  <w:txbxContent>
                    <w:p w14:paraId="395491F7" w14:textId="6EE0B53C" w:rsidR="00BA3D20" w:rsidRDefault="00BA3D20" w:rsidP="00BA3D20">
                      <w:r>
                        <w:t>Регулировка заданной температуры</w:t>
                      </w:r>
                    </w:p>
                    <w:p w14:paraId="347138E3" w14:textId="77777777" w:rsidR="00BA3D20" w:rsidRDefault="00BA3D20" w:rsidP="00BA3D20"/>
                  </w:txbxContent>
                </v:textbox>
              </v:shape>
            </w:pict>
          </mc:Fallback>
        </mc:AlternateContent>
      </w:r>
    </w:p>
    <w:p w14:paraId="61251A8C" w14:textId="0486ACFC" w:rsidR="009E22EB" w:rsidRPr="00DC3876" w:rsidRDefault="009E22EB" w:rsidP="004E3507">
      <w:pPr>
        <w:spacing w:line="259" w:lineRule="auto"/>
        <w:jc w:val="center"/>
      </w:pPr>
    </w:p>
    <w:p w14:paraId="0FE068CD" w14:textId="77777777" w:rsidR="009E22EB" w:rsidRPr="00DC3876" w:rsidRDefault="009E22EB" w:rsidP="004E3507">
      <w:pPr>
        <w:spacing w:line="259" w:lineRule="auto"/>
        <w:jc w:val="center"/>
      </w:pPr>
    </w:p>
    <w:p w14:paraId="28E0F6CB" w14:textId="77777777" w:rsidR="009E22EB" w:rsidRPr="00DC3876" w:rsidRDefault="009E22EB" w:rsidP="004E3507">
      <w:pPr>
        <w:spacing w:line="259" w:lineRule="auto"/>
        <w:jc w:val="center"/>
      </w:pPr>
    </w:p>
    <w:p w14:paraId="0128502E" w14:textId="77777777" w:rsidR="0032057B" w:rsidRDefault="0032057B" w:rsidP="0032057B">
      <w:pPr>
        <w:spacing w:line="259" w:lineRule="auto"/>
        <w:jc w:val="center"/>
        <w:rPr>
          <w:rFonts w:ascii="Aptos Display" w:hAnsi="Aptos Display"/>
          <w:b/>
          <w:bCs/>
          <w:sz w:val="52"/>
          <w:szCs w:val="52"/>
        </w:rPr>
      </w:pPr>
      <w:r w:rsidRPr="00302FD2">
        <w:rPr>
          <w:rFonts w:ascii="Aptos Display" w:hAnsi="Aptos Display"/>
          <w:b/>
          <w:bCs/>
          <w:sz w:val="52"/>
          <w:szCs w:val="52"/>
        </w:rPr>
        <w:lastRenderedPageBreak/>
        <w:t>ОБСЛУЖИВАНИЕ</w:t>
      </w:r>
    </w:p>
    <w:p w14:paraId="0298A079" w14:textId="77777777" w:rsidR="0032057B" w:rsidRPr="00302FD2" w:rsidRDefault="0032057B" w:rsidP="0032057B">
      <w:pPr>
        <w:spacing w:line="259" w:lineRule="auto"/>
        <w:rPr>
          <w:rFonts w:ascii="Aptos Display" w:hAnsi="Aptos Display"/>
          <w:szCs w:val="28"/>
        </w:rPr>
      </w:pPr>
      <w:r>
        <w:rPr>
          <w:rFonts w:ascii="Aptos Display" w:hAnsi="Aptos Display"/>
          <w:szCs w:val="28"/>
        </w:rPr>
        <w:t>Ф</w:t>
      </w:r>
      <w:r w:rsidRPr="00302FD2">
        <w:rPr>
          <w:rFonts w:ascii="Aptos Display" w:hAnsi="Aptos Display"/>
          <w:szCs w:val="28"/>
        </w:rPr>
        <w:t xml:space="preserve">ильтры – рекомендуется менять каждые 3 месяца. </w:t>
      </w:r>
    </w:p>
    <w:p w14:paraId="3450F86F" w14:textId="12256CC6" w:rsidR="0032057B" w:rsidRPr="00302FD2" w:rsidRDefault="0032057B" w:rsidP="0032057B">
      <w:pPr>
        <w:spacing w:line="259" w:lineRule="auto"/>
        <w:rPr>
          <w:rFonts w:ascii="Aptos Display" w:hAnsi="Aptos Display"/>
          <w:szCs w:val="28"/>
        </w:rPr>
      </w:pPr>
      <w:r w:rsidRPr="00302FD2">
        <w:rPr>
          <w:rFonts w:ascii="Aptos Display" w:hAnsi="Aptos Display"/>
          <w:szCs w:val="28"/>
        </w:rPr>
        <w:t xml:space="preserve">Для замены фильтра необходимо </w:t>
      </w:r>
      <w:r>
        <w:rPr>
          <w:rFonts w:ascii="Aptos Display" w:hAnsi="Aptos Display"/>
          <w:szCs w:val="28"/>
        </w:rPr>
        <w:t>снять крышку с установки</w:t>
      </w:r>
      <w:r w:rsidRPr="00302FD2">
        <w:rPr>
          <w:rFonts w:ascii="Aptos Display" w:hAnsi="Aptos Display"/>
          <w:szCs w:val="28"/>
        </w:rPr>
        <w:t xml:space="preserve"> и извлечь отработанный фильтрующий элемент. После замены фильтра установить </w:t>
      </w:r>
      <w:r>
        <w:rPr>
          <w:rFonts w:ascii="Aptos Display" w:hAnsi="Aptos Display"/>
          <w:szCs w:val="28"/>
        </w:rPr>
        <w:t>крышку установки</w:t>
      </w:r>
      <w:r w:rsidRPr="00302FD2">
        <w:rPr>
          <w:rFonts w:ascii="Aptos Display" w:hAnsi="Aptos Display"/>
          <w:szCs w:val="28"/>
        </w:rPr>
        <w:t xml:space="preserve"> на место. При установке обратите внимание на целостность уплотнителей. </w:t>
      </w:r>
    </w:p>
    <w:p w14:paraId="21577B53" w14:textId="77777777" w:rsidR="0032057B" w:rsidRPr="00302FD2" w:rsidRDefault="0032057B" w:rsidP="0032057B">
      <w:pPr>
        <w:spacing w:line="259" w:lineRule="auto"/>
        <w:rPr>
          <w:rFonts w:ascii="Aptos Display" w:hAnsi="Aptos Display"/>
          <w:szCs w:val="28"/>
        </w:rPr>
      </w:pPr>
      <w:r w:rsidRPr="00302FD2">
        <w:rPr>
          <w:rFonts w:ascii="Aptos Display" w:hAnsi="Aptos Display"/>
          <w:szCs w:val="28"/>
        </w:rPr>
        <w:t xml:space="preserve">Вентилятор – осмотр и работы по обслуживанию должны проводиться не реже 1 раза в 6 месяцев. Крыльчатку следует чистить от пыли не агрессивными моющими средствами и водой. Запрещается погружать крыльчатку в жидкость, использовать струю высокого давления, абразивные материалы, острые предметы и агрессивные растворители. Полностью высушить. В ходе обслуживания избегайте воздействия ведущего к разбалансировке крыльчатки. Подшипники не требуют обслуживания весь срок службы двигателя. </w:t>
      </w:r>
    </w:p>
    <w:p w14:paraId="3422E4CD" w14:textId="77777777" w:rsidR="0032057B" w:rsidRPr="00302FD2" w:rsidRDefault="0032057B" w:rsidP="0032057B">
      <w:pPr>
        <w:spacing w:line="259" w:lineRule="auto"/>
        <w:rPr>
          <w:rFonts w:ascii="Aptos Display" w:hAnsi="Aptos Display"/>
          <w:szCs w:val="28"/>
        </w:rPr>
      </w:pPr>
      <w:r w:rsidRPr="00302FD2">
        <w:rPr>
          <w:rFonts w:ascii="Aptos Display" w:hAnsi="Aptos Display"/>
          <w:szCs w:val="28"/>
        </w:rPr>
        <w:t xml:space="preserve">Электрический нагреватель – чистить щеткой, пылесосом или прямой струей воздуха. При сильном загрязнении чистить не вызывающим коррозию </w:t>
      </w:r>
      <w:proofErr w:type="spellStart"/>
      <w:r w:rsidRPr="00302FD2">
        <w:rPr>
          <w:rFonts w:ascii="Aptos Display" w:hAnsi="Aptos Display"/>
          <w:szCs w:val="28"/>
        </w:rPr>
        <w:t>ТЭНов</w:t>
      </w:r>
      <w:proofErr w:type="spellEnd"/>
      <w:r w:rsidRPr="00302FD2">
        <w:rPr>
          <w:rFonts w:ascii="Aptos Display" w:hAnsi="Aptos Display"/>
          <w:szCs w:val="28"/>
        </w:rPr>
        <w:t xml:space="preserve"> раствором теплой воды с моющей жидкостью. </w:t>
      </w:r>
    </w:p>
    <w:p w14:paraId="345EC181" w14:textId="77777777" w:rsidR="006A4321" w:rsidRPr="00DC3876" w:rsidRDefault="006A4321" w:rsidP="006A4321">
      <w:pPr>
        <w:jc w:val="center"/>
        <w:rPr>
          <w:rFonts w:ascii="Aptos Display" w:hAnsi="Aptos Display"/>
          <w:b/>
          <w:bCs/>
          <w:sz w:val="52"/>
          <w:szCs w:val="52"/>
        </w:rPr>
      </w:pPr>
      <w:r w:rsidRPr="000D15C6">
        <w:rPr>
          <w:rFonts w:ascii="Aptos Display" w:hAnsi="Aptos Display"/>
          <w:b/>
          <w:bCs/>
          <w:sz w:val="52"/>
          <w:szCs w:val="52"/>
        </w:rPr>
        <w:t>ТРАНСПОРТИРОВКА И ХРАНЕНИЕ</w:t>
      </w:r>
    </w:p>
    <w:p w14:paraId="32323CF1" w14:textId="77777777" w:rsidR="006A4321" w:rsidRPr="000D15C6" w:rsidRDefault="006A4321" w:rsidP="006A4321">
      <w:pPr>
        <w:jc w:val="center"/>
        <w:rPr>
          <w:rFonts w:ascii="Aptos Display" w:hAnsi="Aptos Display"/>
          <w:b/>
          <w:bCs/>
          <w:szCs w:val="28"/>
        </w:rPr>
      </w:pPr>
    </w:p>
    <w:p w14:paraId="4C58C38A" w14:textId="77777777" w:rsidR="006A4321" w:rsidRPr="000D15C6" w:rsidRDefault="006A4321" w:rsidP="006A4321">
      <w:pPr>
        <w:spacing w:line="192" w:lineRule="auto"/>
        <w:rPr>
          <w:rFonts w:ascii="Aptos Display" w:hAnsi="Aptos Display"/>
          <w:szCs w:val="28"/>
        </w:rPr>
      </w:pPr>
      <w:r w:rsidRPr="000D15C6">
        <w:rPr>
          <w:rFonts w:ascii="Aptos Display" w:hAnsi="Aptos Display"/>
          <w:szCs w:val="28"/>
        </w:rPr>
        <w:t xml:space="preserve">Погрузочно-разгрузочные работы проводить при помощи соответствующего подъемного оборудования избегая сотрясений и ударов. Запрещено поднимать и двигать установки за кабели, фланцы забора и удаления воздуха.  </w:t>
      </w:r>
    </w:p>
    <w:p w14:paraId="045264BF" w14:textId="77777777" w:rsidR="006A4321" w:rsidRPr="000D15C6" w:rsidRDefault="006A4321" w:rsidP="006A4321">
      <w:pPr>
        <w:spacing w:line="192" w:lineRule="auto"/>
        <w:rPr>
          <w:rFonts w:ascii="Aptos Display" w:hAnsi="Aptos Display"/>
          <w:szCs w:val="28"/>
        </w:rPr>
      </w:pPr>
      <w:r w:rsidRPr="000D15C6">
        <w:rPr>
          <w:rFonts w:ascii="Aptos Display" w:hAnsi="Aptos Display"/>
          <w:szCs w:val="28"/>
        </w:rPr>
        <w:t xml:space="preserve">Хранение установки допускается в сухом помещении с относительной влажностью воздуха не более 70% (при 20°С), с температурой окружающей среды от +5°С до +40°С. </w:t>
      </w:r>
    </w:p>
    <w:p w14:paraId="67EF9E2B" w14:textId="77777777" w:rsidR="006A4321" w:rsidRPr="000D15C6" w:rsidRDefault="006A4321" w:rsidP="006A4321">
      <w:pPr>
        <w:spacing w:line="192" w:lineRule="auto"/>
        <w:rPr>
          <w:rFonts w:ascii="Aptos Display" w:hAnsi="Aptos Display"/>
          <w:szCs w:val="28"/>
        </w:rPr>
      </w:pPr>
      <w:r w:rsidRPr="000D15C6">
        <w:rPr>
          <w:rFonts w:ascii="Aptos Display" w:hAnsi="Aptos Display"/>
          <w:szCs w:val="28"/>
        </w:rPr>
        <w:t xml:space="preserve"> Рекомендуемый срок хранения установок не более одного года. При более длительном хранении проверить легкость хода подшипников двигателей и вентиляторов, отсутствие повреждений изоляции электро-цепи и конденсации влаги. </w:t>
      </w:r>
    </w:p>
    <w:p w14:paraId="2A525B6D" w14:textId="77777777" w:rsidR="006A4321" w:rsidRDefault="006A4321" w:rsidP="004E3507">
      <w:pPr>
        <w:spacing w:line="259" w:lineRule="auto"/>
        <w:jc w:val="center"/>
        <w:rPr>
          <w:rFonts w:ascii="Aptos Display" w:hAnsi="Aptos Display"/>
          <w:b/>
          <w:bCs/>
          <w:sz w:val="52"/>
          <w:szCs w:val="52"/>
        </w:rPr>
      </w:pPr>
    </w:p>
    <w:p w14:paraId="31825A4C" w14:textId="77777777" w:rsidR="006A4321" w:rsidRDefault="006A4321">
      <w:pPr>
        <w:spacing w:line="259" w:lineRule="auto"/>
        <w:rPr>
          <w:rFonts w:ascii="Aptos Display" w:hAnsi="Aptos Display"/>
          <w:b/>
          <w:bCs/>
          <w:sz w:val="52"/>
          <w:szCs w:val="52"/>
        </w:rPr>
      </w:pPr>
      <w:r>
        <w:rPr>
          <w:rFonts w:ascii="Aptos Display" w:hAnsi="Aptos Display"/>
          <w:b/>
          <w:bCs/>
          <w:sz w:val="52"/>
          <w:szCs w:val="52"/>
        </w:rPr>
        <w:br w:type="page"/>
      </w:r>
    </w:p>
    <w:p w14:paraId="6217BCCC" w14:textId="5972040D" w:rsidR="00C95ADC" w:rsidRDefault="00C95ADC" w:rsidP="00BA3D20">
      <w:pPr>
        <w:spacing w:line="259" w:lineRule="auto"/>
        <w:jc w:val="center"/>
        <w:sectPr w:rsidR="00C95ADC" w:rsidSect="00DA3A59">
          <w:pgSz w:w="11906" w:h="16838" w:code="9"/>
          <w:pgMar w:top="1134" w:right="851" w:bottom="1134" w:left="1701" w:header="709" w:footer="709" w:gutter="0"/>
          <w:cols w:space="708"/>
          <w:docGrid w:linePitch="381"/>
        </w:sectPr>
      </w:pPr>
      <w:bookmarkStart w:id="0" w:name="_Hlk199314082"/>
    </w:p>
    <w:p w14:paraId="20BA2D7E" w14:textId="77777777" w:rsidR="00BA3D20" w:rsidRPr="00BA3D20" w:rsidRDefault="00BA3D20" w:rsidP="00BA3D20">
      <w:pPr>
        <w:spacing w:line="259" w:lineRule="auto"/>
        <w:jc w:val="center"/>
        <w:rPr>
          <w:b/>
          <w:bCs/>
          <w:sz w:val="52"/>
          <w:szCs w:val="52"/>
        </w:rPr>
      </w:pPr>
      <w:r w:rsidRPr="00BA3D20">
        <w:rPr>
          <w:b/>
          <w:bCs/>
          <w:sz w:val="52"/>
          <w:szCs w:val="52"/>
        </w:rPr>
        <w:lastRenderedPageBreak/>
        <w:t xml:space="preserve">ГАРАНТИЯ </w:t>
      </w:r>
    </w:p>
    <w:p w14:paraId="216FF1EC" w14:textId="77777777" w:rsidR="00BA3D20" w:rsidRPr="00BA3D20" w:rsidRDefault="00BA3D20" w:rsidP="00BA3D20">
      <w:pPr>
        <w:spacing w:line="259" w:lineRule="auto"/>
        <w:rPr>
          <w:sz w:val="24"/>
          <w:szCs w:val="24"/>
        </w:rPr>
      </w:pPr>
      <w:r w:rsidRPr="00BA3D20">
        <w:rPr>
          <w:sz w:val="24"/>
          <w:szCs w:val="24"/>
        </w:rPr>
        <w:t xml:space="preserve">Настоящая гарантия устанавливается в дополнение к конституционным и иным правам потребителей и ни в коем случае не ограничивает их. </w:t>
      </w:r>
    </w:p>
    <w:p w14:paraId="5EA0B895" w14:textId="77777777" w:rsidR="00BA3D20" w:rsidRPr="00BA3D20" w:rsidRDefault="00BA3D20" w:rsidP="00BA3D20">
      <w:pPr>
        <w:spacing w:line="259" w:lineRule="auto"/>
        <w:rPr>
          <w:sz w:val="24"/>
          <w:szCs w:val="24"/>
        </w:rPr>
      </w:pPr>
      <w:r w:rsidRPr="00BA3D20">
        <w:rPr>
          <w:sz w:val="24"/>
          <w:szCs w:val="24"/>
        </w:rPr>
        <w:t xml:space="preserve">Гарантийный срок 12 месяцев с момента ввода установки в эксплуатацию, но не более 36 месяцев с момента изготовления. </w:t>
      </w:r>
    </w:p>
    <w:p w14:paraId="56D621C4" w14:textId="77777777" w:rsidR="00BA3D20" w:rsidRPr="00BA3D20" w:rsidRDefault="00BA3D20" w:rsidP="00BA3D20">
      <w:pPr>
        <w:spacing w:line="259" w:lineRule="auto"/>
        <w:rPr>
          <w:sz w:val="24"/>
          <w:szCs w:val="24"/>
        </w:rPr>
      </w:pPr>
      <w:r w:rsidRPr="00BA3D20">
        <w:rPr>
          <w:sz w:val="24"/>
          <w:szCs w:val="24"/>
        </w:rPr>
        <w:t xml:space="preserve">Тщательно проверьте внешний вид изделия и его комплектность. Все претензии по внешнему виду и комплектности предъявляйте продавцу при покупке изделия. </w:t>
      </w:r>
    </w:p>
    <w:p w14:paraId="6FDA3CC8" w14:textId="77777777" w:rsidR="00BA3D20" w:rsidRPr="00BA3D20" w:rsidRDefault="00BA3D20" w:rsidP="00BA3D20">
      <w:pPr>
        <w:spacing w:line="259" w:lineRule="auto"/>
        <w:rPr>
          <w:sz w:val="24"/>
          <w:szCs w:val="24"/>
        </w:rPr>
      </w:pPr>
      <w:r w:rsidRPr="00BA3D20">
        <w:rPr>
          <w:sz w:val="24"/>
          <w:szCs w:val="24"/>
        </w:rPr>
        <w:t xml:space="preserve">Внимательно ознакомьтесь с данным документом и проследите, чтобы он был правильно заполнен и имел штамп продавца. </w:t>
      </w:r>
    </w:p>
    <w:p w14:paraId="225ACA08" w14:textId="77777777" w:rsidR="00BA3D20" w:rsidRPr="00BA3D20" w:rsidRDefault="00BA3D20" w:rsidP="00BA3D20">
      <w:pPr>
        <w:spacing w:line="259" w:lineRule="auto"/>
        <w:rPr>
          <w:sz w:val="24"/>
          <w:szCs w:val="24"/>
        </w:rPr>
      </w:pPr>
      <w:r w:rsidRPr="00BA3D20">
        <w:rPr>
          <w:sz w:val="24"/>
          <w:szCs w:val="24"/>
        </w:rPr>
        <w:tab/>
      </w:r>
      <w:r w:rsidRPr="00BA3D20">
        <w:rPr>
          <w:b/>
          <w:sz w:val="24"/>
          <w:szCs w:val="24"/>
        </w:rPr>
        <w:t xml:space="preserve">Условия гарантии: </w:t>
      </w:r>
      <w:r w:rsidRPr="00BA3D20">
        <w:rPr>
          <w:b/>
          <w:sz w:val="24"/>
          <w:szCs w:val="24"/>
        </w:rPr>
        <w:tab/>
        <w:t xml:space="preserve"> </w:t>
      </w:r>
    </w:p>
    <w:p w14:paraId="100554AC" w14:textId="77777777" w:rsidR="00BA3D20" w:rsidRPr="00BA3D20" w:rsidRDefault="00BA3D20" w:rsidP="00BA3D20">
      <w:pPr>
        <w:numPr>
          <w:ilvl w:val="0"/>
          <w:numId w:val="4"/>
        </w:numPr>
        <w:spacing w:line="259" w:lineRule="auto"/>
        <w:rPr>
          <w:sz w:val="24"/>
          <w:szCs w:val="24"/>
        </w:rPr>
      </w:pPr>
      <w:r w:rsidRPr="00BA3D20">
        <w:rPr>
          <w:sz w:val="24"/>
          <w:szCs w:val="24"/>
        </w:rPr>
        <w:t xml:space="preserve">Настоящим документом покупателю гарантируется, что в случае обнаружения в течении гарантийного срока в проданном оборудовании дефектов, обусловленных ненадлежащим качеством изготовления установки или комплектующих (при соблюдении покупателем указанных в паспорте требований) будет произведен бесплатный ремонт оборудования. </w:t>
      </w:r>
    </w:p>
    <w:p w14:paraId="378E1411" w14:textId="77777777" w:rsidR="00BA3D20" w:rsidRPr="00BA3D20" w:rsidRDefault="00BA3D20" w:rsidP="00BA3D20">
      <w:pPr>
        <w:numPr>
          <w:ilvl w:val="0"/>
          <w:numId w:val="4"/>
        </w:numPr>
        <w:spacing w:line="259" w:lineRule="auto"/>
        <w:rPr>
          <w:sz w:val="24"/>
          <w:szCs w:val="24"/>
        </w:rPr>
      </w:pPr>
      <w:r w:rsidRPr="00BA3D20">
        <w:rPr>
          <w:sz w:val="24"/>
          <w:szCs w:val="24"/>
        </w:rPr>
        <w:t xml:space="preserve">Для монтажа и подключения изделия необходимо обращаться в специализированные организации. Изготовитель и продавец не несут ответственности за качество изделия при его неправильной установке и (или) подключении. </w:t>
      </w:r>
    </w:p>
    <w:p w14:paraId="60A491E3" w14:textId="77777777" w:rsidR="00BA3D20" w:rsidRPr="00BA3D20" w:rsidRDefault="00BA3D20" w:rsidP="00BA3D20">
      <w:pPr>
        <w:numPr>
          <w:ilvl w:val="0"/>
          <w:numId w:val="4"/>
        </w:numPr>
        <w:spacing w:line="259" w:lineRule="auto"/>
        <w:rPr>
          <w:sz w:val="24"/>
          <w:szCs w:val="24"/>
        </w:rPr>
      </w:pPr>
      <w:r w:rsidRPr="00BA3D20">
        <w:rPr>
          <w:sz w:val="24"/>
          <w:szCs w:val="24"/>
        </w:rPr>
        <w:t xml:space="preserve">Производитель оставляет за собой право на внесение изменений в конструкцию с целью улучшения его характеристик. Такие изменения вносятся в изделие без предварительного уведомления покупателя и не влекут обязательств по изменению (улучшению) ранее выпущенных изделий. </w:t>
      </w:r>
    </w:p>
    <w:p w14:paraId="247D96C5" w14:textId="77777777" w:rsidR="00BA3D20" w:rsidRPr="00BA3D20" w:rsidRDefault="00BA3D20" w:rsidP="00BA3D20">
      <w:pPr>
        <w:numPr>
          <w:ilvl w:val="0"/>
          <w:numId w:val="4"/>
        </w:numPr>
        <w:spacing w:line="259" w:lineRule="auto"/>
        <w:rPr>
          <w:sz w:val="24"/>
          <w:szCs w:val="24"/>
        </w:rPr>
      </w:pPr>
      <w:r w:rsidRPr="00BA3D20">
        <w:rPr>
          <w:sz w:val="24"/>
          <w:szCs w:val="24"/>
        </w:rPr>
        <w:t xml:space="preserve">Запрещается вносить в паспорт какие-либо изменения, а также стирать или переписывать указанные в нем данные. Настоящая гарантия имеет силу, если документ правильно и четко заполнен. </w:t>
      </w:r>
    </w:p>
    <w:p w14:paraId="010DCD3A" w14:textId="77777777" w:rsidR="00BA3D20" w:rsidRPr="00BA3D20" w:rsidRDefault="00BA3D20" w:rsidP="00BA3D20">
      <w:pPr>
        <w:numPr>
          <w:ilvl w:val="0"/>
          <w:numId w:val="4"/>
        </w:numPr>
        <w:spacing w:line="259" w:lineRule="auto"/>
        <w:rPr>
          <w:sz w:val="24"/>
          <w:szCs w:val="24"/>
        </w:rPr>
      </w:pPr>
      <w:r w:rsidRPr="00BA3D20">
        <w:rPr>
          <w:sz w:val="24"/>
          <w:szCs w:val="24"/>
        </w:rPr>
        <w:t xml:space="preserve">Настоящая гарантия действительна только на территории РФ на изделия, купленные на территории РФ. </w:t>
      </w:r>
    </w:p>
    <w:p w14:paraId="0986CC64" w14:textId="77777777" w:rsidR="00BA3D20" w:rsidRPr="00BA3D20" w:rsidRDefault="00BA3D20" w:rsidP="00BA3D20">
      <w:pPr>
        <w:spacing w:line="259" w:lineRule="auto"/>
        <w:rPr>
          <w:sz w:val="24"/>
          <w:szCs w:val="24"/>
        </w:rPr>
      </w:pPr>
      <w:r w:rsidRPr="00BA3D20">
        <w:rPr>
          <w:sz w:val="24"/>
          <w:szCs w:val="24"/>
        </w:rPr>
        <w:t xml:space="preserve">Для выполнения гарантийного ремонта обращайтесь в специальные организации, указанные продавцом. </w:t>
      </w:r>
      <w:r w:rsidRPr="00BA3D20">
        <w:rPr>
          <w:b/>
          <w:sz w:val="24"/>
          <w:szCs w:val="24"/>
        </w:rPr>
        <w:t xml:space="preserve">Настоящая гарантия не распространяется на: </w:t>
      </w:r>
    </w:p>
    <w:p w14:paraId="135BD327" w14:textId="77777777" w:rsidR="00BA3D20" w:rsidRPr="00BA3D20" w:rsidRDefault="00BA3D20" w:rsidP="00BA3D20">
      <w:pPr>
        <w:numPr>
          <w:ilvl w:val="0"/>
          <w:numId w:val="5"/>
        </w:numPr>
        <w:spacing w:line="259" w:lineRule="auto"/>
        <w:rPr>
          <w:sz w:val="24"/>
          <w:szCs w:val="24"/>
        </w:rPr>
      </w:pPr>
      <w:r w:rsidRPr="00BA3D20">
        <w:rPr>
          <w:sz w:val="24"/>
          <w:szCs w:val="24"/>
        </w:rPr>
        <w:t xml:space="preserve">Периодическое и сервисное обслуживание (чистку и тому подобное). </w:t>
      </w:r>
    </w:p>
    <w:p w14:paraId="44C02E56" w14:textId="77777777" w:rsidR="00BA3D20" w:rsidRPr="00BA3D20" w:rsidRDefault="00BA3D20" w:rsidP="00BA3D20">
      <w:pPr>
        <w:numPr>
          <w:ilvl w:val="0"/>
          <w:numId w:val="5"/>
        </w:numPr>
        <w:spacing w:line="259" w:lineRule="auto"/>
        <w:rPr>
          <w:sz w:val="24"/>
          <w:szCs w:val="24"/>
        </w:rPr>
      </w:pPr>
      <w:r w:rsidRPr="00BA3D20">
        <w:rPr>
          <w:sz w:val="24"/>
          <w:szCs w:val="24"/>
        </w:rPr>
        <w:t xml:space="preserve">Изделия, подвергшиеся изменениям, в том числе с целью усовершенствования и расширения области применения. </w:t>
      </w:r>
    </w:p>
    <w:p w14:paraId="1BBE6D0D" w14:textId="77777777" w:rsidR="00BA3D20" w:rsidRPr="00BA3D20" w:rsidRDefault="00BA3D20" w:rsidP="00BA3D20">
      <w:pPr>
        <w:numPr>
          <w:ilvl w:val="0"/>
          <w:numId w:val="5"/>
        </w:numPr>
        <w:spacing w:line="259" w:lineRule="auto"/>
        <w:rPr>
          <w:sz w:val="24"/>
          <w:szCs w:val="24"/>
        </w:rPr>
      </w:pPr>
      <w:r w:rsidRPr="00BA3D20">
        <w:rPr>
          <w:sz w:val="24"/>
          <w:szCs w:val="24"/>
        </w:rPr>
        <w:t xml:space="preserve">Детали корпуса, воздушные фильтры, предохранители и прочие детали, обладающие ограниченным сроком использования. </w:t>
      </w:r>
    </w:p>
    <w:p w14:paraId="736A58BF" w14:textId="77777777" w:rsidR="00BA3D20" w:rsidRPr="00BA3D20" w:rsidRDefault="00BA3D20" w:rsidP="00BA3D20">
      <w:pPr>
        <w:spacing w:line="259" w:lineRule="auto"/>
        <w:rPr>
          <w:sz w:val="24"/>
          <w:szCs w:val="24"/>
        </w:rPr>
      </w:pPr>
      <w:r w:rsidRPr="00BA3D20">
        <w:rPr>
          <w:sz w:val="24"/>
          <w:szCs w:val="24"/>
        </w:rPr>
        <w:t xml:space="preserve">Выполнение уполномоченным сервисным центром ремонтных работ и замена дефектных комплектующих изделия производятся в сервисном центре или у Покупателя (по усмотрению сервисного центра). Гарантийный ремонт изделия выполняется в срок не более 45 дней. </w:t>
      </w:r>
    </w:p>
    <w:p w14:paraId="51DB8D19" w14:textId="77777777" w:rsidR="00BA3D20" w:rsidRPr="00BA3D20" w:rsidRDefault="00BA3D20" w:rsidP="00BA3D20">
      <w:pPr>
        <w:spacing w:line="259" w:lineRule="auto"/>
        <w:rPr>
          <w:sz w:val="24"/>
          <w:szCs w:val="24"/>
        </w:rPr>
      </w:pPr>
      <w:r w:rsidRPr="00BA3D20">
        <w:rPr>
          <w:b/>
          <w:sz w:val="24"/>
          <w:szCs w:val="24"/>
        </w:rPr>
        <w:t xml:space="preserve">Настоящая гарантия не предоставляется в случаях если: </w:t>
      </w:r>
    </w:p>
    <w:p w14:paraId="6EC0DFB5" w14:textId="77777777" w:rsidR="00BA3D20" w:rsidRPr="00BA3D20" w:rsidRDefault="00BA3D20" w:rsidP="00BA3D20">
      <w:pPr>
        <w:numPr>
          <w:ilvl w:val="0"/>
          <w:numId w:val="6"/>
        </w:numPr>
        <w:spacing w:line="259" w:lineRule="auto"/>
        <w:rPr>
          <w:sz w:val="24"/>
          <w:szCs w:val="24"/>
        </w:rPr>
      </w:pPr>
      <w:r w:rsidRPr="00BA3D20">
        <w:rPr>
          <w:sz w:val="24"/>
          <w:szCs w:val="24"/>
        </w:rPr>
        <w:t xml:space="preserve">Изменен или неразборчив серийный номер изделия. </w:t>
      </w:r>
    </w:p>
    <w:p w14:paraId="7853049B" w14:textId="77777777" w:rsidR="00BA3D20" w:rsidRPr="00BA3D20" w:rsidRDefault="00BA3D20" w:rsidP="00BA3D20">
      <w:pPr>
        <w:numPr>
          <w:ilvl w:val="0"/>
          <w:numId w:val="6"/>
        </w:numPr>
        <w:spacing w:line="259" w:lineRule="auto"/>
        <w:rPr>
          <w:sz w:val="24"/>
          <w:szCs w:val="24"/>
        </w:rPr>
      </w:pPr>
      <w:r w:rsidRPr="00BA3D20">
        <w:rPr>
          <w:sz w:val="24"/>
          <w:szCs w:val="24"/>
        </w:rPr>
        <w:lastRenderedPageBreak/>
        <w:t xml:space="preserve">Потребителем нарушены правила эксплуатации, хранения или транспортирования товара, в том числе: механические повреждения, подключение и эксплуатация от источника питания, параметры которого отличаются от указанных в паспорте изделия, перепадами напряжения источника питания. </w:t>
      </w:r>
    </w:p>
    <w:p w14:paraId="23E4B734" w14:textId="77777777" w:rsidR="00BA3D20" w:rsidRPr="00BA3D20" w:rsidRDefault="00BA3D20" w:rsidP="00BA3D20">
      <w:pPr>
        <w:numPr>
          <w:ilvl w:val="0"/>
          <w:numId w:val="6"/>
        </w:numPr>
        <w:spacing w:line="259" w:lineRule="auto"/>
        <w:rPr>
          <w:sz w:val="24"/>
          <w:szCs w:val="24"/>
        </w:rPr>
      </w:pPr>
      <w:r w:rsidRPr="00BA3D20">
        <w:rPr>
          <w:sz w:val="24"/>
          <w:szCs w:val="24"/>
        </w:rPr>
        <w:t xml:space="preserve">Не выполнялось своевременное сервисное обслуживание. </w:t>
      </w:r>
    </w:p>
    <w:p w14:paraId="18551A56" w14:textId="77777777" w:rsidR="00BA3D20" w:rsidRPr="00BA3D20" w:rsidRDefault="00BA3D20" w:rsidP="00BA3D20">
      <w:pPr>
        <w:numPr>
          <w:ilvl w:val="0"/>
          <w:numId w:val="6"/>
        </w:numPr>
        <w:spacing w:line="259" w:lineRule="auto"/>
        <w:rPr>
          <w:sz w:val="24"/>
          <w:szCs w:val="24"/>
        </w:rPr>
      </w:pPr>
      <w:r w:rsidRPr="00BA3D20">
        <w:rPr>
          <w:sz w:val="24"/>
          <w:szCs w:val="24"/>
        </w:rPr>
        <w:t xml:space="preserve">Дефекты вызваны действиями третьих лиц, в том числе: установкой, ремонтом или наладкой, если они произведены не уполномоченными на то организациями или лицами, модификацией, адаптацией или эксплуатацией с нарушением технических условий и требований безопасности. </w:t>
      </w:r>
    </w:p>
    <w:p w14:paraId="13E023EB" w14:textId="77777777" w:rsidR="00BA3D20" w:rsidRPr="00BA3D20" w:rsidRDefault="00BA3D20" w:rsidP="00BA3D20">
      <w:pPr>
        <w:numPr>
          <w:ilvl w:val="0"/>
          <w:numId w:val="6"/>
        </w:numPr>
        <w:spacing w:line="259" w:lineRule="auto"/>
        <w:rPr>
          <w:sz w:val="24"/>
          <w:szCs w:val="24"/>
        </w:rPr>
      </w:pPr>
      <w:r w:rsidRPr="00BA3D20">
        <w:rPr>
          <w:sz w:val="24"/>
          <w:szCs w:val="24"/>
        </w:rPr>
        <w:t xml:space="preserve">Обстоятельствами непреодолимой силы (пожар, наводнение и тому подобное). </w:t>
      </w:r>
    </w:p>
    <w:p w14:paraId="18CEBD93" w14:textId="77777777" w:rsidR="00BA3D20" w:rsidRPr="00BA3D20" w:rsidRDefault="00BA3D20" w:rsidP="00BA3D20">
      <w:pPr>
        <w:spacing w:line="259" w:lineRule="auto"/>
        <w:rPr>
          <w:sz w:val="24"/>
          <w:szCs w:val="24"/>
        </w:rPr>
      </w:pPr>
      <w:r w:rsidRPr="00BA3D20">
        <w:rPr>
          <w:b/>
          <w:sz w:val="24"/>
          <w:szCs w:val="24"/>
        </w:rPr>
        <w:t xml:space="preserve">Особые условия эксплуатации оборудования: </w:t>
      </w:r>
      <w:r w:rsidRPr="00BA3D20">
        <w:rPr>
          <w:sz w:val="24"/>
          <w:szCs w:val="24"/>
        </w:rPr>
        <w:t xml:space="preserve">Настоящая гарантия не предоставляется: </w:t>
      </w:r>
    </w:p>
    <w:p w14:paraId="4E4B63A7" w14:textId="77777777" w:rsidR="00BA3D20" w:rsidRPr="00BA3D20" w:rsidRDefault="00BA3D20" w:rsidP="00BA3D20">
      <w:pPr>
        <w:numPr>
          <w:ilvl w:val="0"/>
          <w:numId w:val="7"/>
        </w:numPr>
        <w:spacing w:line="259" w:lineRule="auto"/>
        <w:rPr>
          <w:sz w:val="24"/>
          <w:szCs w:val="24"/>
        </w:rPr>
      </w:pPr>
      <w:r w:rsidRPr="00BA3D20">
        <w:rPr>
          <w:sz w:val="24"/>
          <w:szCs w:val="24"/>
        </w:rPr>
        <w:t xml:space="preserve">По требованию или желанию покупателя в нарушение действующих в РФ требований, стандартов и иной нормативно-правовой документации.  </w:t>
      </w:r>
    </w:p>
    <w:p w14:paraId="3D3AE0CC" w14:textId="77777777" w:rsidR="00BA3D20" w:rsidRPr="00BA3D20" w:rsidRDefault="00BA3D20" w:rsidP="00BA3D20">
      <w:pPr>
        <w:numPr>
          <w:ilvl w:val="0"/>
          <w:numId w:val="7"/>
        </w:numPr>
        <w:spacing w:line="259" w:lineRule="auto"/>
        <w:rPr>
          <w:sz w:val="24"/>
          <w:szCs w:val="24"/>
        </w:rPr>
      </w:pPr>
      <w:r w:rsidRPr="00BA3D20">
        <w:rPr>
          <w:sz w:val="24"/>
          <w:szCs w:val="24"/>
        </w:rPr>
        <w:t xml:space="preserve">Если было неправильно подобрано и куплено оборудование для конкретного помещения или были неправильно смонтированы элементы купленного оборудования. </w:t>
      </w:r>
    </w:p>
    <w:bookmarkEnd w:id="0"/>
    <w:p w14:paraId="3D613C2D" w14:textId="77777777" w:rsidR="00BA3D20" w:rsidRDefault="00BA3D20" w:rsidP="001437C7">
      <w:pPr>
        <w:spacing w:line="259" w:lineRule="auto"/>
        <w:jc w:val="center"/>
      </w:pPr>
    </w:p>
    <w:p w14:paraId="471E9A09" w14:textId="7E67392D" w:rsidR="00C95ADC" w:rsidRPr="00C95ADC" w:rsidRDefault="00C95ADC" w:rsidP="001437C7">
      <w:pPr>
        <w:spacing w:line="259" w:lineRule="auto"/>
        <w:jc w:val="center"/>
        <w:rPr>
          <w:b/>
          <w:bCs/>
          <w:sz w:val="56"/>
          <w:szCs w:val="56"/>
        </w:rPr>
      </w:pPr>
      <w:r w:rsidRPr="00C95ADC">
        <w:rPr>
          <w:b/>
          <w:bCs/>
          <w:sz w:val="56"/>
          <w:szCs w:val="56"/>
        </w:rPr>
        <w:t>Эксплуатация</w:t>
      </w:r>
    </w:p>
    <w:p w14:paraId="60AF6764" w14:textId="77777777" w:rsidR="00C95ADC" w:rsidRDefault="00C95ADC" w:rsidP="001437C7">
      <w:pPr>
        <w:spacing w:line="259" w:lineRule="auto"/>
        <w:jc w:val="center"/>
      </w:pPr>
    </w:p>
    <w:p w14:paraId="16C589DD" w14:textId="7C082CE6" w:rsidR="00BA3D20" w:rsidRDefault="00C95ADC" w:rsidP="001437C7">
      <w:pPr>
        <w:spacing w:line="259" w:lineRule="auto"/>
        <w:jc w:val="center"/>
      </w:pPr>
      <w:r>
        <w:rPr>
          <w:noProof/>
        </w:rPr>
        <w:drawing>
          <wp:inline distT="0" distB="0" distL="0" distR="0" wp14:anchorId="1CCB5CF7" wp14:editId="32042300">
            <wp:extent cx="3905250" cy="3905250"/>
            <wp:effectExtent l="0" t="0" r="0" b="0"/>
            <wp:docPr id="575649837" name="Рисунок 17" descr="Изображение выглядит как шаблон, пиксель, дизайн&#10;&#10;Контент, сгенерированный ИИ, может содержать ошибки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1402327" name="Рисунок 17" descr="Изображение выглядит как шаблон, пиксель, дизайн&#10;&#10;Контент, сгенерированный ИИ, может содержать ошибки.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9399" cy="39093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161A43" w14:textId="77777777" w:rsidR="00BA3D20" w:rsidRDefault="00BA3D20" w:rsidP="00426287">
      <w:pPr>
        <w:spacing w:line="259" w:lineRule="auto"/>
      </w:pPr>
    </w:p>
    <w:p w14:paraId="6ED32A93" w14:textId="77777777" w:rsidR="00C95ADC" w:rsidRDefault="00C95ADC" w:rsidP="00426287">
      <w:pPr>
        <w:spacing w:line="259" w:lineRule="auto"/>
        <w:rPr>
          <w:rFonts w:ascii="Aptos Display" w:hAnsi="Aptos Display"/>
          <w:b/>
          <w:bCs/>
          <w:sz w:val="52"/>
          <w:szCs w:val="52"/>
        </w:rPr>
        <w:sectPr w:rsidR="00C95ADC" w:rsidSect="00C95ADC">
          <w:pgSz w:w="11906" w:h="16838" w:code="9"/>
          <w:pgMar w:top="1134" w:right="567" w:bottom="1134" w:left="567" w:header="709" w:footer="709" w:gutter="0"/>
          <w:cols w:space="708"/>
          <w:docGrid w:linePitch="360"/>
        </w:sectPr>
      </w:pPr>
    </w:p>
    <w:p w14:paraId="1B9A387E" w14:textId="1260BE04" w:rsidR="009A469F" w:rsidRPr="00C03862" w:rsidRDefault="009A469F" w:rsidP="00426287">
      <w:pPr>
        <w:spacing w:after="0"/>
      </w:pPr>
    </w:p>
    <w:sectPr w:rsidR="009A469F" w:rsidRPr="00C03862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CD404A" w14:textId="77777777" w:rsidR="002442B7" w:rsidRDefault="002442B7" w:rsidP="002205E8">
      <w:pPr>
        <w:spacing w:after="0"/>
      </w:pPr>
      <w:r>
        <w:separator/>
      </w:r>
    </w:p>
  </w:endnote>
  <w:endnote w:type="continuationSeparator" w:id="0">
    <w:p w14:paraId="194CD8A0" w14:textId="77777777" w:rsidR="002442B7" w:rsidRDefault="002442B7" w:rsidP="002205E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C53A45" w14:textId="77777777" w:rsidR="002442B7" w:rsidRDefault="002442B7" w:rsidP="002205E8">
      <w:pPr>
        <w:spacing w:after="0"/>
      </w:pPr>
      <w:r>
        <w:separator/>
      </w:r>
    </w:p>
  </w:footnote>
  <w:footnote w:type="continuationSeparator" w:id="0">
    <w:p w14:paraId="208C1377" w14:textId="77777777" w:rsidR="002442B7" w:rsidRDefault="002442B7" w:rsidP="002205E8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242864"/>
    <w:multiLevelType w:val="hybridMultilevel"/>
    <w:tmpl w:val="FFFFFFFF"/>
    <w:lvl w:ilvl="0" w:tplc="7BE8CF16">
      <w:start w:val="1"/>
      <w:numFmt w:val="decimal"/>
      <w:lvlText w:val="%1."/>
      <w:lvlJc w:val="left"/>
      <w:pPr>
        <w:ind w:left="720"/>
      </w:pPr>
      <w:rPr>
        <w:rFonts w:ascii="Arial" w:eastAsia="Times New Roman" w:hAnsi="Arial" w:cs="Arial"/>
        <w:b w:val="0"/>
        <w:i w:val="0"/>
        <w:strike w:val="0"/>
        <w:dstrike w:val="0"/>
        <w:color w:val="1A1A1A"/>
        <w:sz w:val="24"/>
        <w:szCs w:val="24"/>
        <w:u w:val="none" w:color="000000"/>
        <w:vertAlign w:val="baseline"/>
      </w:rPr>
    </w:lvl>
    <w:lvl w:ilvl="1" w:tplc="28AA49DC">
      <w:start w:val="1"/>
      <w:numFmt w:val="lowerLetter"/>
      <w:lvlText w:val="%2"/>
      <w:lvlJc w:val="left"/>
      <w:pPr>
        <w:ind w:left="1440"/>
      </w:pPr>
      <w:rPr>
        <w:rFonts w:ascii="Arial" w:eastAsia="Times New Roman" w:hAnsi="Arial" w:cs="Arial"/>
        <w:b w:val="0"/>
        <w:i w:val="0"/>
        <w:strike w:val="0"/>
        <w:dstrike w:val="0"/>
        <w:color w:val="1A1A1A"/>
        <w:sz w:val="24"/>
        <w:szCs w:val="24"/>
        <w:u w:val="none" w:color="000000"/>
        <w:vertAlign w:val="baseline"/>
      </w:rPr>
    </w:lvl>
    <w:lvl w:ilvl="2" w:tplc="DDEA094C">
      <w:start w:val="1"/>
      <w:numFmt w:val="lowerRoman"/>
      <w:lvlText w:val="%3"/>
      <w:lvlJc w:val="left"/>
      <w:pPr>
        <w:ind w:left="2160"/>
      </w:pPr>
      <w:rPr>
        <w:rFonts w:ascii="Arial" w:eastAsia="Times New Roman" w:hAnsi="Arial" w:cs="Arial"/>
        <w:b w:val="0"/>
        <w:i w:val="0"/>
        <w:strike w:val="0"/>
        <w:dstrike w:val="0"/>
        <w:color w:val="1A1A1A"/>
        <w:sz w:val="24"/>
        <w:szCs w:val="24"/>
        <w:u w:val="none" w:color="000000"/>
        <w:vertAlign w:val="baseline"/>
      </w:rPr>
    </w:lvl>
    <w:lvl w:ilvl="3" w:tplc="2578DCBE">
      <w:start w:val="1"/>
      <w:numFmt w:val="decimal"/>
      <w:lvlText w:val="%4"/>
      <w:lvlJc w:val="left"/>
      <w:pPr>
        <w:ind w:left="2880"/>
      </w:pPr>
      <w:rPr>
        <w:rFonts w:ascii="Arial" w:eastAsia="Times New Roman" w:hAnsi="Arial" w:cs="Arial"/>
        <w:b w:val="0"/>
        <w:i w:val="0"/>
        <w:strike w:val="0"/>
        <w:dstrike w:val="0"/>
        <w:color w:val="1A1A1A"/>
        <w:sz w:val="24"/>
        <w:szCs w:val="24"/>
        <w:u w:val="none" w:color="000000"/>
        <w:vertAlign w:val="baseline"/>
      </w:rPr>
    </w:lvl>
    <w:lvl w:ilvl="4" w:tplc="0BB4331A">
      <w:start w:val="1"/>
      <w:numFmt w:val="lowerLetter"/>
      <w:lvlText w:val="%5"/>
      <w:lvlJc w:val="left"/>
      <w:pPr>
        <w:ind w:left="3600"/>
      </w:pPr>
      <w:rPr>
        <w:rFonts w:ascii="Arial" w:eastAsia="Times New Roman" w:hAnsi="Arial" w:cs="Arial"/>
        <w:b w:val="0"/>
        <w:i w:val="0"/>
        <w:strike w:val="0"/>
        <w:dstrike w:val="0"/>
        <w:color w:val="1A1A1A"/>
        <w:sz w:val="24"/>
        <w:szCs w:val="24"/>
        <w:u w:val="none" w:color="000000"/>
        <w:vertAlign w:val="baseline"/>
      </w:rPr>
    </w:lvl>
    <w:lvl w:ilvl="5" w:tplc="FC10758A">
      <w:start w:val="1"/>
      <w:numFmt w:val="lowerRoman"/>
      <w:lvlText w:val="%6"/>
      <w:lvlJc w:val="left"/>
      <w:pPr>
        <w:ind w:left="4320"/>
      </w:pPr>
      <w:rPr>
        <w:rFonts w:ascii="Arial" w:eastAsia="Times New Roman" w:hAnsi="Arial" w:cs="Arial"/>
        <w:b w:val="0"/>
        <w:i w:val="0"/>
        <w:strike w:val="0"/>
        <w:dstrike w:val="0"/>
        <w:color w:val="1A1A1A"/>
        <w:sz w:val="24"/>
        <w:szCs w:val="24"/>
        <w:u w:val="none" w:color="000000"/>
        <w:vertAlign w:val="baseline"/>
      </w:rPr>
    </w:lvl>
    <w:lvl w:ilvl="6" w:tplc="A1A00E48">
      <w:start w:val="1"/>
      <w:numFmt w:val="decimal"/>
      <w:lvlText w:val="%7"/>
      <w:lvlJc w:val="left"/>
      <w:pPr>
        <w:ind w:left="5040"/>
      </w:pPr>
      <w:rPr>
        <w:rFonts w:ascii="Arial" w:eastAsia="Times New Roman" w:hAnsi="Arial" w:cs="Arial"/>
        <w:b w:val="0"/>
        <w:i w:val="0"/>
        <w:strike w:val="0"/>
        <w:dstrike w:val="0"/>
        <w:color w:val="1A1A1A"/>
        <w:sz w:val="24"/>
        <w:szCs w:val="24"/>
        <w:u w:val="none" w:color="000000"/>
        <w:vertAlign w:val="baseline"/>
      </w:rPr>
    </w:lvl>
    <w:lvl w:ilvl="7" w:tplc="3B86D55E">
      <w:start w:val="1"/>
      <w:numFmt w:val="lowerLetter"/>
      <w:lvlText w:val="%8"/>
      <w:lvlJc w:val="left"/>
      <w:pPr>
        <w:ind w:left="5760"/>
      </w:pPr>
      <w:rPr>
        <w:rFonts w:ascii="Arial" w:eastAsia="Times New Roman" w:hAnsi="Arial" w:cs="Arial"/>
        <w:b w:val="0"/>
        <w:i w:val="0"/>
        <w:strike w:val="0"/>
        <w:dstrike w:val="0"/>
        <w:color w:val="1A1A1A"/>
        <w:sz w:val="24"/>
        <w:szCs w:val="24"/>
        <w:u w:val="none" w:color="000000"/>
        <w:vertAlign w:val="baseline"/>
      </w:rPr>
    </w:lvl>
    <w:lvl w:ilvl="8" w:tplc="33162E82">
      <w:start w:val="1"/>
      <w:numFmt w:val="lowerRoman"/>
      <w:lvlText w:val="%9"/>
      <w:lvlJc w:val="left"/>
      <w:pPr>
        <w:ind w:left="6480"/>
      </w:pPr>
      <w:rPr>
        <w:rFonts w:ascii="Arial" w:eastAsia="Times New Roman" w:hAnsi="Arial" w:cs="Arial"/>
        <w:b w:val="0"/>
        <w:i w:val="0"/>
        <w:strike w:val="0"/>
        <w:dstrike w:val="0"/>
        <w:color w:val="1A1A1A"/>
        <w:sz w:val="24"/>
        <w:szCs w:val="24"/>
        <w:u w:val="none" w:color="000000"/>
        <w:vertAlign w:val="baseline"/>
      </w:rPr>
    </w:lvl>
  </w:abstractNum>
  <w:abstractNum w:abstractNumId="1" w15:restartNumberingAfterBreak="0">
    <w:nsid w:val="3A9D4C31"/>
    <w:multiLevelType w:val="hybridMultilevel"/>
    <w:tmpl w:val="03A40D86"/>
    <w:lvl w:ilvl="0" w:tplc="15F6F072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D075D9F"/>
    <w:multiLevelType w:val="hybridMultilevel"/>
    <w:tmpl w:val="FFFFFFFF"/>
    <w:lvl w:ilvl="0" w:tplc="1D28CF90">
      <w:start w:val="1"/>
      <w:numFmt w:val="decimal"/>
      <w:lvlText w:val="%1."/>
      <w:lvlJc w:val="left"/>
      <w:pPr>
        <w:ind w:left="540"/>
      </w:pPr>
      <w:rPr>
        <w:rFonts w:ascii="Arial" w:eastAsia="Times New Roman" w:hAnsi="Arial" w:cs="Arial"/>
        <w:b w:val="0"/>
        <w:i w:val="0"/>
        <w:strike w:val="0"/>
        <w:dstrike w:val="0"/>
        <w:color w:val="1A1A1A"/>
        <w:sz w:val="24"/>
        <w:szCs w:val="24"/>
        <w:u w:val="none" w:color="000000"/>
        <w:vertAlign w:val="baseline"/>
      </w:rPr>
    </w:lvl>
    <w:lvl w:ilvl="1" w:tplc="402C30C0">
      <w:start w:val="1"/>
      <w:numFmt w:val="lowerLetter"/>
      <w:lvlText w:val="%2"/>
      <w:lvlJc w:val="left"/>
      <w:pPr>
        <w:ind w:left="1440"/>
      </w:pPr>
      <w:rPr>
        <w:rFonts w:ascii="Arial" w:eastAsia="Times New Roman" w:hAnsi="Arial" w:cs="Arial"/>
        <w:b w:val="0"/>
        <w:i w:val="0"/>
        <w:strike w:val="0"/>
        <w:dstrike w:val="0"/>
        <w:color w:val="1A1A1A"/>
        <w:sz w:val="24"/>
        <w:szCs w:val="24"/>
        <w:u w:val="none" w:color="000000"/>
        <w:vertAlign w:val="baseline"/>
      </w:rPr>
    </w:lvl>
    <w:lvl w:ilvl="2" w:tplc="85047186">
      <w:start w:val="1"/>
      <w:numFmt w:val="lowerRoman"/>
      <w:lvlText w:val="%3"/>
      <w:lvlJc w:val="left"/>
      <w:pPr>
        <w:ind w:left="2160"/>
      </w:pPr>
      <w:rPr>
        <w:rFonts w:ascii="Arial" w:eastAsia="Times New Roman" w:hAnsi="Arial" w:cs="Arial"/>
        <w:b w:val="0"/>
        <w:i w:val="0"/>
        <w:strike w:val="0"/>
        <w:dstrike w:val="0"/>
        <w:color w:val="1A1A1A"/>
        <w:sz w:val="24"/>
        <w:szCs w:val="24"/>
        <w:u w:val="none" w:color="000000"/>
        <w:vertAlign w:val="baseline"/>
      </w:rPr>
    </w:lvl>
    <w:lvl w:ilvl="3" w:tplc="B68EFCC2">
      <w:start w:val="1"/>
      <w:numFmt w:val="decimal"/>
      <w:lvlText w:val="%4"/>
      <w:lvlJc w:val="left"/>
      <w:pPr>
        <w:ind w:left="2880"/>
      </w:pPr>
      <w:rPr>
        <w:rFonts w:ascii="Arial" w:eastAsia="Times New Roman" w:hAnsi="Arial" w:cs="Arial"/>
        <w:b w:val="0"/>
        <w:i w:val="0"/>
        <w:strike w:val="0"/>
        <w:dstrike w:val="0"/>
        <w:color w:val="1A1A1A"/>
        <w:sz w:val="24"/>
        <w:szCs w:val="24"/>
        <w:u w:val="none" w:color="000000"/>
        <w:vertAlign w:val="baseline"/>
      </w:rPr>
    </w:lvl>
    <w:lvl w:ilvl="4" w:tplc="21AE50CA">
      <w:start w:val="1"/>
      <w:numFmt w:val="lowerLetter"/>
      <w:lvlText w:val="%5"/>
      <w:lvlJc w:val="left"/>
      <w:pPr>
        <w:ind w:left="3600"/>
      </w:pPr>
      <w:rPr>
        <w:rFonts w:ascii="Arial" w:eastAsia="Times New Roman" w:hAnsi="Arial" w:cs="Arial"/>
        <w:b w:val="0"/>
        <w:i w:val="0"/>
        <w:strike w:val="0"/>
        <w:dstrike w:val="0"/>
        <w:color w:val="1A1A1A"/>
        <w:sz w:val="24"/>
        <w:szCs w:val="24"/>
        <w:u w:val="none" w:color="000000"/>
        <w:vertAlign w:val="baseline"/>
      </w:rPr>
    </w:lvl>
    <w:lvl w:ilvl="5" w:tplc="D0DC0A2A">
      <w:start w:val="1"/>
      <w:numFmt w:val="lowerRoman"/>
      <w:lvlText w:val="%6"/>
      <w:lvlJc w:val="left"/>
      <w:pPr>
        <w:ind w:left="4320"/>
      </w:pPr>
      <w:rPr>
        <w:rFonts w:ascii="Arial" w:eastAsia="Times New Roman" w:hAnsi="Arial" w:cs="Arial"/>
        <w:b w:val="0"/>
        <w:i w:val="0"/>
        <w:strike w:val="0"/>
        <w:dstrike w:val="0"/>
        <w:color w:val="1A1A1A"/>
        <w:sz w:val="24"/>
        <w:szCs w:val="24"/>
        <w:u w:val="none" w:color="000000"/>
        <w:vertAlign w:val="baseline"/>
      </w:rPr>
    </w:lvl>
    <w:lvl w:ilvl="6" w:tplc="31AC1592">
      <w:start w:val="1"/>
      <w:numFmt w:val="decimal"/>
      <w:lvlText w:val="%7"/>
      <w:lvlJc w:val="left"/>
      <w:pPr>
        <w:ind w:left="5040"/>
      </w:pPr>
      <w:rPr>
        <w:rFonts w:ascii="Arial" w:eastAsia="Times New Roman" w:hAnsi="Arial" w:cs="Arial"/>
        <w:b w:val="0"/>
        <w:i w:val="0"/>
        <w:strike w:val="0"/>
        <w:dstrike w:val="0"/>
        <w:color w:val="1A1A1A"/>
        <w:sz w:val="24"/>
        <w:szCs w:val="24"/>
        <w:u w:val="none" w:color="000000"/>
        <w:vertAlign w:val="baseline"/>
      </w:rPr>
    </w:lvl>
    <w:lvl w:ilvl="7" w:tplc="F210E80E">
      <w:start w:val="1"/>
      <w:numFmt w:val="lowerLetter"/>
      <w:lvlText w:val="%8"/>
      <w:lvlJc w:val="left"/>
      <w:pPr>
        <w:ind w:left="5760"/>
      </w:pPr>
      <w:rPr>
        <w:rFonts w:ascii="Arial" w:eastAsia="Times New Roman" w:hAnsi="Arial" w:cs="Arial"/>
        <w:b w:val="0"/>
        <w:i w:val="0"/>
        <w:strike w:val="0"/>
        <w:dstrike w:val="0"/>
        <w:color w:val="1A1A1A"/>
        <w:sz w:val="24"/>
        <w:szCs w:val="24"/>
        <w:u w:val="none" w:color="000000"/>
        <w:vertAlign w:val="baseline"/>
      </w:rPr>
    </w:lvl>
    <w:lvl w:ilvl="8" w:tplc="0A5260CC">
      <w:start w:val="1"/>
      <w:numFmt w:val="lowerRoman"/>
      <w:lvlText w:val="%9"/>
      <w:lvlJc w:val="left"/>
      <w:pPr>
        <w:ind w:left="6480"/>
      </w:pPr>
      <w:rPr>
        <w:rFonts w:ascii="Arial" w:eastAsia="Times New Roman" w:hAnsi="Arial" w:cs="Arial"/>
        <w:b w:val="0"/>
        <w:i w:val="0"/>
        <w:strike w:val="0"/>
        <w:dstrike w:val="0"/>
        <w:color w:val="1A1A1A"/>
        <w:sz w:val="24"/>
        <w:szCs w:val="24"/>
        <w:u w:val="none" w:color="000000"/>
        <w:vertAlign w:val="baseline"/>
      </w:rPr>
    </w:lvl>
  </w:abstractNum>
  <w:abstractNum w:abstractNumId="3" w15:restartNumberingAfterBreak="0">
    <w:nsid w:val="4F897230"/>
    <w:multiLevelType w:val="hybridMultilevel"/>
    <w:tmpl w:val="FFFFFFFF"/>
    <w:lvl w:ilvl="0" w:tplc="BBC03AD6">
      <w:start w:val="1"/>
      <w:numFmt w:val="decimal"/>
      <w:lvlText w:val="%1."/>
      <w:lvlJc w:val="left"/>
      <w:pPr>
        <w:ind w:left="720"/>
      </w:pPr>
      <w:rPr>
        <w:rFonts w:ascii="Arial" w:eastAsia="Times New Roman" w:hAnsi="Arial" w:cs="Arial"/>
        <w:b w:val="0"/>
        <w:i w:val="0"/>
        <w:strike w:val="0"/>
        <w:dstrike w:val="0"/>
        <w:color w:val="1A1A1A"/>
        <w:sz w:val="24"/>
        <w:szCs w:val="24"/>
        <w:u w:val="none" w:color="000000"/>
        <w:vertAlign w:val="baseline"/>
      </w:rPr>
    </w:lvl>
    <w:lvl w:ilvl="1" w:tplc="9C12CEC8">
      <w:start w:val="1"/>
      <w:numFmt w:val="lowerLetter"/>
      <w:lvlText w:val="%2"/>
      <w:lvlJc w:val="left"/>
      <w:pPr>
        <w:ind w:left="1440"/>
      </w:pPr>
      <w:rPr>
        <w:rFonts w:ascii="Arial" w:eastAsia="Times New Roman" w:hAnsi="Arial" w:cs="Arial"/>
        <w:b w:val="0"/>
        <w:i w:val="0"/>
        <w:strike w:val="0"/>
        <w:dstrike w:val="0"/>
        <w:color w:val="1A1A1A"/>
        <w:sz w:val="24"/>
        <w:szCs w:val="24"/>
        <w:u w:val="none" w:color="000000"/>
        <w:vertAlign w:val="baseline"/>
      </w:rPr>
    </w:lvl>
    <w:lvl w:ilvl="2" w:tplc="7B18DB4E">
      <w:start w:val="1"/>
      <w:numFmt w:val="lowerRoman"/>
      <w:lvlText w:val="%3"/>
      <w:lvlJc w:val="left"/>
      <w:pPr>
        <w:ind w:left="2160"/>
      </w:pPr>
      <w:rPr>
        <w:rFonts w:ascii="Arial" w:eastAsia="Times New Roman" w:hAnsi="Arial" w:cs="Arial"/>
        <w:b w:val="0"/>
        <w:i w:val="0"/>
        <w:strike w:val="0"/>
        <w:dstrike w:val="0"/>
        <w:color w:val="1A1A1A"/>
        <w:sz w:val="24"/>
        <w:szCs w:val="24"/>
        <w:u w:val="none" w:color="000000"/>
        <w:vertAlign w:val="baseline"/>
      </w:rPr>
    </w:lvl>
    <w:lvl w:ilvl="3" w:tplc="CA7EDEB6">
      <w:start w:val="1"/>
      <w:numFmt w:val="decimal"/>
      <w:lvlText w:val="%4"/>
      <w:lvlJc w:val="left"/>
      <w:pPr>
        <w:ind w:left="2880"/>
      </w:pPr>
      <w:rPr>
        <w:rFonts w:ascii="Arial" w:eastAsia="Times New Roman" w:hAnsi="Arial" w:cs="Arial"/>
        <w:b w:val="0"/>
        <w:i w:val="0"/>
        <w:strike w:val="0"/>
        <w:dstrike w:val="0"/>
        <w:color w:val="1A1A1A"/>
        <w:sz w:val="24"/>
        <w:szCs w:val="24"/>
        <w:u w:val="none" w:color="000000"/>
        <w:vertAlign w:val="baseline"/>
      </w:rPr>
    </w:lvl>
    <w:lvl w:ilvl="4" w:tplc="9034AE5C">
      <w:start w:val="1"/>
      <w:numFmt w:val="lowerLetter"/>
      <w:lvlText w:val="%5"/>
      <w:lvlJc w:val="left"/>
      <w:pPr>
        <w:ind w:left="3600"/>
      </w:pPr>
      <w:rPr>
        <w:rFonts w:ascii="Arial" w:eastAsia="Times New Roman" w:hAnsi="Arial" w:cs="Arial"/>
        <w:b w:val="0"/>
        <w:i w:val="0"/>
        <w:strike w:val="0"/>
        <w:dstrike w:val="0"/>
        <w:color w:val="1A1A1A"/>
        <w:sz w:val="24"/>
        <w:szCs w:val="24"/>
        <w:u w:val="none" w:color="000000"/>
        <w:vertAlign w:val="baseline"/>
      </w:rPr>
    </w:lvl>
    <w:lvl w:ilvl="5" w:tplc="88106E3E">
      <w:start w:val="1"/>
      <w:numFmt w:val="lowerRoman"/>
      <w:lvlText w:val="%6"/>
      <w:lvlJc w:val="left"/>
      <w:pPr>
        <w:ind w:left="4320"/>
      </w:pPr>
      <w:rPr>
        <w:rFonts w:ascii="Arial" w:eastAsia="Times New Roman" w:hAnsi="Arial" w:cs="Arial"/>
        <w:b w:val="0"/>
        <w:i w:val="0"/>
        <w:strike w:val="0"/>
        <w:dstrike w:val="0"/>
        <w:color w:val="1A1A1A"/>
        <w:sz w:val="24"/>
        <w:szCs w:val="24"/>
        <w:u w:val="none" w:color="000000"/>
        <w:vertAlign w:val="baseline"/>
      </w:rPr>
    </w:lvl>
    <w:lvl w:ilvl="6" w:tplc="ACBC45EA">
      <w:start w:val="1"/>
      <w:numFmt w:val="decimal"/>
      <w:lvlText w:val="%7"/>
      <w:lvlJc w:val="left"/>
      <w:pPr>
        <w:ind w:left="5040"/>
      </w:pPr>
      <w:rPr>
        <w:rFonts w:ascii="Arial" w:eastAsia="Times New Roman" w:hAnsi="Arial" w:cs="Arial"/>
        <w:b w:val="0"/>
        <w:i w:val="0"/>
        <w:strike w:val="0"/>
        <w:dstrike w:val="0"/>
        <w:color w:val="1A1A1A"/>
        <w:sz w:val="24"/>
        <w:szCs w:val="24"/>
        <w:u w:val="none" w:color="000000"/>
        <w:vertAlign w:val="baseline"/>
      </w:rPr>
    </w:lvl>
    <w:lvl w:ilvl="7" w:tplc="77FECAD6">
      <w:start w:val="1"/>
      <w:numFmt w:val="lowerLetter"/>
      <w:lvlText w:val="%8"/>
      <w:lvlJc w:val="left"/>
      <w:pPr>
        <w:ind w:left="5760"/>
      </w:pPr>
      <w:rPr>
        <w:rFonts w:ascii="Arial" w:eastAsia="Times New Roman" w:hAnsi="Arial" w:cs="Arial"/>
        <w:b w:val="0"/>
        <w:i w:val="0"/>
        <w:strike w:val="0"/>
        <w:dstrike w:val="0"/>
        <w:color w:val="1A1A1A"/>
        <w:sz w:val="24"/>
        <w:szCs w:val="24"/>
        <w:u w:val="none" w:color="000000"/>
        <w:vertAlign w:val="baseline"/>
      </w:rPr>
    </w:lvl>
    <w:lvl w:ilvl="8" w:tplc="0D745800">
      <w:start w:val="1"/>
      <w:numFmt w:val="lowerRoman"/>
      <w:lvlText w:val="%9"/>
      <w:lvlJc w:val="left"/>
      <w:pPr>
        <w:ind w:left="6480"/>
      </w:pPr>
      <w:rPr>
        <w:rFonts w:ascii="Arial" w:eastAsia="Times New Roman" w:hAnsi="Arial" w:cs="Arial"/>
        <w:b w:val="0"/>
        <w:i w:val="0"/>
        <w:strike w:val="0"/>
        <w:dstrike w:val="0"/>
        <w:color w:val="1A1A1A"/>
        <w:sz w:val="24"/>
        <w:szCs w:val="24"/>
        <w:u w:val="none" w:color="000000"/>
        <w:vertAlign w:val="baseline"/>
      </w:rPr>
    </w:lvl>
  </w:abstractNum>
  <w:abstractNum w:abstractNumId="4" w15:restartNumberingAfterBreak="0">
    <w:nsid w:val="582A149B"/>
    <w:multiLevelType w:val="hybridMultilevel"/>
    <w:tmpl w:val="FFFFFFFF"/>
    <w:lvl w:ilvl="0" w:tplc="9ACCFB62">
      <w:start w:val="1"/>
      <w:numFmt w:val="decimal"/>
      <w:lvlText w:val="%1."/>
      <w:lvlJc w:val="left"/>
      <w:pPr>
        <w:ind w:left="720"/>
      </w:pPr>
      <w:rPr>
        <w:rFonts w:ascii="Arial" w:eastAsia="Times New Roman" w:hAnsi="Arial" w:cs="Arial"/>
        <w:b w:val="0"/>
        <w:i w:val="0"/>
        <w:strike w:val="0"/>
        <w:dstrike w:val="0"/>
        <w:color w:val="1A1A1A"/>
        <w:sz w:val="24"/>
        <w:szCs w:val="24"/>
        <w:u w:val="none" w:color="000000"/>
        <w:vertAlign w:val="baseline"/>
      </w:rPr>
    </w:lvl>
    <w:lvl w:ilvl="1" w:tplc="A3046904">
      <w:start w:val="1"/>
      <w:numFmt w:val="lowerLetter"/>
      <w:lvlText w:val="%2"/>
      <w:lvlJc w:val="left"/>
      <w:pPr>
        <w:ind w:left="1440"/>
      </w:pPr>
      <w:rPr>
        <w:rFonts w:ascii="Arial" w:eastAsia="Times New Roman" w:hAnsi="Arial" w:cs="Arial"/>
        <w:b w:val="0"/>
        <w:i w:val="0"/>
        <w:strike w:val="0"/>
        <w:dstrike w:val="0"/>
        <w:color w:val="1A1A1A"/>
        <w:sz w:val="24"/>
        <w:szCs w:val="24"/>
        <w:u w:val="none" w:color="000000"/>
        <w:vertAlign w:val="baseline"/>
      </w:rPr>
    </w:lvl>
    <w:lvl w:ilvl="2" w:tplc="3AF090A6">
      <w:start w:val="1"/>
      <w:numFmt w:val="lowerRoman"/>
      <w:lvlText w:val="%3"/>
      <w:lvlJc w:val="left"/>
      <w:pPr>
        <w:ind w:left="2160"/>
      </w:pPr>
      <w:rPr>
        <w:rFonts w:ascii="Arial" w:eastAsia="Times New Roman" w:hAnsi="Arial" w:cs="Arial"/>
        <w:b w:val="0"/>
        <w:i w:val="0"/>
        <w:strike w:val="0"/>
        <w:dstrike w:val="0"/>
        <w:color w:val="1A1A1A"/>
        <w:sz w:val="24"/>
        <w:szCs w:val="24"/>
        <w:u w:val="none" w:color="000000"/>
        <w:vertAlign w:val="baseline"/>
      </w:rPr>
    </w:lvl>
    <w:lvl w:ilvl="3" w:tplc="997A828E">
      <w:start w:val="1"/>
      <w:numFmt w:val="decimal"/>
      <w:lvlText w:val="%4"/>
      <w:lvlJc w:val="left"/>
      <w:pPr>
        <w:ind w:left="2880"/>
      </w:pPr>
      <w:rPr>
        <w:rFonts w:ascii="Arial" w:eastAsia="Times New Roman" w:hAnsi="Arial" w:cs="Arial"/>
        <w:b w:val="0"/>
        <w:i w:val="0"/>
        <w:strike w:val="0"/>
        <w:dstrike w:val="0"/>
        <w:color w:val="1A1A1A"/>
        <w:sz w:val="24"/>
        <w:szCs w:val="24"/>
        <w:u w:val="none" w:color="000000"/>
        <w:vertAlign w:val="baseline"/>
      </w:rPr>
    </w:lvl>
    <w:lvl w:ilvl="4" w:tplc="23967346">
      <w:start w:val="1"/>
      <w:numFmt w:val="lowerLetter"/>
      <w:lvlText w:val="%5"/>
      <w:lvlJc w:val="left"/>
      <w:pPr>
        <w:ind w:left="3600"/>
      </w:pPr>
      <w:rPr>
        <w:rFonts w:ascii="Arial" w:eastAsia="Times New Roman" w:hAnsi="Arial" w:cs="Arial"/>
        <w:b w:val="0"/>
        <w:i w:val="0"/>
        <w:strike w:val="0"/>
        <w:dstrike w:val="0"/>
        <w:color w:val="1A1A1A"/>
        <w:sz w:val="24"/>
        <w:szCs w:val="24"/>
        <w:u w:val="none" w:color="000000"/>
        <w:vertAlign w:val="baseline"/>
      </w:rPr>
    </w:lvl>
    <w:lvl w:ilvl="5" w:tplc="A12CB4FE">
      <w:start w:val="1"/>
      <w:numFmt w:val="lowerRoman"/>
      <w:lvlText w:val="%6"/>
      <w:lvlJc w:val="left"/>
      <w:pPr>
        <w:ind w:left="4320"/>
      </w:pPr>
      <w:rPr>
        <w:rFonts w:ascii="Arial" w:eastAsia="Times New Roman" w:hAnsi="Arial" w:cs="Arial"/>
        <w:b w:val="0"/>
        <w:i w:val="0"/>
        <w:strike w:val="0"/>
        <w:dstrike w:val="0"/>
        <w:color w:val="1A1A1A"/>
        <w:sz w:val="24"/>
        <w:szCs w:val="24"/>
        <w:u w:val="none" w:color="000000"/>
        <w:vertAlign w:val="baseline"/>
      </w:rPr>
    </w:lvl>
    <w:lvl w:ilvl="6" w:tplc="FD6A938A">
      <w:start w:val="1"/>
      <w:numFmt w:val="decimal"/>
      <w:lvlText w:val="%7"/>
      <w:lvlJc w:val="left"/>
      <w:pPr>
        <w:ind w:left="5040"/>
      </w:pPr>
      <w:rPr>
        <w:rFonts w:ascii="Arial" w:eastAsia="Times New Roman" w:hAnsi="Arial" w:cs="Arial"/>
        <w:b w:val="0"/>
        <w:i w:val="0"/>
        <w:strike w:val="0"/>
        <w:dstrike w:val="0"/>
        <w:color w:val="1A1A1A"/>
        <w:sz w:val="24"/>
        <w:szCs w:val="24"/>
        <w:u w:val="none" w:color="000000"/>
        <w:vertAlign w:val="baseline"/>
      </w:rPr>
    </w:lvl>
    <w:lvl w:ilvl="7" w:tplc="9FAE73A4">
      <w:start w:val="1"/>
      <w:numFmt w:val="lowerLetter"/>
      <w:lvlText w:val="%8"/>
      <w:lvlJc w:val="left"/>
      <w:pPr>
        <w:ind w:left="5760"/>
      </w:pPr>
      <w:rPr>
        <w:rFonts w:ascii="Arial" w:eastAsia="Times New Roman" w:hAnsi="Arial" w:cs="Arial"/>
        <w:b w:val="0"/>
        <w:i w:val="0"/>
        <w:strike w:val="0"/>
        <w:dstrike w:val="0"/>
        <w:color w:val="1A1A1A"/>
        <w:sz w:val="24"/>
        <w:szCs w:val="24"/>
        <w:u w:val="none" w:color="000000"/>
        <w:vertAlign w:val="baseline"/>
      </w:rPr>
    </w:lvl>
    <w:lvl w:ilvl="8" w:tplc="DDC69D4C">
      <w:start w:val="1"/>
      <w:numFmt w:val="lowerRoman"/>
      <w:lvlText w:val="%9"/>
      <w:lvlJc w:val="left"/>
      <w:pPr>
        <w:ind w:left="6480"/>
      </w:pPr>
      <w:rPr>
        <w:rFonts w:ascii="Arial" w:eastAsia="Times New Roman" w:hAnsi="Arial" w:cs="Arial"/>
        <w:b w:val="0"/>
        <w:i w:val="0"/>
        <w:strike w:val="0"/>
        <w:dstrike w:val="0"/>
        <w:color w:val="1A1A1A"/>
        <w:sz w:val="24"/>
        <w:szCs w:val="24"/>
        <w:u w:val="none" w:color="000000"/>
        <w:vertAlign w:val="baseline"/>
      </w:rPr>
    </w:lvl>
  </w:abstractNum>
  <w:abstractNum w:abstractNumId="5" w15:restartNumberingAfterBreak="0">
    <w:nsid w:val="5D350065"/>
    <w:multiLevelType w:val="hybridMultilevel"/>
    <w:tmpl w:val="D2ACAD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3D62607"/>
    <w:multiLevelType w:val="hybridMultilevel"/>
    <w:tmpl w:val="8C9EF2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DD40E74"/>
    <w:multiLevelType w:val="hybridMultilevel"/>
    <w:tmpl w:val="FFFFFFFF"/>
    <w:lvl w:ilvl="0" w:tplc="DF70814C">
      <w:start w:val="1"/>
      <w:numFmt w:val="decimal"/>
      <w:lvlText w:val="%1."/>
      <w:lvlJc w:val="left"/>
      <w:pPr>
        <w:ind w:left="720"/>
      </w:pPr>
      <w:rPr>
        <w:rFonts w:ascii="Arial" w:eastAsia="Times New Roman" w:hAnsi="Arial" w:cs="Arial"/>
        <w:b w:val="0"/>
        <w:i w:val="0"/>
        <w:strike w:val="0"/>
        <w:dstrike w:val="0"/>
        <w:color w:val="1A1A1A"/>
        <w:sz w:val="24"/>
        <w:szCs w:val="24"/>
        <w:u w:val="none" w:color="000000"/>
        <w:vertAlign w:val="baseline"/>
      </w:rPr>
    </w:lvl>
    <w:lvl w:ilvl="1" w:tplc="B53650EA">
      <w:start w:val="1"/>
      <w:numFmt w:val="lowerLetter"/>
      <w:lvlText w:val="%2"/>
      <w:lvlJc w:val="left"/>
      <w:pPr>
        <w:ind w:left="1440"/>
      </w:pPr>
      <w:rPr>
        <w:rFonts w:ascii="Arial" w:eastAsia="Times New Roman" w:hAnsi="Arial" w:cs="Arial"/>
        <w:b w:val="0"/>
        <w:i w:val="0"/>
        <w:strike w:val="0"/>
        <w:dstrike w:val="0"/>
        <w:color w:val="1A1A1A"/>
        <w:sz w:val="24"/>
        <w:szCs w:val="24"/>
        <w:u w:val="none" w:color="000000"/>
        <w:vertAlign w:val="baseline"/>
      </w:rPr>
    </w:lvl>
    <w:lvl w:ilvl="2" w:tplc="89D41F22">
      <w:start w:val="1"/>
      <w:numFmt w:val="lowerRoman"/>
      <w:lvlText w:val="%3"/>
      <w:lvlJc w:val="left"/>
      <w:pPr>
        <w:ind w:left="2160"/>
      </w:pPr>
      <w:rPr>
        <w:rFonts w:ascii="Arial" w:eastAsia="Times New Roman" w:hAnsi="Arial" w:cs="Arial"/>
        <w:b w:val="0"/>
        <w:i w:val="0"/>
        <w:strike w:val="0"/>
        <w:dstrike w:val="0"/>
        <w:color w:val="1A1A1A"/>
        <w:sz w:val="24"/>
        <w:szCs w:val="24"/>
        <w:u w:val="none" w:color="000000"/>
        <w:vertAlign w:val="baseline"/>
      </w:rPr>
    </w:lvl>
    <w:lvl w:ilvl="3" w:tplc="BCB4C520">
      <w:start w:val="1"/>
      <w:numFmt w:val="decimal"/>
      <w:lvlText w:val="%4"/>
      <w:lvlJc w:val="left"/>
      <w:pPr>
        <w:ind w:left="2880"/>
      </w:pPr>
      <w:rPr>
        <w:rFonts w:ascii="Arial" w:eastAsia="Times New Roman" w:hAnsi="Arial" w:cs="Arial"/>
        <w:b w:val="0"/>
        <w:i w:val="0"/>
        <w:strike w:val="0"/>
        <w:dstrike w:val="0"/>
        <w:color w:val="1A1A1A"/>
        <w:sz w:val="24"/>
        <w:szCs w:val="24"/>
        <w:u w:val="none" w:color="000000"/>
        <w:vertAlign w:val="baseline"/>
      </w:rPr>
    </w:lvl>
    <w:lvl w:ilvl="4" w:tplc="D3A61EF4">
      <w:start w:val="1"/>
      <w:numFmt w:val="lowerLetter"/>
      <w:lvlText w:val="%5"/>
      <w:lvlJc w:val="left"/>
      <w:pPr>
        <w:ind w:left="3600"/>
      </w:pPr>
      <w:rPr>
        <w:rFonts w:ascii="Arial" w:eastAsia="Times New Roman" w:hAnsi="Arial" w:cs="Arial"/>
        <w:b w:val="0"/>
        <w:i w:val="0"/>
        <w:strike w:val="0"/>
        <w:dstrike w:val="0"/>
        <w:color w:val="1A1A1A"/>
        <w:sz w:val="24"/>
        <w:szCs w:val="24"/>
        <w:u w:val="none" w:color="000000"/>
        <w:vertAlign w:val="baseline"/>
      </w:rPr>
    </w:lvl>
    <w:lvl w:ilvl="5" w:tplc="B80C23CC">
      <w:start w:val="1"/>
      <w:numFmt w:val="lowerRoman"/>
      <w:lvlText w:val="%6"/>
      <w:lvlJc w:val="left"/>
      <w:pPr>
        <w:ind w:left="4320"/>
      </w:pPr>
      <w:rPr>
        <w:rFonts w:ascii="Arial" w:eastAsia="Times New Roman" w:hAnsi="Arial" w:cs="Arial"/>
        <w:b w:val="0"/>
        <w:i w:val="0"/>
        <w:strike w:val="0"/>
        <w:dstrike w:val="0"/>
        <w:color w:val="1A1A1A"/>
        <w:sz w:val="24"/>
        <w:szCs w:val="24"/>
        <w:u w:val="none" w:color="000000"/>
        <w:vertAlign w:val="baseline"/>
      </w:rPr>
    </w:lvl>
    <w:lvl w:ilvl="6" w:tplc="C7EC39AC">
      <w:start w:val="1"/>
      <w:numFmt w:val="decimal"/>
      <w:lvlText w:val="%7"/>
      <w:lvlJc w:val="left"/>
      <w:pPr>
        <w:ind w:left="5040"/>
      </w:pPr>
      <w:rPr>
        <w:rFonts w:ascii="Arial" w:eastAsia="Times New Roman" w:hAnsi="Arial" w:cs="Arial"/>
        <w:b w:val="0"/>
        <w:i w:val="0"/>
        <w:strike w:val="0"/>
        <w:dstrike w:val="0"/>
        <w:color w:val="1A1A1A"/>
        <w:sz w:val="24"/>
        <w:szCs w:val="24"/>
        <w:u w:val="none" w:color="000000"/>
        <w:vertAlign w:val="baseline"/>
      </w:rPr>
    </w:lvl>
    <w:lvl w:ilvl="7" w:tplc="FCD6523A">
      <w:start w:val="1"/>
      <w:numFmt w:val="lowerLetter"/>
      <w:lvlText w:val="%8"/>
      <w:lvlJc w:val="left"/>
      <w:pPr>
        <w:ind w:left="5760"/>
      </w:pPr>
      <w:rPr>
        <w:rFonts w:ascii="Arial" w:eastAsia="Times New Roman" w:hAnsi="Arial" w:cs="Arial"/>
        <w:b w:val="0"/>
        <w:i w:val="0"/>
        <w:strike w:val="0"/>
        <w:dstrike w:val="0"/>
        <w:color w:val="1A1A1A"/>
        <w:sz w:val="24"/>
        <w:szCs w:val="24"/>
        <w:u w:val="none" w:color="000000"/>
        <w:vertAlign w:val="baseline"/>
      </w:rPr>
    </w:lvl>
    <w:lvl w:ilvl="8" w:tplc="FC92F8C0">
      <w:start w:val="1"/>
      <w:numFmt w:val="lowerRoman"/>
      <w:lvlText w:val="%9"/>
      <w:lvlJc w:val="left"/>
      <w:pPr>
        <w:ind w:left="6480"/>
      </w:pPr>
      <w:rPr>
        <w:rFonts w:ascii="Arial" w:eastAsia="Times New Roman" w:hAnsi="Arial" w:cs="Arial"/>
        <w:b w:val="0"/>
        <w:i w:val="0"/>
        <w:strike w:val="0"/>
        <w:dstrike w:val="0"/>
        <w:color w:val="1A1A1A"/>
        <w:sz w:val="24"/>
        <w:szCs w:val="24"/>
        <w:u w:val="none" w:color="000000"/>
        <w:vertAlign w:val="baseline"/>
      </w:rPr>
    </w:lvl>
  </w:abstractNum>
  <w:num w:numId="1" w16cid:durableId="1506239346">
    <w:abstractNumId w:val="2"/>
  </w:num>
  <w:num w:numId="2" w16cid:durableId="553079885">
    <w:abstractNumId w:val="6"/>
  </w:num>
  <w:num w:numId="3" w16cid:durableId="1390613837">
    <w:abstractNumId w:val="5"/>
  </w:num>
  <w:num w:numId="4" w16cid:durableId="1175723565">
    <w:abstractNumId w:val="7"/>
  </w:num>
  <w:num w:numId="5" w16cid:durableId="1324159412">
    <w:abstractNumId w:val="0"/>
  </w:num>
  <w:num w:numId="6" w16cid:durableId="1498031166">
    <w:abstractNumId w:val="4"/>
  </w:num>
  <w:num w:numId="7" w16cid:durableId="515001445">
    <w:abstractNumId w:val="3"/>
  </w:num>
  <w:num w:numId="8" w16cid:durableId="144638595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1C9B"/>
    <w:rsid w:val="000643D5"/>
    <w:rsid w:val="00091A2F"/>
    <w:rsid w:val="000D15C6"/>
    <w:rsid w:val="000D7063"/>
    <w:rsid w:val="00106E4C"/>
    <w:rsid w:val="00123527"/>
    <w:rsid w:val="001353B8"/>
    <w:rsid w:val="001361EC"/>
    <w:rsid w:val="001437C7"/>
    <w:rsid w:val="00171199"/>
    <w:rsid w:val="00207919"/>
    <w:rsid w:val="002118AF"/>
    <w:rsid w:val="002205E8"/>
    <w:rsid w:val="002442B7"/>
    <w:rsid w:val="002C54BE"/>
    <w:rsid w:val="00302FD2"/>
    <w:rsid w:val="003139F1"/>
    <w:rsid w:val="00314F9E"/>
    <w:rsid w:val="00315279"/>
    <w:rsid w:val="0032057B"/>
    <w:rsid w:val="00336A2E"/>
    <w:rsid w:val="003529E7"/>
    <w:rsid w:val="00354EE2"/>
    <w:rsid w:val="00381BE1"/>
    <w:rsid w:val="003D0579"/>
    <w:rsid w:val="00426287"/>
    <w:rsid w:val="0045711C"/>
    <w:rsid w:val="00484ECD"/>
    <w:rsid w:val="004E3507"/>
    <w:rsid w:val="005200BB"/>
    <w:rsid w:val="00590D3E"/>
    <w:rsid w:val="005F1E48"/>
    <w:rsid w:val="005F5F78"/>
    <w:rsid w:val="00627F77"/>
    <w:rsid w:val="00677DF9"/>
    <w:rsid w:val="006A4321"/>
    <w:rsid w:val="006B2C79"/>
    <w:rsid w:val="006C0B77"/>
    <w:rsid w:val="007342CE"/>
    <w:rsid w:val="007533C9"/>
    <w:rsid w:val="007846E8"/>
    <w:rsid w:val="007B4810"/>
    <w:rsid w:val="008242FF"/>
    <w:rsid w:val="00870751"/>
    <w:rsid w:val="00871C3B"/>
    <w:rsid w:val="008720F8"/>
    <w:rsid w:val="008A14CB"/>
    <w:rsid w:val="008A5CD5"/>
    <w:rsid w:val="008C2B6C"/>
    <w:rsid w:val="008C7C95"/>
    <w:rsid w:val="008D5396"/>
    <w:rsid w:val="00922C48"/>
    <w:rsid w:val="009253BB"/>
    <w:rsid w:val="009966DB"/>
    <w:rsid w:val="009A469F"/>
    <w:rsid w:val="009E22EB"/>
    <w:rsid w:val="009E73F4"/>
    <w:rsid w:val="00A47801"/>
    <w:rsid w:val="00A83F3B"/>
    <w:rsid w:val="00AB7445"/>
    <w:rsid w:val="00AC13BD"/>
    <w:rsid w:val="00AD6A69"/>
    <w:rsid w:val="00B32BFA"/>
    <w:rsid w:val="00B80C88"/>
    <w:rsid w:val="00B915B7"/>
    <w:rsid w:val="00B97414"/>
    <w:rsid w:val="00B97C07"/>
    <w:rsid w:val="00BA3D20"/>
    <w:rsid w:val="00BB73C7"/>
    <w:rsid w:val="00BC2D5B"/>
    <w:rsid w:val="00BD2ECE"/>
    <w:rsid w:val="00C03862"/>
    <w:rsid w:val="00C44922"/>
    <w:rsid w:val="00C567B1"/>
    <w:rsid w:val="00C62CEC"/>
    <w:rsid w:val="00C95ADC"/>
    <w:rsid w:val="00D20421"/>
    <w:rsid w:val="00D257B2"/>
    <w:rsid w:val="00D72DE0"/>
    <w:rsid w:val="00DA317F"/>
    <w:rsid w:val="00DA3A59"/>
    <w:rsid w:val="00DB030B"/>
    <w:rsid w:val="00DC3876"/>
    <w:rsid w:val="00E21C9B"/>
    <w:rsid w:val="00E342F5"/>
    <w:rsid w:val="00E546E3"/>
    <w:rsid w:val="00E61424"/>
    <w:rsid w:val="00E9176E"/>
    <w:rsid w:val="00EA59DF"/>
    <w:rsid w:val="00EB4273"/>
    <w:rsid w:val="00ED182E"/>
    <w:rsid w:val="00EE373D"/>
    <w:rsid w:val="00EE4070"/>
    <w:rsid w:val="00F12C76"/>
    <w:rsid w:val="00F461FE"/>
    <w:rsid w:val="00F560CE"/>
    <w:rsid w:val="00F568F8"/>
    <w:rsid w:val="00FA3BFA"/>
    <w:rsid w:val="00FA4AE2"/>
    <w:rsid w:val="00FB58A6"/>
    <w:rsid w:val="00FE1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210844"/>
  <w15:chartTrackingRefBased/>
  <w15:docId w15:val="{FD6579C3-6EA2-4F19-96AB-CA67B8A8F1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7414"/>
    <w:pPr>
      <w:spacing w:line="240" w:lineRule="auto"/>
    </w:pPr>
    <w:rPr>
      <w:rFonts w:ascii="Times New Roman" w:hAnsi="Times New Roman"/>
      <w:kern w:val="0"/>
      <w:sz w:val="28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E21C9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21C9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21C9B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21C9B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21C9B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21C9B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21C9B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21C9B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21C9B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21C9B"/>
    <w:rPr>
      <w:rFonts w:asciiTheme="majorHAnsi" w:eastAsiaTheme="majorEastAsia" w:hAnsiTheme="majorHAnsi" w:cstheme="majorBidi"/>
      <w:color w:val="2F5496" w:themeColor="accent1" w:themeShade="BF"/>
      <w:kern w:val="0"/>
      <w:sz w:val="40"/>
      <w:szCs w:val="40"/>
      <w14:ligatures w14:val="none"/>
    </w:rPr>
  </w:style>
  <w:style w:type="character" w:customStyle="1" w:styleId="20">
    <w:name w:val="Заголовок 2 Знак"/>
    <w:basedOn w:val="a0"/>
    <w:link w:val="2"/>
    <w:uiPriority w:val="9"/>
    <w:semiHidden/>
    <w:rsid w:val="00E21C9B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customStyle="1" w:styleId="30">
    <w:name w:val="Заголовок 3 Знак"/>
    <w:basedOn w:val="a0"/>
    <w:link w:val="3"/>
    <w:uiPriority w:val="9"/>
    <w:semiHidden/>
    <w:rsid w:val="00E21C9B"/>
    <w:rPr>
      <w:rFonts w:eastAsiaTheme="majorEastAsia" w:cstheme="majorBidi"/>
      <w:color w:val="2F5496" w:themeColor="accent1" w:themeShade="BF"/>
      <w:kern w:val="0"/>
      <w:sz w:val="28"/>
      <w:szCs w:val="28"/>
      <w14:ligatures w14:val="none"/>
    </w:rPr>
  </w:style>
  <w:style w:type="character" w:customStyle="1" w:styleId="40">
    <w:name w:val="Заголовок 4 Знак"/>
    <w:basedOn w:val="a0"/>
    <w:link w:val="4"/>
    <w:uiPriority w:val="9"/>
    <w:semiHidden/>
    <w:rsid w:val="00E21C9B"/>
    <w:rPr>
      <w:rFonts w:eastAsiaTheme="majorEastAsia" w:cstheme="majorBidi"/>
      <w:i/>
      <w:iCs/>
      <w:color w:val="2F5496" w:themeColor="accent1" w:themeShade="BF"/>
      <w:kern w:val="0"/>
      <w:sz w:val="28"/>
      <w14:ligatures w14:val="none"/>
    </w:rPr>
  </w:style>
  <w:style w:type="character" w:customStyle="1" w:styleId="50">
    <w:name w:val="Заголовок 5 Знак"/>
    <w:basedOn w:val="a0"/>
    <w:link w:val="5"/>
    <w:uiPriority w:val="9"/>
    <w:semiHidden/>
    <w:rsid w:val="00E21C9B"/>
    <w:rPr>
      <w:rFonts w:eastAsiaTheme="majorEastAsia" w:cstheme="majorBidi"/>
      <w:color w:val="2F5496" w:themeColor="accent1" w:themeShade="BF"/>
      <w:kern w:val="0"/>
      <w:sz w:val="28"/>
      <w14:ligatures w14:val="none"/>
    </w:rPr>
  </w:style>
  <w:style w:type="character" w:customStyle="1" w:styleId="60">
    <w:name w:val="Заголовок 6 Знак"/>
    <w:basedOn w:val="a0"/>
    <w:link w:val="6"/>
    <w:uiPriority w:val="9"/>
    <w:semiHidden/>
    <w:rsid w:val="00E21C9B"/>
    <w:rPr>
      <w:rFonts w:eastAsiaTheme="majorEastAsia" w:cstheme="majorBidi"/>
      <w:i/>
      <w:iCs/>
      <w:color w:val="595959" w:themeColor="text1" w:themeTint="A6"/>
      <w:kern w:val="0"/>
      <w:sz w:val="28"/>
      <w14:ligatures w14:val="none"/>
    </w:rPr>
  </w:style>
  <w:style w:type="character" w:customStyle="1" w:styleId="70">
    <w:name w:val="Заголовок 7 Знак"/>
    <w:basedOn w:val="a0"/>
    <w:link w:val="7"/>
    <w:uiPriority w:val="9"/>
    <w:semiHidden/>
    <w:rsid w:val="00E21C9B"/>
    <w:rPr>
      <w:rFonts w:eastAsiaTheme="majorEastAsia" w:cstheme="majorBidi"/>
      <w:color w:val="595959" w:themeColor="text1" w:themeTint="A6"/>
      <w:kern w:val="0"/>
      <w:sz w:val="28"/>
      <w14:ligatures w14:val="none"/>
    </w:rPr>
  </w:style>
  <w:style w:type="character" w:customStyle="1" w:styleId="80">
    <w:name w:val="Заголовок 8 Знак"/>
    <w:basedOn w:val="a0"/>
    <w:link w:val="8"/>
    <w:uiPriority w:val="9"/>
    <w:semiHidden/>
    <w:rsid w:val="00E21C9B"/>
    <w:rPr>
      <w:rFonts w:eastAsiaTheme="majorEastAsia" w:cstheme="majorBidi"/>
      <w:i/>
      <w:iCs/>
      <w:color w:val="272727" w:themeColor="text1" w:themeTint="D8"/>
      <w:kern w:val="0"/>
      <w:sz w:val="28"/>
      <w14:ligatures w14:val="none"/>
    </w:rPr>
  </w:style>
  <w:style w:type="character" w:customStyle="1" w:styleId="90">
    <w:name w:val="Заголовок 9 Знак"/>
    <w:basedOn w:val="a0"/>
    <w:link w:val="9"/>
    <w:uiPriority w:val="9"/>
    <w:semiHidden/>
    <w:rsid w:val="00E21C9B"/>
    <w:rPr>
      <w:rFonts w:eastAsiaTheme="majorEastAsia" w:cstheme="majorBidi"/>
      <w:color w:val="272727" w:themeColor="text1" w:themeTint="D8"/>
      <w:kern w:val="0"/>
      <w:sz w:val="28"/>
      <w14:ligatures w14:val="none"/>
    </w:rPr>
  </w:style>
  <w:style w:type="paragraph" w:styleId="a3">
    <w:name w:val="Title"/>
    <w:basedOn w:val="a"/>
    <w:next w:val="a"/>
    <w:link w:val="a4"/>
    <w:uiPriority w:val="10"/>
    <w:qFormat/>
    <w:rsid w:val="00E21C9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E21C9B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a5">
    <w:name w:val="Subtitle"/>
    <w:basedOn w:val="a"/>
    <w:next w:val="a"/>
    <w:link w:val="a6"/>
    <w:uiPriority w:val="11"/>
    <w:qFormat/>
    <w:rsid w:val="00E21C9B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21C9B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21">
    <w:name w:val="Quote"/>
    <w:basedOn w:val="a"/>
    <w:next w:val="a"/>
    <w:link w:val="22"/>
    <w:uiPriority w:val="29"/>
    <w:qFormat/>
    <w:rsid w:val="00E21C9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21C9B"/>
    <w:rPr>
      <w:rFonts w:ascii="Times New Roman" w:hAnsi="Times New Roman"/>
      <w:i/>
      <w:iCs/>
      <w:color w:val="404040" w:themeColor="text1" w:themeTint="BF"/>
      <w:kern w:val="0"/>
      <w:sz w:val="28"/>
      <w14:ligatures w14:val="none"/>
    </w:rPr>
  </w:style>
  <w:style w:type="paragraph" w:styleId="a7">
    <w:name w:val="List Paragraph"/>
    <w:basedOn w:val="a"/>
    <w:uiPriority w:val="34"/>
    <w:qFormat/>
    <w:rsid w:val="00E21C9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21C9B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21C9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21C9B"/>
    <w:rPr>
      <w:rFonts w:ascii="Times New Roman" w:hAnsi="Times New Roman"/>
      <w:i/>
      <w:iCs/>
      <w:color w:val="2F5496" w:themeColor="accent1" w:themeShade="BF"/>
      <w:kern w:val="0"/>
      <w:sz w:val="28"/>
      <w14:ligatures w14:val="none"/>
    </w:rPr>
  </w:style>
  <w:style w:type="character" w:styleId="ab">
    <w:name w:val="Intense Reference"/>
    <w:basedOn w:val="a0"/>
    <w:uiPriority w:val="32"/>
    <w:qFormat/>
    <w:rsid w:val="00E21C9B"/>
    <w:rPr>
      <w:b/>
      <w:bCs/>
      <w:smallCaps/>
      <w:color w:val="2F5496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2205E8"/>
    <w:pPr>
      <w:tabs>
        <w:tab w:val="center" w:pos="4677"/>
        <w:tab w:val="right" w:pos="9355"/>
      </w:tabs>
      <w:spacing w:after="0"/>
    </w:pPr>
  </w:style>
  <w:style w:type="character" w:customStyle="1" w:styleId="ad">
    <w:name w:val="Верхний колонтитул Знак"/>
    <w:basedOn w:val="a0"/>
    <w:link w:val="ac"/>
    <w:uiPriority w:val="99"/>
    <w:rsid w:val="002205E8"/>
    <w:rPr>
      <w:rFonts w:ascii="Times New Roman" w:hAnsi="Times New Roman"/>
      <w:kern w:val="0"/>
      <w:sz w:val="28"/>
      <w14:ligatures w14:val="none"/>
    </w:rPr>
  </w:style>
  <w:style w:type="paragraph" w:styleId="ae">
    <w:name w:val="footer"/>
    <w:basedOn w:val="a"/>
    <w:link w:val="af"/>
    <w:uiPriority w:val="99"/>
    <w:unhideWhenUsed/>
    <w:rsid w:val="002205E8"/>
    <w:pPr>
      <w:tabs>
        <w:tab w:val="center" w:pos="4677"/>
        <w:tab w:val="right" w:pos="9355"/>
      </w:tabs>
      <w:spacing w:after="0"/>
    </w:pPr>
  </w:style>
  <w:style w:type="character" w:customStyle="1" w:styleId="af">
    <w:name w:val="Нижний колонтитул Знак"/>
    <w:basedOn w:val="a0"/>
    <w:link w:val="ae"/>
    <w:uiPriority w:val="99"/>
    <w:rsid w:val="002205E8"/>
    <w:rPr>
      <w:rFonts w:ascii="Times New Roman" w:hAnsi="Times New Roman"/>
      <w:kern w:val="0"/>
      <w:sz w:val="2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9481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0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17" Type="http://schemas.openxmlformats.org/officeDocument/2006/relationships/image" Target="media/image11.pn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gif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gif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1455</Words>
  <Characters>8298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Sergey Kornev</dc:creator>
  <cp:keywords/>
  <dc:description/>
  <cp:lastModifiedBy>Дмитрий Вислобоков</cp:lastModifiedBy>
  <cp:revision>2</cp:revision>
  <cp:lastPrinted>2026-01-28T11:08:00Z</cp:lastPrinted>
  <dcterms:created xsi:type="dcterms:W3CDTF">2026-03-04T05:58:00Z</dcterms:created>
  <dcterms:modified xsi:type="dcterms:W3CDTF">2026-03-04T05:58:00Z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155505502</vt:i4>
  </property>
</Properties>
</file>