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5384"/>
      </w:tblGrid>
      <w:tr w:rsidR="008315C5" w14:paraId="447930B7" w14:textId="77777777" w:rsidTr="00251EB3">
        <w:trPr>
          <w:trHeight w:val="75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8315C5" w14:paraId="0D252A39" w14:textId="77777777" w:rsidTr="00995310">
              <w:tc>
                <w:tcPr>
                  <w:tcW w:w="5158" w:type="dxa"/>
                  <w:shd w:val="clear" w:color="auto" w:fill="BFBFBF" w:themeFill="background1" w:themeFillShade="BF"/>
                </w:tcPr>
                <w:p w14:paraId="565EC7D5" w14:textId="1EE0CF19" w:rsidR="008315C5" w:rsidRPr="008315C5" w:rsidRDefault="008315C5" w:rsidP="008315C5">
                  <w:pPr>
                    <w:jc w:val="center"/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</w:pPr>
                  <w:r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4 </w:t>
                  </w:r>
                  <w:proofErr w:type="spellStart"/>
                  <w:r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Мпкс</w:t>
                  </w:r>
                  <w:proofErr w:type="spellEnd"/>
                  <w:r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3F4EC0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  <w:lang w:val="en-US"/>
                    </w:rPr>
                    <w:t>IP-</w:t>
                  </w:r>
                  <w:r w:rsidR="003F4EC0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видео</w:t>
                  </w:r>
                  <w:r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камера</w:t>
                  </w:r>
                  <w:r w:rsidR="005C231E">
                    <w:t xml:space="preserve"> </w:t>
                  </w:r>
                  <w:r w:rsidR="005C231E"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WRC-HS-B641</w:t>
                  </w:r>
                </w:p>
              </w:tc>
            </w:tr>
          </w:tbl>
          <w:p w14:paraId="56BCB57D" w14:textId="6542CA7F" w:rsidR="008315C5" w:rsidRPr="00034D69" w:rsidRDefault="008315C5" w:rsidP="008315C5">
            <w:pPr>
              <w:jc w:val="both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034D69">
              <w:rPr>
                <w:rFonts w:ascii="Arial Nova Cond" w:hAnsi="Arial Nova Cond"/>
                <w:b/>
                <w:bCs/>
                <w:sz w:val="16"/>
                <w:szCs w:val="16"/>
              </w:rPr>
              <w:t>Спецификация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8"/>
              <w:gridCol w:w="3010"/>
            </w:tblGrid>
            <w:tr w:rsidR="008315C5" w:rsidRPr="00034D69" w14:paraId="461B8675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8DF6D00" w14:textId="1EF7E596" w:rsidR="008315C5" w:rsidRPr="00034D69" w:rsidRDefault="008315C5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Сенсор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657A8E" w14:textId="6D592B6B" w:rsidR="008315C5" w:rsidRPr="00E37D0F" w:rsidRDefault="005D37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1/2,8</w:t>
                  </w:r>
                  <w:r w:rsidR="005C231E" w:rsidRPr="00E37D0F">
                    <w:rPr>
                      <w:rFonts w:ascii="Arial Nova Cond" w:hAnsi="Arial Nova Cond"/>
                      <w:sz w:val="16"/>
                      <w:szCs w:val="16"/>
                    </w:rPr>
                    <w:t>”</w:t>
                  </w:r>
                  <w:r w:rsidR="005C231E"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 4 </w:t>
                  </w:r>
                  <w:proofErr w:type="spellStart"/>
                  <w:r w:rsidR="005C231E" w:rsidRPr="00034D69">
                    <w:rPr>
                      <w:rFonts w:ascii="Arial Nova Cond" w:hAnsi="Arial Nova Cond"/>
                      <w:sz w:val="16"/>
                      <w:szCs w:val="16"/>
                    </w:rPr>
                    <w:t>Мпкс</w:t>
                  </w:r>
                  <w:proofErr w:type="spellEnd"/>
                  <w:r w:rsidR="005C231E"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прогрессивная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 </w:t>
                  </w:r>
                  <w:r w:rsidR="005C231E"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CMOS</w:t>
                  </w:r>
                </w:p>
              </w:tc>
            </w:tr>
            <w:tr w:rsidR="008315C5" w:rsidRPr="00034D69" w14:paraId="19B8A220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9020D7F" w14:textId="55412DE6" w:rsidR="008315C5" w:rsidRPr="00034D69" w:rsidRDefault="008315C5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Эффективные пиксели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CC968E" w14:textId="69F3B58C" w:rsidR="004E649D" w:rsidRPr="004E649D" w:rsidRDefault="005C231E" w:rsidP="004E649D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E37D0F">
                    <w:rPr>
                      <w:rFonts w:ascii="Arial Nova Cond" w:hAnsi="Arial Nova Cond"/>
                      <w:sz w:val="16"/>
                      <w:szCs w:val="16"/>
                    </w:rPr>
                    <w:t>2560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x</w:t>
                  </w:r>
                  <w:r w:rsidRPr="00E37D0F">
                    <w:rPr>
                      <w:rFonts w:ascii="Arial Nova Cond" w:hAnsi="Arial Nova Cond"/>
                      <w:sz w:val="16"/>
                      <w:szCs w:val="16"/>
                    </w:rPr>
                    <w:t>1440</w:t>
                  </w:r>
                </w:p>
              </w:tc>
            </w:tr>
            <w:tr w:rsidR="008315C5" w:rsidRPr="00034D69" w14:paraId="2EEF2F74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2F19AF9" w14:textId="2309650C" w:rsidR="008315C5" w:rsidRPr="00034D69" w:rsidRDefault="008315C5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Система ТВ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D3018B" w14:textId="6ED4A97A" w:rsidR="008315C5" w:rsidRPr="00E37D0F" w:rsidRDefault="005C231E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PAL</w:t>
                  </w:r>
                  <w:r w:rsidRPr="00E37D0F">
                    <w:rPr>
                      <w:rFonts w:ascii="Arial Nova Cond" w:hAnsi="Arial Nova Cond"/>
                      <w:sz w:val="16"/>
                      <w:szCs w:val="16"/>
                    </w:rPr>
                    <w:t>/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NTSC</w:t>
                  </w:r>
                </w:p>
              </w:tc>
            </w:tr>
            <w:tr w:rsidR="008315C5" w:rsidRPr="00034D69" w14:paraId="058B0FE8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8FC35A8" w14:textId="676074B8" w:rsidR="008315C5" w:rsidRPr="00034D69" w:rsidRDefault="008315C5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Мин. освещенность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A33091" w14:textId="0954AB69" w:rsidR="008315C5" w:rsidRPr="00063E84" w:rsidRDefault="005D37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Arial Nova Cond" w:hAnsi="Arial Nova Cond"/>
                      <w:sz w:val="16"/>
                      <w:szCs w:val="16"/>
                    </w:rPr>
                    <w:t>цв</w:t>
                  </w:r>
                  <w:proofErr w:type="spellEnd"/>
                  <w:r>
                    <w:rPr>
                      <w:rFonts w:ascii="Arial Nova Cond" w:hAnsi="Arial Nova Cond"/>
                      <w:sz w:val="16"/>
                      <w:szCs w:val="16"/>
                    </w:rPr>
                    <w:t>./</w:t>
                  </w:r>
                  <w:proofErr w:type="spellStart"/>
                  <w:proofErr w:type="gramEnd"/>
                  <w:r>
                    <w:rPr>
                      <w:rFonts w:ascii="Arial Nova Cond" w:hAnsi="Arial Nova Cond"/>
                      <w:sz w:val="16"/>
                      <w:szCs w:val="16"/>
                    </w:rPr>
                    <w:t>чб</w:t>
                  </w:r>
                  <w:proofErr w:type="spellEnd"/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0 люкс при вкл. ИК/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LED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подсветке</w:t>
                  </w:r>
                </w:p>
              </w:tc>
            </w:tr>
            <w:tr w:rsidR="008315C5" w:rsidRPr="00034D69" w14:paraId="59CD7AE3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2EDFA0B" w14:textId="370DCDC2" w:rsidR="008315C5" w:rsidRPr="00034D69" w:rsidRDefault="008315C5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Скорость к/с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9E4BC4" w14:textId="479DB30C" w:rsidR="008315C5" w:rsidRPr="00034D69" w:rsidRDefault="005C231E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25 к/с</w:t>
                  </w:r>
                </w:p>
              </w:tc>
            </w:tr>
            <w:tr w:rsidR="008315C5" w:rsidRPr="00034D69" w14:paraId="5601E6FA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DCDC257" w14:textId="3D15EBF9" w:rsidR="008315C5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Режим День/Ночь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A5502E" w14:textId="1C04682C" w:rsidR="008315C5" w:rsidRPr="00C35512" w:rsidRDefault="00C35512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ИК</w:t>
                  </w:r>
                  <w:r w:rsidR="00034D69"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 подсветка</w:t>
                  </w:r>
                  <w:r w:rsidR="00E37D0F">
                    <w:rPr>
                      <w:rFonts w:ascii="Arial Nova Cond" w:hAnsi="Arial Nova Cond"/>
                      <w:sz w:val="16"/>
                      <w:szCs w:val="16"/>
                    </w:rPr>
                    <w:t xml:space="preserve"> до 30 м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LED</w:t>
                  </w:r>
                  <w:r w:rsidRPr="005529D2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подсветка</w:t>
                  </w:r>
                </w:p>
              </w:tc>
            </w:tr>
            <w:tr w:rsidR="00014FB7" w:rsidRPr="00034D69" w14:paraId="19C7254E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7DC8C91" w14:textId="66E76209" w:rsidR="00014FB7" w:rsidRPr="00034D69" w:rsidRDefault="00D2347B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</w:t>
                  </w:r>
                  <w:r w:rsidR="00014FB7">
                    <w:rPr>
                      <w:rFonts w:ascii="Arial Nova Cond" w:hAnsi="Arial Nova Cond"/>
                      <w:sz w:val="16"/>
                      <w:szCs w:val="16"/>
                    </w:rPr>
                    <w:t>рименени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09607C" w14:textId="5AA071D8" w:rsidR="00014FB7" w:rsidRPr="00034D69" w:rsidRDefault="00D2347B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в</w:t>
                  </w:r>
                  <w:r w:rsidR="00014FB7">
                    <w:rPr>
                      <w:rFonts w:ascii="Arial Nova Cond" w:hAnsi="Arial Nova Cond"/>
                      <w:sz w:val="16"/>
                      <w:szCs w:val="16"/>
                    </w:rPr>
                    <w:t>нутренняя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 Nova Cond" w:hAnsi="Arial Nova Cond"/>
                      <w:sz w:val="16"/>
                      <w:szCs w:val="16"/>
                    </w:rPr>
                    <w:t>антивандал</w:t>
                  </w:r>
                  <w:proofErr w:type="spellEnd"/>
                  <w:r>
                    <w:rPr>
                      <w:rFonts w:ascii="Arial Nova Cond" w:hAnsi="Arial Nova Cond"/>
                      <w:sz w:val="16"/>
                      <w:szCs w:val="16"/>
                    </w:rPr>
                    <w:t>. корпус</w:t>
                  </w:r>
                </w:p>
              </w:tc>
            </w:tr>
            <w:tr w:rsidR="008315C5" w:rsidRPr="00034D69" w14:paraId="3A6AA448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93FF858" w14:textId="39163EF3" w:rsidR="008315C5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Настройки изображения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273D61" w14:textId="4D2348DF" w:rsidR="008315C5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ярк</w:t>
                  </w:r>
                  <w:proofErr w:type="spellEnd"/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./контр./</w:t>
                  </w:r>
                  <w:proofErr w:type="spellStart"/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насыщ</w:t>
                  </w:r>
                  <w:proofErr w:type="spellEnd"/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./</w:t>
                  </w:r>
                  <w:proofErr w:type="gramEnd"/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оттенок/</w:t>
                  </w:r>
                  <w:proofErr w:type="spellStart"/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резк</w:t>
                  </w:r>
                  <w:proofErr w:type="spellEnd"/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.</w:t>
                  </w:r>
                </w:p>
              </w:tc>
            </w:tr>
            <w:tr w:rsidR="008315C5" w:rsidRPr="00034D69" w14:paraId="537CBE4D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576C97C" w14:textId="51AF522D" w:rsidR="008315C5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Затвор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1C7335" w14:textId="283C920C" w:rsidR="008315C5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Авто, 1/25 … 1/10000 с</w:t>
                  </w:r>
                </w:p>
              </w:tc>
            </w:tr>
            <w:tr w:rsidR="008315C5" w:rsidRPr="00034D69" w14:paraId="699ABF43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BAE1797" w14:textId="2DCF877E" w:rsidR="008315C5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BLC/AWB/AGC/WDR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CBE847" w14:textId="6ACD016B" w:rsidR="008315C5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Авто, настраиваемый</w:t>
                  </w:r>
                </w:p>
              </w:tc>
            </w:tr>
            <w:tr w:rsidR="008315C5" w:rsidRPr="00034D69" w14:paraId="36EFACEF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4C90688" w14:textId="0FC738DC" w:rsidR="008315C5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Цифровое шумоподавление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0C5398" w14:textId="4A932ED9" w:rsidR="008315C5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поддержка 3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D-DNR</w:t>
                  </w:r>
                </w:p>
              </w:tc>
            </w:tr>
            <w:tr w:rsidR="00995310" w:rsidRPr="00034D69" w14:paraId="0C196250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301E033" w14:textId="41D732F7" w:rsidR="00995310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Широкий диапазон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02E508" w14:textId="3A072505" w:rsidR="00995310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поддержка 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D-WDR</w:t>
                  </w:r>
                </w:p>
              </w:tc>
            </w:tr>
            <w:tr w:rsidR="00995310" w:rsidRPr="00034D69" w14:paraId="13D3ED40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CCE8B47" w14:textId="66B97E79" w:rsidR="00995310" w:rsidRPr="00034D69" w:rsidRDefault="00014FB7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Опции изображения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C21CB3" w14:textId="0680ECBB" w:rsidR="00995310" w:rsidRPr="00034D69" w:rsidRDefault="00014FB7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Nova Cond" w:hAnsi="Arial Nova Cond"/>
                      <w:sz w:val="16"/>
                      <w:szCs w:val="16"/>
                    </w:rPr>
                    <w:t>детек</w:t>
                  </w:r>
                  <w:proofErr w:type="spellEnd"/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. </w:t>
                  </w:r>
                  <w:proofErr w:type="gramStart"/>
                  <w:r>
                    <w:rPr>
                      <w:rFonts w:ascii="Arial Nova Cond" w:hAnsi="Arial Nova Cond"/>
                      <w:sz w:val="16"/>
                      <w:szCs w:val="16"/>
                    </w:rPr>
                    <w:t>движ./</w:t>
                  </w:r>
                  <w:proofErr w:type="gramEnd"/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маска </w:t>
                  </w:r>
                  <w:proofErr w:type="gramStart"/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приват./</w:t>
                  </w:r>
                  <w:proofErr w:type="gramEnd"/>
                  <w:r>
                    <w:rPr>
                      <w:rFonts w:ascii="Arial Nova Cond" w:hAnsi="Arial Nova Cond"/>
                      <w:sz w:val="16"/>
                      <w:szCs w:val="16"/>
                    </w:rPr>
                    <w:t>зеркал-</w:t>
                  </w:r>
                  <w:proofErr w:type="spellStart"/>
                  <w:r>
                    <w:rPr>
                      <w:rFonts w:ascii="Arial Nova Cond" w:hAnsi="Arial Nova Cond"/>
                      <w:sz w:val="16"/>
                      <w:szCs w:val="16"/>
                    </w:rPr>
                    <w:t>ние</w:t>
                  </w:r>
                  <w:proofErr w:type="spellEnd"/>
                </w:p>
              </w:tc>
            </w:tr>
            <w:tr w:rsidR="00995310" w:rsidRPr="00034D69" w14:paraId="79DA30D9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1C661B6" w14:textId="4412BA4E" w:rsidR="00995310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OSD 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меню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9F71B6" w14:textId="3AC2C2F9" w:rsidR="00995310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поддерживается</w:t>
                  </w:r>
                </w:p>
              </w:tc>
            </w:tr>
            <w:tr w:rsidR="00995310" w:rsidRPr="00034D69" w14:paraId="643FB75C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0048EAB" w14:textId="3E2CDAEC" w:rsidR="00995310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Таймер перезагрузки 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E228B0" w14:textId="5C85D854" w:rsidR="00995310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поддерживается</w:t>
                  </w:r>
                </w:p>
              </w:tc>
            </w:tr>
            <w:tr w:rsidR="00995310" w:rsidRPr="00034D69" w14:paraId="47F8FE05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B64F073" w14:textId="527BB053" w:rsidR="00995310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Кодирование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69629D" w14:textId="5292843D" w:rsidR="00995310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H.265, H.264</w:t>
                  </w:r>
                </w:p>
              </w:tc>
            </w:tr>
            <w:tr w:rsidR="00995310" w:rsidRPr="00034D69" w14:paraId="1C1FB074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32E4A7F" w14:textId="5BCADEB5" w:rsidR="00995310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Разрешения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2D8947" w14:textId="5CC3E4D2" w:rsidR="00995310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proofErr w:type="spellStart"/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Осн</w:t>
                  </w:r>
                  <w:proofErr w:type="spellEnd"/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.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: 1920х1080 – 2560х1440</w:t>
                  </w:r>
                </w:p>
                <w:p w14:paraId="71EC9511" w14:textId="7B7D2994" w:rsidR="00034D69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Доп.: 325х288 – 800х448</w:t>
                  </w:r>
                </w:p>
              </w:tc>
            </w:tr>
            <w:tr w:rsidR="00995310" w:rsidRPr="00034D69" w14:paraId="3B516AF8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C6B3ED0" w14:textId="40617FA3" w:rsidR="00995310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Видео потоки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556004" w14:textId="1A347EAF" w:rsidR="00995310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256кбс – 12Мбс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CBR/VBR</w:t>
                  </w:r>
                </w:p>
              </w:tc>
            </w:tr>
            <w:tr w:rsidR="00995310" w:rsidRPr="00034D69" w14:paraId="0705BBE1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4DA7424" w14:textId="5928A503" w:rsidR="00995310" w:rsidRPr="00034D69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Тревожные сигналы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A65489" w14:textId="7493AFE4" w:rsidR="00995310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детектор движения, ручной</w:t>
                  </w:r>
                </w:p>
              </w:tc>
            </w:tr>
            <w:tr w:rsidR="00251EB3" w:rsidRPr="00034D69" w14:paraId="3A353222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5C8B5B6" w14:textId="4DF2F91A" w:rsidR="00251EB3" w:rsidRPr="00034D69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Формат аудио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EFB665" w14:textId="44F8B047" w:rsidR="00251EB3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G.711U/G.711A</w:t>
                  </w:r>
                </w:p>
              </w:tc>
            </w:tr>
            <w:tr w:rsidR="00251EB3" w:rsidRPr="00034D69" w14:paraId="6645B870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2EFB021" w14:textId="26683613" w:rsidR="00251EB3" w:rsidRPr="00034D69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Аудио входы/выходы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44B0F8" w14:textId="44F5BE75" w:rsidR="00251EB3" w:rsidRPr="00034D69" w:rsidRDefault="0085762C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Микрофон / динамик отсутствует</w:t>
                  </w:r>
                </w:p>
              </w:tc>
            </w:tr>
            <w:tr w:rsidR="00251EB3" w:rsidRPr="00034D69" w14:paraId="52CAB039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591DD72" w14:textId="22BB7347" w:rsidR="00251EB3" w:rsidRPr="00034D69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Видео выход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E90DFE" w14:textId="1A7AA5DB" w:rsidR="00251EB3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RJ45</w:t>
                  </w:r>
                </w:p>
              </w:tc>
            </w:tr>
            <w:tr w:rsidR="00251EB3" w:rsidRPr="00034D69" w14:paraId="0B5BFF7C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1A2E6A6" w14:textId="79CDB08D" w:rsidR="00251EB3" w:rsidRPr="00034D69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Сетевые протоколы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775DF2" w14:textId="1EB41830" w:rsidR="00251EB3" w:rsidRPr="00BB21F0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HTTP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TCP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/</w:t>
                  </w:r>
                  <w:proofErr w:type="spellStart"/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IPv</w:t>
                  </w:r>
                  <w:proofErr w:type="spellEnd"/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4,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UPnP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RTSP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UDP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SMTP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NTP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DHCP</w:t>
                  </w:r>
                  <w:r w:rsidR="00BB21F0" w:rsidRP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BB21F0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PPPoE</w:t>
                  </w:r>
                  <w:proofErr w:type="spellEnd"/>
                  <w:r w:rsidR="00BB21F0" w:rsidRP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 w:rsidR="00BB21F0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DDNS</w:t>
                  </w:r>
                  <w:r w:rsidR="00BB21F0" w:rsidRP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 w:rsidR="00BB21F0">
                    <w:rPr>
                      <w:rFonts w:ascii="Arial Nova Cond" w:hAnsi="Arial Nova Cond"/>
                      <w:sz w:val="16"/>
                      <w:szCs w:val="16"/>
                    </w:rPr>
                    <w:t>и др.</w:t>
                  </w:r>
                </w:p>
              </w:tc>
            </w:tr>
            <w:tr w:rsidR="00251EB3" w:rsidRPr="00034D69" w14:paraId="10BE139A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B795305" w14:textId="093E718F" w:rsidR="00251EB3" w:rsidRPr="00034D69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Объектива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72A202" w14:textId="799807DF" w:rsidR="004E649D" w:rsidRPr="00034D69" w:rsidRDefault="00063E84" w:rsidP="004E649D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ф</w:t>
                  </w:r>
                  <w:r w:rsid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икс.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2</w:t>
                  </w:r>
                  <w:r w:rsidR="00BB21F0">
                    <w:rPr>
                      <w:rFonts w:ascii="Arial Nova Cond" w:hAnsi="Arial Nova Cond"/>
                      <w:sz w:val="16"/>
                      <w:szCs w:val="16"/>
                    </w:rPr>
                    <w:t>,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8</w:t>
                  </w:r>
                  <w:r w:rsid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 мм</w:t>
                  </w:r>
                  <w:r w:rsidR="003E1AAF">
                    <w:rPr>
                      <w:rFonts w:ascii="Arial Nova Cond" w:hAnsi="Arial Nova Cond"/>
                      <w:sz w:val="16"/>
                      <w:szCs w:val="16"/>
                    </w:rPr>
                    <w:t>,</w:t>
                  </w:r>
                  <w:r w:rsidR="004E649D">
                    <w:rPr>
                      <w:rFonts w:ascii="Arial Nova Cond" w:hAnsi="Arial Nova Cond"/>
                      <w:sz w:val="16"/>
                      <w:szCs w:val="16"/>
                    </w:rPr>
                    <w:t xml:space="preserve"> 3,6 мм</w:t>
                  </w:r>
                  <w:r w:rsidR="003E1AAF">
                    <w:rPr>
                      <w:rFonts w:ascii="Arial Nova Cond" w:hAnsi="Arial Nova Cond"/>
                      <w:sz w:val="16"/>
                      <w:szCs w:val="16"/>
                    </w:rPr>
                    <w:t xml:space="preserve"> или 6 мм</w:t>
                  </w:r>
                </w:p>
              </w:tc>
            </w:tr>
            <w:tr w:rsidR="0085762C" w:rsidRPr="00034D69" w14:paraId="774312AD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1581E2D" w14:textId="49AF4273" w:rsidR="0085762C" w:rsidRPr="0085762C" w:rsidRDefault="0085762C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PTZ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8A78A4" w14:textId="70CDE87B" w:rsidR="0085762C" w:rsidRPr="0085762C" w:rsidRDefault="0085762C" w:rsidP="004E649D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не поддерживается</w:t>
                  </w:r>
                </w:p>
              </w:tc>
            </w:tr>
            <w:tr w:rsidR="0085762C" w:rsidRPr="00034D69" w14:paraId="49C2B231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5777EBD" w14:textId="65BB9FD6" w:rsidR="0085762C" w:rsidRPr="0085762C" w:rsidRDefault="0085762C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SD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карта / </w:t>
                  </w:r>
                  <w:proofErr w:type="spellStart"/>
                  <w:r>
                    <w:rPr>
                      <w:rFonts w:ascii="Arial Nova Cond" w:hAnsi="Arial Nova Cond"/>
                      <w:sz w:val="16"/>
                      <w:szCs w:val="16"/>
                    </w:rPr>
                    <w:t>внутр</w:t>
                  </w:r>
                  <w:proofErr w:type="spellEnd"/>
                  <w:r>
                    <w:rPr>
                      <w:rFonts w:ascii="Arial Nova Cond" w:hAnsi="Arial Nova Cond"/>
                      <w:sz w:val="16"/>
                      <w:szCs w:val="16"/>
                    </w:rPr>
                    <w:t>. хранилище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45EDDB" w14:textId="2CAD08EC" w:rsidR="0085762C" w:rsidRDefault="0085762C" w:rsidP="004E649D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не поддерживается</w:t>
                  </w:r>
                </w:p>
              </w:tc>
            </w:tr>
            <w:tr w:rsidR="00014FB7" w:rsidRPr="00034D69" w14:paraId="474C1055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072EFC7" w14:textId="06CFC8A8" w:rsidR="00014FB7" w:rsidRPr="00014FB7" w:rsidRDefault="00014FB7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Защищенность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658FD8" w14:textId="421749E4" w:rsidR="00014FB7" w:rsidRPr="00722DEB" w:rsidRDefault="00722DEB" w:rsidP="004E649D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металл.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 w:rsidR="00014FB7">
                    <w:rPr>
                      <w:rFonts w:ascii="Arial Nova Cond" w:hAnsi="Arial Nova Cond"/>
                      <w:sz w:val="16"/>
                      <w:szCs w:val="16"/>
                    </w:rPr>
                    <w:t>антивандальный корпус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IP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>64</w:t>
                  </w:r>
                </w:p>
              </w:tc>
            </w:tr>
            <w:tr w:rsidR="00251EB3" w:rsidRPr="00034D69" w14:paraId="6EB71938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38F19F0" w14:textId="3278D2BD" w:rsidR="00251EB3" w:rsidRPr="00034D69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Рабочие температуры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E2CBF4" w14:textId="2B1F023E" w:rsidR="00251EB3" w:rsidRPr="00034D69" w:rsidRDefault="00BB21F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-</w:t>
                  </w:r>
                  <w:r w:rsidR="000F7C7F">
                    <w:rPr>
                      <w:rFonts w:ascii="Arial Nova Cond" w:hAnsi="Arial Nova Cond"/>
                      <w:sz w:val="16"/>
                      <w:szCs w:val="16"/>
                    </w:rPr>
                    <w:t>2</w:t>
                  </w:r>
                  <w:r w:rsidR="00857BE1">
                    <w:rPr>
                      <w:rFonts w:ascii="Arial Nova Cond" w:hAnsi="Arial Nova Cond"/>
                      <w:sz w:val="16"/>
                      <w:szCs w:val="16"/>
                    </w:rPr>
                    <w:t>5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… +60 С</w:t>
                  </w:r>
                </w:p>
              </w:tc>
            </w:tr>
            <w:tr w:rsidR="00251EB3" w:rsidRPr="00722DEB" w14:paraId="72531597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0DD06E0" w14:textId="77FABDBA" w:rsidR="00251EB3" w:rsidRPr="00034D69" w:rsidRDefault="00E37D0F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</w:t>
                  </w:r>
                  <w:r w:rsidR="00251EB3" w:rsidRPr="00034D69">
                    <w:rPr>
                      <w:rFonts w:ascii="Arial Nova Cond" w:hAnsi="Arial Nova Cond"/>
                      <w:sz w:val="16"/>
                      <w:szCs w:val="16"/>
                    </w:rPr>
                    <w:t>итани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е/потребление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5D8F65" w14:textId="089E2452" w:rsidR="00251EB3" w:rsidRPr="00722DEB" w:rsidRDefault="00BB21F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PoE</w:t>
                  </w:r>
                  <w:r w:rsidR="009E4151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>/</w:t>
                  </w:r>
                  <w:r w:rsidR="009E4151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DC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>12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V</w:t>
                  </w:r>
                  <w:r w:rsidR="00E37D0F" w:rsidRPr="00722DEB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 w:rsidR="00E37D0F">
                    <w:rPr>
                      <w:rFonts w:ascii="Arial Nova Cond" w:hAnsi="Arial Nova Cond"/>
                      <w:sz w:val="16"/>
                      <w:szCs w:val="16"/>
                    </w:rPr>
                    <w:t>макс</w:t>
                  </w:r>
                  <w:r w:rsidR="00E37D0F" w:rsidRPr="00722DEB">
                    <w:rPr>
                      <w:rFonts w:ascii="Arial Nova Cond" w:hAnsi="Arial Nova Cond"/>
                      <w:sz w:val="16"/>
                      <w:szCs w:val="16"/>
                    </w:rPr>
                    <w:t xml:space="preserve">. 5 </w:t>
                  </w:r>
                  <w:r w:rsidR="00E37D0F">
                    <w:rPr>
                      <w:rFonts w:ascii="Arial Nova Cond" w:hAnsi="Arial Nova Cond"/>
                      <w:sz w:val="16"/>
                      <w:szCs w:val="16"/>
                    </w:rPr>
                    <w:t>Вт</w:t>
                  </w:r>
                </w:p>
              </w:tc>
            </w:tr>
            <w:tr w:rsidR="00251EB3" w:rsidRPr="00722DEB" w14:paraId="5C285F97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91F20BD" w14:textId="0E595883" w:rsidR="00251EB3" w:rsidRPr="00722DEB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37DD0F" w14:textId="0D8A5130" w:rsidR="00251EB3" w:rsidRPr="00722DEB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</w:p>
              </w:tc>
            </w:tr>
          </w:tbl>
          <w:p w14:paraId="34313DF9" w14:textId="0C486D89" w:rsidR="008315C5" w:rsidRPr="001D2127" w:rsidRDefault="008315C5" w:rsidP="008315C5">
            <w:pPr>
              <w:jc w:val="both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FCD" w14:textId="77777777" w:rsidR="008315C5" w:rsidRPr="001D2127" w:rsidRDefault="008315C5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5D229717" w14:textId="77777777" w:rsidR="00995310" w:rsidRPr="001D2127" w:rsidRDefault="00995310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28B00917" w14:textId="77777777" w:rsidR="00995310" w:rsidRPr="001D2127" w:rsidRDefault="00995310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636036D7" w14:textId="4ADA69BF" w:rsidR="00995310" w:rsidRDefault="003F4EC0" w:rsidP="008315C5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lang w:val="en-US"/>
              </w:rPr>
              <w:t>IP</w:t>
            </w:r>
            <w:r w:rsidRPr="003F4EC0">
              <w:rPr>
                <w:rFonts w:ascii="Arial Nova Cond" w:hAnsi="Arial Nova Cond"/>
              </w:rPr>
              <w:t>-</w:t>
            </w:r>
            <w:r w:rsidR="00995310" w:rsidRPr="00995310">
              <w:rPr>
                <w:rFonts w:ascii="Arial Nova Cond" w:hAnsi="Arial Nova Cond"/>
              </w:rPr>
              <w:t>видеокамера</w:t>
            </w:r>
            <w:r w:rsidRPr="003F4EC0">
              <w:rPr>
                <w:rFonts w:ascii="Arial Nova Cond" w:hAnsi="Arial Nova Cond"/>
              </w:rPr>
              <w:t xml:space="preserve"> </w:t>
            </w:r>
            <w:r>
              <w:rPr>
                <w:rFonts w:ascii="Arial Nova Cond" w:hAnsi="Arial Nova Cond"/>
              </w:rPr>
              <w:t>цветная</w:t>
            </w:r>
            <w:r w:rsidR="004E649D">
              <w:rPr>
                <w:rFonts w:ascii="Arial Nova Cond" w:hAnsi="Arial Nova Cond"/>
              </w:rPr>
              <w:t xml:space="preserve"> День/Ночь</w:t>
            </w:r>
            <w:r w:rsidR="001A3DC5" w:rsidRPr="001A3DC5">
              <w:rPr>
                <w:rFonts w:ascii="Arial Nova Cond" w:hAnsi="Arial Nova Cond"/>
              </w:rPr>
              <w:t xml:space="preserve"> </w:t>
            </w:r>
            <w:r w:rsidR="001A3DC5">
              <w:rPr>
                <w:rFonts w:ascii="Arial Nova Cond" w:hAnsi="Arial Nova Cond"/>
                <w:lang w:val="en-US"/>
              </w:rPr>
              <w:t>PoE</w:t>
            </w:r>
          </w:p>
          <w:p w14:paraId="4C487A24" w14:textId="18BCC50D" w:rsidR="003E1AAF" w:rsidRPr="003E1AAF" w:rsidRDefault="00296498" w:rsidP="008315C5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в</w:t>
            </w:r>
            <w:r w:rsidR="003E1AAF">
              <w:rPr>
                <w:rFonts w:ascii="Arial Nova Cond" w:hAnsi="Arial Nova Cond"/>
              </w:rPr>
              <w:t>нутренняя в антивандальном корпусе</w:t>
            </w:r>
          </w:p>
          <w:p w14:paraId="70B5432B" w14:textId="52D61E8E" w:rsidR="00995310" w:rsidRPr="007A22CE" w:rsidRDefault="00995310" w:rsidP="008315C5">
            <w:pPr>
              <w:jc w:val="center"/>
              <w:rPr>
                <w:rFonts w:ascii="Arial Nova Cond" w:hAnsi="Arial Nova Cond"/>
                <w:b/>
                <w:bCs/>
                <w:sz w:val="40"/>
                <w:szCs w:val="40"/>
              </w:rPr>
            </w:pPr>
            <w:r w:rsidRPr="00995310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W</w:t>
            </w:r>
            <w:r w:rsidR="005C231E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RC</w:t>
            </w:r>
            <w:r w:rsidR="005C231E" w:rsidRPr="005C231E">
              <w:rPr>
                <w:rFonts w:ascii="Arial Nova Cond" w:hAnsi="Arial Nova Cond"/>
                <w:b/>
                <w:bCs/>
                <w:sz w:val="40"/>
                <w:szCs w:val="40"/>
              </w:rPr>
              <w:t>-</w:t>
            </w:r>
            <w:r w:rsidR="005C231E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HS</w:t>
            </w:r>
            <w:r w:rsidRPr="00995310">
              <w:rPr>
                <w:rFonts w:ascii="Arial Nova Cond" w:hAnsi="Arial Nova Cond"/>
                <w:b/>
                <w:bCs/>
                <w:sz w:val="40"/>
                <w:szCs w:val="40"/>
              </w:rPr>
              <w:t>-</w:t>
            </w:r>
            <w:r w:rsidR="005C231E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B</w:t>
            </w:r>
            <w:r w:rsidR="005C231E" w:rsidRPr="005C231E">
              <w:rPr>
                <w:rFonts w:ascii="Arial Nova Cond" w:hAnsi="Arial Nova Cond"/>
                <w:b/>
                <w:bCs/>
                <w:sz w:val="40"/>
                <w:szCs w:val="40"/>
              </w:rPr>
              <w:t>64</w:t>
            </w:r>
            <w:r w:rsidR="005C231E" w:rsidRPr="007A22CE">
              <w:rPr>
                <w:rFonts w:ascii="Arial Nova Cond" w:hAnsi="Arial Nova Cond"/>
                <w:b/>
                <w:bCs/>
                <w:sz w:val="40"/>
                <w:szCs w:val="40"/>
              </w:rPr>
              <w:t>1</w:t>
            </w:r>
          </w:p>
          <w:p w14:paraId="1E3061FD" w14:textId="77777777" w:rsidR="00995310" w:rsidRPr="00995310" w:rsidRDefault="00995310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  <w:p w14:paraId="409BEED2" w14:textId="77777777" w:rsidR="00BB21F0" w:rsidRPr="007A22CE" w:rsidRDefault="00BB21F0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  <w:p w14:paraId="789E159D" w14:textId="1F8610C3" w:rsidR="00BB21F0" w:rsidRPr="007A22CE" w:rsidRDefault="00E16E28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E16E28">
              <w:rPr>
                <w:rFonts w:ascii="Arial Nova Cond" w:hAnsi="Arial Nova C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53DC0E2" wp14:editId="5D1D9935">
                  <wp:extent cx="1695687" cy="1705213"/>
                  <wp:effectExtent l="0" t="0" r="0" b="9525"/>
                  <wp:docPr id="21234804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48047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87" cy="170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2F6DB5" w14:textId="77777777" w:rsidR="00BB21F0" w:rsidRPr="007A22CE" w:rsidRDefault="00BB21F0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  <w:p w14:paraId="244C85D0" w14:textId="77777777" w:rsidR="00BB21F0" w:rsidRPr="007A22CE" w:rsidRDefault="00BB21F0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  <w:p w14:paraId="72025E21" w14:textId="56699782" w:rsidR="00995310" w:rsidRDefault="00995310" w:rsidP="00995310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Основные свойства</w:t>
            </w:r>
          </w:p>
          <w:p w14:paraId="56020E95" w14:textId="16D7538C" w:rsidR="00995310" w:rsidRPr="00BB21F0" w:rsidRDefault="00BB21F0" w:rsidP="00BB21F0">
            <w:pPr>
              <w:pStyle w:val="a7"/>
              <w:numPr>
                <w:ilvl w:val="0"/>
                <w:numId w:val="1"/>
              </w:numPr>
              <w:rPr>
                <w:rFonts w:ascii="Arial Nova Cond" w:hAnsi="Arial Nova Cond"/>
                <w:sz w:val="22"/>
                <w:szCs w:val="22"/>
              </w:rPr>
            </w:pPr>
            <w:r w:rsidRPr="001D2127">
              <w:rPr>
                <w:rFonts w:ascii="Arial Nova Cond" w:hAnsi="Arial Nova Cond"/>
                <w:sz w:val="22"/>
                <w:szCs w:val="22"/>
              </w:rPr>
              <w:t xml:space="preserve">4 </w:t>
            </w:r>
            <w:proofErr w:type="spellStart"/>
            <w:r w:rsidRPr="00BB21F0">
              <w:rPr>
                <w:rFonts w:ascii="Arial Nova Cond" w:hAnsi="Arial Nova Cond"/>
                <w:sz w:val="22"/>
                <w:szCs w:val="22"/>
              </w:rPr>
              <w:t>Мпкс</w:t>
            </w:r>
            <w:proofErr w:type="spellEnd"/>
            <w:r w:rsidRPr="00BB21F0">
              <w:rPr>
                <w:rFonts w:ascii="Arial Nova Cond" w:hAnsi="Arial Nova Cond"/>
                <w:sz w:val="22"/>
                <w:szCs w:val="22"/>
              </w:rPr>
              <w:t xml:space="preserve"> разрешение</w:t>
            </w:r>
          </w:p>
          <w:p w14:paraId="4A673714" w14:textId="74A2E79D" w:rsidR="00BB21F0" w:rsidRPr="00BB21F0" w:rsidRDefault="00E01E1D" w:rsidP="00BB21F0">
            <w:pPr>
              <w:pStyle w:val="a7"/>
              <w:numPr>
                <w:ilvl w:val="0"/>
                <w:numId w:val="1"/>
              </w:num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Интеллектуальная гибридная подсветка</w:t>
            </w:r>
            <w:r w:rsidRPr="00BB21F0">
              <w:rPr>
                <w:rFonts w:ascii="Arial Nova Cond" w:hAnsi="Arial Nova Cond"/>
                <w:sz w:val="22"/>
                <w:szCs w:val="22"/>
              </w:rPr>
              <w:t xml:space="preserve"> </w:t>
            </w:r>
          </w:p>
          <w:p w14:paraId="4717883F" w14:textId="3E514F86" w:rsidR="00BB21F0" w:rsidRPr="00BB21F0" w:rsidRDefault="00E01E1D" w:rsidP="00BB21F0">
            <w:pPr>
              <w:pStyle w:val="a7"/>
              <w:numPr>
                <w:ilvl w:val="0"/>
                <w:numId w:val="1"/>
              </w:numPr>
              <w:rPr>
                <w:rFonts w:ascii="Arial Nova Cond" w:hAnsi="Arial Nova Cond"/>
                <w:sz w:val="22"/>
                <w:szCs w:val="22"/>
              </w:rPr>
            </w:pPr>
            <w:r w:rsidRPr="00BB21F0">
              <w:rPr>
                <w:rFonts w:ascii="Arial Nova Cond" w:hAnsi="Arial Nova Cond"/>
                <w:sz w:val="22"/>
                <w:szCs w:val="22"/>
              </w:rPr>
              <w:t xml:space="preserve">Поддержка </w:t>
            </w: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>PoE</w:t>
            </w:r>
            <w:r w:rsidRPr="00E01E1D">
              <w:rPr>
                <w:rFonts w:ascii="Arial Nova Cond" w:hAnsi="Arial Nova Cond"/>
                <w:sz w:val="22"/>
                <w:szCs w:val="22"/>
              </w:rPr>
              <w:t xml:space="preserve"> </w:t>
            </w:r>
          </w:p>
          <w:p w14:paraId="1E15C5D8" w14:textId="13F08568" w:rsidR="00BB21F0" w:rsidRPr="00BB21F0" w:rsidRDefault="00BB21F0" w:rsidP="00BB21F0">
            <w:pPr>
              <w:pStyle w:val="a7"/>
              <w:numPr>
                <w:ilvl w:val="0"/>
                <w:numId w:val="1"/>
              </w:numPr>
              <w:rPr>
                <w:rFonts w:ascii="Arial Nova Cond" w:hAnsi="Arial Nova Cond"/>
                <w:sz w:val="22"/>
                <w:szCs w:val="22"/>
              </w:rPr>
            </w:pPr>
            <w:r w:rsidRPr="00BB21F0">
              <w:rPr>
                <w:rFonts w:ascii="Arial Nova Cond" w:hAnsi="Arial Nova Cond"/>
                <w:sz w:val="22"/>
                <w:szCs w:val="22"/>
              </w:rPr>
              <w:t>Двойной поток кодирования/декодирования</w:t>
            </w:r>
          </w:p>
          <w:p w14:paraId="1C50C6BF" w14:textId="50648D23" w:rsidR="00BB21F0" w:rsidRPr="00E01E1D" w:rsidRDefault="00E01E1D" w:rsidP="00BB21F0">
            <w:pPr>
              <w:pStyle w:val="a7"/>
              <w:numPr>
                <w:ilvl w:val="0"/>
                <w:numId w:val="1"/>
              </w:numPr>
              <w:rPr>
                <w:rFonts w:ascii="Arial Nova Cond" w:hAnsi="Arial Nova Cond"/>
                <w:sz w:val="22"/>
                <w:szCs w:val="22"/>
                <w:lang w:val="en-US"/>
              </w:rPr>
            </w:pPr>
            <w:r w:rsidRPr="00E01E1D">
              <w:rPr>
                <w:rFonts w:ascii="Arial Nova Cond" w:hAnsi="Arial Nova Cond"/>
                <w:sz w:val="22"/>
                <w:szCs w:val="22"/>
              </w:rPr>
              <w:t>3</w:t>
            </w: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>D</w:t>
            </w:r>
            <w:r w:rsidRPr="00E01E1D">
              <w:rPr>
                <w:rFonts w:ascii="Arial Nova Cond" w:hAnsi="Arial Nova Cond"/>
                <w:sz w:val="22"/>
                <w:szCs w:val="22"/>
              </w:rPr>
              <w:t>-</w:t>
            </w: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>DNR</w:t>
            </w:r>
            <w:r w:rsidRPr="00E01E1D">
              <w:rPr>
                <w:rFonts w:ascii="Arial Nova Cond" w:hAnsi="Arial Nova Cond"/>
                <w:sz w:val="22"/>
                <w:szCs w:val="22"/>
              </w:rPr>
              <w:t xml:space="preserve"> </w:t>
            </w:r>
            <w:r w:rsidRPr="00BB21F0">
              <w:rPr>
                <w:rFonts w:ascii="Arial Nova Cond" w:hAnsi="Arial Nova Cond"/>
                <w:sz w:val="22"/>
                <w:szCs w:val="22"/>
              </w:rPr>
              <w:t>шумоподавление</w:t>
            </w:r>
          </w:p>
          <w:p w14:paraId="650DE862" w14:textId="289C5C96" w:rsidR="00E01E1D" w:rsidRPr="00BB21F0" w:rsidRDefault="00E01E1D" w:rsidP="00BB21F0">
            <w:pPr>
              <w:pStyle w:val="a7"/>
              <w:numPr>
                <w:ilvl w:val="0"/>
                <w:numId w:val="1"/>
              </w:numPr>
              <w:rPr>
                <w:rFonts w:ascii="Arial Nova Cond" w:hAnsi="Arial Nova Cond"/>
                <w:sz w:val="22"/>
                <w:szCs w:val="22"/>
                <w:lang w:val="en-US"/>
              </w:rPr>
            </w:pPr>
            <w:r w:rsidRPr="00BB21F0">
              <w:rPr>
                <w:rFonts w:ascii="Arial Nova Cond" w:hAnsi="Arial Nova Cond"/>
                <w:sz w:val="22"/>
                <w:szCs w:val="22"/>
              </w:rPr>
              <w:t>Интеллектуальный детектор</w:t>
            </w:r>
          </w:p>
          <w:p w14:paraId="60234775" w14:textId="236E7F41" w:rsidR="00995310" w:rsidRPr="00995310" w:rsidRDefault="00995310" w:rsidP="008315C5">
            <w:pPr>
              <w:jc w:val="center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</w:tr>
      <w:tr w:rsidR="008315C5" w14:paraId="6BE9F797" w14:textId="77777777" w:rsidTr="00251EB3">
        <w:trPr>
          <w:trHeight w:val="75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BB21F0" w14:paraId="0635B61D" w14:textId="77777777" w:rsidTr="002E20AE">
              <w:tc>
                <w:tcPr>
                  <w:tcW w:w="5158" w:type="dxa"/>
                  <w:shd w:val="clear" w:color="auto" w:fill="BFBFBF" w:themeFill="background1" w:themeFillShade="BF"/>
                </w:tcPr>
                <w:p w14:paraId="405489C2" w14:textId="5BA6A18F" w:rsidR="00BB21F0" w:rsidRPr="008315C5" w:rsidRDefault="00BB21F0" w:rsidP="00BB21F0">
                  <w:pPr>
                    <w:jc w:val="center"/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</w:pPr>
                  <w:r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4 </w:t>
                  </w:r>
                  <w:proofErr w:type="spellStart"/>
                  <w:r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Мпкс</w:t>
                  </w:r>
                  <w:proofErr w:type="spellEnd"/>
                  <w:r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3F4EC0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  <w:lang w:val="en-US"/>
                    </w:rPr>
                    <w:t>IP</w:t>
                  </w:r>
                  <w:r w:rsidR="003F4EC0" w:rsidRPr="003F4EC0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-</w:t>
                  </w:r>
                  <w:r w:rsidR="003F4EC0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видео</w:t>
                  </w:r>
                  <w:r w:rsidR="003F4EC0"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камера</w:t>
                  </w:r>
                  <w:r>
                    <w:t xml:space="preserve"> </w:t>
                  </w:r>
                  <w:r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WRC-HS-B641</w:t>
                  </w:r>
                </w:p>
              </w:tc>
            </w:tr>
          </w:tbl>
          <w:p w14:paraId="365241D3" w14:textId="77777777" w:rsidR="008315C5" w:rsidRPr="007A22CE" w:rsidRDefault="008315C5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27DFF952" w14:textId="77777777" w:rsidR="00BB21F0" w:rsidRDefault="00BB21F0" w:rsidP="00BB21F0">
            <w:pPr>
              <w:jc w:val="both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BB21F0">
              <w:rPr>
                <w:rFonts w:ascii="Arial Nova Cond" w:hAnsi="Arial Nova Cond"/>
                <w:b/>
                <w:bCs/>
                <w:sz w:val="20"/>
                <w:szCs w:val="20"/>
              </w:rPr>
              <w:t>Комплектация</w:t>
            </w:r>
          </w:p>
          <w:p w14:paraId="1D146216" w14:textId="77777777" w:rsidR="00BB21F0" w:rsidRPr="007006CA" w:rsidRDefault="00BB21F0" w:rsidP="00BB21F0">
            <w:pPr>
              <w:jc w:val="both"/>
              <w:rPr>
                <w:rFonts w:ascii="Arial Nova Cond" w:hAnsi="Arial Nova Cond"/>
                <w:sz w:val="22"/>
                <w:szCs w:val="22"/>
              </w:rPr>
            </w:pPr>
          </w:p>
          <w:p w14:paraId="4851CF57" w14:textId="43841C3C" w:rsidR="00BB21F0" w:rsidRPr="007006CA" w:rsidRDefault="009E4151" w:rsidP="009E4151">
            <w:pPr>
              <w:pStyle w:val="a7"/>
              <w:numPr>
                <w:ilvl w:val="0"/>
                <w:numId w:val="2"/>
              </w:numPr>
              <w:jc w:val="both"/>
              <w:rPr>
                <w:rFonts w:ascii="Arial Nova Cond" w:hAnsi="Arial Nova Cond"/>
                <w:sz w:val="20"/>
                <w:szCs w:val="20"/>
              </w:rPr>
            </w:pPr>
            <w:r w:rsidRPr="009E4151">
              <w:rPr>
                <w:rFonts w:ascii="Arial Nova Cond" w:hAnsi="Arial Nova Cond"/>
                <w:sz w:val="20"/>
                <w:szCs w:val="20"/>
              </w:rPr>
              <w:t>IP-видеокамера</w:t>
            </w:r>
            <w:r w:rsidR="00BB21F0" w:rsidRPr="007006CA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7BB5066A" w14:textId="03A88448" w:rsidR="00BB21F0" w:rsidRPr="007006CA" w:rsidRDefault="00BB21F0" w:rsidP="00BB21F0">
            <w:pPr>
              <w:pStyle w:val="a7"/>
              <w:numPr>
                <w:ilvl w:val="0"/>
                <w:numId w:val="2"/>
              </w:numPr>
              <w:jc w:val="both"/>
              <w:rPr>
                <w:rFonts w:ascii="Arial Nova Cond" w:hAnsi="Arial Nova Cond"/>
                <w:sz w:val="20"/>
                <w:szCs w:val="20"/>
              </w:rPr>
            </w:pPr>
            <w:r w:rsidRPr="007006CA">
              <w:rPr>
                <w:rFonts w:ascii="Arial Nova Cond" w:hAnsi="Arial Nova Cond"/>
                <w:sz w:val="20"/>
                <w:szCs w:val="20"/>
              </w:rPr>
              <w:t xml:space="preserve">Краткое </w:t>
            </w:r>
            <w:r w:rsidR="00E82C18">
              <w:rPr>
                <w:rFonts w:ascii="Arial Nova Cond" w:hAnsi="Arial Nova Cond"/>
                <w:sz w:val="20"/>
                <w:szCs w:val="20"/>
              </w:rPr>
              <w:t>описание и руководство «Быстрый старт»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2268635E" w14:textId="44883B45" w:rsidR="00BB21F0" w:rsidRPr="007A22CE" w:rsidRDefault="00BB21F0" w:rsidP="00BB21F0">
            <w:pPr>
              <w:pStyle w:val="a7"/>
              <w:numPr>
                <w:ilvl w:val="0"/>
                <w:numId w:val="2"/>
              </w:numPr>
              <w:rPr>
                <w:rFonts w:ascii="Arial Nova Cond" w:hAnsi="Arial Nova Cond"/>
                <w:sz w:val="18"/>
                <w:szCs w:val="18"/>
              </w:rPr>
            </w:pPr>
            <w:r w:rsidRPr="007006CA">
              <w:rPr>
                <w:rFonts w:ascii="Arial Nova Cond" w:hAnsi="Arial Nova Cond"/>
                <w:sz w:val="20"/>
                <w:szCs w:val="20"/>
              </w:rPr>
              <w:t>Аксессуары:</w:t>
            </w:r>
            <w:r w:rsidRPr="007006CA">
              <w:rPr>
                <w:rFonts w:ascii="Arial Nova Cond" w:hAnsi="Arial Nova Cond"/>
                <w:sz w:val="20"/>
                <w:szCs w:val="20"/>
              </w:rPr>
              <w:br/>
            </w:r>
            <w:r w:rsidR="000F7C7F">
              <w:rPr>
                <w:rFonts w:ascii="Arial Nova Cond" w:hAnsi="Arial Nova Cond"/>
                <w:sz w:val="20"/>
                <w:szCs w:val="20"/>
              </w:rPr>
              <w:t>комплект крепления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– </w:t>
            </w:r>
            <w:r w:rsidR="000F7C7F">
              <w:rPr>
                <w:rFonts w:ascii="Arial Nova Cond" w:hAnsi="Arial Nova Cond"/>
                <w:sz w:val="20"/>
                <w:szCs w:val="20"/>
              </w:rPr>
              <w:t>1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шт.</w:t>
            </w:r>
            <w:r w:rsidRPr="007006CA">
              <w:rPr>
                <w:rFonts w:ascii="Arial Nova Cond" w:hAnsi="Arial Nova Cond"/>
                <w:sz w:val="20"/>
                <w:szCs w:val="20"/>
              </w:rPr>
              <w:br/>
            </w:r>
            <w:r w:rsidR="000F7C7F">
              <w:rPr>
                <w:rFonts w:ascii="Arial Nova Cond" w:hAnsi="Arial Nova Cond"/>
                <w:sz w:val="20"/>
                <w:szCs w:val="20"/>
              </w:rPr>
              <w:t>Г-образный ключ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– </w:t>
            </w:r>
            <w:r w:rsidR="000F7C7F">
              <w:rPr>
                <w:rFonts w:ascii="Arial Nova Cond" w:hAnsi="Arial Nova Cond"/>
                <w:sz w:val="20"/>
                <w:szCs w:val="20"/>
              </w:rPr>
              <w:t>1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шт.</w:t>
            </w:r>
            <w:r w:rsidR="000F7C7F">
              <w:rPr>
                <w:rFonts w:ascii="Arial Nova Cond" w:hAnsi="Arial Nova Cond"/>
                <w:sz w:val="20"/>
                <w:szCs w:val="20"/>
              </w:rPr>
              <w:br/>
              <w:t xml:space="preserve">комплект для герметичного соединения разъема </w:t>
            </w:r>
            <w:r w:rsidR="000F7C7F">
              <w:rPr>
                <w:rFonts w:ascii="Arial Nova Cond" w:hAnsi="Arial Nova Cond"/>
                <w:sz w:val="20"/>
                <w:szCs w:val="20"/>
                <w:lang w:val="en-US"/>
              </w:rPr>
              <w:t>RJ</w:t>
            </w:r>
            <w:r w:rsidR="000F7C7F" w:rsidRPr="000F7C7F">
              <w:rPr>
                <w:rFonts w:ascii="Arial Nova Cond" w:hAnsi="Arial Nova Cond"/>
                <w:sz w:val="20"/>
                <w:szCs w:val="20"/>
              </w:rPr>
              <w:t>45</w:t>
            </w:r>
            <w:r w:rsidR="000F7C7F">
              <w:rPr>
                <w:rFonts w:ascii="Arial Nova Cond" w:hAnsi="Arial Nova Cond"/>
                <w:sz w:val="20"/>
                <w:szCs w:val="20"/>
              </w:rPr>
              <w:t xml:space="preserve"> – 1 шт.</w:t>
            </w:r>
          </w:p>
          <w:p w14:paraId="4E898C33" w14:textId="77777777" w:rsidR="00722DEB" w:rsidRDefault="00722DEB" w:rsidP="00722DEB">
            <w:pPr>
              <w:jc w:val="both"/>
              <w:rPr>
                <w:rFonts w:ascii="Arial Nova Cond" w:hAnsi="Arial Nova Cond"/>
                <w:sz w:val="18"/>
                <w:szCs w:val="18"/>
              </w:rPr>
            </w:pPr>
          </w:p>
          <w:p w14:paraId="77B1EB01" w14:textId="0DD46323" w:rsidR="00722DEB" w:rsidRDefault="00722DEB" w:rsidP="00722DEB">
            <w:pPr>
              <w:jc w:val="both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</w:rPr>
              <w:t>Гарантийные обязательства</w:t>
            </w:r>
          </w:p>
          <w:p w14:paraId="3F906595" w14:textId="77777777" w:rsidR="007A22CE" w:rsidRPr="00063E84" w:rsidRDefault="007A22CE" w:rsidP="007A22CE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0BAC17E2" w14:textId="63A925BE" w:rsidR="007A22CE" w:rsidRPr="00722DEB" w:rsidRDefault="00722DEB" w:rsidP="007A22CE">
            <w:pPr>
              <w:rPr>
                <w:rFonts w:ascii="Arial Nova Cond" w:hAnsi="Arial Nova Cond"/>
                <w:sz w:val="20"/>
                <w:szCs w:val="20"/>
              </w:rPr>
            </w:pPr>
            <w:r w:rsidRPr="00722DEB">
              <w:rPr>
                <w:rFonts w:ascii="Arial Nova Cond" w:hAnsi="Arial Nova Cond"/>
                <w:sz w:val="20"/>
                <w:szCs w:val="20"/>
              </w:rPr>
              <w:t>Изготовитель гарантирует работоспособность изделия в течение 12 месяцев со дня продажи при соблюдении условий хранения и эксплуатации.</w:t>
            </w:r>
          </w:p>
          <w:p w14:paraId="216A6417" w14:textId="77777777" w:rsidR="00E70F3D" w:rsidRPr="00E70F3D" w:rsidRDefault="00E70F3D" w:rsidP="00E70F3D">
            <w:pPr>
              <w:rPr>
                <w:rFonts w:ascii="Arial Nova Cond" w:hAnsi="Arial Nova Cond"/>
                <w:sz w:val="20"/>
                <w:szCs w:val="20"/>
              </w:rPr>
            </w:pPr>
            <w:r w:rsidRPr="00E70F3D">
              <w:rPr>
                <w:rFonts w:ascii="Arial Nova Cond" w:hAnsi="Arial Nova Cond"/>
                <w:sz w:val="20"/>
                <w:szCs w:val="20"/>
              </w:rPr>
              <w:t>Гарантийный ремонт осуществляется при наличии фирменного гарантийного талона и серийного номера на изделии.</w:t>
            </w:r>
          </w:p>
          <w:p w14:paraId="46BAC3C5" w14:textId="77777777" w:rsidR="007A22CE" w:rsidRPr="00063E84" w:rsidRDefault="007A22CE" w:rsidP="007A22CE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2D1ACF99" w14:textId="307855B0" w:rsidR="007A22CE" w:rsidRPr="00E70F3D" w:rsidRDefault="00E70F3D" w:rsidP="007A22CE">
            <w:pPr>
              <w:rPr>
                <w:rFonts w:ascii="Arial Nova Cond" w:hAnsi="Arial Nova Cond"/>
                <w:b/>
                <w:sz w:val="20"/>
                <w:szCs w:val="20"/>
              </w:rPr>
            </w:pPr>
            <w:r w:rsidRPr="00E70F3D">
              <w:rPr>
                <w:rFonts w:ascii="Arial Nova Cond" w:hAnsi="Arial Nova Cond"/>
                <w:b/>
                <w:sz w:val="20"/>
                <w:szCs w:val="20"/>
              </w:rPr>
              <w:t>Гарантийный талон</w:t>
            </w:r>
          </w:p>
          <w:p w14:paraId="3015788F" w14:textId="77777777" w:rsidR="00E70F3D" w:rsidRPr="00E70F3D" w:rsidRDefault="00E70F3D" w:rsidP="00E70F3D">
            <w:pPr>
              <w:rPr>
                <w:rFonts w:ascii="Arial Nova Cond" w:hAnsi="Arial Nova Cond"/>
                <w:b/>
                <w:sz w:val="18"/>
                <w:szCs w:val="18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1560"/>
              <w:gridCol w:w="1417"/>
            </w:tblGrid>
            <w:tr w:rsidR="00E70F3D" w:rsidRPr="00E70F3D" w14:paraId="7A4AE6E6" w14:textId="6562FDD6" w:rsidTr="00E70F3D">
              <w:trPr>
                <w:trHeight w:val="184"/>
              </w:trPr>
              <w:tc>
                <w:tcPr>
                  <w:tcW w:w="2150" w:type="dxa"/>
                </w:tcPr>
                <w:p w14:paraId="2F122043" w14:textId="77777777" w:rsidR="00E70F3D" w:rsidRPr="00E70F3D" w:rsidRDefault="00E70F3D" w:rsidP="00E70F3D">
                  <w:pPr>
                    <w:ind w:right="-108" w:hanging="84"/>
                    <w:jc w:val="center"/>
                    <w:rPr>
                      <w:rFonts w:ascii="Arial Nova Cond" w:hAnsi="Arial Nova Cond"/>
                      <w:sz w:val="18"/>
                      <w:szCs w:val="18"/>
                    </w:rPr>
                  </w:pPr>
                  <w:r w:rsidRPr="00E70F3D">
                    <w:rPr>
                      <w:rFonts w:ascii="Arial Nova Cond" w:hAnsi="Arial Nova Cond"/>
                      <w:sz w:val="18"/>
                      <w:szCs w:val="18"/>
                    </w:rPr>
                    <w:t>Наименование изделия</w:t>
                  </w:r>
                </w:p>
              </w:tc>
              <w:tc>
                <w:tcPr>
                  <w:tcW w:w="1560" w:type="dxa"/>
                </w:tcPr>
                <w:p w14:paraId="0FEC60D1" w14:textId="77777777" w:rsidR="00E70F3D" w:rsidRPr="00E70F3D" w:rsidRDefault="00E70F3D" w:rsidP="00E70F3D">
                  <w:pPr>
                    <w:ind w:left="-108" w:right="-108"/>
                    <w:jc w:val="center"/>
                    <w:rPr>
                      <w:rFonts w:ascii="Arial Nova Cond" w:hAnsi="Arial Nova Cond"/>
                      <w:sz w:val="18"/>
                      <w:szCs w:val="18"/>
                    </w:rPr>
                  </w:pPr>
                  <w:r w:rsidRPr="00E70F3D">
                    <w:rPr>
                      <w:rFonts w:ascii="Arial Nova Cond" w:hAnsi="Arial Nova Cond"/>
                      <w:sz w:val="18"/>
                      <w:szCs w:val="18"/>
                    </w:rPr>
                    <w:t>Серийный номер</w:t>
                  </w:r>
                </w:p>
              </w:tc>
              <w:tc>
                <w:tcPr>
                  <w:tcW w:w="1417" w:type="dxa"/>
                </w:tcPr>
                <w:p w14:paraId="21B0D555" w14:textId="265D6CF4" w:rsidR="00E70F3D" w:rsidRPr="00E70F3D" w:rsidRDefault="00E70F3D" w:rsidP="00E70F3D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  <w:r>
                    <w:rPr>
                      <w:rFonts w:ascii="Arial Nova Cond" w:hAnsi="Arial Nova Cond"/>
                      <w:sz w:val="18"/>
                      <w:szCs w:val="18"/>
                    </w:rPr>
                    <w:t>Дата продажи</w:t>
                  </w:r>
                </w:p>
              </w:tc>
            </w:tr>
            <w:tr w:rsidR="00E70F3D" w:rsidRPr="00E70F3D" w14:paraId="56C793A2" w14:textId="17F4E883" w:rsidTr="00E70F3D">
              <w:trPr>
                <w:trHeight w:val="273"/>
              </w:trPr>
              <w:tc>
                <w:tcPr>
                  <w:tcW w:w="2150" w:type="dxa"/>
                </w:tcPr>
                <w:p w14:paraId="6E58FBB5" w14:textId="419D5807" w:rsidR="00E70F3D" w:rsidRPr="00904BC9" w:rsidRDefault="00E70F3D" w:rsidP="00E70F3D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  <w:r w:rsidRPr="00E70F3D">
                    <w:rPr>
                      <w:rFonts w:ascii="Arial Nova Cond" w:hAnsi="Arial Nova Cond"/>
                      <w:sz w:val="18"/>
                      <w:szCs w:val="18"/>
                    </w:rPr>
                    <w:t>WRC-HS-B641</w:t>
                  </w:r>
                </w:p>
              </w:tc>
              <w:tc>
                <w:tcPr>
                  <w:tcW w:w="1560" w:type="dxa"/>
                </w:tcPr>
                <w:p w14:paraId="0343B01A" w14:textId="77777777" w:rsidR="00E70F3D" w:rsidRPr="00E70F3D" w:rsidRDefault="00E70F3D" w:rsidP="00E70F3D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298899C5" w14:textId="77777777" w:rsidR="00E70F3D" w:rsidRPr="00E70F3D" w:rsidRDefault="00E70F3D" w:rsidP="00E70F3D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</w:p>
              </w:tc>
            </w:tr>
          </w:tbl>
          <w:p w14:paraId="4177A4EA" w14:textId="77777777" w:rsidR="00E70F3D" w:rsidRPr="00904BC9" w:rsidRDefault="00E70F3D" w:rsidP="00E70F3D">
            <w:pPr>
              <w:rPr>
                <w:rFonts w:ascii="Arial Nova Cond" w:hAnsi="Arial Nova Cond"/>
                <w:b/>
                <w:sz w:val="18"/>
                <w:szCs w:val="18"/>
              </w:rPr>
            </w:pPr>
          </w:p>
          <w:p w14:paraId="53F65E45" w14:textId="6FA2DA0F" w:rsidR="00E70F3D" w:rsidRDefault="004931A0" w:rsidP="007A22CE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________________</w:t>
            </w:r>
            <w:r>
              <w:rPr>
                <w:rFonts w:ascii="Arial Nova Cond" w:hAnsi="Arial Nova Cond"/>
                <w:sz w:val="18"/>
                <w:szCs w:val="18"/>
              </w:rPr>
              <w:tab/>
            </w:r>
            <w:r>
              <w:rPr>
                <w:rFonts w:ascii="Arial Nova Cond" w:hAnsi="Arial Nova Cond"/>
                <w:sz w:val="18"/>
                <w:szCs w:val="18"/>
              </w:rPr>
              <w:tab/>
            </w:r>
            <w:r>
              <w:rPr>
                <w:rFonts w:ascii="Arial Nova Cond" w:hAnsi="Arial Nova Cond"/>
                <w:sz w:val="18"/>
                <w:szCs w:val="18"/>
              </w:rPr>
              <w:tab/>
            </w:r>
            <w:r>
              <w:rPr>
                <w:rFonts w:ascii="Arial Nova Cond" w:hAnsi="Arial Nova Cond"/>
                <w:sz w:val="18"/>
                <w:szCs w:val="18"/>
              </w:rPr>
              <w:tab/>
              <w:t>М.П.</w:t>
            </w:r>
          </w:p>
          <w:p w14:paraId="5DC39E09" w14:textId="328D8495" w:rsidR="007A22CE" w:rsidRPr="00063E84" w:rsidRDefault="00E70F3D" w:rsidP="007A22CE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Подпись продавца</w:t>
            </w:r>
          </w:p>
          <w:p w14:paraId="76C0BC13" w14:textId="77777777" w:rsidR="007A22CE" w:rsidRDefault="007A22CE" w:rsidP="007A22CE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6106C4E0" w14:textId="77777777" w:rsidR="004931A0" w:rsidRPr="00063E84" w:rsidRDefault="004931A0" w:rsidP="007A22CE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14484415" w14:textId="55945D45" w:rsidR="007A22CE" w:rsidRPr="004931A0" w:rsidRDefault="004931A0" w:rsidP="007A22CE">
            <w:pPr>
              <w:rPr>
                <w:rFonts w:ascii="Arial Nova Cond" w:hAnsi="Arial Nova Cond"/>
                <w:b/>
                <w:sz w:val="20"/>
                <w:szCs w:val="20"/>
              </w:rPr>
            </w:pPr>
            <w:r w:rsidRPr="004931A0">
              <w:rPr>
                <w:rFonts w:ascii="Arial Nova Cond" w:hAnsi="Arial Nova Cond"/>
                <w:b/>
                <w:sz w:val="20"/>
                <w:szCs w:val="20"/>
              </w:rPr>
              <w:t xml:space="preserve">Гарантийное обслуживание </w:t>
            </w:r>
          </w:p>
          <w:p w14:paraId="4C8FBB44" w14:textId="68B41E99" w:rsidR="007A22CE" w:rsidRPr="00904BC9" w:rsidRDefault="004931A0" w:rsidP="007A22CE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  <w:lang w:val="en-US"/>
              </w:rPr>
              <w:t>info</w:t>
            </w:r>
            <w:r w:rsidRPr="00904BC9">
              <w:rPr>
                <w:rFonts w:ascii="Arial Nova Cond" w:hAnsi="Arial Nova Cond"/>
                <w:sz w:val="18"/>
                <w:szCs w:val="18"/>
              </w:rPr>
              <w:t>@</w:t>
            </w:r>
            <w:r>
              <w:rPr>
                <w:rFonts w:ascii="Arial Nova Cond" w:hAnsi="Arial Nova Cond"/>
                <w:sz w:val="18"/>
                <w:szCs w:val="18"/>
                <w:lang w:val="en-US"/>
              </w:rPr>
              <w:t>advocam</w:t>
            </w:r>
            <w:r w:rsidRPr="00904BC9">
              <w:rPr>
                <w:rFonts w:ascii="Arial Nova Cond" w:hAnsi="Arial Nova Cond"/>
                <w:sz w:val="18"/>
                <w:szCs w:val="18"/>
              </w:rPr>
              <w:t>.</w:t>
            </w:r>
            <w:proofErr w:type="spellStart"/>
            <w:r>
              <w:rPr>
                <w:rFonts w:ascii="Arial Nova Cond" w:hAnsi="Arial Nova Cond"/>
                <w:sz w:val="18"/>
                <w:szCs w:val="18"/>
                <w:lang w:val="en-US"/>
              </w:rPr>
              <w:t>ru</w:t>
            </w:r>
            <w:proofErr w:type="spellEnd"/>
          </w:p>
          <w:p w14:paraId="1CAE7DA1" w14:textId="77777777" w:rsidR="007A22CE" w:rsidRPr="00063E84" w:rsidRDefault="007A22CE" w:rsidP="007A22CE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784EB4D1" w14:textId="0D9B14EF" w:rsidR="00CC34F6" w:rsidRPr="007A22CE" w:rsidRDefault="00CC34F6" w:rsidP="007A22C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BB21F0" w14:paraId="30D18BBA" w14:textId="77777777" w:rsidTr="002E20AE">
              <w:tc>
                <w:tcPr>
                  <w:tcW w:w="5158" w:type="dxa"/>
                  <w:shd w:val="clear" w:color="auto" w:fill="BFBFBF" w:themeFill="background1" w:themeFillShade="BF"/>
                </w:tcPr>
                <w:p w14:paraId="27EFAD21" w14:textId="78B3DA93" w:rsidR="00BB21F0" w:rsidRPr="008315C5" w:rsidRDefault="00BB21F0" w:rsidP="00BB21F0">
                  <w:pPr>
                    <w:jc w:val="center"/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</w:pPr>
                  <w:r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4 </w:t>
                  </w:r>
                  <w:proofErr w:type="spellStart"/>
                  <w:r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Мпкс</w:t>
                  </w:r>
                  <w:proofErr w:type="spellEnd"/>
                  <w:r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3F4EC0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  <w:lang w:val="en-US"/>
                    </w:rPr>
                    <w:t>IP</w:t>
                  </w:r>
                  <w:r w:rsidR="003F4EC0" w:rsidRPr="00E37D0F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-</w:t>
                  </w:r>
                  <w:r w:rsidR="003F4EC0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видео</w:t>
                  </w:r>
                  <w:r w:rsidR="003F4EC0"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камера</w:t>
                  </w:r>
                  <w:r>
                    <w:t xml:space="preserve"> </w:t>
                  </w:r>
                  <w:r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WRC-HS-B641</w:t>
                  </w:r>
                </w:p>
              </w:tc>
            </w:tr>
          </w:tbl>
          <w:p w14:paraId="56FC00BA" w14:textId="77777777" w:rsidR="008315C5" w:rsidRPr="007A22CE" w:rsidRDefault="008315C5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66E2D539" w14:textId="77777777" w:rsidR="00747D32" w:rsidRDefault="00747D32" w:rsidP="00747D32">
            <w:pPr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</w:rPr>
              <w:t>М</w:t>
            </w:r>
            <w:r w:rsidRPr="007A22CE">
              <w:rPr>
                <w:rFonts w:ascii="Arial Nova Cond" w:hAnsi="Arial Nova Cond"/>
                <w:b/>
                <w:bCs/>
                <w:sz w:val="20"/>
                <w:szCs w:val="20"/>
              </w:rPr>
              <w:t>еры предосторожности</w:t>
            </w:r>
          </w:p>
          <w:p w14:paraId="4CD69277" w14:textId="77777777" w:rsidR="00747D32" w:rsidRDefault="00747D32" w:rsidP="00747D32">
            <w:pPr>
              <w:rPr>
                <w:rFonts w:ascii="Arial Nova Cond" w:hAnsi="Arial Nova Cond"/>
                <w:sz w:val="20"/>
                <w:szCs w:val="20"/>
              </w:rPr>
            </w:pPr>
          </w:p>
          <w:p w14:paraId="1DBFD2C8" w14:textId="61169C5D" w:rsidR="007006CA" w:rsidRDefault="007006CA" w:rsidP="007006CA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 xml:space="preserve">Видеокамера 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>WRC-HS-B641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является профессиональным оборудованием и требует соответствующей квалификации при установке, обслуживании и эксплуатации.</w:t>
            </w:r>
          </w:p>
          <w:p w14:paraId="78867396" w14:textId="77777777" w:rsidR="007006CA" w:rsidRPr="00747D32" w:rsidRDefault="007006CA" w:rsidP="007006CA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32A4918A" w14:textId="77777777" w:rsidR="00747D32" w:rsidRP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Не вскрывайте видеокамеру в процессе обслуживания или установки</w:t>
            </w:r>
            <w:r w:rsidRPr="00747D32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074DD713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Не бросайте видеокамеру, не допускайте ударов или иных сильных шоков или вибраций.</w:t>
            </w:r>
          </w:p>
          <w:p w14:paraId="584EB77A" w14:textId="4E66F507" w:rsidR="00747D32" w:rsidRDefault="007006CA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Н</w:t>
            </w:r>
            <w:r w:rsidR="00747D32" w:rsidRPr="00747D32">
              <w:rPr>
                <w:rFonts w:ascii="Arial Nova Cond" w:hAnsi="Arial Nova Cond"/>
                <w:sz w:val="20"/>
                <w:szCs w:val="20"/>
              </w:rPr>
              <w:t xml:space="preserve">е используйте камеру вне </w:t>
            </w:r>
            <w:r>
              <w:rPr>
                <w:rFonts w:ascii="Arial Nova Cond" w:hAnsi="Arial Nova Cond"/>
                <w:sz w:val="20"/>
                <w:szCs w:val="20"/>
              </w:rPr>
              <w:t>допустимого</w:t>
            </w:r>
            <w:r w:rsidR="00747D32" w:rsidRPr="00747D32">
              <w:rPr>
                <w:rFonts w:ascii="Arial Nova Cond" w:hAnsi="Arial Nova Cond"/>
                <w:sz w:val="20"/>
                <w:szCs w:val="20"/>
              </w:rPr>
              <w:t xml:space="preserve"> диапазона питания</w:t>
            </w:r>
            <w:r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0044BD04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Убедитесь, что внутри камеры не находятся металлические предметы или воспламеняющиеся субстанции.</w:t>
            </w:r>
          </w:p>
          <w:p w14:paraId="682216B8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Устанавливайте видеокамеру вдали от источников электромагнитных полей, обеспечьте защиту от влаги и пыли.</w:t>
            </w:r>
          </w:p>
          <w:p w14:paraId="410D979D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Используйте видеокамеру только в указанных температурных условиях -</w:t>
            </w:r>
            <w:r w:rsidR="004F6B1B">
              <w:rPr>
                <w:rFonts w:ascii="Arial Nova Cond" w:hAnsi="Arial Nova Cond"/>
                <w:sz w:val="20"/>
                <w:szCs w:val="20"/>
              </w:rPr>
              <w:t>2</w:t>
            </w:r>
            <w:r w:rsidR="00857BE1">
              <w:rPr>
                <w:rFonts w:ascii="Arial Nova Cond" w:hAnsi="Arial Nova Cond"/>
                <w:sz w:val="20"/>
                <w:szCs w:val="20"/>
              </w:rPr>
              <w:t>5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… +60С</w:t>
            </w:r>
            <w:r w:rsidR="007006CA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18883FEC" w14:textId="77777777" w:rsidR="004931A0" w:rsidRDefault="004931A0" w:rsidP="004931A0">
            <w:pPr>
              <w:rPr>
                <w:rFonts w:ascii="Arial Nova Cond" w:hAnsi="Arial Nova Cond"/>
                <w:sz w:val="20"/>
                <w:szCs w:val="20"/>
              </w:rPr>
            </w:pPr>
          </w:p>
          <w:p w14:paraId="3E090140" w14:textId="59FB29F4" w:rsidR="004931A0" w:rsidRPr="00904BC9" w:rsidRDefault="00904BC9" w:rsidP="004931A0">
            <w:pPr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904BC9">
              <w:rPr>
                <w:rFonts w:ascii="Arial Nova Cond" w:hAnsi="Arial Nova Cond"/>
                <w:b/>
                <w:bCs/>
                <w:sz w:val="20"/>
                <w:szCs w:val="20"/>
              </w:rPr>
              <w:t>Примечание</w:t>
            </w:r>
          </w:p>
          <w:p w14:paraId="7A81B6C8" w14:textId="3B336129" w:rsidR="004931A0" w:rsidRPr="00904BC9" w:rsidRDefault="00904BC9" w:rsidP="004931A0">
            <w:pPr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904BC9">
              <w:rPr>
                <w:rFonts w:ascii="Arial Nova Cond" w:hAnsi="Arial Nova Cond"/>
                <w:b/>
                <w:bCs/>
                <w:sz w:val="20"/>
                <w:szCs w:val="20"/>
              </w:rPr>
              <w:t>Видеокамер</w:t>
            </w:r>
            <w:r w:rsidRPr="00904BC9">
              <w:rPr>
                <w:rFonts w:ascii="Arial Nova Cond" w:hAnsi="Arial Nova Cond"/>
                <w:b/>
                <w:bCs/>
                <w:sz w:val="20"/>
                <w:szCs w:val="20"/>
              </w:rPr>
              <w:t>ы</w:t>
            </w:r>
            <w:r w:rsidRPr="00904BC9">
              <w:rPr>
                <w:rFonts w:ascii="Arial Nova Cond" w:hAnsi="Arial Nova Cond"/>
                <w:b/>
                <w:bCs/>
                <w:sz w:val="20"/>
                <w:szCs w:val="20"/>
              </w:rPr>
              <w:t xml:space="preserve"> WRC-HS-B641</w:t>
            </w:r>
            <w:r w:rsidRPr="00904BC9">
              <w:rPr>
                <w:rFonts w:ascii="Arial Nova Cond" w:hAnsi="Arial Nova Cond"/>
                <w:b/>
                <w:bCs/>
                <w:sz w:val="20"/>
                <w:szCs w:val="20"/>
              </w:rPr>
              <w:t xml:space="preserve"> не содержат модулей шифрования и иных программных или аппаратных криптографических средств.</w:t>
            </w:r>
          </w:p>
          <w:p w14:paraId="5D4E223F" w14:textId="77777777" w:rsidR="004931A0" w:rsidRDefault="004931A0" w:rsidP="004931A0">
            <w:pPr>
              <w:rPr>
                <w:rFonts w:ascii="Arial Nova Cond" w:hAnsi="Arial Nova Cond"/>
                <w:sz w:val="20"/>
                <w:szCs w:val="20"/>
              </w:rPr>
            </w:pPr>
          </w:p>
          <w:p w14:paraId="480A5E1D" w14:textId="77777777" w:rsidR="004931A0" w:rsidRDefault="004931A0" w:rsidP="004931A0">
            <w:pPr>
              <w:rPr>
                <w:rFonts w:ascii="Arial Nova Cond" w:hAnsi="Arial Nova Cond"/>
                <w:sz w:val="20"/>
                <w:szCs w:val="20"/>
              </w:rPr>
            </w:pPr>
          </w:p>
          <w:p w14:paraId="1984B404" w14:textId="77777777" w:rsidR="004931A0" w:rsidRPr="007A22CE" w:rsidRDefault="004931A0" w:rsidP="004931A0">
            <w:pPr>
              <w:rPr>
                <w:rFonts w:ascii="Arial Nova Cond" w:hAnsi="Arial Nova Cond"/>
                <w:sz w:val="18"/>
                <w:szCs w:val="18"/>
                <w:lang w:val="en-US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Производитель</w:t>
            </w:r>
            <w:r w:rsidRPr="007A22CE">
              <w:rPr>
                <w:rFonts w:ascii="Arial Nova Cond" w:hAnsi="Arial Nova Cond"/>
                <w:sz w:val="18"/>
                <w:szCs w:val="18"/>
                <w:lang w:val="en-US"/>
              </w:rPr>
              <w:t xml:space="preserve">: </w:t>
            </w:r>
            <w:r w:rsidRPr="00127C6A">
              <w:rPr>
                <w:rFonts w:ascii="Arial Nova Cond" w:hAnsi="Arial Nova Cond"/>
                <w:sz w:val="18"/>
                <w:szCs w:val="18"/>
                <w:lang w:val="en-US"/>
              </w:rPr>
              <w:t xml:space="preserve">SHENZHEN AVIDOW TECHNOLOGY </w:t>
            </w:r>
            <w:proofErr w:type="gramStart"/>
            <w:r w:rsidRPr="00127C6A">
              <w:rPr>
                <w:rFonts w:ascii="Arial Nova Cond" w:hAnsi="Arial Nova Cond"/>
                <w:sz w:val="18"/>
                <w:szCs w:val="18"/>
                <w:lang w:val="en-US"/>
              </w:rPr>
              <w:t>CO.,LTD</w:t>
            </w:r>
            <w:r>
              <w:rPr>
                <w:rFonts w:ascii="Arial Nova Cond" w:hAnsi="Arial Nova Cond"/>
                <w:sz w:val="18"/>
                <w:szCs w:val="18"/>
                <w:lang w:val="en-US"/>
              </w:rPr>
              <w:t>.</w:t>
            </w:r>
            <w:proofErr w:type="gramEnd"/>
            <w:r>
              <w:rPr>
                <w:rFonts w:ascii="Arial Nova Cond" w:hAnsi="Arial Nova Cond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 Nova Cond" w:hAnsi="Arial Nova Cond"/>
                <w:sz w:val="18"/>
                <w:szCs w:val="18"/>
              </w:rPr>
              <w:t>Китай</w:t>
            </w:r>
          </w:p>
          <w:p w14:paraId="12FAAADD" w14:textId="77777777" w:rsidR="004931A0" w:rsidRDefault="004931A0" w:rsidP="004931A0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Импортер в РФ: ООО «Видеомакс», Россия, Москва</w:t>
            </w:r>
          </w:p>
          <w:p w14:paraId="7E7BBC0B" w14:textId="3579969C" w:rsidR="004931A0" w:rsidRPr="004931A0" w:rsidRDefault="004931A0" w:rsidP="004931A0">
            <w:p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Тел.: +7 800 333 92 70</w:t>
            </w:r>
          </w:p>
        </w:tc>
      </w:tr>
    </w:tbl>
    <w:p w14:paraId="7A485FDB" w14:textId="77777777" w:rsidR="00DC176A" w:rsidRPr="00F2216C" w:rsidRDefault="00DC176A" w:rsidP="009E31F2">
      <w:pPr>
        <w:rPr>
          <w:vanish/>
        </w:rPr>
      </w:pPr>
    </w:p>
    <w:sectPr w:rsidR="00DC176A" w:rsidRPr="00F2216C" w:rsidSect="008315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6FF5" w14:textId="77777777" w:rsidR="00183315" w:rsidRDefault="00183315" w:rsidP="00F2216C">
      <w:pPr>
        <w:spacing w:after="0" w:line="240" w:lineRule="auto"/>
      </w:pPr>
      <w:r>
        <w:separator/>
      </w:r>
    </w:p>
  </w:endnote>
  <w:endnote w:type="continuationSeparator" w:id="0">
    <w:p w14:paraId="25F4048F" w14:textId="77777777" w:rsidR="00183315" w:rsidRDefault="00183315" w:rsidP="00F2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3C5F" w14:textId="77777777" w:rsidR="00183315" w:rsidRDefault="00183315" w:rsidP="00F2216C">
      <w:pPr>
        <w:spacing w:after="0" w:line="240" w:lineRule="auto"/>
      </w:pPr>
      <w:r>
        <w:separator/>
      </w:r>
    </w:p>
  </w:footnote>
  <w:footnote w:type="continuationSeparator" w:id="0">
    <w:p w14:paraId="111BE1D5" w14:textId="77777777" w:rsidR="00183315" w:rsidRDefault="00183315" w:rsidP="00F22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6DDE"/>
    <w:multiLevelType w:val="hybridMultilevel"/>
    <w:tmpl w:val="46A249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C663A"/>
    <w:multiLevelType w:val="hybridMultilevel"/>
    <w:tmpl w:val="BFD26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4529A"/>
    <w:multiLevelType w:val="hybridMultilevel"/>
    <w:tmpl w:val="8226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7605">
    <w:abstractNumId w:val="0"/>
  </w:num>
  <w:num w:numId="2" w16cid:durableId="733817773">
    <w:abstractNumId w:val="2"/>
  </w:num>
  <w:num w:numId="3" w16cid:durableId="99661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C5"/>
    <w:rsid w:val="00014CAF"/>
    <w:rsid w:val="00014FB7"/>
    <w:rsid w:val="00034D69"/>
    <w:rsid w:val="00043506"/>
    <w:rsid w:val="00063E84"/>
    <w:rsid w:val="000F7C7F"/>
    <w:rsid w:val="00127C6A"/>
    <w:rsid w:val="00155C45"/>
    <w:rsid w:val="00183315"/>
    <w:rsid w:val="001A3DC5"/>
    <w:rsid w:val="001D2127"/>
    <w:rsid w:val="002460EB"/>
    <w:rsid w:val="00251EB3"/>
    <w:rsid w:val="00296498"/>
    <w:rsid w:val="002C6F4C"/>
    <w:rsid w:val="003338AA"/>
    <w:rsid w:val="00361390"/>
    <w:rsid w:val="003769FD"/>
    <w:rsid w:val="00381C54"/>
    <w:rsid w:val="003E0AAA"/>
    <w:rsid w:val="003E1AAF"/>
    <w:rsid w:val="003F4EC0"/>
    <w:rsid w:val="004931A0"/>
    <w:rsid w:val="004C5ABD"/>
    <w:rsid w:val="004E649D"/>
    <w:rsid w:val="004F6B1B"/>
    <w:rsid w:val="00510814"/>
    <w:rsid w:val="005529D2"/>
    <w:rsid w:val="005C231E"/>
    <w:rsid w:val="005D29A8"/>
    <w:rsid w:val="005D3710"/>
    <w:rsid w:val="007006CA"/>
    <w:rsid w:val="00722DEB"/>
    <w:rsid w:val="00747D32"/>
    <w:rsid w:val="007A22CE"/>
    <w:rsid w:val="008315C5"/>
    <w:rsid w:val="0085762C"/>
    <w:rsid w:val="00857BE1"/>
    <w:rsid w:val="00904BC9"/>
    <w:rsid w:val="00995310"/>
    <w:rsid w:val="009E31F2"/>
    <w:rsid w:val="009E4151"/>
    <w:rsid w:val="00A171D8"/>
    <w:rsid w:val="00A36AAF"/>
    <w:rsid w:val="00A95D28"/>
    <w:rsid w:val="00BB21F0"/>
    <w:rsid w:val="00C35512"/>
    <w:rsid w:val="00CC34F6"/>
    <w:rsid w:val="00D00CEA"/>
    <w:rsid w:val="00D2347B"/>
    <w:rsid w:val="00DA244F"/>
    <w:rsid w:val="00DC176A"/>
    <w:rsid w:val="00E01E1D"/>
    <w:rsid w:val="00E16E28"/>
    <w:rsid w:val="00E37D0F"/>
    <w:rsid w:val="00E65309"/>
    <w:rsid w:val="00E70F3D"/>
    <w:rsid w:val="00E82C18"/>
    <w:rsid w:val="00F2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7EDF"/>
  <w15:chartTrackingRefBased/>
  <w15:docId w15:val="{4DD4F195-0B3C-4F96-86D0-487BFD21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1F0"/>
  </w:style>
  <w:style w:type="paragraph" w:styleId="1">
    <w:name w:val="heading 1"/>
    <w:basedOn w:val="a"/>
    <w:next w:val="a"/>
    <w:link w:val="10"/>
    <w:uiPriority w:val="9"/>
    <w:qFormat/>
    <w:rsid w:val="00831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5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5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1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1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15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15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15C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3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2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2216C"/>
  </w:style>
  <w:style w:type="paragraph" w:styleId="af">
    <w:name w:val="footer"/>
    <w:basedOn w:val="a"/>
    <w:link w:val="af0"/>
    <w:uiPriority w:val="99"/>
    <w:unhideWhenUsed/>
    <w:rsid w:val="00F2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2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Малухин</dc:creator>
  <cp:keywords/>
  <dc:description/>
  <cp:lastModifiedBy>Антон Малухин</cp:lastModifiedBy>
  <cp:revision>22</cp:revision>
  <dcterms:created xsi:type="dcterms:W3CDTF">2026-04-03T09:00:00Z</dcterms:created>
  <dcterms:modified xsi:type="dcterms:W3CDTF">2026-04-24T14:33:00Z</dcterms:modified>
</cp:coreProperties>
</file>