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DB30D" w14:textId="14FE791B" w:rsidR="002205E8" w:rsidRDefault="00314F9E" w:rsidP="002205E8">
      <w:pPr>
        <w:spacing w:after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B5C1EB3" wp14:editId="5BBE4389">
            <wp:simplePos x="0" y="0"/>
            <wp:positionH relativeFrom="page">
              <wp:posOffset>648698</wp:posOffset>
            </wp:positionH>
            <wp:positionV relativeFrom="paragraph">
              <wp:posOffset>2426425</wp:posOffset>
            </wp:positionV>
            <wp:extent cx="5939790" cy="3401695"/>
            <wp:effectExtent l="0" t="0" r="3810" b="8255"/>
            <wp:wrapNone/>
            <wp:docPr id="56394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5E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93F36" wp14:editId="44D04C43">
                <wp:simplePos x="0" y="0"/>
                <wp:positionH relativeFrom="page">
                  <wp:posOffset>2402006</wp:posOffset>
                </wp:positionH>
                <wp:positionV relativeFrom="paragraph">
                  <wp:posOffset>-433487</wp:posOffset>
                </wp:positionV>
                <wp:extent cx="2975212" cy="900430"/>
                <wp:effectExtent l="0" t="0" r="0" b="0"/>
                <wp:wrapNone/>
                <wp:docPr id="1064696029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212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9612C" w14:textId="47842073" w:rsidR="003D0579" w:rsidRPr="002205E8" w:rsidRDefault="003D0579" w:rsidP="003D057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lang w:val="en-US"/>
                              </w:rPr>
                            </w:pPr>
                            <w:r w:rsidRPr="002205E8">
                              <w:rPr>
                                <w:rFonts w:ascii="Aptos Display" w:hAnsi="Aptos Display"/>
                                <w:b/>
                                <w:bCs/>
                                <w:sz w:val="96"/>
                                <w:szCs w:val="56"/>
                              </w:rPr>
                              <w:t>ПАСПО</w:t>
                            </w:r>
                            <w:r w:rsidR="002205E8" w:rsidRPr="002205E8">
                              <w:rPr>
                                <w:rFonts w:ascii="Aptos Display" w:hAnsi="Aptos Display"/>
                                <w:b/>
                                <w:bCs/>
                                <w:sz w:val="96"/>
                                <w:szCs w:val="56"/>
                              </w:rPr>
                              <w:t>Р</w:t>
                            </w:r>
                            <w:r w:rsidRPr="002205E8">
                              <w:rPr>
                                <w:rFonts w:ascii="Aptos Display" w:hAnsi="Aptos Display"/>
                                <w:b/>
                                <w:bCs/>
                                <w:sz w:val="96"/>
                                <w:szCs w:val="56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93F3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89.15pt;margin-top:-34.15pt;width:234.25pt;height:70.9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" filled="f" stroked="f" strokeweight=".5pt">
                <v:textbox>
                  <w:txbxContent>
                    <w:p w14:paraId="1A39612C" w14:textId="47842073" w:rsidR="003D0579" w:rsidRPr="002205E8" w:rsidRDefault="003D0579" w:rsidP="003D0579">
                      <w:pPr>
                        <w:rPr>
                          <w:rFonts w:ascii="Aptos Display" w:hAnsi="Aptos Display"/>
                          <w:b/>
                          <w:bCs/>
                          <w:lang w:val="en-US"/>
                        </w:rPr>
                      </w:pPr>
                      <w:r w:rsidRPr="002205E8">
                        <w:rPr>
                          <w:rFonts w:ascii="Aptos Display" w:hAnsi="Aptos Display"/>
                          <w:b/>
                          <w:bCs/>
                          <w:sz w:val="96"/>
                          <w:szCs w:val="56"/>
                        </w:rPr>
                        <w:t>ПАСПО</w:t>
                      </w:r>
                      <w:r w:rsidR="002205E8" w:rsidRPr="002205E8">
                        <w:rPr>
                          <w:rFonts w:ascii="Aptos Display" w:hAnsi="Aptos Display"/>
                          <w:b/>
                          <w:bCs/>
                          <w:sz w:val="96"/>
                          <w:szCs w:val="56"/>
                        </w:rPr>
                        <w:t>Р</w:t>
                      </w:r>
                      <w:r w:rsidRPr="002205E8">
                        <w:rPr>
                          <w:rFonts w:ascii="Aptos Display" w:hAnsi="Aptos Display"/>
                          <w:b/>
                          <w:bCs/>
                          <w:sz w:val="96"/>
                          <w:szCs w:val="56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05E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B201D7" wp14:editId="4B443259">
                <wp:simplePos x="0" y="0"/>
                <wp:positionH relativeFrom="page">
                  <wp:align>center</wp:align>
                </wp:positionH>
                <wp:positionV relativeFrom="paragraph">
                  <wp:posOffset>6323263</wp:posOffset>
                </wp:positionV>
                <wp:extent cx="6250675" cy="1419367"/>
                <wp:effectExtent l="0" t="0" r="0" b="0"/>
                <wp:wrapNone/>
                <wp:docPr id="1185664468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675" cy="141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0639F" w14:textId="79C38864" w:rsidR="003D0579" w:rsidRPr="002205E8" w:rsidRDefault="003D0579" w:rsidP="003D0579">
                            <w:pPr>
                              <w:spacing w:after="0"/>
                              <w:jc w:val="center"/>
                              <w:rPr>
                                <w:rFonts w:ascii="Aptos Display" w:hAnsi="Aptos Display"/>
                              </w:rPr>
                            </w:pPr>
                            <w:r w:rsidRPr="002205E8">
                              <w:rPr>
                                <w:rFonts w:ascii="Aptos Display" w:hAnsi="Aptos Display"/>
                                <w:b/>
                                <w:bCs/>
                                <w:sz w:val="56"/>
                                <w:szCs w:val="48"/>
                              </w:rPr>
                              <w:t>КОМПАКТНАЯ ПРИТОЧНАЯ ВЕНТИЛЯЦИОННАЯ УСТАНОВКА «МПУ»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01D7" id="_x0000_s1027" type="#_x0000_t202" style="position:absolute;margin-left:0;margin-top:497.9pt;width:492.2pt;height:111.7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pFGg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" filled="f" stroked="f" strokeweight=".5pt">
                <v:textbox>
                  <w:txbxContent>
                    <w:p w14:paraId="0D30639F" w14:textId="79C38864" w:rsidR="003D0579" w:rsidRPr="002205E8" w:rsidRDefault="003D0579" w:rsidP="003D0579">
                      <w:pPr>
                        <w:spacing w:after="0"/>
                        <w:jc w:val="center"/>
                        <w:rPr>
                          <w:rFonts w:ascii="Aptos Display" w:hAnsi="Aptos Display"/>
                        </w:rPr>
                      </w:pPr>
                      <w:r w:rsidRPr="002205E8">
                        <w:rPr>
                          <w:rFonts w:ascii="Aptos Display" w:hAnsi="Aptos Display"/>
                          <w:b/>
                          <w:bCs/>
                          <w:sz w:val="56"/>
                          <w:szCs w:val="48"/>
                        </w:rPr>
                        <w:t>КОМПАКТНАЯ ПРИТОЧНАЯ ВЕНТИЛЯЦИОННАЯ УСТАНОВКА «МПУ»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05E8">
        <w:rPr>
          <w:noProof/>
        </w:rPr>
        <w:drawing>
          <wp:anchor distT="0" distB="0" distL="114300" distR="114300" simplePos="0" relativeHeight="251680768" behindDoc="0" locked="0" layoutInCell="1" allowOverlap="1" wp14:anchorId="30A3B844" wp14:editId="61A1624F">
            <wp:simplePos x="0" y="0"/>
            <wp:positionH relativeFrom="column">
              <wp:posOffset>-588067</wp:posOffset>
            </wp:positionH>
            <wp:positionV relativeFrom="paragraph">
              <wp:posOffset>856615</wp:posOffset>
            </wp:positionV>
            <wp:extent cx="3739487" cy="1184132"/>
            <wp:effectExtent l="0" t="0" r="0" b="0"/>
            <wp:wrapNone/>
            <wp:docPr id="3758611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87" cy="11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5E8">
        <w:rPr>
          <w:noProof/>
        </w:rPr>
        <w:drawing>
          <wp:anchor distT="0" distB="0" distL="114300" distR="114300" simplePos="0" relativeHeight="251681792" behindDoc="0" locked="0" layoutInCell="1" allowOverlap="1" wp14:anchorId="7E306411" wp14:editId="1784FAC6">
            <wp:simplePos x="0" y="0"/>
            <wp:positionH relativeFrom="margin">
              <wp:align>right</wp:align>
            </wp:positionH>
            <wp:positionV relativeFrom="paragraph">
              <wp:posOffset>945515</wp:posOffset>
            </wp:positionV>
            <wp:extent cx="1270893" cy="1032008"/>
            <wp:effectExtent l="0" t="0" r="5715" b="0"/>
            <wp:wrapNone/>
            <wp:docPr id="19579674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93" cy="10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5E8">
        <w:rPr>
          <w:noProof/>
        </w:rPr>
        <w:drawing>
          <wp:anchor distT="0" distB="0" distL="114300" distR="114300" simplePos="0" relativeHeight="251676672" behindDoc="0" locked="0" layoutInCell="1" allowOverlap="1" wp14:anchorId="71CE1DD2" wp14:editId="715AE00A">
            <wp:simplePos x="0" y="0"/>
            <wp:positionH relativeFrom="column">
              <wp:posOffset>-669318</wp:posOffset>
            </wp:positionH>
            <wp:positionV relativeFrom="paragraph">
              <wp:posOffset>8561468</wp:posOffset>
            </wp:positionV>
            <wp:extent cx="3916907" cy="870563"/>
            <wp:effectExtent l="0" t="0" r="0" b="0"/>
            <wp:wrapNone/>
            <wp:docPr id="5667030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07" cy="8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5E8">
        <w:rPr>
          <w:noProof/>
        </w:rPr>
        <w:drawing>
          <wp:anchor distT="0" distB="0" distL="114300" distR="114300" simplePos="0" relativeHeight="251675648" behindDoc="0" locked="0" layoutInCell="1" allowOverlap="1" wp14:anchorId="134B40B2" wp14:editId="28493650">
            <wp:simplePos x="0" y="0"/>
            <wp:positionH relativeFrom="margin">
              <wp:posOffset>4846841</wp:posOffset>
            </wp:positionH>
            <wp:positionV relativeFrom="paragraph">
              <wp:posOffset>8166327</wp:posOffset>
            </wp:positionV>
            <wp:extent cx="1420637" cy="1535078"/>
            <wp:effectExtent l="0" t="0" r="0" b="0"/>
            <wp:wrapNone/>
            <wp:docPr id="10563436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37" cy="15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C3B">
        <w:rPr>
          <w:noProof/>
        </w:rPr>
        <w:drawing>
          <wp:anchor distT="0" distB="0" distL="114300" distR="114300" simplePos="0" relativeHeight="251663360" behindDoc="1" locked="0" layoutInCell="1" allowOverlap="1" wp14:anchorId="69D84C7B" wp14:editId="35F16A47">
            <wp:simplePos x="0" y="0"/>
            <wp:positionH relativeFrom="page">
              <wp:posOffset>54591</wp:posOffset>
            </wp:positionH>
            <wp:positionV relativeFrom="paragraph">
              <wp:posOffset>-665499</wp:posOffset>
            </wp:positionV>
            <wp:extent cx="7424382" cy="10563225"/>
            <wp:effectExtent l="0" t="0" r="5715" b="0"/>
            <wp:wrapNone/>
            <wp:docPr id="8775091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956" cy="105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421">
        <w:rPr>
          <w:noProof/>
        </w:rPr>
        <w:t xml:space="preserve">  </w:t>
      </w:r>
      <w:r w:rsidR="00F568F8">
        <w:rPr>
          <w:noProof/>
        </w:rPr>
        <w:t xml:space="preserve"> </w:t>
      </w:r>
      <w:r w:rsidR="002205E8">
        <w:br w:type="page"/>
      </w:r>
    </w:p>
    <w:p w14:paraId="61877568" w14:textId="2B32AE9E" w:rsidR="00091A2F" w:rsidRDefault="00381BE1" w:rsidP="00091A2F">
      <w:pPr>
        <w:tabs>
          <w:tab w:val="left" w:pos="2936"/>
        </w:tabs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b/>
          <w:bCs/>
          <w:sz w:val="52"/>
          <w:szCs w:val="52"/>
        </w:rPr>
        <w:lastRenderedPageBreak/>
        <w:t xml:space="preserve">                        </w:t>
      </w:r>
      <w:r w:rsidR="00091A2F">
        <w:rPr>
          <w:rFonts w:ascii="Aptos Display" w:hAnsi="Aptos Display"/>
          <w:b/>
          <w:bCs/>
          <w:sz w:val="52"/>
          <w:szCs w:val="52"/>
        </w:rPr>
        <w:t>Краткое описание</w:t>
      </w:r>
    </w:p>
    <w:p w14:paraId="4BA78635" w14:textId="778B858F" w:rsidR="00091A2F" w:rsidRDefault="00091A2F" w:rsidP="00091A2F">
      <w:pPr>
        <w:tabs>
          <w:tab w:val="left" w:pos="2936"/>
        </w:tabs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sz w:val="32"/>
          <w:szCs w:val="32"/>
        </w:rPr>
        <w:t>Приточная установка МПУ предназначена для подачи очищенного воздуха, нагретого до необходимой температуры</w:t>
      </w:r>
      <w:r>
        <w:rPr>
          <w:rFonts w:ascii="Aptos Display" w:hAnsi="Aptos Display"/>
          <w:b/>
          <w:bCs/>
          <w:sz w:val="52"/>
          <w:szCs w:val="52"/>
        </w:rPr>
        <w:tab/>
      </w:r>
    </w:p>
    <w:p w14:paraId="707744C1" w14:textId="67D81F44" w:rsidR="00381BE1" w:rsidRDefault="00381BE1" w:rsidP="00091A2F">
      <w:pPr>
        <w:tabs>
          <w:tab w:val="left" w:pos="2936"/>
        </w:tabs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b/>
          <w:bCs/>
          <w:sz w:val="52"/>
          <w:szCs w:val="52"/>
        </w:rPr>
        <w:t xml:space="preserve">                               Содержание</w:t>
      </w:r>
    </w:p>
    <w:p w14:paraId="3BAAC885" w14:textId="77777777" w:rsidR="00426287" w:rsidRDefault="00426287" w:rsidP="00426287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Общие сведения </w:t>
      </w:r>
    </w:p>
    <w:p w14:paraId="78201A95" w14:textId="57B5C7DE" w:rsidR="00426287" w:rsidRPr="00381BE1" w:rsidRDefault="00426287" w:rsidP="00426287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Комплектация</w:t>
      </w:r>
    </w:p>
    <w:p w14:paraId="281E83BE" w14:textId="397433DC" w:rsidR="00DC3876" w:rsidRDefault="00DC3876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Конструкция</w:t>
      </w:r>
    </w:p>
    <w:p w14:paraId="5CD93F03" w14:textId="764F2877" w:rsidR="00426287" w:rsidRDefault="00426287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Технические характеристики</w:t>
      </w:r>
    </w:p>
    <w:p w14:paraId="69D9420F" w14:textId="30362462" w:rsidR="00381BE1" w:rsidRPr="00381BE1" w:rsidRDefault="00381BE1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Меры предосторожности </w:t>
      </w:r>
    </w:p>
    <w:p w14:paraId="4EC82917" w14:textId="7895D278" w:rsidR="00381BE1" w:rsidRDefault="00381BE1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Монтаж </w:t>
      </w:r>
    </w:p>
    <w:p w14:paraId="67527907" w14:textId="3945D339" w:rsidR="00302FD2" w:rsidRPr="00381BE1" w:rsidRDefault="00302FD2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Габаритные размеры</w:t>
      </w:r>
    </w:p>
    <w:p w14:paraId="6FDD49EB" w14:textId="65B5554A" w:rsidR="00381BE1" w:rsidRDefault="00381BE1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Схема электрического подключения </w:t>
      </w:r>
    </w:p>
    <w:p w14:paraId="34416CCC" w14:textId="728BA404" w:rsidR="00426287" w:rsidRPr="00381BE1" w:rsidRDefault="00426287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Контроллер</w:t>
      </w:r>
    </w:p>
    <w:p w14:paraId="1769B229" w14:textId="07626B26" w:rsidR="00381BE1" w:rsidRDefault="00381BE1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Обслуживание </w:t>
      </w:r>
    </w:p>
    <w:p w14:paraId="4CE4970D" w14:textId="32EE9F4F" w:rsidR="00381BE1" w:rsidRDefault="00381BE1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Описание пульта управления </w:t>
      </w:r>
    </w:p>
    <w:p w14:paraId="5300CBC4" w14:textId="2E98037C" w:rsidR="00426287" w:rsidRDefault="00426287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Обслуживание</w:t>
      </w:r>
    </w:p>
    <w:p w14:paraId="27D07D11" w14:textId="063F1E9C" w:rsidR="00426287" w:rsidRPr="00381BE1" w:rsidRDefault="00426287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>
        <w:rPr>
          <w:rFonts w:ascii="Aptos Display" w:hAnsi="Aptos Display"/>
          <w:b/>
          <w:bCs/>
          <w:sz w:val="32"/>
          <w:szCs w:val="32"/>
        </w:rPr>
        <w:t>Транспортировка и хранение</w:t>
      </w:r>
    </w:p>
    <w:p w14:paraId="6D4A3649" w14:textId="4B4FCD53" w:rsidR="00381BE1" w:rsidRPr="00381BE1" w:rsidRDefault="00381BE1" w:rsidP="00381BE1">
      <w:pPr>
        <w:tabs>
          <w:tab w:val="left" w:pos="2936"/>
        </w:tabs>
        <w:rPr>
          <w:rFonts w:ascii="Aptos Display" w:hAnsi="Aptos Display"/>
          <w:b/>
          <w:bCs/>
          <w:sz w:val="32"/>
          <w:szCs w:val="32"/>
        </w:rPr>
      </w:pPr>
      <w:r w:rsidRPr="00381BE1">
        <w:rPr>
          <w:rFonts w:ascii="Aptos Display" w:hAnsi="Aptos Display"/>
          <w:b/>
          <w:bCs/>
          <w:sz w:val="32"/>
          <w:szCs w:val="32"/>
        </w:rPr>
        <w:t xml:space="preserve">Гарантия </w:t>
      </w:r>
    </w:p>
    <w:p w14:paraId="26C92358" w14:textId="71B736D3" w:rsidR="00381BE1" w:rsidRDefault="00091A2F">
      <w:pPr>
        <w:spacing w:line="259" w:lineRule="auto"/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b/>
          <w:bCs/>
          <w:sz w:val="52"/>
          <w:szCs w:val="52"/>
        </w:rPr>
        <w:br w:type="page"/>
      </w:r>
    </w:p>
    <w:p w14:paraId="348F865B" w14:textId="77777777" w:rsidR="00DC3876" w:rsidRPr="00DC3876" w:rsidRDefault="000D15C6" w:rsidP="00DC3876">
      <w:pPr>
        <w:spacing w:line="192" w:lineRule="auto"/>
        <w:jc w:val="center"/>
        <w:rPr>
          <w:rFonts w:ascii="Aptos Display" w:hAnsi="Aptos Display"/>
          <w:b/>
          <w:bCs/>
          <w:sz w:val="52"/>
          <w:szCs w:val="52"/>
        </w:rPr>
      </w:pPr>
      <w:r w:rsidRPr="000D15C6">
        <w:rPr>
          <w:rFonts w:ascii="Aptos Display" w:hAnsi="Aptos Display"/>
          <w:b/>
          <w:bCs/>
          <w:sz w:val="52"/>
          <w:szCs w:val="52"/>
        </w:rPr>
        <w:lastRenderedPageBreak/>
        <w:t>ОБЩИЕ СВЕДЕНИЯ</w:t>
      </w:r>
    </w:p>
    <w:p w14:paraId="4403CF10" w14:textId="4689EE80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 Установки серии </w:t>
      </w:r>
      <w:proofErr w:type="spellStart"/>
      <w:r w:rsidRPr="000D15C6">
        <w:rPr>
          <w:rFonts w:ascii="Aptos Display" w:hAnsi="Aptos Display"/>
          <w:szCs w:val="28"/>
        </w:rPr>
        <w:t>Ванвент</w:t>
      </w:r>
      <w:proofErr w:type="spellEnd"/>
      <w:r w:rsidRPr="000D15C6">
        <w:rPr>
          <w:rFonts w:ascii="Aptos Display" w:hAnsi="Aptos Display"/>
          <w:szCs w:val="28"/>
        </w:rPr>
        <w:t xml:space="preserve"> </w:t>
      </w:r>
      <w:r>
        <w:rPr>
          <w:rFonts w:ascii="Aptos Display" w:hAnsi="Aptos Display"/>
          <w:szCs w:val="28"/>
        </w:rPr>
        <w:t>МПУ</w:t>
      </w:r>
      <w:r w:rsidRPr="000D15C6">
        <w:rPr>
          <w:rFonts w:ascii="Aptos Display" w:hAnsi="Aptos Display"/>
          <w:szCs w:val="28"/>
        </w:rPr>
        <w:t xml:space="preserve"> представляют собой моноблочную компактную </w:t>
      </w:r>
      <w:proofErr w:type="spellStart"/>
      <w:r w:rsidRPr="000D15C6">
        <w:rPr>
          <w:rFonts w:ascii="Aptos Display" w:hAnsi="Aptos Display"/>
          <w:szCs w:val="28"/>
        </w:rPr>
        <w:t>приточно</w:t>
      </w:r>
      <w:proofErr w:type="spellEnd"/>
      <w:r>
        <w:rPr>
          <w:rFonts w:ascii="Aptos Display" w:hAnsi="Aptos Display"/>
          <w:szCs w:val="28"/>
        </w:rPr>
        <w:t xml:space="preserve"> </w:t>
      </w:r>
      <w:r w:rsidRPr="000D15C6">
        <w:rPr>
          <w:rFonts w:ascii="Aptos Display" w:hAnsi="Aptos Display"/>
          <w:szCs w:val="28"/>
        </w:rPr>
        <w:t xml:space="preserve"> установку в </w:t>
      </w:r>
      <w:proofErr w:type="spellStart"/>
      <w:r w:rsidRPr="000D15C6">
        <w:rPr>
          <w:rFonts w:ascii="Aptos Display" w:hAnsi="Aptos Display"/>
          <w:szCs w:val="28"/>
        </w:rPr>
        <w:t>шумоизолированном</w:t>
      </w:r>
      <w:proofErr w:type="spellEnd"/>
      <w:r w:rsidRPr="000D15C6">
        <w:rPr>
          <w:rFonts w:ascii="Aptos Display" w:hAnsi="Aptos Display"/>
          <w:szCs w:val="28"/>
        </w:rPr>
        <w:t xml:space="preserve"> корпусе. </w:t>
      </w:r>
    </w:p>
    <w:p w14:paraId="612B5F3E" w14:textId="1B48EA3E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Приточные установки </w:t>
      </w:r>
      <w:proofErr w:type="spellStart"/>
      <w:r w:rsidRPr="000D15C6">
        <w:rPr>
          <w:rFonts w:ascii="Aptos Display" w:hAnsi="Aptos Display"/>
          <w:szCs w:val="28"/>
        </w:rPr>
        <w:t>Ванвент</w:t>
      </w:r>
      <w:proofErr w:type="spellEnd"/>
      <w:r w:rsidRPr="000D15C6">
        <w:rPr>
          <w:rFonts w:ascii="Aptos Display" w:hAnsi="Aptos Display"/>
          <w:szCs w:val="28"/>
        </w:rPr>
        <w:t xml:space="preserve"> </w:t>
      </w:r>
      <w:r w:rsidR="005200BB">
        <w:rPr>
          <w:rFonts w:ascii="Aptos Display" w:hAnsi="Aptos Display"/>
          <w:szCs w:val="28"/>
        </w:rPr>
        <w:t>МПУ</w:t>
      </w:r>
      <w:r w:rsidRPr="000D15C6">
        <w:rPr>
          <w:rFonts w:ascii="Aptos Display" w:hAnsi="Aptos Display"/>
          <w:szCs w:val="28"/>
        </w:rPr>
        <w:t xml:space="preserve"> предназначены для очистки, подогрева и подачи в помещения чистого подготовленного воздуха. </w:t>
      </w:r>
    </w:p>
    <w:p w14:paraId="57F1C3D6" w14:textId="77777777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Установка оснащена встроенной системой управления, которая обеспечивает стабильную работу и надежную защиту при внештатной ситуации. </w:t>
      </w:r>
    </w:p>
    <w:p w14:paraId="70F2BB4F" w14:textId="2EDEEC79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>Установки могут применяться в системах вентиляции жилых</w:t>
      </w:r>
      <w:r w:rsidR="006A4321">
        <w:rPr>
          <w:rFonts w:ascii="Aptos Display" w:hAnsi="Aptos Display"/>
          <w:szCs w:val="28"/>
        </w:rPr>
        <w:t xml:space="preserve"> и </w:t>
      </w:r>
      <w:r w:rsidRPr="000D15C6">
        <w:rPr>
          <w:rFonts w:ascii="Aptos Display" w:hAnsi="Aptos Display"/>
          <w:szCs w:val="28"/>
        </w:rPr>
        <w:t xml:space="preserve">административных помещений. </w:t>
      </w:r>
    </w:p>
    <w:p w14:paraId="2B08CC59" w14:textId="7F35B592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>Корпус выполнен из листовой оцинкованной</w:t>
      </w:r>
      <w:r w:rsidR="005200BB">
        <w:rPr>
          <w:rFonts w:ascii="Aptos Display" w:hAnsi="Aptos Display"/>
          <w:szCs w:val="28"/>
        </w:rPr>
        <w:t xml:space="preserve"> крашеной</w:t>
      </w:r>
      <w:r w:rsidRPr="000D15C6">
        <w:rPr>
          <w:rFonts w:ascii="Aptos Display" w:hAnsi="Aptos Display"/>
          <w:szCs w:val="28"/>
        </w:rPr>
        <w:t xml:space="preserve"> стали. Звуко-теплоизоляция корпуса. </w:t>
      </w:r>
    </w:p>
    <w:p w14:paraId="0B94358C" w14:textId="650D8808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>В установках используются высокопроизводительные вентиляторы с</w:t>
      </w:r>
      <w:r w:rsidR="005200BB">
        <w:rPr>
          <w:rFonts w:ascii="Aptos Display" w:hAnsi="Aptos Display"/>
          <w:szCs w:val="28"/>
        </w:rPr>
        <w:t xml:space="preserve"> возможностью регулировки скорости (3с)</w:t>
      </w:r>
      <w:r w:rsidRPr="000D15C6">
        <w:rPr>
          <w:rFonts w:ascii="Aptos Display" w:hAnsi="Aptos Display"/>
          <w:szCs w:val="28"/>
        </w:rPr>
        <w:t xml:space="preserve">. </w:t>
      </w:r>
    </w:p>
    <w:p w14:paraId="4FD6ECB6" w14:textId="77777777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Защита двигателей вентиляторов осуществляется встроенными </w:t>
      </w:r>
      <w:proofErr w:type="spellStart"/>
      <w:r w:rsidRPr="000D15C6">
        <w:rPr>
          <w:rFonts w:ascii="Aptos Display" w:hAnsi="Aptos Display"/>
          <w:szCs w:val="28"/>
        </w:rPr>
        <w:t>термоконтактами</w:t>
      </w:r>
      <w:proofErr w:type="spellEnd"/>
      <w:r w:rsidRPr="000D15C6">
        <w:rPr>
          <w:rFonts w:ascii="Aptos Display" w:hAnsi="Aptos Display"/>
          <w:szCs w:val="28"/>
        </w:rPr>
        <w:t xml:space="preserve"> с автоматическим перезапуском. </w:t>
      </w:r>
    </w:p>
    <w:p w14:paraId="0343EC72" w14:textId="77777777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Защита от перегрева обеспечена предохранительными термостатами и программной системой управления. </w:t>
      </w:r>
    </w:p>
    <w:p w14:paraId="5FD27B39" w14:textId="6B57F3A5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Включение нагревателей при неработающем электродвигателе блокируется </w:t>
      </w:r>
      <w:r w:rsidR="005200BB">
        <w:rPr>
          <w:rFonts w:ascii="Aptos Display" w:hAnsi="Aptos Display"/>
          <w:szCs w:val="28"/>
        </w:rPr>
        <w:t>автоматикой</w:t>
      </w:r>
      <w:r w:rsidRPr="000D15C6">
        <w:rPr>
          <w:rFonts w:ascii="Aptos Display" w:hAnsi="Aptos Display"/>
          <w:szCs w:val="28"/>
        </w:rPr>
        <w:t xml:space="preserve">. </w:t>
      </w:r>
    </w:p>
    <w:p w14:paraId="28CE2130" w14:textId="5D01F70F" w:rsidR="000D15C6" w:rsidRPr="000D15C6" w:rsidRDefault="000D15C6" w:rsidP="000D15C6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Управление осуществляется с помощью проводного пульта ДУ, на котором отображается вся необходимая информация (температура, скорость, аварии и так далее). </w:t>
      </w:r>
      <w:r w:rsidR="00677DF9">
        <w:rPr>
          <w:rFonts w:ascii="Aptos Display" w:hAnsi="Aptos Display"/>
          <w:szCs w:val="28"/>
        </w:rPr>
        <w:t xml:space="preserve">Возможна установка приложения на ваш смартфон, </w:t>
      </w:r>
      <w:r w:rsidR="00A47801">
        <w:rPr>
          <w:rFonts w:ascii="Aptos Display" w:hAnsi="Aptos Display"/>
          <w:szCs w:val="28"/>
        </w:rPr>
        <w:t xml:space="preserve">ссылка </w:t>
      </w:r>
      <w:r w:rsidR="00677DF9">
        <w:rPr>
          <w:rFonts w:ascii="Aptos Display" w:hAnsi="Aptos Display"/>
          <w:szCs w:val="28"/>
        </w:rPr>
        <w:t>инструкция и приложени</w:t>
      </w:r>
      <w:r w:rsidR="00A47801">
        <w:rPr>
          <w:rFonts w:ascii="Aptos Display" w:hAnsi="Aptos Display"/>
          <w:szCs w:val="28"/>
        </w:rPr>
        <w:t>е</w:t>
      </w:r>
      <w:r w:rsidR="00677DF9">
        <w:rPr>
          <w:rFonts w:ascii="Aptos Display" w:hAnsi="Aptos Display"/>
          <w:szCs w:val="28"/>
        </w:rPr>
        <w:t xml:space="preserve"> доступны по </w:t>
      </w:r>
      <w:r w:rsidR="00677DF9">
        <w:rPr>
          <w:rFonts w:ascii="Aptos Display" w:hAnsi="Aptos Display"/>
          <w:szCs w:val="28"/>
          <w:lang w:val="en-US"/>
        </w:rPr>
        <w:t>QR</w:t>
      </w:r>
      <w:r w:rsidR="00677DF9">
        <w:rPr>
          <w:rFonts w:ascii="Aptos Display" w:hAnsi="Aptos Display"/>
          <w:szCs w:val="28"/>
        </w:rPr>
        <w:t>-коду ниже</w:t>
      </w:r>
    </w:p>
    <w:p w14:paraId="2CFB4F50" w14:textId="5BB68260" w:rsidR="000D15C6" w:rsidRDefault="000D15C6" w:rsidP="007342CE">
      <w:pPr>
        <w:jc w:val="center"/>
        <w:rPr>
          <w:rFonts w:ascii="Aptos Display" w:hAnsi="Aptos Display"/>
          <w:b/>
          <w:bCs/>
          <w:sz w:val="52"/>
          <w:szCs w:val="52"/>
        </w:rPr>
      </w:pPr>
    </w:p>
    <w:p w14:paraId="10A56664" w14:textId="0A90C2E5" w:rsidR="006A4321" w:rsidRDefault="006A4321" w:rsidP="006A4321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b/>
          <w:bCs/>
          <w:sz w:val="52"/>
          <w:szCs w:val="52"/>
        </w:rPr>
        <w:t>Комплектация</w:t>
      </w:r>
    </w:p>
    <w:p w14:paraId="3455C260" w14:textId="77777777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 w:rsidRPr="00DC3876">
        <w:rPr>
          <w:rFonts w:ascii="Aptos Display" w:hAnsi="Aptos Display"/>
          <w:szCs w:val="28"/>
        </w:rPr>
        <w:t>1.</w:t>
      </w:r>
      <w:r>
        <w:rPr>
          <w:rFonts w:ascii="Aptos Display" w:hAnsi="Aptos Display"/>
          <w:szCs w:val="28"/>
        </w:rPr>
        <w:t xml:space="preserve">  Приточная установка </w:t>
      </w:r>
      <w:proofErr w:type="spellStart"/>
      <w:r>
        <w:rPr>
          <w:rFonts w:ascii="Aptos Display" w:hAnsi="Aptos Display"/>
          <w:szCs w:val="28"/>
        </w:rPr>
        <w:t>ВанВент</w:t>
      </w:r>
      <w:proofErr w:type="spellEnd"/>
      <w:r>
        <w:rPr>
          <w:rFonts w:ascii="Aptos Display" w:hAnsi="Aptos Display"/>
          <w:szCs w:val="28"/>
        </w:rPr>
        <w:t xml:space="preserve"> МПУ</w:t>
      </w:r>
    </w:p>
    <w:p w14:paraId="590EBD1F" w14:textId="77777777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 xml:space="preserve">2. Пульт управления </w:t>
      </w:r>
      <w:proofErr w:type="spellStart"/>
      <w:r>
        <w:rPr>
          <w:rFonts w:ascii="Aptos Display" w:hAnsi="Aptos Display"/>
          <w:szCs w:val="28"/>
        </w:rPr>
        <w:t>ВанВент</w:t>
      </w:r>
      <w:proofErr w:type="spellEnd"/>
      <w:r>
        <w:rPr>
          <w:rFonts w:ascii="Aptos Display" w:hAnsi="Aptos Display"/>
          <w:szCs w:val="28"/>
        </w:rPr>
        <w:t xml:space="preserve"> </w:t>
      </w:r>
    </w:p>
    <w:p w14:paraId="257A2119" w14:textId="1FE552D1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 xml:space="preserve">3.  </w:t>
      </w:r>
      <w:r w:rsidR="0032057B">
        <w:rPr>
          <w:rFonts w:ascii="Aptos Display" w:hAnsi="Aptos Display"/>
          <w:szCs w:val="28"/>
        </w:rPr>
        <w:t>Монтажные уголки</w:t>
      </w:r>
    </w:p>
    <w:p w14:paraId="59547B2C" w14:textId="77777777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4.  Элемент крепления установки</w:t>
      </w:r>
    </w:p>
    <w:p w14:paraId="19061E94" w14:textId="77777777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5.  Кабель пульта управления в гофрированной трубе</w:t>
      </w:r>
    </w:p>
    <w:p w14:paraId="1ACFD435" w14:textId="77777777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6.  Решетка защитная – 2шт</w:t>
      </w:r>
    </w:p>
    <w:p w14:paraId="320CB0D3" w14:textId="36FA16FC" w:rsidR="006A4321" w:rsidRDefault="006A4321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 xml:space="preserve">7.  Комплект для монтажа установки ( шпилька 200 мм – 1шт, анкер латунный –   </w:t>
      </w:r>
      <w:r w:rsidR="0032057B">
        <w:rPr>
          <w:rFonts w:ascii="Aptos Display" w:hAnsi="Aptos Display"/>
          <w:szCs w:val="28"/>
        </w:rPr>
        <w:t xml:space="preserve">                 </w:t>
      </w:r>
      <w:r>
        <w:rPr>
          <w:rFonts w:ascii="Aptos Display" w:hAnsi="Aptos Display"/>
          <w:szCs w:val="28"/>
        </w:rPr>
        <w:t xml:space="preserve">         </w:t>
      </w:r>
      <w:r w:rsidR="0032057B">
        <w:rPr>
          <w:rFonts w:ascii="Aptos Display" w:hAnsi="Aptos Display"/>
          <w:szCs w:val="28"/>
        </w:rPr>
        <w:t xml:space="preserve">                  </w:t>
      </w:r>
      <w:r>
        <w:rPr>
          <w:rFonts w:ascii="Aptos Display" w:hAnsi="Aptos Display"/>
          <w:szCs w:val="28"/>
        </w:rPr>
        <w:t xml:space="preserve">1 </w:t>
      </w:r>
      <w:proofErr w:type="spellStart"/>
      <w:r>
        <w:rPr>
          <w:rFonts w:ascii="Aptos Display" w:hAnsi="Aptos Display"/>
          <w:szCs w:val="28"/>
        </w:rPr>
        <w:t>шт</w:t>
      </w:r>
      <w:proofErr w:type="spellEnd"/>
      <w:r>
        <w:rPr>
          <w:rFonts w:ascii="Aptos Display" w:hAnsi="Aptos Display"/>
          <w:szCs w:val="28"/>
        </w:rPr>
        <w:t xml:space="preserve">, гайка </w:t>
      </w:r>
      <w:proofErr w:type="spellStart"/>
      <w:r>
        <w:rPr>
          <w:rFonts w:ascii="Aptos Display" w:hAnsi="Aptos Display"/>
          <w:szCs w:val="28"/>
        </w:rPr>
        <w:t>оцинк</w:t>
      </w:r>
      <w:proofErr w:type="spellEnd"/>
      <w:r>
        <w:rPr>
          <w:rFonts w:ascii="Aptos Display" w:hAnsi="Aptos Display"/>
          <w:szCs w:val="28"/>
        </w:rPr>
        <w:t xml:space="preserve">. – 1шт, шайба </w:t>
      </w:r>
      <w:proofErr w:type="spellStart"/>
      <w:r>
        <w:rPr>
          <w:rFonts w:ascii="Aptos Display" w:hAnsi="Aptos Display"/>
          <w:szCs w:val="28"/>
        </w:rPr>
        <w:t>оцинк</w:t>
      </w:r>
      <w:proofErr w:type="spellEnd"/>
      <w:r>
        <w:rPr>
          <w:rFonts w:ascii="Aptos Display" w:hAnsi="Aptos Display"/>
          <w:szCs w:val="28"/>
        </w:rPr>
        <w:t xml:space="preserve"> – 1шт ) – 4 </w:t>
      </w:r>
      <w:proofErr w:type="spellStart"/>
      <w:r>
        <w:rPr>
          <w:rFonts w:ascii="Aptos Display" w:hAnsi="Aptos Display"/>
          <w:szCs w:val="28"/>
        </w:rPr>
        <w:t>компл</w:t>
      </w:r>
      <w:proofErr w:type="spellEnd"/>
      <w:r>
        <w:rPr>
          <w:rFonts w:ascii="Aptos Display" w:hAnsi="Aptos Display"/>
          <w:szCs w:val="28"/>
        </w:rPr>
        <w:t>.</w:t>
      </w:r>
    </w:p>
    <w:p w14:paraId="0DFE7F96" w14:textId="71FE183C" w:rsidR="0032057B" w:rsidRDefault="0032057B" w:rsidP="006A4321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8. Паспорт изделия</w:t>
      </w:r>
    </w:p>
    <w:p w14:paraId="6B6E3E22" w14:textId="03F7F31A" w:rsidR="00AD6A69" w:rsidRDefault="00B97414" w:rsidP="0032057B">
      <w:pPr>
        <w:rPr>
          <w:rFonts w:ascii="Aptos Display" w:hAnsi="Aptos Display"/>
          <w:b/>
          <w:bCs/>
          <w:sz w:val="52"/>
          <w:szCs w:val="52"/>
        </w:rPr>
      </w:pPr>
      <w:r>
        <w:rPr>
          <w:noProof/>
          <w:lang w:val="en-US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38774" wp14:editId="0AA0D6B3">
                <wp:simplePos x="0" y="0"/>
                <wp:positionH relativeFrom="margin">
                  <wp:posOffset>4052551</wp:posOffset>
                </wp:positionH>
                <wp:positionV relativeFrom="paragraph">
                  <wp:posOffset>1289173</wp:posOffset>
                </wp:positionV>
                <wp:extent cx="668740" cy="681829"/>
                <wp:effectExtent l="0" t="0" r="17145" b="23495"/>
                <wp:wrapNone/>
                <wp:docPr id="2142723588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681829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F94D2" w14:textId="77777777" w:rsidR="004E3507" w:rsidRPr="004E3507" w:rsidRDefault="004E3507" w:rsidP="004E350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387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6" o:spid="_x0000_s1028" type="#_x0000_t120" style="position:absolute;margin-left:319.1pt;margin-top:101.5pt;width:52.65pt;height:53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" fillcolor="red" strokecolor="#09101d [484]" strokeweight="1pt">
                <v:stroke joinstyle="miter"/>
                <v:textbox>
                  <w:txbxContent>
                    <w:p w14:paraId="546F94D2" w14:textId="77777777" w:rsidR="004E3507" w:rsidRPr="004E3507" w:rsidRDefault="004E3507" w:rsidP="004E350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2CC5EF" wp14:editId="10EDD03D">
                <wp:simplePos x="0" y="0"/>
                <wp:positionH relativeFrom="column">
                  <wp:posOffset>3084015</wp:posOffset>
                </wp:positionH>
                <wp:positionV relativeFrom="paragraph">
                  <wp:posOffset>2857329</wp:posOffset>
                </wp:positionV>
                <wp:extent cx="668740" cy="681829"/>
                <wp:effectExtent l="0" t="0" r="17145" b="23495"/>
                <wp:wrapNone/>
                <wp:docPr id="1854831144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68182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C475F" w14:textId="77777777" w:rsidR="004E3507" w:rsidRPr="004E3507" w:rsidRDefault="004E3507" w:rsidP="004E350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E3507"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C5EF" id="_x0000_s1029" type="#_x0000_t120" style="position:absolute;margin-left:242.85pt;margin-top:225pt;width:52.65pt;height:5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" fillcolor="#4472c4 [3204]" strokecolor="#09101d [484]" strokeweight="1pt">
                <v:stroke joinstyle="miter"/>
                <v:textbox>
                  <w:txbxContent>
                    <w:p w14:paraId="64FC475F" w14:textId="77777777" w:rsidR="004E3507" w:rsidRPr="004E3507" w:rsidRDefault="004E3507" w:rsidP="004E350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E3507"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177DFD" wp14:editId="759F9E82">
                <wp:simplePos x="0" y="0"/>
                <wp:positionH relativeFrom="margin">
                  <wp:posOffset>422474</wp:posOffset>
                </wp:positionH>
                <wp:positionV relativeFrom="paragraph">
                  <wp:posOffset>2340307</wp:posOffset>
                </wp:positionV>
                <wp:extent cx="668740" cy="681829"/>
                <wp:effectExtent l="0" t="0" r="17145" b="23495"/>
                <wp:wrapNone/>
                <wp:docPr id="159398182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681829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C30AF" w14:textId="77777777" w:rsidR="004E3507" w:rsidRPr="004E3507" w:rsidRDefault="004E3507" w:rsidP="004E350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7DFD" id="_x0000_s1030" type="#_x0000_t120" style="position:absolute;margin-left:33.25pt;margin-top:184.3pt;width:52.65pt;height:53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" fillcolor="#538135 [2409]" strokecolor="#09101d [484]" strokeweight="1pt">
                <v:stroke joinstyle="miter"/>
                <v:textbox>
                  <w:txbxContent>
                    <w:p w14:paraId="675C30AF" w14:textId="77777777" w:rsidR="004E3507" w:rsidRPr="004E3507" w:rsidRDefault="004E3507" w:rsidP="004E350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2BFA">
        <w:rPr>
          <w:rFonts w:ascii="Aptos Display" w:hAnsi="Aptos Display"/>
          <w:b/>
          <w:bCs/>
          <w:noProof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0B4FC272" wp14:editId="494B8901">
            <wp:simplePos x="0" y="0"/>
            <wp:positionH relativeFrom="margin">
              <wp:posOffset>1627505</wp:posOffset>
            </wp:positionH>
            <wp:positionV relativeFrom="paragraph">
              <wp:posOffset>-182880</wp:posOffset>
            </wp:positionV>
            <wp:extent cx="3211830" cy="4745990"/>
            <wp:effectExtent l="0" t="5080" r="2540" b="2540"/>
            <wp:wrapTopAndBottom/>
            <wp:docPr id="14208666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183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E64580" wp14:editId="6F837158">
                <wp:simplePos x="0" y="0"/>
                <wp:positionH relativeFrom="margin">
                  <wp:posOffset>523382</wp:posOffset>
                </wp:positionH>
                <wp:positionV relativeFrom="page">
                  <wp:posOffset>885294</wp:posOffset>
                </wp:positionV>
                <wp:extent cx="668655" cy="681355"/>
                <wp:effectExtent l="0" t="0" r="17145" b="23495"/>
                <wp:wrapThrough wrapText="bothSides">
                  <wp:wrapPolygon edited="0">
                    <wp:start x="6769" y="0"/>
                    <wp:lineTo x="0" y="3020"/>
                    <wp:lineTo x="0" y="15702"/>
                    <wp:lineTo x="2462" y="19325"/>
                    <wp:lineTo x="5538" y="21741"/>
                    <wp:lineTo x="6154" y="21741"/>
                    <wp:lineTo x="15385" y="21741"/>
                    <wp:lineTo x="16000" y="21741"/>
                    <wp:lineTo x="19692" y="19325"/>
                    <wp:lineTo x="21538" y="15098"/>
                    <wp:lineTo x="21538" y="3020"/>
                    <wp:lineTo x="14769" y="0"/>
                    <wp:lineTo x="6769" y="0"/>
                  </wp:wrapPolygon>
                </wp:wrapThrough>
                <wp:docPr id="1944716995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8135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03350" w14:textId="77777777" w:rsidR="00B97414" w:rsidRPr="00B97414" w:rsidRDefault="00B97414" w:rsidP="00B97414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4580" id="_x0000_s1031" type="#_x0000_t120" style="position:absolute;margin-left:41.2pt;margin-top:69.7pt;width:52.65pt;height:53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" fillcolor="#7030a0" strokecolor="#09101d [484]" strokeweight="1pt">
                <v:stroke joinstyle="miter"/>
                <v:textbox>
                  <w:txbxContent>
                    <w:p w14:paraId="19403350" w14:textId="77777777" w:rsidR="00B97414" w:rsidRPr="00B97414" w:rsidRDefault="00B97414" w:rsidP="00B97414">
                      <w:pPr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sz w:val="56"/>
                          <w:szCs w:val="56"/>
                          <w:lang w:val="en-US"/>
                        </w:rPr>
                        <w:t>4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rFonts w:ascii="Aptos Display" w:hAnsi="Aptos Display"/>
          <w:b/>
          <w:bCs/>
          <w:noProof/>
          <w:sz w:val="52"/>
          <w:szCs w:val="52"/>
        </w:rPr>
        <w:drawing>
          <wp:anchor distT="0" distB="0" distL="114300" distR="114300" simplePos="0" relativeHeight="251702272" behindDoc="1" locked="0" layoutInCell="1" allowOverlap="1" wp14:anchorId="18702F8D" wp14:editId="1229E842">
            <wp:simplePos x="0" y="0"/>
            <wp:positionH relativeFrom="margin">
              <wp:posOffset>-477700</wp:posOffset>
            </wp:positionH>
            <wp:positionV relativeFrom="page">
              <wp:posOffset>750286</wp:posOffset>
            </wp:positionV>
            <wp:extent cx="1180465" cy="1309370"/>
            <wp:effectExtent l="0" t="0" r="635" b="5080"/>
            <wp:wrapTight wrapText="bothSides">
              <wp:wrapPolygon edited="0">
                <wp:start x="0" y="0"/>
                <wp:lineTo x="1046" y="21370"/>
                <wp:lineTo x="3486" y="21370"/>
                <wp:lineTo x="10806" y="20741"/>
                <wp:lineTo x="21263" y="17913"/>
                <wp:lineTo x="21263" y="10685"/>
                <wp:lineTo x="20566" y="0"/>
                <wp:lineTo x="0" y="0"/>
              </wp:wrapPolygon>
            </wp:wrapTight>
            <wp:docPr id="14561440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57B">
        <w:rPr>
          <w:rFonts w:ascii="Aptos Display" w:hAnsi="Aptos Display"/>
          <w:b/>
          <w:bCs/>
          <w:sz w:val="52"/>
          <w:szCs w:val="52"/>
        </w:rPr>
        <w:t xml:space="preserve">      </w:t>
      </w:r>
      <w:r w:rsidR="007342CE" w:rsidRPr="00B32BFA">
        <w:rPr>
          <w:rFonts w:ascii="Aptos Display" w:hAnsi="Aptos Display"/>
          <w:b/>
          <w:bCs/>
          <w:sz w:val="52"/>
          <w:szCs w:val="52"/>
        </w:rPr>
        <w:t>КОНСТРУКЦИЯ</w:t>
      </w:r>
    </w:p>
    <w:p w14:paraId="5F85F649" w14:textId="77777777" w:rsidR="0032057B" w:rsidRDefault="0032057B" w:rsidP="0032057B">
      <w:pPr>
        <w:rPr>
          <w:rFonts w:ascii="Aptos Display" w:hAnsi="Aptos Display"/>
          <w:b/>
          <w:bCs/>
          <w:sz w:val="52"/>
          <w:szCs w:val="52"/>
        </w:rPr>
      </w:pPr>
    </w:p>
    <w:p w14:paraId="1815F95D" w14:textId="3C280E2F" w:rsidR="00B97414" w:rsidRPr="00B97414" w:rsidRDefault="00B97414" w:rsidP="00B97414">
      <w:pPr>
        <w:jc w:val="center"/>
        <w:rPr>
          <w:rFonts w:ascii="Aptos Display" w:hAnsi="Aptos Display"/>
          <w:b/>
          <w:bCs/>
          <w:sz w:val="52"/>
          <w:szCs w:val="52"/>
        </w:rPr>
      </w:pPr>
    </w:p>
    <w:p w14:paraId="2DFAB37A" w14:textId="62091645" w:rsidR="002205E8" w:rsidRDefault="00B97414" w:rsidP="009A469F">
      <w:pPr>
        <w:spacing w:after="0"/>
        <w:rPr>
          <w:b/>
          <w:bCs/>
        </w:rPr>
      </w:pPr>
      <w:r w:rsidRPr="009A469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1AB9BD5" wp14:editId="11A84D68">
                <wp:simplePos x="0" y="0"/>
                <wp:positionH relativeFrom="margin">
                  <wp:align>left</wp:align>
                </wp:positionH>
                <wp:positionV relativeFrom="page">
                  <wp:posOffset>5034365</wp:posOffset>
                </wp:positionV>
                <wp:extent cx="668655" cy="681355"/>
                <wp:effectExtent l="0" t="0" r="17145" b="23495"/>
                <wp:wrapTight wrapText="bothSides">
                  <wp:wrapPolygon edited="0">
                    <wp:start x="6769" y="0"/>
                    <wp:lineTo x="0" y="3020"/>
                    <wp:lineTo x="0" y="15702"/>
                    <wp:lineTo x="2462" y="19325"/>
                    <wp:lineTo x="5538" y="21741"/>
                    <wp:lineTo x="6154" y="21741"/>
                    <wp:lineTo x="15385" y="21741"/>
                    <wp:lineTo x="16000" y="21741"/>
                    <wp:lineTo x="19692" y="19325"/>
                    <wp:lineTo x="21538" y="15098"/>
                    <wp:lineTo x="21538" y="3020"/>
                    <wp:lineTo x="14769" y="0"/>
                    <wp:lineTo x="6769" y="0"/>
                  </wp:wrapPolygon>
                </wp:wrapTight>
                <wp:docPr id="13893423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81355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57AEB" w14:textId="077F6638" w:rsidR="004E3507" w:rsidRPr="004E3507" w:rsidRDefault="004E3507" w:rsidP="004E350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9BD5" id="_x0000_s1032" type="#_x0000_t120" style="position:absolute;margin-left:0;margin-top:396.4pt;width:52.65pt;height:53.65pt;z-index:-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" fillcolor="#538135 [2409]" strokecolor="#09101d [484]" strokeweight="1pt">
                <v:stroke joinstyle="miter"/>
                <v:textbox>
                  <w:txbxContent>
                    <w:p w14:paraId="0BA57AEB" w14:textId="077F6638" w:rsidR="004E3507" w:rsidRPr="004E3507" w:rsidRDefault="004E3507" w:rsidP="004E350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4E3507" w:rsidRPr="00B97414">
        <w:rPr>
          <w:b/>
          <w:bCs/>
        </w:rPr>
        <w:t xml:space="preserve">ФИЛЬТР </w:t>
      </w:r>
      <w:r>
        <w:rPr>
          <w:b/>
          <w:bCs/>
        </w:rPr>
        <w:t>входящий в комплект поставки «стандарт»</w:t>
      </w:r>
    </w:p>
    <w:p w14:paraId="1EF7D838" w14:textId="7D004A26" w:rsidR="00B97414" w:rsidRDefault="00B97414" w:rsidP="009A469F">
      <w:pPr>
        <w:spacing w:after="0"/>
        <w:rPr>
          <w:b/>
          <w:bCs/>
        </w:rPr>
      </w:pPr>
      <w:r>
        <w:rPr>
          <w:b/>
          <w:bCs/>
        </w:rPr>
        <w:t>Рекомендуемая замена фильтра не реже чем через 90 дней</w:t>
      </w:r>
    </w:p>
    <w:p w14:paraId="368D0288" w14:textId="556F774D" w:rsidR="00B97414" w:rsidRDefault="00B97414" w:rsidP="009A469F">
      <w:pPr>
        <w:spacing w:after="0"/>
        <w:rPr>
          <w:b/>
          <w:bCs/>
        </w:rPr>
      </w:pPr>
      <w:r>
        <w:rPr>
          <w:b/>
          <w:bCs/>
        </w:rPr>
        <w:t xml:space="preserve">АРТИКУЛ:  ОЕМ </w:t>
      </w:r>
      <w:r w:rsidRPr="00B97414">
        <w:rPr>
          <w:b/>
          <w:bCs/>
        </w:rPr>
        <w:t>21110812202082</w:t>
      </w:r>
      <w:r>
        <w:rPr>
          <w:b/>
          <w:bCs/>
        </w:rPr>
        <w:t xml:space="preserve">   //   ОЕМ </w:t>
      </w:r>
      <w:r w:rsidRPr="00B97414">
        <w:rPr>
          <w:b/>
          <w:bCs/>
        </w:rPr>
        <w:t>21110812202083</w:t>
      </w:r>
    </w:p>
    <w:p w14:paraId="499E5CC8" w14:textId="77777777" w:rsidR="00B97414" w:rsidRPr="00B97414" w:rsidRDefault="00B97414" w:rsidP="00B97414">
      <w:pPr>
        <w:rPr>
          <w:rFonts w:ascii="Aptos Display" w:hAnsi="Aptos Display"/>
          <w:b/>
          <w:bCs/>
          <w:sz w:val="52"/>
          <w:szCs w:val="52"/>
        </w:rPr>
      </w:pPr>
    </w:p>
    <w:p w14:paraId="052DE9FD" w14:textId="2E439256" w:rsidR="009A469F" w:rsidRPr="009A469F" w:rsidRDefault="009A469F" w:rsidP="00B97414">
      <w:pPr>
        <w:spacing w:after="0"/>
        <w:rPr>
          <w:b/>
          <w:bCs/>
        </w:rPr>
      </w:pPr>
      <w:r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9E5D6B" wp14:editId="332F079B">
                <wp:simplePos x="0" y="0"/>
                <wp:positionH relativeFrom="margin">
                  <wp:align>left</wp:align>
                </wp:positionH>
                <wp:positionV relativeFrom="page">
                  <wp:posOffset>6153539</wp:posOffset>
                </wp:positionV>
                <wp:extent cx="681990" cy="640080"/>
                <wp:effectExtent l="0" t="0" r="22860" b="26670"/>
                <wp:wrapThrough wrapText="bothSides">
                  <wp:wrapPolygon edited="0">
                    <wp:start x="6637" y="0"/>
                    <wp:lineTo x="0" y="3214"/>
                    <wp:lineTo x="0" y="16071"/>
                    <wp:lineTo x="3620" y="20571"/>
                    <wp:lineTo x="6034" y="21857"/>
                    <wp:lineTo x="15687" y="21857"/>
                    <wp:lineTo x="18101" y="20571"/>
                    <wp:lineTo x="21721" y="16714"/>
                    <wp:lineTo x="21721" y="3214"/>
                    <wp:lineTo x="15084" y="0"/>
                    <wp:lineTo x="6637" y="0"/>
                  </wp:wrapPolygon>
                </wp:wrapThrough>
                <wp:docPr id="13345410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6400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9160A" w14:textId="01FE95B6" w:rsidR="004E3507" w:rsidRPr="004E3507" w:rsidRDefault="004E3507" w:rsidP="004E350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E3507"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5D6B" id="_x0000_s1033" type="#_x0000_t120" style="position:absolute;margin-left:0;margin-top:484.55pt;width:53.7pt;height:50.4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" fillcolor="#4472c4 [3204]" strokecolor="#09101d [484]" strokeweight="1pt">
                <v:stroke joinstyle="miter"/>
                <v:textbox>
                  <w:txbxContent>
                    <w:p w14:paraId="24F9160A" w14:textId="01FE95B6" w:rsidR="004E3507" w:rsidRPr="004E3507" w:rsidRDefault="004E3507" w:rsidP="004E350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4E3507"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4E3507" w:rsidRPr="00B97414">
        <w:rPr>
          <w:b/>
          <w:bCs/>
        </w:rPr>
        <w:t>ВЕНТИЛЯТОР</w:t>
      </w:r>
      <w:r w:rsidR="00B97414">
        <w:rPr>
          <w:b/>
          <w:bCs/>
        </w:rPr>
        <w:t xml:space="preserve"> трехскоростной, </w:t>
      </w:r>
      <w:r>
        <w:rPr>
          <w:b/>
          <w:bCs/>
        </w:rPr>
        <w:t>2</w:t>
      </w:r>
      <w:r w:rsidR="00B97414">
        <w:rPr>
          <w:b/>
          <w:bCs/>
        </w:rPr>
        <w:t xml:space="preserve">50 – </w:t>
      </w:r>
      <w:r>
        <w:rPr>
          <w:b/>
          <w:bCs/>
        </w:rPr>
        <w:t>3</w:t>
      </w:r>
      <w:r w:rsidR="00B97414">
        <w:rPr>
          <w:b/>
          <w:bCs/>
        </w:rPr>
        <w:t>50 -450</w:t>
      </w:r>
      <w:r>
        <w:rPr>
          <w:b/>
          <w:bCs/>
        </w:rPr>
        <w:t xml:space="preserve"> м3/ч</w:t>
      </w:r>
    </w:p>
    <w:p w14:paraId="3D76AA98" w14:textId="22B53674" w:rsidR="002205E8" w:rsidRPr="001361EC" w:rsidRDefault="009A469F" w:rsidP="00B97414">
      <w:pPr>
        <w:spacing w:after="0"/>
        <w:rPr>
          <w:b/>
          <w:bCs/>
        </w:rPr>
      </w:pPr>
      <w:r w:rsidRPr="009A469F">
        <w:rPr>
          <w:b/>
          <w:bCs/>
        </w:rPr>
        <w:t>Модель:</w:t>
      </w:r>
      <w:r>
        <w:t xml:space="preserve"> </w:t>
      </w:r>
      <w:r w:rsidRPr="009A469F">
        <w:rPr>
          <w:b/>
          <w:bCs/>
        </w:rPr>
        <w:t>LXFB2E190-36-P92-15-AA01</w:t>
      </w:r>
      <w:r w:rsidR="001437C7">
        <w:rPr>
          <w:b/>
          <w:bCs/>
        </w:rPr>
        <w:t xml:space="preserve">   3</w:t>
      </w:r>
      <w:r w:rsidR="001437C7">
        <w:rPr>
          <w:b/>
          <w:bCs/>
          <w:lang w:val="en-US"/>
        </w:rPr>
        <w:t>S</w:t>
      </w:r>
    </w:p>
    <w:p w14:paraId="66E4E86C" w14:textId="2A4D784F" w:rsidR="009A469F" w:rsidRPr="00B97414" w:rsidRDefault="009A469F" w:rsidP="00B97414">
      <w:pPr>
        <w:spacing w:after="0"/>
      </w:pPr>
      <w:r>
        <w:rPr>
          <w:b/>
          <w:bCs/>
        </w:rPr>
        <w:t>Низкий уровень шума и высокие характеристики</w:t>
      </w:r>
    </w:p>
    <w:p w14:paraId="722CE3CB" w14:textId="77777777" w:rsidR="002205E8" w:rsidRPr="00C03862" w:rsidRDefault="002205E8" w:rsidP="00AC13BD">
      <w:pPr>
        <w:spacing w:after="0"/>
        <w:jc w:val="center"/>
      </w:pPr>
    </w:p>
    <w:p w14:paraId="118BD794" w14:textId="058D0550" w:rsidR="002205E8" w:rsidRPr="00C03862" w:rsidRDefault="002205E8" w:rsidP="00AC13BD">
      <w:pPr>
        <w:spacing w:after="0"/>
        <w:jc w:val="center"/>
      </w:pPr>
    </w:p>
    <w:p w14:paraId="6E6B6D6A" w14:textId="771ABFA3" w:rsidR="002205E8" w:rsidRPr="00C03862" w:rsidRDefault="002205E8" w:rsidP="00B97414">
      <w:pPr>
        <w:spacing w:after="0"/>
      </w:pPr>
    </w:p>
    <w:p w14:paraId="23958208" w14:textId="5836D4B0" w:rsidR="00B97414" w:rsidRDefault="009A469F" w:rsidP="004E3507">
      <w:pPr>
        <w:spacing w:after="0"/>
      </w:pPr>
      <w:r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858BD3" wp14:editId="4A8A432C">
                <wp:simplePos x="0" y="0"/>
                <wp:positionH relativeFrom="margin">
                  <wp:align>left</wp:align>
                </wp:positionH>
                <wp:positionV relativeFrom="page">
                  <wp:posOffset>7381903</wp:posOffset>
                </wp:positionV>
                <wp:extent cx="668655" cy="681355"/>
                <wp:effectExtent l="0" t="0" r="17145" b="23495"/>
                <wp:wrapThrough wrapText="bothSides">
                  <wp:wrapPolygon edited="0">
                    <wp:start x="6769" y="0"/>
                    <wp:lineTo x="0" y="3020"/>
                    <wp:lineTo x="0" y="15702"/>
                    <wp:lineTo x="2462" y="19325"/>
                    <wp:lineTo x="5538" y="21741"/>
                    <wp:lineTo x="6154" y="21741"/>
                    <wp:lineTo x="15385" y="21741"/>
                    <wp:lineTo x="16000" y="21741"/>
                    <wp:lineTo x="19692" y="19325"/>
                    <wp:lineTo x="21538" y="15098"/>
                    <wp:lineTo x="21538" y="3020"/>
                    <wp:lineTo x="14769" y="0"/>
                    <wp:lineTo x="6769" y="0"/>
                  </wp:wrapPolygon>
                </wp:wrapThrough>
                <wp:docPr id="1031914528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8135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1D06C" w14:textId="33B15CE5" w:rsidR="004E3507" w:rsidRPr="004E3507" w:rsidRDefault="004E3507" w:rsidP="004E350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8BD3" id="_x0000_s1034" type="#_x0000_t120" style="position:absolute;margin-left:0;margin-top:581.25pt;width:52.65pt;height:53.6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" fillcolor="red" strokecolor="#09101d [484]" strokeweight="1pt">
                <v:stroke joinstyle="miter"/>
                <v:textbox>
                  <w:txbxContent>
                    <w:p w14:paraId="0C61D06C" w14:textId="33B15CE5" w:rsidR="004E3507" w:rsidRPr="004E3507" w:rsidRDefault="004E3507" w:rsidP="004E350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2108E96F" w14:textId="0A721B56" w:rsidR="001437C7" w:rsidRDefault="001437C7" w:rsidP="001437C7">
      <w:pPr>
        <w:spacing w:after="0"/>
        <w:rPr>
          <w:b/>
          <w:bCs/>
        </w:rPr>
      </w:pPr>
      <w:r>
        <w:rPr>
          <w:b/>
          <w:bCs/>
        </w:rPr>
        <w:t xml:space="preserve">КЕРАМИЧЕСКИЙ </w:t>
      </w:r>
      <w:r w:rsidR="004E3507" w:rsidRPr="00B97414">
        <w:rPr>
          <w:b/>
          <w:bCs/>
        </w:rPr>
        <w:t>НАГРЕВАТЕЛЬ</w:t>
      </w:r>
      <w:r w:rsidRPr="001437C7">
        <w:rPr>
          <w:b/>
          <w:bCs/>
        </w:rPr>
        <w:t xml:space="preserve"> MZFR-D-1500W-220V мощностью 1500Вт</w:t>
      </w:r>
    </w:p>
    <w:p w14:paraId="213266B2" w14:textId="77777777" w:rsidR="001437C7" w:rsidRPr="001437C7" w:rsidRDefault="001437C7" w:rsidP="001437C7">
      <w:pPr>
        <w:spacing w:after="0"/>
        <w:rPr>
          <w:b/>
          <w:bCs/>
        </w:rPr>
      </w:pPr>
    </w:p>
    <w:p w14:paraId="0BE8BE3D" w14:textId="6DEFF909" w:rsidR="004E3507" w:rsidRPr="00B97414" w:rsidRDefault="004E3507" w:rsidP="004E3507">
      <w:pPr>
        <w:spacing w:after="0"/>
        <w:rPr>
          <w:b/>
          <w:bCs/>
        </w:rPr>
      </w:pPr>
    </w:p>
    <w:p w14:paraId="4D26CBDC" w14:textId="6546AF07" w:rsidR="00B97414" w:rsidRPr="00B97414" w:rsidRDefault="00B97414" w:rsidP="004E3507">
      <w:pPr>
        <w:spacing w:after="0"/>
      </w:pPr>
    </w:p>
    <w:p w14:paraId="202E0DD1" w14:textId="5C6E1BAE" w:rsidR="00B97414" w:rsidRPr="00106E4C" w:rsidRDefault="00B97414" w:rsidP="001437C7">
      <w:pPr>
        <w:spacing w:after="0"/>
        <w:rPr>
          <w:b/>
          <w:bCs/>
        </w:rPr>
      </w:pPr>
      <w:r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B47487" wp14:editId="152C8B98">
                <wp:simplePos x="0" y="0"/>
                <wp:positionH relativeFrom="margin">
                  <wp:align>left</wp:align>
                </wp:positionH>
                <wp:positionV relativeFrom="page">
                  <wp:posOffset>8483988</wp:posOffset>
                </wp:positionV>
                <wp:extent cx="668655" cy="681355"/>
                <wp:effectExtent l="0" t="0" r="17145" b="23495"/>
                <wp:wrapThrough wrapText="bothSides">
                  <wp:wrapPolygon edited="0">
                    <wp:start x="6769" y="0"/>
                    <wp:lineTo x="0" y="3020"/>
                    <wp:lineTo x="0" y="15702"/>
                    <wp:lineTo x="2462" y="19325"/>
                    <wp:lineTo x="5538" y="21741"/>
                    <wp:lineTo x="6154" y="21741"/>
                    <wp:lineTo x="15385" y="21741"/>
                    <wp:lineTo x="16000" y="21741"/>
                    <wp:lineTo x="19692" y="19325"/>
                    <wp:lineTo x="21538" y="15098"/>
                    <wp:lineTo x="21538" y="3020"/>
                    <wp:lineTo x="14769" y="0"/>
                    <wp:lineTo x="6769" y="0"/>
                  </wp:wrapPolygon>
                </wp:wrapThrough>
                <wp:docPr id="1330219280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81355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85438" w14:textId="32F831DF" w:rsidR="00B97414" w:rsidRPr="00B97414" w:rsidRDefault="00B97414" w:rsidP="00B97414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47487" id="_x0000_s1035" type="#_x0000_t120" style="position:absolute;margin-left:0;margin-top:668.05pt;width:52.65pt;height:53.6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" fillcolor="#7030a0" strokecolor="#09101d [484]" strokeweight="1pt">
                <v:stroke joinstyle="miter"/>
                <v:textbox>
                  <w:txbxContent>
                    <w:p w14:paraId="2AE85438" w14:textId="32F831DF" w:rsidR="00B97414" w:rsidRPr="00B97414" w:rsidRDefault="00B97414" w:rsidP="00B97414">
                      <w:pPr>
                        <w:jc w:val="center"/>
                        <w:rPr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sz w:val="56"/>
                          <w:szCs w:val="56"/>
                          <w:lang w:val="en-US"/>
                        </w:rPr>
                        <w:t>4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B97414">
        <w:rPr>
          <w:b/>
          <w:bCs/>
        </w:rPr>
        <w:t>КОНТРОЛЛЕР</w:t>
      </w:r>
      <w:r w:rsidR="001437C7">
        <w:rPr>
          <w:b/>
          <w:bCs/>
        </w:rPr>
        <w:t xml:space="preserve"> </w:t>
      </w:r>
      <w:r w:rsidR="00C567B1">
        <w:rPr>
          <w:b/>
          <w:bCs/>
          <w:lang w:val="en-US"/>
        </w:rPr>
        <w:t>VANVENT</w:t>
      </w:r>
    </w:p>
    <w:p w14:paraId="12574C95" w14:textId="0DEB5B36" w:rsidR="00B97414" w:rsidRPr="00E342F5" w:rsidRDefault="00C567B1" w:rsidP="00E342F5">
      <w:pPr>
        <w:spacing w:after="0"/>
        <w:rPr>
          <w:b/>
          <w:bCs/>
        </w:rPr>
      </w:pPr>
      <w:r>
        <w:rPr>
          <w:b/>
          <w:bCs/>
        </w:rPr>
        <w:t xml:space="preserve">Управление возможно как при помощи </w:t>
      </w:r>
      <w:r w:rsidR="00BB73C7">
        <w:rPr>
          <w:b/>
          <w:bCs/>
        </w:rPr>
        <w:t>контроллера,</w:t>
      </w:r>
      <w:r>
        <w:rPr>
          <w:b/>
          <w:bCs/>
        </w:rPr>
        <w:t xml:space="preserve"> так и по </w:t>
      </w:r>
      <w:r>
        <w:rPr>
          <w:b/>
          <w:bCs/>
          <w:lang w:val="en-US"/>
        </w:rPr>
        <w:t>Wi</w:t>
      </w:r>
      <w:r w:rsidRPr="00C567B1">
        <w:rPr>
          <w:b/>
          <w:bCs/>
        </w:rPr>
        <w:t>-</w:t>
      </w:r>
      <w:r>
        <w:rPr>
          <w:b/>
          <w:bCs/>
          <w:lang w:val="en-US"/>
        </w:rPr>
        <w:t>Fi</w:t>
      </w:r>
      <w:r w:rsidRPr="00C567B1">
        <w:rPr>
          <w:b/>
          <w:bCs/>
        </w:rPr>
        <w:t xml:space="preserve"> </w:t>
      </w:r>
      <w:r>
        <w:rPr>
          <w:b/>
          <w:bCs/>
        </w:rPr>
        <w:t>удаленно со смарт мобильных устройств</w:t>
      </w:r>
    </w:p>
    <w:p w14:paraId="3C3C900D" w14:textId="77777777" w:rsidR="00E342F5" w:rsidRPr="00E342F5" w:rsidRDefault="00E342F5" w:rsidP="00E342F5">
      <w:pPr>
        <w:spacing w:after="0"/>
      </w:pPr>
    </w:p>
    <w:p w14:paraId="64C6C746" w14:textId="5681BB8E" w:rsidR="008720F8" w:rsidRPr="008720F8" w:rsidRDefault="0032057B" w:rsidP="00426287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b/>
          <w:bCs/>
          <w:sz w:val="52"/>
          <w:szCs w:val="52"/>
        </w:rPr>
        <w:lastRenderedPageBreak/>
        <w:t>Технические хар</w:t>
      </w:r>
      <w:r w:rsidR="00426287">
        <w:rPr>
          <w:rFonts w:ascii="Aptos Display" w:hAnsi="Aptos Display"/>
          <w:b/>
          <w:bCs/>
          <w:sz w:val="52"/>
          <w:szCs w:val="52"/>
        </w:rPr>
        <w:t>актеристики</w:t>
      </w:r>
    </w:p>
    <w:p w14:paraId="69D0A470" w14:textId="46374966" w:rsidR="008720F8" w:rsidRDefault="008720F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Производительность                                                  250 – 450 м3/ч</w:t>
      </w:r>
    </w:p>
    <w:p w14:paraId="187816B4" w14:textId="77EA3E75" w:rsidR="008720F8" w:rsidRDefault="008720F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Уровень шума                                                                 35-45 дБ(а)</w:t>
      </w:r>
    </w:p>
    <w:p w14:paraId="332A1BE2" w14:textId="6B3341EA" w:rsidR="00B97414" w:rsidRDefault="008720F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Мощность вентилятора                                            36-56 Вт</w:t>
      </w:r>
    </w:p>
    <w:p w14:paraId="7BFC7490" w14:textId="4DC39C37" w:rsidR="008720F8" w:rsidRDefault="008720F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Мощность нагревателя                                             1 500 Вт</w:t>
      </w:r>
    </w:p>
    <w:p w14:paraId="1DCD70F5" w14:textId="2D7104F5" w:rsidR="008720F8" w:rsidRDefault="008720F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Напряжение / частота                                               220В / 50 Гц</w:t>
      </w:r>
    </w:p>
    <w:p w14:paraId="2788877A" w14:textId="1192DF8C" w:rsidR="008720F8" w:rsidRDefault="008720F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 xml:space="preserve">Ступеней управления вентилятором                 3  </w:t>
      </w:r>
    </w:p>
    <w:p w14:paraId="10BF51B2" w14:textId="2A45E472" w:rsidR="008720F8" w:rsidRPr="008720F8" w:rsidRDefault="00B80C88" w:rsidP="008720F8">
      <w:pPr>
        <w:pStyle w:val="a7"/>
        <w:numPr>
          <w:ilvl w:val="0"/>
          <w:numId w:val="8"/>
        </w:numPr>
        <w:spacing w:after="0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Заданные значения температуры мин/макс  12</w:t>
      </w:r>
      <w:r w:rsidRPr="00B80C88">
        <w:rPr>
          <w:rFonts w:ascii="Cambria Math" w:hAnsi="Cambria Math" w:cs="Cambria Math"/>
          <w:b/>
          <w:bCs/>
          <w:color w:val="333333"/>
          <w:shd w:val="clear" w:color="auto" w:fill="FFFFFF"/>
        </w:rPr>
        <w:t xml:space="preserve"> </w:t>
      </w:r>
      <w:r w:rsidRPr="00B80C88">
        <w:rPr>
          <w:rFonts w:ascii="Cambria Math" w:hAnsi="Cambria Math" w:cs="Cambria Math"/>
          <w:szCs w:val="28"/>
        </w:rPr>
        <w:t>℃</w:t>
      </w:r>
      <w:r>
        <w:rPr>
          <w:rFonts w:ascii="Cambria Math" w:hAnsi="Cambria Math" w:cs="Cambria Math"/>
          <w:szCs w:val="28"/>
        </w:rPr>
        <w:t xml:space="preserve"> / 32 </w:t>
      </w:r>
      <w:r w:rsidRPr="00B80C88">
        <w:rPr>
          <w:rFonts w:ascii="Cambria Math" w:hAnsi="Cambria Math" w:cs="Cambria Math"/>
          <w:szCs w:val="28"/>
        </w:rPr>
        <w:t>℃</w:t>
      </w:r>
    </w:p>
    <w:p w14:paraId="23C6A263" w14:textId="77777777" w:rsidR="00426287" w:rsidRDefault="00426287" w:rsidP="008720F8">
      <w:pPr>
        <w:spacing w:after="0"/>
        <w:rPr>
          <w:rFonts w:ascii="Aptos Display" w:hAnsi="Aptos Display"/>
          <w:b/>
          <w:bCs/>
          <w:sz w:val="52"/>
          <w:szCs w:val="52"/>
        </w:rPr>
      </w:pPr>
    </w:p>
    <w:p w14:paraId="4E8DA15E" w14:textId="165074AD" w:rsidR="00302FD2" w:rsidRPr="00302FD2" w:rsidRDefault="00302FD2" w:rsidP="00426287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  <w:r w:rsidRPr="00302FD2">
        <w:rPr>
          <w:rFonts w:ascii="Aptos Display" w:hAnsi="Aptos Display"/>
          <w:b/>
          <w:bCs/>
          <w:sz w:val="52"/>
          <w:szCs w:val="52"/>
        </w:rPr>
        <w:t>МЕРЫ ПРЕДОСТОРОЖНОСТИ</w:t>
      </w:r>
    </w:p>
    <w:p w14:paraId="2A747E39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Не разрешается размещение установок на неровных, нестабильных подставках, кривых и прочих неустойчивых поверхностях. </w:t>
      </w:r>
    </w:p>
    <w:p w14:paraId="521B19D6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Не допускается использование установки для транспортировки воздуха содержащего липкие вещества, «тяжелую» пыль, муку, волокнистые материалы и тому подобное. </w:t>
      </w:r>
    </w:p>
    <w:p w14:paraId="74BB0B5E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Подключение установок должно выполняться компетентным персоналом с соблюдением правил безопасности и действующих норм. </w:t>
      </w:r>
    </w:p>
    <w:p w14:paraId="46B0132E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Кабель питания и электрическая сеть должны соответствовать характеристикам установки. </w:t>
      </w:r>
    </w:p>
    <w:p w14:paraId="6BDC9344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Запрещается использовать установки во взрывоопасных и агрессивных средах. </w:t>
      </w:r>
    </w:p>
    <w:p w14:paraId="080A8374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Запрещается выполнять монтаж, обслуживание и ремонт установок при подключенном напряжении. </w:t>
      </w:r>
    </w:p>
    <w:p w14:paraId="1661B469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Запрещается использование установок, имеющих повреждения кабелей питания, электрических соединителей или других составляющих установки. </w:t>
      </w:r>
    </w:p>
    <w:p w14:paraId="3D52ED9F" w14:textId="77777777" w:rsidR="00302FD2" w:rsidRPr="00302FD2" w:rsidRDefault="00302FD2" w:rsidP="00302FD2">
      <w:pPr>
        <w:spacing w:after="0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Не допускается погружение кабеля питания и разъемов в воду. Установку необходимо заземлить. </w:t>
      </w:r>
    </w:p>
    <w:p w14:paraId="327ADCFB" w14:textId="17581A2E" w:rsidR="00302FD2" w:rsidRPr="00302FD2" w:rsidRDefault="00302FD2" w:rsidP="00426287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  <w:r w:rsidRPr="00302FD2">
        <w:rPr>
          <w:rFonts w:ascii="Aptos Display" w:hAnsi="Aptos Display"/>
          <w:b/>
          <w:bCs/>
          <w:sz w:val="52"/>
          <w:szCs w:val="52"/>
        </w:rPr>
        <w:t>МОНТАЖ</w:t>
      </w:r>
    </w:p>
    <w:p w14:paraId="2E7C6738" w14:textId="77777777" w:rsidR="00302FD2" w:rsidRPr="00302FD2" w:rsidRDefault="00302FD2" w:rsidP="00302FD2">
      <w:pPr>
        <w:spacing w:line="259" w:lineRule="auto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Установки поставляются готовыми к подключению и устанавливаются внутри помещения. При наружной установке необходимо предусмотреть защиту от внешних воздействий. </w:t>
      </w:r>
    </w:p>
    <w:p w14:paraId="7590A79B" w14:textId="273EA04E" w:rsidR="00302FD2" w:rsidRPr="00302FD2" w:rsidRDefault="00302FD2" w:rsidP="00302FD2">
      <w:pPr>
        <w:spacing w:line="259" w:lineRule="auto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Допускается установка в любом положении при соблюдении условий доступа </w:t>
      </w:r>
      <w:r w:rsidR="0032057B">
        <w:rPr>
          <w:rFonts w:ascii="Aptos Display" w:hAnsi="Aptos Display"/>
          <w:szCs w:val="28"/>
        </w:rPr>
        <w:t>к основным элементам установки</w:t>
      </w:r>
      <w:r w:rsidRPr="00302FD2">
        <w:rPr>
          <w:rFonts w:ascii="Aptos Display" w:hAnsi="Aptos Display"/>
          <w:szCs w:val="28"/>
        </w:rPr>
        <w:t xml:space="preserve">. </w:t>
      </w:r>
    </w:p>
    <w:p w14:paraId="497AE476" w14:textId="545A83A8" w:rsidR="00302FD2" w:rsidRPr="00302FD2" w:rsidRDefault="00302FD2" w:rsidP="00302FD2">
      <w:pPr>
        <w:spacing w:line="259" w:lineRule="auto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Для монтажа установки в комплекте поставляются съемные </w:t>
      </w:r>
      <w:r w:rsidR="0032057B">
        <w:rPr>
          <w:rFonts w:ascii="Aptos Display" w:hAnsi="Aptos Display"/>
          <w:szCs w:val="28"/>
        </w:rPr>
        <w:t>монтажные уголки</w:t>
      </w:r>
      <w:r w:rsidRPr="00302FD2">
        <w:rPr>
          <w:rFonts w:ascii="Aptos Display" w:hAnsi="Aptos Display"/>
          <w:szCs w:val="28"/>
        </w:rPr>
        <w:t xml:space="preserve">. Которые расширяют возможные варианты крепления. </w:t>
      </w:r>
    </w:p>
    <w:p w14:paraId="0EB08173" w14:textId="570616C7" w:rsidR="00426287" w:rsidRPr="00C03862" w:rsidRDefault="00426287" w:rsidP="00426287">
      <w:pPr>
        <w:spacing w:line="259" w:lineRule="auto"/>
        <w:jc w:val="center"/>
      </w:pPr>
      <w:r>
        <w:rPr>
          <w:rFonts w:ascii="Aptos Display" w:hAnsi="Aptos Display"/>
          <w:b/>
          <w:bCs/>
          <w:sz w:val="52"/>
          <w:szCs w:val="52"/>
        </w:rPr>
        <w:lastRenderedPageBreak/>
        <w:t>ПРОИЗВОДИТЕЛЬНОСТЬ</w:t>
      </w:r>
    </w:p>
    <w:p w14:paraId="2462D47F" w14:textId="3AECB119" w:rsidR="00426287" w:rsidRPr="009A469F" w:rsidRDefault="00426287" w:rsidP="00426287">
      <w:pPr>
        <w:spacing w:after="0"/>
        <w:jc w:val="center"/>
        <w:rPr>
          <w:b/>
          <w:bCs/>
        </w:rPr>
      </w:pPr>
      <w:r w:rsidRPr="009A469F">
        <w:rPr>
          <w:b/>
          <w:bCs/>
        </w:rPr>
        <w:t>СКОРОСТЬ ВЕНТИЛЯТОРА</w:t>
      </w:r>
    </w:p>
    <w:p w14:paraId="27855362" w14:textId="1FA4A32A" w:rsidR="00302FD2" w:rsidRDefault="00DA3A59">
      <w:pPr>
        <w:spacing w:line="259" w:lineRule="auto"/>
        <w:rPr>
          <w:rFonts w:ascii="Aptos Display" w:hAnsi="Aptos Display"/>
          <w:b/>
          <w:bCs/>
          <w:sz w:val="52"/>
          <w:szCs w:val="52"/>
        </w:rPr>
      </w:pPr>
      <w:r w:rsidRPr="009A469F">
        <w:rPr>
          <w:noProof/>
        </w:rPr>
        <w:drawing>
          <wp:anchor distT="0" distB="0" distL="114300" distR="114300" simplePos="0" relativeHeight="251750400" behindDoc="1" locked="0" layoutInCell="1" allowOverlap="1" wp14:anchorId="7E7EDD0E" wp14:editId="75FACB66">
            <wp:simplePos x="0" y="0"/>
            <wp:positionH relativeFrom="page">
              <wp:posOffset>1495425</wp:posOffset>
            </wp:positionH>
            <wp:positionV relativeFrom="page">
              <wp:posOffset>1825667</wp:posOffset>
            </wp:positionV>
            <wp:extent cx="5253990" cy="3712168"/>
            <wp:effectExtent l="0" t="0" r="3810" b="3175"/>
            <wp:wrapNone/>
            <wp:docPr id="1715478787" name="Рисунок 1" descr="Изображение выглядит как диаграмма, линия, График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8787" name="Рисунок 1" descr="Изображение выглядит как диаграмма, линия, График, число&#10;&#10;Контент, сгенерированный ИИ, может содержать ошибки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590" cy="37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EB9F" w14:textId="77777777" w:rsidR="00302FD2" w:rsidRDefault="00302FD2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763AF1B9" w14:textId="77777777" w:rsidR="00302FD2" w:rsidRDefault="00302FD2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675CA92C" w14:textId="77777777" w:rsidR="0032057B" w:rsidRDefault="0032057B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00A4137C" w14:textId="77777777" w:rsidR="0032057B" w:rsidRDefault="0032057B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2A22EE84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39DBB44C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77C93CAE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28330E42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037BE689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3519FAE3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51F115B3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5D932529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786E5309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7DC806D7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19B551FF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09DF9DE5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7236D4CE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4F165A7C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6020084C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25DFBDBB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773B1225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55C833CC" w14:textId="77777777" w:rsidR="00426287" w:rsidRDefault="00426287" w:rsidP="00AC13BD">
      <w:pPr>
        <w:spacing w:after="0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291547CB" w14:textId="3033FEF1" w:rsidR="002205E8" w:rsidRPr="00C03862" w:rsidRDefault="009A469F" w:rsidP="00AC13BD">
      <w:pPr>
        <w:spacing w:after="0"/>
        <w:jc w:val="center"/>
      </w:pPr>
      <w:r>
        <w:rPr>
          <w:rFonts w:ascii="Aptos Display" w:hAnsi="Aptos Display"/>
          <w:b/>
          <w:bCs/>
          <w:sz w:val="52"/>
          <w:szCs w:val="52"/>
        </w:rPr>
        <w:t>ГАБАРИТНЫЕ РАЗМЕРЫ</w:t>
      </w:r>
    </w:p>
    <w:p w14:paraId="717F3DDB" w14:textId="092B5AE6" w:rsidR="00171199" w:rsidRPr="00302FD2" w:rsidRDefault="00171199">
      <w:pPr>
        <w:spacing w:line="259" w:lineRule="auto"/>
        <w:rPr>
          <w:b/>
          <w:bCs/>
        </w:rPr>
      </w:pPr>
      <w:r w:rsidRPr="00302FD2">
        <w:rPr>
          <w:b/>
          <w:bCs/>
          <w:noProof/>
        </w:rPr>
        <w:drawing>
          <wp:anchor distT="0" distB="0" distL="114300" distR="114300" simplePos="0" relativeHeight="251715584" behindDoc="1" locked="0" layoutInCell="1" allowOverlap="1" wp14:anchorId="5D74B037" wp14:editId="1523DB87">
            <wp:simplePos x="0" y="0"/>
            <wp:positionH relativeFrom="page">
              <wp:posOffset>1911350</wp:posOffset>
            </wp:positionH>
            <wp:positionV relativeFrom="paragraph">
              <wp:posOffset>5327650</wp:posOffset>
            </wp:positionV>
            <wp:extent cx="3170555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14" y="21463"/>
                <wp:lineTo x="21414" y="0"/>
                <wp:lineTo x="0" y="0"/>
              </wp:wrapPolygon>
            </wp:wrapTight>
            <wp:docPr id="542324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24447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/>
                    <a:stretch/>
                  </pic:blipFill>
                  <pic:spPr bwMode="auto">
                    <a:xfrm>
                      <a:off x="0" y="0"/>
                      <a:ext cx="3170555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D2">
        <w:rPr>
          <w:b/>
          <w:bCs/>
          <w:noProof/>
        </w:rPr>
        <w:drawing>
          <wp:anchor distT="0" distB="0" distL="114300" distR="114300" simplePos="0" relativeHeight="251714560" behindDoc="1" locked="0" layoutInCell="1" allowOverlap="1" wp14:anchorId="72E6D950" wp14:editId="258175CC">
            <wp:simplePos x="0" y="0"/>
            <wp:positionH relativeFrom="margin">
              <wp:posOffset>311785</wp:posOffset>
            </wp:positionH>
            <wp:positionV relativeFrom="paragraph">
              <wp:posOffset>254635</wp:posOffset>
            </wp:positionV>
            <wp:extent cx="5485130" cy="5008245"/>
            <wp:effectExtent l="0" t="0" r="1270" b="1905"/>
            <wp:wrapTight wrapText="bothSides">
              <wp:wrapPolygon edited="0">
                <wp:start x="0" y="0"/>
                <wp:lineTo x="0" y="21526"/>
                <wp:lineTo x="21530" y="21526"/>
                <wp:lineTo x="21530" y="0"/>
                <wp:lineTo x="0" y="0"/>
              </wp:wrapPolygon>
            </wp:wrapTight>
            <wp:docPr id="615297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9726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FA" w:rsidRPr="00302FD2">
        <w:rPr>
          <w:b/>
          <w:bCs/>
        </w:rPr>
        <w:br w:type="page"/>
      </w:r>
    </w:p>
    <w:p w14:paraId="0107E6FF" w14:textId="278B19C1" w:rsidR="00B32BFA" w:rsidRDefault="002C54BE" w:rsidP="00B32BFA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EBB6C57" wp14:editId="7B2FDFEE">
            <wp:simplePos x="0" y="0"/>
            <wp:positionH relativeFrom="page">
              <wp:posOffset>955343</wp:posOffset>
            </wp:positionH>
            <wp:positionV relativeFrom="page">
              <wp:posOffset>6223379</wp:posOffset>
            </wp:positionV>
            <wp:extent cx="5986145" cy="3752850"/>
            <wp:effectExtent l="0" t="0" r="0" b="0"/>
            <wp:wrapTopAndBottom/>
            <wp:docPr id="7716629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51"/>
                    <a:stretch/>
                  </pic:blipFill>
                  <pic:spPr bwMode="auto">
                    <a:xfrm>
                      <a:off x="0" y="0"/>
                      <a:ext cx="59861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FA">
        <w:rPr>
          <w:rFonts w:ascii="Aptos Display" w:hAnsi="Aptos Display"/>
          <w:b/>
          <w:bCs/>
          <w:sz w:val="52"/>
          <w:szCs w:val="52"/>
        </w:rPr>
        <w:t>СХЕМА</w:t>
      </w:r>
      <w:r w:rsidR="001437C7">
        <w:rPr>
          <w:rFonts w:ascii="Aptos Display" w:hAnsi="Aptos Display"/>
          <w:b/>
          <w:bCs/>
          <w:sz w:val="52"/>
          <w:szCs w:val="52"/>
        </w:rPr>
        <w:t xml:space="preserve"> ПОДКЛЮЧЕНИЯ</w:t>
      </w:r>
    </w:p>
    <w:p w14:paraId="67149D04" w14:textId="249F2F62" w:rsidR="001437C7" w:rsidRDefault="001437C7" w:rsidP="00B32BFA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  <w:r w:rsidRPr="001437C7">
        <w:rPr>
          <w:rFonts w:ascii="Aptos Display" w:hAnsi="Aptos Display"/>
          <w:b/>
          <w:bCs/>
          <w:noProof/>
          <w:sz w:val="52"/>
          <w:szCs w:val="52"/>
        </w:rPr>
        <w:drawing>
          <wp:inline distT="0" distB="0" distL="0" distR="0" wp14:anchorId="09E999AC" wp14:editId="61B91182">
            <wp:extent cx="4772691" cy="4324954"/>
            <wp:effectExtent l="0" t="0" r="0" b="0"/>
            <wp:docPr id="1976901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012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E6EA" w14:textId="0612516D" w:rsidR="00DC3876" w:rsidRDefault="00DC3876">
      <w:pPr>
        <w:spacing w:line="259" w:lineRule="auto"/>
        <w:rPr>
          <w:rFonts w:ascii="Aptos Display" w:hAnsi="Aptos Display"/>
          <w:b/>
          <w:bCs/>
          <w:sz w:val="52"/>
          <w:szCs w:val="52"/>
        </w:rPr>
      </w:pPr>
    </w:p>
    <w:p w14:paraId="44E22385" w14:textId="307282EF" w:rsidR="00C03862" w:rsidRDefault="007533C9" w:rsidP="00C03862">
      <w:pPr>
        <w:spacing w:line="259" w:lineRule="auto"/>
        <w:jc w:val="center"/>
      </w:pPr>
      <w:r w:rsidRPr="009E22EB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0B834421" wp14:editId="3D473BFB">
            <wp:simplePos x="0" y="0"/>
            <wp:positionH relativeFrom="margin">
              <wp:posOffset>-846863</wp:posOffset>
            </wp:positionH>
            <wp:positionV relativeFrom="paragraph">
              <wp:posOffset>494020</wp:posOffset>
            </wp:positionV>
            <wp:extent cx="3465271" cy="3418205"/>
            <wp:effectExtent l="0" t="0" r="1905" b="0"/>
            <wp:wrapNone/>
            <wp:docPr id="1018068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6857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1"/>
                    <a:stretch/>
                  </pic:blipFill>
                  <pic:spPr bwMode="auto">
                    <a:xfrm>
                      <a:off x="0" y="0"/>
                      <a:ext cx="3465271" cy="341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3862">
        <w:rPr>
          <w:rFonts w:ascii="Aptos Display" w:hAnsi="Aptos Display"/>
          <w:b/>
          <w:bCs/>
          <w:sz w:val="52"/>
          <w:szCs w:val="52"/>
        </w:rPr>
        <w:t>КОНТРОЛЛЕР</w:t>
      </w:r>
      <w:r w:rsidR="00C03862" w:rsidRPr="00C03862">
        <w:t xml:space="preserve"> </w:t>
      </w:r>
    </w:p>
    <w:p w14:paraId="78CB21D0" w14:textId="15A286C3" w:rsidR="00C03862" w:rsidRDefault="007533C9" w:rsidP="00C03862">
      <w:pPr>
        <w:spacing w:line="259" w:lineRule="auto"/>
        <w:jc w:val="center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07BF472" wp14:editId="712E2CBB">
            <wp:simplePos x="0" y="0"/>
            <wp:positionH relativeFrom="margin">
              <wp:posOffset>2797791</wp:posOffset>
            </wp:positionH>
            <wp:positionV relativeFrom="page">
              <wp:posOffset>1395702</wp:posOffset>
            </wp:positionV>
            <wp:extent cx="3009265" cy="3097530"/>
            <wp:effectExtent l="0" t="0" r="635" b="7620"/>
            <wp:wrapTight wrapText="bothSides">
              <wp:wrapPolygon edited="0">
                <wp:start x="0" y="0"/>
                <wp:lineTo x="0" y="21520"/>
                <wp:lineTo x="21468" y="21520"/>
                <wp:lineTo x="21468" y="0"/>
                <wp:lineTo x="0" y="0"/>
              </wp:wrapPolygon>
            </wp:wrapTight>
            <wp:docPr id="15520317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25514" r="14734" b="19820"/>
                    <a:stretch/>
                  </pic:blipFill>
                  <pic:spPr bwMode="auto">
                    <a:xfrm>
                      <a:off x="0" y="0"/>
                      <a:ext cx="300926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3CFB8" w14:textId="30CD10F6" w:rsidR="009E22EB" w:rsidRDefault="009E22EB" w:rsidP="004E3507">
      <w:pPr>
        <w:spacing w:line="259" w:lineRule="auto"/>
        <w:jc w:val="center"/>
      </w:pPr>
    </w:p>
    <w:p w14:paraId="0F409F06" w14:textId="111985AF" w:rsidR="009E22EB" w:rsidRPr="00DC3876" w:rsidRDefault="00590D3E" w:rsidP="004E3507">
      <w:pPr>
        <w:spacing w:line="259" w:lineRule="auto"/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727872" behindDoc="1" locked="0" layoutInCell="1" allowOverlap="1" wp14:anchorId="0FE6FBEF" wp14:editId="279ECAAF">
            <wp:simplePos x="0" y="0"/>
            <wp:positionH relativeFrom="column">
              <wp:posOffset>2448899</wp:posOffset>
            </wp:positionH>
            <wp:positionV relativeFrom="paragraph">
              <wp:posOffset>3755051</wp:posOffset>
            </wp:positionV>
            <wp:extent cx="3700130" cy="3700130"/>
            <wp:effectExtent l="0" t="0" r="0" b="0"/>
            <wp:wrapNone/>
            <wp:docPr id="182885666" name="Рисунок 18" descr="Изображение выглядит как шаблон, Графика, пиксель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666" name="Рисунок 18" descr="Изображение выглядит как шаблон, Графика, пиксель, дизайн&#10;&#10;Контент, сгенерированный ИИ, может содержать ошибки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30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C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927744" wp14:editId="11A3EB0C">
                <wp:simplePos x="0" y="0"/>
                <wp:positionH relativeFrom="margin">
                  <wp:align>left</wp:align>
                </wp:positionH>
                <wp:positionV relativeFrom="paragraph">
                  <wp:posOffset>2916195</wp:posOffset>
                </wp:positionV>
                <wp:extent cx="5540991" cy="887104"/>
                <wp:effectExtent l="0" t="0" r="0" b="0"/>
                <wp:wrapNone/>
                <wp:docPr id="498648481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991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EFEDF" w14:textId="7DCFC1B8" w:rsidR="007533C9" w:rsidRPr="007533C9" w:rsidRDefault="007533C9" w:rsidP="007533C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533C9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Для удаленного подключения к </w:t>
                            </w: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контроллеру необходимо скачать приложение </w:t>
                            </w: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SMART</w:t>
                            </w:r>
                            <w:r w:rsidRPr="007533C9"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27744" id="_x0000_s1036" type="#_x0000_t202" style="position:absolute;left:0;text-align:left;margin-left:0;margin-top:229.6pt;width:436.3pt;height:69.8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" filled="f" stroked="f" strokeweight=".5pt">
                <v:textbox>
                  <w:txbxContent>
                    <w:p w14:paraId="785EFEDF" w14:textId="7DCFC1B8" w:rsidR="007533C9" w:rsidRPr="007533C9" w:rsidRDefault="007533C9" w:rsidP="007533C9">
                      <w:pP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</w:pPr>
                      <w:r w:rsidRPr="007533C9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 xml:space="preserve">Для удаленного подключения к </w:t>
                      </w: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 xml:space="preserve">контроллеру необходимо скачать приложение </w:t>
                      </w: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  <w:lang w:val="en-US"/>
                        </w:rPr>
                        <w:t>SMART</w:t>
                      </w:r>
                      <w:r w:rsidRPr="007533C9"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ptos Display" w:hAnsi="Aptos Display"/>
                          <w:b/>
                          <w:bCs/>
                          <w:sz w:val="40"/>
                          <w:szCs w:val="40"/>
                          <w:lang w:val="en-US"/>
                        </w:rPr>
                        <w:t>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C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B7A72F" wp14:editId="22C75C48">
                <wp:simplePos x="0" y="0"/>
                <wp:positionH relativeFrom="margin">
                  <wp:posOffset>190832</wp:posOffset>
                </wp:positionH>
                <wp:positionV relativeFrom="paragraph">
                  <wp:posOffset>7146925</wp:posOffset>
                </wp:positionV>
                <wp:extent cx="1228299" cy="900430"/>
                <wp:effectExtent l="0" t="0" r="0" b="0"/>
                <wp:wrapNone/>
                <wp:docPr id="411016663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FF6DB" w14:textId="433E9956" w:rsidR="007533C9" w:rsidRPr="007533C9" w:rsidRDefault="007533C9" w:rsidP="007533C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96"/>
                                <w:szCs w:val="56"/>
                                <w:lang w:val="en-US"/>
                              </w:rPr>
                              <w:t>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A72F" id="_x0000_s1037" type="#_x0000_t202" style="position:absolute;left:0;text-align:left;margin-left:15.05pt;margin-top:562.75pt;width:96.7pt;height:70.9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" filled="f" stroked="f" strokeweight=".5pt">
                <v:textbox>
                  <w:txbxContent>
                    <w:p w14:paraId="0AAFF6DB" w14:textId="433E9956" w:rsidR="007533C9" w:rsidRPr="007533C9" w:rsidRDefault="007533C9" w:rsidP="007533C9">
                      <w:pPr>
                        <w:rPr>
                          <w:rFonts w:ascii="Aptos Display" w:hAnsi="Aptos Display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96"/>
                          <w:szCs w:val="56"/>
                          <w:lang w:val="en-US"/>
                        </w:rPr>
                        <w:t>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C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A5E36C" wp14:editId="4F451298">
                <wp:simplePos x="0" y="0"/>
                <wp:positionH relativeFrom="page">
                  <wp:posOffset>3973460</wp:posOffset>
                </wp:positionH>
                <wp:positionV relativeFrom="paragraph">
                  <wp:posOffset>7150754</wp:posOffset>
                </wp:positionV>
                <wp:extent cx="2975212" cy="900430"/>
                <wp:effectExtent l="0" t="0" r="0" b="0"/>
                <wp:wrapNone/>
                <wp:docPr id="2043483762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212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E7468" w14:textId="4E97B7E0" w:rsidR="007533C9" w:rsidRPr="007533C9" w:rsidRDefault="007533C9" w:rsidP="007533C9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ptos Display" w:hAnsi="Aptos Display"/>
                                <w:b/>
                                <w:bCs/>
                                <w:sz w:val="96"/>
                                <w:szCs w:val="56"/>
                                <w:lang w:val="en-US"/>
                              </w:rPr>
                              <w:t>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E36C" id="_x0000_s1038" type="#_x0000_t202" style="position:absolute;left:0;text-align:left;margin-left:312.85pt;margin-top:563.05pt;width:234.25pt;height:70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" filled="f" stroked="f" strokeweight=".5pt">
                <v:textbox>
                  <w:txbxContent>
                    <w:p w14:paraId="281E7468" w14:textId="4E97B7E0" w:rsidR="007533C9" w:rsidRPr="007533C9" w:rsidRDefault="007533C9" w:rsidP="007533C9">
                      <w:pPr>
                        <w:rPr>
                          <w:rFonts w:ascii="Aptos Display" w:hAnsi="Aptos Display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ptos Display" w:hAnsi="Aptos Display"/>
                          <w:b/>
                          <w:bCs/>
                          <w:sz w:val="96"/>
                          <w:szCs w:val="56"/>
                          <w:lang w:val="en-US"/>
                        </w:rPr>
                        <w:t>ANDROID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22EB">
        <w:rPr>
          <w:noProof/>
        </w:rPr>
        <w:drawing>
          <wp:anchor distT="0" distB="0" distL="114300" distR="114300" simplePos="0" relativeHeight="251717632" behindDoc="0" locked="0" layoutInCell="1" allowOverlap="1" wp14:anchorId="4F4474C2" wp14:editId="61B416F6">
            <wp:simplePos x="0" y="0"/>
            <wp:positionH relativeFrom="margin">
              <wp:posOffset>-930010</wp:posOffset>
            </wp:positionH>
            <wp:positionV relativeFrom="paragraph">
              <wp:posOffset>3789926</wp:posOffset>
            </wp:positionV>
            <wp:extent cx="3548418" cy="3548418"/>
            <wp:effectExtent l="0" t="0" r="0" b="0"/>
            <wp:wrapNone/>
            <wp:docPr id="9501843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01" cy="35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FA" w:rsidRPr="00C03862">
        <w:br w:type="page"/>
      </w:r>
    </w:p>
    <w:p w14:paraId="58F71CC1" w14:textId="2F32F6C0" w:rsidR="00302FD2" w:rsidRPr="00DC3876" w:rsidRDefault="00BA3D20" w:rsidP="004E3507">
      <w:pPr>
        <w:spacing w:line="259" w:lineRule="auto"/>
        <w:jc w:val="center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30F1D3" wp14:editId="52B141D1">
                <wp:simplePos x="0" y="0"/>
                <wp:positionH relativeFrom="column">
                  <wp:posOffset>3444364</wp:posOffset>
                </wp:positionH>
                <wp:positionV relativeFrom="paragraph">
                  <wp:posOffset>111182</wp:posOffset>
                </wp:positionV>
                <wp:extent cx="2065770" cy="298433"/>
                <wp:effectExtent l="0" t="0" r="0" b="6985"/>
                <wp:wrapNone/>
                <wp:docPr id="941880713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770" cy="298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36FF3" w14:textId="2D292112" w:rsidR="00BA3D20" w:rsidRDefault="00BA3D20" w:rsidP="00BA3D20">
                            <w:r>
                              <w:t>Заданная температура</w:t>
                            </w:r>
                          </w:p>
                          <w:p w14:paraId="2E2037B5" w14:textId="77777777" w:rsidR="00BA3D20" w:rsidRDefault="00BA3D20" w:rsidP="00BA3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F1D3" id="Надпись 25" o:spid="_x0000_s1039" type="#_x0000_t202" style="position:absolute;left:0;text-align:left;margin-left:271.2pt;margin-top:8.75pt;width:162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vjLwIAAFw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" fillcolor="white [3201]" stroked="f" strokeweight=".5pt">
                <v:textbox>
                  <w:txbxContent>
                    <w:p w14:paraId="77336FF3" w14:textId="2D292112" w:rsidR="00BA3D20" w:rsidRDefault="00BA3D20" w:rsidP="00BA3D20">
                      <w:r>
                        <w:t>Заданная температура</w:t>
                      </w:r>
                    </w:p>
                    <w:p w14:paraId="2E2037B5" w14:textId="77777777" w:rsidR="00BA3D20" w:rsidRDefault="00BA3D20" w:rsidP="00BA3D20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E0AB95" wp14:editId="195BF0D9">
                <wp:simplePos x="0" y="0"/>
                <wp:positionH relativeFrom="column">
                  <wp:posOffset>-71137</wp:posOffset>
                </wp:positionH>
                <wp:positionV relativeFrom="paragraph">
                  <wp:posOffset>111167</wp:posOffset>
                </wp:positionV>
                <wp:extent cx="1662545" cy="486888"/>
                <wp:effectExtent l="0" t="0" r="0" b="8890"/>
                <wp:wrapNone/>
                <wp:docPr id="1189068601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DCACA" w14:textId="0CA3B14A" w:rsidR="00BA3D20" w:rsidRDefault="00BA3D20" w:rsidP="00BA3D20">
                            <w:r>
                              <w:t>Режим работы вентилятора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AB95" id="_x0000_s1040" type="#_x0000_t202" style="position:absolute;left:0;text-align:left;margin-left:-5.6pt;margin-top:8.75pt;width:130.9pt;height:38.3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" fillcolor="white [3201]" stroked="f" strokeweight=".5pt">
                <v:textbox>
                  <w:txbxContent>
                    <w:p w14:paraId="306DCACA" w14:textId="0CA3B14A" w:rsidR="00BA3D20" w:rsidRDefault="00BA3D20" w:rsidP="00BA3D20">
                      <w:r>
                        <w:t>Режим работы вентилятора</w:t>
                      </w:r>
                    </w:p>
                  </w:txbxContent>
                </v:textbox>
              </v:shape>
            </w:pict>
          </mc:Fallback>
        </mc:AlternateContent>
      </w:r>
    </w:p>
    <w:p w14:paraId="00EF259D" w14:textId="78469AD3" w:rsidR="009E22EB" w:rsidRPr="00DC3876" w:rsidRDefault="00302FD2" w:rsidP="00302FD2">
      <w:pPr>
        <w:spacing w:line="259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8497DA" wp14:editId="07A770CD">
                <wp:simplePos x="0" y="0"/>
                <wp:positionH relativeFrom="column">
                  <wp:posOffset>677413</wp:posOffset>
                </wp:positionH>
                <wp:positionV relativeFrom="paragraph">
                  <wp:posOffset>264251</wp:posOffset>
                </wp:positionV>
                <wp:extent cx="914400" cy="1104380"/>
                <wp:effectExtent l="0" t="0" r="76200" b="57785"/>
                <wp:wrapNone/>
                <wp:docPr id="1311877233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104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1D86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53.35pt;margin-top:20.8pt;width:1in;height:86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5D66FD" wp14:editId="69348D3C">
                <wp:simplePos x="0" y="0"/>
                <wp:positionH relativeFrom="column">
                  <wp:posOffset>3527491</wp:posOffset>
                </wp:positionH>
                <wp:positionV relativeFrom="paragraph">
                  <wp:posOffset>97996</wp:posOffset>
                </wp:positionV>
                <wp:extent cx="973777" cy="1270660"/>
                <wp:effectExtent l="38100" t="0" r="17145" b="62865"/>
                <wp:wrapNone/>
                <wp:docPr id="128520494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777" cy="1270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57397" id="Прямая со стрелкой 17" o:spid="_x0000_s1026" type="#_x0000_t32" style="position:absolute;margin-left:277.75pt;margin-top:7.7pt;width:76.7pt;height:10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</w:t>
      </w:r>
    </w:p>
    <w:p w14:paraId="3D1750F8" w14:textId="72C0FEA4" w:rsidR="009E22EB" w:rsidRPr="00DC3876" w:rsidRDefault="00302FD2" w:rsidP="004E3507">
      <w:pPr>
        <w:spacing w:line="259" w:lineRule="auto"/>
        <w:jc w:val="center"/>
      </w:pPr>
      <w:r w:rsidRPr="009E22EB">
        <w:rPr>
          <w:noProof/>
        </w:rPr>
        <w:drawing>
          <wp:anchor distT="0" distB="0" distL="114300" distR="114300" simplePos="0" relativeHeight="251729920" behindDoc="1" locked="0" layoutInCell="1" allowOverlap="1" wp14:anchorId="63125B17" wp14:editId="1EF99184">
            <wp:simplePos x="0" y="0"/>
            <wp:positionH relativeFrom="margin">
              <wp:posOffset>343533</wp:posOffset>
            </wp:positionH>
            <wp:positionV relativeFrom="paragraph">
              <wp:posOffset>262304</wp:posOffset>
            </wp:positionV>
            <wp:extent cx="4297865" cy="4239491"/>
            <wp:effectExtent l="0" t="0" r="7620" b="8890"/>
            <wp:wrapNone/>
            <wp:docPr id="2048944472" name="Рисунок 1" descr="Изображение выглядит как текст, снимок экрана, часы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44472" name="Рисунок 1" descr="Изображение выглядит как текст, снимок экрана, часы, число&#10;&#10;Контент, сгенерированный ИИ, может содержать ошибки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1"/>
                    <a:stretch/>
                  </pic:blipFill>
                  <pic:spPr bwMode="auto">
                    <a:xfrm>
                      <a:off x="0" y="0"/>
                      <a:ext cx="4308356" cy="424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7BB45" w14:textId="1D44318C" w:rsidR="009E22EB" w:rsidRPr="00DC3876" w:rsidRDefault="009E22EB" w:rsidP="004E3507">
      <w:pPr>
        <w:spacing w:line="259" w:lineRule="auto"/>
        <w:jc w:val="center"/>
      </w:pPr>
    </w:p>
    <w:p w14:paraId="0F39CD93" w14:textId="3B9D55D1" w:rsidR="009E22EB" w:rsidRPr="00DC3876" w:rsidRDefault="009E22EB" w:rsidP="004E3507">
      <w:pPr>
        <w:spacing w:line="259" w:lineRule="auto"/>
        <w:jc w:val="center"/>
      </w:pPr>
    </w:p>
    <w:p w14:paraId="353C6CB8" w14:textId="1EB4B941" w:rsidR="009E22EB" w:rsidRPr="00DC3876" w:rsidRDefault="009E22EB" w:rsidP="004E3507">
      <w:pPr>
        <w:spacing w:line="259" w:lineRule="auto"/>
        <w:jc w:val="center"/>
      </w:pPr>
    </w:p>
    <w:p w14:paraId="713F7EF5" w14:textId="65993428" w:rsidR="009E22EB" w:rsidRPr="00DC3876" w:rsidRDefault="009E22EB" w:rsidP="004E3507">
      <w:pPr>
        <w:spacing w:line="259" w:lineRule="auto"/>
        <w:jc w:val="center"/>
      </w:pPr>
    </w:p>
    <w:p w14:paraId="26235A8F" w14:textId="50CF8E36" w:rsidR="009E22EB" w:rsidRPr="00DC3876" w:rsidRDefault="009E22EB" w:rsidP="004E3507">
      <w:pPr>
        <w:spacing w:line="259" w:lineRule="auto"/>
        <w:jc w:val="center"/>
      </w:pPr>
    </w:p>
    <w:p w14:paraId="3D73B688" w14:textId="4C5AF679" w:rsidR="009E22EB" w:rsidRPr="00DC3876" w:rsidRDefault="009E22EB" w:rsidP="004E3507">
      <w:pPr>
        <w:spacing w:line="259" w:lineRule="auto"/>
        <w:jc w:val="center"/>
      </w:pPr>
    </w:p>
    <w:p w14:paraId="5A598C1F" w14:textId="7C6B645B" w:rsidR="009E22EB" w:rsidRPr="00DC3876" w:rsidRDefault="009E22EB" w:rsidP="004E3507">
      <w:pPr>
        <w:spacing w:line="259" w:lineRule="auto"/>
        <w:jc w:val="center"/>
      </w:pPr>
    </w:p>
    <w:p w14:paraId="0A556198" w14:textId="4D458795" w:rsidR="009E22EB" w:rsidRPr="00DC3876" w:rsidRDefault="009E22EB" w:rsidP="004E3507">
      <w:pPr>
        <w:spacing w:line="259" w:lineRule="auto"/>
        <w:jc w:val="center"/>
      </w:pPr>
    </w:p>
    <w:p w14:paraId="411D4A34" w14:textId="5E27AFED" w:rsidR="009E22EB" w:rsidRPr="00DC3876" w:rsidRDefault="009E22EB" w:rsidP="004E3507">
      <w:pPr>
        <w:spacing w:line="259" w:lineRule="auto"/>
        <w:jc w:val="center"/>
      </w:pPr>
    </w:p>
    <w:p w14:paraId="7A0B89CC" w14:textId="6017126C" w:rsidR="009E22EB" w:rsidRPr="00DC3876" w:rsidRDefault="009E22EB" w:rsidP="004E3507">
      <w:pPr>
        <w:spacing w:line="259" w:lineRule="auto"/>
        <w:jc w:val="center"/>
      </w:pPr>
    </w:p>
    <w:p w14:paraId="7F2E50D8" w14:textId="50F84FCE" w:rsidR="009E22EB" w:rsidRPr="00DC3876" w:rsidRDefault="00302FD2" w:rsidP="004E3507">
      <w:pPr>
        <w:spacing w:line="259" w:lineRule="auto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1A7B8F" wp14:editId="098B2C2B">
                <wp:simplePos x="0" y="0"/>
                <wp:positionH relativeFrom="column">
                  <wp:posOffset>3470432</wp:posOffset>
                </wp:positionH>
                <wp:positionV relativeFrom="paragraph">
                  <wp:posOffset>294681</wp:posOffset>
                </wp:positionV>
                <wp:extent cx="140186" cy="3322320"/>
                <wp:effectExtent l="0" t="38100" r="69850" b="11430"/>
                <wp:wrapNone/>
                <wp:docPr id="705298467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186" cy="3322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9F373" id="Прямая со стрелкой 24" o:spid="_x0000_s1026" type="#_x0000_t32" style="position:absolute;margin-left:273.25pt;margin-top:23.2pt;width:11.05pt;height:261.6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603657" wp14:editId="310F33CC">
                <wp:simplePos x="0" y="0"/>
                <wp:positionH relativeFrom="column">
                  <wp:posOffset>3040603</wp:posOffset>
                </wp:positionH>
                <wp:positionV relativeFrom="paragraph">
                  <wp:posOffset>294681</wp:posOffset>
                </wp:positionV>
                <wp:extent cx="427511" cy="3322617"/>
                <wp:effectExtent l="38100" t="38100" r="29845" b="11430"/>
                <wp:wrapNone/>
                <wp:docPr id="481778583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511" cy="3322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56A7A" id="Прямая со стрелкой 22" o:spid="_x0000_s1026" type="#_x0000_t32" style="position:absolute;margin-left:239.4pt;margin-top:23.2pt;width:33.65pt;height:261.6pt;flip:x 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5B5E85" wp14:editId="10467D08">
                <wp:simplePos x="0" y="0"/>
                <wp:positionH relativeFrom="column">
                  <wp:posOffset>2482462</wp:posOffset>
                </wp:positionH>
                <wp:positionV relativeFrom="paragraph">
                  <wp:posOffset>211554</wp:posOffset>
                </wp:positionV>
                <wp:extent cx="332509" cy="2693225"/>
                <wp:effectExtent l="38100" t="38100" r="29845" b="12065"/>
                <wp:wrapNone/>
                <wp:docPr id="164551103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509" cy="2693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40F40" id="Прямая со стрелкой 21" o:spid="_x0000_s1026" type="#_x0000_t32" style="position:absolute;margin-left:195.45pt;margin-top:16.65pt;width:26.2pt;height:212.05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E5E09B" wp14:editId="18EF8F61">
                <wp:simplePos x="0" y="0"/>
                <wp:positionH relativeFrom="column">
                  <wp:posOffset>1924322</wp:posOffset>
                </wp:positionH>
                <wp:positionV relativeFrom="paragraph">
                  <wp:posOffset>292207</wp:posOffset>
                </wp:positionV>
                <wp:extent cx="83127" cy="1793174"/>
                <wp:effectExtent l="76200" t="38100" r="31750" b="17145"/>
                <wp:wrapNone/>
                <wp:docPr id="488158099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127" cy="17931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16B72" id="Прямая со стрелкой 20" o:spid="_x0000_s1026" type="#_x0000_t32" style="position:absolute;margin-left:151.5pt;margin-top:23pt;width:6.55pt;height:141.2pt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0AA310" wp14:editId="7C541B40">
                <wp:simplePos x="0" y="0"/>
                <wp:positionH relativeFrom="column">
                  <wp:posOffset>594286</wp:posOffset>
                </wp:positionH>
                <wp:positionV relativeFrom="paragraph">
                  <wp:posOffset>209080</wp:posOffset>
                </wp:positionV>
                <wp:extent cx="605641" cy="807522"/>
                <wp:effectExtent l="0" t="38100" r="61595" b="31115"/>
                <wp:wrapNone/>
                <wp:docPr id="1114464747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641" cy="807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F6C40" id="Прямая со стрелкой 19" o:spid="_x0000_s1026" type="#_x0000_t32" style="position:absolute;margin-left:46.8pt;margin-top:16.45pt;width:47.7pt;height:63.6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726A3528" w14:textId="77777777" w:rsidR="009E22EB" w:rsidRPr="00DC3876" w:rsidRDefault="009E22EB" w:rsidP="004E3507">
      <w:pPr>
        <w:spacing w:line="259" w:lineRule="auto"/>
        <w:jc w:val="center"/>
      </w:pPr>
    </w:p>
    <w:p w14:paraId="0C89FE26" w14:textId="39978D82" w:rsidR="009E22EB" w:rsidRPr="00DC3876" w:rsidRDefault="009E22EB" w:rsidP="004E3507">
      <w:pPr>
        <w:spacing w:line="259" w:lineRule="auto"/>
        <w:jc w:val="center"/>
      </w:pPr>
    </w:p>
    <w:p w14:paraId="65F64296" w14:textId="061C8048" w:rsidR="009E22EB" w:rsidRPr="00DC3876" w:rsidRDefault="00BA3D20" w:rsidP="004E3507">
      <w:pPr>
        <w:spacing w:line="259" w:lineRule="auto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5B1440" wp14:editId="11267BCD">
                <wp:simplePos x="0" y="0"/>
                <wp:positionH relativeFrom="column">
                  <wp:posOffset>-70543</wp:posOffset>
                </wp:positionH>
                <wp:positionV relativeFrom="paragraph">
                  <wp:posOffset>120650</wp:posOffset>
                </wp:positionV>
                <wp:extent cx="1662545" cy="750050"/>
                <wp:effectExtent l="0" t="0" r="0" b="0"/>
                <wp:wrapNone/>
                <wp:docPr id="1331550246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75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6F6D6" w14:textId="7C8F7EE2" w:rsidR="00BA3D20" w:rsidRDefault="00BA3D20">
                            <w:r>
                              <w:t>Регулировка скорости вентилятора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B1440" id="_x0000_s1041" type="#_x0000_t202" style="position:absolute;left:0;text-align:left;margin-left:-5.55pt;margin-top:9.5pt;width:130.9pt;height:59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EYMAIAAFwEAAAOAAAAZHJzL2Uyb0RvYy54bWysVEuP2jAQvlfqf7B8LwkU2DYirCgrqkpo&#10;dyW22rNxbGLJ8bi2IaG/vmOHV7c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" fillcolor="white [3201]" stroked="f" strokeweight=".5pt">
                <v:textbox>
                  <w:txbxContent>
                    <w:p w14:paraId="4566F6D6" w14:textId="7C8F7EE2" w:rsidR="00BA3D20" w:rsidRDefault="00BA3D20">
                      <w:r>
                        <w:t>Регулировка скорости вентилятора</w:t>
                      </w:r>
                    </w:p>
                  </w:txbxContent>
                </v:textbox>
              </v:shape>
            </w:pict>
          </mc:Fallback>
        </mc:AlternateContent>
      </w:r>
    </w:p>
    <w:p w14:paraId="52F907D7" w14:textId="20A1EC6F" w:rsidR="009E22EB" w:rsidRPr="00DC3876" w:rsidRDefault="009E22EB" w:rsidP="00302FD2">
      <w:pPr>
        <w:spacing w:line="259" w:lineRule="auto"/>
      </w:pPr>
    </w:p>
    <w:p w14:paraId="6496B846" w14:textId="37F9F695" w:rsidR="009E22EB" w:rsidRPr="00DC3876" w:rsidRDefault="009E22EB" w:rsidP="004E3507">
      <w:pPr>
        <w:spacing w:line="259" w:lineRule="auto"/>
        <w:jc w:val="center"/>
      </w:pPr>
    </w:p>
    <w:p w14:paraId="731FEAEC" w14:textId="0DED642F" w:rsidR="009E22EB" w:rsidRPr="00DC3876" w:rsidRDefault="00BA3D20" w:rsidP="004E3507">
      <w:pPr>
        <w:spacing w:line="259" w:lineRule="auto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D67CA0" wp14:editId="0C50A312">
                <wp:simplePos x="0" y="0"/>
                <wp:positionH relativeFrom="column">
                  <wp:posOffset>428031</wp:posOffset>
                </wp:positionH>
                <wp:positionV relativeFrom="paragraph">
                  <wp:posOffset>223058</wp:posOffset>
                </wp:positionV>
                <wp:extent cx="2125683" cy="914400"/>
                <wp:effectExtent l="0" t="0" r="8255" b="0"/>
                <wp:wrapNone/>
                <wp:docPr id="142616094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0258C" w14:textId="78A65842" w:rsidR="00BA3D20" w:rsidRDefault="00BA3D20" w:rsidP="00BA3D20">
                            <w:r>
                              <w:t>Выбор режима работы установки (нагрев, вентиляция, охлаждение)</w:t>
                            </w:r>
                          </w:p>
                          <w:p w14:paraId="09B8A37F" w14:textId="77777777" w:rsidR="00BA3D20" w:rsidRDefault="00BA3D20" w:rsidP="00BA3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7CA0" id="_x0000_s1042" type="#_x0000_t202" style="position:absolute;left:0;text-align:left;margin-left:33.7pt;margin-top:17.55pt;width:167.4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" fillcolor="white [3201]" stroked="f" strokeweight=".5pt">
                <v:textbox>
                  <w:txbxContent>
                    <w:p w14:paraId="09E0258C" w14:textId="78A65842" w:rsidR="00BA3D20" w:rsidRDefault="00BA3D20" w:rsidP="00BA3D20">
                      <w:r>
                        <w:t>Выбор режима работы установки (нагрев, вентиляция, охлаждение)</w:t>
                      </w:r>
                    </w:p>
                    <w:p w14:paraId="09B8A37F" w14:textId="77777777" w:rsidR="00BA3D20" w:rsidRDefault="00BA3D20" w:rsidP="00BA3D20"/>
                  </w:txbxContent>
                </v:textbox>
              </v:shape>
            </w:pict>
          </mc:Fallback>
        </mc:AlternateContent>
      </w:r>
    </w:p>
    <w:p w14:paraId="3383CA62" w14:textId="4BA4D788" w:rsidR="009E22EB" w:rsidRPr="00DC3876" w:rsidRDefault="009E22EB" w:rsidP="004E3507">
      <w:pPr>
        <w:spacing w:line="259" w:lineRule="auto"/>
        <w:jc w:val="center"/>
      </w:pPr>
    </w:p>
    <w:p w14:paraId="7E60C79C" w14:textId="43FA326F" w:rsidR="009E22EB" w:rsidRPr="00DC3876" w:rsidRDefault="009E22EB" w:rsidP="004E3507">
      <w:pPr>
        <w:spacing w:line="259" w:lineRule="auto"/>
        <w:jc w:val="center"/>
      </w:pPr>
    </w:p>
    <w:p w14:paraId="00E90071" w14:textId="5A02E846" w:rsidR="009E22EB" w:rsidRPr="009E22EB" w:rsidRDefault="00BA3D20" w:rsidP="004E3507">
      <w:pPr>
        <w:spacing w:line="259" w:lineRule="auto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57D0BE" wp14:editId="7AF8E420">
                <wp:simplePos x="0" y="0"/>
                <wp:positionH relativeFrom="column">
                  <wp:posOffset>1116800</wp:posOffset>
                </wp:positionH>
                <wp:positionV relativeFrom="paragraph">
                  <wp:posOffset>52235</wp:posOffset>
                </wp:positionV>
                <wp:extent cx="2208695" cy="750050"/>
                <wp:effectExtent l="0" t="0" r="1270" b="0"/>
                <wp:wrapNone/>
                <wp:docPr id="68445699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695" cy="75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A7540" w14:textId="761D3EF2" w:rsidR="00BA3D20" w:rsidRDefault="00BA3D20" w:rsidP="00BA3D20">
                            <w:pPr>
                              <w:jc w:val="center"/>
                            </w:pPr>
                            <w:r>
                              <w:t>Включение / выключение установки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7D0BE" id="_x0000_s1043" type="#_x0000_t202" style="position:absolute;left:0;text-align:left;margin-left:87.95pt;margin-top:4.1pt;width:173.9pt;height:59.0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2zMQIAAFw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" fillcolor="white [3201]" stroked="f" strokeweight=".5pt">
                <v:textbox>
                  <w:txbxContent>
                    <w:p w14:paraId="330A7540" w14:textId="761D3EF2" w:rsidR="00BA3D20" w:rsidRDefault="00BA3D20" w:rsidP="00BA3D20">
                      <w:pPr>
                        <w:jc w:val="center"/>
                      </w:pPr>
                      <w:r>
                        <w:t>Включение / выключение установки</w:t>
                      </w:r>
                    </w:p>
                  </w:txbxContent>
                </v:textbox>
              </v:shape>
            </w:pict>
          </mc:Fallback>
        </mc:AlternateContent>
      </w:r>
    </w:p>
    <w:p w14:paraId="1837F754" w14:textId="03FB47EC" w:rsidR="009E22EB" w:rsidRPr="00DC3876" w:rsidRDefault="009E22EB" w:rsidP="004E3507">
      <w:pPr>
        <w:spacing w:line="259" w:lineRule="auto"/>
        <w:jc w:val="center"/>
      </w:pPr>
    </w:p>
    <w:p w14:paraId="556B3687" w14:textId="3DA6FE1D" w:rsidR="009E22EB" w:rsidRPr="00DC3876" w:rsidRDefault="00BA3D20" w:rsidP="004E3507">
      <w:pPr>
        <w:spacing w:line="259" w:lineRule="auto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D4D929" wp14:editId="11777FC8">
                <wp:simplePos x="0" y="0"/>
                <wp:positionH relativeFrom="column">
                  <wp:posOffset>2363708</wp:posOffset>
                </wp:positionH>
                <wp:positionV relativeFrom="paragraph">
                  <wp:posOffset>227107</wp:posOffset>
                </wp:positionV>
                <wp:extent cx="3146961" cy="750050"/>
                <wp:effectExtent l="0" t="0" r="0" b="0"/>
                <wp:wrapNone/>
                <wp:docPr id="608603728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75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491F7" w14:textId="6EE0B53C" w:rsidR="00BA3D20" w:rsidRDefault="00BA3D20" w:rsidP="00BA3D20">
                            <w:r>
                              <w:t>Регулировка заданной температуры</w:t>
                            </w:r>
                          </w:p>
                          <w:p w14:paraId="347138E3" w14:textId="77777777" w:rsidR="00BA3D20" w:rsidRDefault="00BA3D20" w:rsidP="00BA3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4D929" id="_x0000_s1044" type="#_x0000_t202" style="position:absolute;left:0;text-align:left;margin-left:186.1pt;margin-top:17.9pt;width:247.8pt;height:59.0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" fillcolor="white [3201]" stroked="f" strokeweight=".5pt">
                <v:textbox>
                  <w:txbxContent>
                    <w:p w14:paraId="395491F7" w14:textId="6EE0B53C" w:rsidR="00BA3D20" w:rsidRDefault="00BA3D20" w:rsidP="00BA3D20">
                      <w:r>
                        <w:t>Регулировка заданной температуры</w:t>
                      </w:r>
                    </w:p>
                    <w:p w14:paraId="347138E3" w14:textId="77777777" w:rsidR="00BA3D20" w:rsidRDefault="00BA3D20" w:rsidP="00BA3D20"/>
                  </w:txbxContent>
                </v:textbox>
              </v:shape>
            </w:pict>
          </mc:Fallback>
        </mc:AlternateContent>
      </w:r>
    </w:p>
    <w:p w14:paraId="61251A8C" w14:textId="0486ACFC" w:rsidR="009E22EB" w:rsidRPr="00DC3876" w:rsidRDefault="009E22EB" w:rsidP="004E3507">
      <w:pPr>
        <w:spacing w:line="259" w:lineRule="auto"/>
        <w:jc w:val="center"/>
      </w:pPr>
    </w:p>
    <w:p w14:paraId="0FE068CD" w14:textId="77777777" w:rsidR="009E22EB" w:rsidRPr="00DC3876" w:rsidRDefault="009E22EB" w:rsidP="004E3507">
      <w:pPr>
        <w:spacing w:line="259" w:lineRule="auto"/>
        <w:jc w:val="center"/>
      </w:pPr>
    </w:p>
    <w:p w14:paraId="28E0F6CB" w14:textId="77777777" w:rsidR="009E22EB" w:rsidRPr="00DC3876" w:rsidRDefault="009E22EB" w:rsidP="004E3507">
      <w:pPr>
        <w:spacing w:line="259" w:lineRule="auto"/>
        <w:jc w:val="center"/>
      </w:pPr>
    </w:p>
    <w:p w14:paraId="0128502E" w14:textId="77777777" w:rsidR="0032057B" w:rsidRDefault="0032057B" w:rsidP="0032057B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  <w:r w:rsidRPr="00302FD2">
        <w:rPr>
          <w:rFonts w:ascii="Aptos Display" w:hAnsi="Aptos Display"/>
          <w:b/>
          <w:bCs/>
          <w:sz w:val="52"/>
          <w:szCs w:val="52"/>
        </w:rPr>
        <w:lastRenderedPageBreak/>
        <w:t>ОБСЛУЖИВАНИЕ</w:t>
      </w:r>
    </w:p>
    <w:p w14:paraId="0298A079" w14:textId="77777777" w:rsidR="0032057B" w:rsidRPr="00302FD2" w:rsidRDefault="0032057B" w:rsidP="0032057B">
      <w:pPr>
        <w:spacing w:line="259" w:lineRule="auto"/>
        <w:rPr>
          <w:rFonts w:ascii="Aptos Display" w:hAnsi="Aptos Display"/>
          <w:szCs w:val="28"/>
        </w:rPr>
      </w:pPr>
      <w:r>
        <w:rPr>
          <w:rFonts w:ascii="Aptos Display" w:hAnsi="Aptos Display"/>
          <w:szCs w:val="28"/>
        </w:rPr>
        <w:t>Ф</w:t>
      </w:r>
      <w:r w:rsidRPr="00302FD2">
        <w:rPr>
          <w:rFonts w:ascii="Aptos Display" w:hAnsi="Aptos Display"/>
          <w:szCs w:val="28"/>
        </w:rPr>
        <w:t xml:space="preserve">ильтры – рекомендуется менять каждые 3 месяца. </w:t>
      </w:r>
    </w:p>
    <w:p w14:paraId="3450F86F" w14:textId="12256CC6" w:rsidR="0032057B" w:rsidRPr="00302FD2" w:rsidRDefault="0032057B" w:rsidP="0032057B">
      <w:pPr>
        <w:spacing w:line="259" w:lineRule="auto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Для замены фильтра необходимо </w:t>
      </w:r>
      <w:r>
        <w:rPr>
          <w:rFonts w:ascii="Aptos Display" w:hAnsi="Aptos Display"/>
          <w:szCs w:val="28"/>
        </w:rPr>
        <w:t>снять крышку с установки</w:t>
      </w:r>
      <w:r w:rsidRPr="00302FD2">
        <w:rPr>
          <w:rFonts w:ascii="Aptos Display" w:hAnsi="Aptos Display"/>
          <w:szCs w:val="28"/>
        </w:rPr>
        <w:t xml:space="preserve"> и извлечь отработанный фильтрующий элемент. После замены фильтра установить </w:t>
      </w:r>
      <w:r>
        <w:rPr>
          <w:rFonts w:ascii="Aptos Display" w:hAnsi="Aptos Display"/>
          <w:szCs w:val="28"/>
        </w:rPr>
        <w:t>крышку установки</w:t>
      </w:r>
      <w:r w:rsidRPr="00302FD2">
        <w:rPr>
          <w:rFonts w:ascii="Aptos Display" w:hAnsi="Aptos Display"/>
          <w:szCs w:val="28"/>
        </w:rPr>
        <w:t xml:space="preserve"> на место. При установке обратите внимание на целостность уплотнителей. </w:t>
      </w:r>
    </w:p>
    <w:p w14:paraId="21577B53" w14:textId="77777777" w:rsidR="0032057B" w:rsidRPr="00302FD2" w:rsidRDefault="0032057B" w:rsidP="0032057B">
      <w:pPr>
        <w:spacing w:line="259" w:lineRule="auto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Вентилятор – осмотр и работы по обслуживанию должны проводиться не реже 1 раза в 6 месяцев. Крыльчатку следует чистить от пыли не агрессивными моющими средствами и водой. Запрещается погружать крыльчатку в жидкость, использовать струю высокого давления, абразивные материалы, острые предметы и агрессивные растворители. Полностью высушить. В ходе обслуживания избегайте воздействия ведущего к разбалансировке крыльчатки. Подшипники не требуют обслуживания весь срок службы двигателя. </w:t>
      </w:r>
    </w:p>
    <w:p w14:paraId="3422E4CD" w14:textId="77777777" w:rsidR="0032057B" w:rsidRPr="00302FD2" w:rsidRDefault="0032057B" w:rsidP="0032057B">
      <w:pPr>
        <w:spacing w:line="259" w:lineRule="auto"/>
        <w:rPr>
          <w:rFonts w:ascii="Aptos Display" w:hAnsi="Aptos Display"/>
          <w:szCs w:val="28"/>
        </w:rPr>
      </w:pPr>
      <w:r w:rsidRPr="00302FD2">
        <w:rPr>
          <w:rFonts w:ascii="Aptos Display" w:hAnsi="Aptos Display"/>
          <w:szCs w:val="28"/>
        </w:rPr>
        <w:t xml:space="preserve">Электрический нагреватель – чистить щеткой, пылесосом или прямой струей воздуха. При сильном загрязнении чистить не вызывающим коррозию </w:t>
      </w:r>
      <w:proofErr w:type="spellStart"/>
      <w:r w:rsidRPr="00302FD2">
        <w:rPr>
          <w:rFonts w:ascii="Aptos Display" w:hAnsi="Aptos Display"/>
          <w:szCs w:val="28"/>
        </w:rPr>
        <w:t>ТЭНов</w:t>
      </w:r>
      <w:proofErr w:type="spellEnd"/>
      <w:r w:rsidRPr="00302FD2">
        <w:rPr>
          <w:rFonts w:ascii="Aptos Display" w:hAnsi="Aptos Display"/>
          <w:szCs w:val="28"/>
        </w:rPr>
        <w:t xml:space="preserve"> раствором теплой воды с моющей жидкостью. </w:t>
      </w:r>
    </w:p>
    <w:p w14:paraId="345EC181" w14:textId="77777777" w:rsidR="006A4321" w:rsidRPr="00DC3876" w:rsidRDefault="006A4321" w:rsidP="006A4321">
      <w:pPr>
        <w:jc w:val="center"/>
        <w:rPr>
          <w:rFonts w:ascii="Aptos Display" w:hAnsi="Aptos Display"/>
          <w:b/>
          <w:bCs/>
          <w:sz w:val="52"/>
          <w:szCs w:val="52"/>
        </w:rPr>
      </w:pPr>
      <w:r w:rsidRPr="000D15C6">
        <w:rPr>
          <w:rFonts w:ascii="Aptos Display" w:hAnsi="Aptos Display"/>
          <w:b/>
          <w:bCs/>
          <w:sz w:val="52"/>
          <w:szCs w:val="52"/>
        </w:rPr>
        <w:t>ТРАНСПОРТИРОВКА И ХРАНЕНИЕ</w:t>
      </w:r>
    </w:p>
    <w:p w14:paraId="32323CF1" w14:textId="77777777" w:rsidR="006A4321" w:rsidRPr="000D15C6" w:rsidRDefault="006A4321" w:rsidP="006A4321">
      <w:pPr>
        <w:jc w:val="center"/>
        <w:rPr>
          <w:rFonts w:ascii="Aptos Display" w:hAnsi="Aptos Display"/>
          <w:b/>
          <w:bCs/>
          <w:szCs w:val="28"/>
        </w:rPr>
      </w:pPr>
    </w:p>
    <w:p w14:paraId="4C58C38A" w14:textId="77777777" w:rsidR="006A4321" w:rsidRPr="000D15C6" w:rsidRDefault="006A4321" w:rsidP="006A4321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Погрузочно-разгрузочные работы проводить при помощи соответствующего подъемного оборудования избегая сотрясений и ударов. Запрещено поднимать и двигать установки за кабели, фланцы забора и удаления воздуха.  </w:t>
      </w:r>
    </w:p>
    <w:p w14:paraId="045264BF" w14:textId="77777777" w:rsidR="006A4321" w:rsidRPr="000D15C6" w:rsidRDefault="006A4321" w:rsidP="006A4321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Хранение установки допускается в сухом помещении с относительной влажностью воздуха не более 70% (при 20°С), с температурой окружающей среды от +5°С до +40°С. </w:t>
      </w:r>
    </w:p>
    <w:p w14:paraId="67EF9E2B" w14:textId="77777777" w:rsidR="006A4321" w:rsidRPr="000D15C6" w:rsidRDefault="006A4321" w:rsidP="006A4321">
      <w:pPr>
        <w:spacing w:line="192" w:lineRule="auto"/>
        <w:rPr>
          <w:rFonts w:ascii="Aptos Display" w:hAnsi="Aptos Display"/>
          <w:szCs w:val="28"/>
        </w:rPr>
      </w:pPr>
      <w:r w:rsidRPr="000D15C6">
        <w:rPr>
          <w:rFonts w:ascii="Aptos Display" w:hAnsi="Aptos Display"/>
          <w:szCs w:val="28"/>
        </w:rPr>
        <w:t xml:space="preserve"> Рекомендуемый срок хранения установок не более одного года. При более длительном хранении проверить легкость хода подшипников двигателей и вентиляторов, отсутствие повреждений изоляции электро-цепи и конденсации влаги. </w:t>
      </w:r>
    </w:p>
    <w:p w14:paraId="2A525B6D" w14:textId="77777777" w:rsidR="006A4321" w:rsidRDefault="006A4321" w:rsidP="004E3507">
      <w:pPr>
        <w:spacing w:line="259" w:lineRule="auto"/>
        <w:jc w:val="center"/>
        <w:rPr>
          <w:rFonts w:ascii="Aptos Display" w:hAnsi="Aptos Display"/>
          <w:b/>
          <w:bCs/>
          <w:sz w:val="52"/>
          <w:szCs w:val="52"/>
        </w:rPr>
      </w:pPr>
    </w:p>
    <w:p w14:paraId="31825A4C" w14:textId="77777777" w:rsidR="006A4321" w:rsidRDefault="006A4321">
      <w:pPr>
        <w:spacing w:line="259" w:lineRule="auto"/>
        <w:rPr>
          <w:rFonts w:ascii="Aptos Display" w:hAnsi="Aptos Display"/>
          <w:b/>
          <w:bCs/>
          <w:sz w:val="52"/>
          <w:szCs w:val="52"/>
        </w:rPr>
      </w:pPr>
      <w:r>
        <w:rPr>
          <w:rFonts w:ascii="Aptos Display" w:hAnsi="Aptos Display"/>
          <w:b/>
          <w:bCs/>
          <w:sz w:val="52"/>
          <w:szCs w:val="52"/>
        </w:rPr>
        <w:br w:type="page"/>
      </w:r>
    </w:p>
    <w:p w14:paraId="6217BCCC" w14:textId="5972040D" w:rsidR="00C95ADC" w:rsidRDefault="00C95ADC" w:rsidP="00BA3D20">
      <w:pPr>
        <w:spacing w:line="259" w:lineRule="auto"/>
        <w:jc w:val="center"/>
        <w:sectPr w:rsidR="00C95ADC" w:rsidSect="00DA3A59"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bookmarkStart w:id="0" w:name="_Hlk199314082"/>
    </w:p>
    <w:p w14:paraId="20BA2D7E" w14:textId="77777777" w:rsidR="00BA3D20" w:rsidRPr="00BA3D20" w:rsidRDefault="00BA3D20" w:rsidP="00BA3D20">
      <w:pPr>
        <w:spacing w:line="259" w:lineRule="auto"/>
        <w:jc w:val="center"/>
        <w:rPr>
          <w:b/>
          <w:bCs/>
          <w:sz w:val="52"/>
          <w:szCs w:val="52"/>
        </w:rPr>
      </w:pPr>
      <w:r w:rsidRPr="00BA3D20">
        <w:rPr>
          <w:b/>
          <w:bCs/>
          <w:sz w:val="52"/>
          <w:szCs w:val="52"/>
        </w:rPr>
        <w:lastRenderedPageBreak/>
        <w:t xml:space="preserve">ГАРАНТИЯ </w:t>
      </w:r>
    </w:p>
    <w:p w14:paraId="216FF1EC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Настоящая гарантия устанавливается в дополнение к конституционным и иным правам потребителей и ни в коем случае не ограничивает их. </w:t>
      </w:r>
    </w:p>
    <w:p w14:paraId="5EA0B895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Гарантийный срок 12 месяцев с момента ввода установки в эксплуатацию, но не более 36 месяцев с момента изготовления. </w:t>
      </w:r>
    </w:p>
    <w:p w14:paraId="56D621C4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Тщательно проверьте внешний вид изделия и его комплектность. Все претензии по внешнему виду и комплектности предъявляйте продавцу при покупке изделия. </w:t>
      </w:r>
    </w:p>
    <w:p w14:paraId="6FDA3CC8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Внимательно ознакомьтесь с данным документом и проследите, чтобы он был правильно заполнен и имел штамп продавца. </w:t>
      </w:r>
    </w:p>
    <w:p w14:paraId="225ACA08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ab/>
      </w:r>
      <w:r w:rsidRPr="00BA3D20">
        <w:rPr>
          <w:b/>
          <w:sz w:val="24"/>
          <w:szCs w:val="24"/>
        </w:rPr>
        <w:t xml:space="preserve">Условия гарантии: </w:t>
      </w:r>
      <w:r w:rsidRPr="00BA3D20">
        <w:rPr>
          <w:b/>
          <w:sz w:val="24"/>
          <w:szCs w:val="24"/>
        </w:rPr>
        <w:tab/>
        <w:t xml:space="preserve"> </w:t>
      </w:r>
    </w:p>
    <w:p w14:paraId="100554AC" w14:textId="77777777" w:rsidR="00BA3D20" w:rsidRPr="00BA3D20" w:rsidRDefault="00BA3D20" w:rsidP="00BA3D20">
      <w:pPr>
        <w:numPr>
          <w:ilvl w:val="0"/>
          <w:numId w:val="4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Настоящим документом покупателю гарантируется, что в случае обнаружения в течении гарантийного срока в проданном оборудовании дефектов, обусловленных ненадлежащим качеством изготовления установки или комплектующих (при соблюдении покупателем указанных в паспорте требований) будет произведен бесплатный ремонт оборудования. </w:t>
      </w:r>
    </w:p>
    <w:p w14:paraId="378E1411" w14:textId="77777777" w:rsidR="00BA3D20" w:rsidRPr="00BA3D20" w:rsidRDefault="00BA3D20" w:rsidP="00BA3D20">
      <w:pPr>
        <w:numPr>
          <w:ilvl w:val="0"/>
          <w:numId w:val="4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Для монтажа и подключения изделия необходимо обращаться в специализированные организации. Изготовитель и продавец не несут ответственности за качество изделия при его неправильной установке и (или) подключении. </w:t>
      </w:r>
    </w:p>
    <w:p w14:paraId="60A491E3" w14:textId="77777777" w:rsidR="00BA3D20" w:rsidRPr="00BA3D20" w:rsidRDefault="00BA3D20" w:rsidP="00BA3D20">
      <w:pPr>
        <w:numPr>
          <w:ilvl w:val="0"/>
          <w:numId w:val="4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Производитель оставляет за собой право на внесение изменений в конструкцию с целью улучшения его характеристик. Такие изменения вносятся в изделие без предварительного уведомления покупателя и не влекут обязательств по изменению (улучшению) ранее выпущенных изделий. </w:t>
      </w:r>
    </w:p>
    <w:p w14:paraId="247D96C5" w14:textId="77777777" w:rsidR="00BA3D20" w:rsidRPr="00BA3D20" w:rsidRDefault="00BA3D20" w:rsidP="00BA3D20">
      <w:pPr>
        <w:numPr>
          <w:ilvl w:val="0"/>
          <w:numId w:val="4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Запрещается вносить в паспорт какие-либо изменения, а также стирать или переписывать указанные в нем данные. Настоящая гарантия имеет силу, если документ правильно и четко заполнен. </w:t>
      </w:r>
    </w:p>
    <w:p w14:paraId="010DCD3A" w14:textId="77777777" w:rsidR="00BA3D20" w:rsidRPr="00BA3D20" w:rsidRDefault="00BA3D20" w:rsidP="00BA3D20">
      <w:pPr>
        <w:numPr>
          <w:ilvl w:val="0"/>
          <w:numId w:val="4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Настоящая гарантия действительна только на территории РФ на изделия, купленные на территории РФ. </w:t>
      </w:r>
    </w:p>
    <w:p w14:paraId="0986CC64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Для выполнения гарантийного ремонта обращайтесь в специальные организации, указанные продавцом. </w:t>
      </w:r>
      <w:r w:rsidRPr="00BA3D20">
        <w:rPr>
          <w:b/>
          <w:sz w:val="24"/>
          <w:szCs w:val="24"/>
        </w:rPr>
        <w:t xml:space="preserve">Настоящая гарантия не распространяется на: </w:t>
      </w:r>
    </w:p>
    <w:p w14:paraId="135BD327" w14:textId="77777777" w:rsidR="00BA3D20" w:rsidRPr="00BA3D20" w:rsidRDefault="00BA3D20" w:rsidP="00BA3D20">
      <w:pPr>
        <w:numPr>
          <w:ilvl w:val="0"/>
          <w:numId w:val="5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Периодическое и сервисное обслуживание (чистку и тому подобное). </w:t>
      </w:r>
    </w:p>
    <w:p w14:paraId="44C02E56" w14:textId="77777777" w:rsidR="00BA3D20" w:rsidRPr="00BA3D20" w:rsidRDefault="00BA3D20" w:rsidP="00BA3D20">
      <w:pPr>
        <w:numPr>
          <w:ilvl w:val="0"/>
          <w:numId w:val="5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Изделия, подвергшиеся изменениям, в том числе с целью усовершенствования и расширения области применения. </w:t>
      </w:r>
    </w:p>
    <w:p w14:paraId="1BBE6D0D" w14:textId="77777777" w:rsidR="00BA3D20" w:rsidRPr="00BA3D20" w:rsidRDefault="00BA3D20" w:rsidP="00BA3D20">
      <w:pPr>
        <w:numPr>
          <w:ilvl w:val="0"/>
          <w:numId w:val="5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Детали корпуса, воздушные фильтры, предохранители и прочие детали, обладающие ограниченным сроком использования. </w:t>
      </w:r>
    </w:p>
    <w:p w14:paraId="736A58BF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Выполнение уполномоченным сервисным центром ремонтных работ и замена дефектных комплектующих изделия производятся в сервисном центре или у Покупателя (по усмотрению сервисного центра). Гарантийный ремонт изделия выполняется в срок не более 45 дней. </w:t>
      </w:r>
    </w:p>
    <w:p w14:paraId="51DB8D19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b/>
          <w:sz w:val="24"/>
          <w:szCs w:val="24"/>
        </w:rPr>
        <w:t xml:space="preserve">Настоящая гарантия не предоставляется в случаях если: </w:t>
      </w:r>
    </w:p>
    <w:p w14:paraId="6EC0DFB5" w14:textId="77777777" w:rsidR="00BA3D20" w:rsidRPr="00BA3D20" w:rsidRDefault="00BA3D20" w:rsidP="00BA3D20">
      <w:pPr>
        <w:numPr>
          <w:ilvl w:val="0"/>
          <w:numId w:val="6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Изменен или неразборчив серийный номер изделия. </w:t>
      </w:r>
    </w:p>
    <w:p w14:paraId="7853049B" w14:textId="77777777" w:rsidR="00BA3D20" w:rsidRPr="00BA3D20" w:rsidRDefault="00BA3D20" w:rsidP="00BA3D20">
      <w:pPr>
        <w:numPr>
          <w:ilvl w:val="0"/>
          <w:numId w:val="6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lastRenderedPageBreak/>
        <w:t xml:space="preserve">Потребителем нарушены правила эксплуатации, хранения или транспортирования товара, в том числе: механические повреждения, подключение и эксплуатация от источника питания, параметры которого отличаются от указанных в паспорте изделия, перепадами напряжения источника питания. </w:t>
      </w:r>
    </w:p>
    <w:p w14:paraId="23E4B734" w14:textId="77777777" w:rsidR="00BA3D20" w:rsidRPr="00BA3D20" w:rsidRDefault="00BA3D20" w:rsidP="00BA3D20">
      <w:pPr>
        <w:numPr>
          <w:ilvl w:val="0"/>
          <w:numId w:val="6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Не выполнялось своевременное сервисное обслуживание. </w:t>
      </w:r>
    </w:p>
    <w:p w14:paraId="18551A56" w14:textId="77777777" w:rsidR="00BA3D20" w:rsidRPr="00BA3D20" w:rsidRDefault="00BA3D20" w:rsidP="00BA3D20">
      <w:pPr>
        <w:numPr>
          <w:ilvl w:val="0"/>
          <w:numId w:val="6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Дефекты вызваны действиями третьих лиц, в том числе: установкой, ремонтом или наладкой, если они произведены не уполномоченными на то организациями или лицами, модификацией, адаптацией или эксплуатацией с нарушением технических условий и требований безопасности. </w:t>
      </w:r>
    </w:p>
    <w:p w14:paraId="13E023EB" w14:textId="77777777" w:rsidR="00BA3D20" w:rsidRPr="00BA3D20" w:rsidRDefault="00BA3D20" w:rsidP="00BA3D20">
      <w:pPr>
        <w:numPr>
          <w:ilvl w:val="0"/>
          <w:numId w:val="6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Обстоятельствами непреодолимой силы (пожар, наводнение и тому подобное). </w:t>
      </w:r>
    </w:p>
    <w:p w14:paraId="18CEBD93" w14:textId="77777777" w:rsidR="00BA3D20" w:rsidRPr="00BA3D20" w:rsidRDefault="00BA3D20" w:rsidP="00BA3D20">
      <w:pPr>
        <w:spacing w:line="259" w:lineRule="auto"/>
        <w:rPr>
          <w:sz w:val="24"/>
          <w:szCs w:val="24"/>
        </w:rPr>
      </w:pPr>
      <w:r w:rsidRPr="00BA3D20">
        <w:rPr>
          <w:b/>
          <w:sz w:val="24"/>
          <w:szCs w:val="24"/>
        </w:rPr>
        <w:t xml:space="preserve">Особые условия эксплуатации оборудования: </w:t>
      </w:r>
      <w:r w:rsidRPr="00BA3D20">
        <w:rPr>
          <w:sz w:val="24"/>
          <w:szCs w:val="24"/>
        </w:rPr>
        <w:t xml:space="preserve">Настоящая гарантия не предоставляется: </w:t>
      </w:r>
    </w:p>
    <w:p w14:paraId="4E4B63A7" w14:textId="77777777" w:rsidR="00BA3D20" w:rsidRPr="00BA3D20" w:rsidRDefault="00BA3D20" w:rsidP="00BA3D20">
      <w:pPr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По требованию или желанию покупателя в нарушение действующих в РФ требований, стандартов и иной нормативно-правовой документации.  </w:t>
      </w:r>
    </w:p>
    <w:p w14:paraId="3D3AE0CC" w14:textId="77777777" w:rsidR="00BA3D20" w:rsidRPr="00BA3D20" w:rsidRDefault="00BA3D20" w:rsidP="00BA3D20">
      <w:pPr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BA3D20">
        <w:rPr>
          <w:sz w:val="24"/>
          <w:szCs w:val="24"/>
        </w:rPr>
        <w:t xml:space="preserve">Если было неправильно подобрано и куплено оборудование для конкретного помещения или были неправильно смонтированы элементы купленного оборудования. </w:t>
      </w:r>
    </w:p>
    <w:bookmarkEnd w:id="0"/>
    <w:p w14:paraId="3D613C2D" w14:textId="77777777" w:rsidR="00BA3D20" w:rsidRDefault="00BA3D20" w:rsidP="001437C7">
      <w:pPr>
        <w:spacing w:line="259" w:lineRule="auto"/>
        <w:jc w:val="center"/>
      </w:pPr>
    </w:p>
    <w:p w14:paraId="471E9A09" w14:textId="7E67392D" w:rsidR="00C95ADC" w:rsidRPr="00C95ADC" w:rsidRDefault="00C95ADC" w:rsidP="001437C7">
      <w:pPr>
        <w:spacing w:line="259" w:lineRule="auto"/>
        <w:jc w:val="center"/>
        <w:rPr>
          <w:b/>
          <w:bCs/>
          <w:sz w:val="56"/>
          <w:szCs w:val="56"/>
        </w:rPr>
      </w:pPr>
      <w:r w:rsidRPr="00C95ADC">
        <w:rPr>
          <w:b/>
          <w:bCs/>
          <w:sz w:val="56"/>
          <w:szCs w:val="56"/>
        </w:rPr>
        <w:t>Эксплуатация</w:t>
      </w:r>
    </w:p>
    <w:p w14:paraId="60AF6764" w14:textId="77777777" w:rsidR="00C95ADC" w:rsidRDefault="00C95ADC" w:rsidP="001437C7">
      <w:pPr>
        <w:spacing w:line="259" w:lineRule="auto"/>
        <w:jc w:val="center"/>
      </w:pPr>
    </w:p>
    <w:p w14:paraId="16C589DD" w14:textId="7C082CE6" w:rsidR="00BA3D20" w:rsidRDefault="00C95ADC" w:rsidP="001437C7">
      <w:pPr>
        <w:spacing w:line="259" w:lineRule="auto"/>
        <w:jc w:val="center"/>
      </w:pPr>
      <w:r>
        <w:rPr>
          <w:noProof/>
        </w:rPr>
        <w:drawing>
          <wp:inline distT="0" distB="0" distL="0" distR="0" wp14:anchorId="1CCB5CF7" wp14:editId="32042300">
            <wp:extent cx="3905250" cy="3905250"/>
            <wp:effectExtent l="0" t="0" r="0" b="0"/>
            <wp:docPr id="575649837" name="Рисунок 17" descr="Изображение выглядит как шаблон, пиксель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02327" name="Рисунок 17" descr="Изображение выглядит как шаблон, пиксель, дизай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99" cy="39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1A43" w14:textId="77777777" w:rsidR="00BA3D20" w:rsidRDefault="00BA3D20" w:rsidP="00426287">
      <w:pPr>
        <w:spacing w:line="259" w:lineRule="auto"/>
      </w:pPr>
    </w:p>
    <w:p w14:paraId="6ED32A93" w14:textId="77777777" w:rsidR="00C95ADC" w:rsidRDefault="00C95ADC" w:rsidP="00426287">
      <w:pPr>
        <w:spacing w:line="259" w:lineRule="auto"/>
        <w:rPr>
          <w:rFonts w:ascii="Aptos Display" w:hAnsi="Aptos Display"/>
          <w:b/>
          <w:bCs/>
          <w:sz w:val="52"/>
          <w:szCs w:val="52"/>
        </w:rPr>
        <w:sectPr w:rsidR="00C95ADC" w:rsidSect="00C95ADC">
          <w:pgSz w:w="11906" w:h="16838" w:code="9"/>
          <w:pgMar w:top="1134" w:right="567" w:bottom="1134" w:left="567" w:header="709" w:footer="709" w:gutter="0"/>
          <w:cols w:space="708"/>
          <w:docGrid w:linePitch="360"/>
        </w:sectPr>
      </w:pPr>
    </w:p>
    <w:p w14:paraId="1B9A387E" w14:textId="1260BE04" w:rsidR="009A469F" w:rsidRPr="00C03862" w:rsidRDefault="009A469F" w:rsidP="00426287">
      <w:pPr>
        <w:spacing w:after="0"/>
      </w:pPr>
    </w:p>
    <w:sectPr w:rsidR="009A469F" w:rsidRPr="00C0386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F3954" w14:textId="77777777" w:rsidR="008C7C95" w:rsidRDefault="008C7C95" w:rsidP="002205E8">
      <w:pPr>
        <w:spacing w:after="0"/>
      </w:pPr>
      <w:r>
        <w:separator/>
      </w:r>
    </w:p>
  </w:endnote>
  <w:endnote w:type="continuationSeparator" w:id="0">
    <w:p w14:paraId="47AC58FC" w14:textId="77777777" w:rsidR="008C7C95" w:rsidRDefault="008C7C95" w:rsidP="002205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A4AED" w14:textId="77777777" w:rsidR="008C7C95" w:rsidRDefault="008C7C95" w:rsidP="002205E8">
      <w:pPr>
        <w:spacing w:after="0"/>
      </w:pPr>
      <w:r>
        <w:separator/>
      </w:r>
    </w:p>
  </w:footnote>
  <w:footnote w:type="continuationSeparator" w:id="0">
    <w:p w14:paraId="1EC355C3" w14:textId="77777777" w:rsidR="008C7C95" w:rsidRDefault="008C7C95" w:rsidP="002205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2864"/>
    <w:multiLevelType w:val="hybridMultilevel"/>
    <w:tmpl w:val="FFFFFFFF"/>
    <w:lvl w:ilvl="0" w:tplc="7BE8CF16">
      <w:start w:val="1"/>
      <w:numFmt w:val="decimal"/>
      <w:lvlText w:val="%1."/>
      <w:lvlJc w:val="left"/>
      <w:pPr>
        <w:ind w:left="7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1" w:tplc="28AA49DC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2" w:tplc="DDEA094C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3" w:tplc="2578DCBE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4" w:tplc="0BB4331A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5" w:tplc="FC10758A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6" w:tplc="A1A00E48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7" w:tplc="3B86D55E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8" w:tplc="33162E82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</w:abstractNum>
  <w:abstractNum w:abstractNumId="1" w15:restartNumberingAfterBreak="0">
    <w:nsid w:val="3A9D4C31"/>
    <w:multiLevelType w:val="hybridMultilevel"/>
    <w:tmpl w:val="03A40D86"/>
    <w:lvl w:ilvl="0" w:tplc="15F6F07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5D9F"/>
    <w:multiLevelType w:val="hybridMultilevel"/>
    <w:tmpl w:val="FFFFFFFF"/>
    <w:lvl w:ilvl="0" w:tplc="1D28CF90">
      <w:start w:val="1"/>
      <w:numFmt w:val="decimal"/>
      <w:lvlText w:val="%1."/>
      <w:lvlJc w:val="left"/>
      <w:pPr>
        <w:ind w:left="5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1" w:tplc="402C30C0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2" w:tplc="85047186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3" w:tplc="B68EFCC2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4" w:tplc="21AE50CA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5" w:tplc="D0DC0A2A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6" w:tplc="31AC1592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7" w:tplc="F210E80E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8" w:tplc="0A5260CC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</w:abstractNum>
  <w:abstractNum w:abstractNumId="3" w15:restartNumberingAfterBreak="0">
    <w:nsid w:val="4F897230"/>
    <w:multiLevelType w:val="hybridMultilevel"/>
    <w:tmpl w:val="FFFFFFFF"/>
    <w:lvl w:ilvl="0" w:tplc="BBC03AD6">
      <w:start w:val="1"/>
      <w:numFmt w:val="decimal"/>
      <w:lvlText w:val="%1."/>
      <w:lvlJc w:val="left"/>
      <w:pPr>
        <w:ind w:left="7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1" w:tplc="9C12CEC8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2" w:tplc="7B18DB4E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3" w:tplc="CA7EDEB6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4" w:tplc="9034AE5C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5" w:tplc="88106E3E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6" w:tplc="ACBC45EA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7" w:tplc="77FECAD6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8" w:tplc="0D745800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</w:abstractNum>
  <w:abstractNum w:abstractNumId="4" w15:restartNumberingAfterBreak="0">
    <w:nsid w:val="582A149B"/>
    <w:multiLevelType w:val="hybridMultilevel"/>
    <w:tmpl w:val="FFFFFFFF"/>
    <w:lvl w:ilvl="0" w:tplc="9ACCFB62">
      <w:start w:val="1"/>
      <w:numFmt w:val="decimal"/>
      <w:lvlText w:val="%1."/>
      <w:lvlJc w:val="left"/>
      <w:pPr>
        <w:ind w:left="7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1" w:tplc="A3046904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2" w:tplc="3AF090A6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3" w:tplc="997A828E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4" w:tplc="23967346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5" w:tplc="A12CB4FE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6" w:tplc="FD6A938A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7" w:tplc="9FAE73A4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8" w:tplc="DDC69D4C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5D350065"/>
    <w:multiLevelType w:val="hybridMultilevel"/>
    <w:tmpl w:val="D2ACA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62607"/>
    <w:multiLevelType w:val="hybridMultilevel"/>
    <w:tmpl w:val="8C9EF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40E74"/>
    <w:multiLevelType w:val="hybridMultilevel"/>
    <w:tmpl w:val="FFFFFFFF"/>
    <w:lvl w:ilvl="0" w:tplc="DF70814C">
      <w:start w:val="1"/>
      <w:numFmt w:val="decimal"/>
      <w:lvlText w:val="%1."/>
      <w:lvlJc w:val="left"/>
      <w:pPr>
        <w:ind w:left="7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1" w:tplc="B53650EA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2" w:tplc="89D41F22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3" w:tplc="BCB4C520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4" w:tplc="D3A61EF4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5" w:tplc="B80C23CC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6" w:tplc="C7EC39AC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7" w:tplc="FCD6523A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  <w:lvl w:ilvl="8" w:tplc="FC92F8C0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 w:val="0"/>
        <w:i w:val="0"/>
        <w:strike w:val="0"/>
        <w:dstrike w:val="0"/>
        <w:color w:val="1A1A1A"/>
        <w:sz w:val="24"/>
        <w:szCs w:val="24"/>
        <w:u w:val="none" w:color="000000"/>
        <w:vertAlign w:val="baseline"/>
      </w:rPr>
    </w:lvl>
  </w:abstractNum>
  <w:num w:numId="1" w16cid:durableId="1506239346">
    <w:abstractNumId w:val="2"/>
  </w:num>
  <w:num w:numId="2" w16cid:durableId="553079885">
    <w:abstractNumId w:val="6"/>
  </w:num>
  <w:num w:numId="3" w16cid:durableId="1390613837">
    <w:abstractNumId w:val="5"/>
  </w:num>
  <w:num w:numId="4" w16cid:durableId="1175723565">
    <w:abstractNumId w:val="7"/>
  </w:num>
  <w:num w:numId="5" w16cid:durableId="1324159412">
    <w:abstractNumId w:val="0"/>
  </w:num>
  <w:num w:numId="6" w16cid:durableId="1498031166">
    <w:abstractNumId w:val="4"/>
  </w:num>
  <w:num w:numId="7" w16cid:durableId="515001445">
    <w:abstractNumId w:val="3"/>
  </w:num>
  <w:num w:numId="8" w16cid:durableId="1446385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9B"/>
    <w:rsid w:val="00091A2F"/>
    <w:rsid w:val="000D15C6"/>
    <w:rsid w:val="00106E4C"/>
    <w:rsid w:val="001361EC"/>
    <w:rsid w:val="001437C7"/>
    <w:rsid w:val="00171199"/>
    <w:rsid w:val="00207919"/>
    <w:rsid w:val="002118AF"/>
    <w:rsid w:val="002205E8"/>
    <w:rsid w:val="002C54BE"/>
    <w:rsid w:val="00302FD2"/>
    <w:rsid w:val="00314F9E"/>
    <w:rsid w:val="00315279"/>
    <w:rsid w:val="0032057B"/>
    <w:rsid w:val="00336A2E"/>
    <w:rsid w:val="003529E7"/>
    <w:rsid w:val="00381BE1"/>
    <w:rsid w:val="003D0579"/>
    <w:rsid w:val="00426287"/>
    <w:rsid w:val="004E3507"/>
    <w:rsid w:val="005200BB"/>
    <w:rsid w:val="00590D3E"/>
    <w:rsid w:val="005F5F78"/>
    <w:rsid w:val="00677DF9"/>
    <w:rsid w:val="006A4321"/>
    <w:rsid w:val="006C0B77"/>
    <w:rsid w:val="007342CE"/>
    <w:rsid w:val="007533C9"/>
    <w:rsid w:val="007846E8"/>
    <w:rsid w:val="007B4810"/>
    <w:rsid w:val="008242FF"/>
    <w:rsid w:val="00870751"/>
    <w:rsid w:val="00871C3B"/>
    <w:rsid w:val="008720F8"/>
    <w:rsid w:val="008A14CB"/>
    <w:rsid w:val="008A5CD5"/>
    <w:rsid w:val="008C2B6C"/>
    <w:rsid w:val="008C7C95"/>
    <w:rsid w:val="008D5396"/>
    <w:rsid w:val="00922C48"/>
    <w:rsid w:val="009966DB"/>
    <w:rsid w:val="009A469F"/>
    <w:rsid w:val="009E22EB"/>
    <w:rsid w:val="009E73F4"/>
    <w:rsid w:val="00A47801"/>
    <w:rsid w:val="00A83F3B"/>
    <w:rsid w:val="00AB7445"/>
    <w:rsid w:val="00AC13BD"/>
    <w:rsid w:val="00AD6A69"/>
    <w:rsid w:val="00B32BFA"/>
    <w:rsid w:val="00B80C88"/>
    <w:rsid w:val="00B915B7"/>
    <w:rsid w:val="00B97414"/>
    <w:rsid w:val="00B97C07"/>
    <w:rsid w:val="00BA3D20"/>
    <w:rsid w:val="00BB73C7"/>
    <w:rsid w:val="00BC2D5B"/>
    <w:rsid w:val="00BD2ECE"/>
    <w:rsid w:val="00C03862"/>
    <w:rsid w:val="00C567B1"/>
    <w:rsid w:val="00C62CEC"/>
    <w:rsid w:val="00C95ADC"/>
    <w:rsid w:val="00D20421"/>
    <w:rsid w:val="00D72DE0"/>
    <w:rsid w:val="00DA3A59"/>
    <w:rsid w:val="00DC3876"/>
    <w:rsid w:val="00E21C9B"/>
    <w:rsid w:val="00E342F5"/>
    <w:rsid w:val="00E546E3"/>
    <w:rsid w:val="00E61424"/>
    <w:rsid w:val="00EA59DF"/>
    <w:rsid w:val="00ED182E"/>
    <w:rsid w:val="00EE373D"/>
    <w:rsid w:val="00EE4070"/>
    <w:rsid w:val="00F12C76"/>
    <w:rsid w:val="00F560CE"/>
    <w:rsid w:val="00F568F8"/>
    <w:rsid w:val="00FA3BFA"/>
    <w:rsid w:val="00FB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10844"/>
  <w15:chartTrackingRefBased/>
  <w15:docId w15:val="{FD6579C3-6EA2-4F19-96AB-CA67B8A8F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414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1C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C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C9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C9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C9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C9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C9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C9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C9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C9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E21C9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E21C9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E21C9B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E21C9B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E21C9B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E21C9B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E21C9B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E21C9B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E21C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1C9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E21C9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1C9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E21C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1C9B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E21C9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1C9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1C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1C9B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E21C9B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205E8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2205E8"/>
    <w:rPr>
      <w:rFonts w:ascii="Times New Roman" w:hAnsi="Times New Roman"/>
      <w:kern w:val="0"/>
      <w:sz w:val="28"/>
      <w14:ligatures w14:val="none"/>
    </w:rPr>
  </w:style>
  <w:style w:type="paragraph" w:styleId="ae">
    <w:name w:val="footer"/>
    <w:basedOn w:val="a"/>
    <w:link w:val="af"/>
    <w:uiPriority w:val="99"/>
    <w:unhideWhenUsed/>
    <w:rsid w:val="002205E8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2205E8"/>
    <w:rPr>
      <w:rFonts w:ascii="Times New Roman" w:hAnsi="Times New Roman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8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Kornev</dc:creator>
  <cp:keywords/>
  <dc:description/>
  <cp:lastModifiedBy>Дмитрий Вислобоков</cp:lastModifiedBy>
  <cp:revision>1</cp:revision>
  <cp:lastPrinted>2025-07-08T10:14:00Z</cp:lastPrinted>
  <dcterms:created xsi:type="dcterms:W3CDTF">2025-05-28T10:57:00Z</dcterms:created>
  <dcterms:modified xsi:type="dcterms:W3CDTF">2025-08-06T08:34:00Z</dcterms:modified>
</cp:coreProperties>
</file>