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5667" w14:textId="77777777" w:rsidR="00AD740E" w:rsidRDefault="00AD740E" w:rsidP="00AD740E">
      <w:pPr>
        <w:shd w:val="clear" w:color="auto" w:fill="FFFFFF"/>
        <w:tabs>
          <w:tab w:val="left" w:leader="dot" w:pos="4512"/>
          <w:tab w:val="left" w:pos="5352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>Схема электрическая принципиальная</w:t>
      </w:r>
    </w:p>
    <w:p w14:paraId="73E9818F" w14:textId="77777777" w:rsidR="00AD740E" w:rsidRDefault="00AD740E" w:rsidP="00AD740E">
      <w:pPr>
        <w:shd w:val="clear" w:color="auto" w:fill="FFFFFF"/>
        <w:tabs>
          <w:tab w:val="left" w:leader="dot" w:pos="4512"/>
          <w:tab w:val="left" w:pos="5352"/>
        </w:tabs>
        <w:jc w:val="center"/>
        <w:rPr>
          <w:color w:val="000000"/>
          <w:sz w:val="28"/>
        </w:rPr>
      </w:pPr>
    </w:p>
    <w:p w14:paraId="601C4A7A" w14:textId="5097638B" w:rsidR="00AD740E" w:rsidRDefault="00AD740E" w:rsidP="00AD740E">
      <w:pPr>
        <w:shd w:val="clear" w:color="auto" w:fill="FFFFFF"/>
        <w:tabs>
          <w:tab w:val="left" w:leader="dot" w:pos="4512"/>
          <w:tab w:val="left" w:pos="5352"/>
        </w:tabs>
      </w:pPr>
      <w:r>
        <w:rPr>
          <w:noProof/>
        </w:rPr>
        <w:drawing>
          <wp:inline distT="0" distB="0" distL="0" distR="0" wp14:anchorId="78F6A3AF" wp14:editId="64FB689F">
            <wp:extent cx="2105025" cy="303847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" t="8043" r="3867" b="1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0384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</w:p>
    <w:p w14:paraId="2091291F" w14:textId="77777777" w:rsidR="00AD740E" w:rsidRPr="00AD740E" w:rsidRDefault="00AD740E" w:rsidP="00AD740E">
      <w:pPr>
        <w:rPr>
          <w:sz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391"/>
        <w:gridCol w:w="600"/>
      </w:tblGrid>
      <w:tr w:rsidR="00AD740E" w:rsidRPr="00AD740E" w14:paraId="0DA7974D" w14:textId="77777777" w:rsidTr="00736E65">
        <w:tblPrEx>
          <w:tblCellMar>
            <w:top w:w="0" w:type="dxa"/>
            <w:bottom w:w="0" w:type="dxa"/>
          </w:tblCellMar>
        </w:tblPrEx>
        <w:tc>
          <w:tcPr>
            <w:tcW w:w="597" w:type="dxa"/>
          </w:tcPr>
          <w:p w14:paraId="7BE3551D" w14:textId="77777777" w:rsidR="00AD740E" w:rsidRPr="00AD740E" w:rsidRDefault="00AD740E" w:rsidP="00AD740E">
            <w:pPr>
              <w:rPr>
                <w:b/>
                <w:sz w:val="16"/>
              </w:rPr>
            </w:pPr>
            <w:r w:rsidRPr="00AD740E">
              <w:rPr>
                <w:b/>
                <w:sz w:val="16"/>
                <w:lang w:val="en-US"/>
              </w:rPr>
              <w:t>QF</w:t>
            </w:r>
            <w:r w:rsidRPr="00AD740E">
              <w:rPr>
                <w:b/>
                <w:sz w:val="16"/>
              </w:rPr>
              <w:t>1</w:t>
            </w:r>
          </w:p>
        </w:tc>
        <w:tc>
          <w:tcPr>
            <w:tcW w:w="2391" w:type="dxa"/>
          </w:tcPr>
          <w:p w14:paraId="5B4524FB" w14:textId="77777777" w:rsidR="00AD740E" w:rsidRPr="00AD740E" w:rsidRDefault="00AD740E" w:rsidP="00AD740E">
            <w:pPr>
              <w:rPr>
                <w:sz w:val="16"/>
              </w:rPr>
            </w:pPr>
            <w:r w:rsidRPr="00AD740E">
              <w:rPr>
                <w:sz w:val="16"/>
              </w:rPr>
              <w:t>Автоматический выключатель</w:t>
            </w:r>
          </w:p>
        </w:tc>
        <w:tc>
          <w:tcPr>
            <w:tcW w:w="600" w:type="dxa"/>
          </w:tcPr>
          <w:p w14:paraId="06A89D4F" w14:textId="77777777" w:rsidR="00AD740E" w:rsidRPr="00AD740E" w:rsidRDefault="00AD740E" w:rsidP="00AD740E">
            <w:pPr>
              <w:rPr>
                <w:sz w:val="18"/>
              </w:rPr>
            </w:pPr>
          </w:p>
        </w:tc>
      </w:tr>
      <w:tr w:rsidR="00AD740E" w:rsidRPr="00AD740E" w14:paraId="5308D6BB" w14:textId="77777777" w:rsidTr="00736E65">
        <w:tblPrEx>
          <w:tblCellMar>
            <w:top w:w="0" w:type="dxa"/>
            <w:bottom w:w="0" w:type="dxa"/>
          </w:tblCellMar>
        </w:tblPrEx>
        <w:tc>
          <w:tcPr>
            <w:tcW w:w="597" w:type="dxa"/>
          </w:tcPr>
          <w:p w14:paraId="71640FE7" w14:textId="77777777" w:rsidR="00AD740E" w:rsidRPr="00AD740E" w:rsidRDefault="00AD740E" w:rsidP="00AD740E">
            <w:pPr>
              <w:rPr>
                <w:b/>
                <w:sz w:val="16"/>
              </w:rPr>
            </w:pPr>
            <w:r w:rsidRPr="00AD740E">
              <w:rPr>
                <w:b/>
                <w:sz w:val="16"/>
                <w:lang w:val="en-US"/>
              </w:rPr>
              <w:t>QF</w:t>
            </w:r>
            <w:r w:rsidRPr="00AD740E">
              <w:rPr>
                <w:b/>
                <w:sz w:val="16"/>
              </w:rPr>
              <w:t>2</w:t>
            </w:r>
          </w:p>
        </w:tc>
        <w:tc>
          <w:tcPr>
            <w:tcW w:w="2391" w:type="dxa"/>
            <w:tcBorders>
              <w:bottom w:val="nil"/>
            </w:tcBorders>
          </w:tcPr>
          <w:p w14:paraId="26C31432" w14:textId="77777777" w:rsidR="00AD740E" w:rsidRPr="00AD740E" w:rsidRDefault="00AD740E" w:rsidP="00AD740E">
            <w:pPr>
              <w:rPr>
                <w:sz w:val="16"/>
              </w:rPr>
            </w:pPr>
            <w:r w:rsidRPr="00AD740E">
              <w:rPr>
                <w:sz w:val="16"/>
              </w:rPr>
              <w:t>Автоматический выключатель</w:t>
            </w:r>
          </w:p>
        </w:tc>
        <w:tc>
          <w:tcPr>
            <w:tcW w:w="600" w:type="dxa"/>
          </w:tcPr>
          <w:p w14:paraId="24EA7EA2" w14:textId="77777777" w:rsidR="00AD740E" w:rsidRPr="00AD740E" w:rsidRDefault="00AD740E" w:rsidP="00AD740E">
            <w:pPr>
              <w:rPr>
                <w:sz w:val="18"/>
              </w:rPr>
            </w:pPr>
          </w:p>
        </w:tc>
      </w:tr>
      <w:tr w:rsidR="00AD740E" w:rsidRPr="00AD740E" w14:paraId="4236AAAE" w14:textId="77777777" w:rsidTr="00736E65">
        <w:tblPrEx>
          <w:tblCellMar>
            <w:top w:w="0" w:type="dxa"/>
            <w:bottom w:w="0" w:type="dxa"/>
          </w:tblCellMar>
        </w:tblPrEx>
        <w:tc>
          <w:tcPr>
            <w:tcW w:w="597" w:type="dxa"/>
            <w:tcBorders>
              <w:right w:val="nil"/>
            </w:tcBorders>
          </w:tcPr>
          <w:p w14:paraId="1522A186" w14:textId="77777777" w:rsidR="00AD740E" w:rsidRPr="00AD740E" w:rsidRDefault="00AD740E" w:rsidP="00AD740E">
            <w:pPr>
              <w:rPr>
                <w:b/>
                <w:sz w:val="16"/>
              </w:rPr>
            </w:pPr>
            <w:r w:rsidRPr="00AD740E">
              <w:rPr>
                <w:b/>
                <w:sz w:val="16"/>
                <w:lang w:val="en-US"/>
              </w:rPr>
              <w:t>QF</w:t>
            </w:r>
            <w:r w:rsidRPr="00AD740E">
              <w:rPr>
                <w:b/>
                <w:sz w:val="16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022" w14:textId="77777777" w:rsidR="00AD740E" w:rsidRPr="00AD740E" w:rsidRDefault="00AD740E" w:rsidP="00AD740E">
            <w:pPr>
              <w:rPr>
                <w:sz w:val="16"/>
              </w:rPr>
            </w:pPr>
            <w:r w:rsidRPr="00AD740E">
              <w:rPr>
                <w:sz w:val="16"/>
              </w:rPr>
              <w:t>Автоматический выключатель</w:t>
            </w:r>
          </w:p>
        </w:tc>
        <w:tc>
          <w:tcPr>
            <w:tcW w:w="600" w:type="dxa"/>
            <w:tcBorders>
              <w:left w:val="nil"/>
            </w:tcBorders>
          </w:tcPr>
          <w:p w14:paraId="1AF849DF" w14:textId="77777777" w:rsidR="00AD740E" w:rsidRPr="00AD740E" w:rsidRDefault="00AD740E" w:rsidP="00AD740E">
            <w:pPr>
              <w:rPr>
                <w:sz w:val="18"/>
              </w:rPr>
            </w:pPr>
          </w:p>
        </w:tc>
      </w:tr>
      <w:tr w:rsidR="00AD740E" w:rsidRPr="00AD740E" w14:paraId="0D27D62D" w14:textId="77777777" w:rsidTr="00736E65">
        <w:tblPrEx>
          <w:tblCellMar>
            <w:top w:w="0" w:type="dxa"/>
            <w:bottom w:w="0" w:type="dxa"/>
          </w:tblCellMar>
        </w:tblPrEx>
        <w:tc>
          <w:tcPr>
            <w:tcW w:w="597" w:type="dxa"/>
          </w:tcPr>
          <w:p w14:paraId="463EB7AB" w14:textId="77777777" w:rsidR="00AD740E" w:rsidRPr="00AD740E" w:rsidRDefault="00AD740E" w:rsidP="00AD740E">
            <w:pPr>
              <w:rPr>
                <w:b/>
                <w:sz w:val="16"/>
                <w:lang w:val="en-US"/>
              </w:rPr>
            </w:pPr>
            <w:r w:rsidRPr="00AD740E">
              <w:rPr>
                <w:b/>
                <w:sz w:val="16"/>
                <w:lang w:val="en-US"/>
              </w:rPr>
              <w:t>QF4</w:t>
            </w:r>
          </w:p>
        </w:tc>
        <w:tc>
          <w:tcPr>
            <w:tcW w:w="2391" w:type="dxa"/>
            <w:tcBorders>
              <w:top w:val="nil"/>
            </w:tcBorders>
          </w:tcPr>
          <w:p w14:paraId="6F18E885" w14:textId="77777777" w:rsidR="00AD740E" w:rsidRPr="00AD740E" w:rsidRDefault="00AD740E" w:rsidP="00AD740E">
            <w:pPr>
              <w:rPr>
                <w:sz w:val="16"/>
              </w:rPr>
            </w:pPr>
            <w:r w:rsidRPr="00AD740E">
              <w:rPr>
                <w:sz w:val="16"/>
              </w:rPr>
              <w:t>Автоматический выключатель</w:t>
            </w:r>
          </w:p>
        </w:tc>
        <w:tc>
          <w:tcPr>
            <w:tcW w:w="600" w:type="dxa"/>
          </w:tcPr>
          <w:p w14:paraId="299D2882" w14:textId="77777777" w:rsidR="00AD740E" w:rsidRPr="00AD740E" w:rsidRDefault="00AD740E" w:rsidP="00AD740E">
            <w:pPr>
              <w:rPr>
                <w:sz w:val="18"/>
              </w:rPr>
            </w:pPr>
          </w:p>
        </w:tc>
      </w:tr>
      <w:tr w:rsidR="00AD740E" w:rsidRPr="00AD740E" w14:paraId="48A43AA1" w14:textId="77777777" w:rsidTr="00736E65">
        <w:tblPrEx>
          <w:tblCellMar>
            <w:top w:w="0" w:type="dxa"/>
            <w:bottom w:w="0" w:type="dxa"/>
          </w:tblCellMar>
        </w:tblPrEx>
        <w:tc>
          <w:tcPr>
            <w:tcW w:w="597" w:type="dxa"/>
          </w:tcPr>
          <w:p w14:paraId="4C5032BF" w14:textId="77777777" w:rsidR="00AD740E" w:rsidRPr="00AD740E" w:rsidRDefault="00AD740E" w:rsidP="00AD740E">
            <w:pPr>
              <w:rPr>
                <w:b/>
                <w:sz w:val="16"/>
              </w:rPr>
            </w:pPr>
            <w:r w:rsidRPr="00AD740E">
              <w:rPr>
                <w:b/>
                <w:sz w:val="16"/>
                <w:lang w:val="en-US"/>
              </w:rPr>
              <w:t>KM</w:t>
            </w:r>
            <w:r w:rsidRPr="00AD740E">
              <w:rPr>
                <w:b/>
                <w:sz w:val="16"/>
              </w:rPr>
              <w:t>1</w:t>
            </w:r>
          </w:p>
        </w:tc>
        <w:tc>
          <w:tcPr>
            <w:tcW w:w="2391" w:type="dxa"/>
          </w:tcPr>
          <w:p w14:paraId="3BB79E48" w14:textId="77777777" w:rsidR="00AD740E" w:rsidRPr="00AD740E" w:rsidRDefault="00AD740E" w:rsidP="00AD740E">
            <w:pPr>
              <w:rPr>
                <w:sz w:val="16"/>
              </w:rPr>
            </w:pPr>
            <w:r w:rsidRPr="00AD740E">
              <w:rPr>
                <w:sz w:val="16"/>
              </w:rPr>
              <w:t>Пускатель магнитный</w:t>
            </w:r>
          </w:p>
        </w:tc>
        <w:tc>
          <w:tcPr>
            <w:tcW w:w="600" w:type="dxa"/>
          </w:tcPr>
          <w:p w14:paraId="0E400248" w14:textId="77777777" w:rsidR="00AD740E" w:rsidRPr="00AD740E" w:rsidRDefault="00AD740E" w:rsidP="00AD740E">
            <w:pPr>
              <w:rPr>
                <w:sz w:val="18"/>
              </w:rPr>
            </w:pPr>
          </w:p>
        </w:tc>
      </w:tr>
      <w:tr w:rsidR="00AD740E" w:rsidRPr="00AD740E" w14:paraId="7F298EB7" w14:textId="77777777" w:rsidTr="00736E65">
        <w:tblPrEx>
          <w:tblCellMar>
            <w:top w:w="0" w:type="dxa"/>
            <w:bottom w:w="0" w:type="dxa"/>
          </w:tblCellMar>
        </w:tblPrEx>
        <w:tc>
          <w:tcPr>
            <w:tcW w:w="597" w:type="dxa"/>
          </w:tcPr>
          <w:p w14:paraId="5F6A0E59" w14:textId="77777777" w:rsidR="00AD740E" w:rsidRPr="00AD740E" w:rsidRDefault="00AD740E" w:rsidP="00AD740E">
            <w:pPr>
              <w:rPr>
                <w:b/>
                <w:sz w:val="16"/>
              </w:rPr>
            </w:pPr>
            <w:r w:rsidRPr="00AD740E">
              <w:rPr>
                <w:b/>
                <w:sz w:val="16"/>
                <w:lang w:val="en-US"/>
              </w:rPr>
              <w:t>KM</w:t>
            </w:r>
            <w:r w:rsidRPr="00AD740E">
              <w:rPr>
                <w:b/>
                <w:sz w:val="16"/>
              </w:rPr>
              <w:t>2</w:t>
            </w:r>
          </w:p>
        </w:tc>
        <w:tc>
          <w:tcPr>
            <w:tcW w:w="2391" w:type="dxa"/>
          </w:tcPr>
          <w:p w14:paraId="02B560B3" w14:textId="77777777" w:rsidR="00AD740E" w:rsidRPr="00AD740E" w:rsidRDefault="00AD740E" w:rsidP="00AD740E">
            <w:pPr>
              <w:rPr>
                <w:sz w:val="16"/>
              </w:rPr>
            </w:pPr>
            <w:r w:rsidRPr="00AD740E">
              <w:rPr>
                <w:sz w:val="16"/>
              </w:rPr>
              <w:t>Пускатель магнитный</w:t>
            </w:r>
          </w:p>
        </w:tc>
        <w:tc>
          <w:tcPr>
            <w:tcW w:w="600" w:type="dxa"/>
          </w:tcPr>
          <w:p w14:paraId="034B69E1" w14:textId="77777777" w:rsidR="00AD740E" w:rsidRPr="00AD740E" w:rsidRDefault="00AD740E" w:rsidP="00AD740E">
            <w:pPr>
              <w:rPr>
                <w:sz w:val="18"/>
              </w:rPr>
            </w:pPr>
          </w:p>
        </w:tc>
      </w:tr>
      <w:tr w:rsidR="00AD740E" w:rsidRPr="00AD740E" w14:paraId="5603D870" w14:textId="77777777" w:rsidTr="00736E65">
        <w:tblPrEx>
          <w:tblCellMar>
            <w:top w:w="0" w:type="dxa"/>
            <w:bottom w:w="0" w:type="dxa"/>
          </w:tblCellMar>
        </w:tblPrEx>
        <w:tc>
          <w:tcPr>
            <w:tcW w:w="597" w:type="dxa"/>
          </w:tcPr>
          <w:p w14:paraId="7854F93C" w14:textId="77777777" w:rsidR="00AD740E" w:rsidRPr="00AD740E" w:rsidRDefault="00AD740E" w:rsidP="00AD740E">
            <w:pPr>
              <w:rPr>
                <w:b/>
                <w:sz w:val="16"/>
              </w:rPr>
            </w:pPr>
            <w:r w:rsidRPr="00AD740E">
              <w:rPr>
                <w:b/>
                <w:sz w:val="16"/>
                <w:lang w:val="en-US"/>
              </w:rPr>
              <w:t>РН</w:t>
            </w:r>
          </w:p>
        </w:tc>
        <w:tc>
          <w:tcPr>
            <w:tcW w:w="2391" w:type="dxa"/>
          </w:tcPr>
          <w:p w14:paraId="6EEA679C" w14:textId="77777777" w:rsidR="00AD740E" w:rsidRPr="00AD740E" w:rsidRDefault="00AD740E" w:rsidP="00AD740E">
            <w:pPr>
              <w:rPr>
                <w:sz w:val="16"/>
              </w:rPr>
            </w:pPr>
            <w:r w:rsidRPr="00AD740E">
              <w:rPr>
                <w:sz w:val="16"/>
              </w:rPr>
              <w:t>Реле контроля фаз</w:t>
            </w:r>
          </w:p>
        </w:tc>
        <w:tc>
          <w:tcPr>
            <w:tcW w:w="600" w:type="dxa"/>
          </w:tcPr>
          <w:p w14:paraId="3195AC68" w14:textId="77777777" w:rsidR="00AD740E" w:rsidRPr="00AD740E" w:rsidRDefault="00AD740E" w:rsidP="00AD740E">
            <w:pPr>
              <w:rPr>
                <w:sz w:val="18"/>
              </w:rPr>
            </w:pPr>
          </w:p>
        </w:tc>
      </w:tr>
      <w:tr w:rsidR="00AD740E" w:rsidRPr="00AD740E" w14:paraId="77E025E9" w14:textId="77777777" w:rsidTr="00736E65">
        <w:tblPrEx>
          <w:tblCellMar>
            <w:top w:w="0" w:type="dxa"/>
            <w:bottom w:w="0" w:type="dxa"/>
          </w:tblCellMar>
        </w:tblPrEx>
        <w:tc>
          <w:tcPr>
            <w:tcW w:w="597" w:type="dxa"/>
          </w:tcPr>
          <w:p w14:paraId="6C93258A" w14:textId="77777777" w:rsidR="00AD740E" w:rsidRPr="00AD740E" w:rsidRDefault="00AD740E" w:rsidP="00AD740E">
            <w:pPr>
              <w:rPr>
                <w:b/>
                <w:sz w:val="16"/>
              </w:rPr>
            </w:pPr>
            <w:r w:rsidRPr="00AD740E">
              <w:rPr>
                <w:b/>
                <w:sz w:val="16"/>
                <w:lang w:val="en-US"/>
              </w:rPr>
              <w:t>HL</w:t>
            </w:r>
            <w:r w:rsidRPr="00AD740E">
              <w:rPr>
                <w:b/>
                <w:sz w:val="16"/>
              </w:rPr>
              <w:t>1</w:t>
            </w:r>
          </w:p>
        </w:tc>
        <w:tc>
          <w:tcPr>
            <w:tcW w:w="2391" w:type="dxa"/>
          </w:tcPr>
          <w:p w14:paraId="64140BB4" w14:textId="77777777" w:rsidR="00AD740E" w:rsidRPr="00AD740E" w:rsidRDefault="00AD740E" w:rsidP="00AD740E">
            <w:pPr>
              <w:rPr>
                <w:sz w:val="16"/>
              </w:rPr>
            </w:pPr>
            <w:r w:rsidRPr="00AD740E">
              <w:rPr>
                <w:sz w:val="16"/>
              </w:rPr>
              <w:t>Арматура светосигнальная (зелен.)</w:t>
            </w:r>
          </w:p>
        </w:tc>
        <w:tc>
          <w:tcPr>
            <w:tcW w:w="600" w:type="dxa"/>
          </w:tcPr>
          <w:p w14:paraId="7011D9DF" w14:textId="77777777" w:rsidR="00AD740E" w:rsidRPr="00AD740E" w:rsidRDefault="00AD740E" w:rsidP="00AD740E">
            <w:pPr>
              <w:rPr>
                <w:sz w:val="18"/>
              </w:rPr>
            </w:pPr>
          </w:p>
        </w:tc>
      </w:tr>
      <w:tr w:rsidR="00AD740E" w:rsidRPr="00AD740E" w14:paraId="5A60DBD8" w14:textId="77777777" w:rsidTr="00736E65">
        <w:tblPrEx>
          <w:tblCellMar>
            <w:top w:w="0" w:type="dxa"/>
            <w:bottom w:w="0" w:type="dxa"/>
          </w:tblCellMar>
        </w:tblPrEx>
        <w:tc>
          <w:tcPr>
            <w:tcW w:w="597" w:type="dxa"/>
          </w:tcPr>
          <w:p w14:paraId="6D1B5D0B" w14:textId="77777777" w:rsidR="00AD740E" w:rsidRPr="00AD740E" w:rsidRDefault="00AD740E" w:rsidP="00AD740E">
            <w:pPr>
              <w:rPr>
                <w:b/>
                <w:sz w:val="16"/>
              </w:rPr>
            </w:pPr>
            <w:r w:rsidRPr="00AD740E">
              <w:rPr>
                <w:b/>
                <w:sz w:val="16"/>
                <w:lang w:val="en-US"/>
              </w:rPr>
              <w:t>HL</w:t>
            </w:r>
            <w:r w:rsidRPr="00AD740E">
              <w:rPr>
                <w:b/>
                <w:sz w:val="16"/>
              </w:rPr>
              <w:t>2</w:t>
            </w:r>
          </w:p>
        </w:tc>
        <w:tc>
          <w:tcPr>
            <w:tcW w:w="2391" w:type="dxa"/>
          </w:tcPr>
          <w:p w14:paraId="4DCD6382" w14:textId="77777777" w:rsidR="00AD740E" w:rsidRPr="00AD740E" w:rsidRDefault="00AD740E" w:rsidP="00AD740E">
            <w:pPr>
              <w:rPr>
                <w:sz w:val="16"/>
              </w:rPr>
            </w:pPr>
            <w:r w:rsidRPr="00AD740E">
              <w:rPr>
                <w:sz w:val="16"/>
              </w:rPr>
              <w:t>Арматура светосигнальная (</w:t>
            </w:r>
            <w:proofErr w:type="spellStart"/>
            <w:r w:rsidRPr="00AD740E">
              <w:rPr>
                <w:sz w:val="16"/>
              </w:rPr>
              <w:t>красн</w:t>
            </w:r>
            <w:proofErr w:type="spellEnd"/>
            <w:r w:rsidRPr="00AD740E">
              <w:rPr>
                <w:sz w:val="16"/>
              </w:rPr>
              <w:t>.)</w:t>
            </w:r>
          </w:p>
        </w:tc>
        <w:tc>
          <w:tcPr>
            <w:tcW w:w="600" w:type="dxa"/>
          </w:tcPr>
          <w:p w14:paraId="5B6F5D73" w14:textId="77777777" w:rsidR="00AD740E" w:rsidRPr="00AD740E" w:rsidRDefault="00AD740E" w:rsidP="00AD740E">
            <w:pPr>
              <w:rPr>
                <w:sz w:val="18"/>
              </w:rPr>
            </w:pPr>
          </w:p>
        </w:tc>
      </w:tr>
    </w:tbl>
    <w:p w14:paraId="50DEC9DB" w14:textId="77777777" w:rsidR="00AD740E" w:rsidRPr="00AD740E" w:rsidRDefault="00AD740E" w:rsidP="00AD740E">
      <w:pPr>
        <w:rPr>
          <w:sz w:val="18"/>
        </w:rPr>
      </w:pPr>
    </w:p>
    <w:p w14:paraId="53C0BDB9" w14:textId="50383E75" w:rsidR="002E3B59" w:rsidRDefault="00AD740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D53DBFF" wp14:editId="5F72BFE3">
                <wp:simplePos x="0" y="0"/>
                <wp:positionH relativeFrom="column">
                  <wp:posOffset>2554605</wp:posOffset>
                </wp:positionH>
                <wp:positionV relativeFrom="paragraph">
                  <wp:posOffset>4226560</wp:posOffset>
                </wp:positionV>
                <wp:extent cx="2444115" cy="223456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23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80EA69" w14:textId="77777777" w:rsidR="00AD740E" w:rsidRDefault="00AD740E" w:rsidP="00AD740E">
                            <w:pPr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7"/>
                              <w:gridCol w:w="2391"/>
                              <w:gridCol w:w="600"/>
                            </w:tblGrid>
                            <w:tr w:rsidR="00AD740E" w14:paraId="43D03DA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97" w:type="dxa"/>
                                </w:tcPr>
                                <w:p w14:paraId="1FAD8FE5" w14:textId="77777777" w:rsidR="00AD740E" w:rsidRDefault="00AD740E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QF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14:paraId="6075FE2F" w14:textId="77777777" w:rsidR="00AD740E" w:rsidRDefault="00AD740E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Автоматический выключатель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29A5418B" w14:textId="77777777" w:rsidR="00AD740E" w:rsidRDefault="00AD740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740E" w14:paraId="3477757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97" w:type="dxa"/>
                                </w:tcPr>
                                <w:p w14:paraId="26D8EB95" w14:textId="77777777" w:rsidR="00AD740E" w:rsidRDefault="00AD740E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QF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tcBorders>
                                    <w:bottom w:val="nil"/>
                                  </w:tcBorders>
                                </w:tcPr>
                                <w:p w14:paraId="6AD27F67" w14:textId="77777777" w:rsidR="00AD740E" w:rsidRDefault="00AD740E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Автоматический выключатель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286E8F2D" w14:textId="77777777" w:rsidR="00AD740E" w:rsidRDefault="00AD740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740E" w14:paraId="0AB947E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97" w:type="dxa"/>
                                  <w:tcBorders>
                                    <w:right w:val="nil"/>
                                  </w:tcBorders>
                                </w:tcPr>
                                <w:p w14:paraId="65E1E79D" w14:textId="77777777" w:rsidR="00AD740E" w:rsidRDefault="00AD740E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QF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7F5145" w14:textId="77777777" w:rsidR="00AD740E" w:rsidRDefault="00AD740E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Автоматический выключатель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</w:tcBorders>
                                </w:tcPr>
                                <w:p w14:paraId="7D5D98BB" w14:textId="77777777" w:rsidR="00AD740E" w:rsidRDefault="00AD740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740E" w14:paraId="6869D7F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97" w:type="dxa"/>
                                </w:tcPr>
                                <w:p w14:paraId="010745A7" w14:textId="77777777" w:rsidR="00AD740E" w:rsidRDefault="00AD740E">
                                  <w:pPr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QF4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tcBorders>
                                    <w:top w:val="nil"/>
                                  </w:tcBorders>
                                </w:tcPr>
                                <w:p w14:paraId="0F07D304" w14:textId="77777777" w:rsidR="00AD740E" w:rsidRDefault="00AD740E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Автоматический выключатель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3A36EE89" w14:textId="77777777" w:rsidR="00AD740E" w:rsidRDefault="00AD740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740E" w14:paraId="322ABA1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97" w:type="dxa"/>
                                </w:tcPr>
                                <w:p w14:paraId="3F8E3CBA" w14:textId="77777777" w:rsidR="00AD740E" w:rsidRDefault="00AD740E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KM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14:paraId="4EBC6EEE" w14:textId="77777777" w:rsidR="00AD740E" w:rsidRDefault="00AD740E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Пускатель магнитный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2DF8859E" w14:textId="77777777" w:rsidR="00AD740E" w:rsidRDefault="00AD740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740E" w14:paraId="47DD312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97" w:type="dxa"/>
                                </w:tcPr>
                                <w:p w14:paraId="2C32E1D3" w14:textId="77777777" w:rsidR="00AD740E" w:rsidRDefault="00AD740E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KM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14:paraId="370E15B9" w14:textId="77777777" w:rsidR="00AD740E" w:rsidRDefault="00AD740E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Пускатель магнитный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32642B48" w14:textId="77777777" w:rsidR="00AD740E" w:rsidRDefault="00AD740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740E" w14:paraId="6FC4600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97" w:type="dxa"/>
                                </w:tcPr>
                                <w:p w14:paraId="0BB3E117" w14:textId="77777777" w:rsidR="00AD740E" w:rsidRDefault="00AD740E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РН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14:paraId="0ECEF81D" w14:textId="77777777" w:rsidR="00AD740E" w:rsidRDefault="00AD740E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Реле контроля фаз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35113253" w14:textId="77777777" w:rsidR="00AD740E" w:rsidRDefault="00AD740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740E" w14:paraId="56026AE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97" w:type="dxa"/>
                                </w:tcPr>
                                <w:p w14:paraId="5BA60B58" w14:textId="77777777" w:rsidR="00AD740E" w:rsidRDefault="00AD740E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HL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14:paraId="0C0E1E64" w14:textId="77777777" w:rsidR="00AD740E" w:rsidRDefault="00AD740E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Арматура светосигнальная (зелен.)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14B099A1" w14:textId="77777777" w:rsidR="00AD740E" w:rsidRDefault="00AD740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740E" w14:paraId="3F3D411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97" w:type="dxa"/>
                                </w:tcPr>
                                <w:p w14:paraId="35CC5A0A" w14:textId="77777777" w:rsidR="00AD740E" w:rsidRDefault="00AD740E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HL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</w:tcPr>
                                <w:p w14:paraId="7BA712F6" w14:textId="77777777" w:rsidR="00AD740E" w:rsidRDefault="00AD740E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Арматура светосигнальная 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красн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538F65B2" w14:textId="77777777" w:rsidR="00AD740E" w:rsidRDefault="00AD740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F710FC" w14:textId="77777777" w:rsidR="00AD740E" w:rsidRDefault="00AD740E" w:rsidP="00AD740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053502A" w14:textId="77777777" w:rsidR="00AD740E" w:rsidRDefault="00AD740E" w:rsidP="00AD740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7373313" w14:textId="77777777" w:rsidR="00AD740E" w:rsidRDefault="00AD740E" w:rsidP="00AD740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3DBF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1.15pt;margin-top:332.8pt;width:192.45pt;height:17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" o:allowincell="f" filled="f" stroked="f">
                <v:textbox>
                  <w:txbxContent>
                    <w:p w14:paraId="4F80EA69" w14:textId="77777777" w:rsidR="00AD740E" w:rsidRDefault="00AD740E" w:rsidP="00AD740E">
                      <w:pPr>
                        <w:rPr>
                          <w:sz w:val="18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7"/>
                        <w:gridCol w:w="2391"/>
                        <w:gridCol w:w="600"/>
                      </w:tblGrid>
                      <w:tr w:rsidR="00AD740E" w14:paraId="43D03DA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97" w:type="dxa"/>
                          </w:tcPr>
                          <w:p w14:paraId="1FAD8FE5" w14:textId="77777777" w:rsidR="00AD740E" w:rsidRDefault="00AD740E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QF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14:paraId="6075FE2F" w14:textId="77777777" w:rsidR="00AD740E" w:rsidRDefault="00AD740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Автоматический выключатель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29A5418B" w14:textId="77777777" w:rsidR="00AD740E" w:rsidRDefault="00AD740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D740E" w14:paraId="3477757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97" w:type="dxa"/>
                          </w:tcPr>
                          <w:p w14:paraId="26D8EB95" w14:textId="77777777" w:rsidR="00AD740E" w:rsidRDefault="00AD740E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QF</w:t>
                            </w: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91" w:type="dxa"/>
                            <w:tcBorders>
                              <w:bottom w:val="nil"/>
                            </w:tcBorders>
                          </w:tcPr>
                          <w:p w14:paraId="6AD27F67" w14:textId="77777777" w:rsidR="00AD740E" w:rsidRDefault="00AD740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Автоматический выключатель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286E8F2D" w14:textId="77777777" w:rsidR="00AD740E" w:rsidRDefault="00AD740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D740E" w14:paraId="0AB947E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97" w:type="dxa"/>
                            <w:tcBorders>
                              <w:right w:val="nil"/>
                            </w:tcBorders>
                          </w:tcPr>
                          <w:p w14:paraId="65E1E79D" w14:textId="77777777" w:rsidR="00AD740E" w:rsidRDefault="00AD740E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QF</w:t>
                            </w:r>
                            <w:r>
                              <w:rPr>
                                <w:b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7F5145" w14:textId="77777777" w:rsidR="00AD740E" w:rsidRDefault="00AD740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Автоматический выключатель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left w:val="nil"/>
                            </w:tcBorders>
                          </w:tcPr>
                          <w:p w14:paraId="7D5D98BB" w14:textId="77777777" w:rsidR="00AD740E" w:rsidRDefault="00AD740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D740E" w14:paraId="6869D7F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97" w:type="dxa"/>
                          </w:tcPr>
                          <w:p w14:paraId="010745A7" w14:textId="77777777" w:rsidR="00AD740E" w:rsidRDefault="00AD740E">
                            <w:pPr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QF4</w:t>
                            </w:r>
                          </w:p>
                        </w:tc>
                        <w:tc>
                          <w:tcPr>
                            <w:tcW w:w="2391" w:type="dxa"/>
                            <w:tcBorders>
                              <w:top w:val="nil"/>
                            </w:tcBorders>
                          </w:tcPr>
                          <w:p w14:paraId="0F07D304" w14:textId="77777777" w:rsidR="00AD740E" w:rsidRDefault="00AD740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Автоматический выключатель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3A36EE89" w14:textId="77777777" w:rsidR="00AD740E" w:rsidRDefault="00AD740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D740E" w14:paraId="322ABA1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97" w:type="dxa"/>
                          </w:tcPr>
                          <w:p w14:paraId="3F8E3CBA" w14:textId="77777777" w:rsidR="00AD740E" w:rsidRDefault="00AD740E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KM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14:paraId="4EBC6EEE" w14:textId="77777777" w:rsidR="00AD740E" w:rsidRDefault="00AD740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Пускатель магнитный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2DF8859E" w14:textId="77777777" w:rsidR="00AD740E" w:rsidRDefault="00AD740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D740E" w14:paraId="47DD312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97" w:type="dxa"/>
                          </w:tcPr>
                          <w:p w14:paraId="2C32E1D3" w14:textId="77777777" w:rsidR="00AD740E" w:rsidRDefault="00AD740E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KM</w:t>
                            </w: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14:paraId="370E15B9" w14:textId="77777777" w:rsidR="00AD740E" w:rsidRDefault="00AD740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Пускатель магнитный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32642B48" w14:textId="77777777" w:rsidR="00AD740E" w:rsidRDefault="00AD740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D740E" w14:paraId="6FC4600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97" w:type="dxa"/>
                          </w:tcPr>
                          <w:p w14:paraId="0BB3E117" w14:textId="77777777" w:rsidR="00AD740E" w:rsidRDefault="00AD740E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РН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14:paraId="0ECEF81D" w14:textId="77777777" w:rsidR="00AD740E" w:rsidRDefault="00AD740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Реле контроля фаз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35113253" w14:textId="77777777" w:rsidR="00AD740E" w:rsidRDefault="00AD740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D740E" w14:paraId="56026AE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97" w:type="dxa"/>
                          </w:tcPr>
                          <w:p w14:paraId="5BA60B58" w14:textId="77777777" w:rsidR="00AD740E" w:rsidRDefault="00AD740E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HL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14:paraId="0C0E1E64" w14:textId="77777777" w:rsidR="00AD740E" w:rsidRDefault="00AD740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Арматура светосигнальная (зелен.)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14B099A1" w14:textId="77777777" w:rsidR="00AD740E" w:rsidRDefault="00AD740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D740E" w14:paraId="3F3D411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97" w:type="dxa"/>
                          </w:tcPr>
                          <w:p w14:paraId="35CC5A0A" w14:textId="77777777" w:rsidR="00AD740E" w:rsidRDefault="00AD740E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HL</w:t>
                            </w: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91" w:type="dxa"/>
                          </w:tcPr>
                          <w:p w14:paraId="7BA712F6" w14:textId="77777777" w:rsidR="00AD740E" w:rsidRDefault="00AD740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Арматура светосигнальная 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красн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538F65B2" w14:textId="77777777" w:rsidR="00AD740E" w:rsidRDefault="00AD740E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BF710FC" w14:textId="77777777" w:rsidR="00AD740E" w:rsidRDefault="00AD740E" w:rsidP="00AD740E">
                      <w:pPr>
                        <w:rPr>
                          <w:sz w:val="18"/>
                        </w:rPr>
                      </w:pPr>
                    </w:p>
                    <w:p w14:paraId="4053502A" w14:textId="77777777" w:rsidR="00AD740E" w:rsidRDefault="00AD740E" w:rsidP="00AD740E">
                      <w:pPr>
                        <w:rPr>
                          <w:sz w:val="18"/>
                        </w:rPr>
                      </w:pPr>
                    </w:p>
                    <w:p w14:paraId="57373313" w14:textId="77777777" w:rsidR="00AD740E" w:rsidRDefault="00AD740E" w:rsidP="00AD740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E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0E"/>
    <w:rsid w:val="002E3B59"/>
    <w:rsid w:val="00A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1340A6"/>
  <w15:chartTrackingRefBased/>
  <w15:docId w15:val="{BA5A55F8-EA75-41B4-9F10-F026D862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Ромашкова Евгения</dc:creator>
  <cp:keywords/>
  <dc:description/>
  <cp:lastModifiedBy>Ромашкова Евгения</cp:lastModifiedBy>
  <cp:revision>1</cp:revision>
  <dcterms:created xsi:type="dcterms:W3CDTF">2026-05-28T08:50:00Z</dcterms:created>
  <dcterms:modified xsi:type="dcterms:W3CDTF">2026-05-28T08:52:00Z</dcterms:modified>
</cp:coreProperties>
</file>