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747" w:type="dxa"/>
        <w:tblLook w:val="04A0" w:firstRow="1" w:lastRow="0" w:firstColumn="1" w:lastColumn="0" w:noHBand="0" w:noVBand="1"/>
      </w:tblPr>
      <w:tblGrid>
        <w:gridCol w:w="9800"/>
      </w:tblGrid>
      <w:tr w:rsidR="00A46364" w14:paraId="51537820" w14:textId="77777777" w:rsidTr="002C73FB">
        <w:trPr>
          <w:trHeight w:val="13602"/>
        </w:trPr>
        <w:tc>
          <w:tcPr>
            <w:tcW w:w="9747" w:type="dxa"/>
          </w:tcPr>
          <w:p w14:paraId="7BCA9201" w14:textId="77777777" w:rsidR="00A46364" w:rsidRDefault="00A46364" w:rsidP="00A276E6">
            <w:pPr>
              <w:spacing w:before="100" w:beforeAutospacing="1" w:after="100" w:afterAutospacing="1"/>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noProof/>
                <w:kern w:val="36"/>
                <w:sz w:val="48"/>
                <w:szCs w:val="48"/>
                <w:lang w:eastAsia="ru-RU"/>
              </w:rPr>
              <w:drawing>
                <wp:inline distT="0" distB="0" distL="0" distR="0" wp14:anchorId="513F0D65" wp14:editId="7AF1CA82">
                  <wp:extent cx="2571750" cy="952500"/>
                  <wp:effectExtent l="19050" t="0" r="0" b="0"/>
                  <wp:docPr id="1" name="Рисунок 1" descr="C:\Users\User\Desktop\Новая папка\текс_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текс_лого.jpg"/>
                          <pic:cNvPicPr>
                            <a:picLocks noChangeAspect="1" noChangeArrowheads="1"/>
                          </pic:cNvPicPr>
                        </pic:nvPicPr>
                        <pic:blipFill>
                          <a:blip r:embed="rId8"/>
                          <a:srcRect/>
                          <a:stretch>
                            <a:fillRect/>
                          </a:stretch>
                        </pic:blipFill>
                        <pic:spPr bwMode="auto">
                          <a:xfrm>
                            <a:off x="0" y="0"/>
                            <a:ext cx="2571750" cy="952500"/>
                          </a:xfrm>
                          <a:prstGeom prst="rect">
                            <a:avLst/>
                          </a:prstGeom>
                          <a:noFill/>
                          <a:ln w="9525">
                            <a:noFill/>
                            <a:miter lim="800000"/>
                            <a:headEnd/>
                            <a:tailEnd/>
                          </a:ln>
                        </pic:spPr>
                      </pic:pic>
                    </a:graphicData>
                  </a:graphic>
                </wp:inline>
              </w:drawing>
            </w:r>
          </w:p>
          <w:p w14:paraId="25501F7C" w14:textId="77777777" w:rsidR="00E7409C" w:rsidRPr="00E7409C" w:rsidRDefault="00E7409C" w:rsidP="00E7409C">
            <w:pPr>
              <w:spacing w:before="100" w:beforeAutospacing="1" w:after="100" w:afterAutospacing="1"/>
              <w:jc w:val="center"/>
              <w:outlineLvl w:val="0"/>
              <w:rPr>
                <w:rFonts w:ascii="Times New Roman" w:eastAsia="Times New Roman" w:hAnsi="Times New Roman"/>
                <w:bCs/>
                <w:i/>
                <w:kern w:val="36"/>
                <w:sz w:val="24"/>
                <w:szCs w:val="24"/>
                <w:lang w:eastAsia="ru-RU"/>
              </w:rPr>
            </w:pPr>
            <w:r w:rsidRPr="00066F63">
              <w:rPr>
                <w:rFonts w:ascii="Times New Roman" w:eastAsia="Times New Roman" w:hAnsi="Times New Roman"/>
                <w:bCs/>
                <w:i/>
                <w:kern w:val="36"/>
                <w:sz w:val="24"/>
                <w:szCs w:val="24"/>
                <w:lang w:eastAsia="ru-RU"/>
              </w:rPr>
              <w:t>Производитель:</w:t>
            </w:r>
            <w:r w:rsidRPr="008B3978">
              <w:rPr>
                <w:rFonts w:ascii="Times New Roman" w:eastAsia="Times New Roman" w:hAnsi="Times New Roman"/>
                <w:bCs/>
                <w:i/>
                <w:kern w:val="36"/>
                <w:sz w:val="24"/>
                <w:szCs w:val="24"/>
                <w:lang w:eastAsia="ru-RU"/>
              </w:rPr>
              <w:t xml:space="preserve"> </w:t>
            </w:r>
            <w:r w:rsidRPr="00066F63">
              <w:rPr>
                <w:rFonts w:ascii="Times New Roman" w:eastAsia="Times New Roman" w:hAnsi="Times New Roman"/>
                <w:bCs/>
                <w:i/>
                <w:kern w:val="36"/>
                <w:sz w:val="24"/>
                <w:szCs w:val="24"/>
                <w:lang w:eastAsia="ru-RU"/>
              </w:rPr>
              <w:t>ООО «</w:t>
            </w:r>
            <w:proofErr w:type="spellStart"/>
            <w:r w:rsidRPr="00066F63">
              <w:rPr>
                <w:rFonts w:ascii="Times New Roman" w:eastAsia="Times New Roman" w:hAnsi="Times New Roman"/>
                <w:bCs/>
                <w:i/>
                <w:kern w:val="36"/>
                <w:sz w:val="24"/>
                <w:szCs w:val="24"/>
                <w:lang w:eastAsia="ru-RU"/>
              </w:rPr>
              <w:t>Диафлекс</w:t>
            </w:r>
            <w:proofErr w:type="spellEnd"/>
            <w:r w:rsidRPr="00066F63">
              <w:rPr>
                <w:rFonts w:ascii="Times New Roman" w:eastAsia="Times New Roman" w:hAnsi="Times New Roman"/>
                <w:bCs/>
                <w:i/>
                <w:kern w:val="36"/>
                <w:sz w:val="24"/>
                <w:szCs w:val="24"/>
                <w:lang w:eastAsia="ru-RU"/>
              </w:rPr>
              <w:t xml:space="preserve">», </w:t>
            </w:r>
          </w:p>
          <w:p w14:paraId="0DD499EA" w14:textId="77777777" w:rsidR="004C7EB0" w:rsidRDefault="00E7409C" w:rsidP="00E7409C">
            <w:pPr>
              <w:spacing w:before="100" w:beforeAutospacing="1" w:after="100" w:afterAutospacing="1"/>
              <w:jc w:val="center"/>
              <w:outlineLvl w:val="0"/>
              <w:rPr>
                <w:rFonts w:ascii="Times New Roman" w:eastAsia="Times New Roman" w:hAnsi="Times New Roman"/>
                <w:bCs/>
                <w:i/>
                <w:kern w:val="36"/>
                <w:sz w:val="24"/>
                <w:szCs w:val="24"/>
                <w:lang w:eastAsia="ru-RU"/>
              </w:rPr>
            </w:pPr>
            <w:r w:rsidRPr="008B3978">
              <w:rPr>
                <w:rFonts w:ascii="Times New Roman" w:eastAsia="Times New Roman" w:hAnsi="Times New Roman"/>
                <w:bCs/>
                <w:i/>
                <w:kern w:val="36"/>
                <w:sz w:val="24"/>
                <w:szCs w:val="24"/>
                <w:lang w:eastAsia="ru-RU"/>
              </w:rPr>
              <w:t xml:space="preserve">143912, Московская </w:t>
            </w:r>
            <w:proofErr w:type="spellStart"/>
            <w:r w:rsidRPr="008B3978">
              <w:rPr>
                <w:rFonts w:ascii="Times New Roman" w:eastAsia="Times New Roman" w:hAnsi="Times New Roman"/>
                <w:bCs/>
                <w:i/>
                <w:kern w:val="36"/>
                <w:sz w:val="24"/>
                <w:szCs w:val="24"/>
                <w:lang w:eastAsia="ru-RU"/>
              </w:rPr>
              <w:t>обл</w:t>
            </w:r>
            <w:proofErr w:type="spellEnd"/>
            <w:r w:rsidRPr="008B3978">
              <w:rPr>
                <w:rFonts w:ascii="Times New Roman" w:eastAsia="Times New Roman" w:hAnsi="Times New Roman"/>
                <w:bCs/>
                <w:i/>
                <w:kern w:val="36"/>
                <w:sz w:val="24"/>
                <w:szCs w:val="24"/>
                <w:lang w:eastAsia="ru-RU"/>
              </w:rPr>
              <w:t xml:space="preserve">, Балашихинский р-н, Балашиха г, </w:t>
            </w:r>
          </w:p>
          <w:p w14:paraId="30214C86" w14:textId="25764AB8" w:rsidR="00E7409C" w:rsidRPr="00066F63" w:rsidRDefault="007D1948" w:rsidP="00E7409C">
            <w:pPr>
              <w:spacing w:before="100" w:beforeAutospacing="1" w:after="100" w:afterAutospacing="1"/>
              <w:jc w:val="center"/>
              <w:outlineLvl w:val="0"/>
              <w:rPr>
                <w:rFonts w:ascii="Times New Roman" w:eastAsia="Times New Roman" w:hAnsi="Times New Roman"/>
                <w:bCs/>
                <w:i/>
                <w:kern w:val="36"/>
                <w:sz w:val="24"/>
                <w:szCs w:val="24"/>
                <w:lang w:eastAsia="ru-RU"/>
              </w:rPr>
            </w:pPr>
            <w:r w:rsidRPr="007D1948">
              <w:rPr>
                <w:rFonts w:ascii="Times New Roman" w:eastAsia="Times New Roman" w:hAnsi="Times New Roman"/>
                <w:bCs/>
                <w:i/>
                <w:noProof/>
                <w:kern w:val="36"/>
                <w:sz w:val="24"/>
                <w:szCs w:val="24"/>
                <w:lang w:eastAsia="ru-RU"/>
              </w:rPr>
              <w:drawing>
                <wp:anchor distT="0" distB="0" distL="114300" distR="114300" simplePos="0" relativeHeight="251662336" behindDoc="0" locked="0" layoutInCell="1" allowOverlap="1" wp14:anchorId="452A55B8" wp14:editId="1900CDDC">
                  <wp:simplePos x="0" y="0"/>
                  <wp:positionH relativeFrom="column">
                    <wp:posOffset>3242310</wp:posOffset>
                  </wp:positionH>
                  <wp:positionV relativeFrom="page">
                    <wp:posOffset>2163445</wp:posOffset>
                  </wp:positionV>
                  <wp:extent cx="2438400" cy="2286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409C" w:rsidRPr="008B3978">
              <w:rPr>
                <w:rFonts w:ascii="Times New Roman" w:eastAsia="Times New Roman" w:hAnsi="Times New Roman"/>
                <w:bCs/>
                <w:i/>
                <w:kern w:val="36"/>
                <w:sz w:val="24"/>
                <w:szCs w:val="24"/>
                <w:lang w:eastAsia="ru-RU"/>
              </w:rPr>
              <w:t>Энтузиастов Западная промзона ш, дом № 2</w:t>
            </w:r>
            <w:r w:rsidR="00E7409C" w:rsidRPr="00066F63">
              <w:rPr>
                <w:rFonts w:ascii="Times New Roman" w:eastAsia="Times New Roman" w:hAnsi="Times New Roman"/>
                <w:bCs/>
                <w:i/>
                <w:kern w:val="36"/>
                <w:sz w:val="24"/>
                <w:szCs w:val="24"/>
                <w:lang w:eastAsia="ru-RU"/>
              </w:rPr>
              <w:t>, тел. 8(495)730-20-80</w:t>
            </w:r>
          </w:p>
          <w:p w14:paraId="6902CC25" w14:textId="4176A237" w:rsidR="00A276E6" w:rsidRDefault="00E7409C" w:rsidP="00A276E6">
            <w:pPr>
              <w:spacing w:before="100" w:beforeAutospacing="1" w:after="100" w:afterAutospacing="1"/>
              <w:jc w:val="center"/>
              <w:outlineLvl w:val="0"/>
              <w:rPr>
                <w:rFonts w:ascii="Times New Roman" w:eastAsia="Times New Roman" w:hAnsi="Times New Roman" w:cs="Times New Roman"/>
                <w:bCs/>
                <w:i/>
                <w:kern w:val="36"/>
                <w:sz w:val="24"/>
                <w:szCs w:val="24"/>
                <w:lang w:eastAsia="ru-RU"/>
              </w:rPr>
            </w:pPr>
            <w:r w:rsidRPr="00066F63">
              <w:rPr>
                <w:rFonts w:ascii="Times New Roman" w:eastAsia="Times New Roman" w:hAnsi="Times New Roman"/>
                <w:bCs/>
                <w:i/>
                <w:kern w:val="36"/>
                <w:sz w:val="24"/>
                <w:szCs w:val="24"/>
                <w:lang w:eastAsia="ru-RU"/>
              </w:rPr>
              <w:t xml:space="preserve">Сертификат соответствия № </w:t>
            </w:r>
          </w:p>
          <w:p w14:paraId="2B5EA7F2" w14:textId="77777777" w:rsidR="00A276E6" w:rsidRPr="00A46364" w:rsidRDefault="00A276E6" w:rsidP="00A276E6">
            <w:pPr>
              <w:spacing w:before="100" w:beforeAutospacing="1" w:after="100" w:afterAutospacing="1"/>
              <w:jc w:val="center"/>
              <w:outlineLvl w:val="0"/>
              <w:rPr>
                <w:rFonts w:ascii="Times New Roman" w:eastAsia="Times New Roman" w:hAnsi="Times New Roman" w:cs="Times New Roman"/>
                <w:bCs/>
                <w:i/>
                <w:kern w:val="36"/>
                <w:sz w:val="24"/>
                <w:szCs w:val="24"/>
                <w:lang w:eastAsia="ru-RU"/>
              </w:rPr>
            </w:pPr>
          </w:p>
          <w:p w14:paraId="695DB618" w14:textId="77777777" w:rsidR="00A46364" w:rsidRPr="00A46364" w:rsidRDefault="00E7409C" w:rsidP="00A276E6">
            <w:pPr>
              <w:spacing w:before="100" w:beforeAutospacing="1" w:after="100" w:afterAutospacing="1"/>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Воздуховоды</w:t>
            </w:r>
            <w:r w:rsidR="00A46364" w:rsidRPr="00A46364">
              <w:rPr>
                <w:rFonts w:ascii="Times New Roman" w:eastAsia="Times New Roman" w:hAnsi="Times New Roman" w:cs="Times New Roman"/>
                <w:b/>
                <w:bCs/>
                <w:kern w:val="36"/>
                <w:sz w:val="48"/>
                <w:szCs w:val="48"/>
                <w:lang w:eastAsia="ru-RU"/>
              </w:rPr>
              <w:t xml:space="preserve"> на основе полиэфирной ткани пропитанной ПВХ</w:t>
            </w:r>
          </w:p>
          <w:p w14:paraId="4B1FA5FD" w14:textId="77777777" w:rsidR="00E7409C" w:rsidRDefault="00A46364" w:rsidP="00A276E6">
            <w:pPr>
              <w:pStyle w:val="1"/>
              <w:jc w:val="center"/>
              <w:outlineLvl w:val="0"/>
              <w:rPr>
                <w:b w:val="0"/>
                <w:sz w:val="32"/>
                <w:szCs w:val="32"/>
              </w:rPr>
            </w:pPr>
            <w:r w:rsidRPr="00A46364">
              <w:rPr>
                <w:b w:val="0"/>
                <w:sz w:val="32"/>
                <w:szCs w:val="32"/>
              </w:rPr>
              <w:t xml:space="preserve">Артикул: </w:t>
            </w:r>
            <w:proofErr w:type="spellStart"/>
            <w:r w:rsidRPr="00A46364">
              <w:rPr>
                <w:b w:val="0"/>
                <w:sz w:val="32"/>
                <w:szCs w:val="32"/>
              </w:rPr>
              <w:t>Tex</w:t>
            </w:r>
            <w:proofErr w:type="spellEnd"/>
            <w:r w:rsidRPr="00A46364">
              <w:rPr>
                <w:b w:val="0"/>
                <w:sz w:val="32"/>
                <w:szCs w:val="32"/>
              </w:rPr>
              <w:t xml:space="preserve"> PVC – F</w:t>
            </w:r>
            <w:r w:rsidR="00E7409C" w:rsidRPr="00E7409C">
              <w:rPr>
                <w:b w:val="0"/>
                <w:sz w:val="32"/>
                <w:szCs w:val="32"/>
              </w:rPr>
              <w:t xml:space="preserve"> </w:t>
            </w:r>
            <w:r w:rsidR="00E7409C">
              <w:rPr>
                <w:b w:val="0"/>
                <w:sz w:val="32"/>
                <w:szCs w:val="32"/>
              </w:rPr>
              <w:t xml:space="preserve">300, </w:t>
            </w:r>
            <w:r w:rsidR="00E7409C">
              <w:rPr>
                <w:b w:val="0"/>
                <w:sz w:val="32"/>
                <w:szCs w:val="32"/>
                <w:lang w:val="en-US"/>
              </w:rPr>
              <w:t>PVC</w:t>
            </w:r>
            <w:r w:rsidR="00E7409C" w:rsidRPr="00E7409C">
              <w:rPr>
                <w:b w:val="0"/>
                <w:sz w:val="32"/>
                <w:szCs w:val="32"/>
              </w:rPr>
              <w:t>-</w:t>
            </w:r>
            <w:r w:rsidR="00E7409C">
              <w:rPr>
                <w:b w:val="0"/>
                <w:sz w:val="32"/>
                <w:szCs w:val="32"/>
                <w:lang w:val="en-US"/>
              </w:rPr>
              <w:t>F</w:t>
            </w:r>
            <w:r w:rsidR="00E7409C" w:rsidRPr="00E7409C">
              <w:rPr>
                <w:b w:val="0"/>
                <w:sz w:val="32"/>
                <w:szCs w:val="32"/>
              </w:rPr>
              <w:t xml:space="preserve">300 </w:t>
            </w:r>
            <w:r w:rsidR="00E7409C">
              <w:rPr>
                <w:b w:val="0"/>
                <w:sz w:val="32"/>
                <w:szCs w:val="32"/>
                <w:lang w:val="en-US"/>
              </w:rPr>
              <w:t>H</w:t>
            </w:r>
            <w:r w:rsidR="00E7409C" w:rsidRPr="00E7409C">
              <w:rPr>
                <w:b w:val="0"/>
                <w:sz w:val="32"/>
                <w:szCs w:val="32"/>
              </w:rPr>
              <w:t xml:space="preserve">, </w:t>
            </w:r>
          </w:p>
          <w:p w14:paraId="182FAAA3" w14:textId="1E1AEA8F" w:rsidR="00A46364" w:rsidRPr="00E7409C" w:rsidRDefault="00E7409C" w:rsidP="00A276E6">
            <w:pPr>
              <w:pStyle w:val="1"/>
              <w:jc w:val="center"/>
              <w:outlineLvl w:val="0"/>
              <w:rPr>
                <w:b w:val="0"/>
                <w:sz w:val="32"/>
                <w:szCs w:val="32"/>
                <w:lang w:val="en-US"/>
              </w:rPr>
            </w:pPr>
            <w:r w:rsidRPr="004C7EB0">
              <w:rPr>
                <w:b w:val="0"/>
                <w:sz w:val="32"/>
                <w:szCs w:val="32"/>
              </w:rPr>
              <w:t xml:space="preserve">                      </w:t>
            </w:r>
          </w:p>
          <w:p w14:paraId="77B1ECE1" w14:textId="6C28686D" w:rsidR="00A46364" w:rsidRPr="00A46364" w:rsidRDefault="00C92077" w:rsidP="00A276E6">
            <w:pPr>
              <w:pStyle w:val="1"/>
              <w:jc w:val="center"/>
              <w:outlineLvl w:val="0"/>
              <w:rPr>
                <w:b w:val="0"/>
                <w:sz w:val="32"/>
                <w:szCs w:val="32"/>
              </w:rPr>
            </w:pPr>
            <w:r>
              <w:rPr>
                <w:b w:val="0"/>
                <w:bCs w:val="0"/>
                <w:noProof/>
              </w:rPr>
              <mc:AlternateContent>
                <mc:Choice Requires="wps">
                  <w:drawing>
                    <wp:anchor distT="0" distB="0" distL="114300" distR="114300" simplePos="0" relativeHeight="251661312" behindDoc="0" locked="0" layoutInCell="1" allowOverlap="1" wp14:anchorId="112B9DD5" wp14:editId="22EEB162">
                      <wp:simplePos x="0" y="0"/>
                      <wp:positionH relativeFrom="column">
                        <wp:posOffset>3194685</wp:posOffset>
                      </wp:positionH>
                      <wp:positionV relativeFrom="paragraph">
                        <wp:posOffset>394335</wp:posOffset>
                      </wp:positionV>
                      <wp:extent cx="1866900" cy="1561465"/>
                      <wp:effectExtent l="0" t="0" r="19050" b="1968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561465"/>
                              </a:xfrm>
                              <a:prstGeom prst="roundRect">
                                <a:avLst>
                                  <a:gd name="adj" fmla="val 16667"/>
                                </a:avLst>
                              </a:prstGeom>
                              <a:blipFill dpi="0" rotWithShape="1">
                                <a:blip r:embed="rId10"/>
                                <a:srcRect/>
                                <a:stretch>
                                  <a:fillRect/>
                                </a:stretch>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EA05E5" id="AutoShape 5" o:spid="_x0000_s1026" style="position:absolute;margin-left:251.55pt;margin-top:31.05pt;width:147pt;height:1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2RAV7AgAA9QQAAA4AAABkcnMvZTJvRG9jLnhtbKxU32/TMBB+R+J/&#10;sPzO0lRttkZLp2ljaNKAiYF4dmynMfgXZ7fp9tdzdtKywQMSIg/W2Xf+7u77zjm/2BtNdhKCcrah&#10;5cmMEmm5E8puGvrl882bM0pCZFYw7axs6KMM9GL9+tX54Gs5d73TQgJBEBvqwTe0j9HXRRF4Lw0L&#10;J85Li87OgWERt7ApBLAB0Y0u5rNZVQwOhAfHZQh4ej066Trjd53k8WPXBRmJbijWFvMKeW3TWqzP&#10;Wb0B5nvFpzLYP1RhmLKY9Ah1zSIjW1B/QBnFwQXXxRPuTOG6TnGZe8Buytlv3Tz0zMvcC5IT/JGm&#10;8P9g+YfdPRAlGrqgxDKDEl1uo8uZyTLRM/hQY9SDv4fUYPB3jn8PxLqrntmNvARwQy+ZwKLKFF+8&#10;uJA2Aa+SdnjvBKIzRM9M7TswCRA5IPssyONRELmPhONheVZVqxnqxtFXLqtyUeWaClYfrnsI8Z10&#10;hiSjoeC2VnxC2XMOtrsLMcsipuaY+EZJZzSKvGOalFVVneaqWT0FI/YBM91stfI3SmsiPKqJpYCL&#10;X1XsM0Op5UPQpA7O1t9neNT92vGtkTaOgwxSs4ivKPTKB0xTS9NK1AVuReYVqQeeOssjGyLIyPuU&#10;vMPqpnOs/ehA+1B7itKWDA1dLefLXHFwWonUV/IF2LRXGggygi3mb+LkRVjmNmdPer+1ItuRKT3a&#10;mFHbaQCS5uPstE48ov5IW6YP/xVo9A6eKBnw3TU0/NgykJToW4sztCoXi/RQ82axPJ0nyp972uce&#10;ZjlCNTRSMppXcXzcWw9q02OmUSDr0lR3KpGXB3Ssatrg20LrxeN9vs9Rv/5W658AAAD//wMAUEsD&#10;BAoAAAAAAAAAIQA6Bb9nwWIAAMFiAAAVAAAAZHJzL21lZGlhL2ltYWdlMS5qcGVn/9j/4RZqRXhp&#10;ZgAATU0AKgAAAAgADAEAAAMAAAABAIYAAAEBAAMAAAABAIYAAAECAAMAAAADAAAAngEGAAMAAAAB&#10;AAIAAAESAAMAAAABAAEAAAEVAAMAAAABAAMAAAEaAAUAAAABAAAApAEbAAUAAAABAAAArAEoAAMA&#10;AAABAAIAAAExAAIAAAAeAAAAtAEyAAIAAAAUAAAA0odpAAQAAAABAAAA6AAAASAACAAIAAgACvyA&#10;AAAnEAAK/IAAACcQQWRvYmUgUGhvdG9zaG9wIENTNiAoV2luZG93cykAMjAxMjoxMToyOCAwMToy&#10;Mzo0OQAAAAAEkAAABwAAAAQwMjIxoAEAAwAAAAH//wAAoAIABAAAAAEAAACGoAMABAAAAAEAAACG&#10;AAAAAAAAAAYBAwADAAAAAQAGAAABGgAFAAAAAQAAAW4BGwAFAAAAAQAAAXYBKAADAAAAAQACAAAC&#10;AQAEAAAAAQAAAX4CAgAEAAAAAQAAFOQAAAAAAAAASAAAAAEAAABIAAAAAf/Y/+0ADEFkb2JlX0NN&#10;AAL/7gAOQWRvYmUAZIAAAAAB/9sAhAAMCAgICQgMCQkMEQsKCxEVDwwMDxUYExMVExMYEQwMDAwM&#10;DBEMDAwMDAwMDAwMDAwMDAwMDAwMDAwMDAwMDAwMAQ0LCw0ODRAODhAUDg4OFBQODg4OFBEMDAwM&#10;DBERDAwMDAwMEQwMDAwMDAwMDAwMDAwMDAwMDAwMDAwMDAwMDAz/wAARCACGAIYDASIAAhEBAxEB&#10;/90ABAAJ/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1&#10;TaPBLa3wTpJKW2t8EtrfBOkkpba3wS2t8E6i97GNLnuDWjkkwElL7W+Cba3wQLeoYNTd1l9bWjuX&#10;BVD9ZuiQSMpjg3Q7Zdr/AGQkuEJyqok3tQdLY3wS2N8Fif8APLopuNIe8vaJjadR5Sg2fXrozL20&#10;kW7nztO0Rp21ela72MtXwSq+G6/S/deh2N8EtjfBcm7/ABg432oUMxX7XSGue4NJI/N2Br/+rQf/&#10;ABxW+u2l2H6e8loebJAcPzT+jahYX/dM+pMCOEiMrI9MpfLb2Wxvglsb4Ljcr6/X4sOsxGmvcA5w&#10;cdAfzuEHqH126pXGRi11+kwbjXG4PHf3y1zUrC77lzFyBhrAcUhY+V7jY3wS2N8FxP8Az3z8jFF2&#10;Kyobx7S4OMHwPvVWv/GD1V+MbG1Umxksta4O0eP6r/ovS4gn7jn9NAHjBlCj8wj2fQNjfBJcA7/G&#10;Jn/Z2Zgqq9EglzIdO4CNpdv/AHyklY/Gkfc8v9X+b97f/JfvP//Q9VSSSSUpJJJJSxXHfXhmQ+yg&#10;mx32Ytc30h9H1P33f2HexdiVgfWnFN3T7CBLq4ePl9L/AKG5CWxbHJyEeYxmXymXCb/r+l876TkW&#10;249lTiTZU/b9+n/VKGPaaesWUz7L27h8f9WvT9LY+jrGZU4e17S9n4O/7+o51Bq6lh5AcCAdln9o&#10;z/1KbRs+IdYERwYyd8GXgP8AdjP2Zf8AMktmPdjZ2NdMAu9N5+OqJ1qtxx3ZDTDqXNc0/wDVKXXc&#10;fdih5hpa71AfgQzcf85Xb625PT9kCHMl3xcIQ7HsyygJT5jF/nIjJH+9Ie3/ANLHFxM60B9GW0/S&#10;Ndkf1hr/ANJis9aYG0eozlpFpPnMaf2VUsrrd0bHe4/Rc5hd29jg9bWbXU/pTA4Dc9sOnky0pVVf&#10;1SWOMvdGUf5/Djn/ANU4ZwP/AEWNjBmYI7tuq+4kf+SQejXC7pzC6SayWOHwR+lODulUa6QNs8a/&#10;9+TdHbudm4tIDXNyDp8R/wCZJVoR2LJHJc+Xy/52BjL6x93/ALibU6QfRuzME6ip25gPg7/VqG1v&#10;pdUycbtkU74/lAK3hOa36wOkAOdUDPYwdn/fU2UQ3ruJvaQbHPbuOmn5qNa/3gxg8GMf+U+ev+py&#10;nw/+kszm4rTZgZtPLaba3jyDnNKSs4mzfn1Aa7qmHXvu9Pckh1+nF+COEe3X+s+7/wDU/vGz/9H1&#10;VJJRc5rRLiABySkpkkqtnU+nVfzmTUz+s9o/KVWf9ZegVmHdQxgf+NYfyORo9ip01n9Wr34lzfFj&#10;h+CD/wA6/q5/5Y4//bjf71XzfrV9WxQ9/wC0cdwaJLWWNe75VsLrHf5qXDLsVCVEEdNXzVtpZ9YA&#10;HGG2Vt+6XVu/74n69YxjqXN025DT5BpHpNCy+s5gZm42VSZYHFoP8gua5ql1a8WYtjRJMBzY14Id&#10;Khs3H7Psd8iJx85G/wDWR/6rjjMf86Lt9dNeRgw2RY6raB24LkTEyKruhtO/Y94a9rvMfmLFr6k5&#10;/TqHPDvUYyHEgwdA3VyrdKybaem2tursDGuPpvgga/Rh5G1KzUvNkE4e9hlxfPilf04Mkf8AumwL&#10;WHo+ZjuMGm6xwH9YO2/9UtavMpt6ZWHD22NaWv5g/nNXKNvfvzd4IZcGuDiCGkj90/NXOn9QNfSK&#10;6Xggydro1kOJSkTX2f8ARYuUnAZAL2hlH+Jn9H/Nd3oWRiv6Lfi2PDXVvc1ju4LXSyELo+Y2nqnU&#10;K7CCXBrwR39oZuCwuj59dX2sWAua6wmAY53d0sXODes3Wzub6UH8ESTZ8lYjD2eWF/5X8P1mN2qs&#10;1n/OHENkDdXYwnsddzU3XMn0c7Ee5u17L26TPtIIWHblB/V8Z7faBJiZiZT9Y6i7KfQ15LnMt0cT&#10;MtQBPp8lZJR9vmiDvkAj/i4nVw8mOsZ7Z1c+s/MXM/76Uli4+cRmZeVOpeyP89qSWt/4Nfgj3Ie3&#10;d/5f3f8AA9/gf//S9UPC86/xj5N7uoY+OHu9EVbyyTtLi5zd236O72r0V3C88/xhVE5mLYO7Ht+4&#10;tP8A39TcsAcoB8Vs/lLxIbJ8xooWV6ifNWHVls+MwB8VK1gdBOjWO2k/FaFMNtI1EmPHRUADvLiI&#10;azU+ZWw6sN5Mt7FUbaZyCzhrHEk+Me5NlHZcC1+pOecYN/dgx34XSfUNleXl3uvYHg1bGbhI1/nP&#10;+iuezsf1q67jpuLgPh2XS/VUtr68+pphtePtqaNGtmptjiG/ylRyYeGd9CSR/hNsczKUSNrjGEv+&#10;ppPq/S137X6TYJrr3w0/yd1Jj/wJT+r7GZv1T6hiP93pby2e3t9Rv/glaP0i7d9YurMLQPpt/wA4&#10;12Ep/qkWOxOoNaJaSWfGHXM/6kptDT6rLLVwaq876jZDC0E4pc6ue23beP8Aq3JZFFeb9Rq7iAbM&#10;Qj394a/0/wDz29WPqu5j/q3nNA0dW4kdvoPY7/z2m6Ya3/UfNESwVufHxZW/+CVfkriLW6xh0X/V&#10;PB6g1jWX1FgfY0AE/Spduj+U1qX1kwMQdN6b1jHqZXY/YLtrQA7c3fD2/Rd72OVm01O+odn+jbDh&#10;/nsf/wB+U+rsqP1Oxmu+jXZXB8t72N/KgQNfJInIdTo0frH0fpuBldN6jjUMbj3kerUB7SPbZP8A&#10;mOco9f6B03D69guNQOFlkCyuSADIY57XA/y2PWj9ZK67Pq90ySRtfU1vzY5il9bWC3C6TbMO3CD5&#10;mtrv++pGI10T7k6qzW7l2/VLp1H1qp6caycLLYbGs3OEOY17y3fO5zd9SS6Pqcft3o2TMHbkaeP6&#10;E2JJcI/FHHLa/B//0/VDwuK/xhUkYNWSBrTZB/qvEf8AVtYu2XN/XbH9boGYBy1nqD/rZFv/AHxP&#10;xS4ckT4okLBfLm2h9hLjA0OqBdkBxhploOp8VWse4cHnRBdZEN7DUrRMwxcKezI3PkHjhSFjbC7c&#10;YBILvgqjK7ze2kVvNjvoMg7nfu7G/nblLMwOpYtVd2VRZRXbIBeI1/dP7qhOeAoGQs9L1K8Y5bgH&#10;TwTZOVVbDW6MrMAdoWp9WXMZ1+t+4wajuPxrAWBfiZlAr9es1MuJbW530Tx7t37nu+kreV0brnSs&#10;Y5tg9JocGh9bwTqPpez6LfzVXzZ8cuH1xsn06/N/dZIY5C/SdN/B6Dp5A+tnUXF0Eh58o/Ryp/VB&#10;zq7uqNmBMtbPHvs/vWDg43X3Md1DFsY59zSQ46ucNNwbu/O9iXQ7uuXDItwHVh7nAXtLZcZl4Vf3&#10;4CzxR9BqWu1soxSJAo+rUeLufVBzmdJ6k1zpABDdf5NqXQn2f8zuoVu1hr2tH/WwsPpr+uUZ+R0e&#10;oMZdcCXseNCA383X86tyfIyer9Ixj0x7GMxsslps1JDjta73A7PopDPGxGxZjY16K9o8JlWgPCfN&#10;26nWP+oVzHcyWj4B1YUs+2x/1HoDtXFzPwsd/wB9asV+T1WoM+rRra313+ywEy47t3t/N+mzYi9Y&#10;zOpYnSKcHJxDXj1PDTYSZJG53EfnJe/CwARch6dd1e1ICRI+TSTs/WLIsf8AVbp73D3l1Lo+Ac5S&#10;+teS4dI6U8tG8PY8t7aVztWZ1e/qd/SKGfZXNpprbax7XB0tazRzm/mqGV1PI61hYllWNYMeh0Od&#10;yJaGtjcPbuS9+BBNivl36p9md1WpFvT9TtP7S6MI1Dcgx/6DuCS52360jK6nTl141vo9O3NtZA37&#10;rf1Zgjd+85JP92N79f8AuVnAd/5dn//U9VVDq2M3JxLsd30bmOY74OG1X0O1m4Qkp8Hy+lZ2MX13&#10;0vY5hjVpiQexVj6u44+03OOrq2CAR3cefd/VXruR04PJMLB65gGmttwGjTDvg7/zJM5zLM8vkrt+&#10;H6TLyoAzQvv/ALzzH1pxPtfR6urUe3JwnBthHIEiD/Yt2PatfLpq679WBa1o3ZNAsb5WsG7b/wBu&#10;t2JsbGGViZWE4ezJY6s/FwOx3+eo/UV7j0G3FuHuxbnNk9mvG7/z5vWMTI4BOJ9XL5BIf3Mn6P8A&#10;4ZFuzAGUjpkH5PKuaOofUz3a2dOs2a87D9H/ADarm/8Aba6vGxWdX+qtLnAb8nF2PP8AwjRs3f1v&#10;VYsTA6f6DuvdIJBZYwvqPhBds/6NjF0P1Ih31dqYdfStewDt7v0v/f1LzUTwSlDTgyxyx/uZ4cf/&#10;AKUY4S1jfWJhLzxHhcn6hufkdHuxHAzi3n2jnbYN+3/tz1FX6FjDp3106h00tirLY5zG9gdMhn+b&#10;uuatP6oVDA651jFaZ3AvaPg7d/1NyfqlLcT659MywfdYA1x8fcanf9G1GWO8+eAPpz4zkH97h9yJ&#10;WiXogf8ANyr/ALhyvrRjDp31j6V1RmjS4V29tGuh0/8AWbXrU+u3RDf9X77o92O5t1fk36Nn/Qej&#10;/X3GqtwGWWyDVc3YR/L9h/Kti8DqHQ4Oouw5d5ks4/zlHE1j5bNeuORxn/BlxD/mLj82SPSYEvtf&#10;O8+x9ln1c6meTtDj/Krsrbb/ANS9dZ9eOmB/1eyy1rQWbbR4+1zf++rmiKLOh9MPeu+1rB8R6i7v&#10;rza7ei5ZfqHYzyB5RuUvMQ9ufLn93JOP+D7vFH/pLYyMhP8ArRjf+JwuV9XMavK+q+HvG6yyl1Lv&#10;gwvq1/srK+oON6nTsrp9nu9DKHs8nN2v3f8AbK6L6osaPq3Q7s0uDf7R3qn9Taa6+o9ZNejfVcI8&#10;Hbn/APk3JksRrm47VOMx5DIkT/mj4Ef81xMTBZR9fs3DLB6WUGvDY0lppyv+qqektW1lf/PqmyId&#10;9nnyI22V7kk7+tf/AIE4v8L+aVfT/W/+hv8A/9X1VJJJJS0BY31iDGdOvcRMt2j4u9rP+kVtLL65&#10;WLMC5pMewkE9iPc0puS+CVb8Jpdjrjje3EHn+j45bWbTqQ6Pnwsf6rE431g63gn817ntb/JJ3sj+&#10;zatXoHUMbKpvbS4v9GzaXdpI3e1YvqPxP8YrXAezMqaHj4se3/q6li4hrnxEGN4jKj+/D1xLfymz&#10;GW/q/P0osgHG+udlLj7OoUt2+BJDq/8Az5XWrn+Luz1OmZeI/X0bBI78vZP/AEFS+t7fR670vMrl&#10;oDy0n4Prf/FT+o7X0dV6xSD3LgPhY7/yamJ4uTMt7xRj/wCE5eH/ALpYRWSu0yf/AAyHF/3Kbphd&#10;V9f8qkn+drDxPcGvj/oKH10f6PUOk5IMQ+xpPhIY9v8A1Kjmh9P19wL2mPWYxrj4yba3BT+v9W/D&#10;xn92ZBj4Fjx/BCBvPyZ74+E/86CCPTl8JX/3Tq/Xhht6BmCCHVtbcw/1HNeidCv+0fV3EeDJIcwf&#10;JzxCl1ofaOhZYcfa7Fds+bNyofVB5H1coYZltlgb9+7/AL8q5s8pIfu5h/zosgH62P8Ad/J4z1A3&#10;oVQPOP1DaT4Ast/8ivROsuB+r9haZBwnH5emvO7KQek3AfnZrXR8GXf+TXe9TkfVixrufsO3/oK5&#10;ztk4/wDaf+q2LF18I/8AfIfqReXfVeruWWOA+MNCp/U20jrXXKCebbDHxerX1MZ6X1erB0Bue4f9&#10;SqH1Ob/lTrOQeHud7v61jz/31RTlLi52Xb0/+OJiPTiHf/vV7bv/AF4NQ/N+zAR5bb0kMA2fXt1s&#10;aVVhseXpFv8A6OSS4TVf+Uf/AHXGnrf+t/Zwv//W9VSSSSUpYn1ic91NdA+jfYGPPl9Lb/a2rbVP&#10;Lo9RsJmWBnCUAeHiFWuxy4ZCVXRunzv6mMfjZHUMdwhoLXCf5LrKz/1SJ1miz/nTgZdYJaz09xHA&#10;Ae7dP9ly6o9HYHlzWAF2pIAEqbek+ShPKg5pZTL5o8JFf1eBk9/0CNbG/wAeJ5P634j8urHNQ3uZ&#10;aT7ddCOVHodFuL1nPybWlrLw6HAGJLmO9sf2l2H7JHgnHSR4JQ5SMcPtEkipRv8Avy4v+5SeYJlx&#10;V1B/xXlM/DsyOu4GbW0+lj7d7vCHb0br+G/qeM2mpuosD5OmkOb/AN+XUt6U3wRB0xngjHlcYOM6&#10;3iFRQc8jxCh693n8lj7unuxGgyafSBPE7dkqr0/CycHpzcNgaS0ucXa8u+S60dNZ4KX7OZ4JDlMQ&#10;iY0SDLj3/SCPvE7B0sCngB9WX/ZWYxIgWG1ztdSRs8FsZ9F2Xh2Ygbta9mwGeAPkuo/Z7PBL9ns8&#10;FJPDCZiZC+E8Q/vIGWQuuop5fCoswsGrFrbuNUkmYBJJd4Kv0bp9nTKb2x6ll7g5x7QJPh/KXX/s&#10;5ngl+zmeCaeWxETFfzhuevzfpJGefp29OzxlHTbq+pZHUDrZcRtHgA6txk/1KtqS7L9nM8EkfYhd&#10;1+jwf4FcPCj3peG/F/hP/9f1VJfKqSSn6qTGO6+VkklP1N+jTjYvlhJJT9UexL2r5XSSU/VOiS+V&#10;kklP1UkvlVJJT9VJL5VSSU/VSS+VUklP1UkvlVJJT//Z/+0eWFBob3Rvc2hvcCAzLjAAOEJJTQQE&#10;AAAAAAAPHAFaAAMbJUccAgAAAgAAADhCSU0EJQAAAAAAEM3P+n2ox74JBXB2rq8Fw044QklNBDoA&#10;AAAAAPcAAAAQAAAAAQAAAAAAC3ByaW50T3V0cHV0AAAABQAAAABQc3RTYm9vbAEAAAAASW50ZWVu&#10;dW0AAAAASW50ZQAAAABDbHJtAAAAD3ByaW50U2l4dGVlbkJpdGJvb2wAAAAAC3ByaW50ZXJOYW1l&#10;VEVYVAAAAAEAAAAAAA9wcmludFByb29mU2V0dXBPYmpjAAAAFQQfBDAEQAQwBDwENQRCBEAESwAg&#10;BEYEMgQ1BEIEPgQ/BEAEPgQxBEsAAAAAAApwcm9vZlNldHVwAAAAAQAAAABCbHRuZW51bQAAAAxi&#10;dWlsdGluUHJvb2YAAAAJcHJvb2ZDTVlLADhCSU0EOwAAAAACLQAAABAAAAABAAAAAAAScHJpbnRP&#10;dXRwdXRPcHRpb25zAAAAFwAAAABDcHRuYm9vbAAAAAAAQ2xicmJvb2wAAAAAAFJnc01ib29sAAAA&#10;AABDcm5DYm9vbAAAAAAAQ250Q2Jvb2wAAAAAAExibHNib29sAAAAAABOZ3R2Ym9vbAAAAAAARW1s&#10;RGJvb2wAAAAAAEludHJib29sAAAAAABCY2tnT2JqYwAAAAEAAAAAAABSR0JDAAAAAwAAAABSZCAg&#10;ZG91YkBv4AAAAAAAAAAAAEdybiBkb3ViQG/gAAAAAAAAAAAAQmwgIGRvdWJAb+AAAAAAAAAAAABC&#10;cmRUVW50RiNSbHQAAAAAAAAAAAAAAABCbGQgVW50RiNSbHQAAAAAAAAAAAAAAABSc2x0VW50RiNQ&#10;eGxAUgAAAAAAAAAAAAp2ZWN0b3JEYXRhYm9vbAEAAAAAUGdQc2VudW0AAAAAUGdQcwAAAABQZ1BD&#10;AAAAAExlZnRVbnRGI1JsdAAAAAAAAAAAAAAAAFRvcCBVbnRGI1JsdAAAAAAAAAAAAAAAAFNjbCBV&#10;bnRGI1ByY0BZAAAAAAAAAAAAEGNyb3BXaGVuUHJpbnRpbmdib29sAAAAAA5jcm9wUmVjdEJvdHRv&#10;bWxvbmcAAAAAAAAADGNyb3BSZWN0TGVmdGxvbmcAAAAAAAAADWNyb3BSZWN0UmlnaHRsb25nAAAA&#10;AAAAAAtjcm9wUmVjdFRvcGxvbmcAAAAAADhCSU0D7QAAAAAAEABIAAAAAQACAEgAAAABAAI4QklN&#10;BCYAAAAAAA4AAAAAAAAAAAAAP4AAADhCSU0EDQAAAAAABAAAAGg4QklNBBkAAAAAAAQAAAAeOEJJ&#10;TQPzAAAAAAAJAAAAAAAAAAABADhCSU0nEAAAAAAACgABAAAAAAAAAAI4QklNA/UAAAAAAEgAL2Zm&#10;AAEAbGZmAAYAAAAAAAEAL2ZmAAEAoZmaAAYAAAAAAAEAMgAAAAEAWgAAAAYAAAAAAAEANQAAAAEA&#10;LQAAAAYAAAAAAAE4QklNA/gAAAAAAHAAAP////////////////////////////8D6AAAAAD/////&#10;////////////////////////A+gAAAAA/////////////////////////////wPoAAAAAP//////&#10;//////////////////////8D6AAAOEJJTQQAAAAAAAACAAM4QklNBAIAAAAAAAgAAAAAAAAAADhC&#10;SU0EMAAAAAAABAEBAQE4QklNBC0AAAAAAAYAAQAAAAQ4QklNBAgAAAAAABAAAAABAAACQAAAAkAA&#10;AAAAOEJJTQQeAAAAAAAEAAAAADhCSU0EGgAAAAADSwAAAAYAAAAAAAAAAAAAAIYAAACGAAAACwB0&#10;AGgAdQBtAGIAXwBwAHUANQAwADAAAAABAAAAAAAAAAAAAAAAAAAAAAAAAAEAAAAAAAAAAAAAAIYA&#10;AACGAAAAAAAAAAAAAAAAAAAAAAEAAAAAAAAAAAAAAAAAAAAAAAAAEAAAAAEAAAAAAABudWxsAAAA&#10;AgAAAAZib3VuZHNPYmpjAAAAAQAAAAAAAFJjdDEAAAAEAAAAAFRvcCBsb25nAAAAAAAAAABMZWZ0&#10;bG9uZwAAAAAAAAAAQnRvbWxvbmcAAACGAAAAAFJnaHRsb25nAAAAhg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AhgAAAABS&#10;Z2h0bG9uZwAAAIY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CP/AAAAAAAAA4QklNBBEAAAAAAAEB&#10;ADhCSU0EFAAAAAAABAAAAAU4QklNBAwAAAAAFQAAAAABAAAAhgAAAIYAAAGUAADTeAAAFOQAGAAB&#10;/9j/7QAMQWRvYmVfQ00AAv/uAA5BZG9iZQBkgAAAAAH/2wCEAAwICAgJCAwJCQwRCwoLERUPDAwP&#10;FRgTExUTExgRDAwMDAwMEQwMDAwMDAwMDAwMDAwMDAwMDAwMDAwMDAwMDAwBDQsLDQ4NEA4OEBQO&#10;Dg4UFA4ODg4UEQwMDAwMEREMDAwMDAwRDAwMDAwMDAwMDAwMDAwMDAwMDAwMDAwMDAwMDP/AABEI&#10;AIYAhgMBIgACEQEDEQH/3QAEAAn/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No8EtrfBOkkpba3wS2t8E6SSltrfBLa3wTqL3sY0ue4NaOSTASUvtb4Jt&#10;rfBAt6hg1N3WX1taO5cFUP1m6JBIymODdDtl2v8AZCS4QnKqiTe1B0tjfBLY3wWJ/wA8uim40h7y&#10;9omNp1HlKDZ9eujMvbSRbufO07RGnbV6VrvYy1fBKr4br9L916HY3wS2N8Fybv8AGDjfahQzFftd&#10;Ia57g0kj83YGv/6tB/8AHFb67aXYfp7yWh5skBw/NP6NqFhf90z6kwI4SIysj0yl8tvZbG+CWxvg&#10;uNyvr9fiw6zEaa9wDnBx0B/O4QeofXbqlcZGLXX6TBuNcbg8d/fLXNSsLvuXMXIGGsBxSFj5XuNj&#10;fBLY3wXE/wDPfPyMUXYrKhvHtLg4wfA+9Va/8YPVX4xsbVSbGSy1rg7R4/qv+i9LiCfuOf00AeMG&#10;UKPzCPZ9A2N8ElwDv8Ymf9nZmCqr0SCXMh07gI2l2/8AfKSVj8aR9zy/1f5v3t/8l+8//9D1VJJJ&#10;JSkkkklLFcd9eGZD7KCbHfZi1zfSH0fU/fd/Yd7F2JWB9acU3dPsIEurh4+X0v8AobkJbFscnIR5&#10;jGZfKZcJv+v6XzvpORbbj2VOJNlT9v36f9UoY9pp6xZTPsvbuHx/1a9P0tj6OsZlTh7XtL2fg7/v&#10;6jnUGrqWHkBwIB2Wf2jP/UptGz4h1gRHBjJ3wZeA/wB2M/Zl/wAyS2Y92NnY10wC703n46onWq3H&#10;HdkNMOpc1zT/ANUpddx92KHmGlrvUB+BDNx/zldvrbk9P2QIcyXfFwhDsezLKAlPmMX+ciMkf70h&#10;7f8A0scXEzrQH0ZbT9I12R/WGv8A0mKz1pgbR6jOWkWk+cxp/ZVSyut3Rsd7j9FzmF3b2OD1tZtd&#10;T+lMDgNz2w6eTLSlVV/VJY4y90ZR/n8OOf8A1ThnA/8ARY2MGZgju26r7iR/5JB6NcLunMLpJrJY&#10;4fBH6U4O6VRrpA2zxr/35N0du52bi0gNc3IOnxH/AJklWhHYskclz5fL/nYGMvrH3f8AuJtTpB9G&#10;7MwTqKnbmA+Dv9WobW+l1TJxu2RTvj+UAreE5rfrA6QA51QM9jB2f99TZRDeu4m9pBsc9u46afmo&#10;1r/eDGDwYx/5T56/6nKfD/6SzObitNmBm08tptrePIOc0pKzibN+fUBruqYde+709ySHX6cX4I4R&#10;7df6z7v/ANT+8bP/0fVUklFzmtEuIAHJKSmSSq2dT6dV/OZNTP6z2j8pVZ/1l6BWYd1DGB/41h/I&#10;5Gj2KnTWf1avfiXN8WOH4IP/ADr+rn/ljj/9uN/vVfN+tX1bFD3/ALRx3BoktZY17vlWwusd/mpc&#10;MuxUJUQR01fNW2ln1gAcYbZW37pdW7/vifr1jGOpc3TbkNPkGkek0LL6zmBmbjZVJlgcWg/yC5rm&#10;qXVrxZi2NEkwHNjXgh0qGzcfs+x3yInHzkb/ANZH/quOMx/zou31015GDDZFjqtoHbguRMTIqu6G&#10;079j3hr2u8x+YsWvqTn9Ooc8O9RjIcSDB0DdXKt0rJtp6ba26uwMa4+m+CBr9GHkbUrNS82QTh72&#10;GXF8+KV/TgyR/wC6bAtYej5mO4wabrHAf1g7b/1S1q8ym3plYcPbY1pa/mD+c1co29+/N3ghlwa4&#10;OIIaSP3T81c6f1A19IrpeCDJ2ujWQ4lKRNfZ/wBFi5ScBkAvaGUf4mf0f813ehZGK/ot+LY8NdW9&#10;zWO7gtdLIQuj5jaeqdQrsIJcGvBHf2hm4LC6Pn11faxYC5rrCYBjnd3Sxc4N6zdbO5vpQfwRJNny&#10;ViMPZ5YX/lfw/WY3aqzWf84cQ2QN1djCex13NTdcyfRzsR7m7XsvbpM+0ghYduUH9Xxnt9oEmJmJ&#10;lP1jqLsp9DXkucy3RxMy1AE+nyVklH2+aIO+QCP+LidXDyY6xntnVz6z8xcz/vpSWLj5xGZl5U6l&#10;7I/z2pJa3/g1+CPch7d3/l/d/wAD3+B//9L1Q8Lzr/GPk3u6hj44e70RVvLJO0uLnN3bfo7vavRX&#10;cLzz/GFUTmYtg7se37i0/wDf1NywBygHxWz+UvEhsnzGihZXqJ81YdWWz4zAHxUrWB0E6NY7aT8V&#10;oUw20jUSY8dFQAO8uIhrNT5lbDqw3ky3sVRtpnILOGscST4x7k2UdlwLX6k55xg392DHfhdJ9Q2V&#10;5eXe69geDVsZuEjX+c/6K57Ox/WrruOm4uA+HZdL9VS2vrz6mmG14+2po0a2am2OIb/KVHJh4Z30&#10;JJH+E2xzMpRI2uMYS/6mk+r9LXftfpNgmuvfDT/J3UmP/AlP6vsZm/VPqGI/3elvLZ7e31G/+CVo&#10;/SLt31i6swtA+m3/ADjXYSn+qRY7E6g1olpJZ8Ydcz/qSm0NPqsstXBqrzvqNkMLQTilzq57bdt4&#10;/wCrclkUV5v1GruIBsxCPf3hr/T/APPb1Y+q7mP+rec0DR1biR2+g9jv/Pabphrf9R80RLBW58fF&#10;lb/4JV+SuItbrGHRf9U8HqDWNZfUWB9jQAT9Kl26P5TWpfWTAxB03pvWMepldj9gu2tADtzd8Pb9&#10;F3vY5WbTU76h2f6NsOH+ex//AH5T6uyo/U7Ga76NdlcHy3vY38qBA18kich1OjR+sfR+m4GV03qO&#10;NQxuPeR6tQHtI9tk/wCY5yj1/oHTcPr2C41A4WWQLK5IAMhjntcD/LY9aP1krrs+r3TJJG19TW/N&#10;jmKX1tYLcLpNsw7cIPma2u/76kYjXRPuTqrNbuXb9UunUfWqnpxrJwsthsazc4Q5jXvLd87nN31J&#10;Lo+px+3ejZMwduRp4/oTYklwj8Ucctr8H//T9UPC4r/GFSRg1ZIGtNkH+q8R/wBW1i7Zc39dsf1u&#10;gZgHLWeoP+tkW/8AfE/FLhyRPiiQsF8ubaH2EuMDQ6oF2QHGGmWg6nxVax7hwedEF1kQ3sNStEzD&#10;Fwp7Mjc+QeOFIWNsLtxgEgu+CqMrvN7aRW82O+gyDud+7sb+duUszA6li1V3ZVFlFdsgF4jX90/u&#10;qE54CgZCz0vUrxjluAdPBNk5VVsNboyswB2han1ZcxnX637jBqO4/GsBYF+JmUCv16zUy4ltbnfR&#10;PHu3fue76St5XRuudKxjm2D0mhwaH1vBOo+l7Pot/NVfNnxy4fXGyfTr8391khjkL9J038HoOnkD&#10;62dRcXQSHnyj9HKn9UHOru6o2YEy1s8e+z+9YODjdfcx3UMWxjn3NJDjq5w03Bu7872JdDu65cMi&#10;3AdWHucBe0tlxmXhV/fgLPFH0Gpa7WyjFIkCj6tR4u59UHOZ0nqTXOkAEN1/k2pdCfZ/zO6hW7WG&#10;va0f9bCw+mv65Rn5HR6gxl1wJex40IDfzdfzq3J8jJ6v0jGPTHsYzGyyWmzUkOO1rvcDs+ikM8bE&#10;bFmNjXor2jwmVaA8J83bqdY/6hXMdzJaPgHVhSz7bH/UegO1cXM/Cx3/AH1qxX5PVagz6tGtrfXf&#10;7LATLju3e3836bNiL1jM6lidIpwcnENePU8NNhJkkbncR+cl78LABFyHp13V7UgJEj5NJOz9Ysix&#10;/wBVunvcPeXUuj4BzlL615Lh0jpTy0bw9jy3tpXO1ZnV7+p39IoZ9lc2mmttrHtcHS1rNHOb+aoZ&#10;XU8jrWFiWVY1gx6HQ53Iloa2Nw9u5L34EE2K+Xfqn2Z3VakW9P1O0/tLowjUNyDH/oO4JLnbfrSM&#10;rqdOXXjW+j07c21kDfut/VmCN37zkk/3Y3v1/wC5WcB3/l2f/9T1VUOrYzcnEux3fRuY5jvg4bVf&#10;Q7WbhCSnwfL6VnYxfXfS9jmGNWmJB7FWPq7jj7Tc46urYIBHdx5939Veu5HTg8kwsHrmAaa23AaN&#10;MO+Dv/MkznMszy+Su34fpMvKgDNC+/8AvPMfWnE+19Hq6tR7cnCcG2EcgSIP9i3Y9q18umrrv1YF&#10;rWjdk0Cxvlawbtv/AG63YmxsYZWJlYTh7Mljqz8XA7Hf56j9RXuPQbcW4e7Fuc2T2a8bv/Pm9YxM&#10;jgE4n1cvkEh/cyfo/wDhkW7MAZSOmQfk8q5o6h9TPdrZ06zZrzsP0f8ANqub/wBtrq8bFZ1f6q0u&#10;cBvycXY8/wDCNGzd/W9VixMDp/oO690gkFljC+o+EF2z/o2MXQ/UiHfV2ph19K17AO3u/S/9/UvN&#10;RPBKUNODLHLH+5nhx/8ApRjhLWN9YmEvPEeFyfqG5+R0e7EcDOLefaOdtg37f+3PUVfoWMOnfXTq&#10;HTS2KstjnMb2B0yGf5u65q0/qhUMDrnWMVpncC9o+Dt3/U3J+qUtxPrn0zLB91gDXHx9xqd/0bUZ&#10;Y7z54A+nPjOQf3uH3IlaJeiB/wA3Kv8AuHK+tGMOnfWPpXVGaNLhXb20a6HT/wBZtetT67dEN/1f&#10;vuj3Y7m3V+Tfo2f9B6P9fcaq3AZZbINVzdhH8v2H8q2LwOodDg6i7Dl3mSzj/OUcTWPls1645HGf&#10;8GXEP+YuPzZI9JgS+187z7H2WfVzqZ5O0OP8quyttv8A1L11n146YH/V7LLWtBZttHj7XN/76uaI&#10;os6H0w9677WsHxHqLu+vNrt6Lll+odjPIHlG5S8xD258uf3ck4/4Pu8Uf+ktjIyE/wCtGN/4nC5X&#10;1cxq8r6r4e8brLKXUu+DC+rX+ysr6g43qdOyun2e70Moezyc3a/d/wBsrovqixo+rdDuzS4N/tHe&#10;qf1Nprr6j1k16N9Vwjwduf8A+TcmSxGubjtU4zHkMiRP+aPgR/zXExMFlH1+zcMsHpZQa8NjSWmn&#10;K/6qp6S1bWV/8+qbIh32efIjbZXuSTv61/8AgTi/wv5pV9P9b/6G/wD/1fVUkkklLQFjfWIMZ069&#10;xEy3aPi72s/6RW0svrlYswLmkx7CQT2I9zSm5L4JVvwml2OuON7cQef6PjltZtOpDo+fCx/qsTjf&#10;WDreCfzXue1v8kneyP7Nq1egdQxsqm9tLi/0bNpd2kjd7Vi+o/E/xitcB7MypoePix7f+rqWLiGu&#10;fEQY3iMqP78PXEt/KbMZb+r8/SiyAcb652UuPs6hS3b4EkOr/wDPldauf4u7PU6Zl4j9fRsEjvy9&#10;k/8AQVL63t9HrvS8yuWgPLSfg+t/8VP6jtfR1XrFIPcuA+Fjv/JqYni5My3vFGP/AITl4f8AulhF&#10;ZK7TJ/8ADIcX/cpumF1X1/yqSf52sPE9wa+P+gofXR/o9Q6TkgxD7Gk+Ehj2/wDUqOaH0/X3AvaY&#10;9ZjGuPjJtrcFP6/1b8PGf3ZkGPgWPH8EIG8/Jnvj4T/zoII9OXwlf/dOr9eGG3oGYIIdW1tzD/Uc&#10;16J0K/7R9XcR4MkhzB8nPEKXWh9o6Flhx9rsV2z5s3Kh9UHkfVyhhmW2WBv37v8Avyrmzykh+7mH&#10;/OiyAfrY/wB38njPUDehVA84/UNpPgCy3/yK9E6y4H6v2FpkHCcfl6a87spB6TcB+dmtdHwZd/5N&#10;d71OR9WLGu5+w7f+grnO2Tj/ANp/6rYsXXwj/wB8h+pF5d9V6u5ZY4D4w0Kn9TbSOtdcoJ5tsMfF&#10;6tfUxnpfV6sHQG57h/1KofU5v+VOs5B4e53u/rWPP/fVFOUuLnZdvT/44mI9OId/+9Xtu/8AXg1D&#10;837MBHltvSQwDZ9e3WxpVWGx5ekW/wDo5JLhNV/5R/8Adcaet/639nC//9b1VJJJJSlifWJz3U10&#10;D6N9gY8+X0tv9rattU8uj1GwmZYGcJQB4eIVa7HLhkJVdG6fO/qYx+NkdQx3CGgtcJ/kusrP/VIn&#10;WaLP+dOBl1glrPT3EcAB7t0/2XLqj0dgeXNYAXakgASpt6T5KE8qDmllMvmjwkV/V4GT3/QI1sb/&#10;AB4nk/rfiPy6sc1De5lpPt10I5Ueh0W4vWc/JtaWsvDocAYkuY72x/aXYfskeCcdJHglDlIxw+0S&#10;SKlG/wC/Li/7lJ5gmXFXUH/FeUz8OzI67gZtbT6WPt3u8IdvRuv4b+p4zaam6iwPk6aQ5v8A35dS&#10;3pTfBEHTGeCMeVxg4zreIVFBzyPEKHr3efyWPu6e7EaDJp9IE8Tt2SqvT8LJwenNw2BpLS5xdry7&#10;5LrR01ngpfs5ngkOUxCJjRIMuPf9II+8TsHSwKeAH1Zf9lZjEiBYbXO11JGzwWxn0XZeHZiBu1r2&#10;bAZ4A+S6j9ns8Ev2ezwUk8MJmJkL4TxD+8gZZC66inl8KizCwasWtu41SSZgEkl3gq/Run2dMpvb&#10;HqWXuDnHtAk+H8pdf+zmeCX7OZ4Jp5bERMV/OG56/N+kkZ5+nb07PGUdNur6lkdQOtlxG0eADq3G&#10;T/Uq2pLsv2czwSR9iF3X6PB/gVw8KPel4b8X+E//1/VUl8qpJKfqpMY7r5WSSU/U36NONi+WEklP&#10;1R7EvavldJJT9U6JL5WSSU/VSS+VUklP1UkvlVJJT9VJL5VSSU/VSS+VUklP/9k4QklNBCEAAAAA&#10;AFUAAAABAQAAAA8AQQBkAG8AYgBlACAAUABoAG8AdABvAHMAaABvAHAAAAATAEEAZABvAGIAZQAg&#10;AFAAaABvAHQAbwBzAGgAbwBwACAAQwBTADYAAAABADhCSU0EBgAAAAAABwAEAAAAAQEA/+EOM2h0&#10;dHA6Ly9ucy5hZG9iZS5jb20veGFwLzEuMC8APD94cGFja2V0IGJlZ2luPSLvu78iIGlkPSJXNU0w&#10;TXBDZWhpSHpyZVN6TlRjemtjOWQiPz4gPHg6eG1wbWV0YSB4bWxuczp4PSJhZG9iZTpuczptZXRh&#10;LyIgeDp4bXB0az0iQWRvYmUgWE1QIENvcmUgNS4zLWMwMTEgNjYuMTQ1NjYxLCAyMDEyLzAyLzA2&#10;LTE0OjU2OjI3ICAgICAgICAiPiA8cmRmOlJERiB4bWxuczpyZGY9Imh0dHA6Ly93d3cudzMub3Jn&#10;LzE5OTkvMDIvMjItcmRmLXN5bnRheC1ucyMiPiA8cmRmOkRlc2NyaXB0aW9uIHJkZjphYm91dD0i&#10;IiB4bWxuczp4bXBNTT0iaHR0cDovL25zLmFkb2JlLmNvbS94YXAvMS4wL21tLyIgeG1sbnM6c3RF&#10;dnQ9Imh0dHA6Ly9ucy5hZG9iZS5jb20veGFwLzEuMC9zVHlwZS9SZXNvdXJjZUV2ZW50IyIgeG1s&#10;bnM6ZGM9Imh0dHA6Ly9wdXJsLm9yZy9kYy9lbGVtZW50cy8xLjEvIiB4bWxuczpwaG90b3Nob3A9&#10;Imh0dHA6Ly9ucy5hZG9iZS5jb20vcGhvdG9zaG9wLzEuMC8iIHhtbG5zOnhtcD0iaHR0cDovL25z&#10;LmFkb2JlLmNvbS94YXAvMS4wLyIgeG1wTU06RG9jdW1lbnRJRD0iNjY2MzZFMjVCMTQ2QUFDOTQ4&#10;NUI1NzJENEM3ODVGOUEiIHhtcE1NOkluc3RhbmNlSUQ9InhtcC5paWQ6MzA4QTIxQkRENzM4RTIx&#10;MTg5NERENDc0QjQ1RTYzNEYiIHhtcE1NOk9yaWdpbmFsRG9jdW1lbnRJRD0iNjY2MzZFMjVCMTQ2&#10;QUFDOTQ4NUI1NzJENEM3ODVGOUEiIGRjOmZvcm1hdD0iaW1hZ2UvanBlZyIgcGhvdG9zaG9wOkNv&#10;bG9yTW9kZT0iMyIgeG1wOkNyZWF0ZURhdGU9IjIwMTItMTEtMjhUMDE6MTA6NDkrMDQ6MDAiIHht&#10;cDpNb2RpZnlEYXRlPSIyMDEyLTExLTI4VDAxOjIzOjQ5KzA0OjAwIiB4bXA6TWV0YWRhdGFEYXRl&#10;PSIyMDEyLTExLTI4VDAxOjIzOjQ5KzA0OjAwIj4gPHhtcE1NOkhpc3Rvcnk+IDxyZGY6U2VxPiA8&#10;cmRmOmxpIHN0RXZ0OmFjdGlvbj0ic2F2ZWQiIHN0RXZ0Omluc3RhbmNlSUQ9InhtcC5paWQ6MkY4&#10;QTIxQkRENzM4RTIxMTg5NERENDc0QjQ1RTYzNEYiIHN0RXZ0OndoZW49IjIwMTItMTEtMjhUMDE6&#10;MjM6NDkrMDQ6MDAiIHN0RXZ0OnNvZnR3YXJlQWdlbnQ9IkFkb2JlIFBob3Rvc2hvcCBDUzYgKFdp&#10;bmRvd3MpIiBzdEV2dDpjaGFuZ2VkPSIvIi8+IDxyZGY6bGkgc3RFdnQ6YWN0aW9uPSJzYXZlZCIg&#10;c3RFdnQ6aW5zdGFuY2VJRD0ieG1wLmlpZDozMDhBMjFCREQ3MzhFMjExODk0REQ0NzRCNDVFNjM0&#10;RiIgc3RFdnQ6d2hlbj0iMjAxMi0xMS0yOFQwMToyMzo0OSswNDowMCIgc3RFdnQ6c29mdHdhcmVB&#10;Z2VudD0iQWRvYmUgUGhvdG9zaG9wIENTNiAoV2luZG93cykiIHN0RXZ0OmNoYW5nZWQ9Ii8iLz4g&#10;PC9yZGY6U2VxPiA8L3htcE1NOkhpc3Rvcnk+IDxwaG90b3Nob3A6RG9jdW1lbnRBbmNlc3RvcnM+&#10;IDxyZGY6QmFnPiA8cmRmOmxpPkUzNUExNzE2MDc4Qzc0RTE5MEY4RkQwNTRCN0VFNzZFPC9yZGY6&#10;bGk+IDxyZGY6bGk+RUMzREY4QUE3RDE3NzdENEI1RUVGNTNDREU4QjYwNjg8L3JkZjpsaT4gPC9y&#10;ZGY6QmFnPiA8L3Bob3Rvc2hvcDpEb2N1bWVudEFuY2VzdG9yc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uAA5BZG9iZQBkAAAAAAH/&#10;2wCEAAYEBAQFBAYFBQYJBgUGCQsIBgYICwwKCgsKCgwQDAwMDAwMEAwMDAwMDAwMDAwMDAwMDAwM&#10;DAwMDAwMDAwMDAwBBwcHDQwNGBAQGBQODg4UFA4ODg4UEQwMDAwMEREMDAwMDAwRDAwMDAwMDAwM&#10;DAwMDAwMDAwMDAwMDAwMDAwMDP/AABEIAIYAhgMBEQACEQEDEQH/3QAEABH/xAGiAAAABwEBAQEB&#10;AAAAAAAAAAAEBQMCBgEABwgJCgsBAAICAwEBAQEBAAAAAAAAAAEAAgMEBQYHCAkKCxAAAgEDAwIE&#10;AgYHAwQCBgJzAQIDEQQABSESMUFRBhNhInGBFDKRoQcVsUIjwVLR4TMWYvAkcoLxJUM0U5KismNz&#10;wjVEJ5OjszYXVGR0w9LiCCaDCQoYGYSURUaktFbTVSga8uPzxNTk9GV1hZWltcXV5fVmdoaWprbG&#10;1ub2N0dXZ3eHl6e3x9fn9zhIWGh4iJiouMjY6PgpOUlZaXmJmam5ydnp+So6SlpqeoqaqrrK2ur6&#10;EQACAgECAwUFBAUGBAgDA20BAAIRAwQhEjFBBVETYSIGcYGRMqGx8BTB0eEjQhVSYnLxMyQ0Q4IW&#10;klMlomOywgdz0jXiRIMXVJMICQoYGSY2RRonZHRVN/Kjs8MoKdPj84SUpLTE1OT0ZXWFlaW1xdXl&#10;9UZWZnaGlqa2xtbm9kdXZ3eHl6e3x9fn9zhIWGh4iJiouMjY6Pg5SVlpeYmZqbnJ2en5KjpKWmp6&#10;ipqqusra6vr/2gAMAwEAAhEDEQA/APU/pp4Yq7008MVd6aeGKu9NPDFXemnhirvTTwxV3pp4Yq70&#10;k8MVd6SeGKu9KPwxV3pR+GKtejH4Yq70Y/DFXejH4Yq70Y/DFXejH4Yq70Y/DFX/0PVOKuxV2Kux&#10;V2KrJZ4YUMkrrGg6sxAA+k4qgrnzDolrGZJ76CNAK1aRR/HEtuPBOZqMTL4JO35meSAjuuqxSBDR&#10;vTDuQelPhU4CabsOhzZLEY3SW/8AK5fJZvHtEmlaZFDU9IiqnuK0xsVbZHszMZ+HXrri4UHP+evk&#10;2G9itGS69Savpv6aBSR2qXBr9GASBDOfZeWE4wlUTk+n/iUqk/5yC0w6otlDpcvCTksUksqxsWXq&#10;pQK4HX+fAJgi27J2NOGSOORAOT6f5vF/NQY/5yKiN9FayaP6HrFo1la45ASKfskemv38sYzsW2Z+&#10;xTiyxhKXpycp1/H/ADebWqfn5fabxkn0lGt+YSRxKaqrbBuhrvjGdmmWs7E8CAnxcUb9e30/0kH5&#10;g/OzzRAFvtOt4DaxKJDAQZBKnU/HVWU0+zQYBk3ot+bsERxGcZcZHq/zf6Kp/wArv16+0tbvTYrV&#10;RMtUd1c8Wp0I5064JZKNM9N2HizYhOMpeoeX1JXbf85BeapdMM6WlmbmEvFdRuknwyp0+zIPhfDL&#10;JR8mjTdjQzYpEGUc2O48H8PFH/il8v8AzkRrw0+HVUtLU2hRjJEFk5BwtOJbn/OV7Y8R4qQOzMB0&#10;hz3Ox/D6frvg4fpf/9H1TirsVdirsVcemKvG/wA8Ib+a4sWNw/6OaOSMWqkhPX/nbsTwb4P9V8qy&#10;Gt3o/Z+EMnHAjcj/AGDxzynqFzc6dcWsjE3FrN6dD1odu/8AlBsjl527bsI/u5QP1YpmP4/2Sjp9&#10;09p5wubTnSK8j9RfDlSp/FXxJuHuRhiMWvlD+HNHj/zvxxqesTSWGu6Zd8qK0noTH2bff6C2DHuC&#10;GfaY8PUYsv8AS8OX+f8AiSI86W8h0+S+QkPZyJIj+3RvwwYju2duYbwGQ+rEROKTa5cgTWWqRtTm&#10;0FwV8BICDT/ZJjjFEhx+1svFhw5x/DKE/wDTJn51gCWX1iGoaMi5Lf5QIBp/sTgxGpU5fbuLi0xk&#10;OeMxnFObmBdW0Rf2ku7aooK8WK7H/gjgAo+5yZ8Oo0+/LLD/AHUUJ5OvBeeXIWkqzQFoZVHU06df&#10;nksg9Ti9i5TPTRB54/R/pf8AjqG8oN9VvNY0YiotpPUgQ/yvuPw44cm4BaeyP3eXLg6Qlxw/qz/E&#10;UNHGLXzTqOnblb60MoXcD1FXen3Yy3h7meA+F2hKP8OeHH/nxQGlxtNoOtWpqUtLmCYGmwEkiHph&#10;kdhLycXS4t82Dp42OX/SyM/96//S9U4q7FXYq7FXHpirz/8ANLSzd+X7gqKvARMntw+1/wAIWyGQ&#10;WHa9i5/D1Ue6Xo/0/wDx7hfOvliCaz84axbyCiSoZoT8wG/43bIyHpBeh0R4Nblh/PrJ+P8ATqOt&#10;2LWvmTR75ZAQrejPTpVzXb5KWxhH0kL2lLg1OHJ/S8P8f6ZF+e9O56YJTSMpILhSOoAYJyJ/2WDD&#10;zb+3ocWnJHOBjJOr23j1Dy8YuA4SQ1lr1rItCPE+2Q5Fzj++w/8ADYf7qLBLi2gfyZp8zsSI3eAu&#10;elIpA9D38cu4QMg83nBM5OzDHriP++ZtrNtaTeVIVkC+pMnFyerVQin0ZXtE/F3u+bTkfz8X+8We&#10;VJUk8rWND8NF9It9nck9P5qYcgqTR2Lk49LH+jcf9KVvlCL1JNb021QRyR6g1QNvtCv3UauSybgE&#10;OP2WRjy5oHlGfF/ysUNFeNPzAkDAB5LUMDTZuDcAd+v2RgjvD3Fcvo7Q/wCG4v8Ac/8ASKnqjLH5&#10;60oTIVed5ULmgqpFV2+QOMDYIZ9pejUYJjvMP9Ml2k+j6uvW4Qhw9rC253cyemGr9HLIn+7CdOa7&#10;QyjvjCX+5f/T9U4q7FXYq7FXYqkHm239XSbtP54ZB96kYkNuCfBOMv5shJ8npdND+YKLIxEc9ugJ&#10;9uTRsf8AiGUxNwPk9lqP3faMCP8AKQr/AHX/AB1d58uIopLJ46L6d8h26LGVMSj/AI2wYpeumXb2&#10;M/lhPrCcZJn55MF/onGPkJ3tfTUCtK8C2/05AyFh2GXGcmnmP9UifuV9K1C1u/I8TCcRTyrHLG5J&#10;HxIPsbe+2TzHchxuxpGeDGefDEw+1hIuoW8oazYOaNaXk7qtOhkDcfv5f8LhkfpLrNPj/d6nH/NM&#10;v0ssg1i0uPLEAdaxzpGySgBuJ25LTqNwcryn1F3XZI4tNjP9DhU/It/pc3kq+024lEb28zpDIeoM&#10;clUp9GWZSCN+51vYUZASA/gySihvKGsx2fmnzDBM4Z3WOVWXfkfTCchX6MAlUA24YE9oZIj+KMZf&#10;7lQtdZiP5g6S0/FedvPEzDYNRuS1964McriUdoQ4dbhrum1531H6nrekzSRenNDex0BNfgdSCOp6&#10;44zufcy7cAEcRv8AysUFo+pcfN+vx8vjeW3P+yW9Q/8AETgJ9HxY4RfaM/KEf96//9T1Tiq2SWON&#10;S0jBVHViaAffiqX3Hmby9b/70anaxf688a/rbJCBPRFpbP8AmV5AgfhJ5h08MOoFzEf1Mcl4M+4r&#10;xBQP5q/lyBX/ABHp9O5+sR/1w+DPuK8QS/W/zU/LdbGWU+YtPlVFq0cVxHLIR7RoWkb/AGK4BhmT&#10;VKZB8i+c9XWLWtN1O0cmBZCivSlYjIrLWvtmHAUZRey7SzC9Nm/q/wCy4FTzbfi40u5RKs4VXi47&#10;7owYnb5ZTi+oO17cnGWmmPJFW3mWSby5YyTI4nhiKyMyniRQLUtTtkpjdjotZD8tAyP8A/4lLPKu&#10;pXNr5auku7e4EMcji2nCsi1NApDkcTuMnmBtwew9VGGCcSa4Zn/SpNFfzibWjMrrFdojrIVIRmFP&#10;smlD1xIPDFxMWoiM2os7ZI/j/dJxoHmAw+UoLSZCG5ExuV3BDk0BPTrkcv1F2XY+pjHRxvn6v90h&#10;fJ2vW9t+lhOpkjecsEVuJ3Ld96Yco5NHYmoETm88n/FO0vXFj85Xd0T6ifVQrUIPTj1PjgP0D3s9&#10;PnH8ozl/tX/EqN3qiy+b9NlT4FUM3GtaA1xiPQWGpzievwn+bxLvN/mKTUZ7GOVmeSG6HGRjUlB7&#10;+1cOK9/cx7a1EZnHAf6qEJp2uMNY1XUS27Sw0+XrL/TGQ9IDDSasfms2X+ljj/0si//V9UMaDFXz&#10;t/zkdqd8/mDTrBZZBZra+qYAxEZkMjryK14lgF65tuz8YMSfNoyyovFQnJzX7SmhB8M2Qi02pz2/&#10;xqCOtRT8cBioKi9qSaE9dqfPBwptIVVjM7kcEiNXp+0w2FfpzGjHe20rvMckzaaiHcxlTx7gEZpt&#10;Vi4c5/pep30tR4miiP8AUpcL0r8horbU9XvpL2ITIbb0YeY5D4iPUAr/AJJ+LK9PjAsr2hrJTjEX&#10;smH5f2UT/wCL/K9wvK3gM3BD4RloSBXxrFl0I7EOsMyqfl/BFq/5UeYNMmHqfVxK0QbtWP1Fp/z0&#10;jOIFxTxlbodrb6z+RuoxOgd9OaSS3J/Z9MrOD9ztjVxRxlrUbKDWPyNtrxlDXGlutJe4WOX0+v8A&#10;xjcYJRBiz8WXes846RY3v5UaHr0cKRXts0QmnRQrNXlCxYgb/EqnfGcQRaxyyHJ35kaFpS+W/Lfm&#10;uxtIYLiYRLd+mihZPUjD0dQOLfGjDf8AmwTgGUNRMGwd1L8xfKHlvRdU8t6/p9jFHp16yi6tQv7t&#10;hRZK07EozDBPHH4M46qYlxX6lPz95B8t6T590OQ2qtoupkLPb1YANyCM6sCCNnR8TjAPkuTVSmeK&#10;W5auvym8vWX5p2WgtAz6JqsTTxxc3BV4kdyvMHky84u5+y+Jxi2McxAI/nP/1vVD/YOKvnn/AJyD&#10;tGbWdLnA+3DKlf8AUZT/AMb5uOyztJxtR0ePSWzIWNfj5gAd9x1zZFpCpdxK5Vm+GOKQIW7mv9Ml&#10;JjEoaSARg8m5JX4HHX6RkSyBtJLmyrqLQnaKKRmdvED4hX78oMd/c2CWyE1zTvrdtb3RqnNpEUnu&#10;vb9WU58QnRTCdEh6V+VTxwefJrdGolvYiO1jGyJW2WRiFG3JjuzZqqqRDmA7J55Ru/U/MTzZE6Kv&#10;97HXoaSNHIT9FWOGJ3RS/wDKVon0nzAkagxs7RV/m4yTJ0/1SMEDYTSl+V8kM35ba4gWgkgkZlpt&#10;UwOjUH/PPEHZFLfLT28v5Ia0CtYhA8tB0qYI3I/A47cKabuWtJPyGuOvoRlXXxAM6P8A8bHE1SN1&#10;bzdFbN+T2mpJUxQTwBT7CZ0X9eMqpO7f5kQQT/l55ZLsQUmtY4yPFoWTevyxkNlX/m1ClxovlO5L&#10;cZRIKN0qWgVqfeuMgqf+ZeH+O/J2oVofT1Co8R9UMgGEjcK//9f1Q32TirxX/nISzI0S01FRVrS4&#10;CMfBJlIP/DqmbDs6dTI7w05o2HgMV0styzSMFA4tU9KjNz1ccbBA3eoK5pG1Y1bc+JrucBldqI0g&#10;LjUC83JW+z098q47LPhXpcJMX5txDEFz4ClP4YCbNKBQUdS1O1uSiRkiCE8UXsB4/PIznaxhTKPy&#10;0khi8/QS8zwa2PNiag8rcDev3ZpJ5AMhc+ECQE58vMo/NfzE5k4s6zMPChEdfwwRkLKkKn5Qu8F5&#10;5oTlxQvVEJ6EzSb/AI4wlzXhWflDJLF5U8xxu4KKpVN9v7uWo+84wl6VAd5Fmn/5U75ggehCpMkQ&#10;/wCjcCn3nGJ9K061lnl/IS8ikFW5MiD/ACRJGB92N+laVNeu7ib8j7ESEmRpYvp43LU/4VcJPpWk&#10;R+Yl/cTflb5eldP35ktJSgFACEdjtjI7BV/5ralKvlLyrMUBlWWGZk7fDbVK/LtjM7BaZF5luyfM&#10;nk4U+MR37cf+3cw/WckTuFp//9D1Tirzj87NON35B1lQPijh9cf88GEv/GmX6WXDkBYzFh8fXMsg&#10;FQevw/gc3UpuOAgnn48UB+Fd2Pz7ZE5Oi8KlBb3zXyWot5TcSf3MPBubg1K8FIq3Knw0zFGphEEk&#10;io/U3eFIkADcqus6F5j022gu9RsJ7KC5JVGlUpuNwpB3U0/mzGj2jiySqMoyP9FslppwFyFBC3uk&#10;6vZC3F5btaxXRKW8slAjnYcgwr8HxKeX2ePxZEa/HOxE8XD9TKWmnGrFcSb6p5N88eWdNbV51NtG&#10;HWMS28wdhyH2jwPwr+z8Wa/H2pp88uEeqXub56XLiFlFaHpvn54pde02eKSa7jYrIwDSSLQcgvIA&#10;cqp2/ayjLrsMJ8JsN8NJklHiFLfI1553ukv7nRJIBM8ireo8XJyWJcHc9zyx1Oqx4TUr9SdNhllB&#10;II2XeXJ/O9lr2o+VLZIYbu7UvLDKuzqI6kqSRTlGxbBPVwGHxL9CMeEnKYHYt6jqPm7ytpp8uyww&#10;xabqjtG1wasQ7BVarA8NlocOm1UcsTwnkuowHHIA/TL+JVn1HzVbpF+Xj20aC9lpDcAtydzJyou4&#10;XiXThjDWROIzH0xTl0xjkGM/xfxIrzhrPmTTPKFno1/pDW9hbSrGZy5Dsy8mG1KfESdwcGn1ccpq&#10;MmWp0/hC+iY+bb/zLe+UbCE6U8dlawR3MEsUqyl40i2ZlA+EUPLK46+EpcHFuDws56QiHEO7iUdV&#10;8zah5v0bSZ7bTbhdPspOMstA45IqqRyHwhqDbll+bVxhLhJ3asOmOSNhFXP5orqXmWy1WDTbo2mg&#10;iRLuHinqiS6P1ZBTl05MF65dLUAVZ+r6flxNQx3dD6f+kX//0fVOKpF5s02PUdJvLGT+7uoZIX/1&#10;ZFKn9eEGjaviXVvKuuWDSwXlnNE8TUqUahKHsad6ZsjmBHNpESmP5d2CnUr2QirwRLxDJ3duvxD/&#10;ACc532g1JGOMYnnJ3PY2MGciRyDL/wA0tJ/Snk+18z2f7vU9GkVLhlFGVSwoduyS8HX/AFnzSdkZ&#10;zHMcUt8eYf7L/pFy+0cW3EOcP9yy7V7K286/lktyiKZdQsluI+/G6iHIrX2lVkzWYpnS6yukJ/8A&#10;SuX/ABxnL97i/rB5LIia7+TP7w1udAuPR+Lc+kTRaHtximUf88834Hg9of0c8f8AZfiH+ycQnxNL&#10;54y9W07TIPNP5V2buq+tqOl+jM3/ABfGhQt/reqmc/lnLT6w1yhk4v8ANcuB8TFR6xY9+Q0k1/5O&#10;vNLkRi+nXrARru3pzgPxHh+89TMz2gx8OcTH+Uj/ALlp7Pn6CD/CgPI2mroP50+YPL7R8bXVIpJI&#10;Y+wYUuEp/qhply7XE5tBDJ/FjP8A1b/4lhh9GeQ6SW/mjpq6B+Y/lXzHCAsbSLBc0BHwo4DVr1rD&#10;K+Hso+NpsuL/ADvx/nRTqvTkjNlH52eSTefl/f3VB6lhJHd247iMHjJ96O2YfYuSWPPG/pyXBs1l&#10;Txny9TzbXp5p7j8ufMZHxsEErDu9vPGsv3lXb/ZZuNNho6jF/pf8+MnHz5OIYp9fpl/m09X/ADw8&#10;sJL+XmrMkcatD6VytN2rHIp6n/Jrtml7H4o6iBP9X/TRcnVS4sZX/lzptvqf5X6OJkL3FxaPaONt&#10;1gLxCp8OIrkO0wYaqVfzuP7pMtNO8YvlTE/yD0z1/Luq6FOA/wBT1MD0qdQ6cXLe37lszu3gfFhM&#10;c5w/H+6adBLhjIdxQ2laHDZ/n5rWlGJTa6mscwjp8IaNoboCn+tE+WZTKXZ8JX6oHh/3WP8A3zGB&#10;A1B/pB//0vVOKqNzCJEIxVjOoeXFmYmmKsB88aA1pbR3SrtG3GQ+CuQK/wDBAZpe28RljEh/Af8A&#10;dO17JmBkMf5w/wByx/TNNGpaVqmkOKxajDJbt7M6ng30OFznMeXhlGXWEhJ22piJCvJS/IyaU+Q7&#10;rTbpT6umXjoWPRUlHKn/ACM55ne0WARyiYH1x+r+r+IOs0EyY13MM0Ly8bJ/PflZiGiuIjNbHsCp&#10;cp9PGRF/2OZ+rlxQ0+fulHi/5Kf9IsdOPVlh5Sehfkjxk/Lu2ib4jbXUsSjt8f70V/4M5gdu6cQ1&#10;HF/OEfx/sWWiyXCkp/KG1XRPPHnDTUPIOGliQHpxk5Af8DNmb2oRLS48nP0/7qP/ABxqwbZJR/pf&#10;j/dO802kel/nL5Z1RSPUnCxyN/N+8aJj/wADLkezY8WiyR/mHi/3/wDvU6g/vYnvFfj/AEyO/PrT&#10;bW40GKe5BVra7j9FgNv3tUIJ+nMbsCYGplE/xRP/ABTPWD90COhZffKuueRwrAMl5pIaQH9pmhpT&#10;/ggcxsn7rUUP8nP/AHMmyHqh/WeCOtlceRvLLdGgvrmOAeBdTIc62OMDVS/2zFH/AGMjF1/EfAj/&#10;AEZ/717x59jtrryXqxm+ISadKyg9CAvIn8M4zQ8MdTC/5w+92WSzCVdx+5LfyjiRPy4sJB9lHkWL&#10;vs7B6fjmf25grOZ9Kj/uWjRzuACUfk3Z28HmHziYBRBdOtPBxJJ+rm2ZvaoicGKf9H/dQi14CROQ&#10;/pfrQd1BB/yvO0uKAObHkT2I9OWMN+vMfFR7Nl/Rn/v4Ns7/ADA/q/8AFP8A/9P1TirsVaKKe2Ks&#10;N/MVIYvL167rWsfBAP53IVP+GIzF1s4xwyMuXD/uvTFytFEnNGu//csK8nac6W7XD/Eyyca9uXSu&#10;cRlxmMeJ32aYMqYh+VhbT/P/AJ30Zj9iZ5UjrQlCwdKfJZTm67SPiaHHl/ij6fs4P9463COHNKPf&#10;6vx/pkr1BTp/5y3Nq5pBrtnGIz0DFlaP5f3kceDTy4+zZDrilxf6WXH/AL5tvg1UT0l/0inH/OO9&#10;wJ/LWraZKa/U7haitCCGdK/8IMn28OOMJf0fx/umjSekkd0lDyw0lr+f+qWjEj61Asqg9WBgII+9&#10;BggPE7NA6wl/vv8Ajycnpzn+lH8f7lR/OeX6pr/lTUAStJ54yx7VCOv3ca5V7OkEZIfzo/8AFRZ6&#10;4Vwnukyz874DceQNXUAiS3jju4j2PpOr1H3Zg9mT4NVAHnf+6i2Zo3iPuVvIl6b78utImU1LLJEP&#10;GgkcAZDtsEamXv8A916mWjPoD5/FyI/ItqjfbsNfMbHwVoZenz452Il+/gf9qP8Auoutr91If7Z/&#10;xT6I85SK/wCX1yYzyU6PI2/YfV+ucYABqogf6p/v3Zj6D7km/JK+L/lhadzDO6iviFUfxzP9oMp8&#10;WvKLRoY+lJ/ybuyvnPzzZM1K3Nw4XsKz0zJ1+Th0eK/5v+9iwxRvLL+soXV4f+hgrUf7r/RyoE7c&#10;fSnNPuzGwyP8mTP9P/f423IP8Ij/AFf+Kf/U9U4q7FXYqxnzzbC40K9jJC1iZgx6BlHJT9BGY2sx&#10;8eKQ/olyNLPhyxP9J5x5B1/TdTtL+O0kMotLjg0o2XkyBvh8RWucTr9PPFw8X8UeJ3niRmTw9PSw&#10;wzy6X/zkSkiqPQ1e1jEo6V5Quv8AxOJc22CXH2bK/wCA/wC+4v8AfOFkFZx5hBfm6n1Xzz5X1WCq&#10;KspjY+HGaN/4tkOxPXhzQ8v91GTbq9p45Hv/AFK35IRy2fmvzhaK1QGd0Ud6XD/815PtezpsUvL/&#10;AHsWOIVmmP6X/FLtaWe0/PrQL2NqfWookc+ILSxsD9+Ogv8AIZB3E/72THUf30fd+tX/AD+tvV0b&#10;TZu8N81B7NC4/hlPs4D4sv6v++DPX/QPezXzqn1/yLqocko+mSekDv8Aag5VzX6UEamP9HIP903z&#10;rgPuKRflDOR+XVjE1S0VxcKg9i3L/jY5k9vR/wAJ/wA2LXoN4PGJ7IHyleAE/vNZR+I70hm/5rzq&#10;YD9/D/hX++g66X93I/7Z/wAU978y1T8srhH+0NF9Kvt6FPxzkcMCdVH/AIZ/v3ZnbGf6v+9S/wDJ&#10;qE235e2yHYNdzOB4kEKPupmR26L1B90WvRD0JB+TsdfNPnK/Ymksj/H/AK9xIf8AjXMrtmPDp8Uf&#10;L/exa9Lvkkf6X/FKKo0/57PcUqLaBY6eC/VStPvmxEK7N/rS/wB9/wAcZHfUe4P/1fVOKuxV2KsL&#10;/MSWWSztrJdorydYpj/kCrFf9kFzU9s5ZRw0P45cP++/3rsOzYg5LP8ABHieKfkzBNp1/wCYLCRe&#10;KK8ciA7f3ckkZ/BlzD7cx8cMcvx6gG7RbSlFX85WNx/ytPQNTgRmjiEHquBUKFmblU/6rY9n4j+U&#10;yRP9L/cp1B/exK783tKm1S209rYerLFcs37veismx29wMr9n8UoSlxAxuP8AF72WvkDEV3rPI9ld&#10;ad5x17ULiMpDerJwkVWILNIjDjQf62ZGs0k56aEIj1R/aiEwM0jeyN1/Rp7/AM9aDq8EbfVbDh6z&#10;9KBZS/z6ZLRaScNNOBG8/wDiWvUZYnJE3yRnn/Rp/MWnJaW0Z5LcCYu9ACvFl/42wdk9nzwT4pDo&#10;ur1MJxoFOdSilu/L8mlxowLWf1VWbYcjHwqaV2yvH2TMZuM1XFxfamWthw1vySvy9oup6P5ei0mJ&#10;UZkMjtLU7tIeg26CmZOr7MObN4l1yY6fWQxwqjbH1/LKf9FxWDMvFbg3MritWJThSlPDNn4Z8Tj/&#10;AKPB9vE4vix4OHf6uJmGv2V5qmjXGmLGIopoRCp5H4QKDpTfYZqdP2SYZRkJ5HicqeuiYGIB3dol&#10;jcaRoVppsMQc25csxJVSzsWrsD44dX2Uc2UzJABXDrYQjVFL/J3l+48u2l6hQT3F9IryMNlAUse4&#10;61Y5b2hoJZzGiBGAYafVQhZN2UPZeW7uDzHqGuOA1xdspjUH7KiSNjU0/ki45ZPRE4Y4/wCb/wAT&#10;L/fSWOpiJmfe/wD/1vVOKuxV2KpTq1ibhCKVwEWkGmIv5PhEzukKIXNXKqASfemNBPEe9Xj8p7fZ&#10;wsVT/Ca/y4qvXyov8uKq8flWMfs4qiE8sRD9nFVZfLcI/ZGKqg8uw/yjFW/8Pw/yjFW/8Pw/yjFW&#10;v8PQfyjFVp8uw/yjFVv+HIa/ZGKv/9f1TirsVdiq1uH7WKqdLevUYquHo9qYq3+69sVcPS9sVXfB&#10;7Yq3tirsVdirsVdirsVdirsVf//ZUEsDBBQABgAIAAAAIQDfZKzz4AAAAAoBAAAPAAAAZHJzL2Rv&#10;d25yZXYueG1sTI/BTsMwDIbvSLxDZCRuLNkK2yhNp4E0JC5DbDtwzBrTdiRO1WRb4ekxJzjZlj/9&#10;/lwsBu/ECfvYBtIwHikQSFWwLdUadtvVzRxETIascYFQwxdGWJSXF4XJbTjTG542qRYcQjE3GpqU&#10;ulzKWDXoTRyFDol3H6H3JvHY19L25szh3smJUlPpTUt8oTEdPjVYfW6OXsPQLW/pPbXPr9+P6zaz&#10;7vAiVwetr6+G5QOIhEP6g+FXn9WhZKd9OJKNwmm4U9mYUQ3TCVcGZvczbvYaMjVXIMtC/n+h/A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uPZEBXsCAAD1BAAADgAA&#10;AAAAAAAAAAAAAAA8AgAAZHJzL2Uyb0RvYy54bWxQSwECLQAKAAAAAAAAACEAOgW/Z8FiAADBYgAA&#10;FQAAAAAAAAAAAAAAAADjBAAAZHJzL21lZGlhL2ltYWdlMS5qcGVnUEsBAi0AFAAGAAgAAAAhAN9k&#10;rPPgAAAACgEAAA8AAAAAAAAAAAAAAAAA12cAAGRycy9kb3ducmV2LnhtbFBLAQItABQABgAIAAAA&#10;IQBYYLMbugAAACIBAAAZAAAAAAAAAAAAAAAAAORoAABkcnMvX3JlbHMvZTJvRG9jLnhtbC5yZWxz&#10;UEsFBgAAAAAGAAYAfQEAANVpAAAAAA==&#10;">
                      <v:fill r:id="rId11" o:title="" recolor="t" rotate="t" type="frame"/>
                    </v:roundrect>
                  </w:pict>
                </mc:Fallback>
              </mc:AlternateContent>
            </w:r>
            <w:r>
              <w:rPr>
                <w:b w:val="0"/>
                <w:noProof/>
                <w:sz w:val="32"/>
                <w:szCs w:val="32"/>
              </w:rPr>
              <mc:AlternateContent>
                <mc:Choice Requires="wps">
                  <w:drawing>
                    <wp:anchor distT="0" distB="0" distL="114300" distR="114300" simplePos="0" relativeHeight="251658240" behindDoc="0" locked="0" layoutInCell="1" allowOverlap="1" wp14:anchorId="061D4E32" wp14:editId="17432CAC">
                      <wp:simplePos x="0" y="0"/>
                      <wp:positionH relativeFrom="column">
                        <wp:posOffset>1082039</wp:posOffset>
                      </wp:positionH>
                      <wp:positionV relativeFrom="paragraph">
                        <wp:posOffset>358774</wp:posOffset>
                      </wp:positionV>
                      <wp:extent cx="1807845" cy="1569085"/>
                      <wp:effectExtent l="0" t="0" r="20955" b="1206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845" cy="1569085"/>
                              </a:xfrm>
                              <a:prstGeom prst="roundRect">
                                <a:avLst>
                                  <a:gd name="adj" fmla="val 16667"/>
                                </a:avLst>
                              </a:prstGeom>
                              <a:blipFill dpi="0" rotWithShape="1">
                                <a:blip r:embed="rId12"/>
                                <a:srcRect/>
                                <a:stretch>
                                  <a:fillRect/>
                                </a:stretch>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098A14" id="AutoShape 2" o:spid="_x0000_s1026" style="position:absolute;margin-left:85.2pt;margin-top:28.25pt;width:142.35pt;height:1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hnFF6AgAA9QQAAA4AAABkcnMvZTJvRG9jLnhtbKxUTW/UMBC9I/Ef&#10;LN9pNqv9jJqtqpaiSgUqCuLs2M7G4C/G3s22v56xk11aOCAhcrDGnvGbmffGOb84GE32EoJytqbl&#10;2YQSabkTym5r+uXzzZsVJSEyK5h2Vtb0UQZ6sXn96rz3lZy6zmkhgSCIDVXva9rF6KuiCLyThoUz&#10;56VFZ+vAsIhb2BYCWI/oRhfTyWRR9A6EB8dlCHh6PTjpJuO3reTxY9sGGYmuKdYW8wp5bdJabM5Z&#10;tQXmO8XHMtg/VGGYspj0BHXNIiM7UH9AGcXBBdfGM+5M4dpWcZl7wG7KyW/dPHTMy9wLkhP8iabw&#10;/2D5h/09ECVquqTEMoMSXe6iy5nJNNHT+1Bh1IO/h9Rg8HeOfw/EuquO2a28BHB9J5nAosoUX7y4&#10;kDYBr5Kmf+8EojNEz0wdWjAJEDkghyzI40kQeYiE42G5mixXszklHH3lfLGerOY5B6uO1z2E+E46&#10;Q5JRU3A7Kz6h7DkH29+FmGURY3NMfKOkNRpF3jNNysVisRwRx+CCVUfMdLPRyt8orYnwqCaOELj4&#10;VcUuM5RaPgaN6uBs/X2GB92vHd8ZaeMwyCA1i/iKQqd8wDSVNI1EXeBWZF6ReuCpszyyIYKMvEvJ&#10;W6xuPMfaTw60j7WnKG1JX9P1fDrPFQenlUh9JV+AbXOlgSAj2GL+Rk5ehGVuc/ak91srsh2Z0oON&#10;GbUdByBpPsxO48Qj6o+0ZfrwX4FG5+CJkh7fXU3Djx0DSYm+tThD63I2Sw81b2bz5TRR/tzTPPcw&#10;yxGqppGSwbyKw+PeeVDbDjMNAlmXprpVibw8oENV4wbfFlovHu/zfY769bfa/AQAAP//AwBQSwME&#10;CgAAAAAAAAAhAFAUXJa8UgAAvFIAABUAAABkcnMvbWVkaWEvaW1hZ2UxLmpwZWf/2P/hEf9FeGlm&#10;AABNTQAqAAAACAAMAQAAAwAAAAEAhgAAAQEAAwAAAAEAhgAAAQIAAwAAAAMAAACeAQYAAwAAAAEA&#10;AgAAARIAAwAAAAEAAQAAARUAAwAAAAEAAwAAARoABQAAAAEAAACkARsABQAAAAEAAACsASgAAwAA&#10;AAEAAgAAATEAAgAAAB4AAAC0ATIAAgAAABQAAADSh2kABAAAAAEAAADoAAABIAAIAAgACAAK/IAA&#10;ACcQAAr8gAAAJxBBZG9iZSBQaG90b3Nob3AgQ1M2IChXaW5kb3dzKQAyMDEyOjExOjI4IDAxOjI3&#10;OjIyAAAAAASQAAAHAAAABDAyMjGgAQADAAAAAf//AACgAgAEAAAAAQAAAIagAwAEAAAAAQAAAIYA&#10;AAAAAAAABgEDAAMAAAABAAYAAAEaAAUAAAABAAABbgEbAAUAAAABAAABdgEoAAMAAAABAAIAAAIB&#10;AAQAAAABAAABfgICAAQAAAABAAAQeQAAAAAAAABIAAAAAQAAAEgAAAAB/9j/7QAMQWRvYmVfQ00A&#10;Av/uAA5BZG9iZQBkgAAAAAH/2wCEAAwICAgJCAwJCQwRCwoLERUPDAwPFRgTExUTExgRDAwMDAwM&#10;EQwMDAwMDAwMDAwMDAwMDAwMDAwMDAwMDAwMDAwBDQsLDQ4NEA4OEBQODg4UFA4ODg4UEQwMDAwM&#10;EREMDAwMDAwRDAwMDAwMDAwMDAwMDAwMDAwMDAwMDAwMDAwMDP/AABEIAIYAhgMBIgACEQEDEQH/&#10;3QAEAAn/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I&#10;CUBOkkpaAlATpJKWgIOVl4uHUbsmxtVYIBc4wJPAR1hfXFlT/q/nC36NdTrWnwfX+lqd/wBuMagd&#10;iugAZxBuiQDTYP1k6MOMhp+AP9ydv1h6U5geLhtPkZ08oXnOLmsy8RlrdPaJH4f9U1GZvaXVjQxv&#10;Hx/OCh96XYOwPhOIgeqQv+7/AAfQq+v9JsBLb26GCCCD9zgm/wCcHSSSBcCW8ja4f9U1efhxL4P5&#10;4g/EatTNtc0tcdRO13wKXvS7BP8AojFr65f8179v1k6SXFvqEEa6tOsfJQP1n6X6vp7na8O26H4L&#10;hXOe0Fw+lWZHy5T2l2ob9Ie5h/6TUPel2Cf9E4f3pfaP4Pan619OForh8H6L4EE+H0kx+tnTm2Br&#10;2va06b4ET56ri7Je3w3jc3yKd02MDnfnt1+I0cl7s0/6L5fvLbu9hZ9b8Ou0A1P9Lg2aSD5s/wDM&#10;k1n1vxK3w6l+z94RPzauPYXWVMLtSZY74tU6WOfVLj9AFjvl9H/ope5NP+jOW632+Z6o/Wuv7Q0e&#10;gfS7u3a8c7Y2/wDSSXIDe7FcQdWH0z8CR/3wpJe5Pun/AEby3b+rvL5u7//Q9VSSSSUpJJJJSlzP&#10;+MC01fVfPcOSxrPk97K3f9UumXN/Xqk3fVrPYNf0e7/MLbP++oHY+S/F/OQ/vR/N88+qoFmNWw/n&#10;PfX4f8I1a1zv1xvYOOwnw3DZ/Fc10PIdjVidP07XD5wHLXuz6nB759zdfmPoqqTRemxxJgPJK7JA&#10;c4OG22hw3jxAKfIJrsdVPjCqdSvY7Ovuboyxod/nCUK/Pa41vPPptB+MQhf4FkrrtYsuvZZura7g&#10;WsDvmRqhi0vqpf41wfi0ms/9SshnVXCmqt0ENaQD35KgOpBtDGudDRY4SBMbiPzR8UtSsJjEcUiA&#10;ACSf6rt0X78Zjjyx72H79w/6pPRbuoeyf5q78HiR/wBJqNX9WsluO43ZLWve7cGsHtBcA1u9z4T0&#10;/Vp5EG929xBva0fu/wCjn/vyf7c+zWPP8qP8psegk18W5p+0sJj03NePgQWH8ianKAZmVk6kMsZ8&#10;ZLHKy36v4u4fp7P05ADtILR7tn9ZHo+qeNdlPe3Ie2kMAfTy4wfbts/6pqPtzWf6R5X94738v7v/&#10;AHznVZFe7Iq3CPY6e0gln/fklpD6qYLLSzdYRbruLuGj3e37kkvan4I/0ny39ff91//R9VSSSSUp&#10;JNITOsY0S5wA80lMlndZxvtODfj/AOmrez/OBarZy8Vv0rWD4uCr5GdhOaR6zP8AOCaZwG8gPqkC&#10;V2AdHw6qwix44Eh23wIMOUrbHbnQdDK1frH0XIo6rkZOHX6mNa8ua5vAL/e9sD91+5ZH2LqhdsZQ&#10;94aJ0B48tFUlONkiUTXiHosfMR9sa1YZXZNhJDtREfggvsMN+AVgdK6va4NGO+DOpED/AKUKf/N3&#10;rjiG+iQ06EmAB+KZ7uMbziP8IInzI79OznPe/YyOw/iUTFufVbj2mS2u0WEDk7HNs/76tH/mj1l0&#10;ABok6uLhEeQUK8A13jHcd/pnY58R7gXbv+pU/LzhkkRGQlw6+lz+ez/q+EE+rQ+T3mTlU9QwL7Kr&#10;Q5jmDUch0b93+crps2ZIv53hrvLbA3LiPqrY89N6hTdYQf0jxOsNLXbv+k1dV60dLxLH8irYR3kK&#10;y5i2UXMuv03MxbNzPDbtc3/oeorOJaTn02NPsuYC7+0Az/q1Qyr7a7LGh0i+hz2j+uxwQ/XayjDy&#10;aTpv9Lb3hn6QflSU9K5rTmNMe1vtjyILUlF7/wBZrjuS4/ckgl//0vVCYC5fqv1pfRmvxK2EMY4M&#10;L2nX+WuluMMK836lP7WyS86+o8n4Tp/0VS+IZJwxx4SY8R1rtTZ5THGcpcQuho9Nc6wPDw90zBlx&#10;ggqYaHNk6kd1CmDSHO9zHVh34bv4qWOImDIOrfl/vWAZTJokm9dSz6V5LhjJiJHITOrZI08k4cN4&#10;PGu1wPmpWRtkdtfuTeElVoX0tjhDdjMI0A8ladtjXuoAjbr20KHCriLWNIcOPiELZEsPIVkkB7h2&#10;5Cr3uDbGO7OkfMJwgE8RQWEVGOzpI+I5XKVU7n5Fn0mgvsafGY/8zXUZzx9n38GtwM+Tvaua+1U4&#10;wcwkucfaGtEyJf8A5q2vhAA9w9+H/umpzZJ4fqw6LQ77Hk1NHusbuJ8gS4j/ADVrDPbb0ig2GN1j&#10;iXeAmVz+P1F1eDk7HsLmMLAayTtkhp3OO36LSov6sxvTMcBn6M3EbZ1gNbtb/wB+Wmd/sYBs7/2r&#10;08yl1gBrfWx0n9xmhVVtrmYFFocB+kcA0GY9UB+0f1GN2rHd1Zn22XWE11UtD6/gC8taqrOoAY+G&#10;yuz3F7yWHkBwa3f/AN8SpL6M7KO9pnXZH/RSXJO+stX21tYcNskH7tqSFJf/0/UbvoFefdXoazqu&#10;U5xgTuM+BAK9CsEtK47ruMwdRNjjDX1y74g7VS+JRJwWP0ZA/wDctjlZVM+IbGCR9mo1ljmD5af7&#10;EqnenbtEhjjLfnoszpl7q/1eyZrdx5E/+RcrlznV2gg+wncB4LAlpJtmO4bb7AQSfps+l+VrknXB&#10;rtruHfRP8FSysmsMdfMem0myP3QNyzm9fZlYlduO3ex4DmOPh8lNy/K8xzBrDDi4dztV92OcoQ+Y&#10;1bvNuGxu7g6T4FDbaQXeIPCwH9YuLC0MAH3kIFmbmBzbW2lhjTz+Kv4/gPNy+Ywx+Z4v+ixS5rEN&#10;rL0T72epuHEcKrkZFTgPTcDtdqPAlY7b772iz1Xa9hpr3HtVe2naTbXPqDnzCs4/+L2SvXmiD/Vi&#10;Zf8AS4Fh5yHSJPm6mffSMZ7XWNaXtIEnkhczm4wcXAPA3GZEagrRrw3XvN07qyySSdYQm1Na5sj2&#10;PO0HwPb/ADlc5f4KMX+WN9TEUxy5ux8g+rzP2HL9D0RIHdo0lDd03O2t3yA2donXVdj9jadCEJmK&#10;x1zqbBLmjczzH/mKvjk8QOspH6sBzyI0jEfR5MdKyrLHFzyHPGs8kItf1fucN5cfaNOy6uzAa9st&#10;0c0aFSppORQABDp2vA8QpBy+Efo35krTkmXkR0Fjml4c+W/SZI5PdJdpd0poyqKW6Oc12/z0Lg3/&#10;ADmpJe3h/dCuKfd//9T1R3C5fr2wZlciSK3Oj4Fq6g8Lmev0H7VVkjs11ZHxIc1Vefv7tOhex/5z&#10;Lg/nB9XDpbBsvd9Nx4UxeCHhwO4mQfJM6SHePf7lWpsDnbieBELAEbFuh3VfY+zGuYyHOsY9m08E&#10;wRC5X6qXuZj2YdmhY7cxp510f/0l0DbIe8HQ7jtPzKxesWMxOoU5p0/Sta93k5u3/vq2PhGYYcxg&#10;RpkrVq85j44cQ/RdQFwyNg+jaI+Y9w/zmo/UmtYylo0G1V7bWsAsHNZD/wDNO5XMtrcnKra3+bbB&#10;+Ijcul6uY1MVha99ZMbhvb8Ro/8A6KK+yuvb62jbCWNf2nzQL7m1Z7bP8G14Dv6p/Rv/AOqR+s0h&#10;uAG963JXt4qpnhB4qtx2wSHAtP8AJfP/AH8KfUsVldNOI0y/6VhHis76vZpZ1BldpltjHME+I/Ss&#10;/wCoWo54fa+9+vggd00vUBZjMvPLgQ7+u07XqvkOFTmZR4qcN3m0+1//AEFHp952ZWO7QNsFrP6r&#10;xtd/0q0TLDLMZ9U/TGhQtVNu2sVvczw4Pkq+K4VdRdT2vYXM/r1+7/qN6jj5Quwsa159/phj/wCs&#10;z9Gf+pVbMyG12Y+Q0+6m1s/1Xe1//RS12TTqvuDsyvJjVjSCP5RBakqpfNrXk+xpgfEpIV+VKf/V&#10;9UVDqOKLq3NIkFaCi5ocNUCAQQdQVPGZHS72SGOnwkKpT0XKkOseAeIa3/v3/mK7d+Ix3ZMMJg7K&#10;uOR5cbQ/GTL94y/vfgHj6/q5Xu3OL3azBMDX+qGrB+vfQqKOiW5TWlr631xqY1cK+D/JcvURjMHZ&#10;cr/jHob/AM18sxO01H/wWtT48OOMo8MIjXetVkskyNZEvD4l4yMGqw8vrE/GIctHAuDsWqwn3NZt&#10;dPjX+j/6lq57o9j3YO39xzmj4fS/78tHGdY2tzAY97v+kAtQageTXOi9792O8nm2QFofaW5mA5hP&#10;6Q1h4Hy93/SWZaN79g+izv5p6tzWVuaYNe4T5SdPxTjSg18ew1XY9vEWNPyna78q1n5LRuZ3lYpB&#10;seXAQyvj4rTeBvJ7nX70L1QtXc5uc4jh9Rb9xDgpetYG66jsEJoAyK/GHT9xUzr8krCmGK54xtg4&#10;bY6Pn7v4qOVudS6Txqp0/Rf5v/gE2R/NEdzp96XFonq2fVsjaT7Z3DxmElAumxvYDSPHskhaH//W&#10;9VSSSSUpJJJJSlg/XCn1ugdQZsNhOPYQwckhpc2PuW8q+XXvYQkDRtT4Z0En0Lh2Dx+IWnXpujxB&#10;/KtHJ+qWZ07Nym4tfqYlz99IaQC2Z/Ru3bf5v6LE9PQOpPmWtqmPpOk/9DeroywAGrGYm3OI7Dvq&#10;VEEeg8ce46/ILoKvqtaY9S4+Ya2PxcSjj6nYzmbHOtIJk+4D/qWhA8xDxKuAvHhzT7QQ1oHtHc+a&#10;vPsY066nwC6nE+pnTaHbmUFzvF7nO/Bztq16ejNY2GMDR4AQEw8z2CeB4Gim++4Opqe9rQdQDEnT&#10;6X0VcHR+pOAIqHwLgu7Z0odwrDemMHZMPMS6ABPAHgsf6t5xbtssaySS7aC46/5it1/VKswbLbHb&#10;TMCAJ/zXLt2dPYOyM3EYOyacsz1Twh4f/mlTO7fbPxH/AJBJd19mZ4JJvuT/AHj9qqHZ/9f1VJfK&#10;qSSn6qSXyqkkp+qlF8RqvldJJT9MZLcQn3uA+RQGMwZ+mPuP9y+bkklP00xuH2cPuKK0Y37wXzAk&#10;kp+omijsQiD0+y+WUklP1QNvZPovlZJJT9VJL5VSSU/VSS+VUklP/9n/7RnyUGhvdG9zaG9wIDMu&#10;MAA4QklNBAQAAAAAAA8cAVoAAxslRxwCAAACAAAAOEJJTQQlAAAAAAAQzc/6fajHvgkFcHaurwXD&#10;TjhCSU0EOgAAAAAA9wAAABAAAAABAAAAAAALcHJpbnRPdXRwdXQAAAAFAAAAAFBzdFNib29sAQAA&#10;AABJbnRlZW51bQAAAABJbnRlAAAAAENscm0AAAAPcHJpbnRTaXh0ZWVuQml0Ym9vbAAAAAALcHJp&#10;bnRlck5hbWVURVhUAAAAAQAAAAAAD3ByaW50UHJvb2ZTZXR1cE9iamMAAAAVBB8EMARABDAEPAQ1&#10;BEIEQARLACAERgQyBDUEQgQ+BD8EQAQ+BDEESwAAAAAACnByb29mU2V0dXAAAAABAAAAAEJsdG5l&#10;bnVtAAAADGJ1aWx0aW5Qcm9vZgAAAAlwcm9vZkNNWUsAOEJJTQQ7AAAAAAItAAAAEAAAAAEAAAAA&#10;ABJwcmludE91dHB1dE9wdGlvbnMAAAAX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SAAAAAAAAAAAACnZlY3RvckRhdGFib29sAQAAAABQZ1BzZW51bQAAAABQZ1Bz&#10;AAAAAFBnUEMAAAAATGVmdFVudEYjUmx0AAAAAAAAAAAAAAAAVG9wIFVudEYjUmx0AAAAAAAAAAAA&#10;AAAAU2NsIFVudEYjUHJjQFkAAAAAAAAAAAAQY3JvcFdoZW5QcmludGluZ2Jvb2wAAAAADmNyb3BS&#10;ZWN0Qm90dG9tbG9uZwAAAAAAAAAMY3JvcFJlY3RMZWZ0bG9uZwAAAAAAAAANY3JvcFJlY3RSaWdo&#10;dGxvbmcAAAAAAAAAC2Nyb3BSZWN0VG9wbG9uZwAAAAAAOEJJTQPtAAAAAAAQAEgAAAABAAIASAAA&#10;AAEAAjhCSU0EJgAAAAAADgAAAAAAAAAAAAA/gAAAOEJJTQQNAAAAAAAEAAAAaDhCSU0EGQAAAAAA&#10;BAAAAB44QklNA/MAAAAAAAkAAAAAAAAAAAEAOEJJTScQAAAAAAAKAAEAAAAAAAAAAjhCSU0D9QAA&#10;AAAASAAvZmYAAQBsZmYABgAAAAAAAQAvZmYAAQChmZoABgAAAAAAAQAyAAAAAQBaAAAABgAAAAAA&#10;AQA1AAAAAQAtAAAABgAAAAAAAThCSU0D+AAAAAAAcAAA/////////////////////////////wPo&#10;AAAAAP////////////////////////////8D6AAAAAD/////////////////////////////A+gA&#10;AAAA/////////////////////////////wPoAAA4QklNBAAAAAAAAAIABDhCSU0EAgAAAAAACgAA&#10;AAAAAAAAAAA4QklNBDAAAAAAAAUBAQEBAQA4QklNBC0AAAAAAAYAAQAAAAY4QklNBAgAAAAAABAA&#10;AAABAAACQAAAAkAAAAAAOEJJTQQeAAAAAAAEAAAAADhCSU0EGgAAAAADSwAAAAYAAAAAAAAAAAAA&#10;AIYAAACGAAAACwB0AGgAdQBtAGIAXwBwAHUANQAwADAAAAABAAAAAAAAAAAAAAAAAAAAAAAAAAEA&#10;AAAAAAAAAAAAAIYAAACGAAAAAAAAAAAAAAAAAAAAAAEAAAAAAAAAAAAAAAAAAAAAAAAAEAAAAAEA&#10;AAAAAABudWxsAAAAAgAAAAZib3VuZHNPYmpjAAAAAQAAAAAAAFJjdDEAAAAEAAAAAFRvcCBsb25n&#10;AAAAAAAAAABMZWZ0bG9uZwAAAAAAAAAAQnRvbWxvbmcAAACGAAAAAFJnaHRsb25nAAAAhg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hgAAAABSZ2h0bG9uZwAAAIY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EAAAAAAAEBADhCSU0EFAAAAAAABAAAAAg4QklNBAwAAAAAEJUAAAABAAAAhgAAAIYAAAGU&#10;AADTeAAAEHkAGAAB/9j/7QAMQWRvYmVfQ00AAv/uAA5BZG9iZQBkgAAAAAH/2wCEAAwICAgJCAwJ&#10;CQwRCwoLERUPDAwPFRgTExUTExgRDAwMDAwMEQwMDAwMDAwMDAwMDAwMDAwMDAwMDAwMDAwMDAwB&#10;DQsLDQ4NEA4OEBQODg4UFA4ODg4UEQwMDAwMEREMDAwMDAwRDAwMDAwMDAwMDAwMDAwMDAwMDAwM&#10;DAwMDAwMDP/AABEIAIYAhgMBIgACEQEDEQH/3QAEAAn/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ICUBOkkpaAlATpJKWgIOVl4uHUbsmxtVYIBc4wJPA&#10;R1hfXFlT/q/nC36NdTrWnwfX+lqd/wBuMagdiugAZxBuiQDTYP1k6MOMhp+AP9ydv1h6U5geLhtP&#10;kZ08oXnOLmsy8RlrdPaJH4f9U1GZvaXVjQxvHx/OCh96XYOwPhOIgeqQv+7/AAfQq+v9JsBLb26G&#10;CCCD9zgm/wCcHSSSBcCW8ja4f9U1efhxL4P54g/EatTNtc0tcdRO13wKXvS7BP8AojFr65f8179v&#10;1k6SXFvqEEa6tOsfJQP1n6X6vp7na8O26H4LhXOe0Fw+lWZHy5T2l2ob9Ie5h/6TUPel2Cf9E4f3&#10;pfaP4Pan619OForh8H6L4EE+H0kx+tnTm2Br2va06b4ET56ri7Je3w3jc3yKd02MDnfnt1+I0cl7&#10;s0/6L5fvLbu9hZ9b8Ou0A1P9Lg2aSD5s/wDMk1n1vxK3w6l+z94RPzauPYXWVMLtSZY74tU6WOfV&#10;Lj9AFjvl9H/ope5NP+jOW632+Z6o/Wuv7Q0egfS7u3a8c7Y2/wDSSXIDe7FcQdWH0z8CR/3wpJe5&#10;Pun/AEby3b+rvL5u7//Q9VSSSSUpJJJJSlzP+MC01fVfPcOSxrPk97K3f9UumXN/Xqk3fVrPYNf0&#10;e7/MLbP++oHY+S/F/OQ/vR/N88+qoFmNWw/nPfX4f8I1a1zv1xvYOOwnw3DZ/Fc10PIdjVidP07X&#10;D5wHLXuz6nB759zdfmPoqqTRemxxJgPJK7JAc4OG22hw3jxAKfIJrsdVPjCqdSvY7Ovuboyxod/n&#10;CUK/Pa41vPPptB+MQhf4FkrrtYsuvZZura7gWsDvmRqhi0vqpf41wfi0ms/9SshnVXCmqt0ENaQD&#10;35KgOpBtDGudDRY4SBMbiPzR8UtSsJjEcUiAACSf6rt0X78Zjjyx72H79w/6pPRbuoeyf5q78HiR&#10;/wBJqNX9WsluO43ZLWve7cGsHtBcA1u9z4T0/Vp5EG929xBva0fu/wCjn/vyf7c+zWPP8qP8pseg&#10;k18W5p+0sJj03NePgQWH8ianKAZmVk6kMsZ8ZLHKy36v4u4fp7P05ADtILR7tn9ZHo+qeNdlPe3I&#10;e2kMAfTy4wfbts/6pqPtzWf6R5X94738v7v/AHznVZFe7Iq3CPY6e0gln/fklpD6qYLLSzdYRbru&#10;LuGj3e37kkvan4I/0ny39ff91//R9VSSSSUpJNITOsY0S5wA80lMlndZxvtODfj/AOmrez/OBarZ&#10;y8Vv0rWD4uCr5GdhOaR6zP8AOCaZwG8gPqkCV2AdHw6qwix44Eh23wIMOUrbHbnQdDK1frH0XIo6&#10;rkZOHX6mNa8ua5vAL/e9sD91+5ZH2LqhdsZQ94aJ0B48tFUlONkiUTXiHosfMR9sa1YZXZNhJDtR&#10;EfggvsMN+AVgdK6va4NGO+DOpED/AKUKf/N3rjiG+iQ06EmAB+KZ7uMbziP8IInzI79OznPe/YyO&#10;w/iUTFufVbj2mS2u0WEDk7HNs/76tH/mj1l0ABok6uLhEeQUK8A13jHcd/pnY58R7gXbv+pU/Lzh&#10;kkRGQlw6+lz+ez/q+EE+rQ+T3mTlU9QwL7KrQ5jmDUch0b93+crps2ZIv53hrvLbA3LiPqrY89N6&#10;hTdYQf0jxOsNLXbv+k1dV60dLxLH8irYR3kKy5i2UXMuv03MxbNzPDbtc3/oeorOJaTn02NPsuYC&#10;7+0Az/q1Qyr7a7LGh0i+hz2j+uxwQ/XayjDyaTpv9Lb3hn6QflSU9K5rTmNMe1vtjyILUlF7/wBZ&#10;rjuS4/ckgl//0vVCYC5fqv1pfRmvxK2EMY4ML2nX+WuluMMK836lP7WyS86+o8n4Tp/0VS+IZJwx&#10;x4SY8R1rtTZ5THGcpcQuho9Nc6wPDw90zBlxggqYaHNk6kd1CmDSHO9zHVh34bv4qWOImDIOrfl/&#10;vWAZTJokm9dSz6V5LhjJiJHITOrZI08k4cN4PGu1wPmpWRtkdtfuTeElVoX0tjhDdjMI0A8ladtj&#10;XuoAjbr20KHCriLWNIcOPiELZEsPIVkkB7h25Cr3uDbGO7OkfMJwgE8RQWEVGOzpI+I5XKVU7n5F&#10;n0mgvsafGY/8zXUZzx9n38GtwM+Tvaua+1U4wcwkucfaGtEyJf8A5q2vhAA9w9+H/umpzZJ4fqw6&#10;LQ77Hk1NHusbuJ8gS4j/ADVrDPbb0ig2GN1jiXeAmVz+P1F1eDk7HsLmMLAayTtkhp3OO36LSov6&#10;sxvTMcBn6M3EbZ1gNbtb/wB+Wmd/sYBs7/2r08yl1gBrfWx0n9xmhVVtrmYFFocB+kcA0GY9UB+0&#10;f1GN2rHd1Zn22XWE11UtD6/gC8taqrOoAY+Gyuz3F7yWHkBwa3f/AN8SpL6M7KO9pnXZH/RSXJO+&#10;stX21tYcNskH7tqSFJf/0/UbvoFefdXoazquU5xgTuM+BAK9CsEtK47ruMwdRNjjDX1y74g7VS+J&#10;RJwWP0ZA/wDctjlZVM+IbGCR9mo1ljmD5af7EqnenbtEhjjLfnoszpl7q/1eyZrdx5E/+RcrlznV&#10;2gg+wncB4LAlpJtmO4bb7AQSfps+l+VrknXBrtruHfRP8FSysmsMdfMem0myP3QNyzm9fZlYlduO&#10;3ex4DmOPh8lNy/K8xzBrDDi4dztV92OcoQ+Y1bvNuGxu7g6T4FDbaQXeIPCwH9YuLC0MAH3kIFmb&#10;mBzbW2lhjTz+Kv4/gPNy+Ywx+Z4v+ixS5rENrL0T72epuHEcKrkZFTgPTcDtdqPAlY7b772iz1Xa&#10;9hpr3HtVe2naTbXPqDnzCs4/+L2SvXmiD/ViZf8AS4Fh5yHSJPm6mffSMZ7XWNaXtIEnkhczm4wc&#10;XAPA3GZEagrRrw3XvN07qyySSdYQm1Na5sj2PO0HwPb/ADlc5f4KMX+WN9TEUxy5ux8g+rzP2HL9&#10;D0RIHdo0lDd03O2t3yA2donXVdj9jadCEJmKx1zqbBLmjczzH/mKvjk8QOspH6sBzyI0jEfR5MdK&#10;yrLHFzyHPGs8kItf1fucN5cfaNOy6uzAa9st0c0aFSppORQABDp2vA8QpBy+Efo35krTkmXkR0Fj&#10;ml4c+W/SZI5PdJdpd0poyqKW6Oc12/z0Lg3/ADmpJe3h/dCuKfd//9T1R3C5fr2wZlciSK3Oj4Fq&#10;6g8Lmev0H7VVkjs11ZHxIc1Vefv7tOhex/5zLg/nB9XDpbBsvd9Nx4UxeCHhwO4mQfJM6SHePf7l&#10;WpsDnbieBELAEbFuh3VfY+zGuYyHOsY9m08EwRC5X6qXuZj2YdmhY7cxp510f/0l0DbIe8HQ7jtP&#10;zKxesWMxOoU5p0/Sta93k5u3/vq2PhGYYcxgRpkrVq85j44cQ/RdQFwyNg+jaI+Y9w/zmo/UmtYy&#10;lo0G1V7bWsAsHNZD/wDNO5XMtrcnKra3+bbB+Ijcul6uY1MVha99ZMbhvb8Ro/8A6KK+yuvb62jb&#10;CWNf2nzQL7m1Z7bP8G14Dv6p/Rv/AOqR+s0huAG963JXt4qpnhB4qtx2wSHAtP8AJfP/AH8KfUsV&#10;ldNOI0y/6VhHis76vZpZ1BldpltjHME+I/Ss/wCoWo54fa+9+vggd00vUBZjMvPLgQ7+u07XqvkO&#10;FTmZR4qcN3m0+1//AEFHp952ZWO7QNsFrP6rxtd/0q0TLDLMZ9U/TGhQtVNu2sVvczw4Pkq+K4Vd&#10;RdT2vYXM/r1+7/qN6jj5Quwsa159/phj/wCsz9Gf+pVbMyG12Y+Q0+6m1s/1Xe1//RS12TTqvuDs&#10;yvJjVjSCP5RBakqpfNrXk+xpgfEpIV+VKf/V9UVDqOKLq3NIkFaCi5ocNUCAQQdQVPGZHS72SGOn&#10;wkKpT0XKkOseAeIa3/v3/mK7d+Ix3ZMMJg7KuOR5cbQ/GTL94y/vfgHj6/q5Xu3OL3azBMDX+qGr&#10;B+vfQqKOiW5TWlr631xqY1cK+D/JcvURjMHZcr/jHob/AM18sxO01H/wWtT48OOMo8MIjXetVksk&#10;yNZEvD4l4yMGqw8vrE/GIctHAuDsWqwn3NZtdPjX+j/6lq57o9j3YO39xzmj4fS/78tHGdY2tzAY&#10;97v+kAtQageTXOi9792O8nm2QFofaW5mA5hP6Q1h4Hy93/SWZaN79g+izv5p6tzWVuaYNe4T5SdP&#10;xTjSg18ew1XY9vEWNPyna78q1n5LRuZ3lYpBseXAQyvj4rTeBvJ7nX70L1QtXc5uc4jh9Rb9xDgp&#10;etYG66jsEJoAyK/GHT9xUzr8krCmGK54xtg4bY6Pn7v4qOVudS6Txqp0/Rf5v/gE2R/NEdzp96XF&#10;onq2fVsjaT7Z3DxmElAumxvYDSPHskhaH//W9VSSSSUpJJJJSlg/XCn1ugdQZsNhOPYQwckhpc2P&#10;uW8q+XXvYQkDRtT4Z0En0Lh2Dx+IWnXpujxB/KtHJ+qWZ07Nym4tfqYlz99IaQC2Z/Ru3bf5v6LE&#10;9PQOpPmWtqmPpOk/9DeroywAGrGYm3OI7DvqVEEeg8ce46/ILoKvqtaY9S4+Ya2PxcSjj6nYzmbH&#10;OtIJk+4D/qWhA8xDxKuAvHhzT7QQ1oHtHc+avPsY066nwC6nE+pnTaHbmUFzvF7nO/Bztq16ejNY&#10;2GMDR4AQEw8z2CeB4Gim++4Opqe9rQdQDEnT6X0VcHR+pOAIqHwLgu7Z0odwrDemMHZMPMS6ABPA&#10;Hgsf6t5xbtssaySS7aC46/5it1/VKswbLbHbTMCAJ/zXLt2dPYOyM3EYOyacsz1Twh4f/mlTO7fb&#10;PxH/AJBJd19mZ4JJvuT/AHj9qqHZ/9f1VJfKqSSn6qSXyqkkp+qlF8RqvldJJT9MZLcQn3uA+RQG&#10;MwZ+mPuP9y+bkklP00xuH2cPuKK0Y37wXzAkkp+omijsQiD0+y+WUklP1QNvZPovlZJJT9VJL5VS&#10;SU/VSS+VUklP/9kAOEJJTQQhAAAAAABVAAAAAQEAAAAPAEEAZABvAGIAZQAgAFAAaABvAHQAbwBz&#10;AGgAbwBwAAAAEwBBAGQAbwBiAGUAIABQAGgAbwB0AG8AcwBoAG8AcAAgAEMAUwA2AAAAAQA4QklN&#10;BAYAAAAAAAcABAAAAAEBAP/hDmVodHRwOi8vbnMuYWRvYmUuY29tL3hhcC8xLjAvADw/eHBhY2tl&#10;dCBiZWdpbj0i77u/IiBpZD0iVzVNME1wQ2VoaUh6cmVTek5UY3prYzlkIj8+IDx4OnhtcG1ldGEg&#10;eG1sbnM6eD0iYWRvYmU6bnM6bWV0YS8iIHg6eG1wdGs9IkFkb2JlIFhNUCBDb3JlIDUuMy1jMDEx&#10;IDY2LjE0NTY2MSwgMjAxMi8wMi8wNi0xNDo1NjoyNyAgICAgICAgIj4gPHJkZjpSREYgeG1sbnM6&#10;cmRmPSJodHRwOi8vd3d3LnczLm9yZy8xOTk5LzAyLzIyLXJkZi1zeW50YXgtbnMjIj4gPHJkZjpE&#10;ZXNjcmlwdGlvbiByZGY6YWJvdXQ9IiIgeG1sbnM6eG1wTU09Imh0dHA6Ly9ucy5hZG9iZS5jb20v&#10;eGFwLzEuMC9tbS8iIHhtbG5zOnN0RXZ0PSJodHRwOi8vbnMuYWRvYmUuY29tL3hhcC8xLjAvc1R5&#10;cGUvUmVzb3VyY2VFdmVudCMiIHhtbG5zOmRjPSJodHRwOi8vcHVybC5vcmcvZGMvZWxlbWVudHMv&#10;MS4xLyIgeG1sbnM6cGhvdG9zaG9wPSJodHRwOi8vbnMuYWRvYmUuY29tL3Bob3Rvc2hvcC8xLjAv&#10;IiB4bWxuczp4bXA9Imh0dHA6Ly9ucy5hZG9iZS5jb20veGFwLzEuMC8iIHhtcE1NOkRvY3VtZW50&#10;SUQ9IjY2NjM2RTI1QjE0NkFBQzk0ODVCNTcyRDRDNzg1RjlBIiB4bXBNTTpJbnN0YW5jZUlEPSJ4&#10;bXAuaWlkOjMyOEEyMUJERDczOEUyMTE4OTRERDQ3NEI0NUU2MzRGIiB4bXBNTTpPcmlnaW5hbERv&#10;Y3VtZW50SUQ9IjY2NjM2RTI1QjE0NkFBQzk0ODVCNTcyRDRDNzg1RjlBIiBkYzpmb3JtYXQ9Imlt&#10;YWdlL2pwZWciIHBob3Rvc2hvcDpDb2xvck1vZGU9IjMiIHhtcDpDcmVhdGVEYXRlPSIyMDEyLTEx&#10;LTI4VDAxOjEwOjQ5KzA0OjAwIiB4bXA6TW9kaWZ5RGF0ZT0iMjAxMi0xMS0yOFQwMToyNzoyMisw&#10;NDowMCIgeG1wOk1ldGFkYXRhRGF0ZT0iMjAxMi0xMS0yOFQwMToyNzoyMiswNDowMCI+IDx4bXBN&#10;TTpIaXN0b3J5PiA8cmRmOlNlcT4gPHJkZjpsaSBzdEV2dDphY3Rpb249InNhdmVkIiBzdEV2dDpp&#10;bnN0YW5jZUlEPSJ4bXAuaWlkOjMxOEEyMUJERDczOEUyMTE4OTRERDQ3NEI0NUU2MzRGIiBzdEV2&#10;dDp3aGVuPSIyMDEyLTExLTI4VDAxOjI3OjIyKzA0OjAwIiBzdEV2dDpzb2Z0d2FyZUFnZW50PSJB&#10;ZG9iZSBQaG90b3Nob3AgQ1M2IChXaW5kb3dzKSIgc3RFdnQ6Y2hhbmdlZD0iLyIvPiA8cmRmOmxp&#10;IHN0RXZ0OmFjdGlvbj0ic2F2ZWQiIHN0RXZ0Omluc3RhbmNlSUQ9InhtcC5paWQ6MzI4QTIxQkRE&#10;NzM4RTIxMTg5NERENDc0QjQ1RTYzNEYiIHN0RXZ0OndoZW49IjIwMTItMTEtMjhUMDE6Mjc6MjIr&#10;MDQ6MDAiIHN0RXZ0OnNvZnR3YXJlQWdlbnQ9IkFkb2JlIFBob3Rvc2hvcCBDUzYgKFdpbmRvd3Mp&#10;IiBzdEV2dDpjaGFuZ2VkPSIvIi8+IDwvcmRmOlNlcT4gPC94bXBNTTpIaXN0b3J5PiA8cGhvdG9z&#10;aG9wOkRvY3VtZW50QW5jZXN0b3JzPiA8cmRmOkJhZz4gPHJkZjpsaT5BRTM4NkI1NkEyQjdBRjk4&#10;RDdCM0VFRTgzMTE3Qjc4NTwvcmRmOmxpPiA8cmRmOmxpPkUzNUExNzE2MDc4Qzc0RTE5MEY4RkQw&#10;NTRCN0VFNzZFPC9yZGY6bGk+IDxyZGY6bGk+RUMzREY4QUE3RDE3NzdENEI1RUVGNTNDREU4QjYw&#10;Njg8L3JkZjpsaT4gPC9yZGY6QmFnPiA8L3Bob3Rvc2hvcDpEb2N1bWVudEFuY2VzdG9ycz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u&#10;AA5BZG9iZQBkAAAAAAH/2wCEAAYEBAQFBAYFBQYJBgUGCQsIBgYICwwKCgsKCgwQDAwMDAwMEAwM&#10;DAwMDAwMDAwMDAwMDAwMDAwMDAwMDAwMDAwBBwcHDQwNGBAQGBQODg4UFA4ODg4UEQwMDAwMEREM&#10;DAwMDAwRDAwMDAwMDAwMDAwMDAwMDAwMDAwMDAwMDAwMDP/AABEIAIYAhgMBEQACEQEDEQH/3QAE&#10;ABH/xAGiAAAABwEBAQEBAAAAAAAAAAAEBQMCBgEABwgJCgsBAAICAwEBAQEBAAAAAAAAAAEAAgME&#10;BQYHCAkKCxAAAgEDAwIEAgYHAwQCBgJzAQIDEQQABSESMUFRBhNhInGBFDKRoQcVsUIjwVLR4TMW&#10;YvAkcoLxJUM0U5KismNzwjVEJ5OjszYXVGR0w9LiCCaDCQoYGYSURUaktFbTVSga8uPzxNTk9GV1&#10;hZWltcXV5fVmdoaWprbG1ub2N0dXZ3eHl6e3x9fn9zhIWGh4iJiouMjY6PgpOUlZaXmJmam5ydnp&#10;+So6SlpqeoqaqrrK2ur6EQACAgECAwUFBAUGBAgDA20BAAIRAwQhEjFBBVETYSIGcYGRMqGx8BTB&#10;0eEjQhVSYnLxMyQ0Q4IWklMlomOywgdz0jXiRIMXVJMICQoYGSY2RRonZHRVN/Kjs8MoKdPj84SU&#10;pLTE1OT0ZXWFlaW1xdXl9UZWZnaGlqa2xtbm9kdXZ3eHl6e3x9fn9zhIWGh4iJiouMjY6Pg5SVlp&#10;eYmZqbnJ2en5KjpKWmp6ipqqusra6vr/2gAMAwEAAhEDEQA/APVHFfDFW+I8MVdxHhiruI8MVdxH&#10;hiqC1XVtL0m0a71G4jtbZSFMshoKsaAfM4JSAFlsxYpZJcMRxSSR/wAyPJo3GoRsPEBv6ZV48O9z&#10;B2VqD/AV0X5heVZIRMLteBqPstWo67AVw+PHvU9l6i64VS38/eUp1Zo7+P4TQhg6tXr0YA4jNHvR&#10;LsvURO8CsH5g+U2Z1W8BZPtApIDv/rKMfHh3p/krUfzf9ypR/mR5UaRo/rJVwCaGN9wOtKA4PzEG&#10;R7I1A/h+0KR/M7yuLn0A8hJBKycPhYjeg3rX6MH5iLP+RdRV0PmoN+avl1boQlJuLbJNxXiW8PtV&#10;GD8zFn/Ieer9Kw/mx5dSdY5Y5kjbYTcVKg+BoajH8zFl/IOerHCoXH5u6RBdBGtZfqpNGuKryU+6&#10;eH+ywHVC+TYPZ/KY3ceL+b/x5q4/N7SYJSHs5vRBoZAVJA8Sten04PzQ7kj2fykXcbUX/Ne3/SKK&#10;LIm1FaycxzHwnfjTjT/ZY/mt+TL/AEPz4L4vU//Q9U4q7FXYq7FXYqwX84obWb8v9cF19iC1e5jY&#10;dVlt/wB7Ew+UiLleUekuXoJEZ41/OeD6VrcWqaTDcx/D8C1U7+x+5lOa0voWCFDvRkXrxvJACVbi&#10;JVHuNmH3HGm0VbaykzBWH96pVqdmG6nGlsWtS7kRo5GqyhuD/wCo234dcQmcQqSSTRgyCvOF6j6O&#10;o+nEBZRC66aT4lQ/GlJIj/wy4KUAEOuC0sf8omUOh8CRX8DhpY1S5+c8Cu/+7ko3+uNm/HEhEZBq&#10;EyXFrE0hqTyilP8AlJt+ri2NKCN1S0hlmtgzmoiDRSfNKFa/7E4eFicgBpDoJn0t2DfFE/1dv9Uk&#10;Ef8ACHjjWyeIcVP/0fVOKuxV2KuxV2KvM/8AnIG6e2/K/XpE6tFHEaeEsyRt+DZDJ9JczQC80Xz9&#10;+VSLcadbwuftyywAEUG1JF3775gkWae40+QjGT/NLK7yT/cxGOgdxCT4c1KD8Tkb6ORVRBS6TUVD&#10;yB14XVlIPVXxCsDUfdkYybskLFhdqBe3nktq12PA+3bBdFfqiCjrm4ElvE9KC5hWQH3Zd/xwk7sI&#10;cvch1ujLa2cx6tBwY/5UTGM/8RwSKYciPNdY3ol02B2IrDLLCx+R5D8GxJQOZC6xuhJYzxV3tro7&#10;/wCRKoI/4ZWxJ2Ryl7ws0y9QnUomcKIJEnHycFDT7lxvZEh6h5ustTRYNYgJ3KQzwnwNSjfeCMIl&#10;sVlD1xKy01C39S/tvUAX9zIGrtyBKE/8MDjxbMjE8QL/AP/S9U4q7FXYq7FXYq85/PWza7/LbXoQ&#10;CSLf1AB/xU6yf8a5DJ9JcvQyrNH3vlryPqD6fAnI0AvY5APAEAN99M18zRD3mljcCPNl15r1rIss&#10;oYh0+IeIZTVT9+VCbnHHQQvmW9gk1y+uo9op4w+3i6g0+/GZuRXFExxgH+FCX2vxyPbTOd/q6Bv9&#10;YoATieaIgCKhD5rdbO1t3IKxoQp705nGixgY1feojzKI7KFJJSsaTuvJQWIEjr+yNzue2TjAyNOL&#10;n1cMOM5D3vRLf8ttSj0+RrrUkjlmlDokIJjRpFCrzZ6HrTlRcyPytjcukl7SRjL0wuP9L6l1l+W0&#10;7rxe/czSMGvo4wKERg19OtCKf5X2sP5UbbsJe0tGXDD/AIX/AMfbi/L/AEzmpN/OPrjKol24tGnx&#10;cDt9r/K/2WS/KhoHtLku+GO4/wBl/ORth+U+m3eqTSpqE0doIQJbOoMh4mq8ZOy/zKV5YnTRvyRD&#10;2kyiJ2j4n87/AI4uH5U6HDdNF6lwwuaH1DJusafFRaDepHfD+Wi1f6ItTd+n5P8A/9P1TirsVdir&#10;sVdirHvOem/pHQ7+x/5areWH/kYhX+OAjZnjlwyB7i+IrSdhcSinEFlk9M9VZTRhmsyd76Dp5Vsq&#10;3dxIHl4t8LE/TvlUXNy5Ntm7vUrhmYP8S8afQBQYxYzzbUgp7hysdT0Ra/QMkHHll9IQcs0piiC/&#10;sA1P+yOTBFuIcp4QiNLvJbW6sLl6tHBcrcOo6n0nWTb/AIHMvBDq832tqjKsfdcj/vX0nqOqWmua&#10;BfT2t0HikhFCpAKvTmGPgQ3XMkOlKdNcelqSXvX1VikqNl9OgLED3rjSLSTVGeG8vhx9SHTJzJB2&#10;XgUZdv8AUEh/4HCqZ6TdE6/aTRtSC8hVpB4GQBK/LngXqyR4kbV424jghMfH/JKFaYGT/9T1Tirs&#10;VaLqO+KrHuIYxydwo8SQP14CQOagKD6vpiCr3USj3dR/HK/Gh/Oj82XBLuS/Udb0Z4iPrkNafzrv&#10;8t8r/O4f58P9NFl4M+4vkz8x/JeoWXmm/wBR0q3Nxpl1MZIpIzUKZTzdaAfsuWp+zxzW5NXhlIxE&#10;ovV6LVVjiJA8YHCw8aL5nd/RhsJZVjHI0RtwOwqN8ic2IbmQcyes6UUSnlTzfcyLGunShWBPNlKK&#10;COgPKmVnV4I78QYS1Zrl9qt/yrvzxIyp9TZUbZmbiAo8epJyB7S04/iaJaqXSkR/yqTznJwChACR&#10;ykLrxC9yAKk5A9r6cd7Uc8qUbfQWgvlsHPq+gfSklIoOasxanz450umo44kfxDi/0zyurymWSRPe&#10;yX8qriZvLWv2t1OVP7+ZSdwqGJi33spyR2awbeqG74eV9JnmHxi29Jl78l6j7woxJ3WrCA1O/uYL&#10;m5jWSovLKSaMdQPWiYAn78CqH16OGy0i/tXIQTfVRGT8VIayAn2ocNrWz0aacDUYKHqzSk/7En9W&#10;RZP/1fVDNxFcVeX+a/zTms9bn0uCFhFDIInmQjmenM0psBX9nOZ7Q7Uy+IccPQI/xfxO403ZwljE&#10;yfqVrx7hZlmWZ6kgPydipB36fzZy2XWZuL6pf6aTdCEaqldESRCzfEy7EnevfITzSkdySxqlqwRF&#10;yCAQRUHK5FNrZLaLkuwodsjLkkFTls4+JPEU+WRiCnjQ8mmxMtQor1U06HEWy41E2auhqAexGS4S&#10;kzQ4hArEftKNvcZMQtTJBTsLZgv7LhmUe43Iy0YrY8byi2sy8uoXBBeNTNPGx2J5U3/F89UxxqIH&#10;c8vM2bd5LsZTo+o2yL+8nj9Qv4qrliKeHHIZGzGy5deS48o2LTEL6lxKXkA6CtdgPc5Dq2dFD9Ke&#10;hrFm84DW8sEL1Yf7qiABA9j8WPevclSXUkWg2FysgBNw6iNSDxNyocqB/kIvE4eoXo9Kk1R/XjPL&#10;4vSIr/zyORTT/9b1HdsViJxV83+Y+Q82am0rfF9YmYnwXkaf8LnB62/Gn/Xl971enP7qFfzQ9LtC&#10;rWiSOecUkCyV8QAG/jmoyQ2NuF1VNPFAwBqjVMZ6ig3H4HIY47LNcHX1lbpvwdTtQnJcDFfcFeBI&#10;2Kjl92T8MEWEAtyenxoTsf1HI8IC7qKsAm/VdmPyxMaJShWZVldQdj8QPzwkbp6IC+kVLiGTtICh&#10;p4jcZbXVI6hKtcnU6cZa0aCQEt/kv8J/XmRh3+bAvNTqllp6ywu7SSP+7VI15VXk9STsFHzz0eGQ&#10;EWNw8+cZvdJbDzFJBompmKWJpIoWiVoGLBKsFJZiFrxUntgluzgKU5/NsMfljT1EP+jm7ICcvioq&#10;LxWvufib/Vxrdl0UZfNcI1usk5NvbWkYmg7nihcqvsK/8E2Cua9yVweYFXT9Iit7j96ZpS8R6hJA&#10;ql9/+AGICszk/Mq1OtRW6yARglX3G44lRvg4U2//1/UV4KwnFXz75usYovNWpvI3FeXqsSK7MinO&#10;I7UHDqJDz/3Qej0mQnFFmOhOn6NsDyrDJEAPaiUp9FM0+QAkjvYSviK60k9C6KLUQyNyTw+KoP45&#10;TiNJmLRE06sjuaerERzHy3VsshIUbYEbtPeKj+nJ9mQVjb+GVxnwm0mNtJer6MYenFhxJPY9Bja8&#10;Kil2ytL3KNuviMJJ5rw7IaW/h9cODVOFafrGG0iKV3+oW0iqYJARHIOQruCdt8v8OURuCIlY80n1&#10;+/sxps8clxGhmQhKsBUjcZl6PTZckvRGU658LXkkI89nmWtaaJGlVZgokJJdSNww6VG+dJo4akCo&#10;wn/pS4ubwjuSPmw0aFqxsfqgJCjdo1+EtTx6A50H5LU1df8AFOCMmEnmhpfLmtmNDKCqxlvTBahH&#10;I7mnvmRj7Nzk3KohqOoxDlu2PKup3E8jSTEPKvxBgasKDYU9hl47LmTXF9jD8zEdETbfl/duDM8r&#10;EoKKd1oB4ZkR7LAG5ajqu4NL5EheN5VlmDRAc4KjcsaA1p9nviOzIVzkk6k3yD//0PUtwKxnFXjn&#10;nrTYB5jaaQ8YpYOUhpXdDx/Vxzku3sQGUS/nR/3Lt9BkPBXcUp8tX8kH+gTk1gkpxO9FJ2/4Vs57&#10;Nj3t2GTfcJveySwXQKtWAkOq9ga1NPnmOO5h0U9U1K2WGW95cTboxuKVPwKCx277DJxgZSAHOSDs&#10;N2PJ59g1HSYLixQTQzIskLt4Ebg0J37H+XOz03sdOW+SY4f9r/486zJ2lEchuhZvOF4YTGIlCGtT&#10;1ZT177ZtMXsbp47ylOf+x/3LQe05dAEDca1rAeO5S7aEkHgOzU237HNvh9n9JCBjwRlf85xp6+ZP&#10;NqO+vr2JZjdyGtdgQpBGxHw0y/F2No8f04ofLi/3TXLW5DzJQNzZiMm5gJE4+0KkcgOxzP8ABjVU&#10;KafFPetttHlvZWvC/qWzxVJJ3p4UOS8LGCKAj/VDAZJUdyShEtESSPkB6MrmNWpsH7fQ2WxNMZ7o&#10;/wDQ8bDiwHtkjJrooWDTIpL2S0nWrovqRH+ZO/8AwNcROgyI6q9zoMcqEp8LoPgI61G4wGdrEUvs&#10;7N76wQKnGXl6UyjajilfoYEMMHiLwoy78qRpqljaR/DLJFJ6x/m+AsF/4JQcqGXqz4ej/9H1PJ9g&#10;4q8w8+mJdZtwy8ysEr8fky02zmvaDnD/ADv967LQ8j8GF2UXFri8kI9aRqkeBG5zl+K9naS6BWW9&#10;BWVXB9Umqn2IyAxsphKr24mm067iio73EMsQRuhYqRQ/PMrCAJxvpKLDILj8Hln5U3skWn3OlTkq&#10;0UnqQxt1AOzjfwYDPYNHKwQ8jmFMzVnW/EQ3S4UpQ9OajkP+CXkMzCGm0f5ljSGG0jUUUIAB88ED&#10;zUhBaXC8c0sDGnNPXjHgVoHH/AlWwkoKKluYIBF9cPGOdmiSWm3IDvjagdVbRUmS2u7COjEOCh/y&#10;Jq/8bhv+CyJKq3mXS4ILOz0uM8piPUncdQx6U+WCErspOyvahZ9OgvTQtICktO0sZ4v+IrgvelpL&#10;790t5INSYUW2kX1NusbfC/8AwhOHyUJzc2ywzPF1AOx8QehyIlaaQGmSLb+YpLQ7LfQmSHw9aCrf&#10;inPBLkkBM57tH1e31ACphjZSh6hypWn44ANqT1t//9L1Q/2TirzPz/Yv+lLW/U/ZR4GWtASxDL+p&#10;s5v2ixy4YzHIel2OgmN4sLl5sj9iSeW3gN85fFu7Q7JbaTq7h2O6inHx22y2UKZy5JWk/GaZSeLe&#10;o3pk9PtHMkw5MejC/OFzDpfmGz1dhQ/Wo0mfwWWLiQadRRc6v2d1JjLhJ9Nf77/jzqO0cQMb62ya&#10;7ukiUXA3aBllH/PMhv1VzuS6ABONXSLUNUto02gjoa+K05D8MhHYJO5SW/vUttdSav8Ao0cyrIPC&#10;N/3b9PZskBsnqjvOVkE0FE/agkNT7165XA7siNkq/L3WjF5ght7g8op4ZYhXf4kHqp/xA5LKLCAy&#10;eSVZrqa9lIPUqOuR5CgojvZS3y/fH0NUsH2WOdLqEH+SYFWp/so8TzZUr6ssFxpk1tyH71PhY9K4&#10;hNLtP1VbrRdOuZWrMYFimPi8P7sn6eOCt0BLtZ1BIJ9Pv0b95aXSE77+m54uP+BJwgJ6Js83K6SV&#10;j+6RuK+5IIr92CtkP//T9UnpirH/ADDpSXdu8bLyVhQjK8uKOSJjIXGTKEzE2Obza/8AK99FzWF+&#10;Va0Ljfw7Zz59ngD6Z7f1f2uxHaG28Uos/JWplg88yhgKUjQn/hiR/wARy6HYUf4pH/NTLtL+aEbB&#10;+XMBfm7TSEksQzACpNf2QuZceycI53L4tB12TpQYH+evkWxsvJF1qSROk8E0BU82K1ZxHUgk/stm&#10;dpdJjxyuApoyZ5SFSLHdKvlv9CtZ2PxTW68v9bjRvxBzqIyuILriN2Q6BerJplrOxrIkHpvX+eCs&#10;Z/4VVwFQkV7Nz0+dm+3cFlU+FcsIYhkB1KPVdBeJiPrDW6zBfEhByp/shlVUbZBhen3Jtb3T7noV&#10;uIyP9WvFvvByyZ6IAZbPqMa84d+Qahp4D548K2ltveyJrchGyy2zR0/1GDD+OClKp9cnEdG3XfiM&#10;JpCG0x5V04xAmkc8lB7NRv44gqeazUxI9o4Y9N/uwSKQmv1m44GNiDHz5pXqDxoaH5Y3uxf/1PVO&#10;KrJI1cUOKoGbSYZDUqMVWJosI/ZGKohNMhXsMVeVf85G2Ef/ACq/VmC19NrZiPYXMeXaf6wiXJ84&#10;eTriV9CEfX0ZHQewryH/ABLN1hPpceXNkGmSXCW7xKaUlf7pVB/XXLAWBWXK+rKIl+xCBU++StAb&#10;tvUjht3RuBt/UUt/k1O33HIg7JShlaedpFHGKD7PhUdAPuyJPVQGTTBfWdu7b/fkuJiFBFVdQg8a&#10;SV+XA5G92R5Kz0Yb9umPEgKVmaRzADrKaf8AAjIgpKzUK/VmXu9FHzJpiSoRjuDcRitEWq08SRTD&#10;aKf/1fVOKuxV2KuxV2KsE/OCy+t+QfMEPomcmwuGWJRVmZYyy096jbJ4/qHvQXyJ5DLGxu1P2RKp&#10;HzK/2Zuse1tE2UW5K+rTxQ/rGTiWBXEbUXuasffCShRUj6lOK8fjO56AUU4Adl6paJY2rGGCRKCI&#10;0/aY+NMhxMqT2eeKNqElmFAQO1NsJmgRX2Vle3t4slrbSzRojfGqkrybanL7PjlZzxHMsuAp0vk7&#10;zG6gi1UE9i67fOhyk6uDIYii9P8Ay31xogk88UPIlnMYaQ1btuEHTK5awdAyGJNoPylgYo09zcSF&#10;CGAHBRUdK/C368pOrky8MIr/AJVJZcjIZrosOnxpQf8ACZH81NeAP//W9U4q7FXYq7FXYqgNVt/V&#10;hYUrUYq+YNT/ACl1jQdZ1NNMthPpV5N61msbBWjDEkxsGK0EdeKH+XNji1Ua35tUoWvtPIXmWYty&#10;ijtw1NpHqdv9QOPxwnWRCPCTm0/Ky5ehuLxjXqscYFPkWJ/4jlUtaegSMQR4/J7TZIjFJJdMrEs3&#10;xqpJPuqjw7ZUdVMsuAI7SfyZ8tWTh4rEu9alppJJa/MMxX8Mr8afey4Qy6z8mxRIEiiWNP5UUKPu&#10;GQJJSmUHlVR1XAqPi8swgfZxVFxaBCv7IxVFppEK/sjFVT9Gw0pQYq//1/VOKuxV2KuxV2KrJuHE&#10;8jQYqx7UY9KLH1ZVB+R/piqDhi0Ku0y/c39MVTCGPR6bSqfoP9MVRaJpnZ1+4/0xVXRbDsw+44qi&#10;EFt2IxVUHp9qYqu2xV2KuxV2Kv8A/9lQSwMEFAAGAAgAAAAhAF6kHnreAAAACgEAAA8AAABkcnMv&#10;ZG93bnJldi54bWxMj8FOwzAQRO9I/IO1SNyoXRqHKo1ToYrCDZVQ7m68TSJiO4qdNvl7lhMcR/s0&#10;8zbfTrZjFxxC652C5UIAQ1d507pawfFz/7AGFqJ2RnfeoYIZA2yL25tcZ8Zf3QdeylgzKnEh0wqa&#10;GPuM81A1aHVY+B4d3c5+sDpSHGpuBn2lctvxRyFSbnXraKHRPe4arL7L0Sowc4L7QznKev21ezm+&#10;vc/ja5yVur+bnjfAIk7xD4ZffVKHgpxOfnQmsI7yk0gIVSBTCYyARMolsJOClVilwIuc/3+h+A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OmGcUXoCAAD1BAAADgAA&#10;AAAAAAAAAAAAAAA8AgAAZHJzL2Uyb0RvYy54bWxQSwECLQAKAAAAAAAAACEAUBRclrxSAAC8UgAA&#10;FQAAAAAAAAAAAAAAAADiBAAAZHJzL21lZGlhL2ltYWdlMS5qcGVnUEsBAi0AFAAGAAgAAAAhAF6k&#10;HnreAAAACgEAAA8AAAAAAAAAAAAAAAAA0VcAAGRycy9kb3ducmV2LnhtbFBLAQItABQABgAIAAAA&#10;IQBYYLMbugAAACIBAAAZAAAAAAAAAAAAAAAAANxYAABkcnMvX3JlbHMvZTJvRG9jLnhtbC5yZWxz&#10;UEsFBgAAAAAGAAYAfQEAAM1ZAAAAAA==&#10;">
                      <v:fill r:id="rId13" o:title="" recolor="t" rotate="t" type="frame"/>
                    </v:roundrect>
                  </w:pict>
                </mc:Fallback>
              </mc:AlternateContent>
            </w:r>
          </w:p>
          <w:p w14:paraId="7FD96061" w14:textId="410A242F" w:rsidR="00A46364" w:rsidRDefault="00A46364" w:rsidP="00A276E6">
            <w:pPr>
              <w:jc w:val="center"/>
            </w:pPr>
          </w:p>
        </w:tc>
      </w:tr>
      <w:tr w:rsidR="00A46364" w14:paraId="1365B60A" w14:textId="77777777" w:rsidTr="00A46364">
        <w:trPr>
          <w:trHeight w:val="412"/>
        </w:trPr>
        <w:tc>
          <w:tcPr>
            <w:tcW w:w="9747" w:type="dxa"/>
          </w:tcPr>
          <w:p w14:paraId="0A344C74" w14:textId="77777777" w:rsidR="00A46364" w:rsidRPr="00A46364" w:rsidRDefault="00A46364" w:rsidP="00A46364">
            <w:pPr>
              <w:jc w:val="center"/>
              <w:rPr>
                <w:rFonts w:ascii="Times New Roman" w:hAnsi="Times New Roman" w:cs="Times New Roman"/>
                <w:i/>
              </w:rPr>
            </w:pPr>
            <w:r w:rsidRPr="00A46364">
              <w:rPr>
                <w:rFonts w:ascii="Times New Roman" w:hAnsi="Times New Roman" w:cs="Times New Roman"/>
                <w:i/>
              </w:rPr>
              <w:t>Паспорт разработан в соответствии с требованиями ГОСТ 2.601</w:t>
            </w:r>
          </w:p>
        </w:tc>
      </w:tr>
      <w:tr w:rsidR="00A46364" w14:paraId="657CBAC5" w14:textId="77777777" w:rsidTr="009A1852">
        <w:trPr>
          <w:trHeight w:val="14027"/>
        </w:trPr>
        <w:tc>
          <w:tcPr>
            <w:tcW w:w="9747" w:type="dxa"/>
          </w:tcPr>
          <w:p w14:paraId="40056471" w14:textId="77777777" w:rsidR="00CD5D06" w:rsidRPr="00FA6ABB" w:rsidRDefault="00CD5D06" w:rsidP="00CD5D06">
            <w:pPr>
              <w:rPr>
                <w:rFonts w:ascii="Times New Roman" w:eastAsia="Times New Roman" w:hAnsi="Times New Roman" w:cs="Times New Roman"/>
                <w:b/>
                <w:color w:val="C00000"/>
                <w:lang w:eastAsia="ru-RU"/>
              </w:rPr>
            </w:pPr>
            <w:r w:rsidRPr="00FA6ABB">
              <w:rPr>
                <w:rFonts w:ascii="Times New Roman" w:eastAsia="Times New Roman" w:hAnsi="Times New Roman" w:cs="Times New Roman"/>
                <w:b/>
                <w:color w:val="C00000"/>
                <w:lang w:eastAsia="ru-RU"/>
              </w:rPr>
              <w:lastRenderedPageBreak/>
              <w:t>1.Назначение и область применения</w:t>
            </w:r>
          </w:p>
          <w:p w14:paraId="29EB0F7B" w14:textId="19BCBCA3" w:rsidR="00CD5D06" w:rsidRPr="003A4DF5" w:rsidRDefault="00CD5D06" w:rsidP="00821067">
            <w:pPr>
              <w:spacing w:before="100" w:beforeAutospacing="1" w:after="100" w:afterAutospacing="1"/>
              <w:jc w:val="both"/>
              <w:outlineLvl w:val="0"/>
              <w:rPr>
                <w:rFonts w:ascii="Times New Roman" w:eastAsia="Times New Roman" w:hAnsi="Times New Roman" w:cs="Times New Roman"/>
                <w:bCs/>
                <w:kern w:val="36"/>
                <w:sz w:val="20"/>
                <w:szCs w:val="20"/>
                <w:lang w:eastAsia="ru-RU"/>
              </w:rPr>
            </w:pPr>
            <w:r w:rsidRPr="00FA6ABB">
              <w:rPr>
                <w:rFonts w:ascii="Times New Roman" w:hAnsi="Times New Roman" w:cs="Times New Roman"/>
                <w:sz w:val="20"/>
                <w:szCs w:val="20"/>
              </w:rPr>
              <w:t>Рукав</w:t>
            </w:r>
            <w:r w:rsidR="006C0533" w:rsidRPr="00FA6ABB">
              <w:rPr>
                <w:rFonts w:ascii="Times New Roman" w:hAnsi="Times New Roman" w:cs="Times New Roman"/>
                <w:sz w:val="20"/>
                <w:szCs w:val="20"/>
              </w:rPr>
              <w:t xml:space="preserve"> (шланг</w:t>
            </w:r>
            <w:r w:rsidR="00725FC8" w:rsidRPr="00FA6ABB">
              <w:rPr>
                <w:rFonts w:ascii="Times New Roman" w:hAnsi="Times New Roman" w:cs="Times New Roman"/>
                <w:sz w:val="20"/>
                <w:szCs w:val="20"/>
              </w:rPr>
              <w:t>, воздуховод</w:t>
            </w:r>
            <w:r w:rsidR="006C0533" w:rsidRPr="00FA6ABB">
              <w:rPr>
                <w:rFonts w:ascii="Times New Roman" w:hAnsi="Times New Roman" w:cs="Times New Roman"/>
                <w:sz w:val="20"/>
                <w:szCs w:val="20"/>
              </w:rPr>
              <w:t>)</w:t>
            </w:r>
            <w:r w:rsidRPr="00FA6ABB">
              <w:rPr>
                <w:rFonts w:ascii="Times New Roman" w:hAnsi="Times New Roman" w:cs="Times New Roman"/>
                <w:sz w:val="20"/>
                <w:szCs w:val="20"/>
              </w:rPr>
              <w:t xml:space="preserve"> широкого спектра применения, гибкий, легкий, при заземлении стальной спирали</w:t>
            </w:r>
            <w:r w:rsidR="00E7409C" w:rsidRPr="00FA6ABB">
              <w:rPr>
                <w:rFonts w:ascii="Times New Roman" w:hAnsi="Times New Roman" w:cs="Times New Roman"/>
                <w:sz w:val="20"/>
                <w:szCs w:val="20"/>
              </w:rPr>
              <w:t>,</w:t>
            </w:r>
            <w:r w:rsidRPr="00FA6ABB">
              <w:rPr>
                <w:rFonts w:ascii="Times New Roman" w:hAnsi="Times New Roman" w:cs="Times New Roman"/>
                <w:sz w:val="20"/>
                <w:szCs w:val="20"/>
              </w:rPr>
              <w:t xml:space="preserve"> не накапливает статического электричества. </w:t>
            </w:r>
            <w:r w:rsidR="00821067" w:rsidRPr="00FA6ABB">
              <w:rPr>
                <w:rFonts w:ascii="Times New Roman" w:hAnsi="Times New Roman" w:cs="Times New Roman"/>
                <w:sz w:val="20"/>
                <w:szCs w:val="20"/>
              </w:rPr>
              <w:t xml:space="preserve">Производится в соответствии с ТУ </w:t>
            </w:r>
            <w:r w:rsidR="00FA6ABB">
              <w:rPr>
                <w:rFonts w:ascii="Times New Roman" w:hAnsi="Times New Roman" w:cs="Times New Roman"/>
                <w:sz w:val="20"/>
                <w:szCs w:val="20"/>
              </w:rPr>
              <w:t>2247-002-99042009-2015</w:t>
            </w:r>
            <w:r w:rsidR="00821067" w:rsidRPr="00FA6ABB">
              <w:rPr>
                <w:rFonts w:ascii="Times New Roman" w:hAnsi="Times New Roman" w:cs="Times New Roman"/>
                <w:sz w:val="20"/>
                <w:szCs w:val="20"/>
              </w:rPr>
              <w:t>, прошел процедуру добровольной сертификации (</w:t>
            </w:r>
            <w:r w:rsidR="00821067" w:rsidRPr="00FA6ABB">
              <w:rPr>
                <w:rFonts w:ascii="Times New Roman" w:eastAsia="Times New Roman" w:hAnsi="Times New Roman" w:cs="Times New Roman"/>
                <w:bCs/>
                <w:kern w:val="36"/>
                <w:sz w:val="20"/>
                <w:szCs w:val="20"/>
                <w:lang w:eastAsia="ru-RU"/>
              </w:rPr>
              <w:t xml:space="preserve">Сертификат соответствия № </w:t>
            </w:r>
            <w:r w:rsidR="003A4DF5">
              <w:rPr>
                <w:rFonts w:ascii="Times New Roman" w:eastAsia="Times New Roman" w:hAnsi="Times New Roman" w:cs="Times New Roman"/>
                <w:bCs/>
                <w:kern w:val="36"/>
                <w:sz w:val="20"/>
                <w:szCs w:val="20"/>
                <w:lang w:eastAsia="ru-RU"/>
              </w:rPr>
              <w:t xml:space="preserve">РОСС </w:t>
            </w:r>
            <w:r w:rsidR="003A4DF5">
              <w:rPr>
                <w:rFonts w:ascii="Times New Roman" w:eastAsia="Times New Roman" w:hAnsi="Times New Roman" w:cs="Times New Roman"/>
                <w:bCs/>
                <w:kern w:val="36"/>
                <w:sz w:val="20"/>
                <w:szCs w:val="20"/>
                <w:lang w:val="en-US" w:eastAsia="ru-RU"/>
              </w:rPr>
              <w:t>RU</w:t>
            </w:r>
            <w:r w:rsidR="003A4DF5" w:rsidRPr="003A4DF5">
              <w:rPr>
                <w:rFonts w:ascii="Times New Roman" w:eastAsia="Times New Roman" w:hAnsi="Times New Roman" w:cs="Times New Roman"/>
                <w:bCs/>
                <w:kern w:val="36"/>
                <w:sz w:val="20"/>
                <w:szCs w:val="20"/>
                <w:lang w:eastAsia="ru-RU"/>
              </w:rPr>
              <w:t>.</w:t>
            </w:r>
            <w:r w:rsidR="003A4DF5">
              <w:rPr>
                <w:rFonts w:ascii="Times New Roman" w:eastAsia="Times New Roman" w:hAnsi="Times New Roman" w:cs="Times New Roman"/>
                <w:bCs/>
                <w:kern w:val="36"/>
                <w:sz w:val="20"/>
                <w:szCs w:val="20"/>
                <w:lang w:eastAsia="ru-RU"/>
              </w:rPr>
              <w:t>МЛ</w:t>
            </w:r>
            <w:proofErr w:type="gramStart"/>
            <w:r w:rsidR="003A4DF5">
              <w:rPr>
                <w:rFonts w:ascii="Times New Roman" w:eastAsia="Times New Roman" w:hAnsi="Times New Roman" w:cs="Times New Roman"/>
                <w:bCs/>
                <w:kern w:val="36"/>
                <w:sz w:val="20"/>
                <w:szCs w:val="20"/>
                <w:lang w:eastAsia="ru-RU"/>
              </w:rPr>
              <w:t>10.Р</w:t>
            </w:r>
            <w:proofErr w:type="gramEnd"/>
            <w:r w:rsidR="003A4DF5">
              <w:rPr>
                <w:rFonts w:ascii="Times New Roman" w:eastAsia="Times New Roman" w:hAnsi="Times New Roman" w:cs="Times New Roman"/>
                <w:bCs/>
                <w:kern w:val="36"/>
                <w:sz w:val="20"/>
                <w:szCs w:val="20"/>
                <w:lang w:eastAsia="ru-RU"/>
              </w:rPr>
              <w:t>00089</w:t>
            </w:r>
          </w:p>
          <w:p w14:paraId="39BD9FA6" w14:textId="77777777" w:rsidR="00CD5D06" w:rsidRPr="00FA6ABB" w:rsidRDefault="00CD5D06" w:rsidP="00CD5D06">
            <w:pPr>
              <w:pStyle w:val="a6"/>
              <w:jc w:val="both"/>
              <w:rPr>
                <w:sz w:val="20"/>
                <w:szCs w:val="20"/>
              </w:rPr>
            </w:pPr>
            <w:r w:rsidRPr="00FA6ABB">
              <w:rPr>
                <w:sz w:val="20"/>
                <w:szCs w:val="20"/>
                <w:u w:val="single"/>
              </w:rPr>
              <w:t>Область применения:</w:t>
            </w:r>
            <w:r w:rsidRPr="00FA6ABB">
              <w:rPr>
                <w:sz w:val="20"/>
                <w:szCs w:val="20"/>
              </w:rPr>
              <w:t> Транспортировка легких материалов, отсос химических паров, промышленная вентиляция, промышленные вакуумные установки, транспортировка сыпучих материалов, пылеотсос, вентиляция трюмов, вентиляция и отсос химических паров в фармацевтической промышленности, пищевой промышленности, производстве пластиковых изделий, в учреждениях здравоохранения</w:t>
            </w:r>
          </w:p>
          <w:p w14:paraId="3AA28576" w14:textId="77777777" w:rsidR="00CD5D06" w:rsidRPr="00FA6ABB" w:rsidRDefault="00CD5D06" w:rsidP="00CD5D06">
            <w:pPr>
              <w:rPr>
                <w:rFonts w:ascii="Times New Roman" w:eastAsia="Times New Roman" w:hAnsi="Times New Roman" w:cs="Times New Roman"/>
                <w:lang w:eastAsia="ru-RU"/>
              </w:rPr>
            </w:pPr>
            <w:r w:rsidRPr="00FA6ABB">
              <w:rPr>
                <w:rFonts w:ascii="Times New Roman" w:eastAsia="Times New Roman" w:hAnsi="Times New Roman" w:cs="Times New Roman"/>
                <w:b/>
                <w:color w:val="C00000"/>
                <w:lang w:eastAsia="ru-RU"/>
              </w:rPr>
              <w:t>2.Материалы и особенности конструкции</w:t>
            </w:r>
          </w:p>
          <w:p w14:paraId="07E6D7C3" w14:textId="77777777" w:rsidR="009A1852" w:rsidRPr="00FA6ABB" w:rsidRDefault="00CD5D06" w:rsidP="009A1852">
            <w:pPr>
              <w:jc w:val="both"/>
              <w:rPr>
                <w:rFonts w:ascii="Times New Roman" w:hAnsi="Times New Roman" w:cs="Times New Roman"/>
                <w:sz w:val="20"/>
                <w:szCs w:val="20"/>
              </w:rPr>
            </w:pPr>
            <w:r w:rsidRPr="00FA6ABB">
              <w:rPr>
                <w:rFonts w:ascii="Times New Roman" w:hAnsi="Times New Roman" w:cs="Times New Roman"/>
                <w:sz w:val="20"/>
                <w:szCs w:val="20"/>
              </w:rPr>
              <w:t xml:space="preserve">Конструкция </w:t>
            </w:r>
            <w:r w:rsidR="007168AA" w:rsidRPr="00FA6ABB">
              <w:rPr>
                <w:rFonts w:ascii="Times New Roman" w:hAnsi="Times New Roman" w:cs="Times New Roman"/>
                <w:sz w:val="20"/>
                <w:szCs w:val="20"/>
              </w:rPr>
              <w:t>рукава представляет собой полиэфирную ткань</w:t>
            </w:r>
            <w:r w:rsidR="00047275" w:rsidRPr="00FA6ABB">
              <w:rPr>
                <w:rFonts w:ascii="Times New Roman" w:hAnsi="Times New Roman" w:cs="Times New Roman"/>
                <w:sz w:val="20"/>
                <w:szCs w:val="20"/>
              </w:rPr>
              <w:t xml:space="preserve"> (</w:t>
            </w:r>
            <w:r w:rsidR="00047275" w:rsidRPr="00FA6ABB">
              <w:rPr>
                <w:rFonts w:ascii="Times New Roman" w:hAnsi="Times New Roman" w:cs="Times New Roman"/>
                <w:sz w:val="20"/>
                <w:szCs w:val="20"/>
                <w:lang w:val="en-US"/>
              </w:rPr>
              <w:t>CT</w:t>
            </w:r>
            <w:r w:rsidR="00047275" w:rsidRPr="00FA6ABB">
              <w:rPr>
                <w:rFonts w:ascii="Times New Roman" w:hAnsi="Times New Roman" w:cs="Times New Roman"/>
                <w:sz w:val="20"/>
                <w:szCs w:val="20"/>
              </w:rPr>
              <w:t>-</w:t>
            </w:r>
            <w:r w:rsidR="00047275" w:rsidRPr="00FA6ABB">
              <w:rPr>
                <w:rFonts w:ascii="Times New Roman" w:hAnsi="Times New Roman" w:cs="Times New Roman"/>
                <w:sz w:val="20"/>
                <w:szCs w:val="20"/>
                <w:lang w:val="en-US"/>
              </w:rPr>
              <w:t>PVC</w:t>
            </w:r>
            <w:r w:rsidR="00047275" w:rsidRPr="00FA6ABB">
              <w:rPr>
                <w:rFonts w:ascii="Times New Roman" w:hAnsi="Times New Roman" w:cs="Times New Roman"/>
                <w:sz w:val="20"/>
                <w:szCs w:val="20"/>
              </w:rPr>
              <w:t xml:space="preserve">-10-1 или </w:t>
            </w:r>
            <w:r w:rsidR="00047275" w:rsidRPr="00FA6ABB">
              <w:rPr>
                <w:rFonts w:ascii="Times New Roman" w:hAnsi="Times New Roman" w:cs="Times New Roman"/>
                <w:sz w:val="20"/>
                <w:szCs w:val="20"/>
                <w:lang w:val="en-US"/>
              </w:rPr>
              <w:t>CT</w:t>
            </w:r>
            <w:r w:rsidR="00047275" w:rsidRPr="00FA6ABB">
              <w:rPr>
                <w:rFonts w:ascii="Times New Roman" w:hAnsi="Times New Roman" w:cs="Times New Roman"/>
                <w:sz w:val="20"/>
                <w:szCs w:val="20"/>
              </w:rPr>
              <w:t>-</w:t>
            </w:r>
            <w:r w:rsidR="00047275" w:rsidRPr="00FA6ABB">
              <w:rPr>
                <w:rFonts w:ascii="Times New Roman" w:hAnsi="Times New Roman" w:cs="Times New Roman"/>
                <w:sz w:val="20"/>
                <w:szCs w:val="20"/>
                <w:lang w:val="en-US"/>
              </w:rPr>
              <w:t>PVC</w:t>
            </w:r>
            <w:r w:rsidR="00047275" w:rsidRPr="00FA6ABB">
              <w:rPr>
                <w:rFonts w:ascii="Times New Roman" w:hAnsi="Times New Roman" w:cs="Times New Roman"/>
                <w:sz w:val="20"/>
                <w:szCs w:val="20"/>
              </w:rPr>
              <w:t xml:space="preserve">-18-1) </w:t>
            </w:r>
            <w:r w:rsidR="007168AA" w:rsidRPr="00FA6ABB">
              <w:rPr>
                <w:rFonts w:ascii="Times New Roman" w:hAnsi="Times New Roman" w:cs="Times New Roman"/>
                <w:sz w:val="20"/>
                <w:szCs w:val="20"/>
              </w:rPr>
              <w:t>с двусторонней ПВХ пропиткой, усиленную стальной спиралью</w:t>
            </w:r>
            <w:r w:rsidR="009A1852" w:rsidRPr="00FA6ABB">
              <w:rPr>
                <w:rFonts w:ascii="Times New Roman" w:hAnsi="Times New Roman" w:cs="Times New Roman"/>
                <w:sz w:val="20"/>
                <w:szCs w:val="20"/>
              </w:rPr>
              <w:t xml:space="preserve"> (произведенную в соответствии с сертификатом качества № 601561641)</w:t>
            </w:r>
            <w:r w:rsidR="007168AA" w:rsidRPr="00FA6ABB">
              <w:rPr>
                <w:rFonts w:ascii="Times New Roman" w:hAnsi="Times New Roman" w:cs="Times New Roman"/>
                <w:sz w:val="20"/>
                <w:szCs w:val="20"/>
              </w:rPr>
              <w:t>.</w:t>
            </w:r>
          </w:p>
          <w:p w14:paraId="3DF009CA" w14:textId="77777777" w:rsidR="009A1852" w:rsidRPr="00FA6ABB" w:rsidRDefault="009A1852" w:rsidP="007168AA">
            <w:pPr>
              <w:rPr>
                <w:rFonts w:ascii="Times New Roman" w:hAnsi="Times New Roman" w:cs="Times New Roman"/>
                <w:b/>
              </w:rPr>
            </w:pPr>
            <w:r w:rsidRPr="00FA6ABB">
              <w:rPr>
                <w:rFonts w:ascii="Times New Roman" w:hAnsi="Times New Roman" w:cs="Times New Roman"/>
                <w:b/>
              </w:rPr>
              <w:t xml:space="preserve">Технические характеристики </w:t>
            </w:r>
            <w:r w:rsidRPr="00FA6ABB">
              <w:rPr>
                <w:rFonts w:ascii="Times New Roman" w:hAnsi="Times New Roman" w:cs="Times New Roman"/>
                <w:b/>
                <w:lang w:val="en-US"/>
              </w:rPr>
              <w:t>CT</w:t>
            </w:r>
            <w:r w:rsidRPr="00FA6ABB">
              <w:rPr>
                <w:rFonts w:ascii="Times New Roman" w:hAnsi="Times New Roman" w:cs="Times New Roman"/>
                <w:b/>
              </w:rPr>
              <w:t>-</w:t>
            </w:r>
            <w:r w:rsidRPr="00FA6ABB">
              <w:rPr>
                <w:rFonts w:ascii="Times New Roman" w:hAnsi="Times New Roman" w:cs="Times New Roman"/>
                <w:b/>
                <w:lang w:val="en-US"/>
              </w:rPr>
              <w:t>PVC</w:t>
            </w:r>
            <w:r w:rsidRPr="00FA6ABB">
              <w:rPr>
                <w:rFonts w:ascii="Times New Roman" w:hAnsi="Times New Roman" w:cs="Times New Roman"/>
                <w:b/>
              </w:rPr>
              <w:t>-10-1:</w:t>
            </w:r>
          </w:p>
          <w:p w14:paraId="3CB45BD5" w14:textId="77777777" w:rsidR="001D7BCD" w:rsidRPr="009A1852" w:rsidRDefault="001D7BCD" w:rsidP="007168AA">
            <w:pPr>
              <w:rPr>
                <w:b/>
              </w:rPr>
            </w:pPr>
            <w:r>
              <w:rPr>
                <w:noProof/>
                <w:lang w:eastAsia="ru-RU"/>
              </w:rPr>
              <w:drawing>
                <wp:inline distT="0" distB="0" distL="0" distR="0" wp14:anchorId="5152B21E" wp14:editId="6C881C83">
                  <wp:extent cx="5981700" cy="3033107"/>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1482" r="1004"/>
                          <a:stretch>
                            <a:fillRect/>
                          </a:stretch>
                        </pic:blipFill>
                        <pic:spPr bwMode="auto">
                          <a:xfrm>
                            <a:off x="0" y="0"/>
                            <a:ext cx="5983130" cy="3033832"/>
                          </a:xfrm>
                          <a:prstGeom prst="rect">
                            <a:avLst/>
                          </a:prstGeom>
                          <a:noFill/>
                          <a:ln w="9525">
                            <a:noFill/>
                            <a:miter lim="800000"/>
                            <a:headEnd/>
                            <a:tailEnd/>
                          </a:ln>
                        </pic:spPr>
                      </pic:pic>
                    </a:graphicData>
                  </a:graphic>
                </wp:inline>
              </w:drawing>
            </w:r>
          </w:p>
          <w:p w14:paraId="6E33BEDC" w14:textId="77777777" w:rsidR="009A1852" w:rsidRPr="009A1852" w:rsidRDefault="009A1852" w:rsidP="009A1852">
            <w:pPr>
              <w:ind w:hanging="142"/>
            </w:pPr>
          </w:p>
          <w:p w14:paraId="522DFEDF" w14:textId="77777777" w:rsidR="009A1852" w:rsidRPr="009A1852" w:rsidRDefault="009A1852" w:rsidP="009A1852">
            <w:pPr>
              <w:rPr>
                <w:b/>
              </w:rPr>
            </w:pPr>
            <w:r w:rsidRPr="009A1852">
              <w:rPr>
                <w:rFonts w:ascii="Times New Roman" w:hAnsi="Times New Roman" w:cs="Times New Roman"/>
                <w:b/>
              </w:rPr>
              <w:t xml:space="preserve">Технические характеристики </w:t>
            </w:r>
            <w:r w:rsidRPr="009A1852">
              <w:rPr>
                <w:rFonts w:ascii="Times New Roman" w:hAnsi="Times New Roman" w:cs="Times New Roman"/>
                <w:b/>
                <w:lang w:val="en-US"/>
              </w:rPr>
              <w:t>CT</w:t>
            </w:r>
            <w:r w:rsidRPr="009A1852">
              <w:rPr>
                <w:rFonts w:ascii="Times New Roman" w:hAnsi="Times New Roman" w:cs="Times New Roman"/>
                <w:b/>
              </w:rPr>
              <w:t>-</w:t>
            </w:r>
            <w:r w:rsidRPr="009A1852">
              <w:rPr>
                <w:rFonts w:ascii="Times New Roman" w:hAnsi="Times New Roman" w:cs="Times New Roman"/>
                <w:b/>
                <w:lang w:val="en-US"/>
              </w:rPr>
              <w:t>PVC</w:t>
            </w:r>
            <w:r w:rsidRPr="009A1852">
              <w:rPr>
                <w:rFonts w:ascii="Times New Roman" w:hAnsi="Times New Roman" w:cs="Times New Roman"/>
                <w:b/>
              </w:rPr>
              <w:t>-1</w:t>
            </w:r>
            <w:r>
              <w:rPr>
                <w:rFonts w:ascii="Times New Roman" w:hAnsi="Times New Roman" w:cs="Times New Roman"/>
                <w:b/>
              </w:rPr>
              <w:t>8</w:t>
            </w:r>
            <w:r w:rsidRPr="009A1852">
              <w:rPr>
                <w:rFonts w:ascii="Times New Roman" w:hAnsi="Times New Roman" w:cs="Times New Roman"/>
                <w:b/>
              </w:rPr>
              <w:t>-1:</w:t>
            </w:r>
          </w:p>
          <w:p w14:paraId="4997A214" w14:textId="77777777" w:rsidR="009A1852" w:rsidRPr="009A1852" w:rsidRDefault="009A1852" w:rsidP="004626FC">
            <w:pPr>
              <w:rPr>
                <w:rFonts w:ascii="Arial" w:eastAsia="Times New Roman" w:hAnsi="Arial" w:cs="Arial"/>
                <w:b/>
                <w:color w:val="C00000"/>
                <w:lang w:eastAsia="ru-RU"/>
              </w:rPr>
            </w:pPr>
            <w:r>
              <w:rPr>
                <w:rFonts w:ascii="Arial" w:eastAsia="Times New Roman" w:hAnsi="Arial" w:cs="Arial"/>
                <w:b/>
                <w:noProof/>
                <w:color w:val="C00000"/>
                <w:lang w:eastAsia="ru-RU"/>
              </w:rPr>
              <w:drawing>
                <wp:inline distT="0" distB="0" distL="0" distR="0" wp14:anchorId="3CBAB1D8" wp14:editId="614586CE">
                  <wp:extent cx="6086386" cy="30575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l="829" r="1161"/>
                          <a:stretch>
                            <a:fillRect/>
                          </a:stretch>
                        </pic:blipFill>
                        <pic:spPr bwMode="auto">
                          <a:xfrm>
                            <a:off x="0" y="0"/>
                            <a:ext cx="6099520" cy="3064123"/>
                          </a:xfrm>
                          <a:prstGeom prst="rect">
                            <a:avLst/>
                          </a:prstGeom>
                          <a:noFill/>
                          <a:ln w="9525">
                            <a:noFill/>
                            <a:miter lim="800000"/>
                            <a:headEnd/>
                            <a:tailEnd/>
                          </a:ln>
                        </pic:spPr>
                      </pic:pic>
                    </a:graphicData>
                  </a:graphic>
                </wp:inline>
              </w:drawing>
            </w:r>
          </w:p>
          <w:p w14:paraId="5931B6C6" w14:textId="77777777" w:rsidR="009A1852" w:rsidRDefault="009A1852" w:rsidP="004626FC">
            <w:pPr>
              <w:rPr>
                <w:rFonts w:ascii="Arial" w:eastAsia="Times New Roman" w:hAnsi="Arial" w:cs="Arial"/>
                <w:b/>
                <w:color w:val="C00000"/>
                <w:lang w:eastAsia="ru-RU"/>
              </w:rPr>
            </w:pPr>
          </w:p>
          <w:p w14:paraId="633DBE24" w14:textId="77777777" w:rsidR="004626FC" w:rsidRPr="00FA6ABB" w:rsidRDefault="004626FC" w:rsidP="004626FC">
            <w:pPr>
              <w:rPr>
                <w:rFonts w:ascii="Times New Roman" w:eastAsia="Times New Roman" w:hAnsi="Times New Roman" w:cs="Times New Roman"/>
                <w:b/>
                <w:color w:val="C00000"/>
                <w:lang w:eastAsia="ru-RU"/>
              </w:rPr>
            </w:pPr>
            <w:r w:rsidRPr="00FA6ABB">
              <w:rPr>
                <w:rFonts w:ascii="Times New Roman" w:eastAsia="Times New Roman" w:hAnsi="Times New Roman" w:cs="Times New Roman"/>
                <w:b/>
                <w:color w:val="C00000"/>
                <w:lang w:eastAsia="ru-RU"/>
              </w:rPr>
              <w:lastRenderedPageBreak/>
              <w:t>3.Технические характеристики</w:t>
            </w:r>
          </w:p>
          <w:p w14:paraId="52B460B7" w14:textId="77777777" w:rsidR="004626FC" w:rsidRPr="00FA6ABB" w:rsidRDefault="004626FC" w:rsidP="004626FC">
            <w:pPr>
              <w:pStyle w:val="2"/>
              <w:outlineLvl w:val="1"/>
              <w:rPr>
                <w:rFonts w:ascii="Times New Roman" w:hAnsi="Times New Roman" w:cs="Times New Roman"/>
                <w:color w:val="1F497D" w:themeColor="text2"/>
              </w:rPr>
            </w:pPr>
            <w:proofErr w:type="spellStart"/>
            <w:r w:rsidRPr="00FA6ABB">
              <w:rPr>
                <w:rFonts w:ascii="Times New Roman" w:hAnsi="Times New Roman" w:cs="Times New Roman"/>
                <w:color w:val="1F497D" w:themeColor="text2"/>
              </w:rPr>
              <w:t>Tex</w:t>
            </w:r>
            <w:proofErr w:type="spellEnd"/>
            <w:r w:rsidRPr="00FA6ABB">
              <w:rPr>
                <w:rFonts w:ascii="Times New Roman" w:hAnsi="Times New Roman" w:cs="Times New Roman"/>
                <w:color w:val="1F497D" w:themeColor="text2"/>
              </w:rPr>
              <w:t xml:space="preserve"> PVC – F 300</w:t>
            </w:r>
          </w:p>
          <w:p w14:paraId="6CEF2D10" w14:textId="77777777" w:rsidR="004626FC" w:rsidRPr="00FA6ABB" w:rsidRDefault="004626FC" w:rsidP="004626FC">
            <w:pPr>
              <w:pStyle w:val="a6"/>
              <w:rPr>
                <w:sz w:val="20"/>
                <w:szCs w:val="20"/>
              </w:rPr>
            </w:pPr>
            <w:r w:rsidRPr="00FA6ABB">
              <w:rPr>
                <w:sz w:val="20"/>
                <w:szCs w:val="20"/>
              </w:rPr>
              <w:t>Толщина стенки в межвитковом пространстве 0,3 мм.</w:t>
            </w:r>
          </w:p>
          <w:p w14:paraId="2EA09DD3" w14:textId="3A0F1FB2" w:rsidR="004626FC" w:rsidRPr="00C92077" w:rsidRDefault="004626FC" w:rsidP="004626FC">
            <w:pPr>
              <w:pStyle w:val="a6"/>
              <w:rPr>
                <w:sz w:val="20"/>
                <w:szCs w:val="20"/>
              </w:rPr>
            </w:pPr>
            <w:r w:rsidRPr="00FA6ABB">
              <w:rPr>
                <w:sz w:val="20"/>
                <w:szCs w:val="20"/>
                <w:u w:val="single"/>
              </w:rPr>
              <w:t>Цвета:</w:t>
            </w:r>
            <w:r w:rsidRPr="00FA6ABB">
              <w:rPr>
                <w:sz w:val="20"/>
                <w:szCs w:val="20"/>
              </w:rPr>
              <w:t> серый</w:t>
            </w:r>
            <w:r w:rsidR="00C92077">
              <w:rPr>
                <w:sz w:val="20"/>
                <w:szCs w:val="20"/>
              </w:rPr>
              <w:t xml:space="preserve">, </w:t>
            </w:r>
            <w:r w:rsidRPr="00FA6ABB">
              <w:rPr>
                <w:sz w:val="20"/>
                <w:szCs w:val="20"/>
              </w:rPr>
              <w:t xml:space="preserve">желтый (код цвета Y), красный (код цвета R), синий (код цвета </w:t>
            </w:r>
            <w:proofErr w:type="spellStart"/>
            <w:r w:rsidRPr="00FA6ABB">
              <w:rPr>
                <w:sz w:val="20"/>
                <w:szCs w:val="20"/>
              </w:rPr>
              <w:t>Bl</w:t>
            </w:r>
            <w:proofErr w:type="spellEnd"/>
            <w:r w:rsidRPr="00FA6ABB">
              <w:rPr>
                <w:sz w:val="20"/>
                <w:szCs w:val="20"/>
              </w:rPr>
              <w:t>)</w:t>
            </w:r>
            <w:r w:rsidR="00C92077">
              <w:rPr>
                <w:sz w:val="20"/>
                <w:szCs w:val="20"/>
              </w:rPr>
              <w:t xml:space="preserve">, черный </w:t>
            </w:r>
            <w:r w:rsidR="00C92077" w:rsidRPr="00C92077">
              <w:rPr>
                <w:sz w:val="20"/>
                <w:szCs w:val="20"/>
              </w:rPr>
              <w:t>(код цвета B</w:t>
            </w:r>
            <w:r w:rsidR="00C92077">
              <w:rPr>
                <w:sz w:val="20"/>
                <w:szCs w:val="20"/>
                <w:lang w:val="en-US"/>
              </w:rPr>
              <w:t>k</w:t>
            </w:r>
            <w:r w:rsidR="00C92077" w:rsidRPr="00C92077">
              <w:rPr>
                <w:sz w:val="20"/>
                <w:szCs w:val="20"/>
              </w:rPr>
              <w:t>),</w:t>
            </w:r>
            <w:r w:rsidR="00C92077" w:rsidRPr="00C92077">
              <w:rPr>
                <w:sz w:val="20"/>
                <w:szCs w:val="20"/>
              </w:rPr>
              <w:t xml:space="preserve"> </w:t>
            </w:r>
            <w:r w:rsidR="00C92077">
              <w:rPr>
                <w:sz w:val="20"/>
                <w:szCs w:val="20"/>
              </w:rPr>
              <w:t xml:space="preserve">белый </w:t>
            </w:r>
            <w:r w:rsidR="00C92077" w:rsidRPr="00C92077">
              <w:rPr>
                <w:sz w:val="20"/>
                <w:szCs w:val="20"/>
              </w:rPr>
              <w:t xml:space="preserve">(код цвета </w:t>
            </w:r>
            <w:r w:rsidR="00C92077">
              <w:rPr>
                <w:sz w:val="20"/>
                <w:szCs w:val="20"/>
                <w:lang w:val="en-US"/>
              </w:rPr>
              <w:t>W</w:t>
            </w:r>
            <w:r w:rsidR="00C92077" w:rsidRPr="00C92077">
              <w:rPr>
                <w:sz w:val="20"/>
                <w:szCs w:val="20"/>
              </w:rPr>
              <w:t>)</w:t>
            </w:r>
            <w:r w:rsidR="00C92077">
              <w:rPr>
                <w:sz w:val="20"/>
                <w:szCs w:val="20"/>
              </w:rPr>
              <w:t xml:space="preserve">, зеленый </w:t>
            </w:r>
            <w:r w:rsidR="00C92077" w:rsidRPr="00C92077">
              <w:rPr>
                <w:sz w:val="20"/>
                <w:szCs w:val="20"/>
              </w:rPr>
              <w:t xml:space="preserve">(код цвета </w:t>
            </w:r>
            <w:r w:rsidR="00C92077">
              <w:rPr>
                <w:sz w:val="20"/>
                <w:szCs w:val="20"/>
                <w:lang w:val="en-US"/>
              </w:rPr>
              <w:t>G</w:t>
            </w:r>
            <w:r w:rsidR="00C92077" w:rsidRPr="00C92077">
              <w:rPr>
                <w:sz w:val="20"/>
                <w:szCs w:val="20"/>
              </w:rPr>
              <w:t>)</w:t>
            </w:r>
            <w:r w:rsidR="00C92077">
              <w:rPr>
                <w:sz w:val="20"/>
                <w:szCs w:val="20"/>
              </w:rPr>
              <w:t>.</w:t>
            </w:r>
          </w:p>
          <w:p w14:paraId="62D3676A" w14:textId="7EB73CD0" w:rsidR="004626FC" w:rsidRPr="00FA6ABB" w:rsidRDefault="004626FC" w:rsidP="004626FC">
            <w:pPr>
              <w:pStyle w:val="a6"/>
              <w:rPr>
                <w:sz w:val="20"/>
                <w:szCs w:val="20"/>
              </w:rPr>
            </w:pPr>
            <w:r w:rsidRPr="00FA6ABB">
              <w:rPr>
                <w:sz w:val="20"/>
                <w:szCs w:val="20"/>
                <w:u w:val="single"/>
              </w:rPr>
              <w:t>Температурный режим:</w:t>
            </w:r>
            <w:r w:rsidRPr="00FA6ABB">
              <w:rPr>
                <w:sz w:val="20"/>
                <w:szCs w:val="20"/>
              </w:rPr>
              <w:t xml:space="preserve"> От – </w:t>
            </w:r>
            <w:r w:rsidR="00C92077">
              <w:rPr>
                <w:sz w:val="20"/>
                <w:szCs w:val="20"/>
              </w:rPr>
              <w:t>30</w:t>
            </w:r>
            <w:r w:rsidRPr="00FA6ABB">
              <w:rPr>
                <w:sz w:val="20"/>
                <w:szCs w:val="20"/>
              </w:rPr>
              <w:t>°С до +</w:t>
            </w:r>
            <w:r w:rsidR="00FA6ABB" w:rsidRPr="00FA6ABB">
              <w:rPr>
                <w:sz w:val="20"/>
                <w:szCs w:val="20"/>
              </w:rPr>
              <w:t>90</w:t>
            </w:r>
            <w:r w:rsidRPr="00FA6ABB">
              <w:rPr>
                <w:sz w:val="20"/>
                <w:szCs w:val="20"/>
              </w:rPr>
              <w:t>°С.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6"/>
              <w:gridCol w:w="2267"/>
              <w:gridCol w:w="2273"/>
              <w:gridCol w:w="1702"/>
              <w:gridCol w:w="2196"/>
            </w:tblGrid>
            <w:tr w:rsidR="00F127F3" w:rsidRPr="004626FC" w14:paraId="09F1D7CE" w14:textId="77777777" w:rsidTr="004626FC">
              <w:trPr>
                <w:tblCellSpacing w:w="15" w:type="dxa"/>
              </w:trPr>
              <w:tc>
                <w:tcPr>
                  <w:tcW w:w="0" w:type="auto"/>
                  <w:vAlign w:val="center"/>
                  <w:hideMark/>
                </w:tcPr>
                <w:p w14:paraId="63333D73" w14:textId="77777777" w:rsidR="00F127F3" w:rsidRPr="004626FC" w:rsidRDefault="00F127F3" w:rsidP="004626FC">
                  <w:pPr>
                    <w:spacing w:after="0" w:line="240" w:lineRule="auto"/>
                    <w:jc w:val="center"/>
                    <w:rPr>
                      <w:rFonts w:ascii="Times New Roman" w:eastAsia="Times New Roman" w:hAnsi="Times New Roman" w:cs="Times New Roman"/>
                      <w:b/>
                      <w:bCs/>
                      <w:sz w:val="24"/>
                      <w:szCs w:val="24"/>
                      <w:lang w:eastAsia="ru-RU"/>
                    </w:rPr>
                  </w:pPr>
                  <w:r w:rsidRPr="004626FC">
                    <w:rPr>
                      <w:rFonts w:ascii="Times New Roman" w:eastAsia="Times New Roman" w:hAnsi="Times New Roman" w:cs="Times New Roman"/>
                      <w:b/>
                      <w:bCs/>
                      <w:sz w:val="24"/>
                      <w:szCs w:val="24"/>
                      <w:lang w:eastAsia="ru-RU"/>
                    </w:rPr>
                    <w:t>Диаметр (мм)</w:t>
                  </w:r>
                </w:p>
              </w:tc>
              <w:tc>
                <w:tcPr>
                  <w:tcW w:w="0" w:type="auto"/>
                  <w:vAlign w:val="center"/>
                  <w:hideMark/>
                </w:tcPr>
                <w:p w14:paraId="3FC94CDA" w14:textId="77777777" w:rsidR="00F127F3" w:rsidRPr="004626FC" w:rsidRDefault="00F127F3" w:rsidP="004626FC">
                  <w:pPr>
                    <w:spacing w:after="0" w:line="240" w:lineRule="auto"/>
                    <w:jc w:val="center"/>
                    <w:rPr>
                      <w:rFonts w:ascii="Times New Roman" w:eastAsia="Times New Roman" w:hAnsi="Times New Roman" w:cs="Times New Roman"/>
                      <w:b/>
                      <w:bCs/>
                      <w:sz w:val="24"/>
                      <w:szCs w:val="24"/>
                      <w:lang w:eastAsia="ru-RU"/>
                    </w:rPr>
                  </w:pPr>
                  <w:r w:rsidRPr="004626FC">
                    <w:rPr>
                      <w:rFonts w:ascii="Times New Roman" w:eastAsia="Times New Roman" w:hAnsi="Times New Roman" w:cs="Times New Roman"/>
                      <w:b/>
                      <w:bCs/>
                      <w:sz w:val="24"/>
                      <w:szCs w:val="24"/>
                      <w:lang w:eastAsia="ru-RU"/>
                    </w:rPr>
                    <w:t>Рекомендуемое избыточное давление (Бар)</w:t>
                  </w:r>
                </w:p>
              </w:tc>
              <w:tc>
                <w:tcPr>
                  <w:tcW w:w="0" w:type="auto"/>
                  <w:vAlign w:val="center"/>
                  <w:hideMark/>
                </w:tcPr>
                <w:p w14:paraId="28962C80" w14:textId="77777777" w:rsidR="00F127F3" w:rsidRPr="004626FC" w:rsidRDefault="00F127F3" w:rsidP="004626FC">
                  <w:pPr>
                    <w:spacing w:after="0" w:line="240" w:lineRule="auto"/>
                    <w:jc w:val="center"/>
                    <w:rPr>
                      <w:rFonts w:ascii="Times New Roman" w:eastAsia="Times New Roman" w:hAnsi="Times New Roman" w:cs="Times New Roman"/>
                      <w:b/>
                      <w:bCs/>
                      <w:sz w:val="24"/>
                      <w:szCs w:val="24"/>
                      <w:lang w:eastAsia="ru-RU"/>
                    </w:rPr>
                  </w:pPr>
                  <w:r w:rsidRPr="004626FC">
                    <w:rPr>
                      <w:rFonts w:ascii="Times New Roman" w:eastAsia="Times New Roman" w:hAnsi="Times New Roman" w:cs="Times New Roman"/>
                      <w:b/>
                      <w:bCs/>
                      <w:sz w:val="24"/>
                      <w:szCs w:val="24"/>
                      <w:lang w:eastAsia="ru-RU"/>
                    </w:rPr>
                    <w:t>Рекомендуемое пониженное давление (Бар)</w:t>
                  </w:r>
                </w:p>
              </w:tc>
              <w:tc>
                <w:tcPr>
                  <w:tcW w:w="0" w:type="auto"/>
                  <w:vAlign w:val="center"/>
                  <w:hideMark/>
                </w:tcPr>
                <w:p w14:paraId="2435F428" w14:textId="77777777" w:rsidR="00F127F3" w:rsidRPr="004626FC" w:rsidRDefault="00F127F3" w:rsidP="004626FC">
                  <w:pPr>
                    <w:spacing w:after="0" w:line="240" w:lineRule="auto"/>
                    <w:jc w:val="center"/>
                    <w:rPr>
                      <w:rFonts w:ascii="Times New Roman" w:eastAsia="Times New Roman" w:hAnsi="Times New Roman" w:cs="Times New Roman"/>
                      <w:b/>
                      <w:bCs/>
                      <w:sz w:val="24"/>
                      <w:szCs w:val="24"/>
                      <w:lang w:eastAsia="ru-RU"/>
                    </w:rPr>
                  </w:pPr>
                  <w:r w:rsidRPr="004626FC">
                    <w:rPr>
                      <w:rFonts w:ascii="Times New Roman" w:eastAsia="Times New Roman" w:hAnsi="Times New Roman" w:cs="Times New Roman"/>
                      <w:b/>
                      <w:bCs/>
                      <w:sz w:val="24"/>
                      <w:szCs w:val="24"/>
                      <w:lang w:eastAsia="ru-RU"/>
                    </w:rPr>
                    <w:t>Стандартная длина (м)</w:t>
                  </w:r>
                </w:p>
              </w:tc>
              <w:tc>
                <w:tcPr>
                  <w:tcW w:w="0" w:type="auto"/>
                  <w:vAlign w:val="center"/>
                  <w:hideMark/>
                </w:tcPr>
                <w:p w14:paraId="44E46B36" w14:textId="77777777" w:rsidR="00F127F3" w:rsidRPr="004626FC" w:rsidRDefault="00F127F3" w:rsidP="004626FC">
                  <w:pPr>
                    <w:spacing w:after="0" w:line="240" w:lineRule="auto"/>
                    <w:jc w:val="center"/>
                    <w:rPr>
                      <w:rFonts w:ascii="Times New Roman" w:eastAsia="Times New Roman" w:hAnsi="Times New Roman" w:cs="Times New Roman"/>
                      <w:b/>
                      <w:bCs/>
                      <w:sz w:val="24"/>
                      <w:szCs w:val="24"/>
                      <w:lang w:eastAsia="ru-RU"/>
                    </w:rPr>
                  </w:pPr>
                  <w:r w:rsidRPr="004626FC">
                    <w:rPr>
                      <w:rFonts w:ascii="Times New Roman" w:eastAsia="Times New Roman" w:hAnsi="Times New Roman" w:cs="Times New Roman"/>
                      <w:b/>
                      <w:bCs/>
                      <w:sz w:val="24"/>
                      <w:szCs w:val="24"/>
                      <w:lang w:eastAsia="ru-RU"/>
                    </w:rPr>
                    <w:t>Минимальная - максимальная длина (м)</w:t>
                  </w:r>
                </w:p>
              </w:tc>
            </w:tr>
            <w:tr w:rsidR="00F127F3" w:rsidRPr="004626FC" w14:paraId="448A19D0" w14:textId="77777777" w:rsidTr="004626FC">
              <w:trPr>
                <w:tblCellSpacing w:w="15" w:type="dxa"/>
              </w:trPr>
              <w:tc>
                <w:tcPr>
                  <w:tcW w:w="0" w:type="auto"/>
                  <w:shd w:val="clear" w:color="auto" w:fill="E8E8E8"/>
                  <w:vAlign w:val="center"/>
                  <w:hideMark/>
                </w:tcPr>
                <w:p w14:paraId="1DF09D81"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51</w:t>
                  </w:r>
                </w:p>
              </w:tc>
              <w:tc>
                <w:tcPr>
                  <w:tcW w:w="0" w:type="auto"/>
                  <w:shd w:val="clear" w:color="auto" w:fill="E8E8E8"/>
                  <w:vAlign w:val="center"/>
                  <w:hideMark/>
                </w:tcPr>
                <w:p w14:paraId="32D72306"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0.35</w:t>
                  </w:r>
                </w:p>
              </w:tc>
              <w:tc>
                <w:tcPr>
                  <w:tcW w:w="0" w:type="auto"/>
                  <w:shd w:val="clear" w:color="auto" w:fill="E8E8E8"/>
                  <w:vAlign w:val="center"/>
                  <w:hideMark/>
                </w:tcPr>
                <w:p w14:paraId="026769C3"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0.15</w:t>
                  </w:r>
                </w:p>
              </w:tc>
              <w:tc>
                <w:tcPr>
                  <w:tcW w:w="0" w:type="auto"/>
                  <w:shd w:val="clear" w:color="auto" w:fill="E8E8E8"/>
                  <w:vAlign w:val="center"/>
                  <w:hideMark/>
                </w:tcPr>
                <w:p w14:paraId="54510361"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42FB7A2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5AD19670" w14:textId="77777777" w:rsidTr="004626FC">
              <w:trPr>
                <w:tblCellSpacing w:w="15" w:type="dxa"/>
              </w:trPr>
              <w:tc>
                <w:tcPr>
                  <w:tcW w:w="0" w:type="auto"/>
                  <w:vAlign w:val="center"/>
                  <w:hideMark/>
                </w:tcPr>
                <w:p w14:paraId="010D0CC5"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60</w:t>
                  </w:r>
                </w:p>
              </w:tc>
              <w:tc>
                <w:tcPr>
                  <w:tcW w:w="0" w:type="auto"/>
                  <w:vAlign w:val="center"/>
                  <w:hideMark/>
                </w:tcPr>
                <w:p w14:paraId="6CAF8AA0"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0.35</w:t>
                  </w:r>
                </w:p>
              </w:tc>
              <w:tc>
                <w:tcPr>
                  <w:tcW w:w="0" w:type="auto"/>
                  <w:vAlign w:val="center"/>
                  <w:hideMark/>
                </w:tcPr>
                <w:p w14:paraId="25660AA6"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0.14</w:t>
                  </w:r>
                </w:p>
              </w:tc>
              <w:tc>
                <w:tcPr>
                  <w:tcW w:w="0" w:type="auto"/>
                  <w:vAlign w:val="center"/>
                  <w:hideMark/>
                </w:tcPr>
                <w:p w14:paraId="56B33E52"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356ABC96"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6E06AC28" w14:textId="77777777" w:rsidTr="004626FC">
              <w:trPr>
                <w:tblCellSpacing w:w="15" w:type="dxa"/>
              </w:trPr>
              <w:tc>
                <w:tcPr>
                  <w:tcW w:w="0" w:type="auto"/>
                  <w:shd w:val="clear" w:color="auto" w:fill="E8E8E8"/>
                  <w:vAlign w:val="center"/>
                  <w:hideMark/>
                </w:tcPr>
                <w:p w14:paraId="35853F9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70</w:t>
                  </w:r>
                </w:p>
              </w:tc>
              <w:tc>
                <w:tcPr>
                  <w:tcW w:w="0" w:type="auto"/>
                  <w:shd w:val="clear" w:color="auto" w:fill="E8E8E8"/>
                  <w:vAlign w:val="center"/>
                  <w:hideMark/>
                </w:tcPr>
                <w:p w14:paraId="53E6970B"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0.30</w:t>
                  </w:r>
                </w:p>
              </w:tc>
              <w:tc>
                <w:tcPr>
                  <w:tcW w:w="0" w:type="auto"/>
                  <w:shd w:val="clear" w:color="auto" w:fill="E8E8E8"/>
                  <w:vAlign w:val="center"/>
                  <w:hideMark/>
                </w:tcPr>
                <w:p w14:paraId="503D6A7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0.12</w:t>
                  </w:r>
                </w:p>
              </w:tc>
              <w:tc>
                <w:tcPr>
                  <w:tcW w:w="0" w:type="auto"/>
                  <w:shd w:val="clear" w:color="auto" w:fill="E8E8E8"/>
                  <w:vAlign w:val="center"/>
                  <w:hideMark/>
                </w:tcPr>
                <w:p w14:paraId="5F2B5A62"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1D37500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3E26AE87" w14:textId="77777777" w:rsidTr="004626FC">
              <w:trPr>
                <w:tblCellSpacing w:w="15" w:type="dxa"/>
              </w:trPr>
              <w:tc>
                <w:tcPr>
                  <w:tcW w:w="0" w:type="auto"/>
                  <w:vAlign w:val="center"/>
                  <w:hideMark/>
                </w:tcPr>
                <w:p w14:paraId="1107658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75</w:t>
                  </w:r>
                </w:p>
              </w:tc>
              <w:tc>
                <w:tcPr>
                  <w:tcW w:w="0" w:type="auto"/>
                  <w:vAlign w:val="center"/>
                  <w:hideMark/>
                </w:tcPr>
                <w:p w14:paraId="63CED491"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0.30</w:t>
                  </w:r>
                </w:p>
              </w:tc>
              <w:tc>
                <w:tcPr>
                  <w:tcW w:w="0" w:type="auto"/>
                  <w:vAlign w:val="center"/>
                  <w:hideMark/>
                </w:tcPr>
                <w:p w14:paraId="10BDA76E"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0.10</w:t>
                  </w:r>
                </w:p>
              </w:tc>
              <w:tc>
                <w:tcPr>
                  <w:tcW w:w="0" w:type="auto"/>
                  <w:vAlign w:val="center"/>
                  <w:hideMark/>
                </w:tcPr>
                <w:p w14:paraId="56CCD7E3"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0B8310C3"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25147004" w14:textId="77777777" w:rsidTr="004626FC">
              <w:trPr>
                <w:tblCellSpacing w:w="15" w:type="dxa"/>
              </w:trPr>
              <w:tc>
                <w:tcPr>
                  <w:tcW w:w="0" w:type="auto"/>
                  <w:shd w:val="clear" w:color="auto" w:fill="E8E8E8"/>
                  <w:vAlign w:val="center"/>
                  <w:hideMark/>
                </w:tcPr>
                <w:p w14:paraId="6D0258E4"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76</w:t>
                  </w:r>
                </w:p>
              </w:tc>
              <w:tc>
                <w:tcPr>
                  <w:tcW w:w="0" w:type="auto"/>
                  <w:shd w:val="clear" w:color="auto" w:fill="E8E8E8"/>
                  <w:vAlign w:val="center"/>
                  <w:hideMark/>
                </w:tcPr>
                <w:p w14:paraId="0E19199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0.30</w:t>
                  </w:r>
                </w:p>
              </w:tc>
              <w:tc>
                <w:tcPr>
                  <w:tcW w:w="0" w:type="auto"/>
                  <w:shd w:val="clear" w:color="auto" w:fill="E8E8E8"/>
                  <w:vAlign w:val="center"/>
                  <w:hideMark/>
                </w:tcPr>
                <w:p w14:paraId="73F78BF2"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0.10</w:t>
                  </w:r>
                </w:p>
              </w:tc>
              <w:tc>
                <w:tcPr>
                  <w:tcW w:w="0" w:type="auto"/>
                  <w:shd w:val="clear" w:color="auto" w:fill="E8E8E8"/>
                  <w:vAlign w:val="center"/>
                  <w:hideMark/>
                </w:tcPr>
                <w:p w14:paraId="7AC0B7CD"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4E581B19"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599DFF1F" w14:textId="77777777" w:rsidTr="004626FC">
              <w:trPr>
                <w:tblCellSpacing w:w="15" w:type="dxa"/>
              </w:trPr>
              <w:tc>
                <w:tcPr>
                  <w:tcW w:w="0" w:type="auto"/>
                  <w:vAlign w:val="center"/>
                  <w:hideMark/>
                </w:tcPr>
                <w:p w14:paraId="1C1A0C71"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80</w:t>
                  </w:r>
                </w:p>
              </w:tc>
              <w:tc>
                <w:tcPr>
                  <w:tcW w:w="0" w:type="auto"/>
                  <w:vAlign w:val="center"/>
                  <w:hideMark/>
                </w:tcPr>
                <w:p w14:paraId="2E5C0D5D"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0.25</w:t>
                  </w:r>
                </w:p>
              </w:tc>
              <w:tc>
                <w:tcPr>
                  <w:tcW w:w="0" w:type="auto"/>
                  <w:vAlign w:val="center"/>
                  <w:hideMark/>
                </w:tcPr>
                <w:p w14:paraId="1C79791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0.10</w:t>
                  </w:r>
                </w:p>
              </w:tc>
              <w:tc>
                <w:tcPr>
                  <w:tcW w:w="0" w:type="auto"/>
                  <w:vAlign w:val="center"/>
                  <w:hideMark/>
                </w:tcPr>
                <w:p w14:paraId="7B27F63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471DB462"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1C0143D0" w14:textId="77777777" w:rsidTr="004626FC">
              <w:trPr>
                <w:tblCellSpacing w:w="15" w:type="dxa"/>
              </w:trPr>
              <w:tc>
                <w:tcPr>
                  <w:tcW w:w="0" w:type="auto"/>
                  <w:shd w:val="clear" w:color="auto" w:fill="E8E8E8"/>
                  <w:vAlign w:val="center"/>
                  <w:hideMark/>
                </w:tcPr>
                <w:p w14:paraId="1D513B34"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90</w:t>
                  </w:r>
                </w:p>
              </w:tc>
              <w:tc>
                <w:tcPr>
                  <w:tcW w:w="0" w:type="auto"/>
                  <w:shd w:val="clear" w:color="auto" w:fill="E8E8E8"/>
                  <w:vAlign w:val="center"/>
                  <w:hideMark/>
                </w:tcPr>
                <w:p w14:paraId="505905CB"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0.25</w:t>
                  </w:r>
                </w:p>
              </w:tc>
              <w:tc>
                <w:tcPr>
                  <w:tcW w:w="0" w:type="auto"/>
                  <w:shd w:val="clear" w:color="auto" w:fill="E8E8E8"/>
                  <w:vAlign w:val="center"/>
                  <w:hideMark/>
                </w:tcPr>
                <w:p w14:paraId="024016A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0.09</w:t>
                  </w:r>
                </w:p>
              </w:tc>
              <w:tc>
                <w:tcPr>
                  <w:tcW w:w="0" w:type="auto"/>
                  <w:shd w:val="clear" w:color="auto" w:fill="E8E8E8"/>
                  <w:vAlign w:val="center"/>
                  <w:hideMark/>
                </w:tcPr>
                <w:p w14:paraId="6FB22A0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2103708B"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5FE3B82B" w14:textId="77777777" w:rsidTr="004626FC">
              <w:trPr>
                <w:tblCellSpacing w:w="15" w:type="dxa"/>
              </w:trPr>
              <w:tc>
                <w:tcPr>
                  <w:tcW w:w="0" w:type="auto"/>
                  <w:vAlign w:val="center"/>
                  <w:hideMark/>
                </w:tcPr>
                <w:p w14:paraId="779348B1"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100</w:t>
                  </w:r>
                </w:p>
              </w:tc>
              <w:tc>
                <w:tcPr>
                  <w:tcW w:w="0" w:type="auto"/>
                  <w:vAlign w:val="center"/>
                  <w:hideMark/>
                </w:tcPr>
                <w:p w14:paraId="6858AF1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0.20</w:t>
                  </w:r>
                </w:p>
              </w:tc>
              <w:tc>
                <w:tcPr>
                  <w:tcW w:w="0" w:type="auto"/>
                  <w:vAlign w:val="center"/>
                  <w:hideMark/>
                </w:tcPr>
                <w:p w14:paraId="2D425B94"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0.08</w:t>
                  </w:r>
                </w:p>
              </w:tc>
              <w:tc>
                <w:tcPr>
                  <w:tcW w:w="0" w:type="auto"/>
                  <w:vAlign w:val="center"/>
                  <w:hideMark/>
                </w:tcPr>
                <w:p w14:paraId="65BFFC27"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113957A3"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09DD4280" w14:textId="77777777" w:rsidTr="004626FC">
              <w:trPr>
                <w:tblCellSpacing w:w="15" w:type="dxa"/>
              </w:trPr>
              <w:tc>
                <w:tcPr>
                  <w:tcW w:w="0" w:type="auto"/>
                  <w:shd w:val="clear" w:color="auto" w:fill="E8E8E8"/>
                  <w:vAlign w:val="center"/>
                  <w:hideMark/>
                </w:tcPr>
                <w:p w14:paraId="3E1D2D0D"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102</w:t>
                  </w:r>
                </w:p>
              </w:tc>
              <w:tc>
                <w:tcPr>
                  <w:tcW w:w="0" w:type="auto"/>
                  <w:shd w:val="clear" w:color="auto" w:fill="E8E8E8"/>
                  <w:vAlign w:val="center"/>
                  <w:hideMark/>
                </w:tcPr>
                <w:p w14:paraId="005626FD"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0.20</w:t>
                  </w:r>
                </w:p>
              </w:tc>
              <w:tc>
                <w:tcPr>
                  <w:tcW w:w="0" w:type="auto"/>
                  <w:shd w:val="clear" w:color="auto" w:fill="E8E8E8"/>
                  <w:vAlign w:val="center"/>
                  <w:hideMark/>
                </w:tcPr>
                <w:p w14:paraId="0422748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0.08</w:t>
                  </w:r>
                </w:p>
              </w:tc>
              <w:tc>
                <w:tcPr>
                  <w:tcW w:w="0" w:type="auto"/>
                  <w:shd w:val="clear" w:color="auto" w:fill="E8E8E8"/>
                  <w:vAlign w:val="center"/>
                  <w:hideMark/>
                </w:tcPr>
                <w:p w14:paraId="38DD36D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198E79A4"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1777D2E6" w14:textId="77777777" w:rsidTr="004626FC">
              <w:trPr>
                <w:tblCellSpacing w:w="15" w:type="dxa"/>
              </w:trPr>
              <w:tc>
                <w:tcPr>
                  <w:tcW w:w="0" w:type="auto"/>
                  <w:vAlign w:val="center"/>
                  <w:hideMark/>
                </w:tcPr>
                <w:p w14:paraId="084CEBA4"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110</w:t>
                  </w:r>
                </w:p>
              </w:tc>
              <w:tc>
                <w:tcPr>
                  <w:tcW w:w="0" w:type="auto"/>
                  <w:vAlign w:val="center"/>
                  <w:hideMark/>
                </w:tcPr>
                <w:p w14:paraId="09F89C77"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0.18</w:t>
                  </w:r>
                </w:p>
              </w:tc>
              <w:tc>
                <w:tcPr>
                  <w:tcW w:w="0" w:type="auto"/>
                  <w:vAlign w:val="center"/>
                  <w:hideMark/>
                </w:tcPr>
                <w:p w14:paraId="21974950"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0.08</w:t>
                  </w:r>
                </w:p>
              </w:tc>
              <w:tc>
                <w:tcPr>
                  <w:tcW w:w="0" w:type="auto"/>
                  <w:vAlign w:val="center"/>
                  <w:hideMark/>
                </w:tcPr>
                <w:p w14:paraId="43E451D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29254FE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7D2E7FFE" w14:textId="77777777" w:rsidTr="004626FC">
              <w:trPr>
                <w:tblCellSpacing w:w="15" w:type="dxa"/>
              </w:trPr>
              <w:tc>
                <w:tcPr>
                  <w:tcW w:w="0" w:type="auto"/>
                  <w:shd w:val="clear" w:color="auto" w:fill="E8E8E8"/>
                  <w:vAlign w:val="center"/>
                  <w:hideMark/>
                </w:tcPr>
                <w:p w14:paraId="6AE283F0"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120</w:t>
                  </w:r>
                </w:p>
              </w:tc>
              <w:tc>
                <w:tcPr>
                  <w:tcW w:w="0" w:type="auto"/>
                  <w:shd w:val="clear" w:color="auto" w:fill="E8E8E8"/>
                  <w:vAlign w:val="center"/>
                  <w:hideMark/>
                </w:tcPr>
                <w:p w14:paraId="0EEC8BD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0.16</w:t>
                  </w:r>
                </w:p>
              </w:tc>
              <w:tc>
                <w:tcPr>
                  <w:tcW w:w="0" w:type="auto"/>
                  <w:shd w:val="clear" w:color="auto" w:fill="E8E8E8"/>
                  <w:vAlign w:val="center"/>
                  <w:hideMark/>
                </w:tcPr>
                <w:p w14:paraId="23BDA879"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0.07</w:t>
                  </w:r>
                </w:p>
              </w:tc>
              <w:tc>
                <w:tcPr>
                  <w:tcW w:w="0" w:type="auto"/>
                  <w:shd w:val="clear" w:color="auto" w:fill="E8E8E8"/>
                  <w:vAlign w:val="center"/>
                  <w:hideMark/>
                </w:tcPr>
                <w:p w14:paraId="3DF4FCF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7A99E68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063CAF66" w14:textId="77777777" w:rsidTr="004626FC">
              <w:trPr>
                <w:tblCellSpacing w:w="15" w:type="dxa"/>
              </w:trPr>
              <w:tc>
                <w:tcPr>
                  <w:tcW w:w="0" w:type="auto"/>
                  <w:vAlign w:val="center"/>
                  <w:hideMark/>
                </w:tcPr>
                <w:p w14:paraId="7BF12C4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125</w:t>
                  </w:r>
                </w:p>
              </w:tc>
              <w:tc>
                <w:tcPr>
                  <w:tcW w:w="0" w:type="auto"/>
                  <w:vAlign w:val="center"/>
                  <w:hideMark/>
                </w:tcPr>
                <w:p w14:paraId="6E3CAD7B"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0.15</w:t>
                  </w:r>
                </w:p>
              </w:tc>
              <w:tc>
                <w:tcPr>
                  <w:tcW w:w="0" w:type="auto"/>
                  <w:vAlign w:val="center"/>
                  <w:hideMark/>
                </w:tcPr>
                <w:p w14:paraId="28D8341B"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0.06</w:t>
                  </w:r>
                </w:p>
              </w:tc>
              <w:tc>
                <w:tcPr>
                  <w:tcW w:w="0" w:type="auto"/>
                  <w:vAlign w:val="center"/>
                  <w:hideMark/>
                </w:tcPr>
                <w:p w14:paraId="0953C35B"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6D7A41D6"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7C8181B5" w14:textId="77777777" w:rsidTr="004626FC">
              <w:trPr>
                <w:tblCellSpacing w:w="15" w:type="dxa"/>
              </w:trPr>
              <w:tc>
                <w:tcPr>
                  <w:tcW w:w="0" w:type="auto"/>
                  <w:shd w:val="clear" w:color="auto" w:fill="E8E8E8"/>
                  <w:vAlign w:val="center"/>
                  <w:hideMark/>
                </w:tcPr>
                <w:p w14:paraId="61218AE2"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127</w:t>
                  </w:r>
                </w:p>
              </w:tc>
              <w:tc>
                <w:tcPr>
                  <w:tcW w:w="0" w:type="auto"/>
                  <w:shd w:val="clear" w:color="auto" w:fill="E8E8E8"/>
                  <w:vAlign w:val="center"/>
                  <w:hideMark/>
                </w:tcPr>
                <w:p w14:paraId="5ED9EE1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0.15</w:t>
                  </w:r>
                </w:p>
              </w:tc>
              <w:tc>
                <w:tcPr>
                  <w:tcW w:w="0" w:type="auto"/>
                  <w:shd w:val="clear" w:color="auto" w:fill="E8E8E8"/>
                  <w:vAlign w:val="center"/>
                  <w:hideMark/>
                </w:tcPr>
                <w:p w14:paraId="6990016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0.06</w:t>
                  </w:r>
                </w:p>
              </w:tc>
              <w:tc>
                <w:tcPr>
                  <w:tcW w:w="0" w:type="auto"/>
                  <w:shd w:val="clear" w:color="auto" w:fill="E8E8E8"/>
                  <w:vAlign w:val="center"/>
                  <w:hideMark/>
                </w:tcPr>
                <w:p w14:paraId="5493DCA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47860BD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738ACFB4" w14:textId="77777777" w:rsidTr="004626FC">
              <w:trPr>
                <w:tblCellSpacing w:w="15" w:type="dxa"/>
              </w:trPr>
              <w:tc>
                <w:tcPr>
                  <w:tcW w:w="0" w:type="auto"/>
                  <w:vAlign w:val="center"/>
                  <w:hideMark/>
                </w:tcPr>
                <w:p w14:paraId="0F5A02F4"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130</w:t>
                  </w:r>
                </w:p>
              </w:tc>
              <w:tc>
                <w:tcPr>
                  <w:tcW w:w="0" w:type="auto"/>
                  <w:vAlign w:val="center"/>
                  <w:hideMark/>
                </w:tcPr>
                <w:p w14:paraId="0B300A6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0.10</w:t>
                  </w:r>
                </w:p>
              </w:tc>
              <w:tc>
                <w:tcPr>
                  <w:tcW w:w="0" w:type="auto"/>
                  <w:vAlign w:val="center"/>
                  <w:hideMark/>
                </w:tcPr>
                <w:p w14:paraId="4D0C015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0.06</w:t>
                  </w:r>
                </w:p>
              </w:tc>
              <w:tc>
                <w:tcPr>
                  <w:tcW w:w="0" w:type="auto"/>
                  <w:vAlign w:val="center"/>
                  <w:hideMark/>
                </w:tcPr>
                <w:p w14:paraId="609D0E7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04420372"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7F7FB2E2" w14:textId="77777777" w:rsidTr="004626FC">
              <w:trPr>
                <w:tblCellSpacing w:w="15" w:type="dxa"/>
              </w:trPr>
              <w:tc>
                <w:tcPr>
                  <w:tcW w:w="0" w:type="auto"/>
                  <w:shd w:val="clear" w:color="auto" w:fill="E8E8E8"/>
                  <w:vAlign w:val="center"/>
                  <w:hideMark/>
                </w:tcPr>
                <w:p w14:paraId="2F4F1B70"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140</w:t>
                  </w:r>
                </w:p>
              </w:tc>
              <w:tc>
                <w:tcPr>
                  <w:tcW w:w="0" w:type="auto"/>
                  <w:shd w:val="clear" w:color="auto" w:fill="E8E8E8"/>
                  <w:vAlign w:val="center"/>
                  <w:hideMark/>
                </w:tcPr>
                <w:p w14:paraId="08DC52A9"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0.09</w:t>
                  </w:r>
                </w:p>
              </w:tc>
              <w:tc>
                <w:tcPr>
                  <w:tcW w:w="0" w:type="auto"/>
                  <w:shd w:val="clear" w:color="auto" w:fill="E8E8E8"/>
                  <w:vAlign w:val="center"/>
                  <w:hideMark/>
                </w:tcPr>
                <w:p w14:paraId="075BCF00"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0.06</w:t>
                  </w:r>
                </w:p>
              </w:tc>
              <w:tc>
                <w:tcPr>
                  <w:tcW w:w="0" w:type="auto"/>
                  <w:shd w:val="clear" w:color="auto" w:fill="E8E8E8"/>
                  <w:vAlign w:val="center"/>
                  <w:hideMark/>
                </w:tcPr>
                <w:p w14:paraId="6820EFE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52A0D7B2"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1E97706B" w14:textId="77777777" w:rsidTr="004626FC">
              <w:trPr>
                <w:tblCellSpacing w:w="15" w:type="dxa"/>
              </w:trPr>
              <w:tc>
                <w:tcPr>
                  <w:tcW w:w="0" w:type="auto"/>
                  <w:vAlign w:val="center"/>
                  <w:hideMark/>
                </w:tcPr>
                <w:p w14:paraId="60FE858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152</w:t>
                  </w:r>
                </w:p>
              </w:tc>
              <w:tc>
                <w:tcPr>
                  <w:tcW w:w="0" w:type="auto"/>
                  <w:vAlign w:val="center"/>
                  <w:hideMark/>
                </w:tcPr>
                <w:p w14:paraId="1F558EF2"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0.08</w:t>
                  </w:r>
                </w:p>
              </w:tc>
              <w:tc>
                <w:tcPr>
                  <w:tcW w:w="0" w:type="auto"/>
                  <w:vAlign w:val="center"/>
                  <w:hideMark/>
                </w:tcPr>
                <w:p w14:paraId="305999E7"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0.05</w:t>
                  </w:r>
                </w:p>
              </w:tc>
              <w:tc>
                <w:tcPr>
                  <w:tcW w:w="0" w:type="auto"/>
                  <w:vAlign w:val="center"/>
                  <w:hideMark/>
                </w:tcPr>
                <w:p w14:paraId="78721166"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4B127821"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3C7A21E6" w14:textId="77777777" w:rsidTr="004626FC">
              <w:trPr>
                <w:tblCellSpacing w:w="15" w:type="dxa"/>
              </w:trPr>
              <w:tc>
                <w:tcPr>
                  <w:tcW w:w="0" w:type="auto"/>
                  <w:shd w:val="clear" w:color="auto" w:fill="E8E8E8"/>
                  <w:vAlign w:val="center"/>
                  <w:hideMark/>
                </w:tcPr>
                <w:p w14:paraId="32C077F6"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160</w:t>
                  </w:r>
                </w:p>
              </w:tc>
              <w:tc>
                <w:tcPr>
                  <w:tcW w:w="0" w:type="auto"/>
                  <w:shd w:val="clear" w:color="auto" w:fill="E8E8E8"/>
                  <w:vAlign w:val="center"/>
                  <w:hideMark/>
                </w:tcPr>
                <w:p w14:paraId="1CC6EFF6"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0.07</w:t>
                  </w:r>
                </w:p>
              </w:tc>
              <w:tc>
                <w:tcPr>
                  <w:tcW w:w="0" w:type="auto"/>
                  <w:shd w:val="clear" w:color="auto" w:fill="E8E8E8"/>
                  <w:vAlign w:val="center"/>
                  <w:hideMark/>
                </w:tcPr>
                <w:p w14:paraId="16F070C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0.05</w:t>
                  </w:r>
                </w:p>
              </w:tc>
              <w:tc>
                <w:tcPr>
                  <w:tcW w:w="0" w:type="auto"/>
                  <w:shd w:val="clear" w:color="auto" w:fill="E8E8E8"/>
                  <w:vAlign w:val="center"/>
                  <w:hideMark/>
                </w:tcPr>
                <w:p w14:paraId="212470C5"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0E06F88E"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1C988365" w14:textId="77777777" w:rsidTr="004626FC">
              <w:trPr>
                <w:tblCellSpacing w:w="15" w:type="dxa"/>
              </w:trPr>
              <w:tc>
                <w:tcPr>
                  <w:tcW w:w="0" w:type="auto"/>
                  <w:vAlign w:val="center"/>
                  <w:hideMark/>
                </w:tcPr>
                <w:p w14:paraId="347344E1"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180</w:t>
                  </w:r>
                </w:p>
              </w:tc>
              <w:tc>
                <w:tcPr>
                  <w:tcW w:w="0" w:type="auto"/>
                  <w:vAlign w:val="center"/>
                  <w:hideMark/>
                </w:tcPr>
                <w:p w14:paraId="45263AC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0.06</w:t>
                  </w:r>
                </w:p>
              </w:tc>
              <w:tc>
                <w:tcPr>
                  <w:tcW w:w="0" w:type="auto"/>
                  <w:vAlign w:val="center"/>
                  <w:hideMark/>
                </w:tcPr>
                <w:p w14:paraId="66AA230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0.04</w:t>
                  </w:r>
                </w:p>
              </w:tc>
              <w:tc>
                <w:tcPr>
                  <w:tcW w:w="0" w:type="auto"/>
                  <w:vAlign w:val="center"/>
                  <w:hideMark/>
                </w:tcPr>
                <w:p w14:paraId="280FE1D3"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04571A4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1C5F3FA8" w14:textId="77777777" w:rsidTr="004626FC">
              <w:trPr>
                <w:tblCellSpacing w:w="15" w:type="dxa"/>
              </w:trPr>
              <w:tc>
                <w:tcPr>
                  <w:tcW w:w="0" w:type="auto"/>
                  <w:shd w:val="clear" w:color="auto" w:fill="E8E8E8"/>
                  <w:vAlign w:val="center"/>
                  <w:hideMark/>
                </w:tcPr>
                <w:p w14:paraId="21F56C7F" w14:textId="511494F8"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20</w:t>
                  </w:r>
                  <w:r w:rsidR="00615423">
                    <w:rPr>
                      <w:rFonts w:ascii="Times New Roman" w:eastAsia="Times New Roman" w:hAnsi="Times New Roman" w:cs="Times New Roman"/>
                      <w:sz w:val="24"/>
                      <w:szCs w:val="24"/>
                      <w:lang w:eastAsia="ru-RU"/>
                    </w:rPr>
                    <w:t>3</w:t>
                  </w:r>
                </w:p>
              </w:tc>
              <w:tc>
                <w:tcPr>
                  <w:tcW w:w="0" w:type="auto"/>
                  <w:shd w:val="clear" w:color="auto" w:fill="E8E8E8"/>
                  <w:vAlign w:val="center"/>
                  <w:hideMark/>
                </w:tcPr>
                <w:p w14:paraId="5F4FFD75"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0.05</w:t>
                  </w:r>
                </w:p>
              </w:tc>
              <w:tc>
                <w:tcPr>
                  <w:tcW w:w="0" w:type="auto"/>
                  <w:shd w:val="clear" w:color="auto" w:fill="E8E8E8"/>
                  <w:vAlign w:val="center"/>
                  <w:hideMark/>
                </w:tcPr>
                <w:p w14:paraId="1ABB499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0.03</w:t>
                  </w:r>
                </w:p>
              </w:tc>
              <w:tc>
                <w:tcPr>
                  <w:tcW w:w="0" w:type="auto"/>
                  <w:shd w:val="clear" w:color="auto" w:fill="E8E8E8"/>
                  <w:vAlign w:val="center"/>
                  <w:hideMark/>
                </w:tcPr>
                <w:p w14:paraId="1E04239E"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1FD7297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0E56FFB7" w14:textId="77777777" w:rsidTr="004626FC">
              <w:trPr>
                <w:tblCellSpacing w:w="15" w:type="dxa"/>
              </w:trPr>
              <w:tc>
                <w:tcPr>
                  <w:tcW w:w="0" w:type="auto"/>
                  <w:vAlign w:val="center"/>
                  <w:hideMark/>
                </w:tcPr>
                <w:p w14:paraId="0D19E00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228</w:t>
                  </w:r>
                </w:p>
              </w:tc>
              <w:tc>
                <w:tcPr>
                  <w:tcW w:w="0" w:type="auto"/>
                  <w:vAlign w:val="center"/>
                  <w:hideMark/>
                </w:tcPr>
                <w:p w14:paraId="34B552A0"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0.05</w:t>
                  </w:r>
                </w:p>
              </w:tc>
              <w:tc>
                <w:tcPr>
                  <w:tcW w:w="0" w:type="auto"/>
                  <w:vAlign w:val="center"/>
                  <w:hideMark/>
                </w:tcPr>
                <w:p w14:paraId="2B2FA04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0.03</w:t>
                  </w:r>
                </w:p>
              </w:tc>
              <w:tc>
                <w:tcPr>
                  <w:tcW w:w="0" w:type="auto"/>
                  <w:vAlign w:val="center"/>
                  <w:hideMark/>
                </w:tcPr>
                <w:p w14:paraId="5D24FA64"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6EA6C16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6C0A23EC" w14:textId="77777777" w:rsidTr="004626FC">
              <w:trPr>
                <w:tblCellSpacing w:w="15" w:type="dxa"/>
              </w:trPr>
              <w:tc>
                <w:tcPr>
                  <w:tcW w:w="0" w:type="auto"/>
                  <w:shd w:val="clear" w:color="auto" w:fill="E8E8E8"/>
                  <w:vAlign w:val="center"/>
                  <w:hideMark/>
                </w:tcPr>
                <w:p w14:paraId="3A9CBADD" w14:textId="331F609F"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25</w:t>
                  </w:r>
                  <w:r w:rsidR="00615423">
                    <w:rPr>
                      <w:rFonts w:ascii="Times New Roman" w:eastAsia="Times New Roman" w:hAnsi="Times New Roman" w:cs="Times New Roman"/>
                      <w:sz w:val="24"/>
                      <w:szCs w:val="24"/>
                      <w:lang w:eastAsia="ru-RU"/>
                    </w:rPr>
                    <w:t>4</w:t>
                  </w:r>
                </w:p>
              </w:tc>
              <w:tc>
                <w:tcPr>
                  <w:tcW w:w="0" w:type="auto"/>
                  <w:shd w:val="clear" w:color="auto" w:fill="E8E8E8"/>
                  <w:vAlign w:val="center"/>
                  <w:hideMark/>
                </w:tcPr>
                <w:p w14:paraId="29B990A5"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0.04</w:t>
                  </w:r>
                </w:p>
              </w:tc>
              <w:tc>
                <w:tcPr>
                  <w:tcW w:w="0" w:type="auto"/>
                  <w:shd w:val="clear" w:color="auto" w:fill="E8E8E8"/>
                  <w:vAlign w:val="center"/>
                  <w:hideMark/>
                </w:tcPr>
                <w:p w14:paraId="4EEED40B"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0.03</w:t>
                  </w:r>
                </w:p>
              </w:tc>
              <w:tc>
                <w:tcPr>
                  <w:tcW w:w="0" w:type="auto"/>
                  <w:shd w:val="clear" w:color="auto" w:fill="E8E8E8"/>
                  <w:vAlign w:val="center"/>
                  <w:hideMark/>
                </w:tcPr>
                <w:p w14:paraId="3B499C7D"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12052FDE"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53ED68DD" w14:textId="77777777" w:rsidTr="004626FC">
              <w:trPr>
                <w:tblCellSpacing w:w="15" w:type="dxa"/>
              </w:trPr>
              <w:tc>
                <w:tcPr>
                  <w:tcW w:w="0" w:type="auto"/>
                  <w:vAlign w:val="center"/>
                  <w:hideMark/>
                </w:tcPr>
                <w:p w14:paraId="5C11117D"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280</w:t>
                  </w:r>
                </w:p>
              </w:tc>
              <w:tc>
                <w:tcPr>
                  <w:tcW w:w="0" w:type="auto"/>
                  <w:vAlign w:val="center"/>
                  <w:hideMark/>
                </w:tcPr>
                <w:p w14:paraId="15D8D2E3"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0.03</w:t>
                  </w:r>
                </w:p>
              </w:tc>
              <w:tc>
                <w:tcPr>
                  <w:tcW w:w="0" w:type="auto"/>
                  <w:vAlign w:val="center"/>
                  <w:hideMark/>
                </w:tcPr>
                <w:p w14:paraId="3A1F0636"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0.03</w:t>
                  </w:r>
                </w:p>
              </w:tc>
              <w:tc>
                <w:tcPr>
                  <w:tcW w:w="0" w:type="auto"/>
                  <w:vAlign w:val="center"/>
                  <w:hideMark/>
                </w:tcPr>
                <w:p w14:paraId="533E24D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121893DE"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2774F4D7" w14:textId="77777777" w:rsidTr="004626FC">
              <w:trPr>
                <w:tblCellSpacing w:w="15" w:type="dxa"/>
              </w:trPr>
              <w:tc>
                <w:tcPr>
                  <w:tcW w:w="0" w:type="auto"/>
                  <w:shd w:val="clear" w:color="auto" w:fill="E8E8E8"/>
                  <w:vAlign w:val="center"/>
                  <w:hideMark/>
                </w:tcPr>
                <w:p w14:paraId="55DCCF7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305</w:t>
                  </w:r>
                </w:p>
              </w:tc>
              <w:tc>
                <w:tcPr>
                  <w:tcW w:w="0" w:type="auto"/>
                  <w:shd w:val="clear" w:color="auto" w:fill="E8E8E8"/>
                  <w:vAlign w:val="center"/>
                  <w:hideMark/>
                </w:tcPr>
                <w:p w14:paraId="1310A2C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0.03</w:t>
                  </w:r>
                </w:p>
              </w:tc>
              <w:tc>
                <w:tcPr>
                  <w:tcW w:w="0" w:type="auto"/>
                  <w:shd w:val="clear" w:color="auto" w:fill="E8E8E8"/>
                  <w:vAlign w:val="center"/>
                  <w:hideMark/>
                </w:tcPr>
                <w:p w14:paraId="0041D197"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0.02</w:t>
                  </w:r>
                </w:p>
              </w:tc>
              <w:tc>
                <w:tcPr>
                  <w:tcW w:w="0" w:type="auto"/>
                  <w:shd w:val="clear" w:color="auto" w:fill="E8E8E8"/>
                  <w:vAlign w:val="center"/>
                  <w:hideMark/>
                </w:tcPr>
                <w:p w14:paraId="781235C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6DA67F77"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4A46B694" w14:textId="77777777" w:rsidTr="004626FC">
              <w:trPr>
                <w:tblCellSpacing w:w="15" w:type="dxa"/>
              </w:trPr>
              <w:tc>
                <w:tcPr>
                  <w:tcW w:w="0" w:type="auto"/>
                  <w:vAlign w:val="center"/>
                  <w:hideMark/>
                </w:tcPr>
                <w:p w14:paraId="4CE19247"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315</w:t>
                  </w:r>
                </w:p>
              </w:tc>
              <w:tc>
                <w:tcPr>
                  <w:tcW w:w="0" w:type="auto"/>
                  <w:vAlign w:val="center"/>
                  <w:hideMark/>
                </w:tcPr>
                <w:p w14:paraId="04B59426"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0.03</w:t>
                  </w:r>
                </w:p>
              </w:tc>
              <w:tc>
                <w:tcPr>
                  <w:tcW w:w="0" w:type="auto"/>
                  <w:vAlign w:val="center"/>
                  <w:hideMark/>
                </w:tcPr>
                <w:p w14:paraId="45012DED"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0.02</w:t>
                  </w:r>
                </w:p>
              </w:tc>
              <w:tc>
                <w:tcPr>
                  <w:tcW w:w="0" w:type="auto"/>
                  <w:vAlign w:val="center"/>
                  <w:hideMark/>
                </w:tcPr>
                <w:p w14:paraId="594BB8C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48FDC3A0"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71CF0C11" w14:textId="77777777" w:rsidTr="004626FC">
              <w:trPr>
                <w:tblCellSpacing w:w="15" w:type="dxa"/>
              </w:trPr>
              <w:tc>
                <w:tcPr>
                  <w:tcW w:w="0" w:type="auto"/>
                  <w:shd w:val="clear" w:color="auto" w:fill="E8E8E8"/>
                  <w:vAlign w:val="center"/>
                  <w:hideMark/>
                </w:tcPr>
                <w:p w14:paraId="15D7235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356</w:t>
                  </w:r>
                </w:p>
              </w:tc>
              <w:tc>
                <w:tcPr>
                  <w:tcW w:w="0" w:type="auto"/>
                  <w:shd w:val="clear" w:color="auto" w:fill="E8E8E8"/>
                  <w:vAlign w:val="center"/>
                  <w:hideMark/>
                </w:tcPr>
                <w:p w14:paraId="797440DB"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0.02</w:t>
                  </w:r>
                </w:p>
              </w:tc>
              <w:tc>
                <w:tcPr>
                  <w:tcW w:w="0" w:type="auto"/>
                  <w:shd w:val="clear" w:color="auto" w:fill="E8E8E8"/>
                  <w:vAlign w:val="center"/>
                  <w:hideMark/>
                </w:tcPr>
                <w:p w14:paraId="7BE919D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0.02</w:t>
                  </w:r>
                </w:p>
              </w:tc>
              <w:tc>
                <w:tcPr>
                  <w:tcW w:w="0" w:type="auto"/>
                  <w:shd w:val="clear" w:color="auto" w:fill="E8E8E8"/>
                  <w:vAlign w:val="center"/>
                  <w:hideMark/>
                </w:tcPr>
                <w:p w14:paraId="3891A99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4725021E"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10-15</w:t>
                  </w:r>
                </w:p>
              </w:tc>
            </w:tr>
            <w:tr w:rsidR="00F127F3" w:rsidRPr="004626FC" w14:paraId="1CE35633" w14:textId="77777777" w:rsidTr="004626FC">
              <w:trPr>
                <w:tblCellSpacing w:w="15" w:type="dxa"/>
              </w:trPr>
              <w:tc>
                <w:tcPr>
                  <w:tcW w:w="0" w:type="auto"/>
                  <w:vAlign w:val="center"/>
                  <w:hideMark/>
                </w:tcPr>
                <w:p w14:paraId="2F0ED9D8"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406</w:t>
                  </w:r>
                </w:p>
              </w:tc>
              <w:tc>
                <w:tcPr>
                  <w:tcW w:w="0" w:type="auto"/>
                  <w:vAlign w:val="center"/>
                  <w:hideMark/>
                </w:tcPr>
                <w:p w14:paraId="67C7FC12"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vAlign w:val="center"/>
                  <w:hideMark/>
                </w:tcPr>
                <w:p w14:paraId="7E1E3F1D"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vAlign w:val="center"/>
                  <w:hideMark/>
                </w:tcPr>
                <w:p w14:paraId="6968300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5D082795" w14:textId="77777777" w:rsidR="00F127F3" w:rsidRPr="004626FC" w:rsidRDefault="00445D07" w:rsidP="004626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r>
            <w:tr w:rsidR="00F127F3" w:rsidRPr="004626FC" w14:paraId="452E327E" w14:textId="77777777" w:rsidTr="004626FC">
              <w:trPr>
                <w:tblCellSpacing w:w="15" w:type="dxa"/>
              </w:trPr>
              <w:tc>
                <w:tcPr>
                  <w:tcW w:w="0" w:type="auto"/>
                  <w:shd w:val="clear" w:color="auto" w:fill="E8E8E8"/>
                  <w:vAlign w:val="center"/>
                  <w:hideMark/>
                </w:tcPr>
                <w:p w14:paraId="586E988D"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456</w:t>
                  </w:r>
                </w:p>
              </w:tc>
              <w:tc>
                <w:tcPr>
                  <w:tcW w:w="0" w:type="auto"/>
                  <w:shd w:val="clear" w:color="auto" w:fill="E8E8E8"/>
                  <w:vAlign w:val="center"/>
                  <w:hideMark/>
                </w:tcPr>
                <w:p w14:paraId="25DF31A4"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shd w:val="clear" w:color="auto" w:fill="E8E8E8"/>
                  <w:vAlign w:val="center"/>
                  <w:hideMark/>
                </w:tcPr>
                <w:p w14:paraId="7E8020F0"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shd w:val="clear" w:color="auto" w:fill="E8E8E8"/>
                  <w:vAlign w:val="center"/>
                  <w:hideMark/>
                </w:tcPr>
                <w:p w14:paraId="147C9884"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0AF3C737" w14:textId="77777777" w:rsidR="00F127F3" w:rsidRPr="004626FC" w:rsidRDefault="00445D07" w:rsidP="004626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r>
            <w:tr w:rsidR="00F127F3" w:rsidRPr="004626FC" w14:paraId="31772B21" w14:textId="77777777" w:rsidTr="004626FC">
              <w:trPr>
                <w:tblCellSpacing w:w="15" w:type="dxa"/>
              </w:trPr>
              <w:tc>
                <w:tcPr>
                  <w:tcW w:w="0" w:type="auto"/>
                  <w:vAlign w:val="center"/>
                  <w:hideMark/>
                </w:tcPr>
                <w:p w14:paraId="1853D761"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508</w:t>
                  </w:r>
                </w:p>
              </w:tc>
              <w:tc>
                <w:tcPr>
                  <w:tcW w:w="0" w:type="auto"/>
                  <w:vAlign w:val="center"/>
                  <w:hideMark/>
                </w:tcPr>
                <w:p w14:paraId="637A6247"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vAlign w:val="center"/>
                  <w:hideMark/>
                </w:tcPr>
                <w:p w14:paraId="691926E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vAlign w:val="center"/>
                  <w:hideMark/>
                </w:tcPr>
                <w:p w14:paraId="04F6D925"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0CF516C5" w14:textId="77777777" w:rsidR="00F127F3" w:rsidRPr="004626FC" w:rsidRDefault="00445D07" w:rsidP="004626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r>
            <w:tr w:rsidR="00F127F3" w:rsidRPr="004626FC" w14:paraId="364A69A7" w14:textId="77777777" w:rsidTr="004626FC">
              <w:trPr>
                <w:tblCellSpacing w:w="15" w:type="dxa"/>
              </w:trPr>
              <w:tc>
                <w:tcPr>
                  <w:tcW w:w="0" w:type="auto"/>
                  <w:shd w:val="clear" w:color="auto" w:fill="E8E8E8"/>
                  <w:vAlign w:val="center"/>
                  <w:hideMark/>
                </w:tcPr>
                <w:p w14:paraId="43BE673B"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560</w:t>
                  </w:r>
                </w:p>
              </w:tc>
              <w:tc>
                <w:tcPr>
                  <w:tcW w:w="0" w:type="auto"/>
                  <w:shd w:val="clear" w:color="auto" w:fill="E8E8E8"/>
                  <w:vAlign w:val="center"/>
                  <w:hideMark/>
                </w:tcPr>
                <w:p w14:paraId="7A8B1EE4"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shd w:val="clear" w:color="auto" w:fill="E8E8E8"/>
                  <w:vAlign w:val="center"/>
                  <w:hideMark/>
                </w:tcPr>
                <w:p w14:paraId="462D1693"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shd w:val="clear" w:color="auto" w:fill="E8E8E8"/>
                  <w:vAlign w:val="center"/>
                  <w:hideMark/>
                </w:tcPr>
                <w:p w14:paraId="4AC7E815"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721F4FEF" w14:textId="77777777" w:rsidR="00F127F3" w:rsidRPr="004626FC" w:rsidRDefault="00445D07" w:rsidP="004626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r>
            <w:tr w:rsidR="00F127F3" w:rsidRPr="004626FC" w14:paraId="2A27135C" w14:textId="77777777" w:rsidTr="004626FC">
              <w:trPr>
                <w:tblCellSpacing w:w="15" w:type="dxa"/>
              </w:trPr>
              <w:tc>
                <w:tcPr>
                  <w:tcW w:w="0" w:type="auto"/>
                  <w:vAlign w:val="center"/>
                  <w:hideMark/>
                </w:tcPr>
                <w:p w14:paraId="5FC3FFD0"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lastRenderedPageBreak/>
                    <w:t>600</w:t>
                  </w:r>
                </w:p>
              </w:tc>
              <w:tc>
                <w:tcPr>
                  <w:tcW w:w="0" w:type="auto"/>
                  <w:vAlign w:val="center"/>
                  <w:hideMark/>
                </w:tcPr>
                <w:p w14:paraId="7D39A7B9"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vAlign w:val="center"/>
                  <w:hideMark/>
                </w:tcPr>
                <w:p w14:paraId="27E46A41"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vAlign w:val="center"/>
                  <w:hideMark/>
                </w:tcPr>
                <w:p w14:paraId="00CD17C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57170BA8" w14:textId="77777777" w:rsidR="00F127F3" w:rsidRPr="004626FC" w:rsidRDefault="00445D07" w:rsidP="004626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127F3" w:rsidRPr="004626FC">
                    <w:rPr>
                      <w:rFonts w:ascii="Times New Roman" w:eastAsia="Times New Roman" w:hAnsi="Times New Roman" w:cs="Times New Roman"/>
                      <w:sz w:val="24"/>
                      <w:szCs w:val="24"/>
                      <w:lang w:eastAsia="ru-RU"/>
                    </w:rPr>
                    <w:t>10</w:t>
                  </w:r>
                </w:p>
              </w:tc>
            </w:tr>
            <w:tr w:rsidR="00F127F3" w:rsidRPr="004626FC" w14:paraId="0EF7E397" w14:textId="77777777" w:rsidTr="004626FC">
              <w:trPr>
                <w:tblCellSpacing w:w="15" w:type="dxa"/>
              </w:trPr>
              <w:tc>
                <w:tcPr>
                  <w:tcW w:w="0" w:type="auto"/>
                  <w:shd w:val="clear" w:color="auto" w:fill="E8E8E8"/>
                  <w:vAlign w:val="center"/>
                  <w:hideMark/>
                </w:tcPr>
                <w:p w14:paraId="381E81DF"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630</w:t>
                  </w:r>
                </w:p>
              </w:tc>
              <w:tc>
                <w:tcPr>
                  <w:tcW w:w="0" w:type="auto"/>
                  <w:shd w:val="clear" w:color="auto" w:fill="E8E8E8"/>
                  <w:vAlign w:val="center"/>
                  <w:hideMark/>
                </w:tcPr>
                <w:p w14:paraId="05690C80"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shd w:val="clear" w:color="auto" w:fill="E8E8E8"/>
                  <w:vAlign w:val="center"/>
                  <w:hideMark/>
                </w:tcPr>
                <w:p w14:paraId="2A113EBA"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shd w:val="clear" w:color="auto" w:fill="E8E8E8"/>
                  <w:vAlign w:val="center"/>
                  <w:hideMark/>
                </w:tcPr>
                <w:p w14:paraId="72A03032"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0665EB13" w14:textId="77777777" w:rsidR="00F127F3" w:rsidRPr="004626FC" w:rsidRDefault="00445D07" w:rsidP="004626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F127F3" w:rsidRPr="004626FC" w14:paraId="263EC4A8" w14:textId="77777777" w:rsidTr="004626FC">
              <w:trPr>
                <w:tblCellSpacing w:w="15" w:type="dxa"/>
              </w:trPr>
              <w:tc>
                <w:tcPr>
                  <w:tcW w:w="0" w:type="auto"/>
                  <w:vAlign w:val="center"/>
                  <w:hideMark/>
                </w:tcPr>
                <w:p w14:paraId="56E2C75C"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700</w:t>
                  </w:r>
                </w:p>
              </w:tc>
              <w:tc>
                <w:tcPr>
                  <w:tcW w:w="0" w:type="auto"/>
                  <w:vAlign w:val="center"/>
                  <w:hideMark/>
                </w:tcPr>
                <w:p w14:paraId="5506F467"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vAlign w:val="center"/>
                  <w:hideMark/>
                </w:tcPr>
                <w:p w14:paraId="06DB0769"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0.01</w:t>
                  </w:r>
                </w:p>
              </w:tc>
              <w:tc>
                <w:tcPr>
                  <w:tcW w:w="0" w:type="auto"/>
                  <w:vAlign w:val="center"/>
                  <w:hideMark/>
                </w:tcPr>
                <w:p w14:paraId="1BB80184" w14:textId="77777777" w:rsidR="00F127F3" w:rsidRPr="004626FC" w:rsidRDefault="00F127F3" w:rsidP="004626FC">
                  <w:pPr>
                    <w:spacing w:after="0" w:line="240" w:lineRule="auto"/>
                    <w:rPr>
                      <w:rFonts w:ascii="Times New Roman" w:eastAsia="Times New Roman" w:hAnsi="Times New Roman" w:cs="Times New Roman"/>
                      <w:sz w:val="24"/>
                      <w:szCs w:val="24"/>
                      <w:lang w:eastAsia="ru-RU"/>
                    </w:rPr>
                  </w:pPr>
                  <w:r w:rsidRPr="004626FC">
                    <w:rPr>
                      <w:rFonts w:ascii="Times New Roman" w:eastAsia="Times New Roman" w:hAnsi="Times New Roman" w:cs="Times New Roman"/>
                      <w:sz w:val="24"/>
                      <w:szCs w:val="24"/>
                      <w:lang w:eastAsia="ru-RU"/>
                    </w:rPr>
                    <w:t>10</w:t>
                  </w:r>
                </w:p>
              </w:tc>
              <w:tc>
                <w:tcPr>
                  <w:tcW w:w="0" w:type="auto"/>
                  <w:vAlign w:val="center"/>
                  <w:hideMark/>
                </w:tcPr>
                <w:p w14:paraId="7D1EEB88" w14:textId="77777777" w:rsidR="00F127F3" w:rsidRPr="004626FC" w:rsidRDefault="00445D07" w:rsidP="004626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14:paraId="498F8C75" w14:textId="77777777" w:rsidR="00F36C7C" w:rsidRPr="00FA6ABB" w:rsidRDefault="00F36C7C" w:rsidP="00F36C7C">
            <w:pPr>
              <w:pStyle w:val="2"/>
              <w:outlineLvl w:val="1"/>
              <w:rPr>
                <w:rFonts w:ascii="Times New Roman" w:hAnsi="Times New Roman" w:cs="Times New Roman"/>
                <w:color w:val="1F497D" w:themeColor="text2"/>
              </w:rPr>
            </w:pPr>
            <w:proofErr w:type="spellStart"/>
            <w:r w:rsidRPr="00FA6ABB">
              <w:rPr>
                <w:rFonts w:ascii="Times New Roman" w:hAnsi="Times New Roman" w:cs="Times New Roman"/>
                <w:color w:val="1F497D" w:themeColor="text2"/>
              </w:rPr>
              <w:t>Tex</w:t>
            </w:r>
            <w:proofErr w:type="spellEnd"/>
            <w:r w:rsidRPr="00FA6ABB">
              <w:rPr>
                <w:rFonts w:ascii="Times New Roman" w:hAnsi="Times New Roman" w:cs="Times New Roman"/>
                <w:color w:val="1F497D" w:themeColor="text2"/>
              </w:rPr>
              <w:t xml:space="preserve"> PVC – F 300 Н</w:t>
            </w:r>
          </w:p>
          <w:p w14:paraId="230C4131" w14:textId="77777777" w:rsidR="00F36C7C" w:rsidRPr="00FA6ABB" w:rsidRDefault="00F36C7C" w:rsidP="00C66098">
            <w:pPr>
              <w:pStyle w:val="a6"/>
              <w:jc w:val="both"/>
              <w:rPr>
                <w:sz w:val="20"/>
                <w:szCs w:val="20"/>
              </w:rPr>
            </w:pPr>
            <w:r w:rsidRPr="00FA6ABB">
              <w:rPr>
                <w:sz w:val="20"/>
                <w:szCs w:val="20"/>
              </w:rPr>
              <w:t>Представляет собой воздуховод серии PVC – F 300 с защитной полосой из черного ПВХ. Обладает повышенной устойчивостью к внешним нагрузкам.</w:t>
            </w:r>
          </w:p>
          <w:p w14:paraId="282DC2BA" w14:textId="77777777" w:rsidR="00F36C7C" w:rsidRPr="00FA6ABB" w:rsidRDefault="00F36C7C" w:rsidP="00C66098">
            <w:pPr>
              <w:pStyle w:val="a6"/>
              <w:jc w:val="both"/>
              <w:rPr>
                <w:sz w:val="20"/>
                <w:szCs w:val="20"/>
              </w:rPr>
            </w:pPr>
            <w:r w:rsidRPr="00FA6ABB">
              <w:rPr>
                <w:sz w:val="20"/>
                <w:szCs w:val="20"/>
              </w:rPr>
              <w:t>Толщина стенки в межвитковом пространстве 0,3 мм.</w:t>
            </w:r>
          </w:p>
          <w:p w14:paraId="7E942FCF" w14:textId="5755BBF4" w:rsidR="00F36C7C" w:rsidRPr="00FA6ABB" w:rsidRDefault="00F36C7C" w:rsidP="00C66098">
            <w:pPr>
              <w:pStyle w:val="a6"/>
              <w:jc w:val="both"/>
              <w:rPr>
                <w:sz w:val="20"/>
                <w:szCs w:val="20"/>
              </w:rPr>
            </w:pPr>
            <w:r w:rsidRPr="00FA6ABB">
              <w:rPr>
                <w:sz w:val="20"/>
                <w:szCs w:val="20"/>
                <w:u w:val="single"/>
              </w:rPr>
              <w:t>Цвета:</w:t>
            </w:r>
            <w:r w:rsidRPr="00FA6ABB">
              <w:rPr>
                <w:sz w:val="20"/>
                <w:szCs w:val="20"/>
              </w:rPr>
              <w:t> </w:t>
            </w:r>
            <w:r w:rsidR="00C92077" w:rsidRPr="00C92077">
              <w:rPr>
                <w:sz w:val="20"/>
                <w:szCs w:val="20"/>
              </w:rPr>
              <w:t xml:space="preserve">серый, желтый (код цвета Y), красный (код цвета R), синий (код цвета </w:t>
            </w:r>
            <w:proofErr w:type="spellStart"/>
            <w:r w:rsidR="00C92077" w:rsidRPr="00C92077">
              <w:rPr>
                <w:sz w:val="20"/>
                <w:szCs w:val="20"/>
              </w:rPr>
              <w:t>Bl</w:t>
            </w:r>
            <w:proofErr w:type="spellEnd"/>
            <w:r w:rsidR="00C92077" w:rsidRPr="00C92077">
              <w:rPr>
                <w:sz w:val="20"/>
                <w:szCs w:val="20"/>
              </w:rPr>
              <w:t xml:space="preserve">), черный (код цвета </w:t>
            </w:r>
            <w:proofErr w:type="spellStart"/>
            <w:r w:rsidR="00C92077" w:rsidRPr="00C92077">
              <w:rPr>
                <w:sz w:val="20"/>
                <w:szCs w:val="20"/>
              </w:rPr>
              <w:t>Bk</w:t>
            </w:r>
            <w:proofErr w:type="spellEnd"/>
            <w:r w:rsidR="00C92077" w:rsidRPr="00C92077">
              <w:rPr>
                <w:sz w:val="20"/>
                <w:szCs w:val="20"/>
              </w:rPr>
              <w:t>), белый (код цвета W), зеленый (код цвета G).</w:t>
            </w:r>
          </w:p>
          <w:p w14:paraId="15FB1B07" w14:textId="4FEA1961" w:rsidR="00F36C7C" w:rsidRPr="00FA6ABB" w:rsidRDefault="00F36C7C" w:rsidP="00C66098">
            <w:pPr>
              <w:pStyle w:val="a6"/>
              <w:jc w:val="both"/>
              <w:rPr>
                <w:sz w:val="20"/>
                <w:szCs w:val="20"/>
              </w:rPr>
            </w:pPr>
            <w:r w:rsidRPr="00FA6ABB">
              <w:rPr>
                <w:sz w:val="20"/>
                <w:szCs w:val="20"/>
                <w:u w:val="single"/>
              </w:rPr>
              <w:t>Температурный режим:</w:t>
            </w:r>
            <w:r w:rsidRPr="00FA6ABB">
              <w:rPr>
                <w:sz w:val="20"/>
                <w:szCs w:val="20"/>
              </w:rPr>
              <w:t xml:space="preserve"> От – </w:t>
            </w:r>
            <w:r w:rsidR="00C92077">
              <w:rPr>
                <w:sz w:val="20"/>
                <w:szCs w:val="20"/>
              </w:rPr>
              <w:t>30</w:t>
            </w:r>
            <w:r w:rsidRPr="00FA6ABB">
              <w:rPr>
                <w:sz w:val="20"/>
                <w:szCs w:val="20"/>
              </w:rPr>
              <w:t>°</w:t>
            </w:r>
            <w:proofErr w:type="gramStart"/>
            <w:r w:rsidRPr="00FA6ABB">
              <w:rPr>
                <w:sz w:val="20"/>
                <w:szCs w:val="20"/>
              </w:rPr>
              <w:t>С  до</w:t>
            </w:r>
            <w:proofErr w:type="gramEnd"/>
            <w:r w:rsidRPr="00FA6ABB">
              <w:rPr>
                <w:sz w:val="20"/>
                <w:szCs w:val="20"/>
              </w:rPr>
              <w:t xml:space="preserve"> +</w:t>
            </w:r>
            <w:r w:rsidR="00FA6ABB" w:rsidRPr="00FA6ABB">
              <w:rPr>
                <w:sz w:val="20"/>
                <w:szCs w:val="20"/>
              </w:rPr>
              <w:t>90</w:t>
            </w:r>
            <w:r w:rsidRPr="00FA6ABB">
              <w:rPr>
                <w:sz w:val="20"/>
                <w:szCs w:val="20"/>
              </w:rPr>
              <w:t>°С.</w:t>
            </w:r>
          </w:p>
          <w:tbl>
            <w:tblPr>
              <w:tblW w:w="952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3"/>
              <w:gridCol w:w="2254"/>
              <w:gridCol w:w="2260"/>
              <w:gridCol w:w="1698"/>
              <w:gridCol w:w="2184"/>
            </w:tblGrid>
            <w:tr w:rsidR="00F127F3" w:rsidRPr="00F36C7C" w14:paraId="7B51E598" w14:textId="77777777" w:rsidTr="00C92077">
              <w:trPr>
                <w:trHeight w:val="832"/>
                <w:tblCellSpacing w:w="15" w:type="dxa"/>
              </w:trPr>
              <w:tc>
                <w:tcPr>
                  <w:tcW w:w="0" w:type="auto"/>
                  <w:vAlign w:val="center"/>
                  <w:hideMark/>
                </w:tcPr>
                <w:p w14:paraId="5D4894B6" w14:textId="77777777" w:rsidR="00F127F3" w:rsidRPr="00F36C7C" w:rsidRDefault="00F127F3" w:rsidP="00F36C7C">
                  <w:pPr>
                    <w:spacing w:after="0" w:line="240" w:lineRule="auto"/>
                    <w:jc w:val="center"/>
                    <w:rPr>
                      <w:rFonts w:ascii="Times New Roman" w:eastAsia="Times New Roman" w:hAnsi="Times New Roman" w:cs="Times New Roman"/>
                      <w:b/>
                      <w:bCs/>
                      <w:sz w:val="24"/>
                      <w:szCs w:val="24"/>
                      <w:lang w:eastAsia="ru-RU"/>
                    </w:rPr>
                  </w:pPr>
                  <w:r w:rsidRPr="00F36C7C">
                    <w:rPr>
                      <w:rFonts w:ascii="Times New Roman" w:eastAsia="Times New Roman" w:hAnsi="Times New Roman" w:cs="Times New Roman"/>
                      <w:b/>
                      <w:bCs/>
                      <w:sz w:val="24"/>
                      <w:szCs w:val="24"/>
                      <w:lang w:eastAsia="ru-RU"/>
                    </w:rPr>
                    <w:t>Диаметр (мм)</w:t>
                  </w:r>
                </w:p>
              </w:tc>
              <w:tc>
                <w:tcPr>
                  <w:tcW w:w="0" w:type="auto"/>
                  <w:vAlign w:val="center"/>
                  <w:hideMark/>
                </w:tcPr>
                <w:p w14:paraId="447DFAA9" w14:textId="77777777" w:rsidR="00F127F3" w:rsidRPr="00F36C7C" w:rsidRDefault="00F127F3" w:rsidP="00F36C7C">
                  <w:pPr>
                    <w:spacing w:after="0" w:line="240" w:lineRule="auto"/>
                    <w:jc w:val="center"/>
                    <w:rPr>
                      <w:rFonts w:ascii="Times New Roman" w:eastAsia="Times New Roman" w:hAnsi="Times New Roman" w:cs="Times New Roman"/>
                      <w:b/>
                      <w:bCs/>
                      <w:sz w:val="24"/>
                      <w:szCs w:val="24"/>
                      <w:lang w:eastAsia="ru-RU"/>
                    </w:rPr>
                  </w:pPr>
                  <w:r w:rsidRPr="00F36C7C">
                    <w:rPr>
                      <w:rFonts w:ascii="Times New Roman" w:eastAsia="Times New Roman" w:hAnsi="Times New Roman" w:cs="Times New Roman"/>
                      <w:b/>
                      <w:bCs/>
                      <w:sz w:val="24"/>
                      <w:szCs w:val="24"/>
                      <w:lang w:eastAsia="ru-RU"/>
                    </w:rPr>
                    <w:t>Рекомендуемое избыточное давление (Бар)</w:t>
                  </w:r>
                </w:p>
              </w:tc>
              <w:tc>
                <w:tcPr>
                  <w:tcW w:w="0" w:type="auto"/>
                  <w:vAlign w:val="center"/>
                  <w:hideMark/>
                </w:tcPr>
                <w:p w14:paraId="3005F87E" w14:textId="77777777" w:rsidR="00F127F3" w:rsidRPr="00F36C7C" w:rsidRDefault="00F127F3" w:rsidP="00F36C7C">
                  <w:pPr>
                    <w:spacing w:after="0" w:line="240" w:lineRule="auto"/>
                    <w:jc w:val="center"/>
                    <w:rPr>
                      <w:rFonts w:ascii="Times New Roman" w:eastAsia="Times New Roman" w:hAnsi="Times New Roman" w:cs="Times New Roman"/>
                      <w:b/>
                      <w:bCs/>
                      <w:sz w:val="24"/>
                      <w:szCs w:val="24"/>
                      <w:lang w:eastAsia="ru-RU"/>
                    </w:rPr>
                  </w:pPr>
                  <w:r w:rsidRPr="00F36C7C">
                    <w:rPr>
                      <w:rFonts w:ascii="Times New Roman" w:eastAsia="Times New Roman" w:hAnsi="Times New Roman" w:cs="Times New Roman"/>
                      <w:b/>
                      <w:bCs/>
                      <w:sz w:val="24"/>
                      <w:szCs w:val="24"/>
                      <w:lang w:eastAsia="ru-RU"/>
                    </w:rPr>
                    <w:t>Рекомендуемое пониженное давление (Бар)</w:t>
                  </w:r>
                </w:p>
              </w:tc>
              <w:tc>
                <w:tcPr>
                  <w:tcW w:w="0" w:type="auto"/>
                  <w:vAlign w:val="center"/>
                  <w:hideMark/>
                </w:tcPr>
                <w:p w14:paraId="701ABE1B" w14:textId="77777777" w:rsidR="00F127F3" w:rsidRPr="00F36C7C" w:rsidRDefault="00F127F3" w:rsidP="00F36C7C">
                  <w:pPr>
                    <w:spacing w:after="0" w:line="240" w:lineRule="auto"/>
                    <w:jc w:val="center"/>
                    <w:rPr>
                      <w:rFonts w:ascii="Times New Roman" w:eastAsia="Times New Roman" w:hAnsi="Times New Roman" w:cs="Times New Roman"/>
                      <w:b/>
                      <w:bCs/>
                      <w:sz w:val="24"/>
                      <w:szCs w:val="24"/>
                      <w:lang w:eastAsia="ru-RU"/>
                    </w:rPr>
                  </w:pPr>
                  <w:r w:rsidRPr="00F36C7C">
                    <w:rPr>
                      <w:rFonts w:ascii="Times New Roman" w:eastAsia="Times New Roman" w:hAnsi="Times New Roman" w:cs="Times New Roman"/>
                      <w:b/>
                      <w:bCs/>
                      <w:sz w:val="24"/>
                      <w:szCs w:val="24"/>
                      <w:lang w:eastAsia="ru-RU"/>
                    </w:rPr>
                    <w:t>Стандартная длина (м)</w:t>
                  </w:r>
                </w:p>
              </w:tc>
              <w:tc>
                <w:tcPr>
                  <w:tcW w:w="0" w:type="auto"/>
                  <w:vAlign w:val="center"/>
                  <w:hideMark/>
                </w:tcPr>
                <w:p w14:paraId="4CFC04D3" w14:textId="77777777" w:rsidR="00F127F3" w:rsidRPr="00F36C7C" w:rsidRDefault="00F127F3" w:rsidP="00F36C7C">
                  <w:pPr>
                    <w:spacing w:after="0" w:line="240" w:lineRule="auto"/>
                    <w:jc w:val="center"/>
                    <w:rPr>
                      <w:rFonts w:ascii="Times New Roman" w:eastAsia="Times New Roman" w:hAnsi="Times New Roman" w:cs="Times New Roman"/>
                      <w:b/>
                      <w:bCs/>
                      <w:sz w:val="24"/>
                      <w:szCs w:val="24"/>
                      <w:lang w:eastAsia="ru-RU"/>
                    </w:rPr>
                  </w:pPr>
                  <w:r w:rsidRPr="00F36C7C">
                    <w:rPr>
                      <w:rFonts w:ascii="Times New Roman" w:eastAsia="Times New Roman" w:hAnsi="Times New Roman" w:cs="Times New Roman"/>
                      <w:b/>
                      <w:bCs/>
                      <w:sz w:val="24"/>
                      <w:szCs w:val="24"/>
                      <w:lang w:eastAsia="ru-RU"/>
                    </w:rPr>
                    <w:t>Минимальная - максимальная длина (м)</w:t>
                  </w:r>
                </w:p>
              </w:tc>
            </w:tr>
            <w:tr w:rsidR="00F127F3" w:rsidRPr="00F36C7C" w14:paraId="3AC8F4DC" w14:textId="77777777" w:rsidTr="00C92077">
              <w:trPr>
                <w:trHeight w:val="272"/>
                <w:tblCellSpacing w:w="15" w:type="dxa"/>
              </w:trPr>
              <w:tc>
                <w:tcPr>
                  <w:tcW w:w="0" w:type="auto"/>
                  <w:shd w:val="clear" w:color="auto" w:fill="E8E8E8"/>
                  <w:vAlign w:val="center"/>
                  <w:hideMark/>
                </w:tcPr>
                <w:p w14:paraId="0FE1FB59"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51</w:t>
                  </w:r>
                </w:p>
              </w:tc>
              <w:tc>
                <w:tcPr>
                  <w:tcW w:w="0" w:type="auto"/>
                  <w:shd w:val="clear" w:color="auto" w:fill="E8E8E8"/>
                  <w:vAlign w:val="center"/>
                  <w:hideMark/>
                </w:tcPr>
                <w:p w14:paraId="6B743403"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0.35</w:t>
                  </w:r>
                </w:p>
              </w:tc>
              <w:tc>
                <w:tcPr>
                  <w:tcW w:w="0" w:type="auto"/>
                  <w:shd w:val="clear" w:color="auto" w:fill="E8E8E8"/>
                  <w:vAlign w:val="center"/>
                  <w:hideMark/>
                </w:tcPr>
                <w:p w14:paraId="63FC3725"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0.15</w:t>
                  </w:r>
                </w:p>
              </w:tc>
              <w:tc>
                <w:tcPr>
                  <w:tcW w:w="0" w:type="auto"/>
                  <w:shd w:val="clear" w:color="auto" w:fill="E8E8E8"/>
                  <w:vAlign w:val="center"/>
                  <w:hideMark/>
                </w:tcPr>
                <w:p w14:paraId="5DDC818C"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6F62C268"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216CE2DA" w14:textId="77777777" w:rsidTr="00C92077">
              <w:trPr>
                <w:trHeight w:val="272"/>
                <w:tblCellSpacing w:w="15" w:type="dxa"/>
              </w:trPr>
              <w:tc>
                <w:tcPr>
                  <w:tcW w:w="0" w:type="auto"/>
                  <w:vAlign w:val="center"/>
                  <w:hideMark/>
                </w:tcPr>
                <w:p w14:paraId="4A66771C"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60</w:t>
                  </w:r>
                </w:p>
              </w:tc>
              <w:tc>
                <w:tcPr>
                  <w:tcW w:w="0" w:type="auto"/>
                  <w:vAlign w:val="center"/>
                  <w:hideMark/>
                </w:tcPr>
                <w:p w14:paraId="57F4492F"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0.35</w:t>
                  </w:r>
                </w:p>
              </w:tc>
              <w:tc>
                <w:tcPr>
                  <w:tcW w:w="0" w:type="auto"/>
                  <w:vAlign w:val="center"/>
                  <w:hideMark/>
                </w:tcPr>
                <w:p w14:paraId="51A86C03"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0.14</w:t>
                  </w:r>
                </w:p>
              </w:tc>
              <w:tc>
                <w:tcPr>
                  <w:tcW w:w="0" w:type="auto"/>
                  <w:vAlign w:val="center"/>
                  <w:hideMark/>
                </w:tcPr>
                <w:p w14:paraId="4544840F"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708B0C89"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7D1EA301" w14:textId="77777777" w:rsidTr="00C92077">
              <w:trPr>
                <w:trHeight w:val="257"/>
                <w:tblCellSpacing w:w="15" w:type="dxa"/>
              </w:trPr>
              <w:tc>
                <w:tcPr>
                  <w:tcW w:w="0" w:type="auto"/>
                  <w:shd w:val="clear" w:color="auto" w:fill="E8E8E8"/>
                  <w:vAlign w:val="center"/>
                  <w:hideMark/>
                </w:tcPr>
                <w:p w14:paraId="69477B11"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70</w:t>
                  </w:r>
                </w:p>
              </w:tc>
              <w:tc>
                <w:tcPr>
                  <w:tcW w:w="0" w:type="auto"/>
                  <w:shd w:val="clear" w:color="auto" w:fill="E8E8E8"/>
                  <w:vAlign w:val="center"/>
                  <w:hideMark/>
                </w:tcPr>
                <w:p w14:paraId="76492C04"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0.30</w:t>
                  </w:r>
                </w:p>
              </w:tc>
              <w:tc>
                <w:tcPr>
                  <w:tcW w:w="0" w:type="auto"/>
                  <w:shd w:val="clear" w:color="auto" w:fill="E8E8E8"/>
                  <w:vAlign w:val="center"/>
                  <w:hideMark/>
                </w:tcPr>
                <w:p w14:paraId="702A846B"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0.12</w:t>
                  </w:r>
                </w:p>
              </w:tc>
              <w:tc>
                <w:tcPr>
                  <w:tcW w:w="0" w:type="auto"/>
                  <w:shd w:val="clear" w:color="auto" w:fill="E8E8E8"/>
                  <w:vAlign w:val="center"/>
                  <w:hideMark/>
                </w:tcPr>
                <w:p w14:paraId="2A26FD86"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34D8D2E0"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0290DC75" w14:textId="77777777" w:rsidTr="00C92077">
              <w:trPr>
                <w:trHeight w:val="272"/>
                <w:tblCellSpacing w:w="15" w:type="dxa"/>
              </w:trPr>
              <w:tc>
                <w:tcPr>
                  <w:tcW w:w="0" w:type="auto"/>
                  <w:vAlign w:val="center"/>
                  <w:hideMark/>
                </w:tcPr>
                <w:p w14:paraId="1B605015"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75</w:t>
                  </w:r>
                </w:p>
              </w:tc>
              <w:tc>
                <w:tcPr>
                  <w:tcW w:w="0" w:type="auto"/>
                  <w:vAlign w:val="center"/>
                  <w:hideMark/>
                </w:tcPr>
                <w:p w14:paraId="58ECECB3"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0.30</w:t>
                  </w:r>
                </w:p>
              </w:tc>
              <w:tc>
                <w:tcPr>
                  <w:tcW w:w="0" w:type="auto"/>
                  <w:vAlign w:val="center"/>
                  <w:hideMark/>
                </w:tcPr>
                <w:p w14:paraId="14417C47"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0.10</w:t>
                  </w:r>
                </w:p>
              </w:tc>
              <w:tc>
                <w:tcPr>
                  <w:tcW w:w="0" w:type="auto"/>
                  <w:vAlign w:val="center"/>
                  <w:hideMark/>
                </w:tcPr>
                <w:p w14:paraId="2F495CD4"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2C7AEAD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69D73869" w14:textId="77777777" w:rsidTr="00C92077">
              <w:trPr>
                <w:trHeight w:val="272"/>
                <w:tblCellSpacing w:w="15" w:type="dxa"/>
              </w:trPr>
              <w:tc>
                <w:tcPr>
                  <w:tcW w:w="0" w:type="auto"/>
                  <w:shd w:val="clear" w:color="auto" w:fill="E8E8E8"/>
                  <w:vAlign w:val="center"/>
                  <w:hideMark/>
                </w:tcPr>
                <w:p w14:paraId="0A662283"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76</w:t>
                  </w:r>
                </w:p>
              </w:tc>
              <w:tc>
                <w:tcPr>
                  <w:tcW w:w="0" w:type="auto"/>
                  <w:shd w:val="clear" w:color="auto" w:fill="E8E8E8"/>
                  <w:vAlign w:val="center"/>
                  <w:hideMark/>
                </w:tcPr>
                <w:p w14:paraId="0B46C34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0.30</w:t>
                  </w:r>
                </w:p>
              </w:tc>
              <w:tc>
                <w:tcPr>
                  <w:tcW w:w="0" w:type="auto"/>
                  <w:shd w:val="clear" w:color="auto" w:fill="E8E8E8"/>
                  <w:vAlign w:val="center"/>
                  <w:hideMark/>
                </w:tcPr>
                <w:p w14:paraId="34BF24E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0.10</w:t>
                  </w:r>
                </w:p>
              </w:tc>
              <w:tc>
                <w:tcPr>
                  <w:tcW w:w="0" w:type="auto"/>
                  <w:shd w:val="clear" w:color="auto" w:fill="E8E8E8"/>
                  <w:vAlign w:val="center"/>
                  <w:hideMark/>
                </w:tcPr>
                <w:p w14:paraId="23F85904"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097BB4E4"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61E680A3" w14:textId="77777777" w:rsidTr="00C92077">
              <w:trPr>
                <w:trHeight w:val="272"/>
                <w:tblCellSpacing w:w="15" w:type="dxa"/>
              </w:trPr>
              <w:tc>
                <w:tcPr>
                  <w:tcW w:w="0" w:type="auto"/>
                  <w:vAlign w:val="center"/>
                  <w:hideMark/>
                </w:tcPr>
                <w:p w14:paraId="009C0D15"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80</w:t>
                  </w:r>
                </w:p>
              </w:tc>
              <w:tc>
                <w:tcPr>
                  <w:tcW w:w="0" w:type="auto"/>
                  <w:vAlign w:val="center"/>
                  <w:hideMark/>
                </w:tcPr>
                <w:p w14:paraId="7DAE988C"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0.25</w:t>
                  </w:r>
                </w:p>
              </w:tc>
              <w:tc>
                <w:tcPr>
                  <w:tcW w:w="0" w:type="auto"/>
                  <w:vAlign w:val="center"/>
                  <w:hideMark/>
                </w:tcPr>
                <w:p w14:paraId="2E1F1C5C"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0.10</w:t>
                  </w:r>
                </w:p>
              </w:tc>
              <w:tc>
                <w:tcPr>
                  <w:tcW w:w="0" w:type="auto"/>
                  <w:vAlign w:val="center"/>
                  <w:hideMark/>
                </w:tcPr>
                <w:p w14:paraId="7A8FD135"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7A59CBA5"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467D3F36" w14:textId="77777777" w:rsidTr="00C92077">
              <w:trPr>
                <w:trHeight w:val="257"/>
                <w:tblCellSpacing w:w="15" w:type="dxa"/>
              </w:trPr>
              <w:tc>
                <w:tcPr>
                  <w:tcW w:w="0" w:type="auto"/>
                  <w:shd w:val="clear" w:color="auto" w:fill="E8E8E8"/>
                  <w:vAlign w:val="center"/>
                  <w:hideMark/>
                </w:tcPr>
                <w:p w14:paraId="62E1C541"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90</w:t>
                  </w:r>
                </w:p>
              </w:tc>
              <w:tc>
                <w:tcPr>
                  <w:tcW w:w="0" w:type="auto"/>
                  <w:shd w:val="clear" w:color="auto" w:fill="E8E8E8"/>
                  <w:vAlign w:val="center"/>
                  <w:hideMark/>
                </w:tcPr>
                <w:p w14:paraId="0A5938D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0.25</w:t>
                  </w:r>
                </w:p>
              </w:tc>
              <w:tc>
                <w:tcPr>
                  <w:tcW w:w="0" w:type="auto"/>
                  <w:shd w:val="clear" w:color="auto" w:fill="E8E8E8"/>
                  <w:vAlign w:val="center"/>
                  <w:hideMark/>
                </w:tcPr>
                <w:p w14:paraId="1BE73F7E"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0.09</w:t>
                  </w:r>
                </w:p>
              </w:tc>
              <w:tc>
                <w:tcPr>
                  <w:tcW w:w="0" w:type="auto"/>
                  <w:shd w:val="clear" w:color="auto" w:fill="E8E8E8"/>
                  <w:vAlign w:val="center"/>
                  <w:hideMark/>
                </w:tcPr>
                <w:p w14:paraId="117B8A03"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4B6A4245"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366822C3" w14:textId="77777777" w:rsidTr="00C92077">
              <w:trPr>
                <w:trHeight w:val="272"/>
                <w:tblCellSpacing w:w="15" w:type="dxa"/>
              </w:trPr>
              <w:tc>
                <w:tcPr>
                  <w:tcW w:w="0" w:type="auto"/>
                  <w:vAlign w:val="center"/>
                  <w:hideMark/>
                </w:tcPr>
                <w:p w14:paraId="4DEED4E8"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100</w:t>
                  </w:r>
                </w:p>
              </w:tc>
              <w:tc>
                <w:tcPr>
                  <w:tcW w:w="0" w:type="auto"/>
                  <w:vAlign w:val="center"/>
                  <w:hideMark/>
                </w:tcPr>
                <w:p w14:paraId="5E6A9D66"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0.20</w:t>
                  </w:r>
                </w:p>
              </w:tc>
              <w:tc>
                <w:tcPr>
                  <w:tcW w:w="0" w:type="auto"/>
                  <w:vAlign w:val="center"/>
                  <w:hideMark/>
                </w:tcPr>
                <w:p w14:paraId="3B253915"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0.08</w:t>
                  </w:r>
                </w:p>
              </w:tc>
              <w:tc>
                <w:tcPr>
                  <w:tcW w:w="0" w:type="auto"/>
                  <w:vAlign w:val="center"/>
                  <w:hideMark/>
                </w:tcPr>
                <w:p w14:paraId="1E0BAB1B"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40AFE16E"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14084F2B" w14:textId="77777777" w:rsidTr="00C92077">
              <w:trPr>
                <w:trHeight w:val="272"/>
                <w:tblCellSpacing w:w="15" w:type="dxa"/>
              </w:trPr>
              <w:tc>
                <w:tcPr>
                  <w:tcW w:w="0" w:type="auto"/>
                  <w:shd w:val="clear" w:color="auto" w:fill="E8E8E8"/>
                  <w:vAlign w:val="center"/>
                  <w:hideMark/>
                </w:tcPr>
                <w:p w14:paraId="540A5899"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102</w:t>
                  </w:r>
                </w:p>
              </w:tc>
              <w:tc>
                <w:tcPr>
                  <w:tcW w:w="0" w:type="auto"/>
                  <w:shd w:val="clear" w:color="auto" w:fill="E8E8E8"/>
                  <w:vAlign w:val="center"/>
                  <w:hideMark/>
                </w:tcPr>
                <w:p w14:paraId="2BF5C38B"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0.20</w:t>
                  </w:r>
                </w:p>
              </w:tc>
              <w:tc>
                <w:tcPr>
                  <w:tcW w:w="0" w:type="auto"/>
                  <w:shd w:val="clear" w:color="auto" w:fill="E8E8E8"/>
                  <w:vAlign w:val="center"/>
                  <w:hideMark/>
                </w:tcPr>
                <w:p w14:paraId="0E5B7CCC"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0.08</w:t>
                  </w:r>
                </w:p>
              </w:tc>
              <w:tc>
                <w:tcPr>
                  <w:tcW w:w="0" w:type="auto"/>
                  <w:shd w:val="clear" w:color="auto" w:fill="E8E8E8"/>
                  <w:vAlign w:val="center"/>
                  <w:hideMark/>
                </w:tcPr>
                <w:p w14:paraId="66CF54A8"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3AEF93D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71503136" w14:textId="77777777" w:rsidTr="00C92077">
              <w:trPr>
                <w:trHeight w:val="272"/>
                <w:tblCellSpacing w:w="15" w:type="dxa"/>
              </w:trPr>
              <w:tc>
                <w:tcPr>
                  <w:tcW w:w="0" w:type="auto"/>
                  <w:vAlign w:val="center"/>
                  <w:hideMark/>
                </w:tcPr>
                <w:p w14:paraId="1DD1DBD8"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110</w:t>
                  </w:r>
                </w:p>
              </w:tc>
              <w:tc>
                <w:tcPr>
                  <w:tcW w:w="0" w:type="auto"/>
                  <w:vAlign w:val="center"/>
                  <w:hideMark/>
                </w:tcPr>
                <w:p w14:paraId="16EBC24A"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0.18</w:t>
                  </w:r>
                </w:p>
              </w:tc>
              <w:tc>
                <w:tcPr>
                  <w:tcW w:w="0" w:type="auto"/>
                  <w:vAlign w:val="center"/>
                  <w:hideMark/>
                </w:tcPr>
                <w:p w14:paraId="6D895C09"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0.08</w:t>
                  </w:r>
                </w:p>
              </w:tc>
              <w:tc>
                <w:tcPr>
                  <w:tcW w:w="0" w:type="auto"/>
                  <w:vAlign w:val="center"/>
                  <w:hideMark/>
                </w:tcPr>
                <w:p w14:paraId="499CA63A"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19A1DAB6"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3BBFED0B" w14:textId="77777777" w:rsidTr="00C92077">
              <w:trPr>
                <w:trHeight w:val="257"/>
                <w:tblCellSpacing w:w="15" w:type="dxa"/>
              </w:trPr>
              <w:tc>
                <w:tcPr>
                  <w:tcW w:w="0" w:type="auto"/>
                  <w:shd w:val="clear" w:color="auto" w:fill="E8E8E8"/>
                  <w:vAlign w:val="center"/>
                  <w:hideMark/>
                </w:tcPr>
                <w:p w14:paraId="2C7CCE31"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120</w:t>
                  </w:r>
                </w:p>
              </w:tc>
              <w:tc>
                <w:tcPr>
                  <w:tcW w:w="0" w:type="auto"/>
                  <w:shd w:val="clear" w:color="auto" w:fill="E8E8E8"/>
                  <w:vAlign w:val="center"/>
                  <w:hideMark/>
                </w:tcPr>
                <w:p w14:paraId="4AFF0518"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0.16</w:t>
                  </w:r>
                </w:p>
              </w:tc>
              <w:tc>
                <w:tcPr>
                  <w:tcW w:w="0" w:type="auto"/>
                  <w:shd w:val="clear" w:color="auto" w:fill="E8E8E8"/>
                  <w:vAlign w:val="center"/>
                  <w:hideMark/>
                </w:tcPr>
                <w:p w14:paraId="347334A6"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0.07</w:t>
                  </w:r>
                </w:p>
              </w:tc>
              <w:tc>
                <w:tcPr>
                  <w:tcW w:w="0" w:type="auto"/>
                  <w:shd w:val="clear" w:color="auto" w:fill="E8E8E8"/>
                  <w:vAlign w:val="center"/>
                  <w:hideMark/>
                </w:tcPr>
                <w:p w14:paraId="42B7905B"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1729DAE9"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440C46E5" w14:textId="77777777" w:rsidTr="00C92077">
              <w:trPr>
                <w:trHeight w:val="272"/>
                <w:tblCellSpacing w:w="15" w:type="dxa"/>
              </w:trPr>
              <w:tc>
                <w:tcPr>
                  <w:tcW w:w="0" w:type="auto"/>
                  <w:vAlign w:val="center"/>
                  <w:hideMark/>
                </w:tcPr>
                <w:p w14:paraId="4CF59503"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125</w:t>
                  </w:r>
                </w:p>
              </w:tc>
              <w:tc>
                <w:tcPr>
                  <w:tcW w:w="0" w:type="auto"/>
                  <w:vAlign w:val="center"/>
                  <w:hideMark/>
                </w:tcPr>
                <w:p w14:paraId="04628203"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0.15</w:t>
                  </w:r>
                </w:p>
              </w:tc>
              <w:tc>
                <w:tcPr>
                  <w:tcW w:w="0" w:type="auto"/>
                  <w:vAlign w:val="center"/>
                  <w:hideMark/>
                </w:tcPr>
                <w:p w14:paraId="52227279"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0.06</w:t>
                  </w:r>
                </w:p>
              </w:tc>
              <w:tc>
                <w:tcPr>
                  <w:tcW w:w="0" w:type="auto"/>
                  <w:vAlign w:val="center"/>
                  <w:hideMark/>
                </w:tcPr>
                <w:p w14:paraId="0E8E6D71"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09094798"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086C791A" w14:textId="77777777" w:rsidTr="00C92077">
              <w:trPr>
                <w:trHeight w:val="272"/>
                <w:tblCellSpacing w:w="15" w:type="dxa"/>
              </w:trPr>
              <w:tc>
                <w:tcPr>
                  <w:tcW w:w="0" w:type="auto"/>
                  <w:shd w:val="clear" w:color="auto" w:fill="E8E8E8"/>
                  <w:vAlign w:val="center"/>
                  <w:hideMark/>
                </w:tcPr>
                <w:p w14:paraId="26088D45"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127</w:t>
                  </w:r>
                </w:p>
              </w:tc>
              <w:tc>
                <w:tcPr>
                  <w:tcW w:w="0" w:type="auto"/>
                  <w:shd w:val="clear" w:color="auto" w:fill="E8E8E8"/>
                  <w:vAlign w:val="center"/>
                  <w:hideMark/>
                </w:tcPr>
                <w:p w14:paraId="31204DE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0.15</w:t>
                  </w:r>
                </w:p>
              </w:tc>
              <w:tc>
                <w:tcPr>
                  <w:tcW w:w="0" w:type="auto"/>
                  <w:shd w:val="clear" w:color="auto" w:fill="E8E8E8"/>
                  <w:vAlign w:val="center"/>
                  <w:hideMark/>
                </w:tcPr>
                <w:p w14:paraId="3F58AB5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0.06</w:t>
                  </w:r>
                </w:p>
              </w:tc>
              <w:tc>
                <w:tcPr>
                  <w:tcW w:w="0" w:type="auto"/>
                  <w:shd w:val="clear" w:color="auto" w:fill="E8E8E8"/>
                  <w:vAlign w:val="center"/>
                  <w:hideMark/>
                </w:tcPr>
                <w:p w14:paraId="47B148EC"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7747614B"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04982D9C" w14:textId="77777777" w:rsidTr="00C92077">
              <w:trPr>
                <w:trHeight w:val="257"/>
                <w:tblCellSpacing w:w="15" w:type="dxa"/>
              </w:trPr>
              <w:tc>
                <w:tcPr>
                  <w:tcW w:w="0" w:type="auto"/>
                  <w:vAlign w:val="center"/>
                  <w:hideMark/>
                </w:tcPr>
                <w:p w14:paraId="446EA1DA"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130</w:t>
                  </w:r>
                </w:p>
              </w:tc>
              <w:tc>
                <w:tcPr>
                  <w:tcW w:w="0" w:type="auto"/>
                  <w:vAlign w:val="center"/>
                  <w:hideMark/>
                </w:tcPr>
                <w:p w14:paraId="63440601"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0.10</w:t>
                  </w:r>
                </w:p>
              </w:tc>
              <w:tc>
                <w:tcPr>
                  <w:tcW w:w="0" w:type="auto"/>
                  <w:vAlign w:val="center"/>
                  <w:hideMark/>
                </w:tcPr>
                <w:p w14:paraId="43A73E16"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0.06</w:t>
                  </w:r>
                </w:p>
              </w:tc>
              <w:tc>
                <w:tcPr>
                  <w:tcW w:w="0" w:type="auto"/>
                  <w:vAlign w:val="center"/>
                  <w:hideMark/>
                </w:tcPr>
                <w:p w14:paraId="0205B726"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304FE886"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36125522" w14:textId="77777777" w:rsidTr="00C92077">
              <w:trPr>
                <w:trHeight w:val="272"/>
                <w:tblCellSpacing w:w="15" w:type="dxa"/>
              </w:trPr>
              <w:tc>
                <w:tcPr>
                  <w:tcW w:w="0" w:type="auto"/>
                  <w:shd w:val="clear" w:color="auto" w:fill="E8E8E8"/>
                  <w:vAlign w:val="center"/>
                  <w:hideMark/>
                </w:tcPr>
                <w:p w14:paraId="5D1A6461"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140</w:t>
                  </w:r>
                </w:p>
              </w:tc>
              <w:tc>
                <w:tcPr>
                  <w:tcW w:w="0" w:type="auto"/>
                  <w:shd w:val="clear" w:color="auto" w:fill="E8E8E8"/>
                  <w:vAlign w:val="center"/>
                  <w:hideMark/>
                </w:tcPr>
                <w:p w14:paraId="5889CB9B"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0.09</w:t>
                  </w:r>
                </w:p>
              </w:tc>
              <w:tc>
                <w:tcPr>
                  <w:tcW w:w="0" w:type="auto"/>
                  <w:shd w:val="clear" w:color="auto" w:fill="E8E8E8"/>
                  <w:vAlign w:val="center"/>
                  <w:hideMark/>
                </w:tcPr>
                <w:p w14:paraId="3954E881"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0.06</w:t>
                  </w:r>
                </w:p>
              </w:tc>
              <w:tc>
                <w:tcPr>
                  <w:tcW w:w="0" w:type="auto"/>
                  <w:shd w:val="clear" w:color="auto" w:fill="E8E8E8"/>
                  <w:vAlign w:val="center"/>
                  <w:hideMark/>
                </w:tcPr>
                <w:p w14:paraId="0968659F"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050F468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4C4F5BF7" w14:textId="77777777" w:rsidTr="00C92077">
              <w:trPr>
                <w:trHeight w:val="272"/>
                <w:tblCellSpacing w:w="15" w:type="dxa"/>
              </w:trPr>
              <w:tc>
                <w:tcPr>
                  <w:tcW w:w="0" w:type="auto"/>
                  <w:vAlign w:val="center"/>
                  <w:hideMark/>
                </w:tcPr>
                <w:p w14:paraId="7858BEE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152</w:t>
                  </w:r>
                </w:p>
              </w:tc>
              <w:tc>
                <w:tcPr>
                  <w:tcW w:w="0" w:type="auto"/>
                  <w:vAlign w:val="center"/>
                  <w:hideMark/>
                </w:tcPr>
                <w:p w14:paraId="7F9FD384"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0.08</w:t>
                  </w:r>
                </w:p>
              </w:tc>
              <w:tc>
                <w:tcPr>
                  <w:tcW w:w="0" w:type="auto"/>
                  <w:vAlign w:val="center"/>
                  <w:hideMark/>
                </w:tcPr>
                <w:p w14:paraId="3182730E"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0.05</w:t>
                  </w:r>
                </w:p>
              </w:tc>
              <w:tc>
                <w:tcPr>
                  <w:tcW w:w="0" w:type="auto"/>
                  <w:vAlign w:val="center"/>
                  <w:hideMark/>
                </w:tcPr>
                <w:p w14:paraId="74849C8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1E76BD78"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30B529FB" w14:textId="77777777" w:rsidTr="00C92077">
              <w:trPr>
                <w:trHeight w:val="272"/>
                <w:tblCellSpacing w:w="15" w:type="dxa"/>
              </w:trPr>
              <w:tc>
                <w:tcPr>
                  <w:tcW w:w="0" w:type="auto"/>
                  <w:shd w:val="clear" w:color="auto" w:fill="E8E8E8"/>
                  <w:vAlign w:val="center"/>
                  <w:hideMark/>
                </w:tcPr>
                <w:p w14:paraId="1B87F57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160</w:t>
                  </w:r>
                </w:p>
              </w:tc>
              <w:tc>
                <w:tcPr>
                  <w:tcW w:w="0" w:type="auto"/>
                  <w:shd w:val="clear" w:color="auto" w:fill="E8E8E8"/>
                  <w:vAlign w:val="center"/>
                  <w:hideMark/>
                </w:tcPr>
                <w:p w14:paraId="49E17F5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0.07</w:t>
                  </w:r>
                </w:p>
              </w:tc>
              <w:tc>
                <w:tcPr>
                  <w:tcW w:w="0" w:type="auto"/>
                  <w:shd w:val="clear" w:color="auto" w:fill="E8E8E8"/>
                  <w:vAlign w:val="center"/>
                  <w:hideMark/>
                </w:tcPr>
                <w:p w14:paraId="6ADE4E7E"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0.05</w:t>
                  </w:r>
                </w:p>
              </w:tc>
              <w:tc>
                <w:tcPr>
                  <w:tcW w:w="0" w:type="auto"/>
                  <w:shd w:val="clear" w:color="auto" w:fill="E8E8E8"/>
                  <w:vAlign w:val="center"/>
                  <w:hideMark/>
                </w:tcPr>
                <w:p w14:paraId="6D763294"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6A7F4CE0"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2C8CB449" w14:textId="77777777" w:rsidTr="00C92077">
              <w:trPr>
                <w:trHeight w:val="257"/>
                <w:tblCellSpacing w:w="15" w:type="dxa"/>
              </w:trPr>
              <w:tc>
                <w:tcPr>
                  <w:tcW w:w="0" w:type="auto"/>
                  <w:vAlign w:val="center"/>
                  <w:hideMark/>
                </w:tcPr>
                <w:p w14:paraId="31185EA5"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180</w:t>
                  </w:r>
                </w:p>
              </w:tc>
              <w:tc>
                <w:tcPr>
                  <w:tcW w:w="0" w:type="auto"/>
                  <w:vAlign w:val="center"/>
                  <w:hideMark/>
                </w:tcPr>
                <w:p w14:paraId="0EF3BF54"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0.06</w:t>
                  </w:r>
                </w:p>
              </w:tc>
              <w:tc>
                <w:tcPr>
                  <w:tcW w:w="0" w:type="auto"/>
                  <w:vAlign w:val="center"/>
                  <w:hideMark/>
                </w:tcPr>
                <w:p w14:paraId="37FFB5C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0.04</w:t>
                  </w:r>
                </w:p>
              </w:tc>
              <w:tc>
                <w:tcPr>
                  <w:tcW w:w="0" w:type="auto"/>
                  <w:vAlign w:val="center"/>
                  <w:hideMark/>
                </w:tcPr>
                <w:p w14:paraId="67ECAED0"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7DFB4B8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3BF1533B" w14:textId="77777777" w:rsidTr="00C92077">
              <w:trPr>
                <w:trHeight w:val="272"/>
                <w:tblCellSpacing w:w="15" w:type="dxa"/>
              </w:trPr>
              <w:tc>
                <w:tcPr>
                  <w:tcW w:w="0" w:type="auto"/>
                  <w:shd w:val="clear" w:color="auto" w:fill="E8E8E8"/>
                  <w:vAlign w:val="center"/>
                  <w:hideMark/>
                </w:tcPr>
                <w:p w14:paraId="2CED2A50"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203</w:t>
                  </w:r>
                </w:p>
              </w:tc>
              <w:tc>
                <w:tcPr>
                  <w:tcW w:w="0" w:type="auto"/>
                  <w:shd w:val="clear" w:color="auto" w:fill="E8E8E8"/>
                  <w:vAlign w:val="center"/>
                  <w:hideMark/>
                </w:tcPr>
                <w:p w14:paraId="217D1814"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0.05</w:t>
                  </w:r>
                </w:p>
              </w:tc>
              <w:tc>
                <w:tcPr>
                  <w:tcW w:w="0" w:type="auto"/>
                  <w:shd w:val="clear" w:color="auto" w:fill="E8E8E8"/>
                  <w:vAlign w:val="center"/>
                  <w:hideMark/>
                </w:tcPr>
                <w:p w14:paraId="57118903"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0.03</w:t>
                  </w:r>
                </w:p>
              </w:tc>
              <w:tc>
                <w:tcPr>
                  <w:tcW w:w="0" w:type="auto"/>
                  <w:shd w:val="clear" w:color="auto" w:fill="E8E8E8"/>
                  <w:vAlign w:val="center"/>
                  <w:hideMark/>
                </w:tcPr>
                <w:p w14:paraId="56C2187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6F30BDE1"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10-15</w:t>
                  </w:r>
                </w:p>
              </w:tc>
            </w:tr>
            <w:tr w:rsidR="00F127F3" w:rsidRPr="00F36C7C" w14:paraId="1288F385" w14:textId="77777777" w:rsidTr="00C92077">
              <w:trPr>
                <w:trHeight w:val="272"/>
                <w:tblCellSpacing w:w="15" w:type="dxa"/>
              </w:trPr>
              <w:tc>
                <w:tcPr>
                  <w:tcW w:w="0" w:type="auto"/>
                  <w:vAlign w:val="center"/>
                  <w:hideMark/>
                </w:tcPr>
                <w:p w14:paraId="3412C6E4"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228</w:t>
                  </w:r>
                </w:p>
              </w:tc>
              <w:tc>
                <w:tcPr>
                  <w:tcW w:w="0" w:type="auto"/>
                  <w:vAlign w:val="center"/>
                  <w:hideMark/>
                </w:tcPr>
                <w:p w14:paraId="4F64E51B"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0.05</w:t>
                  </w:r>
                </w:p>
              </w:tc>
              <w:tc>
                <w:tcPr>
                  <w:tcW w:w="0" w:type="auto"/>
                  <w:vAlign w:val="center"/>
                  <w:hideMark/>
                </w:tcPr>
                <w:p w14:paraId="6CB61333"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0.03</w:t>
                  </w:r>
                </w:p>
              </w:tc>
              <w:tc>
                <w:tcPr>
                  <w:tcW w:w="0" w:type="auto"/>
                  <w:vAlign w:val="center"/>
                  <w:hideMark/>
                </w:tcPr>
                <w:p w14:paraId="200B75EE"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72B7DC3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r>
            <w:tr w:rsidR="00F127F3" w:rsidRPr="00F36C7C" w14:paraId="6B69BBAC" w14:textId="77777777" w:rsidTr="00C92077">
              <w:trPr>
                <w:trHeight w:val="272"/>
                <w:tblCellSpacing w:w="15" w:type="dxa"/>
              </w:trPr>
              <w:tc>
                <w:tcPr>
                  <w:tcW w:w="0" w:type="auto"/>
                  <w:shd w:val="clear" w:color="auto" w:fill="E8E8E8"/>
                  <w:vAlign w:val="center"/>
                  <w:hideMark/>
                </w:tcPr>
                <w:p w14:paraId="2AF2E366"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254</w:t>
                  </w:r>
                </w:p>
              </w:tc>
              <w:tc>
                <w:tcPr>
                  <w:tcW w:w="0" w:type="auto"/>
                  <w:shd w:val="clear" w:color="auto" w:fill="E8E8E8"/>
                  <w:vAlign w:val="center"/>
                  <w:hideMark/>
                </w:tcPr>
                <w:p w14:paraId="430A8EBB"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0.04</w:t>
                  </w:r>
                </w:p>
              </w:tc>
              <w:tc>
                <w:tcPr>
                  <w:tcW w:w="0" w:type="auto"/>
                  <w:shd w:val="clear" w:color="auto" w:fill="E8E8E8"/>
                  <w:vAlign w:val="center"/>
                  <w:hideMark/>
                </w:tcPr>
                <w:p w14:paraId="07126B23"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0.03</w:t>
                  </w:r>
                </w:p>
              </w:tc>
              <w:tc>
                <w:tcPr>
                  <w:tcW w:w="0" w:type="auto"/>
                  <w:shd w:val="clear" w:color="auto" w:fill="E8E8E8"/>
                  <w:vAlign w:val="center"/>
                  <w:hideMark/>
                </w:tcPr>
                <w:p w14:paraId="68A4D0F7"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15F176D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r>
            <w:tr w:rsidR="00F127F3" w:rsidRPr="00F36C7C" w14:paraId="34C6D238" w14:textId="77777777" w:rsidTr="00C92077">
              <w:trPr>
                <w:trHeight w:val="257"/>
                <w:tblCellSpacing w:w="15" w:type="dxa"/>
              </w:trPr>
              <w:tc>
                <w:tcPr>
                  <w:tcW w:w="0" w:type="auto"/>
                  <w:vAlign w:val="center"/>
                  <w:hideMark/>
                </w:tcPr>
                <w:p w14:paraId="5251A8F3"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280</w:t>
                  </w:r>
                </w:p>
              </w:tc>
              <w:tc>
                <w:tcPr>
                  <w:tcW w:w="0" w:type="auto"/>
                  <w:vAlign w:val="center"/>
                  <w:hideMark/>
                </w:tcPr>
                <w:p w14:paraId="21CB48AC"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0.03</w:t>
                  </w:r>
                </w:p>
              </w:tc>
              <w:tc>
                <w:tcPr>
                  <w:tcW w:w="0" w:type="auto"/>
                  <w:vAlign w:val="center"/>
                  <w:hideMark/>
                </w:tcPr>
                <w:p w14:paraId="0EAFB286"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0.03</w:t>
                  </w:r>
                </w:p>
              </w:tc>
              <w:tc>
                <w:tcPr>
                  <w:tcW w:w="0" w:type="auto"/>
                  <w:vAlign w:val="center"/>
                  <w:hideMark/>
                </w:tcPr>
                <w:p w14:paraId="05606F76"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5FA0BEDB"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r>
            <w:tr w:rsidR="00F127F3" w:rsidRPr="00F36C7C" w14:paraId="2768D2CB" w14:textId="77777777" w:rsidTr="00C92077">
              <w:trPr>
                <w:trHeight w:val="272"/>
                <w:tblCellSpacing w:w="15" w:type="dxa"/>
              </w:trPr>
              <w:tc>
                <w:tcPr>
                  <w:tcW w:w="0" w:type="auto"/>
                  <w:shd w:val="clear" w:color="auto" w:fill="E8E8E8"/>
                  <w:vAlign w:val="center"/>
                  <w:hideMark/>
                </w:tcPr>
                <w:p w14:paraId="4A7B6F15"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305</w:t>
                  </w:r>
                </w:p>
              </w:tc>
              <w:tc>
                <w:tcPr>
                  <w:tcW w:w="0" w:type="auto"/>
                  <w:shd w:val="clear" w:color="auto" w:fill="E8E8E8"/>
                  <w:vAlign w:val="center"/>
                  <w:hideMark/>
                </w:tcPr>
                <w:p w14:paraId="7C615011"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0.03</w:t>
                  </w:r>
                </w:p>
              </w:tc>
              <w:tc>
                <w:tcPr>
                  <w:tcW w:w="0" w:type="auto"/>
                  <w:shd w:val="clear" w:color="auto" w:fill="E8E8E8"/>
                  <w:vAlign w:val="center"/>
                  <w:hideMark/>
                </w:tcPr>
                <w:p w14:paraId="3C499B68"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0.02</w:t>
                  </w:r>
                </w:p>
              </w:tc>
              <w:tc>
                <w:tcPr>
                  <w:tcW w:w="0" w:type="auto"/>
                  <w:shd w:val="clear" w:color="auto" w:fill="E8E8E8"/>
                  <w:vAlign w:val="center"/>
                  <w:hideMark/>
                </w:tcPr>
                <w:p w14:paraId="6EDBA8B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7BE5513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r>
            <w:tr w:rsidR="00F127F3" w:rsidRPr="00F36C7C" w14:paraId="108D1527" w14:textId="77777777" w:rsidTr="00C92077">
              <w:trPr>
                <w:trHeight w:val="272"/>
                <w:tblCellSpacing w:w="15" w:type="dxa"/>
              </w:trPr>
              <w:tc>
                <w:tcPr>
                  <w:tcW w:w="0" w:type="auto"/>
                  <w:vAlign w:val="center"/>
                  <w:hideMark/>
                </w:tcPr>
                <w:p w14:paraId="7B6B7150"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315</w:t>
                  </w:r>
                </w:p>
              </w:tc>
              <w:tc>
                <w:tcPr>
                  <w:tcW w:w="0" w:type="auto"/>
                  <w:vAlign w:val="center"/>
                  <w:hideMark/>
                </w:tcPr>
                <w:p w14:paraId="63E6F369"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0.03</w:t>
                  </w:r>
                </w:p>
              </w:tc>
              <w:tc>
                <w:tcPr>
                  <w:tcW w:w="0" w:type="auto"/>
                  <w:vAlign w:val="center"/>
                  <w:hideMark/>
                </w:tcPr>
                <w:p w14:paraId="2E14EBF8"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0.02</w:t>
                  </w:r>
                </w:p>
              </w:tc>
              <w:tc>
                <w:tcPr>
                  <w:tcW w:w="0" w:type="auto"/>
                  <w:vAlign w:val="center"/>
                  <w:hideMark/>
                </w:tcPr>
                <w:p w14:paraId="73AD675A"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vAlign w:val="center"/>
                  <w:hideMark/>
                </w:tcPr>
                <w:p w14:paraId="5E62D4DD"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r>
            <w:tr w:rsidR="00F127F3" w:rsidRPr="00F36C7C" w14:paraId="68245AF5" w14:textId="77777777" w:rsidTr="00C92077">
              <w:trPr>
                <w:trHeight w:val="257"/>
                <w:tblCellSpacing w:w="15" w:type="dxa"/>
              </w:trPr>
              <w:tc>
                <w:tcPr>
                  <w:tcW w:w="0" w:type="auto"/>
                  <w:shd w:val="clear" w:color="auto" w:fill="E8E8E8"/>
                  <w:vAlign w:val="center"/>
                  <w:hideMark/>
                </w:tcPr>
                <w:p w14:paraId="0F713E1B"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356</w:t>
                  </w:r>
                </w:p>
              </w:tc>
              <w:tc>
                <w:tcPr>
                  <w:tcW w:w="0" w:type="auto"/>
                  <w:shd w:val="clear" w:color="auto" w:fill="E8E8E8"/>
                  <w:vAlign w:val="center"/>
                  <w:hideMark/>
                </w:tcPr>
                <w:p w14:paraId="0668497C"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0.02</w:t>
                  </w:r>
                </w:p>
              </w:tc>
              <w:tc>
                <w:tcPr>
                  <w:tcW w:w="0" w:type="auto"/>
                  <w:shd w:val="clear" w:color="auto" w:fill="E8E8E8"/>
                  <w:vAlign w:val="center"/>
                  <w:hideMark/>
                </w:tcPr>
                <w:p w14:paraId="69D7CBF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0.02</w:t>
                  </w:r>
                </w:p>
              </w:tc>
              <w:tc>
                <w:tcPr>
                  <w:tcW w:w="0" w:type="auto"/>
                  <w:shd w:val="clear" w:color="auto" w:fill="E8E8E8"/>
                  <w:vAlign w:val="center"/>
                  <w:hideMark/>
                </w:tcPr>
                <w:p w14:paraId="16B8021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c>
                <w:tcPr>
                  <w:tcW w:w="0" w:type="auto"/>
                  <w:shd w:val="clear" w:color="auto" w:fill="E8E8E8"/>
                  <w:vAlign w:val="center"/>
                  <w:hideMark/>
                </w:tcPr>
                <w:p w14:paraId="2C34296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10</w:t>
                  </w:r>
                </w:p>
              </w:tc>
            </w:tr>
            <w:tr w:rsidR="00F127F3" w:rsidRPr="00F36C7C" w14:paraId="5CBF791F" w14:textId="77777777" w:rsidTr="00C92077">
              <w:trPr>
                <w:trHeight w:val="272"/>
                <w:tblCellSpacing w:w="15" w:type="dxa"/>
              </w:trPr>
              <w:tc>
                <w:tcPr>
                  <w:tcW w:w="0" w:type="auto"/>
                  <w:vAlign w:val="center"/>
                  <w:hideMark/>
                </w:tcPr>
                <w:p w14:paraId="55C25859"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lastRenderedPageBreak/>
                    <w:t>406</w:t>
                  </w:r>
                </w:p>
              </w:tc>
              <w:tc>
                <w:tcPr>
                  <w:tcW w:w="0" w:type="auto"/>
                  <w:vAlign w:val="center"/>
                  <w:hideMark/>
                </w:tcPr>
                <w:p w14:paraId="1BC42507"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0.01</w:t>
                  </w:r>
                </w:p>
              </w:tc>
              <w:tc>
                <w:tcPr>
                  <w:tcW w:w="0" w:type="auto"/>
                  <w:vAlign w:val="center"/>
                  <w:hideMark/>
                </w:tcPr>
                <w:p w14:paraId="4ECD3716"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0.01</w:t>
                  </w:r>
                </w:p>
              </w:tc>
              <w:tc>
                <w:tcPr>
                  <w:tcW w:w="0" w:type="auto"/>
                  <w:vAlign w:val="center"/>
                  <w:hideMark/>
                </w:tcPr>
                <w:p w14:paraId="31C73404"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6</w:t>
                  </w:r>
                </w:p>
              </w:tc>
              <w:tc>
                <w:tcPr>
                  <w:tcW w:w="0" w:type="auto"/>
                  <w:vAlign w:val="center"/>
                  <w:hideMark/>
                </w:tcPr>
                <w:p w14:paraId="42233BF2"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6</w:t>
                  </w:r>
                </w:p>
              </w:tc>
            </w:tr>
            <w:tr w:rsidR="00F127F3" w:rsidRPr="00F36C7C" w14:paraId="53FAF6F5" w14:textId="77777777" w:rsidTr="00C92077">
              <w:trPr>
                <w:trHeight w:val="287"/>
                <w:tblCellSpacing w:w="15" w:type="dxa"/>
              </w:trPr>
              <w:tc>
                <w:tcPr>
                  <w:tcW w:w="0" w:type="auto"/>
                  <w:shd w:val="clear" w:color="auto" w:fill="E8E8E8"/>
                  <w:vAlign w:val="center"/>
                  <w:hideMark/>
                </w:tcPr>
                <w:p w14:paraId="38967BAB"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456</w:t>
                  </w:r>
                </w:p>
              </w:tc>
              <w:tc>
                <w:tcPr>
                  <w:tcW w:w="0" w:type="auto"/>
                  <w:shd w:val="clear" w:color="auto" w:fill="E8E8E8"/>
                  <w:vAlign w:val="center"/>
                  <w:hideMark/>
                </w:tcPr>
                <w:p w14:paraId="00132E0F"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0.01</w:t>
                  </w:r>
                </w:p>
              </w:tc>
              <w:tc>
                <w:tcPr>
                  <w:tcW w:w="0" w:type="auto"/>
                  <w:shd w:val="clear" w:color="auto" w:fill="E8E8E8"/>
                  <w:vAlign w:val="center"/>
                  <w:hideMark/>
                </w:tcPr>
                <w:p w14:paraId="7ADAAE3E"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0.01</w:t>
                  </w:r>
                </w:p>
              </w:tc>
              <w:tc>
                <w:tcPr>
                  <w:tcW w:w="0" w:type="auto"/>
                  <w:shd w:val="clear" w:color="auto" w:fill="E8E8E8"/>
                  <w:vAlign w:val="center"/>
                  <w:hideMark/>
                </w:tcPr>
                <w:p w14:paraId="325B7497"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6</w:t>
                  </w:r>
                </w:p>
              </w:tc>
              <w:tc>
                <w:tcPr>
                  <w:tcW w:w="0" w:type="auto"/>
                  <w:shd w:val="clear" w:color="auto" w:fill="E8E8E8"/>
                  <w:vAlign w:val="center"/>
                  <w:hideMark/>
                </w:tcPr>
                <w:p w14:paraId="799493E7" w14:textId="77777777" w:rsidR="00F127F3" w:rsidRPr="00F36C7C" w:rsidRDefault="00F127F3" w:rsidP="00F36C7C">
                  <w:pPr>
                    <w:spacing w:after="0" w:line="240" w:lineRule="auto"/>
                    <w:rPr>
                      <w:rFonts w:ascii="Times New Roman" w:eastAsia="Times New Roman" w:hAnsi="Times New Roman" w:cs="Times New Roman"/>
                      <w:sz w:val="24"/>
                      <w:szCs w:val="24"/>
                      <w:lang w:eastAsia="ru-RU"/>
                    </w:rPr>
                  </w:pPr>
                  <w:r w:rsidRPr="00F36C7C">
                    <w:rPr>
                      <w:rFonts w:ascii="Times New Roman" w:eastAsia="Times New Roman" w:hAnsi="Times New Roman" w:cs="Times New Roman"/>
                      <w:sz w:val="24"/>
                      <w:szCs w:val="24"/>
                      <w:lang w:eastAsia="ru-RU"/>
                    </w:rPr>
                    <w:t>6</w:t>
                  </w:r>
                </w:p>
              </w:tc>
            </w:tr>
          </w:tbl>
          <w:p w14:paraId="0553130A" w14:textId="77777777" w:rsidR="00833E45" w:rsidRDefault="00833E45" w:rsidP="00154E6A">
            <w:pPr>
              <w:rPr>
                <w:rFonts w:ascii="Arial" w:eastAsia="Times New Roman" w:hAnsi="Arial" w:cs="Arial"/>
                <w:color w:val="C00000"/>
                <w:lang w:eastAsia="ru-RU"/>
              </w:rPr>
            </w:pPr>
          </w:p>
          <w:p w14:paraId="5F0E19E2" w14:textId="77777777" w:rsidR="00154E6A" w:rsidRPr="00267478" w:rsidRDefault="00154E6A" w:rsidP="00154E6A">
            <w:pPr>
              <w:rPr>
                <w:rFonts w:ascii="Times New Roman" w:eastAsia="Times New Roman" w:hAnsi="Times New Roman" w:cs="Times New Roman"/>
                <w:color w:val="C00000"/>
                <w:lang w:eastAsia="ru-RU"/>
              </w:rPr>
            </w:pPr>
            <w:r w:rsidRPr="00267478">
              <w:rPr>
                <w:rFonts w:ascii="Times New Roman" w:eastAsia="Times New Roman" w:hAnsi="Times New Roman" w:cs="Times New Roman"/>
                <w:color w:val="C00000"/>
                <w:lang w:eastAsia="ru-RU"/>
              </w:rPr>
              <w:t>6.Указания по эксплуатации и техническому обслуживанию</w:t>
            </w:r>
          </w:p>
          <w:p w14:paraId="3B03D63B" w14:textId="45F925F2" w:rsidR="00154E6A" w:rsidRPr="00267478" w:rsidRDefault="00154E6A" w:rsidP="00C66098">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 xml:space="preserve">Воздуховоды серии </w:t>
            </w:r>
            <w:r w:rsidRPr="00267478">
              <w:rPr>
                <w:rFonts w:ascii="Times New Roman" w:eastAsia="Times New Roman" w:hAnsi="Times New Roman" w:cs="Times New Roman"/>
                <w:sz w:val="20"/>
                <w:szCs w:val="20"/>
                <w:lang w:val="en-US" w:eastAsia="ru-RU"/>
              </w:rPr>
              <w:t>TEX</w:t>
            </w:r>
            <w:r w:rsidRPr="00267478">
              <w:rPr>
                <w:rFonts w:ascii="Times New Roman" w:eastAsia="Times New Roman" w:hAnsi="Times New Roman" w:cs="Times New Roman"/>
                <w:sz w:val="20"/>
                <w:szCs w:val="20"/>
                <w:lang w:eastAsia="ru-RU"/>
              </w:rPr>
              <w:t xml:space="preserve"> </w:t>
            </w:r>
            <w:r w:rsidRPr="00267478">
              <w:rPr>
                <w:rFonts w:ascii="Times New Roman" w:eastAsia="Times New Roman" w:hAnsi="Times New Roman" w:cs="Times New Roman"/>
                <w:sz w:val="20"/>
                <w:szCs w:val="20"/>
                <w:lang w:val="en-US" w:eastAsia="ru-RU"/>
              </w:rPr>
              <w:t>PVC</w:t>
            </w:r>
            <w:r w:rsidRPr="00267478">
              <w:rPr>
                <w:rFonts w:ascii="Times New Roman" w:eastAsia="Times New Roman" w:hAnsi="Times New Roman" w:cs="Times New Roman"/>
                <w:sz w:val="20"/>
                <w:szCs w:val="20"/>
                <w:lang w:eastAsia="ru-RU"/>
              </w:rPr>
              <w:t>-</w:t>
            </w:r>
            <w:r w:rsidRPr="00267478">
              <w:rPr>
                <w:rFonts w:ascii="Times New Roman" w:eastAsia="Times New Roman" w:hAnsi="Times New Roman" w:cs="Times New Roman"/>
                <w:sz w:val="20"/>
                <w:szCs w:val="20"/>
                <w:lang w:val="en-US" w:eastAsia="ru-RU"/>
              </w:rPr>
              <w:t>F</w:t>
            </w:r>
            <w:r w:rsidRPr="00267478">
              <w:rPr>
                <w:rFonts w:ascii="Times New Roman" w:eastAsia="Times New Roman" w:hAnsi="Times New Roman" w:cs="Times New Roman"/>
                <w:sz w:val="20"/>
                <w:szCs w:val="20"/>
                <w:lang w:eastAsia="ru-RU"/>
              </w:rPr>
              <w:t xml:space="preserve"> не допускаются к применению:</w:t>
            </w:r>
          </w:p>
          <w:p w14:paraId="1D3E7B30" w14:textId="77777777" w:rsidR="00154E6A" w:rsidRPr="00267478" w:rsidRDefault="00154E6A" w:rsidP="00C66098">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-при рабочей температуре транспортируем</w:t>
            </w:r>
            <w:r w:rsidR="00F127F3" w:rsidRPr="00267478">
              <w:rPr>
                <w:rFonts w:ascii="Times New Roman" w:eastAsia="Times New Roman" w:hAnsi="Times New Roman" w:cs="Times New Roman"/>
                <w:sz w:val="20"/>
                <w:szCs w:val="20"/>
                <w:lang w:eastAsia="ru-RU"/>
              </w:rPr>
              <w:t>ых</w:t>
            </w:r>
            <w:r w:rsidRPr="00267478">
              <w:rPr>
                <w:rFonts w:ascii="Times New Roman" w:eastAsia="Times New Roman" w:hAnsi="Times New Roman" w:cs="Times New Roman"/>
                <w:sz w:val="20"/>
                <w:szCs w:val="20"/>
                <w:lang w:eastAsia="ru-RU"/>
              </w:rPr>
              <w:t xml:space="preserve"> </w:t>
            </w:r>
            <w:r w:rsidR="00F127F3" w:rsidRPr="00267478">
              <w:rPr>
                <w:rFonts w:ascii="Times New Roman" w:eastAsia="Times New Roman" w:hAnsi="Times New Roman" w:cs="Times New Roman"/>
                <w:sz w:val="20"/>
                <w:szCs w:val="20"/>
                <w:lang w:eastAsia="ru-RU"/>
              </w:rPr>
              <w:t>веществ</w:t>
            </w:r>
            <w:r w:rsidRPr="00267478">
              <w:rPr>
                <w:rFonts w:ascii="Times New Roman" w:eastAsia="Times New Roman" w:hAnsi="Times New Roman" w:cs="Times New Roman"/>
                <w:sz w:val="20"/>
                <w:szCs w:val="20"/>
                <w:lang w:eastAsia="ru-RU"/>
              </w:rPr>
              <w:t xml:space="preserve"> свыше 90ºС;</w:t>
            </w:r>
          </w:p>
          <w:p w14:paraId="0108AD8B" w14:textId="77777777" w:rsidR="00154E6A" w:rsidRPr="00267478" w:rsidRDefault="00D12015" w:rsidP="00C66098">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-при рабочем давлении</w:t>
            </w:r>
            <w:r w:rsidR="00154E6A" w:rsidRPr="00267478">
              <w:rPr>
                <w:rFonts w:ascii="Times New Roman" w:eastAsia="Times New Roman" w:hAnsi="Times New Roman" w:cs="Times New Roman"/>
                <w:sz w:val="20"/>
                <w:szCs w:val="20"/>
                <w:lang w:eastAsia="ru-RU"/>
              </w:rPr>
              <w:t>, превышающем показатели в технических характеристиках;</w:t>
            </w:r>
          </w:p>
          <w:p w14:paraId="44F65D73" w14:textId="77777777" w:rsidR="00154E6A" w:rsidRPr="00267478" w:rsidRDefault="00154E6A" w:rsidP="00C66098">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 xml:space="preserve">-в помещениях категории «Г» по пожарной опасности; </w:t>
            </w:r>
          </w:p>
          <w:p w14:paraId="3A6BE836" w14:textId="77777777" w:rsidR="00154E6A" w:rsidRPr="00267478" w:rsidRDefault="00154E6A" w:rsidP="00C66098">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-в помещениях с источниками теплового излучения, температура поверхности которых превышает 150ºС;</w:t>
            </w:r>
          </w:p>
          <w:p w14:paraId="58B81FFB" w14:textId="77777777" w:rsidR="00E7409C" w:rsidRPr="00267478" w:rsidRDefault="00E7409C" w:rsidP="00C66098">
            <w:pPr>
              <w:jc w:val="both"/>
              <w:rPr>
                <w:rFonts w:ascii="Times New Roman" w:eastAsia="Times New Roman" w:hAnsi="Times New Roman" w:cs="Times New Roman"/>
                <w:sz w:val="20"/>
                <w:szCs w:val="20"/>
                <w:lang w:eastAsia="ru-RU"/>
              </w:rPr>
            </w:pPr>
          </w:p>
          <w:p w14:paraId="2AAFBB26" w14:textId="77777777" w:rsidR="00F114DD" w:rsidRPr="00267478" w:rsidRDefault="00F114DD" w:rsidP="00154E6A">
            <w:pPr>
              <w:jc w:val="both"/>
              <w:rPr>
                <w:rFonts w:ascii="Times New Roman" w:eastAsia="Times New Roman" w:hAnsi="Times New Roman" w:cs="Times New Roman"/>
                <w:b/>
                <w:i/>
                <w:lang w:eastAsia="ru-RU"/>
              </w:rPr>
            </w:pPr>
            <w:r w:rsidRPr="00267478">
              <w:rPr>
                <w:rFonts w:ascii="Times New Roman" w:eastAsia="Times New Roman" w:hAnsi="Times New Roman" w:cs="Times New Roman"/>
                <w:b/>
                <w:i/>
                <w:lang w:eastAsia="ru-RU"/>
              </w:rPr>
              <w:t>Рекомендации по эксплуатации.</w:t>
            </w:r>
          </w:p>
          <w:p w14:paraId="32AB67EA" w14:textId="77777777" w:rsidR="00F114DD" w:rsidRPr="00267478" w:rsidRDefault="00F114DD" w:rsidP="00F114DD">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2.1 Вскрытие упаковки</w:t>
            </w:r>
          </w:p>
          <w:p w14:paraId="74BE3DF1" w14:textId="77777777" w:rsidR="00F114DD" w:rsidRPr="00267478" w:rsidRDefault="00F114DD" w:rsidP="00F114DD">
            <w:pPr>
              <w:pStyle w:val="a6"/>
              <w:rPr>
                <w:sz w:val="20"/>
                <w:szCs w:val="20"/>
              </w:rPr>
            </w:pPr>
            <w:r w:rsidRPr="00267478">
              <w:rPr>
                <w:sz w:val="20"/>
                <w:szCs w:val="20"/>
              </w:rPr>
              <w:t>При вскрытии упаковки, обратите внимание на то, чтобы шланг не был поврежден вследствие использования ножей или других режущих инструментов</w:t>
            </w:r>
          </w:p>
          <w:p w14:paraId="415B40C2" w14:textId="77777777" w:rsidR="00F114DD" w:rsidRPr="00267478" w:rsidRDefault="00F114DD" w:rsidP="00F114DD">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2.2 Перед установкой</w:t>
            </w:r>
          </w:p>
          <w:p w14:paraId="64D03634" w14:textId="77777777" w:rsidR="00F114DD" w:rsidRPr="00267478" w:rsidRDefault="00F114DD" w:rsidP="00C66098">
            <w:pPr>
              <w:pStyle w:val="a6"/>
              <w:jc w:val="both"/>
              <w:rPr>
                <w:sz w:val="20"/>
                <w:szCs w:val="20"/>
              </w:rPr>
            </w:pPr>
            <w:r w:rsidRPr="00267478">
              <w:rPr>
                <w:sz w:val="20"/>
                <w:szCs w:val="20"/>
              </w:rPr>
              <w:t>Перед установкой необходимо тщательно проверить характеристики шланга, чтобы убедиться, что тип, диаметр и длина соответствует запрашиваемым требованиям. Далее необходимо произвести визуальный контроль, чтобы убедиться, что нет никаких повреждений, порезы, или любых других очевидных дефектов.</w:t>
            </w:r>
            <w:r w:rsidR="00267478" w:rsidRPr="00267478">
              <w:rPr>
                <w:sz w:val="20"/>
                <w:szCs w:val="20"/>
              </w:rPr>
              <w:t xml:space="preserve"> Необходимо заземлить стальную спираль, для снятия статического электричества</w:t>
            </w:r>
          </w:p>
          <w:p w14:paraId="22BC6007" w14:textId="77777777" w:rsidR="00F114DD" w:rsidRPr="00267478" w:rsidRDefault="00F114DD" w:rsidP="00F114DD">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2.3 Перемещение шланга</w:t>
            </w:r>
          </w:p>
          <w:p w14:paraId="2FBCBF0A" w14:textId="77777777" w:rsidR="00F114DD" w:rsidRPr="00267478" w:rsidRDefault="00F114DD" w:rsidP="00C66098">
            <w:pPr>
              <w:pStyle w:val="a6"/>
              <w:jc w:val="both"/>
              <w:rPr>
                <w:sz w:val="20"/>
                <w:szCs w:val="20"/>
              </w:rPr>
            </w:pPr>
            <w:r w:rsidRPr="00267478">
              <w:rPr>
                <w:sz w:val="20"/>
                <w:szCs w:val="20"/>
              </w:rPr>
              <w:t>Шланги (рукава) после вскрытия упаковки должны перемещены осторожно, избегая ударов, волочений по абразивным поверхностям, так же не следует чрезмерно растягивать шланг и избегать его перегибов.</w:t>
            </w:r>
          </w:p>
          <w:p w14:paraId="76F9BBF2" w14:textId="77777777" w:rsidR="00F114DD" w:rsidRPr="00267478" w:rsidRDefault="00F114DD" w:rsidP="00F114DD">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2.4 Давление и проверка герметичности</w:t>
            </w:r>
          </w:p>
          <w:p w14:paraId="65AC2088" w14:textId="77777777" w:rsidR="00F114DD" w:rsidRPr="00267478" w:rsidRDefault="00F114DD" w:rsidP="00821067">
            <w:pPr>
              <w:pStyle w:val="a6"/>
              <w:jc w:val="both"/>
              <w:rPr>
                <w:sz w:val="20"/>
                <w:szCs w:val="20"/>
              </w:rPr>
            </w:pPr>
            <w:r w:rsidRPr="00267478">
              <w:rPr>
                <w:sz w:val="20"/>
                <w:szCs w:val="20"/>
              </w:rPr>
              <w:t>Рабочее давление, которое, как правило, указано на шланге должно быть соблюдено. После монтажа шланга, следует постепенно увеличивать давление до его рабочего значения. Перед вводом в эксплуатацию необходимо проверить качество сборки на наличие утечек. Первый (тестовый) пуск должен проводиться в безопасных условиях (без абразивных или химических сред).</w:t>
            </w:r>
          </w:p>
          <w:p w14:paraId="1768F7B9" w14:textId="77777777" w:rsidR="00F114DD" w:rsidRPr="00267478" w:rsidRDefault="00F114DD" w:rsidP="00F114DD">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2.5 Температура</w:t>
            </w:r>
          </w:p>
          <w:p w14:paraId="30F4206A" w14:textId="77777777" w:rsidR="00F114DD" w:rsidRPr="00267478" w:rsidRDefault="00F114DD" w:rsidP="00821067">
            <w:pPr>
              <w:pStyle w:val="a6"/>
              <w:jc w:val="both"/>
              <w:rPr>
                <w:sz w:val="20"/>
                <w:szCs w:val="20"/>
              </w:rPr>
            </w:pPr>
            <w:r w:rsidRPr="00267478">
              <w:rPr>
                <w:sz w:val="20"/>
                <w:szCs w:val="20"/>
              </w:rPr>
              <w:t>Шланги должны быть использованы в рамках температурных пределов, которые указаны в каталоге (или на сайте) для каждой категории. Если есть сомнения, о правильности эксплуатации - обратитесь к производителю (или представителю завода изготовителя)</w:t>
            </w:r>
            <w:r w:rsidR="00E7409C" w:rsidRPr="00267478">
              <w:rPr>
                <w:sz w:val="20"/>
                <w:szCs w:val="20"/>
              </w:rPr>
              <w:t xml:space="preserve">. </w:t>
            </w:r>
            <w:r w:rsidRPr="00267478">
              <w:rPr>
                <w:sz w:val="20"/>
                <w:szCs w:val="20"/>
              </w:rPr>
              <w:t>Рабочее давление, указанное в каталоге, рассчитано для температуры +23°C ± 2°C.</w:t>
            </w:r>
          </w:p>
          <w:p w14:paraId="208C62CB" w14:textId="77777777" w:rsidR="00F114DD" w:rsidRPr="00267478" w:rsidRDefault="00F114DD" w:rsidP="00F114DD">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2.6 Статичное использование</w:t>
            </w:r>
          </w:p>
          <w:p w14:paraId="44B6C8E2" w14:textId="77777777" w:rsidR="00F114DD" w:rsidRPr="00267478" w:rsidRDefault="00F114DD" w:rsidP="00821067">
            <w:pPr>
              <w:pStyle w:val="a6"/>
              <w:jc w:val="both"/>
              <w:rPr>
                <w:sz w:val="20"/>
                <w:szCs w:val="20"/>
              </w:rPr>
            </w:pPr>
            <w:r w:rsidRPr="00267478">
              <w:rPr>
                <w:sz w:val="20"/>
                <w:szCs w:val="20"/>
              </w:rPr>
              <w:t>При статичном использовании шланг должен быть закреплен надлежащим образом, так чтобы под давлением шланг не испытывал излишнего напряжения (отклонения по длине, диаметру, кручение и т.д.).</w:t>
            </w:r>
          </w:p>
          <w:p w14:paraId="3345565A" w14:textId="77777777" w:rsidR="00F114DD" w:rsidRPr="00267478" w:rsidRDefault="00F114DD" w:rsidP="00F114DD">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2.7 Использование на подвижном оборудовании</w:t>
            </w:r>
          </w:p>
          <w:p w14:paraId="060E82C8" w14:textId="77777777" w:rsidR="00F114DD" w:rsidRPr="00267478" w:rsidRDefault="00F114DD" w:rsidP="00F114DD">
            <w:pPr>
              <w:pStyle w:val="a6"/>
              <w:jc w:val="both"/>
              <w:rPr>
                <w:sz w:val="20"/>
                <w:szCs w:val="20"/>
              </w:rPr>
            </w:pPr>
            <w:r w:rsidRPr="00267478">
              <w:rPr>
                <w:sz w:val="20"/>
                <w:szCs w:val="20"/>
              </w:rPr>
              <w:t>Когда шланг соединяет подвижную часть оборудования, необходимо убедиться, что шланг достаточно длинный, и что движение не вызывает чрезмерного растяжения, трения, изгиба или скручивания.</w:t>
            </w:r>
          </w:p>
          <w:p w14:paraId="75BBDC17" w14:textId="77777777" w:rsidR="00F114DD" w:rsidRPr="00267478" w:rsidRDefault="00F114DD" w:rsidP="00F114DD">
            <w:pPr>
              <w:pStyle w:val="a6"/>
              <w:jc w:val="both"/>
              <w:rPr>
                <w:sz w:val="20"/>
                <w:szCs w:val="20"/>
              </w:rPr>
            </w:pPr>
            <w:r w:rsidRPr="00267478">
              <w:rPr>
                <w:sz w:val="20"/>
                <w:szCs w:val="20"/>
              </w:rPr>
              <w:t xml:space="preserve">По шлангам (рукавам) допускается транспортировка различных веществ и газов только в соответствии с их техническими характеристиками. В случае любых сомнений необходимо обратиться к производителю (или представителю завода изготовителя). Важно следить за тем, чтобы шланги не оставались под механическим напряжением или давлением, когда они не используются. Если по шлангам транспортируются вещества, </w:t>
            </w:r>
            <w:r w:rsidRPr="00267478">
              <w:rPr>
                <w:sz w:val="20"/>
                <w:szCs w:val="20"/>
              </w:rPr>
              <w:lastRenderedPageBreak/>
              <w:t>которые являются опасными для здоровья человека и / или окружающей среды, следует принять необходимые меры предосторожности, на случай повреждения или нарушения герметичности шланга.</w:t>
            </w:r>
          </w:p>
          <w:p w14:paraId="42F7495A" w14:textId="77777777" w:rsidR="00F114DD" w:rsidRPr="00267478" w:rsidRDefault="00F114DD" w:rsidP="00F114DD">
            <w:pPr>
              <w:pStyle w:val="a6"/>
              <w:jc w:val="both"/>
              <w:rPr>
                <w:sz w:val="20"/>
                <w:szCs w:val="20"/>
              </w:rPr>
            </w:pPr>
            <w:r w:rsidRPr="00267478">
              <w:rPr>
                <w:sz w:val="20"/>
                <w:szCs w:val="20"/>
              </w:rPr>
              <w:t>Рукава должны быть использованы исключительно в условиях, для которых они были изготовлены. Эксплуатация с минимальным радиусом изгиба значительно сокращает срок службы шланга. Так же желательно избежать изгиба около соединения. Конструкция шлангов не предусматривает работы при скручивании. Ни в коем случае нельзя допускать перегиба шланга, так как в этом случае создается чрезмерное давление, которое может нарушить герметичность или нарушить его геометрию.</w:t>
            </w:r>
          </w:p>
          <w:p w14:paraId="23C5EA39" w14:textId="77777777" w:rsidR="00F114DD" w:rsidRPr="00267478" w:rsidRDefault="00F114DD" w:rsidP="00F114DD">
            <w:pPr>
              <w:pStyle w:val="a6"/>
              <w:jc w:val="both"/>
              <w:rPr>
                <w:sz w:val="20"/>
                <w:szCs w:val="20"/>
              </w:rPr>
            </w:pPr>
            <w:r w:rsidRPr="00267478">
              <w:rPr>
                <w:sz w:val="20"/>
                <w:szCs w:val="20"/>
              </w:rPr>
              <w:t>Даже если шланги были правильно подобраны</w:t>
            </w:r>
            <w:r w:rsidR="004C7EB0" w:rsidRPr="00267478">
              <w:rPr>
                <w:sz w:val="20"/>
                <w:szCs w:val="20"/>
              </w:rPr>
              <w:t>,</w:t>
            </w:r>
            <w:r w:rsidRPr="00267478">
              <w:rPr>
                <w:sz w:val="20"/>
                <w:szCs w:val="20"/>
              </w:rPr>
              <w:t xml:space="preserve"> и их установка была выполнена в соответствии со всеми требованиями, им необходимо регулярное техническое обслуживание. Частота последнего определяется интенсивностью использования шланга. Особое внимание должно быть обращено на внешний вид шланга и на предмет визуальных повреждений, которые указывают на износ шланга. Вот неполный перечень возможных дефектов:</w:t>
            </w:r>
          </w:p>
          <w:p w14:paraId="7AB74F17" w14:textId="77777777" w:rsidR="00F114DD" w:rsidRPr="00267478" w:rsidRDefault="00F114DD" w:rsidP="00F114DD">
            <w:pPr>
              <w:pStyle w:val="4"/>
              <w:outlineLvl w:val="3"/>
              <w:rPr>
                <w:rFonts w:ascii="Times New Roman" w:hAnsi="Times New Roman" w:cs="Times New Roman"/>
                <w:b w:val="0"/>
                <w:i w:val="0"/>
                <w:color w:val="auto"/>
                <w:sz w:val="20"/>
                <w:szCs w:val="20"/>
              </w:rPr>
            </w:pPr>
            <w:r w:rsidRPr="00267478">
              <w:rPr>
                <w:rFonts w:ascii="Times New Roman" w:hAnsi="Times New Roman" w:cs="Times New Roman"/>
                <w:b w:val="0"/>
                <w:i w:val="0"/>
                <w:color w:val="auto"/>
                <w:sz w:val="20"/>
                <w:szCs w:val="20"/>
              </w:rPr>
              <w:t>1. Трещины, порезы, расклеивание.</w:t>
            </w:r>
          </w:p>
          <w:p w14:paraId="65622302" w14:textId="77777777" w:rsidR="00F114DD" w:rsidRPr="00267478" w:rsidRDefault="00F114DD" w:rsidP="00F114DD">
            <w:pPr>
              <w:pStyle w:val="4"/>
              <w:outlineLvl w:val="3"/>
              <w:rPr>
                <w:rFonts w:ascii="Times New Roman" w:hAnsi="Times New Roman" w:cs="Times New Roman"/>
                <w:b w:val="0"/>
                <w:i w:val="0"/>
                <w:color w:val="auto"/>
                <w:sz w:val="20"/>
                <w:szCs w:val="20"/>
              </w:rPr>
            </w:pPr>
            <w:r w:rsidRPr="00267478">
              <w:rPr>
                <w:rFonts w:ascii="Times New Roman" w:hAnsi="Times New Roman" w:cs="Times New Roman"/>
                <w:b w:val="0"/>
                <w:i w:val="0"/>
                <w:color w:val="auto"/>
                <w:sz w:val="20"/>
                <w:szCs w:val="20"/>
              </w:rPr>
              <w:t>2. Деформация, вздутие отдельных частей под давлением.</w:t>
            </w:r>
          </w:p>
          <w:p w14:paraId="00E5F519" w14:textId="77777777" w:rsidR="00F114DD" w:rsidRPr="00267478" w:rsidRDefault="00F114DD" w:rsidP="00F114DD">
            <w:pPr>
              <w:pStyle w:val="4"/>
              <w:outlineLvl w:val="3"/>
              <w:rPr>
                <w:rFonts w:ascii="Times New Roman" w:hAnsi="Times New Roman" w:cs="Times New Roman"/>
                <w:b w:val="0"/>
                <w:i w:val="0"/>
                <w:color w:val="auto"/>
                <w:sz w:val="20"/>
                <w:szCs w:val="20"/>
              </w:rPr>
            </w:pPr>
            <w:r w:rsidRPr="00267478">
              <w:rPr>
                <w:rFonts w:ascii="Times New Roman" w:hAnsi="Times New Roman" w:cs="Times New Roman"/>
                <w:b w:val="0"/>
                <w:i w:val="0"/>
                <w:color w:val="auto"/>
                <w:sz w:val="20"/>
                <w:szCs w:val="20"/>
              </w:rPr>
              <w:t>3. Слишком мягкие или слишком жесткие части.</w:t>
            </w:r>
          </w:p>
          <w:p w14:paraId="10F86CBE" w14:textId="77777777" w:rsidR="00F114DD" w:rsidRPr="00267478" w:rsidRDefault="00F114DD" w:rsidP="00F114DD">
            <w:pPr>
              <w:pStyle w:val="4"/>
              <w:outlineLvl w:val="3"/>
              <w:rPr>
                <w:rFonts w:ascii="Times New Roman" w:hAnsi="Times New Roman" w:cs="Times New Roman"/>
                <w:b w:val="0"/>
                <w:i w:val="0"/>
                <w:color w:val="auto"/>
                <w:sz w:val="20"/>
                <w:szCs w:val="20"/>
              </w:rPr>
            </w:pPr>
            <w:r w:rsidRPr="00267478">
              <w:rPr>
                <w:rFonts w:ascii="Times New Roman" w:hAnsi="Times New Roman" w:cs="Times New Roman"/>
                <w:b w:val="0"/>
                <w:i w:val="0"/>
                <w:color w:val="auto"/>
                <w:sz w:val="20"/>
                <w:szCs w:val="20"/>
              </w:rPr>
              <w:t>4. Утечки.</w:t>
            </w:r>
          </w:p>
          <w:p w14:paraId="25707265" w14:textId="77777777" w:rsidR="00F114DD" w:rsidRPr="00267478" w:rsidRDefault="00F114DD" w:rsidP="00F114DD">
            <w:pPr>
              <w:pStyle w:val="a6"/>
              <w:jc w:val="both"/>
              <w:rPr>
                <w:sz w:val="20"/>
                <w:szCs w:val="20"/>
              </w:rPr>
            </w:pPr>
            <w:r w:rsidRPr="00267478">
              <w:rPr>
                <w:sz w:val="20"/>
                <w:szCs w:val="20"/>
              </w:rPr>
              <w:t xml:space="preserve">При обнаружении данных дефектов шланг должен быть заменен. Так же шланг должен быть </w:t>
            </w:r>
            <w:proofErr w:type="gramStart"/>
            <w:r w:rsidRPr="00267478">
              <w:rPr>
                <w:sz w:val="20"/>
                <w:szCs w:val="20"/>
              </w:rPr>
              <w:t>заменен в случае если</w:t>
            </w:r>
            <w:proofErr w:type="gramEnd"/>
            <w:r w:rsidRPr="00267478">
              <w:rPr>
                <w:sz w:val="20"/>
                <w:szCs w:val="20"/>
              </w:rPr>
              <w:t xml:space="preserve"> это предписано инструкцией по эксплуатации оборудования, на которое шланг был установлен. Замена должна быть произведена, даже если шланг не проявляет явных признаков изношенности. Ремонт шлангов не рекомендуется. В случае износа шланга в районе места его крепления, его можно отрезать (если длинна шланга позволяет). Если появилась необходимость чистки шланга, то это возможно делать водой и мылом, не используя растворители (бензин, парафин и т.д.) или моющие средства. Никогда не используйте абразивные, остроконечные или режущие инструменты для очистки (металлические щетки, наждачная бумага и т.д.).</w:t>
            </w:r>
          </w:p>
          <w:p w14:paraId="65E1429A" w14:textId="77777777" w:rsidR="00DA4871" w:rsidRPr="00267478" w:rsidRDefault="00DA4871" w:rsidP="00DA4871">
            <w:pPr>
              <w:rPr>
                <w:rFonts w:ascii="Times New Roman" w:eastAsia="Times New Roman" w:hAnsi="Times New Roman" w:cs="Times New Roman"/>
                <w:color w:val="C00000"/>
                <w:lang w:eastAsia="ru-RU"/>
              </w:rPr>
            </w:pPr>
            <w:r w:rsidRPr="00267478">
              <w:rPr>
                <w:rFonts w:ascii="Times New Roman" w:eastAsia="Times New Roman" w:hAnsi="Times New Roman" w:cs="Times New Roman"/>
                <w:color w:val="C00000"/>
                <w:lang w:eastAsia="ru-RU"/>
              </w:rPr>
              <w:t>7.Условия хранения и транспортировки</w:t>
            </w:r>
          </w:p>
          <w:p w14:paraId="0DC4EF18" w14:textId="77777777" w:rsidR="00F114DD" w:rsidRPr="00267478" w:rsidRDefault="00F114DD" w:rsidP="00821067">
            <w:pPr>
              <w:spacing w:before="100" w:beforeAutospacing="1" w:after="100" w:afterAutospacing="1"/>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Физические свойства шлангов могут изменяться как во время хранения, так и при их использовании. Эти изменения, обычно происходят с течением времени в зависимости от типа и материала шланга, и могут быть ускорены путем конкретного фактора или комбинации факторов.</w:t>
            </w:r>
          </w:p>
          <w:p w14:paraId="57151F1E" w14:textId="77777777" w:rsidR="00F114DD" w:rsidRPr="00267478" w:rsidRDefault="00F114DD" w:rsidP="00F114DD">
            <w:pPr>
              <w:spacing w:before="100" w:beforeAutospacing="1" w:after="100" w:afterAutospacing="1"/>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Стоит обратить внимание, что существует вероятность повреждения армирующей проволоки при долгосрочных и/или неадекватных условиях хранения.</w:t>
            </w:r>
          </w:p>
          <w:p w14:paraId="6057B2F7" w14:textId="77777777" w:rsidR="00F114DD" w:rsidRPr="00267478" w:rsidRDefault="00F114DD" w:rsidP="00F114DD">
            <w:pPr>
              <w:spacing w:before="100" w:beforeAutospacing="1" w:after="100" w:afterAutospacing="1"/>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Поэтому рекомендуется:</w:t>
            </w:r>
          </w:p>
          <w:p w14:paraId="1F798B3E" w14:textId="77777777" w:rsidR="00F114DD" w:rsidRPr="00267478" w:rsidRDefault="00F114DD" w:rsidP="00F114DD">
            <w:pPr>
              <w:pStyle w:val="ab"/>
              <w:numPr>
                <w:ilvl w:val="0"/>
                <w:numId w:val="2"/>
              </w:numPr>
              <w:spacing w:before="100" w:beforeAutospacing="1" w:after="100" w:afterAutospacing="1"/>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избегать воздействия на шланги солнечных лучей и атмосферных осадков.</w:t>
            </w:r>
          </w:p>
          <w:p w14:paraId="14DF9760" w14:textId="77777777" w:rsidR="00F114DD" w:rsidRPr="00267478" w:rsidRDefault="00F114DD" w:rsidP="00F114DD">
            <w:pPr>
              <w:pStyle w:val="ab"/>
              <w:numPr>
                <w:ilvl w:val="0"/>
                <w:numId w:val="2"/>
              </w:numPr>
              <w:spacing w:before="100" w:beforeAutospacing="1" w:after="100" w:afterAutospacing="1"/>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избегать хранения вблизи оборудования, которое может способствовать выделению озона.</w:t>
            </w:r>
          </w:p>
          <w:p w14:paraId="60BF0D26" w14:textId="77777777" w:rsidR="00F127F3" w:rsidRPr="00267478" w:rsidRDefault="00F127F3" w:rsidP="00F127F3">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1.1 Сроки хранения</w:t>
            </w:r>
          </w:p>
          <w:p w14:paraId="1C684B64" w14:textId="77777777" w:rsidR="00F127F3" w:rsidRPr="00267478" w:rsidRDefault="00F127F3" w:rsidP="00F127F3">
            <w:pPr>
              <w:pStyle w:val="a6"/>
              <w:jc w:val="both"/>
            </w:pPr>
            <w:r w:rsidRPr="00267478">
              <w:rPr>
                <w:sz w:val="20"/>
                <w:szCs w:val="20"/>
              </w:rPr>
              <w:t>Сроки хранения должны быть сведены к минимуму. Если длительного хранения избежать невозможно, то необходимо следовать рекомендациям в этом разделе. После длительного хранения шланг необходимо тщательно проверить перед использованием</w:t>
            </w:r>
            <w:r w:rsidRPr="00267478">
              <w:t>.</w:t>
            </w:r>
          </w:p>
          <w:p w14:paraId="6820F3F9" w14:textId="77777777" w:rsidR="00F127F3" w:rsidRPr="00267478" w:rsidRDefault="00F127F3" w:rsidP="00F127F3">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1.2 Температура и влажность</w:t>
            </w:r>
          </w:p>
          <w:p w14:paraId="533C7D95" w14:textId="77777777" w:rsidR="00F127F3" w:rsidRPr="00267478" w:rsidRDefault="00F127F3" w:rsidP="00F127F3">
            <w:pPr>
              <w:pStyle w:val="a6"/>
              <w:jc w:val="both"/>
              <w:rPr>
                <w:sz w:val="20"/>
                <w:szCs w:val="20"/>
              </w:rPr>
            </w:pPr>
            <w:r w:rsidRPr="00267478">
              <w:rPr>
                <w:sz w:val="20"/>
                <w:szCs w:val="20"/>
              </w:rPr>
              <w:t>Оптимальная температура для хранения шлангов составляет от 10 до 25 градусов по Цельсию. Шланги не должны хранится при температурах выше 40°C или ниже 0°C. При температуре ниже -5°C должны быть приняты меры предосторожности при транспортировке шлангов. Шланги не должны храниться вблизи источников тепла, также они не должны храниться при высоких или низких уровнях влажности. Рекомендуемый уровень влажности воздуха не более 65%.</w:t>
            </w:r>
          </w:p>
          <w:p w14:paraId="52AAAD12" w14:textId="77777777" w:rsidR="00F127F3" w:rsidRPr="00267478" w:rsidRDefault="00F127F3" w:rsidP="00F127F3">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lastRenderedPageBreak/>
              <w:t>1.3 Взаимодействие с другими материалами</w:t>
            </w:r>
          </w:p>
          <w:p w14:paraId="78BE739C" w14:textId="77777777" w:rsidR="00F127F3" w:rsidRPr="00267478" w:rsidRDefault="00F127F3" w:rsidP="00743C00">
            <w:pPr>
              <w:pStyle w:val="a6"/>
              <w:jc w:val="both"/>
            </w:pPr>
            <w:r w:rsidRPr="00267478">
              <w:rPr>
                <w:sz w:val="20"/>
                <w:szCs w:val="20"/>
              </w:rPr>
              <w:t>Шланги не должны вступать в контакт с химическими продуктами, такими как растворители, топливо, масла, жиры, кислоты, дезинфицирующие средства и т.д., это может привести к изменению физико-механических характеристик</w:t>
            </w:r>
            <w:r w:rsidRPr="00267478">
              <w:t>.</w:t>
            </w:r>
          </w:p>
          <w:p w14:paraId="3D663357" w14:textId="77777777" w:rsidR="00F127F3" w:rsidRPr="00267478" w:rsidRDefault="00F127F3" w:rsidP="00F127F3">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1.4 Источники тепла</w:t>
            </w:r>
          </w:p>
          <w:p w14:paraId="14CC5A43" w14:textId="77777777" w:rsidR="00F127F3" w:rsidRPr="00267478" w:rsidRDefault="00F127F3" w:rsidP="00743C00">
            <w:pPr>
              <w:pStyle w:val="a6"/>
              <w:jc w:val="both"/>
            </w:pPr>
            <w:r w:rsidRPr="00267478">
              <w:rPr>
                <w:sz w:val="20"/>
                <w:szCs w:val="20"/>
              </w:rPr>
              <w:t>Рекомендованная температура хранения</w:t>
            </w:r>
            <w:r w:rsidR="00E7409C" w:rsidRPr="00267478">
              <w:rPr>
                <w:sz w:val="20"/>
                <w:szCs w:val="20"/>
              </w:rPr>
              <w:t>,</w:t>
            </w:r>
            <w:r w:rsidRPr="00267478">
              <w:rPr>
                <w:sz w:val="20"/>
                <w:szCs w:val="20"/>
              </w:rPr>
              <w:t xml:space="preserve"> указанная в пункте </w:t>
            </w:r>
            <w:r w:rsidR="00743C00" w:rsidRPr="00267478">
              <w:rPr>
                <w:sz w:val="20"/>
                <w:szCs w:val="20"/>
              </w:rPr>
              <w:t>1.3</w:t>
            </w:r>
            <w:r w:rsidR="00E7409C" w:rsidRPr="00267478">
              <w:rPr>
                <w:sz w:val="20"/>
                <w:szCs w:val="20"/>
              </w:rPr>
              <w:t>,</w:t>
            </w:r>
            <w:r w:rsidRPr="00267478">
              <w:rPr>
                <w:sz w:val="20"/>
                <w:szCs w:val="20"/>
              </w:rPr>
              <w:t xml:space="preserve"> должна быть соблюдена. В случаях если это не представляется возможным, должна использоваться </w:t>
            </w:r>
            <w:proofErr w:type="spellStart"/>
            <w:r w:rsidRPr="00267478">
              <w:rPr>
                <w:sz w:val="20"/>
                <w:szCs w:val="20"/>
              </w:rPr>
              <w:t>термозащита</w:t>
            </w:r>
            <w:proofErr w:type="spellEnd"/>
            <w:r w:rsidRPr="00267478">
              <w:t>.</w:t>
            </w:r>
          </w:p>
          <w:p w14:paraId="7EAF8504" w14:textId="77777777" w:rsidR="00F127F3" w:rsidRPr="00267478" w:rsidRDefault="00F127F3" w:rsidP="00F127F3">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1.5 Условия хранения</w:t>
            </w:r>
          </w:p>
          <w:p w14:paraId="2E8EF200" w14:textId="77777777" w:rsidR="00F127F3" w:rsidRPr="00267478" w:rsidRDefault="00F127F3" w:rsidP="00743C00">
            <w:pPr>
              <w:pStyle w:val="a6"/>
              <w:jc w:val="both"/>
              <w:rPr>
                <w:sz w:val="20"/>
                <w:szCs w:val="20"/>
              </w:rPr>
            </w:pPr>
            <w:r w:rsidRPr="00267478">
              <w:rPr>
                <w:sz w:val="20"/>
                <w:szCs w:val="20"/>
              </w:rPr>
              <w:t>Шланги должны храниться в надлежащих условиях, не подвергаться вибрации, сжатию или другим деформациям, а также следует избегать контакта с предметами, которые могут их повредить. Шланги должны храниться на специальных стеллажах или на сухих поверхностях. Упакованные шланги должны храниться в горизонтальном положении. При складировании шлангов друг на друга, избегать деформации упаковки и самого шланга если он без упаковки</w:t>
            </w:r>
          </w:p>
          <w:p w14:paraId="3CE6B41B" w14:textId="77777777" w:rsidR="00F127F3" w:rsidRPr="00267478" w:rsidRDefault="00F127F3" w:rsidP="00F127F3">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1.6 Грызуны и насекомые</w:t>
            </w:r>
          </w:p>
          <w:p w14:paraId="79983BEF" w14:textId="77777777" w:rsidR="00F127F3" w:rsidRPr="00267478" w:rsidRDefault="00F127F3" w:rsidP="00743C00">
            <w:pPr>
              <w:pStyle w:val="a6"/>
              <w:jc w:val="both"/>
              <w:rPr>
                <w:sz w:val="20"/>
                <w:szCs w:val="20"/>
              </w:rPr>
            </w:pPr>
            <w:r w:rsidRPr="00267478">
              <w:rPr>
                <w:sz w:val="20"/>
                <w:szCs w:val="20"/>
              </w:rPr>
              <w:t>Шланги (рукава) должны быть защищены от грызунов и насекомых. Если существует риск повреждения грызунами или насекомыми, необходимо принять соответствующие меры предосторожности.</w:t>
            </w:r>
          </w:p>
          <w:p w14:paraId="60402EA4" w14:textId="77777777" w:rsidR="00F127F3" w:rsidRPr="00267478" w:rsidRDefault="00F127F3" w:rsidP="00F127F3">
            <w:pPr>
              <w:pStyle w:val="4"/>
              <w:outlineLvl w:val="3"/>
              <w:rPr>
                <w:rFonts w:ascii="Times New Roman" w:hAnsi="Times New Roman" w:cs="Times New Roman"/>
                <w:color w:val="1F497D" w:themeColor="text2"/>
              </w:rPr>
            </w:pPr>
            <w:r w:rsidRPr="00267478">
              <w:rPr>
                <w:rFonts w:ascii="Times New Roman" w:hAnsi="Times New Roman" w:cs="Times New Roman"/>
                <w:color w:val="1F497D" w:themeColor="text2"/>
              </w:rPr>
              <w:t>1.7 Хранение использованных шлангов</w:t>
            </w:r>
          </w:p>
          <w:p w14:paraId="194A3C4C" w14:textId="77777777" w:rsidR="00F127F3" w:rsidRPr="00267478" w:rsidRDefault="00F127F3" w:rsidP="00743C00">
            <w:pPr>
              <w:pStyle w:val="a6"/>
              <w:jc w:val="both"/>
              <w:rPr>
                <w:sz w:val="20"/>
                <w:szCs w:val="20"/>
              </w:rPr>
            </w:pPr>
            <w:r w:rsidRPr="00267478">
              <w:rPr>
                <w:sz w:val="20"/>
                <w:szCs w:val="20"/>
              </w:rPr>
              <w:t xml:space="preserve">Шланги, которые уже были использованы перед </w:t>
            </w:r>
            <w:proofErr w:type="gramStart"/>
            <w:r w:rsidRPr="00267478">
              <w:rPr>
                <w:sz w:val="20"/>
                <w:szCs w:val="20"/>
              </w:rPr>
              <w:t>тем</w:t>
            </w:r>
            <w:proofErr w:type="gramEnd"/>
            <w:r w:rsidRPr="00267478">
              <w:rPr>
                <w:sz w:val="20"/>
                <w:szCs w:val="20"/>
              </w:rPr>
              <w:t xml:space="preserve"> как их поместить на хранение должны быть очищены от всех посторонних веществ. Особое внимание должно быть уделено</w:t>
            </w:r>
            <w:r w:rsidR="00743C00" w:rsidRPr="00267478">
              <w:rPr>
                <w:sz w:val="20"/>
                <w:szCs w:val="20"/>
              </w:rPr>
              <w:t>,</w:t>
            </w:r>
            <w:r w:rsidRPr="00267478">
              <w:rPr>
                <w:sz w:val="20"/>
                <w:szCs w:val="20"/>
              </w:rPr>
              <w:t xml:space="preserve"> если шланги были использованы с химическими, взрывчатыми, легковоспламеняющимися, абразивными и агрессивными веществами. После очистки убедитесь, ч</w:t>
            </w:r>
            <w:r w:rsidR="00743C00" w:rsidRPr="00267478">
              <w:rPr>
                <w:sz w:val="20"/>
                <w:szCs w:val="20"/>
              </w:rPr>
              <w:t>то шланг может быть использован</w:t>
            </w:r>
            <w:r w:rsidRPr="00267478">
              <w:rPr>
                <w:sz w:val="20"/>
                <w:szCs w:val="20"/>
              </w:rPr>
              <w:t xml:space="preserve"> повторно.</w:t>
            </w:r>
          </w:p>
          <w:p w14:paraId="4FF7E69B" w14:textId="77777777" w:rsidR="002C73FB" w:rsidRPr="00267478" w:rsidRDefault="002C73FB" w:rsidP="002C73FB">
            <w:pPr>
              <w:rPr>
                <w:rFonts w:ascii="Times New Roman" w:eastAsia="Times New Roman" w:hAnsi="Times New Roman" w:cs="Times New Roman"/>
                <w:color w:val="C00000"/>
                <w:lang w:eastAsia="ru-RU"/>
              </w:rPr>
            </w:pPr>
            <w:r w:rsidRPr="00267478">
              <w:rPr>
                <w:rFonts w:ascii="Times New Roman" w:eastAsia="Times New Roman" w:hAnsi="Times New Roman" w:cs="Times New Roman"/>
                <w:color w:val="C00000"/>
                <w:lang w:eastAsia="ru-RU"/>
              </w:rPr>
              <w:t>8.Утилизация</w:t>
            </w:r>
          </w:p>
          <w:p w14:paraId="7456AE95" w14:textId="77777777" w:rsidR="00F114DD" w:rsidRPr="00267478" w:rsidRDefault="00F114DD" w:rsidP="002C73FB">
            <w:pPr>
              <w:rPr>
                <w:rFonts w:ascii="Times New Roman" w:eastAsia="Times New Roman" w:hAnsi="Times New Roman" w:cs="Times New Roman"/>
                <w:color w:val="C00000"/>
                <w:lang w:eastAsia="ru-RU"/>
              </w:rPr>
            </w:pPr>
          </w:p>
          <w:p w14:paraId="3C748802" w14:textId="77777777" w:rsidR="002C73FB" w:rsidRPr="00267478" w:rsidRDefault="002C73FB"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8.1.Утилизация изделия (переплавка, захоронение, перепродажа) производится в порядке, установленном Законами РФ от 22 августа 2004 г. No 122-Ф3 "Об охране атмосферного воздуха", от 10 января 2003 г. No 15-ФЗ "Об отходах производства и потребления", а также другими российскими и региональными нормами, актами, правилами, распоряжениями и пр., принятыми во исполнение указанных законов.</w:t>
            </w:r>
          </w:p>
          <w:p w14:paraId="5D92948F" w14:textId="77777777" w:rsidR="00F114DD" w:rsidRPr="00267478" w:rsidRDefault="00F114DD" w:rsidP="002C73FB">
            <w:pPr>
              <w:jc w:val="both"/>
              <w:rPr>
                <w:rFonts w:ascii="Times New Roman" w:eastAsia="Times New Roman" w:hAnsi="Times New Roman" w:cs="Times New Roman"/>
                <w:lang w:eastAsia="ru-RU"/>
              </w:rPr>
            </w:pPr>
          </w:p>
          <w:p w14:paraId="5B5A1800" w14:textId="77777777" w:rsidR="002C73FB" w:rsidRPr="00267478" w:rsidRDefault="002C73FB" w:rsidP="002C73FB">
            <w:pPr>
              <w:rPr>
                <w:rFonts w:ascii="Times New Roman" w:eastAsia="Times New Roman" w:hAnsi="Times New Roman" w:cs="Times New Roman"/>
                <w:color w:val="C00000"/>
                <w:lang w:eastAsia="ru-RU"/>
              </w:rPr>
            </w:pPr>
            <w:r w:rsidRPr="00267478">
              <w:rPr>
                <w:rFonts w:ascii="Times New Roman" w:eastAsia="Times New Roman" w:hAnsi="Times New Roman" w:cs="Times New Roman"/>
                <w:color w:val="C00000"/>
                <w:lang w:eastAsia="ru-RU"/>
              </w:rPr>
              <w:t>9.Гарантийные обязательства</w:t>
            </w:r>
          </w:p>
          <w:p w14:paraId="2A57A0FA" w14:textId="77777777" w:rsidR="00F114DD" w:rsidRPr="00267478" w:rsidRDefault="00F114DD" w:rsidP="002C73FB">
            <w:pPr>
              <w:rPr>
                <w:rFonts w:ascii="Times New Roman" w:eastAsia="Times New Roman" w:hAnsi="Times New Roman" w:cs="Times New Roman"/>
                <w:color w:val="C00000"/>
                <w:lang w:eastAsia="ru-RU"/>
              </w:rPr>
            </w:pPr>
          </w:p>
          <w:p w14:paraId="7EC75CA6" w14:textId="77777777" w:rsidR="002C73FB" w:rsidRPr="00267478" w:rsidRDefault="002C73FB"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9.</w:t>
            </w:r>
            <w:proofErr w:type="gramStart"/>
            <w:r w:rsidRPr="00267478">
              <w:rPr>
                <w:rFonts w:ascii="Times New Roman" w:eastAsia="Times New Roman" w:hAnsi="Times New Roman" w:cs="Times New Roman"/>
                <w:sz w:val="20"/>
                <w:szCs w:val="20"/>
                <w:lang w:eastAsia="ru-RU"/>
              </w:rPr>
              <w:t>1.Изготовитель</w:t>
            </w:r>
            <w:proofErr w:type="gramEnd"/>
            <w:r w:rsidRPr="00267478">
              <w:rPr>
                <w:rFonts w:ascii="Times New Roman" w:eastAsia="Times New Roman" w:hAnsi="Times New Roman" w:cs="Times New Roman"/>
                <w:sz w:val="20"/>
                <w:szCs w:val="20"/>
                <w:lang w:eastAsia="ru-RU"/>
              </w:rPr>
              <w:t xml:space="preserve"> гарантирует соответствие изделий требованиям безопасности, при условии соблюдения потребителем правил использования, транспортировки, хранения, монтажа и эксплуатации.</w:t>
            </w:r>
            <w:r w:rsidR="00AE07DE" w:rsidRPr="00267478">
              <w:rPr>
                <w:rFonts w:ascii="Times New Roman" w:eastAsia="Times New Roman" w:hAnsi="Times New Roman" w:cs="Times New Roman"/>
                <w:sz w:val="20"/>
                <w:szCs w:val="20"/>
                <w:lang w:eastAsia="ru-RU"/>
              </w:rPr>
              <w:t xml:space="preserve"> Гарантийный срок изделий составляет 12 (двенадцать) месяцев с момента покупки/приемки изделия.</w:t>
            </w:r>
          </w:p>
          <w:p w14:paraId="413A5799" w14:textId="77777777" w:rsidR="002C73FB" w:rsidRPr="00267478" w:rsidRDefault="002C73FB"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9.</w:t>
            </w:r>
            <w:proofErr w:type="gramStart"/>
            <w:r w:rsidRPr="00267478">
              <w:rPr>
                <w:rFonts w:ascii="Times New Roman" w:eastAsia="Times New Roman" w:hAnsi="Times New Roman" w:cs="Times New Roman"/>
                <w:sz w:val="20"/>
                <w:szCs w:val="20"/>
                <w:lang w:eastAsia="ru-RU"/>
              </w:rPr>
              <w:t>2.Гарантия</w:t>
            </w:r>
            <w:proofErr w:type="gramEnd"/>
            <w:r w:rsidRPr="00267478">
              <w:rPr>
                <w:rFonts w:ascii="Times New Roman" w:eastAsia="Times New Roman" w:hAnsi="Times New Roman" w:cs="Times New Roman"/>
                <w:sz w:val="20"/>
                <w:szCs w:val="20"/>
                <w:lang w:eastAsia="ru-RU"/>
              </w:rPr>
              <w:t xml:space="preserve"> распространяется на все дефекты, возникшие по вине завода-изготовителя.</w:t>
            </w:r>
          </w:p>
          <w:p w14:paraId="763F55D5" w14:textId="77777777" w:rsidR="002C73FB" w:rsidRPr="00267478" w:rsidRDefault="002C73FB" w:rsidP="002C73FB">
            <w:pPr>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9.</w:t>
            </w:r>
            <w:proofErr w:type="gramStart"/>
            <w:r w:rsidRPr="00267478">
              <w:rPr>
                <w:rFonts w:ascii="Times New Roman" w:eastAsia="Times New Roman" w:hAnsi="Times New Roman" w:cs="Times New Roman"/>
                <w:sz w:val="20"/>
                <w:szCs w:val="20"/>
                <w:lang w:eastAsia="ru-RU"/>
              </w:rPr>
              <w:t>3.Гарантия</w:t>
            </w:r>
            <w:proofErr w:type="gramEnd"/>
            <w:r w:rsidRPr="00267478">
              <w:rPr>
                <w:rFonts w:ascii="Times New Roman" w:eastAsia="Times New Roman" w:hAnsi="Times New Roman" w:cs="Times New Roman"/>
                <w:sz w:val="20"/>
                <w:szCs w:val="20"/>
                <w:lang w:eastAsia="ru-RU"/>
              </w:rPr>
              <w:t xml:space="preserve"> не распространяется на дефекты, возникшие в случаях:</w:t>
            </w:r>
          </w:p>
          <w:p w14:paraId="76CCB0A1" w14:textId="77777777" w:rsidR="002C73FB" w:rsidRPr="00267478" w:rsidRDefault="002C73FB"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 xml:space="preserve">-нарушения паспортных режимов хранения, монтажа, испытания, </w:t>
            </w:r>
          </w:p>
          <w:p w14:paraId="25A11231" w14:textId="77777777" w:rsidR="002C73FB" w:rsidRPr="00267478" w:rsidRDefault="002C73FB"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эксплуатации и обслуживания изделия;</w:t>
            </w:r>
          </w:p>
          <w:p w14:paraId="2F43A576" w14:textId="77777777" w:rsidR="002C73FB" w:rsidRPr="00267478" w:rsidRDefault="002C73FB"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-ненадлежащей транспортировки и погрузо-разгрузочных работ;</w:t>
            </w:r>
          </w:p>
          <w:p w14:paraId="512F7A88" w14:textId="77777777" w:rsidR="002C73FB" w:rsidRPr="00267478" w:rsidRDefault="002C73FB"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 xml:space="preserve">-наличия следов воздействия веществ, агрессивных к материалам </w:t>
            </w:r>
          </w:p>
          <w:p w14:paraId="257C8501" w14:textId="77777777" w:rsidR="002C73FB" w:rsidRPr="00267478" w:rsidRDefault="002C73FB"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изделия;</w:t>
            </w:r>
          </w:p>
          <w:p w14:paraId="350749C9" w14:textId="77777777" w:rsidR="002C73FB" w:rsidRPr="00267478" w:rsidRDefault="002C73FB"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-наличия повреждений, вызванных пожаром, стихией, форс-мажорными обстоятельствами;</w:t>
            </w:r>
          </w:p>
          <w:p w14:paraId="73A6765D" w14:textId="77777777" w:rsidR="002C73FB" w:rsidRPr="00267478" w:rsidRDefault="002C73FB"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-повреждений, вызванных неправильными действиями потребителя;</w:t>
            </w:r>
          </w:p>
          <w:p w14:paraId="5417BF87" w14:textId="77777777" w:rsidR="002C73FB" w:rsidRPr="00267478" w:rsidRDefault="002C73FB" w:rsidP="002C73FB">
            <w:pPr>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-наличия следов постороннего вмешательства в конструкцию изделия.</w:t>
            </w:r>
          </w:p>
          <w:p w14:paraId="2E1B6DB1" w14:textId="77777777" w:rsidR="00C66098" w:rsidRPr="00267478" w:rsidRDefault="00C66098" w:rsidP="002C73FB">
            <w:pPr>
              <w:rPr>
                <w:rFonts w:ascii="Times New Roman" w:eastAsia="Times New Roman" w:hAnsi="Times New Roman" w:cs="Times New Roman"/>
                <w:lang w:eastAsia="ru-RU"/>
              </w:rPr>
            </w:pPr>
          </w:p>
          <w:p w14:paraId="6D4BFC5C" w14:textId="77777777" w:rsidR="002C73FB" w:rsidRPr="00267478" w:rsidRDefault="002C73FB" w:rsidP="002C73FB">
            <w:pPr>
              <w:rPr>
                <w:rFonts w:ascii="Times New Roman" w:eastAsia="Times New Roman" w:hAnsi="Times New Roman" w:cs="Times New Roman"/>
                <w:color w:val="C00000"/>
                <w:lang w:eastAsia="ru-RU"/>
              </w:rPr>
            </w:pPr>
            <w:r w:rsidRPr="00267478">
              <w:rPr>
                <w:rFonts w:ascii="Times New Roman" w:eastAsia="Times New Roman" w:hAnsi="Times New Roman" w:cs="Times New Roman"/>
                <w:color w:val="C00000"/>
                <w:lang w:eastAsia="ru-RU"/>
              </w:rPr>
              <w:t>10.Условия гарантийного обслуживания</w:t>
            </w:r>
          </w:p>
          <w:p w14:paraId="171D4631" w14:textId="77777777" w:rsidR="00F114DD" w:rsidRPr="00267478" w:rsidRDefault="00F114DD" w:rsidP="002C73FB">
            <w:pPr>
              <w:rPr>
                <w:rFonts w:ascii="Times New Roman" w:eastAsia="Times New Roman" w:hAnsi="Times New Roman" w:cs="Times New Roman"/>
                <w:color w:val="C00000"/>
                <w:lang w:eastAsia="ru-RU"/>
              </w:rPr>
            </w:pPr>
          </w:p>
          <w:p w14:paraId="591A8783" w14:textId="77777777" w:rsidR="002C73FB" w:rsidRPr="00267478" w:rsidRDefault="002C73FB" w:rsidP="002C73FB">
            <w:pPr>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 xml:space="preserve">10.1. </w:t>
            </w:r>
            <w:r w:rsidR="006C0533" w:rsidRPr="00267478">
              <w:rPr>
                <w:rFonts w:ascii="Times New Roman" w:eastAsia="Times New Roman" w:hAnsi="Times New Roman" w:cs="Times New Roman"/>
                <w:sz w:val="20"/>
                <w:szCs w:val="20"/>
                <w:lang w:eastAsia="ru-RU"/>
              </w:rPr>
              <w:t xml:space="preserve">  </w:t>
            </w:r>
            <w:r w:rsidRPr="00267478">
              <w:rPr>
                <w:rFonts w:ascii="Times New Roman" w:eastAsia="Times New Roman" w:hAnsi="Times New Roman" w:cs="Times New Roman"/>
                <w:sz w:val="20"/>
                <w:szCs w:val="20"/>
                <w:lang w:eastAsia="ru-RU"/>
              </w:rPr>
              <w:t>Претензии к качеству товара могут быть предъявлены в течение гарантийного срока.</w:t>
            </w:r>
          </w:p>
          <w:p w14:paraId="69CD91E4" w14:textId="77777777" w:rsidR="002C73FB" w:rsidRPr="00267478" w:rsidRDefault="006C0533"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lastRenderedPageBreak/>
              <w:t xml:space="preserve">10.2. </w:t>
            </w:r>
            <w:r w:rsidR="002C73FB" w:rsidRPr="00267478">
              <w:rPr>
                <w:rFonts w:ascii="Times New Roman" w:eastAsia="Times New Roman" w:hAnsi="Times New Roman" w:cs="Times New Roman"/>
                <w:sz w:val="20"/>
                <w:szCs w:val="20"/>
                <w:lang w:eastAsia="ru-RU"/>
              </w:rPr>
              <w:t>Неисправные изделия в течение гарантийного срока ремонтируются или обмениваются на новые бесплатно. Решение о замене изделия принимает сервисный центр. 10.3.</w:t>
            </w:r>
            <w:r w:rsidRPr="00267478">
              <w:rPr>
                <w:rFonts w:ascii="Times New Roman" w:eastAsia="Times New Roman" w:hAnsi="Times New Roman" w:cs="Times New Roman"/>
                <w:sz w:val="20"/>
                <w:szCs w:val="20"/>
                <w:lang w:eastAsia="ru-RU"/>
              </w:rPr>
              <w:t xml:space="preserve"> </w:t>
            </w:r>
            <w:r w:rsidR="002C73FB" w:rsidRPr="00267478">
              <w:rPr>
                <w:rFonts w:ascii="Times New Roman" w:eastAsia="Times New Roman" w:hAnsi="Times New Roman" w:cs="Times New Roman"/>
                <w:sz w:val="20"/>
                <w:szCs w:val="20"/>
                <w:lang w:eastAsia="ru-RU"/>
              </w:rPr>
              <w:t xml:space="preserve">Затраты, связанные с </w:t>
            </w:r>
            <w:r w:rsidRPr="00267478">
              <w:rPr>
                <w:rFonts w:ascii="Times New Roman" w:eastAsia="Times New Roman" w:hAnsi="Times New Roman" w:cs="Times New Roman"/>
                <w:sz w:val="20"/>
                <w:szCs w:val="20"/>
                <w:lang w:eastAsia="ru-RU"/>
              </w:rPr>
              <w:t>демонтажем</w:t>
            </w:r>
            <w:r w:rsidR="002C73FB" w:rsidRPr="00267478">
              <w:rPr>
                <w:rFonts w:ascii="Times New Roman" w:eastAsia="Times New Roman" w:hAnsi="Times New Roman" w:cs="Times New Roman"/>
                <w:sz w:val="20"/>
                <w:szCs w:val="20"/>
                <w:lang w:eastAsia="ru-RU"/>
              </w:rPr>
              <w:t>, монтажом и транспортировкой неисправного изделия в период гарантийного срока Покупателю не возмещаются.</w:t>
            </w:r>
          </w:p>
          <w:p w14:paraId="0E62C7D9" w14:textId="77777777" w:rsidR="002C73FB" w:rsidRPr="00267478" w:rsidRDefault="002C73FB" w:rsidP="002C73FB">
            <w:pPr>
              <w:jc w:val="both"/>
              <w:rPr>
                <w:rFonts w:ascii="Times New Roman" w:eastAsia="Times New Roman" w:hAnsi="Times New Roman" w:cs="Times New Roman"/>
                <w:sz w:val="20"/>
                <w:szCs w:val="20"/>
                <w:lang w:eastAsia="ru-RU"/>
              </w:rPr>
            </w:pPr>
            <w:r w:rsidRPr="00267478">
              <w:rPr>
                <w:rFonts w:ascii="Times New Roman" w:eastAsia="Times New Roman" w:hAnsi="Times New Roman" w:cs="Times New Roman"/>
                <w:sz w:val="20"/>
                <w:szCs w:val="20"/>
                <w:lang w:eastAsia="ru-RU"/>
              </w:rPr>
              <w:t xml:space="preserve">10.4. </w:t>
            </w:r>
            <w:r w:rsidR="006C0533" w:rsidRPr="00267478">
              <w:rPr>
                <w:rFonts w:ascii="Times New Roman" w:eastAsia="Times New Roman" w:hAnsi="Times New Roman" w:cs="Times New Roman"/>
                <w:sz w:val="20"/>
                <w:szCs w:val="20"/>
                <w:lang w:eastAsia="ru-RU"/>
              </w:rPr>
              <w:t xml:space="preserve"> </w:t>
            </w:r>
            <w:r w:rsidRPr="00267478">
              <w:rPr>
                <w:rFonts w:ascii="Times New Roman" w:eastAsia="Times New Roman" w:hAnsi="Times New Roman" w:cs="Times New Roman"/>
                <w:sz w:val="20"/>
                <w:szCs w:val="20"/>
                <w:lang w:eastAsia="ru-RU"/>
              </w:rPr>
              <w:t>В случае необоснованности претензии, затраты на диагностику и экспертизу изделия оплачиваются Покупателем.</w:t>
            </w:r>
          </w:p>
          <w:p w14:paraId="7E999882" w14:textId="77777777" w:rsidR="007168AA" w:rsidRPr="00CD5D06" w:rsidRDefault="007168AA" w:rsidP="006C0533">
            <w:pPr>
              <w:jc w:val="both"/>
            </w:pPr>
          </w:p>
        </w:tc>
      </w:tr>
    </w:tbl>
    <w:p w14:paraId="7D160808" w14:textId="77777777" w:rsidR="00A46364" w:rsidRDefault="00A46364" w:rsidP="002C73FB"/>
    <w:sectPr w:rsidR="00A46364" w:rsidSect="00F114DD">
      <w:headerReference w:type="default" r:id="rId16"/>
      <w:footerReference w:type="default" r:id="rId17"/>
      <w:pgSz w:w="11906" w:h="16838"/>
      <w:pgMar w:top="567" w:right="566" w:bottom="851" w:left="1276" w:header="708" w:footer="5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9D45" w14:textId="77777777" w:rsidR="003A33FC" w:rsidRDefault="003A33FC" w:rsidP="002C73FB">
      <w:pPr>
        <w:spacing w:after="0" w:line="240" w:lineRule="auto"/>
      </w:pPr>
      <w:r>
        <w:separator/>
      </w:r>
    </w:p>
  </w:endnote>
  <w:endnote w:type="continuationSeparator" w:id="0">
    <w:p w14:paraId="74810058" w14:textId="77777777" w:rsidR="003A33FC" w:rsidRDefault="003A33FC" w:rsidP="002C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1673"/>
      <w:docPartObj>
        <w:docPartGallery w:val="Page Numbers (Bottom of Page)"/>
        <w:docPartUnique/>
      </w:docPartObj>
    </w:sdtPr>
    <w:sdtEndPr/>
    <w:sdtContent>
      <w:p w14:paraId="55DFA05F" w14:textId="77777777" w:rsidR="003A33FC" w:rsidRDefault="003A33FC">
        <w:pPr>
          <w:pStyle w:val="a9"/>
          <w:jc w:val="center"/>
        </w:pPr>
        <w:r>
          <w:fldChar w:fldCharType="begin"/>
        </w:r>
        <w:r>
          <w:instrText xml:space="preserve"> PAGE   \* MERGEFORMAT </w:instrText>
        </w:r>
        <w:r>
          <w:fldChar w:fldCharType="separate"/>
        </w:r>
        <w:r w:rsidR="004B4791">
          <w:rPr>
            <w:noProof/>
          </w:rPr>
          <w:t>4</w:t>
        </w:r>
        <w:r>
          <w:rPr>
            <w:noProof/>
          </w:rPr>
          <w:fldChar w:fldCharType="end"/>
        </w:r>
      </w:p>
    </w:sdtContent>
  </w:sdt>
  <w:p w14:paraId="7F18378C" w14:textId="77777777" w:rsidR="003A33FC" w:rsidRDefault="003A33F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76C9" w14:textId="77777777" w:rsidR="003A33FC" w:rsidRDefault="003A33FC" w:rsidP="002C73FB">
      <w:pPr>
        <w:spacing w:after="0" w:line="240" w:lineRule="auto"/>
      </w:pPr>
      <w:r>
        <w:separator/>
      </w:r>
    </w:p>
  </w:footnote>
  <w:footnote w:type="continuationSeparator" w:id="0">
    <w:p w14:paraId="62C1D232" w14:textId="77777777" w:rsidR="003A33FC" w:rsidRDefault="003A33FC" w:rsidP="002C7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9747" w:type="dxa"/>
      <w:tblLook w:val="04A0" w:firstRow="1" w:lastRow="0" w:firstColumn="1" w:lastColumn="0" w:noHBand="0" w:noVBand="1"/>
    </w:tblPr>
    <w:tblGrid>
      <w:gridCol w:w="9747"/>
    </w:tblGrid>
    <w:tr w:rsidR="003A33FC" w:rsidRPr="00A46364" w14:paraId="6F9EC93B" w14:textId="77777777" w:rsidTr="009A1852">
      <w:trPr>
        <w:trHeight w:val="268"/>
      </w:trPr>
      <w:tc>
        <w:tcPr>
          <w:tcW w:w="9747" w:type="dxa"/>
        </w:tcPr>
        <w:p w14:paraId="0E084DD6" w14:textId="77777777" w:rsidR="003A33FC" w:rsidRPr="00A46364" w:rsidRDefault="003A33FC" w:rsidP="00F127F3">
          <w:pPr>
            <w:jc w:val="center"/>
            <w:rPr>
              <w:sz w:val="28"/>
              <w:szCs w:val="28"/>
            </w:rPr>
          </w:pPr>
          <w:r w:rsidRPr="00A46364">
            <w:rPr>
              <w:sz w:val="28"/>
              <w:szCs w:val="28"/>
            </w:rPr>
            <w:t>ТЕХНИЧЕСКИЙ ПАСПОРТ ИЗДЕЛИЯ</w:t>
          </w:r>
          <w:r>
            <w:rPr>
              <w:sz w:val="28"/>
              <w:szCs w:val="28"/>
            </w:rPr>
            <w:t xml:space="preserve">                                      </w:t>
          </w:r>
        </w:p>
      </w:tc>
    </w:tr>
  </w:tbl>
  <w:p w14:paraId="399AC901" w14:textId="77777777" w:rsidR="003A33FC" w:rsidRDefault="003A33F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C1A90"/>
    <w:multiLevelType w:val="hybridMultilevel"/>
    <w:tmpl w:val="417A42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38061E9"/>
    <w:multiLevelType w:val="multilevel"/>
    <w:tmpl w:val="101C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64"/>
    <w:rsid w:val="00047275"/>
    <w:rsid w:val="001004B2"/>
    <w:rsid w:val="001353D9"/>
    <w:rsid w:val="001511E9"/>
    <w:rsid w:val="00154E6A"/>
    <w:rsid w:val="001A52AE"/>
    <w:rsid w:val="001D7BCD"/>
    <w:rsid w:val="00252AEB"/>
    <w:rsid w:val="00267478"/>
    <w:rsid w:val="002C73FB"/>
    <w:rsid w:val="003A33FC"/>
    <w:rsid w:val="003A4DF5"/>
    <w:rsid w:val="003C27EA"/>
    <w:rsid w:val="00445D07"/>
    <w:rsid w:val="004626FC"/>
    <w:rsid w:val="004B4791"/>
    <w:rsid w:val="004C7EB0"/>
    <w:rsid w:val="00615423"/>
    <w:rsid w:val="006C0533"/>
    <w:rsid w:val="007168AA"/>
    <w:rsid w:val="00725FC8"/>
    <w:rsid w:val="00743C00"/>
    <w:rsid w:val="007D1948"/>
    <w:rsid w:val="00821067"/>
    <w:rsid w:val="00833E45"/>
    <w:rsid w:val="009A1852"/>
    <w:rsid w:val="009B0641"/>
    <w:rsid w:val="00A276E6"/>
    <w:rsid w:val="00A46364"/>
    <w:rsid w:val="00A55DD2"/>
    <w:rsid w:val="00A87115"/>
    <w:rsid w:val="00AE07DE"/>
    <w:rsid w:val="00C66098"/>
    <w:rsid w:val="00C75653"/>
    <w:rsid w:val="00C92077"/>
    <w:rsid w:val="00CD5D06"/>
    <w:rsid w:val="00D12015"/>
    <w:rsid w:val="00DA4871"/>
    <w:rsid w:val="00E34F0E"/>
    <w:rsid w:val="00E7409C"/>
    <w:rsid w:val="00EB1D55"/>
    <w:rsid w:val="00EE1AFA"/>
    <w:rsid w:val="00F114DD"/>
    <w:rsid w:val="00F127F3"/>
    <w:rsid w:val="00F36C7C"/>
    <w:rsid w:val="00F42B5A"/>
    <w:rsid w:val="00F60BEC"/>
    <w:rsid w:val="00F759C8"/>
    <w:rsid w:val="00F86BC0"/>
    <w:rsid w:val="00FA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F238"/>
  <w15:docId w15:val="{7F5D1531-43F6-4AA3-B042-12169EC5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2AE"/>
  </w:style>
  <w:style w:type="paragraph" w:styleId="1">
    <w:name w:val="heading 1"/>
    <w:basedOn w:val="a"/>
    <w:link w:val="10"/>
    <w:uiPriority w:val="9"/>
    <w:qFormat/>
    <w:rsid w:val="00A463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626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127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A46364"/>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A463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6364"/>
    <w:rPr>
      <w:rFonts w:ascii="Tahoma" w:hAnsi="Tahoma" w:cs="Tahoma"/>
      <w:sz w:val="16"/>
      <w:szCs w:val="16"/>
    </w:rPr>
  </w:style>
  <w:style w:type="paragraph" w:styleId="a6">
    <w:name w:val="Normal (Web)"/>
    <w:basedOn w:val="a"/>
    <w:uiPriority w:val="99"/>
    <w:unhideWhenUsed/>
    <w:rsid w:val="00CD5D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626FC"/>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2C73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C73FB"/>
  </w:style>
  <w:style w:type="paragraph" w:styleId="a9">
    <w:name w:val="footer"/>
    <w:basedOn w:val="a"/>
    <w:link w:val="aa"/>
    <w:uiPriority w:val="99"/>
    <w:unhideWhenUsed/>
    <w:rsid w:val="002C73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C73FB"/>
  </w:style>
  <w:style w:type="character" w:customStyle="1" w:styleId="40">
    <w:name w:val="Заголовок 4 Знак"/>
    <w:basedOn w:val="a0"/>
    <w:link w:val="4"/>
    <w:uiPriority w:val="9"/>
    <w:semiHidden/>
    <w:rsid w:val="00F127F3"/>
    <w:rPr>
      <w:rFonts w:asciiTheme="majorHAnsi" w:eastAsiaTheme="majorEastAsia" w:hAnsiTheme="majorHAnsi" w:cstheme="majorBidi"/>
      <w:b/>
      <w:bCs/>
      <w:i/>
      <w:iCs/>
      <w:color w:val="4F81BD" w:themeColor="accent1"/>
    </w:rPr>
  </w:style>
  <w:style w:type="paragraph" w:customStyle="1" w:styleId="item-desc">
    <w:name w:val="item-desc"/>
    <w:basedOn w:val="a"/>
    <w:rsid w:val="00F11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F11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7704">
      <w:bodyDiv w:val="1"/>
      <w:marLeft w:val="0"/>
      <w:marRight w:val="0"/>
      <w:marTop w:val="0"/>
      <w:marBottom w:val="0"/>
      <w:divBdr>
        <w:top w:val="none" w:sz="0" w:space="0" w:color="auto"/>
        <w:left w:val="none" w:sz="0" w:space="0" w:color="auto"/>
        <w:bottom w:val="none" w:sz="0" w:space="0" w:color="auto"/>
        <w:right w:val="none" w:sz="0" w:space="0" w:color="auto"/>
      </w:divBdr>
    </w:div>
    <w:div w:id="147525111">
      <w:bodyDiv w:val="1"/>
      <w:marLeft w:val="0"/>
      <w:marRight w:val="0"/>
      <w:marTop w:val="0"/>
      <w:marBottom w:val="0"/>
      <w:divBdr>
        <w:top w:val="none" w:sz="0" w:space="0" w:color="auto"/>
        <w:left w:val="none" w:sz="0" w:space="0" w:color="auto"/>
        <w:bottom w:val="none" w:sz="0" w:space="0" w:color="auto"/>
        <w:right w:val="none" w:sz="0" w:space="0" w:color="auto"/>
      </w:divBdr>
    </w:div>
    <w:div w:id="290984603">
      <w:bodyDiv w:val="1"/>
      <w:marLeft w:val="0"/>
      <w:marRight w:val="0"/>
      <w:marTop w:val="0"/>
      <w:marBottom w:val="0"/>
      <w:divBdr>
        <w:top w:val="none" w:sz="0" w:space="0" w:color="auto"/>
        <w:left w:val="none" w:sz="0" w:space="0" w:color="auto"/>
        <w:bottom w:val="none" w:sz="0" w:space="0" w:color="auto"/>
        <w:right w:val="none" w:sz="0" w:space="0" w:color="auto"/>
      </w:divBdr>
    </w:div>
    <w:div w:id="304940807">
      <w:bodyDiv w:val="1"/>
      <w:marLeft w:val="0"/>
      <w:marRight w:val="0"/>
      <w:marTop w:val="0"/>
      <w:marBottom w:val="0"/>
      <w:divBdr>
        <w:top w:val="none" w:sz="0" w:space="0" w:color="auto"/>
        <w:left w:val="none" w:sz="0" w:space="0" w:color="auto"/>
        <w:bottom w:val="none" w:sz="0" w:space="0" w:color="auto"/>
        <w:right w:val="none" w:sz="0" w:space="0" w:color="auto"/>
      </w:divBdr>
      <w:divsChild>
        <w:div w:id="543566400">
          <w:marLeft w:val="0"/>
          <w:marRight w:val="0"/>
          <w:marTop w:val="0"/>
          <w:marBottom w:val="0"/>
          <w:divBdr>
            <w:top w:val="none" w:sz="0" w:space="0" w:color="auto"/>
            <w:left w:val="none" w:sz="0" w:space="0" w:color="auto"/>
            <w:bottom w:val="none" w:sz="0" w:space="0" w:color="auto"/>
            <w:right w:val="none" w:sz="0" w:space="0" w:color="auto"/>
          </w:divBdr>
        </w:div>
        <w:div w:id="1695570754">
          <w:marLeft w:val="0"/>
          <w:marRight w:val="0"/>
          <w:marTop w:val="0"/>
          <w:marBottom w:val="0"/>
          <w:divBdr>
            <w:top w:val="none" w:sz="0" w:space="0" w:color="auto"/>
            <w:left w:val="none" w:sz="0" w:space="0" w:color="auto"/>
            <w:bottom w:val="none" w:sz="0" w:space="0" w:color="auto"/>
            <w:right w:val="none" w:sz="0" w:space="0" w:color="auto"/>
          </w:divBdr>
        </w:div>
      </w:divsChild>
    </w:div>
    <w:div w:id="306932495">
      <w:bodyDiv w:val="1"/>
      <w:marLeft w:val="0"/>
      <w:marRight w:val="0"/>
      <w:marTop w:val="0"/>
      <w:marBottom w:val="0"/>
      <w:divBdr>
        <w:top w:val="none" w:sz="0" w:space="0" w:color="auto"/>
        <w:left w:val="none" w:sz="0" w:space="0" w:color="auto"/>
        <w:bottom w:val="none" w:sz="0" w:space="0" w:color="auto"/>
        <w:right w:val="none" w:sz="0" w:space="0" w:color="auto"/>
      </w:divBdr>
    </w:div>
    <w:div w:id="382364361">
      <w:bodyDiv w:val="1"/>
      <w:marLeft w:val="0"/>
      <w:marRight w:val="0"/>
      <w:marTop w:val="0"/>
      <w:marBottom w:val="0"/>
      <w:divBdr>
        <w:top w:val="none" w:sz="0" w:space="0" w:color="auto"/>
        <w:left w:val="none" w:sz="0" w:space="0" w:color="auto"/>
        <w:bottom w:val="none" w:sz="0" w:space="0" w:color="auto"/>
        <w:right w:val="none" w:sz="0" w:space="0" w:color="auto"/>
      </w:divBdr>
    </w:div>
    <w:div w:id="613024841">
      <w:bodyDiv w:val="1"/>
      <w:marLeft w:val="0"/>
      <w:marRight w:val="0"/>
      <w:marTop w:val="0"/>
      <w:marBottom w:val="0"/>
      <w:divBdr>
        <w:top w:val="none" w:sz="0" w:space="0" w:color="auto"/>
        <w:left w:val="none" w:sz="0" w:space="0" w:color="auto"/>
        <w:bottom w:val="none" w:sz="0" w:space="0" w:color="auto"/>
        <w:right w:val="none" w:sz="0" w:space="0" w:color="auto"/>
      </w:divBdr>
    </w:div>
    <w:div w:id="637416828">
      <w:bodyDiv w:val="1"/>
      <w:marLeft w:val="0"/>
      <w:marRight w:val="0"/>
      <w:marTop w:val="0"/>
      <w:marBottom w:val="0"/>
      <w:divBdr>
        <w:top w:val="none" w:sz="0" w:space="0" w:color="auto"/>
        <w:left w:val="none" w:sz="0" w:space="0" w:color="auto"/>
        <w:bottom w:val="none" w:sz="0" w:space="0" w:color="auto"/>
        <w:right w:val="none" w:sz="0" w:space="0" w:color="auto"/>
      </w:divBdr>
    </w:div>
    <w:div w:id="642196052">
      <w:bodyDiv w:val="1"/>
      <w:marLeft w:val="0"/>
      <w:marRight w:val="0"/>
      <w:marTop w:val="0"/>
      <w:marBottom w:val="0"/>
      <w:divBdr>
        <w:top w:val="none" w:sz="0" w:space="0" w:color="auto"/>
        <w:left w:val="none" w:sz="0" w:space="0" w:color="auto"/>
        <w:bottom w:val="none" w:sz="0" w:space="0" w:color="auto"/>
        <w:right w:val="none" w:sz="0" w:space="0" w:color="auto"/>
      </w:divBdr>
      <w:divsChild>
        <w:div w:id="1556549533">
          <w:marLeft w:val="0"/>
          <w:marRight w:val="0"/>
          <w:marTop w:val="0"/>
          <w:marBottom w:val="0"/>
          <w:divBdr>
            <w:top w:val="none" w:sz="0" w:space="0" w:color="auto"/>
            <w:left w:val="none" w:sz="0" w:space="0" w:color="auto"/>
            <w:bottom w:val="none" w:sz="0" w:space="0" w:color="auto"/>
            <w:right w:val="none" w:sz="0" w:space="0" w:color="auto"/>
          </w:divBdr>
        </w:div>
        <w:div w:id="261229366">
          <w:marLeft w:val="0"/>
          <w:marRight w:val="0"/>
          <w:marTop w:val="0"/>
          <w:marBottom w:val="0"/>
          <w:divBdr>
            <w:top w:val="none" w:sz="0" w:space="0" w:color="auto"/>
            <w:left w:val="none" w:sz="0" w:space="0" w:color="auto"/>
            <w:bottom w:val="none" w:sz="0" w:space="0" w:color="auto"/>
            <w:right w:val="none" w:sz="0" w:space="0" w:color="auto"/>
          </w:divBdr>
        </w:div>
      </w:divsChild>
    </w:div>
    <w:div w:id="721102242">
      <w:bodyDiv w:val="1"/>
      <w:marLeft w:val="0"/>
      <w:marRight w:val="0"/>
      <w:marTop w:val="0"/>
      <w:marBottom w:val="0"/>
      <w:divBdr>
        <w:top w:val="none" w:sz="0" w:space="0" w:color="auto"/>
        <w:left w:val="none" w:sz="0" w:space="0" w:color="auto"/>
        <w:bottom w:val="none" w:sz="0" w:space="0" w:color="auto"/>
        <w:right w:val="none" w:sz="0" w:space="0" w:color="auto"/>
      </w:divBdr>
    </w:div>
    <w:div w:id="737437151">
      <w:bodyDiv w:val="1"/>
      <w:marLeft w:val="0"/>
      <w:marRight w:val="0"/>
      <w:marTop w:val="0"/>
      <w:marBottom w:val="0"/>
      <w:divBdr>
        <w:top w:val="none" w:sz="0" w:space="0" w:color="auto"/>
        <w:left w:val="none" w:sz="0" w:space="0" w:color="auto"/>
        <w:bottom w:val="none" w:sz="0" w:space="0" w:color="auto"/>
        <w:right w:val="none" w:sz="0" w:space="0" w:color="auto"/>
      </w:divBdr>
      <w:divsChild>
        <w:div w:id="1792356875">
          <w:marLeft w:val="0"/>
          <w:marRight w:val="0"/>
          <w:marTop w:val="0"/>
          <w:marBottom w:val="0"/>
          <w:divBdr>
            <w:top w:val="none" w:sz="0" w:space="0" w:color="auto"/>
            <w:left w:val="none" w:sz="0" w:space="0" w:color="auto"/>
            <w:bottom w:val="none" w:sz="0" w:space="0" w:color="auto"/>
            <w:right w:val="none" w:sz="0" w:space="0" w:color="auto"/>
          </w:divBdr>
        </w:div>
        <w:div w:id="1825119409">
          <w:marLeft w:val="0"/>
          <w:marRight w:val="0"/>
          <w:marTop w:val="0"/>
          <w:marBottom w:val="0"/>
          <w:divBdr>
            <w:top w:val="none" w:sz="0" w:space="0" w:color="auto"/>
            <w:left w:val="none" w:sz="0" w:space="0" w:color="auto"/>
            <w:bottom w:val="none" w:sz="0" w:space="0" w:color="auto"/>
            <w:right w:val="none" w:sz="0" w:space="0" w:color="auto"/>
          </w:divBdr>
        </w:div>
        <w:div w:id="1173758606">
          <w:marLeft w:val="0"/>
          <w:marRight w:val="0"/>
          <w:marTop w:val="0"/>
          <w:marBottom w:val="0"/>
          <w:divBdr>
            <w:top w:val="none" w:sz="0" w:space="0" w:color="auto"/>
            <w:left w:val="none" w:sz="0" w:space="0" w:color="auto"/>
            <w:bottom w:val="none" w:sz="0" w:space="0" w:color="auto"/>
            <w:right w:val="none" w:sz="0" w:space="0" w:color="auto"/>
          </w:divBdr>
        </w:div>
      </w:divsChild>
    </w:div>
    <w:div w:id="1135491804">
      <w:bodyDiv w:val="1"/>
      <w:marLeft w:val="0"/>
      <w:marRight w:val="0"/>
      <w:marTop w:val="0"/>
      <w:marBottom w:val="0"/>
      <w:divBdr>
        <w:top w:val="none" w:sz="0" w:space="0" w:color="auto"/>
        <w:left w:val="none" w:sz="0" w:space="0" w:color="auto"/>
        <w:bottom w:val="none" w:sz="0" w:space="0" w:color="auto"/>
        <w:right w:val="none" w:sz="0" w:space="0" w:color="auto"/>
      </w:divBdr>
    </w:div>
    <w:div w:id="1181242784">
      <w:bodyDiv w:val="1"/>
      <w:marLeft w:val="0"/>
      <w:marRight w:val="0"/>
      <w:marTop w:val="0"/>
      <w:marBottom w:val="0"/>
      <w:divBdr>
        <w:top w:val="none" w:sz="0" w:space="0" w:color="auto"/>
        <w:left w:val="none" w:sz="0" w:space="0" w:color="auto"/>
        <w:bottom w:val="none" w:sz="0" w:space="0" w:color="auto"/>
        <w:right w:val="none" w:sz="0" w:space="0" w:color="auto"/>
      </w:divBdr>
    </w:div>
    <w:div w:id="1292130131">
      <w:bodyDiv w:val="1"/>
      <w:marLeft w:val="0"/>
      <w:marRight w:val="0"/>
      <w:marTop w:val="0"/>
      <w:marBottom w:val="0"/>
      <w:divBdr>
        <w:top w:val="none" w:sz="0" w:space="0" w:color="auto"/>
        <w:left w:val="none" w:sz="0" w:space="0" w:color="auto"/>
        <w:bottom w:val="none" w:sz="0" w:space="0" w:color="auto"/>
        <w:right w:val="none" w:sz="0" w:space="0" w:color="auto"/>
      </w:divBdr>
    </w:div>
    <w:div w:id="1298027754">
      <w:bodyDiv w:val="1"/>
      <w:marLeft w:val="0"/>
      <w:marRight w:val="0"/>
      <w:marTop w:val="0"/>
      <w:marBottom w:val="0"/>
      <w:divBdr>
        <w:top w:val="none" w:sz="0" w:space="0" w:color="auto"/>
        <w:left w:val="none" w:sz="0" w:space="0" w:color="auto"/>
        <w:bottom w:val="none" w:sz="0" w:space="0" w:color="auto"/>
        <w:right w:val="none" w:sz="0" w:space="0" w:color="auto"/>
      </w:divBdr>
    </w:div>
    <w:div w:id="1487471863">
      <w:bodyDiv w:val="1"/>
      <w:marLeft w:val="0"/>
      <w:marRight w:val="0"/>
      <w:marTop w:val="0"/>
      <w:marBottom w:val="0"/>
      <w:divBdr>
        <w:top w:val="none" w:sz="0" w:space="0" w:color="auto"/>
        <w:left w:val="none" w:sz="0" w:space="0" w:color="auto"/>
        <w:bottom w:val="none" w:sz="0" w:space="0" w:color="auto"/>
        <w:right w:val="none" w:sz="0" w:space="0" w:color="auto"/>
      </w:divBdr>
      <w:divsChild>
        <w:div w:id="1251810402">
          <w:marLeft w:val="0"/>
          <w:marRight w:val="0"/>
          <w:marTop w:val="0"/>
          <w:marBottom w:val="0"/>
          <w:divBdr>
            <w:top w:val="none" w:sz="0" w:space="0" w:color="auto"/>
            <w:left w:val="none" w:sz="0" w:space="0" w:color="auto"/>
            <w:bottom w:val="none" w:sz="0" w:space="0" w:color="auto"/>
            <w:right w:val="none" w:sz="0" w:space="0" w:color="auto"/>
          </w:divBdr>
        </w:div>
        <w:div w:id="1570577637">
          <w:marLeft w:val="0"/>
          <w:marRight w:val="0"/>
          <w:marTop w:val="0"/>
          <w:marBottom w:val="0"/>
          <w:divBdr>
            <w:top w:val="none" w:sz="0" w:space="0" w:color="auto"/>
            <w:left w:val="none" w:sz="0" w:space="0" w:color="auto"/>
            <w:bottom w:val="none" w:sz="0" w:space="0" w:color="auto"/>
            <w:right w:val="none" w:sz="0" w:space="0" w:color="auto"/>
          </w:divBdr>
        </w:div>
        <w:div w:id="327485862">
          <w:marLeft w:val="0"/>
          <w:marRight w:val="0"/>
          <w:marTop w:val="0"/>
          <w:marBottom w:val="0"/>
          <w:divBdr>
            <w:top w:val="none" w:sz="0" w:space="0" w:color="auto"/>
            <w:left w:val="none" w:sz="0" w:space="0" w:color="auto"/>
            <w:bottom w:val="none" w:sz="0" w:space="0" w:color="auto"/>
            <w:right w:val="none" w:sz="0" w:space="0" w:color="auto"/>
          </w:divBdr>
        </w:div>
        <w:div w:id="969479699">
          <w:marLeft w:val="0"/>
          <w:marRight w:val="0"/>
          <w:marTop w:val="0"/>
          <w:marBottom w:val="0"/>
          <w:divBdr>
            <w:top w:val="none" w:sz="0" w:space="0" w:color="auto"/>
            <w:left w:val="none" w:sz="0" w:space="0" w:color="auto"/>
            <w:bottom w:val="none" w:sz="0" w:space="0" w:color="auto"/>
            <w:right w:val="none" w:sz="0" w:space="0" w:color="auto"/>
          </w:divBdr>
        </w:div>
        <w:div w:id="1498110402">
          <w:marLeft w:val="0"/>
          <w:marRight w:val="0"/>
          <w:marTop w:val="0"/>
          <w:marBottom w:val="0"/>
          <w:divBdr>
            <w:top w:val="none" w:sz="0" w:space="0" w:color="auto"/>
            <w:left w:val="none" w:sz="0" w:space="0" w:color="auto"/>
            <w:bottom w:val="none" w:sz="0" w:space="0" w:color="auto"/>
            <w:right w:val="none" w:sz="0" w:space="0" w:color="auto"/>
          </w:divBdr>
        </w:div>
        <w:div w:id="7608110">
          <w:marLeft w:val="0"/>
          <w:marRight w:val="0"/>
          <w:marTop w:val="0"/>
          <w:marBottom w:val="0"/>
          <w:divBdr>
            <w:top w:val="none" w:sz="0" w:space="0" w:color="auto"/>
            <w:left w:val="none" w:sz="0" w:space="0" w:color="auto"/>
            <w:bottom w:val="none" w:sz="0" w:space="0" w:color="auto"/>
            <w:right w:val="none" w:sz="0" w:space="0" w:color="auto"/>
          </w:divBdr>
        </w:div>
        <w:div w:id="1408260794">
          <w:marLeft w:val="0"/>
          <w:marRight w:val="0"/>
          <w:marTop w:val="0"/>
          <w:marBottom w:val="0"/>
          <w:divBdr>
            <w:top w:val="none" w:sz="0" w:space="0" w:color="auto"/>
            <w:left w:val="none" w:sz="0" w:space="0" w:color="auto"/>
            <w:bottom w:val="none" w:sz="0" w:space="0" w:color="auto"/>
            <w:right w:val="none" w:sz="0" w:space="0" w:color="auto"/>
          </w:divBdr>
        </w:div>
        <w:div w:id="806507306">
          <w:marLeft w:val="0"/>
          <w:marRight w:val="0"/>
          <w:marTop w:val="0"/>
          <w:marBottom w:val="0"/>
          <w:divBdr>
            <w:top w:val="none" w:sz="0" w:space="0" w:color="auto"/>
            <w:left w:val="none" w:sz="0" w:space="0" w:color="auto"/>
            <w:bottom w:val="none" w:sz="0" w:space="0" w:color="auto"/>
            <w:right w:val="none" w:sz="0" w:space="0" w:color="auto"/>
          </w:divBdr>
        </w:div>
        <w:div w:id="521406744">
          <w:marLeft w:val="0"/>
          <w:marRight w:val="0"/>
          <w:marTop w:val="0"/>
          <w:marBottom w:val="0"/>
          <w:divBdr>
            <w:top w:val="none" w:sz="0" w:space="0" w:color="auto"/>
            <w:left w:val="none" w:sz="0" w:space="0" w:color="auto"/>
            <w:bottom w:val="none" w:sz="0" w:space="0" w:color="auto"/>
            <w:right w:val="none" w:sz="0" w:space="0" w:color="auto"/>
          </w:divBdr>
        </w:div>
        <w:div w:id="1843086315">
          <w:marLeft w:val="0"/>
          <w:marRight w:val="0"/>
          <w:marTop w:val="0"/>
          <w:marBottom w:val="0"/>
          <w:divBdr>
            <w:top w:val="none" w:sz="0" w:space="0" w:color="auto"/>
            <w:left w:val="none" w:sz="0" w:space="0" w:color="auto"/>
            <w:bottom w:val="none" w:sz="0" w:space="0" w:color="auto"/>
            <w:right w:val="none" w:sz="0" w:space="0" w:color="auto"/>
          </w:divBdr>
        </w:div>
        <w:div w:id="447505371">
          <w:marLeft w:val="0"/>
          <w:marRight w:val="0"/>
          <w:marTop w:val="0"/>
          <w:marBottom w:val="0"/>
          <w:divBdr>
            <w:top w:val="none" w:sz="0" w:space="0" w:color="auto"/>
            <w:left w:val="none" w:sz="0" w:space="0" w:color="auto"/>
            <w:bottom w:val="none" w:sz="0" w:space="0" w:color="auto"/>
            <w:right w:val="none" w:sz="0" w:space="0" w:color="auto"/>
          </w:divBdr>
        </w:div>
        <w:div w:id="1823546246">
          <w:marLeft w:val="0"/>
          <w:marRight w:val="0"/>
          <w:marTop w:val="0"/>
          <w:marBottom w:val="0"/>
          <w:divBdr>
            <w:top w:val="none" w:sz="0" w:space="0" w:color="auto"/>
            <w:left w:val="none" w:sz="0" w:space="0" w:color="auto"/>
            <w:bottom w:val="none" w:sz="0" w:space="0" w:color="auto"/>
            <w:right w:val="none" w:sz="0" w:space="0" w:color="auto"/>
          </w:divBdr>
        </w:div>
        <w:div w:id="1885829973">
          <w:marLeft w:val="0"/>
          <w:marRight w:val="0"/>
          <w:marTop w:val="0"/>
          <w:marBottom w:val="0"/>
          <w:divBdr>
            <w:top w:val="none" w:sz="0" w:space="0" w:color="auto"/>
            <w:left w:val="none" w:sz="0" w:space="0" w:color="auto"/>
            <w:bottom w:val="none" w:sz="0" w:space="0" w:color="auto"/>
            <w:right w:val="none" w:sz="0" w:space="0" w:color="auto"/>
          </w:divBdr>
        </w:div>
        <w:div w:id="209878819">
          <w:marLeft w:val="0"/>
          <w:marRight w:val="0"/>
          <w:marTop w:val="0"/>
          <w:marBottom w:val="0"/>
          <w:divBdr>
            <w:top w:val="none" w:sz="0" w:space="0" w:color="auto"/>
            <w:left w:val="none" w:sz="0" w:space="0" w:color="auto"/>
            <w:bottom w:val="none" w:sz="0" w:space="0" w:color="auto"/>
            <w:right w:val="none" w:sz="0" w:space="0" w:color="auto"/>
          </w:divBdr>
        </w:div>
        <w:div w:id="147329679">
          <w:marLeft w:val="0"/>
          <w:marRight w:val="0"/>
          <w:marTop w:val="0"/>
          <w:marBottom w:val="0"/>
          <w:divBdr>
            <w:top w:val="none" w:sz="0" w:space="0" w:color="auto"/>
            <w:left w:val="none" w:sz="0" w:space="0" w:color="auto"/>
            <w:bottom w:val="none" w:sz="0" w:space="0" w:color="auto"/>
            <w:right w:val="none" w:sz="0" w:space="0" w:color="auto"/>
          </w:divBdr>
        </w:div>
        <w:div w:id="28379799">
          <w:marLeft w:val="0"/>
          <w:marRight w:val="0"/>
          <w:marTop w:val="0"/>
          <w:marBottom w:val="0"/>
          <w:divBdr>
            <w:top w:val="none" w:sz="0" w:space="0" w:color="auto"/>
            <w:left w:val="none" w:sz="0" w:space="0" w:color="auto"/>
            <w:bottom w:val="none" w:sz="0" w:space="0" w:color="auto"/>
            <w:right w:val="none" w:sz="0" w:space="0" w:color="auto"/>
          </w:divBdr>
        </w:div>
        <w:div w:id="1300309160">
          <w:marLeft w:val="0"/>
          <w:marRight w:val="0"/>
          <w:marTop w:val="0"/>
          <w:marBottom w:val="0"/>
          <w:divBdr>
            <w:top w:val="none" w:sz="0" w:space="0" w:color="auto"/>
            <w:left w:val="none" w:sz="0" w:space="0" w:color="auto"/>
            <w:bottom w:val="none" w:sz="0" w:space="0" w:color="auto"/>
            <w:right w:val="none" w:sz="0" w:space="0" w:color="auto"/>
          </w:divBdr>
        </w:div>
        <w:div w:id="1444573031">
          <w:marLeft w:val="0"/>
          <w:marRight w:val="0"/>
          <w:marTop w:val="0"/>
          <w:marBottom w:val="0"/>
          <w:divBdr>
            <w:top w:val="none" w:sz="0" w:space="0" w:color="auto"/>
            <w:left w:val="none" w:sz="0" w:space="0" w:color="auto"/>
            <w:bottom w:val="none" w:sz="0" w:space="0" w:color="auto"/>
            <w:right w:val="none" w:sz="0" w:space="0" w:color="auto"/>
          </w:divBdr>
        </w:div>
        <w:div w:id="1993677202">
          <w:marLeft w:val="0"/>
          <w:marRight w:val="0"/>
          <w:marTop w:val="0"/>
          <w:marBottom w:val="0"/>
          <w:divBdr>
            <w:top w:val="none" w:sz="0" w:space="0" w:color="auto"/>
            <w:left w:val="none" w:sz="0" w:space="0" w:color="auto"/>
            <w:bottom w:val="none" w:sz="0" w:space="0" w:color="auto"/>
            <w:right w:val="none" w:sz="0" w:space="0" w:color="auto"/>
          </w:divBdr>
        </w:div>
        <w:div w:id="180360288">
          <w:marLeft w:val="0"/>
          <w:marRight w:val="0"/>
          <w:marTop w:val="0"/>
          <w:marBottom w:val="0"/>
          <w:divBdr>
            <w:top w:val="none" w:sz="0" w:space="0" w:color="auto"/>
            <w:left w:val="none" w:sz="0" w:space="0" w:color="auto"/>
            <w:bottom w:val="none" w:sz="0" w:space="0" w:color="auto"/>
            <w:right w:val="none" w:sz="0" w:space="0" w:color="auto"/>
          </w:divBdr>
        </w:div>
        <w:div w:id="856699933">
          <w:marLeft w:val="0"/>
          <w:marRight w:val="0"/>
          <w:marTop w:val="0"/>
          <w:marBottom w:val="0"/>
          <w:divBdr>
            <w:top w:val="none" w:sz="0" w:space="0" w:color="auto"/>
            <w:left w:val="none" w:sz="0" w:space="0" w:color="auto"/>
            <w:bottom w:val="none" w:sz="0" w:space="0" w:color="auto"/>
            <w:right w:val="none" w:sz="0" w:space="0" w:color="auto"/>
          </w:divBdr>
        </w:div>
        <w:div w:id="1652321660">
          <w:marLeft w:val="0"/>
          <w:marRight w:val="0"/>
          <w:marTop w:val="0"/>
          <w:marBottom w:val="0"/>
          <w:divBdr>
            <w:top w:val="none" w:sz="0" w:space="0" w:color="auto"/>
            <w:left w:val="none" w:sz="0" w:space="0" w:color="auto"/>
            <w:bottom w:val="none" w:sz="0" w:space="0" w:color="auto"/>
            <w:right w:val="none" w:sz="0" w:space="0" w:color="auto"/>
          </w:divBdr>
        </w:div>
        <w:div w:id="1544101241">
          <w:marLeft w:val="0"/>
          <w:marRight w:val="0"/>
          <w:marTop w:val="0"/>
          <w:marBottom w:val="0"/>
          <w:divBdr>
            <w:top w:val="none" w:sz="0" w:space="0" w:color="auto"/>
            <w:left w:val="none" w:sz="0" w:space="0" w:color="auto"/>
            <w:bottom w:val="none" w:sz="0" w:space="0" w:color="auto"/>
            <w:right w:val="none" w:sz="0" w:space="0" w:color="auto"/>
          </w:divBdr>
        </w:div>
        <w:div w:id="1165827660">
          <w:marLeft w:val="0"/>
          <w:marRight w:val="0"/>
          <w:marTop w:val="0"/>
          <w:marBottom w:val="0"/>
          <w:divBdr>
            <w:top w:val="none" w:sz="0" w:space="0" w:color="auto"/>
            <w:left w:val="none" w:sz="0" w:space="0" w:color="auto"/>
            <w:bottom w:val="none" w:sz="0" w:space="0" w:color="auto"/>
            <w:right w:val="none" w:sz="0" w:space="0" w:color="auto"/>
          </w:divBdr>
        </w:div>
        <w:div w:id="1417283271">
          <w:marLeft w:val="0"/>
          <w:marRight w:val="0"/>
          <w:marTop w:val="0"/>
          <w:marBottom w:val="0"/>
          <w:divBdr>
            <w:top w:val="none" w:sz="0" w:space="0" w:color="auto"/>
            <w:left w:val="none" w:sz="0" w:space="0" w:color="auto"/>
            <w:bottom w:val="none" w:sz="0" w:space="0" w:color="auto"/>
            <w:right w:val="none" w:sz="0" w:space="0" w:color="auto"/>
          </w:divBdr>
        </w:div>
        <w:div w:id="216405341">
          <w:marLeft w:val="0"/>
          <w:marRight w:val="0"/>
          <w:marTop w:val="0"/>
          <w:marBottom w:val="0"/>
          <w:divBdr>
            <w:top w:val="none" w:sz="0" w:space="0" w:color="auto"/>
            <w:left w:val="none" w:sz="0" w:space="0" w:color="auto"/>
            <w:bottom w:val="none" w:sz="0" w:space="0" w:color="auto"/>
            <w:right w:val="none" w:sz="0" w:space="0" w:color="auto"/>
          </w:divBdr>
        </w:div>
        <w:div w:id="719208850">
          <w:marLeft w:val="0"/>
          <w:marRight w:val="0"/>
          <w:marTop w:val="0"/>
          <w:marBottom w:val="0"/>
          <w:divBdr>
            <w:top w:val="none" w:sz="0" w:space="0" w:color="auto"/>
            <w:left w:val="none" w:sz="0" w:space="0" w:color="auto"/>
            <w:bottom w:val="none" w:sz="0" w:space="0" w:color="auto"/>
            <w:right w:val="none" w:sz="0" w:space="0" w:color="auto"/>
          </w:divBdr>
        </w:div>
        <w:div w:id="646667930">
          <w:marLeft w:val="0"/>
          <w:marRight w:val="0"/>
          <w:marTop w:val="0"/>
          <w:marBottom w:val="0"/>
          <w:divBdr>
            <w:top w:val="none" w:sz="0" w:space="0" w:color="auto"/>
            <w:left w:val="none" w:sz="0" w:space="0" w:color="auto"/>
            <w:bottom w:val="none" w:sz="0" w:space="0" w:color="auto"/>
            <w:right w:val="none" w:sz="0" w:space="0" w:color="auto"/>
          </w:divBdr>
        </w:div>
        <w:div w:id="1858958062">
          <w:marLeft w:val="0"/>
          <w:marRight w:val="0"/>
          <w:marTop w:val="0"/>
          <w:marBottom w:val="0"/>
          <w:divBdr>
            <w:top w:val="none" w:sz="0" w:space="0" w:color="auto"/>
            <w:left w:val="none" w:sz="0" w:space="0" w:color="auto"/>
            <w:bottom w:val="none" w:sz="0" w:space="0" w:color="auto"/>
            <w:right w:val="none" w:sz="0" w:space="0" w:color="auto"/>
          </w:divBdr>
        </w:div>
        <w:div w:id="1086611971">
          <w:marLeft w:val="0"/>
          <w:marRight w:val="0"/>
          <w:marTop w:val="0"/>
          <w:marBottom w:val="0"/>
          <w:divBdr>
            <w:top w:val="none" w:sz="0" w:space="0" w:color="auto"/>
            <w:left w:val="none" w:sz="0" w:space="0" w:color="auto"/>
            <w:bottom w:val="none" w:sz="0" w:space="0" w:color="auto"/>
            <w:right w:val="none" w:sz="0" w:space="0" w:color="auto"/>
          </w:divBdr>
        </w:div>
        <w:div w:id="900672413">
          <w:marLeft w:val="0"/>
          <w:marRight w:val="0"/>
          <w:marTop w:val="0"/>
          <w:marBottom w:val="0"/>
          <w:divBdr>
            <w:top w:val="none" w:sz="0" w:space="0" w:color="auto"/>
            <w:left w:val="none" w:sz="0" w:space="0" w:color="auto"/>
            <w:bottom w:val="none" w:sz="0" w:space="0" w:color="auto"/>
            <w:right w:val="none" w:sz="0" w:space="0" w:color="auto"/>
          </w:divBdr>
        </w:div>
        <w:div w:id="1074468214">
          <w:marLeft w:val="0"/>
          <w:marRight w:val="0"/>
          <w:marTop w:val="0"/>
          <w:marBottom w:val="0"/>
          <w:divBdr>
            <w:top w:val="none" w:sz="0" w:space="0" w:color="auto"/>
            <w:left w:val="none" w:sz="0" w:space="0" w:color="auto"/>
            <w:bottom w:val="none" w:sz="0" w:space="0" w:color="auto"/>
            <w:right w:val="none" w:sz="0" w:space="0" w:color="auto"/>
          </w:divBdr>
        </w:div>
        <w:div w:id="1575047529">
          <w:marLeft w:val="0"/>
          <w:marRight w:val="0"/>
          <w:marTop w:val="0"/>
          <w:marBottom w:val="0"/>
          <w:divBdr>
            <w:top w:val="none" w:sz="0" w:space="0" w:color="auto"/>
            <w:left w:val="none" w:sz="0" w:space="0" w:color="auto"/>
            <w:bottom w:val="none" w:sz="0" w:space="0" w:color="auto"/>
            <w:right w:val="none" w:sz="0" w:space="0" w:color="auto"/>
          </w:divBdr>
        </w:div>
        <w:div w:id="1432239230">
          <w:marLeft w:val="0"/>
          <w:marRight w:val="0"/>
          <w:marTop w:val="0"/>
          <w:marBottom w:val="0"/>
          <w:divBdr>
            <w:top w:val="none" w:sz="0" w:space="0" w:color="auto"/>
            <w:left w:val="none" w:sz="0" w:space="0" w:color="auto"/>
            <w:bottom w:val="none" w:sz="0" w:space="0" w:color="auto"/>
            <w:right w:val="none" w:sz="0" w:space="0" w:color="auto"/>
          </w:divBdr>
        </w:div>
        <w:div w:id="1131440854">
          <w:marLeft w:val="0"/>
          <w:marRight w:val="0"/>
          <w:marTop w:val="0"/>
          <w:marBottom w:val="0"/>
          <w:divBdr>
            <w:top w:val="none" w:sz="0" w:space="0" w:color="auto"/>
            <w:left w:val="none" w:sz="0" w:space="0" w:color="auto"/>
            <w:bottom w:val="none" w:sz="0" w:space="0" w:color="auto"/>
            <w:right w:val="none" w:sz="0" w:space="0" w:color="auto"/>
          </w:divBdr>
        </w:div>
        <w:div w:id="766658145">
          <w:marLeft w:val="0"/>
          <w:marRight w:val="0"/>
          <w:marTop w:val="0"/>
          <w:marBottom w:val="0"/>
          <w:divBdr>
            <w:top w:val="none" w:sz="0" w:space="0" w:color="auto"/>
            <w:left w:val="none" w:sz="0" w:space="0" w:color="auto"/>
            <w:bottom w:val="none" w:sz="0" w:space="0" w:color="auto"/>
            <w:right w:val="none" w:sz="0" w:space="0" w:color="auto"/>
          </w:divBdr>
        </w:div>
        <w:div w:id="338119095">
          <w:marLeft w:val="0"/>
          <w:marRight w:val="0"/>
          <w:marTop w:val="0"/>
          <w:marBottom w:val="0"/>
          <w:divBdr>
            <w:top w:val="none" w:sz="0" w:space="0" w:color="auto"/>
            <w:left w:val="none" w:sz="0" w:space="0" w:color="auto"/>
            <w:bottom w:val="none" w:sz="0" w:space="0" w:color="auto"/>
            <w:right w:val="none" w:sz="0" w:space="0" w:color="auto"/>
          </w:divBdr>
        </w:div>
        <w:div w:id="278415613">
          <w:marLeft w:val="0"/>
          <w:marRight w:val="0"/>
          <w:marTop w:val="0"/>
          <w:marBottom w:val="0"/>
          <w:divBdr>
            <w:top w:val="none" w:sz="0" w:space="0" w:color="auto"/>
            <w:left w:val="none" w:sz="0" w:space="0" w:color="auto"/>
            <w:bottom w:val="none" w:sz="0" w:space="0" w:color="auto"/>
            <w:right w:val="none" w:sz="0" w:space="0" w:color="auto"/>
          </w:divBdr>
        </w:div>
        <w:div w:id="709648648">
          <w:marLeft w:val="0"/>
          <w:marRight w:val="0"/>
          <w:marTop w:val="0"/>
          <w:marBottom w:val="0"/>
          <w:divBdr>
            <w:top w:val="none" w:sz="0" w:space="0" w:color="auto"/>
            <w:left w:val="none" w:sz="0" w:space="0" w:color="auto"/>
            <w:bottom w:val="none" w:sz="0" w:space="0" w:color="auto"/>
            <w:right w:val="none" w:sz="0" w:space="0" w:color="auto"/>
          </w:divBdr>
        </w:div>
        <w:div w:id="447820610">
          <w:marLeft w:val="0"/>
          <w:marRight w:val="0"/>
          <w:marTop w:val="0"/>
          <w:marBottom w:val="0"/>
          <w:divBdr>
            <w:top w:val="none" w:sz="0" w:space="0" w:color="auto"/>
            <w:left w:val="none" w:sz="0" w:space="0" w:color="auto"/>
            <w:bottom w:val="none" w:sz="0" w:space="0" w:color="auto"/>
            <w:right w:val="none" w:sz="0" w:space="0" w:color="auto"/>
          </w:divBdr>
        </w:div>
        <w:div w:id="2083328155">
          <w:marLeft w:val="0"/>
          <w:marRight w:val="0"/>
          <w:marTop w:val="0"/>
          <w:marBottom w:val="0"/>
          <w:divBdr>
            <w:top w:val="none" w:sz="0" w:space="0" w:color="auto"/>
            <w:left w:val="none" w:sz="0" w:space="0" w:color="auto"/>
            <w:bottom w:val="none" w:sz="0" w:space="0" w:color="auto"/>
            <w:right w:val="none" w:sz="0" w:space="0" w:color="auto"/>
          </w:divBdr>
        </w:div>
        <w:div w:id="146823363">
          <w:marLeft w:val="0"/>
          <w:marRight w:val="0"/>
          <w:marTop w:val="0"/>
          <w:marBottom w:val="0"/>
          <w:divBdr>
            <w:top w:val="none" w:sz="0" w:space="0" w:color="auto"/>
            <w:left w:val="none" w:sz="0" w:space="0" w:color="auto"/>
            <w:bottom w:val="none" w:sz="0" w:space="0" w:color="auto"/>
            <w:right w:val="none" w:sz="0" w:space="0" w:color="auto"/>
          </w:divBdr>
        </w:div>
        <w:div w:id="1488402647">
          <w:marLeft w:val="0"/>
          <w:marRight w:val="0"/>
          <w:marTop w:val="0"/>
          <w:marBottom w:val="0"/>
          <w:divBdr>
            <w:top w:val="none" w:sz="0" w:space="0" w:color="auto"/>
            <w:left w:val="none" w:sz="0" w:space="0" w:color="auto"/>
            <w:bottom w:val="none" w:sz="0" w:space="0" w:color="auto"/>
            <w:right w:val="none" w:sz="0" w:space="0" w:color="auto"/>
          </w:divBdr>
        </w:div>
        <w:div w:id="461388219">
          <w:marLeft w:val="0"/>
          <w:marRight w:val="0"/>
          <w:marTop w:val="0"/>
          <w:marBottom w:val="0"/>
          <w:divBdr>
            <w:top w:val="none" w:sz="0" w:space="0" w:color="auto"/>
            <w:left w:val="none" w:sz="0" w:space="0" w:color="auto"/>
            <w:bottom w:val="none" w:sz="0" w:space="0" w:color="auto"/>
            <w:right w:val="none" w:sz="0" w:space="0" w:color="auto"/>
          </w:divBdr>
        </w:div>
        <w:div w:id="1223326036">
          <w:marLeft w:val="0"/>
          <w:marRight w:val="0"/>
          <w:marTop w:val="0"/>
          <w:marBottom w:val="0"/>
          <w:divBdr>
            <w:top w:val="none" w:sz="0" w:space="0" w:color="auto"/>
            <w:left w:val="none" w:sz="0" w:space="0" w:color="auto"/>
            <w:bottom w:val="none" w:sz="0" w:space="0" w:color="auto"/>
            <w:right w:val="none" w:sz="0" w:space="0" w:color="auto"/>
          </w:divBdr>
        </w:div>
        <w:div w:id="1043674844">
          <w:marLeft w:val="0"/>
          <w:marRight w:val="0"/>
          <w:marTop w:val="0"/>
          <w:marBottom w:val="0"/>
          <w:divBdr>
            <w:top w:val="none" w:sz="0" w:space="0" w:color="auto"/>
            <w:left w:val="none" w:sz="0" w:space="0" w:color="auto"/>
            <w:bottom w:val="none" w:sz="0" w:space="0" w:color="auto"/>
            <w:right w:val="none" w:sz="0" w:space="0" w:color="auto"/>
          </w:divBdr>
        </w:div>
        <w:div w:id="496574424">
          <w:marLeft w:val="0"/>
          <w:marRight w:val="0"/>
          <w:marTop w:val="0"/>
          <w:marBottom w:val="0"/>
          <w:divBdr>
            <w:top w:val="none" w:sz="0" w:space="0" w:color="auto"/>
            <w:left w:val="none" w:sz="0" w:space="0" w:color="auto"/>
            <w:bottom w:val="none" w:sz="0" w:space="0" w:color="auto"/>
            <w:right w:val="none" w:sz="0" w:space="0" w:color="auto"/>
          </w:divBdr>
        </w:div>
        <w:div w:id="555362966">
          <w:marLeft w:val="0"/>
          <w:marRight w:val="0"/>
          <w:marTop w:val="0"/>
          <w:marBottom w:val="0"/>
          <w:divBdr>
            <w:top w:val="none" w:sz="0" w:space="0" w:color="auto"/>
            <w:left w:val="none" w:sz="0" w:space="0" w:color="auto"/>
            <w:bottom w:val="none" w:sz="0" w:space="0" w:color="auto"/>
            <w:right w:val="none" w:sz="0" w:space="0" w:color="auto"/>
          </w:divBdr>
        </w:div>
        <w:div w:id="1127889570">
          <w:marLeft w:val="0"/>
          <w:marRight w:val="0"/>
          <w:marTop w:val="0"/>
          <w:marBottom w:val="0"/>
          <w:divBdr>
            <w:top w:val="none" w:sz="0" w:space="0" w:color="auto"/>
            <w:left w:val="none" w:sz="0" w:space="0" w:color="auto"/>
            <w:bottom w:val="none" w:sz="0" w:space="0" w:color="auto"/>
            <w:right w:val="none" w:sz="0" w:space="0" w:color="auto"/>
          </w:divBdr>
        </w:div>
        <w:div w:id="10493878">
          <w:marLeft w:val="0"/>
          <w:marRight w:val="0"/>
          <w:marTop w:val="0"/>
          <w:marBottom w:val="0"/>
          <w:divBdr>
            <w:top w:val="none" w:sz="0" w:space="0" w:color="auto"/>
            <w:left w:val="none" w:sz="0" w:space="0" w:color="auto"/>
            <w:bottom w:val="none" w:sz="0" w:space="0" w:color="auto"/>
            <w:right w:val="none" w:sz="0" w:space="0" w:color="auto"/>
          </w:divBdr>
        </w:div>
        <w:div w:id="733626494">
          <w:marLeft w:val="0"/>
          <w:marRight w:val="0"/>
          <w:marTop w:val="0"/>
          <w:marBottom w:val="0"/>
          <w:divBdr>
            <w:top w:val="none" w:sz="0" w:space="0" w:color="auto"/>
            <w:left w:val="none" w:sz="0" w:space="0" w:color="auto"/>
            <w:bottom w:val="none" w:sz="0" w:space="0" w:color="auto"/>
            <w:right w:val="none" w:sz="0" w:space="0" w:color="auto"/>
          </w:divBdr>
        </w:div>
        <w:div w:id="1331253989">
          <w:marLeft w:val="0"/>
          <w:marRight w:val="0"/>
          <w:marTop w:val="0"/>
          <w:marBottom w:val="0"/>
          <w:divBdr>
            <w:top w:val="none" w:sz="0" w:space="0" w:color="auto"/>
            <w:left w:val="none" w:sz="0" w:space="0" w:color="auto"/>
            <w:bottom w:val="none" w:sz="0" w:space="0" w:color="auto"/>
            <w:right w:val="none" w:sz="0" w:space="0" w:color="auto"/>
          </w:divBdr>
        </w:div>
        <w:div w:id="934361340">
          <w:marLeft w:val="0"/>
          <w:marRight w:val="0"/>
          <w:marTop w:val="0"/>
          <w:marBottom w:val="0"/>
          <w:divBdr>
            <w:top w:val="none" w:sz="0" w:space="0" w:color="auto"/>
            <w:left w:val="none" w:sz="0" w:space="0" w:color="auto"/>
            <w:bottom w:val="none" w:sz="0" w:space="0" w:color="auto"/>
            <w:right w:val="none" w:sz="0" w:space="0" w:color="auto"/>
          </w:divBdr>
        </w:div>
        <w:div w:id="742487930">
          <w:marLeft w:val="0"/>
          <w:marRight w:val="0"/>
          <w:marTop w:val="0"/>
          <w:marBottom w:val="0"/>
          <w:divBdr>
            <w:top w:val="none" w:sz="0" w:space="0" w:color="auto"/>
            <w:left w:val="none" w:sz="0" w:space="0" w:color="auto"/>
            <w:bottom w:val="none" w:sz="0" w:space="0" w:color="auto"/>
            <w:right w:val="none" w:sz="0" w:space="0" w:color="auto"/>
          </w:divBdr>
        </w:div>
        <w:div w:id="498081479">
          <w:marLeft w:val="0"/>
          <w:marRight w:val="0"/>
          <w:marTop w:val="0"/>
          <w:marBottom w:val="0"/>
          <w:divBdr>
            <w:top w:val="none" w:sz="0" w:space="0" w:color="auto"/>
            <w:left w:val="none" w:sz="0" w:space="0" w:color="auto"/>
            <w:bottom w:val="none" w:sz="0" w:space="0" w:color="auto"/>
            <w:right w:val="none" w:sz="0" w:space="0" w:color="auto"/>
          </w:divBdr>
        </w:div>
        <w:div w:id="1209758959">
          <w:marLeft w:val="0"/>
          <w:marRight w:val="0"/>
          <w:marTop w:val="0"/>
          <w:marBottom w:val="0"/>
          <w:divBdr>
            <w:top w:val="none" w:sz="0" w:space="0" w:color="auto"/>
            <w:left w:val="none" w:sz="0" w:space="0" w:color="auto"/>
            <w:bottom w:val="none" w:sz="0" w:space="0" w:color="auto"/>
            <w:right w:val="none" w:sz="0" w:space="0" w:color="auto"/>
          </w:divBdr>
        </w:div>
        <w:div w:id="242765608">
          <w:marLeft w:val="0"/>
          <w:marRight w:val="0"/>
          <w:marTop w:val="0"/>
          <w:marBottom w:val="0"/>
          <w:divBdr>
            <w:top w:val="none" w:sz="0" w:space="0" w:color="auto"/>
            <w:left w:val="none" w:sz="0" w:space="0" w:color="auto"/>
            <w:bottom w:val="none" w:sz="0" w:space="0" w:color="auto"/>
            <w:right w:val="none" w:sz="0" w:space="0" w:color="auto"/>
          </w:divBdr>
        </w:div>
        <w:div w:id="1634871095">
          <w:marLeft w:val="0"/>
          <w:marRight w:val="0"/>
          <w:marTop w:val="0"/>
          <w:marBottom w:val="0"/>
          <w:divBdr>
            <w:top w:val="none" w:sz="0" w:space="0" w:color="auto"/>
            <w:left w:val="none" w:sz="0" w:space="0" w:color="auto"/>
            <w:bottom w:val="none" w:sz="0" w:space="0" w:color="auto"/>
            <w:right w:val="none" w:sz="0" w:space="0" w:color="auto"/>
          </w:divBdr>
        </w:div>
        <w:div w:id="131169014">
          <w:marLeft w:val="0"/>
          <w:marRight w:val="0"/>
          <w:marTop w:val="0"/>
          <w:marBottom w:val="0"/>
          <w:divBdr>
            <w:top w:val="none" w:sz="0" w:space="0" w:color="auto"/>
            <w:left w:val="none" w:sz="0" w:space="0" w:color="auto"/>
            <w:bottom w:val="none" w:sz="0" w:space="0" w:color="auto"/>
            <w:right w:val="none" w:sz="0" w:space="0" w:color="auto"/>
          </w:divBdr>
        </w:div>
        <w:div w:id="1482842692">
          <w:marLeft w:val="0"/>
          <w:marRight w:val="0"/>
          <w:marTop w:val="0"/>
          <w:marBottom w:val="0"/>
          <w:divBdr>
            <w:top w:val="none" w:sz="0" w:space="0" w:color="auto"/>
            <w:left w:val="none" w:sz="0" w:space="0" w:color="auto"/>
            <w:bottom w:val="none" w:sz="0" w:space="0" w:color="auto"/>
            <w:right w:val="none" w:sz="0" w:space="0" w:color="auto"/>
          </w:divBdr>
        </w:div>
        <w:div w:id="1631743804">
          <w:marLeft w:val="0"/>
          <w:marRight w:val="0"/>
          <w:marTop w:val="0"/>
          <w:marBottom w:val="0"/>
          <w:divBdr>
            <w:top w:val="none" w:sz="0" w:space="0" w:color="auto"/>
            <w:left w:val="none" w:sz="0" w:space="0" w:color="auto"/>
            <w:bottom w:val="none" w:sz="0" w:space="0" w:color="auto"/>
            <w:right w:val="none" w:sz="0" w:space="0" w:color="auto"/>
          </w:divBdr>
        </w:div>
        <w:div w:id="18819608">
          <w:marLeft w:val="0"/>
          <w:marRight w:val="0"/>
          <w:marTop w:val="0"/>
          <w:marBottom w:val="0"/>
          <w:divBdr>
            <w:top w:val="none" w:sz="0" w:space="0" w:color="auto"/>
            <w:left w:val="none" w:sz="0" w:space="0" w:color="auto"/>
            <w:bottom w:val="none" w:sz="0" w:space="0" w:color="auto"/>
            <w:right w:val="none" w:sz="0" w:space="0" w:color="auto"/>
          </w:divBdr>
        </w:div>
        <w:div w:id="1745641539">
          <w:marLeft w:val="0"/>
          <w:marRight w:val="0"/>
          <w:marTop w:val="0"/>
          <w:marBottom w:val="0"/>
          <w:divBdr>
            <w:top w:val="none" w:sz="0" w:space="0" w:color="auto"/>
            <w:left w:val="none" w:sz="0" w:space="0" w:color="auto"/>
            <w:bottom w:val="none" w:sz="0" w:space="0" w:color="auto"/>
            <w:right w:val="none" w:sz="0" w:space="0" w:color="auto"/>
          </w:divBdr>
        </w:div>
        <w:div w:id="94599813">
          <w:marLeft w:val="0"/>
          <w:marRight w:val="0"/>
          <w:marTop w:val="0"/>
          <w:marBottom w:val="0"/>
          <w:divBdr>
            <w:top w:val="none" w:sz="0" w:space="0" w:color="auto"/>
            <w:left w:val="none" w:sz="0" w:space="0" w:color="auto"/>
            <w:bottom w:val="none" w:sz="0" w:space="0" w:color="auto"/>
            <w:right w:val="none" w:sz="0" w:space="0" w:color="auto"/>
          </w:divBdr>
        </w:div>
        <w:div w:id="2018073036">
          <w:marLeft w:val="0"/>
          <w:marRight w:val="0"/>
          <w:marTop w:val="0"/>
          <w:marBottom w:val="0"/>
          <w:divBdr>
            <w:top w:val="none" w:sz="0" w:space="0" w:color="auto"/>
            <w:left w:val="none" w:sz="0" w:space="0" w:color="auto"/>
            <w:bottom w:val="none" w:sz="0" w:space="0" w:color="auto"/>
            <w:right w:val="none" w:sz="0" w:space="0" w:color="auto"/>
          </w:divBdr>
        </w:div>
        <w:div w:id="2026250961">
          <w:marLeft w:val="0"/>
          <w:marRight w:val="0"/>
          <w:marTop w:val="0"/>
          <w:marBottom w:val="0"/>
          <w:divBdr>
            <w:top w:val="none" w:sz="0" w:space="0" w:color="auto"/>
            <w:left w:val="none" w:sz="0" w:space="0" w:color="auto"/>
            <w:bottom w:val="none" w:sz="0" w:space="0" w:color="auto"/>
            <w:right w:val="none" w:sz="0" w:space="0" w:color="auto"/>
          </w:divBdr>
        </w:div>
        <w:div w:id="951129597">
          <w:marLeft w:val="0"/>
          <w:marRight w:val="0"/>
          <w:marTop w:val="0"/>
          <w:marBottom w:val="0"/>
          <w:divBdr>
            <w:top w:val="none" w:sz="0" w:space="0" w:color="auto"/>
            <w:left w:val="none" w:sz="0" w:space="0" w:color="auto"/>
            <w:bottom w:val="none" w:sz="0" w:space="0" w:color="auto"/>
            <w:right w:val="none" w:sz="0" w:space="0" w:color="auto"/>
          </w:divBdr>
        </w:div>
        <w:div w:id="179584468">
          <w:marLeft w:val="0"/>
          <w:marRight w:val="0"/>
          <w:marTop w:val="0"/>
          <w:marBottom w:val="0"/>
          <w:divBdr>
            <w:top w:val="none" w:sz="0" w:space="0" w:color="auto"/>
            <w:left w:val="none" w:sz="0" w:space="0" w:color="auto"/>
            <w:bottom w:val="none" w:sz="0" w:space="0" w:color="auto"/>
            <w:right w:val="none" w:sz="0" w:space="0" w:color="auto"/>
          </w:divBdr>
        </w:div>
        <w:div w:id="168787917">
          <w:marLeft w:val="0"/>
          <w:marRight w:val="0"/>
          <w:marTop w:val="0"/>
          <w:marBottom w:val="0"/>
          <w:divBdr>
            <w:top w:val="none" w:sz="0" w:space="0" w:color="auto"/>
            <w:left w:val="none" w:sz="0" w:space="0" w:color="auto"/>
            <w:bottom w:val="none" w:sz="0" w:space="0" w:color="auto"/>
            <w:right w:val="none" w:sz="0" w:space="0" w:color="auto"/>
          </w:divBdr>
        </w:div>
        <w:div w:id="202401914">
          <w:marLeft w:val="0"/>
          <w:marRight w:val="0"/>
          <w:marTop w:val="0"/>
          <w:marBottom w:val="0"/>
          <w:divBdr>
            <w:top w:val="none" w:sz="0" w:space="0" w:color="auto"/>
            <w:left w:val="none" w:sz="0" w:space="0" w:color="auto"/>
            <w:bottom w:val="none" w:sz="0" w:space="0" w:color="auto"/>
            <w:right w:val="none" w:sz="0" w:space="0" w:color="auto"/>
          </w:divBdr>
        </w:div>
        <w:div w:id="857962728">
          <w:marLeft w:val="0"/>
          <w:marRight w:val="0"/>
          <w:marTop w:val="0"/>
          <w:marBottom w:val="0"/>
          <w:divBdr>
            <w:top w:val="none" w:sz="0" w:space="0" w:color="auto"/>
            <w:left w:val="none" w:sz="0" w:space="0" w:color="auto"/>
            <w:bottom w:val="none" w:sz="0" w:space="0" w:color="auto"/>
            <w:right w:val="none" w:sz="0" w:space="0" w:color="auto"/>
          </w:divBdr>
        </w:div>
        <w:div w:id="255554640">
          <w:marLeft w:val="0"/>
          <w:marRight w:val="0"/>
          <w:marTop w:val="0"/>
          <w:marBottom w:val="0"/>
          <w:divBdr>
            <w:top w:val="none" w:sz="0" w:space="0" w:color="auto"/>
            <w:left w:val="none" w:sz="0" w:space="0" w:color="auto"/>
            <w:bottom w:val="none" w:sz="0" w:space="0" w:color="auto"/>
            <w:right w:val="none" w:sz="0" w:space="0" w:color="auto"/>
          </w:divBdr>
        </w:div>
        <w:div w:id="1286500405">
          <w:marLeft w:val="0"/>
          <w:marRight w:val="0"/>
          <w:marTop w:val="0"/>
          <w:marBottom w:val="0"/>
          <w:divBdr>
            <w:top w:val="none" w:sz="0" w:space="0" w:color="auto"/>
            <w:left w:val="none" w:sz="0" w:space="0" w:color="auto"/>
            <w:bottom w:val="none" w:sz="0" w:space="0" w:color="auto"/>
            <w:right w:val="none" w:sz="0" w:space="0" w:color="auto"/>
          </w:divBdr>
        </w:div>
        <w:div w:id="1388257930">
          <w:marLeft w:val="0"/>
          <w:marRight w:val="0"/>
          <w:marTop w:val="0"/>
          <w:marBottom w:val="0"/>
          <w:divBdr>
            <w:top w:val="none" w:sz="0" w:space="0" w:color="auto"/>
            <w:left w:val="none" w:sz="0" w:space="0" w:color="auto"/>
            <w:bottom w:val="none" w:sz="0" w:space="0" w:color="auto"/>
            <w:right w:val="none" w:sz="0" w:space="0" w:color="auto"/>
          </w:divBdr>
        </w:div>
        <w:div w:id="294918084">
          <w:marLeft w:val="0"/>
          <w:marRight w:val="0"/>
          <w:marTop w:val="0"/>
          <w:marBottom w:val="0"/>
          <w:divBdr>
            <w:top w:val="none" w:sz="0" w:space="0" w:color="auto"/>
            <w:left w:val="none" w:sz="0" w:space="0" w:color="auto"/>
            <w:bottom w:val="none" w:sz="0" w:space="0" w:color="auto"/>
            <w:right w:val="none" w:sz="0" w:space="0" w:color="auto"/>
          </w:divBdr>
        </w:div>
        <w:div w:id="1283150122">
          <w:marLeft w:val="0"/>
          <w:marRight w:val="0"/>
          <w:marTop w:val="0"/>
          <w:marBottom w:val="0"/>
          <w:divBdr>
            <w:top w:val="none" w:sz="0" w:space="0" w:color="auto"/>
            <w:left w:val="none" w:sz="0" w:space="0" w:color="auto"/>
            <w:bottom w:val="none" w:sz="0" w:space="0" w:color="auto"/>
            <w:right w:val="none" w:sz="0" w:space="0" w:color="auto"/>
          </w:divBdr>
        </w:div>
        <w:div w:id="1796216486">
          <w:marLeft w:val="0"/>
          <w:marRight w:val="0"/>
          <w:marTop w:val="0"/>
          <w:marBottom w:val="0"/>
          <w:divBdr>
            <w:top w:val="none" w:sz="0" w:space="0" w:color="auto"/>
            <w:left w:val="none" w:sz="0" w:space="0" w:color="auto"/>
            <w:bottom w:val="none" w:sz="0" w:space="0" w:color="auto"/>
            <w:right w:val="none" w:sz="0" w:space="0" w:color="auto"/>
          </w:divBdr>
        </w:div>
        <w:div w:id="1711302740">
          <w:marLeft w:val="0"/>
          <w:marRight w:val="0"/>
          <w:marTop w:val="0"/>
          <w:marBottom w:val="0"/>
          <w:divBdr>
            <w:top w:val="none" w:sz="0" w:space="0" w:color="auto"/>
            <w:left w:val="none" w:sz="0" w:space="0" w:color="auto"/>
            <w:bottom w:val="none" w:sz="0" w:space="0" w:color="auto"/>
            <w:right w:val="none" w:sz="0" w:space="0" w:color="auto"/>
          </w:divBdr>
        </w:div>
        <w:div w:id="1925383837">
          <w:marLeft w:val="0"/>
          <w:marRight w:val="0"/>
          <w:marTop w:val="0"/>
          <w:marBottom w:val="0"/>
          <w:divBdr>
            <w:top w:val="none" w:sz="0" w:space="0" w:color="auto"/>
            <w:left w:val="none" w:sz="0" w:space="0" w:color="auto"/>
            <w:bottom w:val="none" w:sz="0" w:space="0" w:color="auto"/>
            <w:right w:val="none" w:sz="0" w:space="0" w:color="auto"/>
          </w:divBdr>
        </w:div>
        <w:div w:id="1037850359">
          <w:marLeft w:val="0"/>
          <w:marRight w:val="0"/>
          <w:marTop w:val="0"/>
          <w:marBottom w:val="0"/>
          <w:divBdr>
            <w:top w:val="none" w:sz="0" w:space="0" w:color="auto"/>
            <w:left w:val="none" w:sz="0" w:space="0" w:color="auto"/>
            <w:bottom w:val="none" w:sz="0" w:space="0" w:color="auto"/>
            <w:right w:val="none" w:sz="0" w:space="0" w:color="auto"/>
          </w:divBdr>
        </w:div>
      </w:divsChild>
    </w:div>
    <w:div w:id="1532498315">
      <w:bodyDiv w:val="1"/>
      <w:marLeft w:val="0"/>
      <w:marRight w:val="0"/>
      <w:marTop w:val="0"/>
      <w:marBottom w:val="0"/>
      <w:divBdr>
        <w:top w:val="none" w:sz="0" w:space="0" w:color="auto"/>
        <w:left w:val="none" w:sz="0" w:space="0" w:color="auto"/>
        <w:bottom w:val="none" w:sz="0" w:space="0" w:color="auto"/>
        <w:right w:val="none" w:sz="0" w:space="0" w:color="auto"/>
      </w:divBdr>
    </w:div>
    <w:div w:id="1584100785">
      <w:bodyDiv w:val="1"/>
      <w:marLeft w:val="0"/>
      <w:marRight w:val="0"/>
      <w:marTop w:val="0"/>
      <w:marBottom w:val="0"/>
      <w:divBdr>
        <w:top w:val="none" w:sz="0" w:space="0" w:color="auto"/>
        <w:left w:val="none" w:sz="0" w:space="0" w:color="auto"/>
        <w:bottom w:val="none" w:sz="0" w:space="0" w:color="auto"/>
        <w:right w:val="none" w:sz="0" w:space="0" w:color="auto"/>
      </w:divBdr>
    </w:div>
    <w:div w:id="1631518935">
      <w:bodyDiv w:val="1"/>
      <w:marLeft w:val="0"/>
      <w:marRight w:val="0"/>
      <w:marTop w:val="0"/>
      <w:marBottom w:val="0"/>
      <w:divBdr>
        <w:top w:val="none" w:sz="0" w:space="0" w:color="auto"/>
        <w:left w:val="none" w:sz="0" w:space="0" w:color="auto"/>
        <w:bottom w:val="none" w:sz="0" w:space="0" w:color="auto"/>
        <w:right w:val="none" w:sz="0" w:space="0" w:color="auto"/>
      </w:divBdr>
    </w:div>
    <w:div w:id="1646473738">
      <w:bodyDiv w:val="1"/>
      <w:marLeft w:val="0"/>
      <w:marRight w:val="0"/>
      <w:marTop w:val="0"/>
      <w:marBottom w:val="0"/>
      <w:divBdr>
        <w:top w:val="none" w:sz="0" w:space="0" w:color="auto"/>
        <w:left w:val="none" w:sz="0" w:space="0" w:color="auto"/>
        <w:bottom w:val="none" w:sz="0" w:space="0" w:color="auto"/>
        <w:right w:val="none" w:sz="0" w:space="0" w:color="auto"/>
      </w:divBdr>
    </w:div>
    <w:div w:id="1775633071">
      <w:bodyDiv w:val="1"/>
      <w:marLeft w:val="0"/>
      <w:marRight w:val="0"/>
      <w:marTop w:val="0"/>
      <w:marBottom w:val="0"/>
      <w:divBdr>
        <w:top w:val="none" w:sz="0" w:space="0" w:color="auto"/>
        <w:left w:val="none" w:sz="0" w:space="0" w:color="auto"/>
        <w:bottom w:val="none" w:sz="0" w:space="0" w:color="auto"/>
        <w:right w:val="none" w:sz="0" w:space="0" w:color="auto"/>
      </w:divBdr>
      <w:divsChild>
        <w:div w:id="771556108">
          <w:marLeft w:val="0"/>
          <w:marRight w:val="0"/>
          <w:marTop w:val="0"/>
          <w:marBottom w:val="0"/>
          <w:divBdr>
            <w:top w:val="none" w:sz="0" w:space="0" w:color="auto"/>
            <w:left w:val="none" w:sz="0" w:space="0" w:color="auto"/>
            <w:bottom w:val="none" w:sz="0" w:space="0" w:color="auto"/>
            <w:right w:val="none" w:sz="0" w:space="0" w:color="auto"/>
          </w:divBdr>
        </w:div>
        <w:div w:id="1967931352">
          <w:marLeft w:val="0"/>
          <w:marRight w:val="0"/>
          <w:marTop w:val="0"/>
          <w:marBottom w:val="0"/>
          <w:divBdr>
            <w:top w:val="none" w:sz="0" w:space="0" w:color="auto"/>
            <w:left w:val="none" w:sz="0" w:space="0" w:color="auto"/>
            <w:bottom w:val="none" w:sz="0" w:space="0" w:color="auto"/>
            <w:right w:val="none" w:sz="0" w:space="0" w:color="auto"/>
          </w:divBdr>
        </w:div>
      </w:divsChild>
    </w:div>
    <w:div w:id="1817837589">
      <w:bodyDiv w:val="1"/>
      <w:marLeft w:val="0"/>
      <w:marRight w:val="0"/>
      <w:marTop w:val="0"/>
      <w:marBottom w:val="0"/>
      <w:divBdr>
        <w:top w:val="none" w:sz="0" w:space="0" w:color="auto"/>
        <w:left w:val="none" w:sz="0" w:space="0" w:color="auto"/>
        <w:bottom w:val="none" w:sz="0" w:space="0" w:color="auto"/>
        <w:right w:val="none" w:sz="0" w:space="0" w:color="auto"/>
      </w:divBdr>
      <w:divsChild>
        <w:div w:id="171114990">
          <w:marLeft w:val="0"/>
          <w:marRight w:val="0"/>
          <w:marTop w:val="0"/>
          <w:marBottom w:val="0"/>
          <w:divBdr>
            <w:top w:val="none" w:sz="0" w:space="0" w:color="auto"/>
            <w:left w:val="none" w:sz="0" w:space="0" w:color="auto"/>
            <w:bottom w:val="none" w:sz="0" w:space="0" w:color="auto"/>
            <w:right w:val="none" w:sz="0" w:space="0" w:color="auto"/>
          </w:divBdr>
        </w:div>
        <w:div w:id="84739314">
          <w:marLeft w:val="0"/>
          <w:marRight w:val="0"/>
          <w:marTop w:val="0"/>
          <w:marBottom w:val="0"/>
          <w:divBdr>
            <w:top w:val="none" w:sz="0" w:space="0" w:color="auto"/>
            <w:left w:val="none" w:sz="0" w:space="0" w:color="auto"/>
            <w:bottom w:val="none" w:sz="0" w:space="0" w:color="auto"/>
            <w:right w:val="none" w:sz="0" w:space="0" w:color="auto"/>
          </w:divBdr>
        </w:div>
        <w:div w:id="1216314121">
          <w:marLeft w:val="0"/>
          <w:marRight w:val="0"/>
          <w:marTop w:val="0"/>
          <w:marBottom w:val="0"/>
          <w:divBdr>
            <w:top w:val="none" w:sz="0" w:space="0" w:color="auto"/>
            <w:left w:val="none" w:sz="0" w:space="0" w:color="auto"/>
            <w:bottom w:val="none" w:sz="0" w:space="0" w:color="auto"/>
            <w:right w:val="none" w:sz="0" w:space="0" w:color="auto"/>
          </w:divBdr>
        </w:div>
        <w:div w:id="926038235">
          <w:marLeft w:val="0"/>
          <w:marRight w:val="0"/>
          <w:marTop w:val="0"/>
          <w:marBottom w:val="0"/>
          <w:divBdr>
            <w:top w:val="none" w:sz="0" w:space="0" w:color="auto"/>
            <w:left w:val="none" w:sz="0" w:space="0" w:color="auto"/>
            <w:bottom w:val="none" w:sz="0" w:space="0" w:color="auto"/>
            <w:right w:val="none" w:sz="0" w:space="0" w:color="auto"/>
          </w:divBdr>
        </w:div>
        <w:div w:id="974601262">
          <w:marLeft w:val="0"/>
          <w:marRight w:val="0"/>
          <w:marTop w:val="0"/>
          <w:marBottom w:val="0"/>
          <w:divBdr>
            <w:top w:val="none" w:sz="0" w:space="0" w:color="auto"/>
            <w:left w:val="none" w:sz="0" w:space="0" w:color="auto"/>
            <w:bottom w:val="none" w:sz="0" w:space="0" w:color="auto"/>
            <w:right w:val="none" w:sz="0" w:space="0" w:color="auto"/>
          </w:divBdr>
        </w:div>
        <w:div w:id="980618666">
          <w:marLeft w:val="0"/>
          <w:marRight w:val="0"/>
          <w:marTop w:val="0"/>
          <w:marBottom w:val="0"/>
          <w:divBdr>
            <w:top w:val="none" w:sz="0" w:space="0" w:color="auto"/>
            <w:left w:val="none" w:sz="0" w:space="0" w:color="auto"/>
            <w:bottom w:val="none" w:sz="0" w:space="0" w:color="auto"/>
            <w:right w:val="none" w:sz="0" w:space="0" w:color="auto"/>
          </w:divBdr>
        </w:div>
        <w:div w:id="946162943">
          <w:marLeft w:val="0"/>
          <w:marRight w:val="0"/>
          <w:marTop w:val="0"/>
          <w:marBottom w:val="0"/>
          <w:divBdr>
            <w:top w:val="none" w:sz="0" w:space="0" w:color="auto"/>
            <w:left w:val="none" w:sz="0" w:space="0" w:color="auto"/>
            <w:bottom w:val="none" w:sz="0" w:space="0" w:color="auto"/>
            <w:right w:val="none" w:sz="0" w:space="0" w:color="auto"/>
          </w:divBdr>
        </w:div>
        <w:div w:id="1620264331">
          <w:marLeft w:val="0"/>
          <w:marRight w:val="0"/>
          <w:marTop w:val="0"/>
          <w:marBottom w:val="0"/>
          <w:divBdr>
            <w:top w:val="none" w:sz="0" w:space="0" w:color="auto"/>
            <w:left w:val="none" w:sz="0" w:space="0" w:color="auto"/>
            <w:bottom w:val="none" w:sz="0" w:space="0" w:color="auto"/>
            <w:right w:val="none" w:sz="0" w:space="0" w:color="auto"/>
          </w:divBdr>
        </w:div>
        <w:div w:id="96490669">
          <w:marLeft w:val="0"/>
          <w:marRight w:val="0"/>
          <w:marTop w:val="0"/>
          <w:marBottom w:val="0"/>
          <w:divBdr>
            <w:top w:val="none" w:sz="0" w:space="0" w:color="auto"/>
            <w:left w:val="none" w:sz="0" w:space="0" w:color="auto"/>
            <w:bottom w:val="none" w:sz="0" w:space="0" w:color="auto"/>
            <w:right w:val="none" w:sz="0" w:space="0" w:color="auto"/>
          </w:divBdr>
        </w:div>
        <w:div w:id="291642195">
          <w:marLeft w:val="0"/>
          <w:marRight w:val="0"/>
          <w:marTop w:val="0"/>
          <w:marBottom w:val="0"/>
          <w:divBdr>
            <w:top w:val="none" w:sz="0" w:space="0" w:color="auto"/>
            <w:left w:val="none" w:sz="0" w:space="0" w:color="auto"/>
            <w:bottom w:val="none" w:sz="0" w:space="0" w:color="auto"/>
            <w:right w:val="none" w:sz="0" w:space="0" w:color="auto"/>
          </w:divBdr>
        </w:div>
        <w:div w:id="1246577167">
          <w:marLeft w:val="0"/>
          <w:marRight w:val="0"/>
          <w:marTop w:val="0"/>
          <w:marBottom w:val="0"/>
          <w:divBdr>
            <w:top w:val="none" w:sz="0" w:space="0" w:color="auto"/>
            <w:left w:val="none" w:sz="0" w:space="0" w:color="auto"/>
            <w:bottom w:val="none" w:sz="0" w:space="0" w:color="auto"/>
            <w:right w:val="none" w:sz="0" w:space="0" w:color="auto"/>
          </w:divBdr>
        </w:div>
        <w:div w:id="1487626627">
          <w:marLeft w:val="0"/>
          <w:marRight w:val="0"/>
          <w:marTop w:val="0"/>
          <w:marBottom w:val="0"/>
          <w:divBdr>
            <w:top w:val="none" w:sz="0" w:space="0" w:color="auto"/>
            <w:left w:val="none" w:sz="0" w:space="0" w:color="auto"/>
            <w:bottom w:val="none" w:sz="0" w:space="0" w:color="auto"/>
            <w:right w:val="none" w:sz="0" w:space="0" w:color="auto"/>
          </w:divBdr>
        </w:div>
        <w:div w:id="64493336">
          <w:marLeft w:val="0"/>
          <w:marRight w:val="0"/>
          <w:marTop w:val="0"/>
          <w:marBottom w:val="0"/>
          <w:divBdr>
            <w:top w:val="none" w:sz="0" w:space="0" w:color="auto"/>
            <w:left w:val="none" w:sz="0" w:space="0" w:color="auto"/>
            <w:bottom w:val="none" w:sz="0" w:space="0" w:color="auto"/>
            <w:right w:val="none" w:sz="0" w:space="0" w:color="auto"/>
          </w:divBdr>
        </w:div>
        <w:div w:id="339357069">
          <w:marLeft w:val="0"/>
          <w:marRight w:val="0"/>
          <w:marTop w:val="0"/>
          <w:marBottom w:val="0"/>
          <w:divBdr>
            <w:top w:val="none" w:sz="0" w:space="0" w:color="auto"/>
            <w:left w:val="none" w:sz="0" w:space="0" w:color="auto"/>
            <w:bottom w:val="none" w:sz="0" w:space="0" w:color="auto"/>
            <w:right w:val="none" w:sz="0" w:space="0" w:color="auto"/>
          </w:divBdr>
        </w:div>
        <w:div w:id="323633495">
          <w:marLeft w:val="0"/>
          <w:marRight w:val="0"/>
          <w:marTop w:val="0"/>
          <w:marBottom w:val="0"/>
          <w:divBdr>
            <w:top w:val="none" w:sz="0" w:space="0" w:color="auto"/>
            <w:left w:val="none" w:sz="0" w:space="0" w:color="auto"/>
            <w:bottom w:val="none" w:sz="0" w:space="0" w:color="auto"/>
            <w:right w:val="none" w:sz="0" w:space="0" w:color="auto"/>
          </w:divBdr>
        </w:div>
        <w:div w:id="1246649962">
          <w:marLeft w:val="0"/>
          <w:marRight w:val="0"/>
          <w:marTop w:val="0"/>
          <w:marBottom w:val="0"/>
          <w:divBdr>
            <w:top w:val="none" w:sz="0" w:space="0" w:color="auto"/>
            <w:left w:val="none" w:sz="0" w:space="0" w:color="auto"/>
            <w:bottom w:val="none" w:sz="0" w:space="0" w:color="auto"/>
            <w:right w:val="none" w:sz="0" w:space="0" w:color="auto"/>
          </w:divBdr>
        </w:div>
        <w:div w:id="872301033">
          <w:marLeft w:val="0"/>
          <w:marRight w:val="0"/>
          <w:marTop w:val="0"/>
          <w:marBottom w:val="0"/>
          <w:divBdr>
            <w:top w:val="none" w:sz="0" w:space="0" w:color="auto"/>
            <w:left w:val="none" w:sz="0" w:space="0" w:color="auto"/>
            <w:bottom w:val="none" w:sz="0" w:space="0" w:color="auto"/>
            <w:right w:val="none" w:sz="0" w:space="0" w:color="auto"/>
          </w:divBdr>
        </w:div>
        <w:div w:id="436871438">
          <w:marLeft w:val="0"/>
          <w:marRight w:val="0"/>
          <w:marTop w:val="0"/>
          <w:marBottom w:val="0"/>
          <w:divBdr>
            <w:top w:val="none" w:sz="0" w:space="0" w:color="auto"/>
            <w:left w:val="none" w:sz="0" w:space="0" w:color="auto"/>
            <w:bottom w:val="none" w:sz="0" w:space="0" w:color="auto"/>
            <w:right w:val="none" w:sz="0" w:space="0" w:color="auto"/>
          </w:divBdr>
        </w:div>
        <w:div w:id="423455766">
          <w:marLeft w:val="0"/>
          <w:marRight w:val="0"/>
          <w:marTop w:val="0"/>
          <w:marBottom w:val="0"/>
          <w:divBdr>
            <w:top w:val="none" w:sz="0" w:space="0" w:color="auto"/>
            <w:left w:val="none" w:sz="0" w:space="0" w:color="auto"/>
            <w:bottom w:val="none" w:sz="0" w:space="0" w:color="auto"/>
            <w:right w:val="none" w:sz="0" w:space="0" w:color="auto"/>
          </w:divBdr>
        </w:div>
        <w:div w:id="1104687393">
          <w:marLeft w:val="0"/>
          <w:marRight w:val="0"/>
          <w:marTop w:val="0"/>
          <w:marBottom w:val="0"/>
          <w:divBdr>
            <w:top w:val="none" w:sz="0" w:space="0" w:color="auto"/>
            <w:left w:val="none" w:sz="0" w:space="0" w:color="auto"/>
            <w:bottom w:val="none" w:sz="0" w:space="0" w:color="auto"/>
            <w:right w:val="none" w:sz="0" w:space="0" w:color="auto"/>
          </w:divBdr>
        </w:div>
        <w:div w:id="1714960129">
          <w:marLeft w:val="0"/>
          <w:marRight w:val="0"/>
          <w:marTop w:val="0"/>
          <w:marBottom w:val="0"/>
          <w:divBdr>
            <w:top w:val="none" w:sz="0" w:space="0" w:color="auto"/>
            <w:left w:val="none" w:sz="0" w:space="0" w:color="auto"/>
            <w:bottom w:val="none" w:sz="0" w:space="0" w:color="auto"/>
            <w:right w:val="none" w:sz="0" w:space="0" w:color="auto"/>
          </w:divBdr>
        </w:div>
        <w:div w:id="1150249679">
          <w:marLeft w:val="0"/>
          <w:marRight w:val="0"/>
          <w:marTop w:val="0"/>
          <w:marBottom w:val="0"/>
          <w:divBdr>
            <w:top w:val="none" w:sz="0" w:space="0" w:color="auto"/>
            <w:left w:val="none" w:sz="0" w:space="0" w:color="auto"/>
            <w:bottom w:val="none" w:sz="0" w:space="0" w:color="auto"/>
            <w:right w:val="none" w:sz="0" w:space="0" w:color="auto"/>
          </w:divBdr>
        </w:div>
        <w:div w:id="1042243016">
          <w:marLeft w:val="0"/>
          <w:marRight w:val="0"/>
          <w:marTop w:val="0"/>
          <w:marBottom w:val="0"/>
          <w:divBdr>
            <w:top w:val="none" w:sz="0" w:space="0" w:color="auto"/>
            <w:left w:val="none" w:sz="0" w:space="0" w:color="auto"/>
            <w:bottom w:val="none" w:sz="0" w:space="0" w:color="auto"/>
            <w:right w:val="none" w:sz="0" w:space="0" w:color="auto"/>
          </w:divBdr>
        </w:div>
        <w:div w:id="1687899868">
          <w:marLeft w:val="0"/>
          <w:marRight w:val="0"/>
          <w:marTop w:val="0"/>
          <w:marBottom w:val="0"/>
          <w:divBdr>
            <w:top w:val="none" w:sz="0" w:space="0" w:color="auto"/>
            <w:left w:val="none" w:sz="0" w:space="0" w:color="auto"/>
            <w:bottom w:val="none" w:sz="0" w:space="0" w:color="auto"/>
            <w:right w:val="none" w:sz="0" w:space="0" w:color="auto"/>
          </w:divBdr>
        </w:div>
      </w:divsChild>
    </w:div>
    <w:div w:id="1907063227">
      <w:bodyDiv w:val="1"/>
      <w:marLeft w:val="0"/>
      <w:marRight w:val="0"/>
      <w:marTop w:val="0"/>
      <w:marBottom w:val="0"/>
      <w:divBdr>
        <w:top w:val="none" w:sz="0" w:space="0" w:color="auto"/>
        <w:left w:val="none" w:sz="0" w:space="0" w:color="auto"/>
        <w:bottom w:val="none" w:sz="0" w:space="0" w:color="auto"/>
        <w:right w:val="none" w:sz="0" w:space="0" w:color="auto"/>
      </w:divBdr>
      <w:divsChild>
        <w:div w:id="1877737490">
          <w:marLeft w:val="0"/>
          <w:marRight w:val="0"/>
          <w:marTop w:val="0"/>
          <w:marBottom w:val="0"/>
          <w:divBdr>
            <w:top w:val="none" w:sz="0" w:space="0" w:color="auto"/>
            <w:left w:val="none" w:sz="0" w:space="0" w:color="auto"/>
            <w:bottom w:val="none" w:sz="0" w:space="0" w:color="auto"/>
            <w:right w:val="none" w:sz="0" w:space="0" w:color="auto"/>
          </w:divBdr>
        </w:div>
        <w:div w:id="786118567">
          <w:marLeft w:val="0"/>
          <w:marRight w:val="0"/>
          <w:marTop w:val="0"/>
          <w:marBottom w:val="0"/>
          <w:divBdr>
            <w:top w:val="none" w:sz="0" w:space="0" w:color="auto"/>
            <w:left w:val="none" w:sz="0" w:space="0" w:color="auto"/>
            <w:bottom w:val="none" w:sz="0" w:space="0" w:color="auto"/>
            <w:right w:val="none" w:sz="0" w:space="0" w:color="auto"/>
          </w:divBdr>
        </w:div>
        <w:div w:id="673142120">
          <w:marLeft w:val="0"/>
          <w:marRight w:val="0"/>
          <w:marTop w:val="0"/>
          <w:marBottom w:val="0"/>
          <w:divBdr>
            <w:top w:val="none" w:sz="0" w:space="0" w:color="auto"/>
            <w:left w:val="none" w:sz="0" w:space="0" w:color="auto"/>
            <w:bottom w:val="none" w:sz="0" w:space="0" w:color="auto"/>
            <w:right w:val="none" w:sz="0" w:space="0" w:color="auto"/>
          </w:divBdr>
        </w:div>
        <w:div w:id="520166342">
          <w:marLeft w:val="0"/>
          <w:marRight w:val="0"/>
          <w:marTop w:val="0"/>
          <w:marBottom w:val="0"/>
          <w:divBdr>
            <w:top w:val="none" w:sz="0" w:space="0" w:color="auto"/>
            <w:left w:val="none" w:sz="0" w:space="0" w:color="auto"/>
            <w:bottom w:val="none" w:sz="0" w:space="0" w:color="auto"/>
            <w:right w:val="none" w:sz="0" w:space="0" w:color="auto"/>
          </w:divBdr>
        </w:div>
        <w:div w:id="211577157">
          <w:marLeft w:val="0"/>
          <w:marRight w:val="0"/>
          <w:marTop w:val="0"/>
          <w:marBottom w:val="0"/>
          <w:divBdr>
            <w:top w:val="none" w:sz="0" w:space="0" w:color="auto"/>
            <w:left w:val="none" w:sz="0" w:space="0" w:color="auto"/>
            <w:bottom w:val="none" w:sz="0" w:space="0" w:color="auto"/>
            <w:right w:val="none" w:sz="0" w:space="0" w:color="auto"/>
          </w:divBdr>
        </w:div>
        <w:div w:id="700671999">
          <w:marLeft w:val="0"/>
          <w:marRight w:val="0"/>
          <w:marTop w:val="0"/>
          <w:marBottom w:val="0"/>
          <w:divBdr>
            <w:top w:val="none" w:sz="0" w:space="0" w:color="auto"/>
            <w:left w:val="none" w:sz="0" w:space="0" w:color="auto"/>
            <w:bottom w:val="none" w:sz="0" w:space="0" w:color="auto"/>
            <w:right w:val="none" w:sz="0" w:space="0" w:color="auto"/>
          </w:divBdr>
        </w:div>
        <w:div w:id="1061830367">
          <w:marLeft w:val="0"/>
          <w:marRight w:val="0"/>
          <w:marTop w:val="0"/>
          <w:marBottom w:val="0"/>
          <w:divBdr>
            <w:top w:val="none" w:sz="0" w:space="0" w:color="auto"/>
            <w:left w:val="none" w:sz="0" w:space="0" w:color="auto"/>
            <w:bottom w:val="none" w:sz="0" w:space="0" w:color="auto"/>
            <w:right w:val="none" w:sz="0" w:space="0" w:color="auto"/>
          </w:divBdr>
        </w:div>
        <w:div w:id="17783765">
          <w:marLeft w:val="0"/>
          <w:marRight w:val="0"/>
          <w:marTop w:val="0"/>
          <w:marBottom w:val="0"/>
          <w:divBdr>
            <w:top w:val="none" w:sz="0" w:space="0" w:color="auto"/>
            <w:left w:val="none" w:sz="0" w:space="0" w:color="auto"/>
            <w:bottom w:val="none" w:sz="0" w:space="0" w:color="auto"/>
            <w:right w:val="none" w:sz="0" w:space="0" w:color="auto"/>
          </w:divBdr>
        </w:div>
        <w:div w:id="589311132">
          <w:marLeft w:val="0"/>
          <w:marRight w:val="0"/>
          <w:marTop w:val="0"/>
          <w:marBottom w:val="0"/>
          <w:divBdr>
            <w:top w:val="none" w:sz="0" w:space="0" w:color="auto"/>
            <w:left w:val="none" w:sz="0" w:space="0" w:color="auto"/>
            <w:bottom w:val="none" w:sz="0" w:space="0" w:color="auto"/>
            <w:right w:val="none" w:sz="0" w:space="0" w:color="auto"/>
          </w:divBdr>
        </w:div>
        <w:div w:id="1780907661">
          <w:marLeft w:val="0"/>
          <w:marRight w:val="0"/>
          <w:marTop w:val="0"/>
          <w:marBottom w:val="0"/>
          <w:divBdr>
            <w:top w:val="none" w:sz="0" w:space="0" w:color="auto"/>
            <w:left w:val="none" w:sz="0" w:space="0" w:color="auto"/>
            <w:bottom w:val="none" w:sz="0" w:space="0" w:color="auto"/>
            <w:right w:val="none" w:sz="0" w:space="0" w:color="auto"/>
          </w:divBdr>
        </w:div>
        <w:div w:id="312104146">
          <w:marLeft w:val="0"/>
          <w:marRight w:val="0"/>
          <w:marTop w:val="0"/>
          <w:marBottom w:val="0"/>
          <w:divBdr>
            <w:top w:val="none" w:sz="0" w:space="0" w:color="auto"/>
            <w:left w:val="none" w:sz="0" w:space="0" w:color="auto"/>
            <w:bottom w:val="none" w:sz="0" w:space="0" w:color="auto"/>
            <w:right w:val="none" w:sz="0" w:space="0" w:color="auto"/>
          </w:divBdr>
        </w:div>
        <w:div w:id="761989770">
          <w:marLeft w:val="0"/>
          <w:marRight w:val="0"/>
          <w:marTop w:val="0"/>
          <w:marBottom w:val="0"/>
          <w:divBdr>
            <w:top w:val="none" w:sz="0" w:space="0" w:color="auto"/>
            <w:left w:val="none" w:sz="0" w:space="0" w:color="auto"/>
            <w:bottom w:val="none" w:sz="0" w:space="0" w:color="auto"/>
            <w:right w:val="none" w:sz="0" w:space="0" w:color="auto"/>
          </w:divBdr>
        </w:div>
        <w:div w:id="1347555758">
          <w:marLeft w:val="0"/>
          <w:marRight w:val="0"/>
          <w:marTop w:val="0"/>
          <w:marBottom w:val="0"/>
          <w:divBdr>
            <w:top w:val="none" w:sz="0" w:space="0" w:color="auto"/>
            <w:left w:val="none" w:sz="0" w:space="0" w:color="auto"/>
            <w:bottom w:val="none" w:sz="0" w:space="0" w:color="auto"/>
            <w:right w:val="none" w:sz="0" w:space="0" w:color="auto"/>
          </w:divBdr>
        </w:div>
        <w:div w:id="1119301459">
          <w:marLeft w:val="0"/>
          <w:marRight w:val="0"/>
          <w:marTop w:val="0"/>
          <w:marBottom w:val="0"/>
          <w:divBdr>
            <w:top w:val="none" w:sz="0" w:space="0" w:color="auto"/>
            <w:left w:val="none" w:sz="0" w:space="0" w:color="auto"/>
            <w:bottom w:val="none" w:sz="0" w:space="0" w:color="auto"/>
            <w:right w:val="none" w:sz="0" w:space="0" w:color="auto"/>
          </w:divBdr>
        </w:div>
        <w:div w:id="398745887">
          <w:marLeft w:val="0"/>
          <w:marRight w:val="0"/>
          <w:marTop w:val="0"/>
          <w:marBottom w:val="0"/>
          <w:divBdr>
            <w:top w:val="none" w:sz="0" w:space="0" w:color="auto"/>
            <w:left w:val="none" w:sz="0" w:space="0" w:color="auto"/>
            <w:bottom w:val="none" w:sz="0" w:space="0" w:color="auto"/>
            <w:right w:val="none" w:sz="0" w:space="0" w:color="auto"/>
          </w:divBdr>
        </w:div>
        <w:div w:id="208611107">
          <w:marLeft w:val="0"/>
          <w:marRight w:val="0"/>
          <w:marTop w:val="0"/>
          <w:marBottom w:val="0"/>
          <w:divBdr>
            <w:top w:val="none" w:sz="0" w:space="0" w:color="auto"/>
            <w:left w:val="none" w:sz="0" w:space="0" w:color="auto"/>
            <w:bottom w:val="none" w:sz="0" w:space="0" w:color="auto"/>
            <w:right w:val="none" w:sz="0" w:space="0" w:color="auto"/>
          </w:divBdr>
        </w:div>
        <w:div w:id="267154091">
          <w:marLeft w:val="0"/>
          <w:marRight w:val="0"/>
          <w:marTop w:val="0"/>
          <w:marBottom w:val="0"/>
          <w:divBdr>
            <w:top w:val="none" w:sz="0" w:space="0" w:color="auto"/>
            <w:left w:val="none" w:sz="0" w:space="0" w:color="auto"/>
            <w:bottom w:val="none" w:sz="0" w:space="0" w:color="auto"/>
            <w:right w:val="none" w:sz="0" w:space="0" w:color="auto"/>
          </w:divBdr>
        </w:div>
        <w:div w:id="775247253">
          <w:marLeft w:val="0"/>
          <w:marRight w:val="0"/>
          <w:marTop w:val="0"/>
          <w:marBottom w:val="0"/>
          <w:divBdr>
            <w:top w:val="none" w:sz="0" w:space="0" w:color="auto"/>
            <w:left w:val="none" w:sz="0" w:space="0" w:color="auto"/>
            <w:bottom w:val="none" w:sz="0" w:space="0" w:color="auto"/>
            <w:right w:val="none" w:sz="0" w:space="0" w:color="auto"/>
          </w:divBdr>
        </w:div>
        <w:div w:id="1759524405">
          <w:marLeft w:val="0"/>
          <w:marRight w:val="0"/>
          <w:marTop w:val="0"/>
          <w:marBottom w:val="0"/>
          <w:divBdr>
            <w:top w:val="none" w:sz="0" w:space="0" w:color="auto"/>
            <w:left w:val="none" w:sz="0" w:space="0" w:color="auto"/>
            <w:bottom w:val="none" w:sz="0" w:space="0" w:color="auto"/>
            <w:right w:val="none" w:sz="0" w:space="0" w:color="auto"/>
          </w:divBdr>
        </w:div>
        <w:div w:id="411121500">
          <w:marLeft w:val="0"/>
          <w:marRight w:val="0"/>
          <w:marTop w:val="0"/>
          <w:marBottom w:val="0"/>
          <w:divBdr>
            <w:top w:val="none" w:sz="0" w:space="0" w:color="auto"/>
            <w:left w:val="none" w:sz="0" w:space="0" w:color="auto"/>
            <w:bottom w:val="none" w:sz="0" w:space="0" w:color="auto"/>
            <w:right w:val="none" w:sz="0" w:space="0" w:color="auto"/>
          </w:divBdr>
        </w:div>
        <w:div w:id="1378818890">
          <w:marLeft w:val="0"/>
          <w:marRight w:val="0"/>
          <w:marTop w:val="0"/>
          <w:marBottom w:val="0"/>
          <w:divBdr>
            <w:top w:val="none" w:sz="0" w:space="0" w:color="auto"/>
            <w:left w:val="none" w:sz="0" w:space="0" w:color="auto"/>
            <w:bottom w:val="none" w:sz="0" w:space="0" w:color="auto"/>
            <w:right w:val="none" w:sz="0" w:space="0" w:color="auto"/>
          </w:divBdr>
        </w:div>
        <w:div w:id="1926258831">
          <w:marLeft w:val="0"/>
          <w:marRight w:val="0"/>
          <w:marTop w:val="0"/>
          <w:marBottom w:val="0"/>
          <w:divBdr>
            <w:top w:val="none" w:sz="0" w:space="0" w:color="auto"/>
            <w:left w:val="none" w:sz="0" w:space="0" w:color="auto"/>
            <w:bottom w:val="none" w:sz="0" w:space="0" w:color="auto"/>
            <w:right w:val="none" w:sz="0" w:space="0" w:color="auto"/>
          </w:divBdr>
        </w:div>
        <w:div w:id="1635328931">
          <w:marLeft w:val="0"/>
          <w:marRight w:val="0"/>
          <w:marTop w:val="0"/>
          <w:marBottom w:val="0"/>
          <w:divBdr>
            <w:top w:val="none" w:sz="0" w:space="0" w:color="auto"/>
            <w:left w:val="none" w:sz="0" w:space="0" w:color="auto"/>
            <w:bottom w:val="none" w:sz="0" w:space="0" w:color="auto"/>
            <w:right w:val="none" w:sz="0" w:space="0" w:color="auto"/>
          </w:divBdr>
        </w:div>
        <w:div w:id="1211266833">
          <w:marLeft w:val="0"/>
          <w:marRight w:val="0"/>
          <w:marTop w:val="0"/>
          <w:marBottom w:val="0"/>
          <w:divBdr>
            <w:top w:val="none" w:sz="0" w:space="0" w:color="auto"/>
            <w:left w:val="none" w:sz="0" w:space="0" w:color="auto"/>
            <w:bottom w:val="none" w:sz="0" w:space="0" w:color="auto"/>
            <w:right w:val="none" w:sz="0" w:space="0" w:color="auto"/>
          </w:divBdr>
        </w:div>
        <w:div w:id="24794100">
          <w:marLeft w:val="0"/>
          <w:marRight w:val="0"/>
          <w:marTop w:val="0"/>
          <w:marBottom w:val="0"/>
          <w:divBdr>
            <w:top w:val="none" w:sz="0" w:space="0" w:color="auto"/>
            <w:left w:val="none" w:sz="0" w:space="0" w:color="auto"/>
            <w:bottom w:val="none" w:sz="0" w:space="0" w:color="auto"/>
            <w:right w:val="none" w:sz="0" w:space="0" w:color="auto"/>
          </w:divBdr>
        </w:div>
        <w:div w:id="1239053641">
          <w:marLeft w:val="0"/>
          <w:marRight w:val="0"/>
          <w:marTop w:val="0"/>
          <w:marBottom w:val="0"/>
          <w:divBdr>
            <w:top w:val="none" w:sz="0" w:space="0" w:color="auto"/>
            <w:left w:val="none" w:sz="0" w:space="0" w:color="auto"/>
            <w:bottom w:val="none" w:sz="0" w:space="0" w:color="auto"/>
            <w:right w:val="none" w:sz="0" w:space="0" w:color="auto"/>
          </w:divBdr>
        </w:div>
        <w:div w:id="737677512">
          <w:marLeft w:val="0"/>
          <w:marRight w:val="0"/>
          <w:marTop w:val="0"/>
          <w:marBottom w:val="0"/>
          <w:divBdr>
            <w:top w:val="none" w:sz="0" w:space="0" w:color="auto"/>
            <w:left w:val="none" w:sz="0" w:space="0" w:color="auto"/>
            <w:bottom w:val="none" w:sz="0" w:space="0" w:color="auto"/>
            <w:right w:val="none" w:sz="0" w:space="0" w:color="auto"/>
          </w:divBdr>
        </w:div>
        <w:div w:id="1225288327">
          <w:marLeft w:val="0"/>
          <w:marRight w:val="0"/>
          <w:marTop w:val="0"/>
          <w:marBottom w:val="0"/>
          <w:divBdr>
            <w:top w:val="none" w:sz="0" w:space="0" w:color="auto"/>
            <w:left w:val="none" w:sz="0" w:space="0" w:color="auto"/>
            <w:bottom w:val="none" w:sz="0" w:space="0" w:color="auto"/>
            <w:right w:val="none" w:sz="0" w:space="0" w:color="auto"/>
          </w:divBdr>
        </w:div>
        <w:div w:id="1960213872">
          <w:marLeft w:val="0"/>
          <w:marRight w:val="0"/>
          <w:marTop w:val="0"/>
          <w:marBottom w:val="0"/>
          <w:divBdr>
            <w:top w:val="none" w:sz="0" w:space="0" w:color="auto"/>
            <w:left w:val="none" w:sz="0" w:space="0" w:color="auto"/>
            <w:bottom w:val="none" w:sz="0" w:space="0" w:color="auto"/>
            <w:right w:val="none" w:sz="0" w:space="0" w:color="auto"/>
          </w:divBdr>
        </w:div>
        <w:div w:id="1838106579">
          <w:marLeft w:val="0"/>
          <w:marRight w:val="0"/>
          <w:marTop w:val="0"/>
          <w:marBottom w:val="0"/>
          <w:divBdr>
            <w:top w:val="none" w:sz="0" w:space="0" w:color="auto"/>
            <w:left w:val="none" w:sz="0" w:space="0" w:color="auto"/>
            <w:bottom w:val="none" w:sz="0" w:space="0" w:color="auto"/>
            <w:right w:val="none" w:sz="0" w:space="0" w:color="auto"/>
          </w:divBdr>
        </w:div>
        <w:div w:id="2129005291">
          <w:marLeft w:val="0"/>
          <w:marRight w:val="0"/>
          <w:marTop w:val="0"/>
          <w:marBottom w:val="0"/>
          <w:divBdr>
            <w:top w:val="none" w:sz="0" w:space="0" w:color="auto"/>
            <w:left w:val="none" w:sz="0" w:space="0" w:color="auto"/>
            <w:bottom w:val="none" w:sz="0" w:space="0" w:color="auto"/>
            <w:right w:val="none" w:sz="0" w:space="0" w:color="auto"/>
          </w:divBdr>
        </w:div>
      </w:divsChild>
    </w:div>
    <w:div w:id="1912962652">
      <w:bodyDiv w:val="1"/>
      <w:marLeft w:val="0"/>
      <w:marRight w:val="0"/>
      <w:marTop w:val="0"/>
      <w:marBottom w:val="0"/>
      <w:divBdr>
        <w:top w:val="none" w:sz="0" w:space="0" w:color="auto"/>
        <w:left w:val="none" w:sz="0" w:space="0" w:color="auto"/>
        <w:bottom w:val="none" w:sz="0" w:space="0" w:color="auto"/>
        <w:right w:val="none" w:sz="0" w:space="0" w:color="auto"/>
      </w:divBdr>
    </w:div>
    <w:div w:id="2040936377">
      <w:bodyDiv w:val="1"/>
      <w:marLeft w:val="0"/>
      <w:marRight w:val="0"/>
      <w:marTop w:val="0"/>
      <w:marBottom w:val="0"/>
      <w:divBdr>
        <w:top w:val="none" w:sz="0" w:space="0" w:color="auto"/>
        <w:left w:val="none" w:sz="0" w:space="0" w:color="auto"/>
        <w:bottom w:val="none" w:sz="0" w:space="0" w:color="auto"/>
        <w:right w:val="none" w:sz="0" w:space="0" w:color="auto"/>
      </w:divBdr>
    </w:div>
    <w:div w:id="2069300742">
      <w:bodyDiv w:val="1"/>
      <w:marLeft w:val="0"/>
      <w:marRight w:val="0"/>
      <w:marTop w:val="0"/>
      <w:marBottom w:val="0"/>
      <w:divBdr>
        <w:top w:val="none" w:sz="0" w:space="0" w:color="auto"/>
        <w:left w:val="none" w:sz="0" w:space="0" w:color="auto"/>
        <w:bottom w:val="none" w:sz="0" w:space="0" w:color="auto"/>
        <w:right w:val="none" w:sz="0" w:space="0" w:color="auto"/>
      </w:divBdr>
    </w:div>
    <w:div w:id="20896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BDA04-B119-4E0A-BFA4-9B4F921E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1954</Words>
  <Characters>11142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IF-Service</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ifcu02</cp:lastModifiedBy>
  <cp:revision>2</cp:revision>
  <cp:lastPrinted>2020-06-10T11:18:00Z</cp:lastPrinted>
  <dcterms:created xsi:type="dcterms:W3CDTF">2026-05-28T10:05:00Z</dcterms:created>
  <dcterms:modified xsi:type="dcterms:W3CDTF">2026-05-28T10:05:00Z</dcterms:modified>
</cp:coreProperties>
</file>