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0F67" w14:textId="77777777" w:rsidR="003C5D3B" w:rsidRDefault="00CA0145">
      <w:pPr>
        <w:rPr>
          <w:b/>
          <w:sz w:val="24"/>
        </w:rPr>
      </w:pPr>
      <w:r>
        <w:rPr>
          <w:b/>
          <w:sz w:val="24"/>
        </w:rPr>
        <w:t>Новая монтажная коробка Suprlan LK — надёжность и удобство для систем видеонаблюдения.</w:t>
      </w:r>
    </w:p>
    <w:p w14:paraId="6DF1A660" w14:textId="77777777" w:rsidR="003C5D3B" w:rsidRDefault="00CA0145">
      <w:r>
        <w:t>На рынке систем безопасности появилось решение, созданное специально для монтажников и интеграторов — монтажная коробка Suprlan LK. Её ключевая особенность — байонетный замок, благодаря которому процесс установки камеры становится максимально быстрым и удо</w:t>
      </w:r>
      <w:r>
        <w:t>бным. Фиксация крышки осуществляется простым поворотом без применения шурупов и инструментов, что особенно важно при работе на высоте и в местах с ограниченным доступом.</w:t>
      </w:r>
    </w:p>
    <w:p w14:paraId="6A88A769" w14:textId="77777777" w:rsidR="003C5D3B" w:rsidRDefault="00CA0145">
      <w:r>
        <w:t>Корпус изготовлен из ударопрочного диэлектрического материала ABS PC, что обеспечивает</w:t>
      </w:r>
      <w:r>
        <w:t xml:space="preserve"> прочность и долговечность изделия, а также защищает от возможных замыканий. Коробка обладает степенью пыле- и влагозащиты IP-54, выдерживает удары и падения, сохраняет рабочие свойства при температурах от -60 до +80 °C. Это делает её универсальным решение</w:t>
      </w:r>
      <w:r>
        <w:t>м для объектов в любых климатических условиях.</w:t>
      </w:r>
    </w:p>
    <w:p w14:paraId="178B4EC6" w14:textId="77777777" w:rsidR="003C5D3B" w:rsidRDefault="00CA0145">
      <w:r>
        <w:t>Ещё одно важное преимущество — материал корпуса не распространяет горение. При прекращении воздействия открытого огня коробка самостоятельно гаснет, что позволяет безопасно использовать её на деревянных постро</w:t>
      </w:r>
      <w:r>
        <w:t>йках и объектах с повышенными требованиями пожарной безопасности. Для защиты от несанкционированного доступа предусмотрена возможность установки пломбы, что расширяет область применения до банковского и государственного сегментов.</w:t>
      </w:r>
    </w:p>
    <w:p w14:paraId="5659BD6C" w14:textId="77777777" w:rsidR="003C5D3B" w:rsidRDefault="00CA0145">
      <w:r>
        <w:t xml:space="preserve">Suprlan LK рассчитана на </w:t>
      </w:r>
      <w:r>
        <w:t>камеры с диаметром основания до 105 мм и выдерживает нагрузку до 3 кг. В продаже доступны два цветовых решения и разные комплектации, что позволяет подобрать вариант под конкретный объект и бюджет. Срок службы изделия достигает 15 лет, гарантийный период —</w:t>
      </w:r>
      <w:r>
        <w:t xml:space="preserve"> до 5 лет.</w:t>
      </w:r>
    </w:p>
    <w:p w14:paraId="4BC4BA9D" w14:textId="77777777" w:rsidR="003C5D3B" w:rsidRDefault="00CA0145">
      <w:r>
        <w:t>Монтажная коробка Suprlan LK объединяет удобство, прочность и безопасность, позволяя экономить время на установке и обеспечивая надёжную защиту кабельных соединений. Это оптимальное решение для специалистов, которые ценят качество, скорость рабо</w:t>
      </w:r>
      <w:r>
        <w:t>ты и уверенность в результате.</w:t>
      </w:r>
    </w:p>
    <w:p w14:paraId="553805D4" w14:textId="5C649B8A" w:rsidR="003C5D3B" w:rsidRDefault="0064555F">
      <w:r>
        <w:rPr>
          <w:noProof/>
        </w:rPr>
        <w:drawing>
          <wp:inline distT="0" distB="0" distL="0" distR="0" wp14:anchorId="180BE838" wp14:editId="09AF4B1B">
            <wp:extent cx="3648075" cy="3648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9683" w14:textId="77777777" w:rsidR="00CA0145" w:rsidRDefault="00CA0145">
      <w:pPr>
        <w:spacing w:after="0" w:line="240" w:lineRule="auto"/>
      </w:pPr>
      <w:r>
        <w:separator/>
      </w:r>
    </w:p>
  </w:endnote>
  <w:endnote w:type="continuationSeparator" w:id="0">
    <w:p w14:paraId="7391D86A" w14:textId="77777777" w:rsidR="00CA0145" w:rsidRDefault="00CA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54EA" w14:textId="77777777" w:rsidR="00CA0145" w:rsidRDefault="00CA0145">
      <w:pPr>
        <w:spacing w:after="0" w:line="240" w:lineRule="auto"/>
      </w:pPr>
      <w:r>
        <w:separator/>
      </w:r>
    </w:p>
  </w:footnote>
  <w:footnote w:type="continuationSeparator" w:id="0">
    <w:p w14:paraId="115F201F" w14:textId="77777777" w:rsidR="00CA0145" w:rsidRDefault="00CA0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3B"/>
    <w:rsid w:val="003C5D3B"/>
    <w:rsid w:val="0064555F"/>
    <w:rsid w:val="00C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2AFE"/>
  <w15:docId w15:val="{E9D17369-23AF-4A04-9A04-2A3C5CB1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ОРПС</cp:lastModifiedBy>
  <cp:revision>2</cp:revision>
  <dcterms:created xsi:type="dcterms:W3CDTF">2026-05-26T12:14:00Z</dcterms:created>
  <dcterms:modified xsi:type="dcterms:W3CDTF">2026-05-26T12:14:00Z</dcterms:modified>
</cp:coreProperties>
</file>