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606C" w14:textId="08D66273" w:rsidR="00C4496B" w:rsidRDefault="008D11D0">
      <w:r>
        <w:t>Замена изображения на фоторамке</w:t>
      </w:r>
    </w:p>
    <w:p w14:paraId="238B9E63" w14:textId="3E47EFD1" w:rsidR="008D11D0" w:rsidRDefault="008D11D0">
      <w:r>
        <w:rPr>
          <w:rFonts w:ascii="Play" w:hAnsi="Play" w:cs="Times New Roman"/>
          <w:noProof/>
          <w:sz w:val="18"/>
          <w:szCs w:val="18"/>
          <w:lang w:eastAsia="ru-RU"/>
        </w:rPr>
        <w:drawing>
          <wp:inline distT="0" distB="0" distL="0" distR="0" wp14:anchorId="68C7F313" wp14:editId="59C50B0C">
            <wp:extent cx="3707765" cy="172339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panose1 w:val="00000500000000000000"/>
    <w:charset w:val="CC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D0"/>
    <w:rsid w:val="008D11D0"/>
    <w:rsid w:val="00C4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0F35"/>
  <w15:chartTrackingRefBased/>
  <w15:docId w15:val="{4B6CDA35-9988-40F0-A150-060EE1D0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2026-05-13T09:04:00Z</dcterms:created>
  <dcterms:modified xsi:type="dcterms:W3CDTF">2026-05-13T09:05:00Z</dcterms:modified>
</cp:coreProperties>
</file>