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98D41" w14:textId="77777777" w:rsidR="00FF5325" w:rsidRPr="006640D9" w:rsidRDefault="0055574E">
      <w:pPr>
        <w:jc w:val="left"/>
        <w:rPr>
          <w:rFonts w:ascii="Arial" w:hAnsi="Arial" w:cs="Arial"/>
          <w:b/>
          <w:i/>
          <w:sz w:val="36"/>
        </w:rPr>
      </w:pPr>
      <w:r w:rsidRPr="006640D9">
        <w:rPr>
          <w:rFonts w:ascii="Arial" w:hAnsi="Arial" w:cs="Arial"/>
          <w:b/>
          <w:i/>
          <w:sz w:val="36"/>
        </w:rPr>
        <w:t>Пылесос для влажной и сухой уборки</w:t>
      </w:r>
    </w:p>
    <w:p w14:paraId="49DCE4E8" w14:textId="77777777" w:rsidR="00FF5325" w:rsidRDefault="0055574E">
      <w:pPr>
        <w:pStyle w:val="Default"/>
      </w:pPr>
      <w:r>
        <w:rPr>
          <w:rFonts w:eastAsia="Arial"/>
          <w:b/>
          <w:spacing w:val="107"/>
          <w:sz w:val="18"/>
        </w:rPr>
        <w:t xml:space="preserve"> </w:t>
      </w:r>
      <w:r w:rsidRPr="006640D9">
        <w:rPr>
          <w:rFonts w:eastAsia="Arial"/>
          <w:b/>
          <w:spacing w:val="107"/>
          <w:sz w:val="18"/>
        </w:rPr>
        <w:t xml:space="preserve"> </w:t>
      </w:r>
      <w:r>
        <w:rPr>
          <w:b/>
          <w:sz w:val="44"/>
        </w:rPr>
        <w:t>Инструкция по эксплуатации</w:t>
      </w:r>
    </w:p>
    <w:p w14:paraId="3A468082" w14:textId="54D8238D" w:rsidR="00FF5325" w:rsidRDefault="0055574E">
      <w:pPr>
        <w:pStyle w:val="Default"/>
      </w:pPr>
      <w:r>
        <w:rPr>
          <w:b/>
          <w:noProof/>
          <w:sz w:val="44"/>
          <w:lang w:val="en-US"/>
        </w:rPr>
        <w:drawing>
          <wp:inline distT="0" distB="0" distL="0" distR="0" wp14:anchorId="61CB5F57" wp14:editId="52157F9F">
            <wp:extent cx="1534160" cy="1800225"/>
            <wp:effectExtent l="0" t="0" r="0" b="0"/>
            <wp:docPr id="1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val="en-US"/>
        </w:rPr>
        <w:drawing>
          <wp:inline distT="0" distB="0" distL="0" distR="0" wp14:anchorId="1DCDC9A3" wp14:editId="7ABD21A4">
            <wp:extent cx="15875" cy="15875"/>
            <wp:effectExtent l="0" t="0" r="0" b="0"/>
            <wp:docPr id="2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val="en-US"/>
        </w:rPr>
        <w:drawing>
          <wp:inline distT="0" distB="0" distL="0" distR="0" wp14:anchorId="44C08FF5" wp14:editId="2A5F7BC1">
            <wp:extent cx="1595120" cy="1800225"/>
            <wp:effectExtent l="0" t="0" r="0" b="0"/>
            <wp:docPr id="3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n-US"/>
        </w:rPr>
        <w:drawing>
          <wp:inline distT="0" distB="0" distL="0" distR="0" wp14:anchorId="2C1B551C" wp14:editId="2F9CDD47">
            <wp:extent cx="1441450" cy="1800225"/>
            <wp:effectExtent l="0" t="0" r="0" b="0"/>
            <wp:docPr id="4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971" t="-3" r="8477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b/>
          <w:bCs/>
          <w:sz w:val="36"/>
          <w:szCs w:val="36"/>
          <w:lang w:val="en-US"/>
        </w:rPr>
        <w:t xml:space="preserve">                               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0" behindDoc="0" locked="0" layoutInCell="1" allowOverlap="1" wp14:anchorId="5BEE3239" wp14:editId="218DB7FD">
                <wp:simplePos x="0" y="0"/>
                <wp:positionH relativeFrom="column">
                  <wp:posOffset>1330325</wp:posOffset>
                </wp:positionH>
                <wp:positionV relativeFrom="paragraph">
                  <wp:posOffset>1922145</wp:posOffset>
                </wp:positionV>
                <wp:extent cx="5990590" cy="2077720"/>
                <wp:effectExtent l="0" t="0" r="0" b="0"/>
                <wp:wrapNone/>
                <wp:docPr id="93" name="Fram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0590" cy="2077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0C7F2A2E" w14:textId="77777777" w:rsidR="00FF5325" w:rsidRDefault="005557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57D02" wp14:editId="713974AA">
                                  <wp:extent cx="1593850" cy="1800225"/>
                                  <wp:effectExtent l="0" t="0" r="0" b="0"/>
                                  <wp:docPr id="6" name="图片 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4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8" t="-7" r="-8" b="-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D9C25" wp14:editId="0A9C0333">
                                  <wp:extent cx="1422400" cy="1799590"/>
                                  <wp:effectExtent l="0" t="0" r="0" b="0"/>
                                  <wp:docPr id="7" name="图片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-5" t="-4" r="-5" b="-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400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1E336125" wp14:editId="342282F6">
                                  <wp:extent cx="1574165" cy="1800225"/>
                                  <wp:effectExtent l="0" t="0" r="0" b="0"/>
                                  <wp:docPr id="8" name="图片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-5" t="-5" r="-5" b="-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16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E3239" id="_x0000_t202" coordsize="21600,21600" o:spt="202" path="m,l,21600r21600,l21600,xe">
                <v:stroke joinstyle="miter"/>
                <v:path gradientshapeok="t" o:connecttype="rect"/>
              </v:shapetype>
              <v:shape id="Frame2" o:spid="_x0000_s1026" type="#_x0000_t202" style="position:absolute;margin-left:104.75pt;margin-top:151.35pt;width:471.7pt;height:163.6pt;z-index: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" stroked="f">
                <v:fill opacity="0"/>
                <v:textbox inset="7.25pt,3.65pt,7.25pt,3.65pt">
                  <w:txbxContent>
                    <w:p w14:paraId="0C7F2A2E" w14:textId="77777777" w:rsidR="00FF5325" w:rsidRDefault="0055574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257D02" wp14:editId="713974AA">
                            <wp:extent cx="1593850" cy="1800225"/>
                            <wp:effectExtent l="0" t="0" r="0" b="0"/>
                            <wp:docPr id="6" name="图片 4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4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-8" t="-7" r="-8" b="-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85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3D9C25" wp14:editId="0A9C0333">
                            <wp:extent cx="1422400" cy="1799590"/>
                            <wp:effectExtent l="0" t="0" r="0" b="0"/>
                            <wp:docPr id="7" name="图片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2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5" t="-4" r="-5" b="-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400" cy="179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1E336125" wp14:editId="342282F6">
                            <wp:extent cx="1574165" cy="1800225"/>
                            <wp:effectExtent l="0" t="0" r="0" b="0"/>
                            <wp:docPr id="8" name="图片 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-5" t="-5" r="-5" b="-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16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6" behindDoc="0" locked="0" layoutInCell="1" allowOverlap="1" wp14:anchorId="7A9BF815" wp14:editId="1F898C20">
                <wp:simplePos x="0" y="0"/>
                <wp:positionH relativeFrom="column">
                  <wp:posOffset>4331970</wp:posOffset>
                </wp:positionH>
                <wp:positionV relativeFrom="paragraph">
                  <wp:posOffset>56515</wp:posOffset>
                </wp:positionV>
                <wp:extent cx="1590675" cy="1971675"/>
                <wp:effectExtent l="0" t="0" r="0" b="0"/>
                <wp:wrapNone/>
                <wp:docPr id="92" name="Fra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1971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FADCB5A" w14:textId="77777777" w:rsidR="00FF5325" w:rsidRDefault="005557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6EBE3" wp14:editId="4394391C">
                                  <wp:extent cx="1699260" cy="1922780"/>
                                  <wp:effectExtent l="0" t="0" r="0" b="0"/>
                                  <wp:docPr id="13" name="图片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8" t="-7" r="-8" b="-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260" cy="192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F815" id="Frame1" o:spid="_x0000_s1027" type="#_x0000_t202" style="position:absolute;margin-left:341.1pt;margin-top:4.45pt;width:125.25pt;height:155.25pt;z-index: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" stroked="f">
                <v:fill opacity="0"/>
                <v:textbox inset="7.25pt,3.65pt,7.25pt,3.65pt">
                  <w:txbxContent>
                    <w:p w14:paraId="5FADCB5A" w14:textId="77777777" w:rsidR="00FF5325" w:rsidRDefault="0055574E">
                      <w:r>
                        <w:rPr>
                          <w:noProof/>
                        </w:rPr>
                        <w:drawing>
                          <wp:inline distT="0" distB="0" distL="0" distR="0" wp14:anchorId="2B06EBE3" wp14:editId="4394391C">
                            <wp:extent cx="1699260" cy="1922780"/>
                            <wp:effectExtent l="0" t="0" r="0" b="0"/>
                            <wp:docPr id="13" name="图片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8" t="-7" r="-8" b="-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260" cy="192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BCC81A" w14:textId="77777777" w:rsidR="00FF5325" w:rsidRDefault="0055574E">
      <w:pPr>
        <w:pStyle w:val="Default"/>
        <w:rPr>
          <w:b/>
          <w:bCs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</w:rPr>
        <w:drawing>
          <wp:inline distT="0" distB="0" distL="0" distR="0" wp14:anchorId="26D8BDEF" wp14:editId="63FB3940">
            <wp:extent cx="1350010" cy="1800225"/>
            <wp:effectExtent l="0" t="0" r="0" b="0"/>
            <wp:docPr id="15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7539" w14:textId="2A25E8E8" w:rsidR="00FF5325" w:rsidRDefault="0055574E">
      <w:pPr>
        <w:pStyle w:val="Default"/>
        <w:rPr>
          <w:b/>
          <w:bCs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1" behindDoc="0" locked="0" layoutInCell="1" allowOverlap="1" wp14:anchorId="3A13F8CF" wp14:editId="2FDF7205">
                <wp:simplePos x="0" y="0"/>
                <wp:positionH relativeFrom="column">
                  <wp:posOffset>-201930</wp:posOffset>
                </wp:positionH>
                <wp:positionV relativeFrom="paragraph">
                  <wp:posOffset>33020</wp:posOffset>
                </wp:positionV>
                <wp:extent cx="6753860" cy="2056130"/>
                <wp:effectExtent l="0" t="0" r="0" b="0"/>
                <wp:wrapNone/>
                <wp:docPr id="91" name="Fram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3860" cy="2056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42761BA9" w14:textId="77777777" w:rsidR="00FF5325" w:rsidRDefault="005557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FB240" wp14:editId="7A461B3C">
                                  <wp:extent cx="1562735" cy="1759585"/>
                                  <wp:effectExtent l="0" t="0" r="0" b="0"/>
                                  <wp:docPr id="17" name="图片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2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-5" t="-4" r="-5" b="-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735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E8FD2C4" wp14:editId="1E95A0B7">
                                  <wp:extent cx="1409700" cy="1799590"/>
                                  <wp:effectExtent l="0" t="0" r="0" b="0"/>
                                  <wp:docPr id="18" name="图片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4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-8" t="-6" r="-8" b="-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D435B87" wp14:editId="4C1B3C15">
                                  <wp:extent cx="1649095" cy="1800225"/>
                                  <wp:effectExtent l="0" t="0" r="0" b="0"/>
                                  <wp:docPr id="19" name="图片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-7" t="-7" r="-7" b="-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BDCDD27" wp14:editId="731CEDBE">
                                  <wp:extent cx="1424940" cy="1800225"/>
                                  <wp:effectExtent l="0" t="0" r="0" b="0"/>
                                  <wp:docPr id="20" name="图片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4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-5" t="-4" r="-5" b="-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3F8CF" id="Frame3" o:spid="_x0000_s1028" type="#_x0000_t202" style="position:absolute;margin-left:-15.9pt;margin-top:2.6pt;width:531.8pt;height:161.9pt;z-index:21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" stroked="f">
                <v:fill opacity="0"/>
                <v:textbox inset="7.25pt,3.65pt,7.25pt,3.65pt">
                  <w:txbxContent>
                    <w:p w14:paraId="42761BA9" w14:textId="77777777" w:rsidR="00FF5325" w:rsidRDefault="0055574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FB240" wp14:editId="7A461B3C">
                            <wp:extent cx="1562735" cy="1759585"/>
                            <wp:effectExtent l="0" t="0" r="0" b="0"/>
                            <wp:docPr id="17" name="图片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2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-5" t="-4" r="-5" b="-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735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E8FD2C4" wp14:editId="1E95A0B7">
                            <wp:extent cx="1409700" cy="1799590"/>
                            <wp:effectExtent l="0" t="0" r="0" b="0"/>
                            <wp:docPr id="18" name="图片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4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-8" t="-6" r="-8" b="-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79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D435B87" wp14:editId="4C1B3C15">
                            <wp:extent cx="1649095" cy="1800225"/>
                            <wp:effectExtent l="0" t="0" r="0" b="0"/>
                            <wp:docPr id="19" name="图片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4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-7" t="-7" r="-7" b="-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09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BDCDD27" wp14:editId="731CEDBE">
                            <wp:extent cx="1424940" cy="1800225"/>
                            <wp:effectExtent l="0" t="0" r="0" b="0"/>
                            <wp:docPr id="20" name="图片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4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-5" t="-4" r="-5" b="-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7ED522" w14:textId="77777777" w:rsidR="00FF5325" w:rsidRDefault="00FF5325">
      <w:pPr>
        <w:pStyle w:val="Default"/>
        <w:rPr>
          <w:b/>
          <w:bCs/>
          <w:sz w:val="36"/>
          <w:szCs w:val="36"/>
          <w:lang w:val="en-US"/>
        </w:rPr>
      </w:pPr>
    </w:p>
    <w:p w14:paraId="3FC379DB" w14:textId="556D976B" w:rsidR="00FF5325" w:rsidRDefault="0055574E">
      <w:pPr>
        <w:pStyle w:val="Default"/>
        <w:rPr>
          <w:szCs w:val="24"/>
          <w:lang w:val="en-US"/>
        </w:rPr>
      </w:pPr>
      <w:r>
        <w:rPr>
          <w:rFonts w:ascii="SimSun;宋体" w:hAnsi="SimSun;宋体" w:cs="SimSun;宋体"/>
          <w:szCs w:val="24"/>
          <w:lang w:val="en-US" w:bidi="ar"/>
        </w:rPr>
        <w:t xml:space="preserve">        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19" behindDoc="0" locked="0" layoutInCell="1" allowOverlap="1" wp14:anchorId="7A067F0D" wp14:editId="6689F44A">
                <wp:simplePos x="0" y="0"/>
                <wp:positionH relativeFrom="column">
                  <wp:posOffset>3045460</wp:posOffset>
                </wp:positionH>
                <wp:positionV relativeFrom="paragraph">
                  <wp:posOffset>1654175</wp:posOffset>
                </wp:positionV>
                <wp:extent cx="198755" cy="290830"/>
                <wp:effectExtent l="0" t="0" r="0" b="0"/>
                <wp:wrapNone/>
                <wp:docPr id="90" name="Fram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755" cy="290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2AB93F89" w14:textId="77777777" w:rsidR="00FF5325" w:rsidRDefault="00FF5325"/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7F0D" id="Frame4" o:spid="_x0000_s1029" type="#_x0000_t202" style="position:absolute;margin-left:239.8pt;margin-top:130.25pt;width:15.65pt;height:22.9pt;z-index:19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" stroked="f">
                <v:fill opacity="0"/>
                <v:textbox style="mso-fit-shape-to-text:t" inset="7.25pt,3.65pt,7.25pt,3.65pt">
                  <w:txbxContent>
                    <w:p w14:paraId="2AB93F89" w14:textId="77777777" w:rsidR="00FF5325" w:rsidRDefault="00FF5325"/>
                  </w:txbxContent>
                </v:textbox>
              </v:shape>
            </w:pict>
          </mc:Fallback>
        </mc:AlternateContent>
      </w:r>
    </w:p>
    <w:p w14:paraId="49268DD1" w14:textId="77777777" w:rsidR="00FF5325" w:rsidRDefault="00FF5325">
      <w:pPr>
        <w:pStyle w:val="Default"/>
        <w:rPr>
          <w:szCs w:val="24"/>
          <w:lang w:val="en-US"/>
        </w:rPr>
      </w:pPr>
    </w:p>
    <w:p w14:paraId="671B5ACC" w14:textId="77777777" w:rsidR="00FF5325" w:rsidRDefault="00FF5325">
      <w:pPr>
        <w:pStyle w:val="Default"/>
        <w:rPr>
          <w:szCs w:val="24"/>
          <w:lang w:val="en-US"/>
        </w:rPr>
      </w:pPr>
    </w:p>
    <w:p w14:paraId="1F773614" w14:textId="77777777" w:rsidR="00FF5325" w:rsidRDefault="00FF5325">
      <w:pPr>
        <w:pStyle w:val="Default"/>
        <w:rPr>
          <w:szCs w:val="24"/>
          <w:lang w:val="en-US"/>
        </w:rPr>
      </w:pPr>
    </w:p>
    <w:p w14:paraId="3B625B4F" w14:textId="77777777" w:rsidR="00FF5325" w:rsidRDefault="00FF5325">
      <w:pPr>
        <w:pStyle w:val="Default"/>
        <w:rPr>
          <w:szCs w:val="24"/>
          <w:lang w:val="en-US"/>
        </w:rPr>
      </w:pPr>
    </w:p>
    <w:p w14:paraId="4755A876" w14:textId="77777777" w:rsidR="00FF5325" w:rsidRDefault="00FF5325">
      <w:pPr>
        <w:pStyle w:val="Default"/>
        <w:rPr>
          <w:szCs w:val="24"/>
          <w:lang w:val="en-US"/>
        </w:rPr>
      </w:pPr>
    </w:p>
    <w:p w14:paraId="3C2C8AA3" w14:textId="77777777" w:rsidR="00FF5325" w:rsidRDefault="00FF5325">
      <w:pPr>
        <w:pStyle w:val="Default"/>
        <w:rPr>
          <w:szCs w:val="24"/>
          <w:lang w:val="en-US"/>
        </w:rPr>
      </w:pPr>
    </w:p>
    <w:p w14:paraId="13CF6BE7" w14:textId="77777777" w:rsidR="00FF5325" w:rsidRDefault="00FF5325">
      <w:pPr>
        <w:pStyle w:val="Default"/>
        <w:rPr>
          <w:szCs w:val="24"/>
          <w:lang w:val="en-US"/>
        </w:rPr>
      </w:pPr>
    </w:p>
    <w:p w14:paraId="176B4AD9" w14:textId="77777777" w:rsidR="00FF5325" w:rsidRDefault="00FF5325">
      <w:pPr>
        <w:pStyle w:val="Default"/>
        <w:rPr>
          <w:szCs w:val="24"/>
          <w:lang w:val="en-US"/>
        </w:rPr>
      </w:pPr>
    </w:p>
    <w:p w14:paraId="0A2316B7" w14:textId="77777777" w:rsidR="00FF5325" w:rsidRDefault="00FF5325">
      <w:pPr>
        <w:pStyle w:val="Default"/>
        <w:rPr>
          <w:szCs w:val="24"/>
          <w:lang w:val="en-US"/>
        </w:rPr>
      </w:pPr>
    </w:p>
    <w:p w14:paraId="7F2B2093" w14:textId="77777777" w:rsidR="00FF5325" w:rsidRDefault="00FF5325">
      <w:pPr>
        <w:pStyle w:val="Default"/>
        <w:rPr>
          <w:szCs w:val="24"/>
          <w:lang w:val="en-US"/>
        </w:rPr>
      </w:pPr>
    </w:p>
    <w:p w14:paraId="348DAD26" w14:textId="435D6421" w:rsidR="00FF5325" w:rsidRPr="006640D9" w:rsidRDefault="0055574E">
      <w:pPr>
        <w:pStyle w:val="Default"/>
        <w:rPr>
          <w:szCs w:val="24"/>
        </w:rPr>
      </w:pPr>
      <w:r>
        <w:rPr>
          <w:szCs w:val="24"/>
          <w:lang w:val="en-US"/>
        </w:rPr>
        <w:t>B</w:t>
      </w:r>
      <w:r w:rsidRPr="006640D9">
        <w:rPr>
          <w:szCs w:val="24"/>
        </w:rPr>
        <w:t xml:space="preserve">перед началом эксплуатации данного прибора убедитесь, что вы прочитали и поняли все относящиеся к нему </w:t>
      </w:r>
      <w:r w:rsidRPr="006640D9">
        <w:rPr>
          <w:szCs w:val="24"/>
        </w:rPr>
        <w:t>инструкции, поскольку несоблюдение этих инструкций может привести к травмам других людей, а также увеличить риск возгорания или поражения электрическим током. Пожалуйста, убедитесь, что все запасные части или принадлежности, используемые с данным прибором,</w:t>
      </w:r>
      <w:r w:rsidRPr="006640D9">
        <w:rPr>
          <w:szCs w:val="24"/>
        </w:rPr>
        <w:t xml:space="preserve"> </w:t>
      </w:r>
      <w:r w:rsidRPr="006640D9">
        <w:rPr>
          <w:szCs w:val="24"/>
        </w:rPr>
        <w:lastRenderedPageBreak/>
        <w:t>правильно и / или надежно установлены перед использованием.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2" behindDoc="0" locked="0" layoutInCell="1" allowOverlap="1" wp14:anchorId="7B79702B" wp14:editId="68EF675E">
                <wp:simplePos x="0" y="0"/>
                <wp:positionH relativeFrom="column">
                  <wp:posOffset>4408170</wp:posOffset>
                </wp:positionH>
                <wp:positionV relativeFrom="paragraph">
                  <wp:posOffset>783590</wp:posOffset>
                </wp:positionV>
                <wp:extent cx="1628775" cy="666750"/>
                <wp:effectExtent l="0" t="0" r="0" b="0"/>
                <wp:wrapNone/>
                <wp:docPr id="89" name="Fram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775" cy="666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963B492" w14:textId="77777777" w:rsidR="00FF5325" w:rsidRDefault="0055574E">
                            <w:pPr>
                              <w:jc w:val="righ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  <w:lang w:val="en-US" w:bidi="a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kern w:val="0"/>
                                <w:sz w:val="24"/>
                                <w:szCs w:val="24"/>
                                <w:lang w:val="en-US" w:bidi="ar"/>
                              </w:rPr>
                              <w:drawing>
                                <wp:inline distT="0" distB="0" distL="0" distR="0" wp14:anchorId="37D9844A" wp14:editId="2EB4E4E0">
                                  <wp:extent cx="991235" cy="492760"/>
                                  <wp:effectExtent l="0" t="0" r="0" b="0"/>
                                  <wp:docPr id="27" name="图片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-27" t="-55" r="-27" b="-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23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702B" id="Frame5" o:spid="_x0000_s1030" type="#_x0000_t202" style="position:absolute;margin-left:347.1pt;margin-top:61.7pt;width:128.25pt;height:52.5pt;z-index:2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" stroked="f">
                <v:fill opacity="0"/>
                <v:textbox inset="7.25pt,3.65pt,7.25pt,3.65pt">
                  <w:txbxContent>
                    <w:p w14:paraId="3963B492" w14:textId="77777777" w:rsidR="00FF5325" w:rsidRDefault="0055574E">
                      <w:pPr>
                        <w:jc w:val="righ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  <w:lang w:val="en-US" w:bidi="a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kern w:val="0"/>
                          <w:sz w:val="24"/>
                          <w:szCs w:val="24"/>
                          <w:lang w:val="en-US" w:bidi="ar"/>
                        </w:rPr>
                        <w:drawing>
                          <wp:inline distT="0" distB="0" distL="0" distR="0" wp14:anchorId="37D9844A" wp14:editId="2EB4E4E0">
                            <wp:extent cx="991235" cy="492760"/>
                            <wp:effectExtent l="0" t="0" r="0" b="0"/>
                            <wp:docPr id="27" name="图片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-27" t="-55" r="-27" b="-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23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386D7C" w14:textId="77777777" w:rsidR="00FF5325" w:rsidRPr="006640D9" w:rsidRDefault="0055574E">
      <w:pPr>
        <w:pStyle w:val="Default"/>
        <w:rPr>
          <w:position w:val="1"/>
          <w:sz w:val="20"/>
          <w:szCs w:val="20"/>
        </w:rPr>
      </w:pPr>
      <w:r w:rsidRPr="006640D9">
        <w:rPr>
          <w:b/>
          <w:bCs/>
          <w:szCs w:val="24"/>
        </w:rPr>
        <w:t>Пожалуйста, сохраните инструкции для постоянного ознакомления.</w:t>
      </w:r>
    </w:p>
    <w:p w14:paraId="21CD105B" w14:textId="77777777" w:rsidR="00FF5325" w:rsidRDefault="00FF5325">
      <w:pPr>
        <w:sectPr w:rsidR="00FF5325">
          <w:pgSz w:w="11906" w:h="16838"/>
          <w:pgMar w:top="1440" w:right="1286" w:bottom="1440" w:left="1180" w:header="0" w:footer="0" w:gutter="0"/>
          <w:cols w:space="720"/>
          <w:formProt w:val="0"/>
          <w:docGrid w:type="lines" w:linePitch="312"/>
        </w:sectPr>
      </w:pPr>
    </w:p>
    <w:p w14:paraId="52F93286" w14:textId="77777777" w:rsidR="00FF5325" w:rsidRPr="006640D9" w:rsidRDefault="0055574E">
      <w:pPr>
        <w:jc w:val="left"/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</w:pPr>
      <w:r w:rsidRPr="006640D9"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  <w:t>Инструкции по технике безопасности</w:t>
      </w:r>
    </w:p>
    <w:p w14:paraId="3D1412C0" w14:textId="77777777" w:rsidR="00FF5325" w:rsidRPr="006640D9" w:rsidRDefault="0055574E">
      <w:pPr>
        <w:jc w:val="left"/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</w:pPr>
      <w:r w:rsidRPr="006640D9"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  <w:t>Опасность</w:t>
      </w:r>
    </w:p>
    <w:p w14:paraId="462021F2" w14:textId="77777777" w:rsidR="00FF5325" w:rsidRDefault="0055574E">
      <w:pPr>
        <w:autoSpaceDE w:val="0"/>
        <w:snapToGrid w:val="0"/>
        <w:spacing w:before="13"/>
        <w:ind w:left="1"/>
        <w:jc w:val="left"/>
      </w:pPr>
      <w:r>
        <w:rPr>
          <w:rFonts w:ascii="Arial" w:eastAsia="Arial" w:hAnsi="Arial" w:cs="Arial"/>
          <w:iCs/>
          <w:sz w:val="20"/>
          <w:szCs w:val="20"/>
        </w:rPr>
        <w:t>–</w:t>
      </w:r>
      <w:r>
        <w:rPr>
          <w:rFonts w:ascii="Arial" w:eastAsia="Arial" w:hAnsi="Arial" w:cs="Arial"/>
          <w:iCs/>
          <w:spacing w:val="150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Прибор можно подключать только к</w:t>
      </w:r>
      <w:r w:rsidRPr="006640D9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сети</w:t>
      </w:r>
      <w:r>
        <w:rPr>
          <w:rFonts w:ascii="Arial" w:eastAsia="Arial" w:hAnsi="Arial" w:cs="Arial"/>
          <w:iCs/>
          <w:spacing w:val="-12"/>
          <w:sz w:val="20"/>
          <w:szCs w:val="20"/>
        </w:rPr>
        <w:t>с</w:t>
      </w:r>
      <w:r>
        <w:rPr>
          <w:rFonts w:ascii="Arial" w:eastAsia="Arial" w:hAnsi="Arial" w:cs="Arial"/>
          <w:iCs/>
          <w:spacing w:val="-1"/>
          <w:sz w:val="20"/>
          <w:szCs w:val="20"/>
        </w:rPr>
        <w:t>alternating</w:t>
      </w:r>
      <w:r>
        <w:rPr>
          <w:rFonts w:ascii="Arial" w:eastAsia="Arial" w:hAnsi="Arial" w:cs="Arial"/>
          <w:i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напряжением</w:t>
      </w:r>
      <w:r>
        <w:rPr>
          <w:rFonts w:ascii="Arial" w:eastAsia="Arial" w:hAnsi="Arial" w:cs="Arial"/>
          <w:iCs/>
          <w:sz w:val="20"/>
          <w:szCs w:val="20"/>
        </w:rPr>
        <w:t>.</w:t>
      </w:r>
      <w:r>
        <w:rPr>
          <w:rFonts w:ascii="Arial" w:eastAsia="Arial" w:hAnsi="Arial" w:cs="Arial"/>
          <w:i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The</w:t>
      </w:r>
      <w:r>
        <w:rPr>
          <w:rFonts w:ascii="Arial" w:eastAsia="Arial" w:hAnsi="Arial" w:cs="Arial"/>
          <w:i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Напряжение</w:t>
      </w:r>
      <w:r>
        <w:rPr>
          <w:rFonts w:ascii="Arial" w:eastAsia="Arial" w:hAnsi="Arial" w:cs="Arial"/>
          <w:i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должно соответствовать заводской табличке на приборе.</w:t>
      </w:r>
    </w:p>
    <w:p w14:paraId="59C324B8" w14:textId="77777777" w:rsidR="00FF5325" w:rsidRDefault="0055574E">
      <w:pPr>
        <w:autoSpaceDE w:val="0"/>
        <w:snapToGrid w:val="0"/>
        <w:ind w:left="1"/>
        <w:jc w:val="left"/>
      </w:pPr>
      <w:r>
        <w:rPr>
          <w:rFonts w:ascii="Arial" w:eastAsia="Arial" w:hAnsi="Arial" w:cs="Arial"/>
          <w:iCs/>
          <w:sz w:val="20"/>
          <w:szCs w:val="20"/>
        </w:rPr>
        <w:t>–</w:t>
      </w:r>
      <w:r>
        <w:rPr>
          <w:rFonts w:ascii="Arial" w:eastAsia="Arial" w:hAnsi="Arial" w:cs="Arial"/>
          <w:iCs/>
          <w:spacing w:val="150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Никогда не прикасайтесь к сетевой вилке и</w:t>
      </w:r>
      <w:r w:rsidRPr="006640D9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розетке мокрыми руками.</w:t>
      </w:r>
    </w:p>
    <w:p w14:paraId="2E647E96" w14:textId="77777777" w:rsidR="00FF5325" w:rsidRDefault="0055574E">
      <w:pPr>
        <w:autoSpaceDE w:val="0"/>
        <w:snapToGrid w:val="0"/>
        <w:spacing w:before="13"/>
        <w:ind w:left="1"/>
        <w:jc w:val="left"/>
      </w:pPr>
      <w:r>
        <w:rPr>
          <w:rFonts w:ascii="Arial" w:eastAsia="Arial" w:hAnsi="Arial" w:cs="Arial"/>
          <w:iCs/>
          <w:sz w:val="20"/>
          <w:szCs w:val="20"/>
        </w:rPr>
        <w:t>–</w:t>
      </w:r>
      <w:r>
        <w:rPr>
          <w:rFonts w:ascii="Arial" w:eastAsia="Arial" w:hAnsi="Arial" w:cs="Arial"/>
          <w:iCs/>
          <w:spacing w:val="150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Не вынимайте вилку из розетки,</w:t>
      </w:r>
      <w:r w:rsidRPr="006640D9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потянув за соединительный кабель.</w:t>
      </w:r>
    </w:p>
    <w:p w14:paraId="60590EDE" w14:textId="77777777" w:rsidR="00FF5325" w:rsidRDefault="0055574E">
      <w:pPr>
        <w:autoSpaceDE w:val="0"/>
        <w:snapToGrid w:val="0"/>
        <w:spacing w:before="13"/>
        <w:ind w:left="1"/>
        <w:jc w:val="left"/>
      </w:pPr>
      <w:r>
        <w:rPr>
          <w:rFonts w:ascii="Arial" w:eastAsia="Arial" w:hAnsi="Arial" w:cs="Arial"/>
          <w:iCs/>
          <w:sz w:val="20"/>
          <w:szCs w:val="20"/>
        </w:rPr>
        <w:t>–</w:t>
      </w:r>
      <w:r>
        <w:rPr>
          <w:rFonts w:ascii="Arial" w:eastAsia="Arial" w:hAnsi="Arial" w:cs="Arial"/>
          <w:iCs/>
          <w:spacing w:val="150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 xml:space="preserve">Проверьте шнур питания с </w:t>
      </w:r>
      <w:r>
        <w:rPr>
          <w:rFonts w:ascii="Arial" w:eastAsia="Arial" w:hAnsi="Arial" w:cs="Arial"/>
          <w:iCs/>
          <w:sz w:val="20"/>
          <w:szCs w:val="20"/>
        </w:rPr>
        <w:t>сетевой вилкой</w:t>
      </w:r>
      <w:r w:rsidRPr="006640D9"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для</w:t>
      </w:r>
      <w:r>
        <w:rPr>
          <w:rFonts w:ascii="Arial" w:eastAsia="Arial" w:hAnsi="Arial" w:cs="Arial"/>
          <w:i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повреждения</w:t>
      </w:r>
      <w:r>
        <w:rPr>
          <w:rFonts w:ascii="Arial" w:eastAsia="Arial" w:hAnsi="Arial" w:cs="Arial"/>
          <w:i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перед</w:t>
      </w:r>
      <w:r>
        <w:rPr>
          <w:rFonts w:ascii="Arial" w:eastAsia="Arial" w:hAnsi="Arial" w:cs="Arial"/>
          <w:iCs/>
          <w:sz w:val="20"/>
          <w:szCs w:val="20"/>
        </w:rPr>
        <w:t>е</w:t>
      </w:r>
      <w:r>
        <w:rPr>
          <w:rFonts w:ascii="Arial" w:eastAsia="Arial" w:hAnsi="Arial" w:cs="Arial"/>
          <w:i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каждого</w:t>
      </w:r>
      <w:r>
        <w:rPr>
          <w:rFonts w:ascii="Arial" w:eastAsia="Arial" w:hAnsi="Arial" w:cs="Arial"/>
          <w:i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использования.</w:t>
      </w:r>
      <w:r>
        <w:rPr>
          <w:rFonts w:ascii="Arial" w:eastAsia="Arial" w:hAnsi="Arial" w:cs="Arial"/>
          <w:i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Чтобы</w:t>
      </w:r>
      <w:r>
        <w:rPr>
          <w:rFonts w:ascii="Arial" w:eastAsia="Arial" w:hAnsi="Arial" w:cs="Arial"/>
          <w:i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избежать рисков, обработка</w:t>
      </w:r>
      <w:r w:rsidRPr="006640D9">
        <w:rPr>
          <w:rFonts w:ascii="Arial" w:hAnsi="Arial" w:cs="Arial"/>
          <w:iCs/>
          <w:sz w:val="20"/>
          <w:szCs w:val="20"/>
        </w:rPr>
        <w:t xml:space="preserve">электронной </w:t>
      </w:r>
      <w:r>
        <w:rPr>
          <w:rFonts w:ascii="Arial" w:eastAsia="Arial" w:hAnsi="Arial" w:cs="Arial"/>
          <w:iCs/>
          <w:sz w:val="20"/>
          <w:szCs w:val="20"/>
        </w:rPr>
        <w:t xml:space="preserve">немедленно экс- </w:t>
      </w:r>
      <w:r>
        <w:rPr>
          <w:rFonts w:ascii="Arial" w:eastAsia="Arial" w:hAnsi="Arial" w:cs="Arial"/>
          <w:iCs/>
          <w:spacing w:val="-2"/>
          <w:sz w:val="20"/>
          <w:szCs w:val="20"/>
        </w:rPr>
        <w:t>изменить уполномоченным КС</w:t>
      </w:r>
      <w:r>
        <w:rPr>
          <w:rFonts w:ascii="Arial" w:eastAsia="Arial" w:hAnsi="Arial" w:cs="Arial"/>
          <w:iCs/>
          <w:spacing w:val="-1"/>
          <w:sz w:val="20"/>
          <w:szCs w:val="20"/>
        </w:rPr>
        <w:t>Томер обслуживания</w:t>
      </w:r>
      <w:r>
        <w:rPr>
          <w:rFonts w:ascii="Arial" w:eastAsia="Arial" w:hAnsi="Arial" w:cs="Arial"/>
          <w:i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или</w:t>
      </w:r>
      <w:r>
        <w:rPr>
          <w:rFonts w:ascii="Arial" w:eastAsia="Arial" w:hAnsi="Arial" w:cs="Arial"/>
          <w:i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в</w:t>
      </w:r>
      <w:r>
        <w:rPr>
          <w:rFonts w:ascii="Arial" w:eastAsia="Arial" w:hAnsi="Arial" w:cs="Arial"/>
          <w:i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pacing w:val="-1"/>
          <w:sz w:val="20"/>
          <w:szCs w:val="20"/>
        </w:rPr>
        <w:t>навык</w:t>
      </w:r>
      <w:r>
        <w:rPr>
          <w:rFonts w:ascii="Arial" w:eastAsia="Arial" w:hAnsi="Arial" w:cs="Arial"/>
          <w:iCs/>
          <w:sz w:val="20"/>
          <w:szCs w:val="20"/>
        </w:rPr>
        <w:t>Эд</w:t>
      </w:r>
      <w:r>
        <w:rPr>
          <w:rFonts w:ascii="Arial" w:eastAsia="Arial" w:hAnsi="Arial" w:cs="Arial"/>
          <w:i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электрика,</w:t>
      </w:r>
      <w:r>
        <w:rPr>
          <w:rFonts w:ascii="Arial" w:eastAsia="Arial" w:hAnsi="Arial" w:cs="Arial"/>
          <w:i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если</w:t>
      </w:r>
      <w:r>
        <w:rPr>
          <w:rFonts w:ascii="Arial" w:eastAsia="Arial" w:hAnsi="Arial" w:cs="Arial"/>
          <w:i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в</w:t>
      </w:r>
      <w:r>
        <w:rPr>
          <w:rFonts w:ascii="Arial" w:eastAsia="Arial" w:hAnsi="Arial" w:cs="Arial"/>
          <w:i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шнур питания поврежден.</w:t>
      </w:r>
    </w:p>
    <w:p w14:paraId="539C3456" w14:textId="77777777" w:rsidR="00FF5325" w:rsidRPr="006640D9" w:rsidRDefault="0055574E">
      <w:pPr>
        <w:autoSpaceDE w:val="0"/>
        <w:snapToGrid w:val="0"/>
        <w:ind w:left="1"/>
        <w:jc w:val="left"/>
        <w:rPr>
          <w:lang w:val="en-US"/>
        </w:rPr>
      </w:pP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–</w:t>
      </w:r>
      <w:r w:rsidRPr="006640D9">
        <w:rPr>
          <w:rFonts w:ascii="Arial" w:eastAsia="Arial" w:hAnsi="Arial" w:cs="Arial"/>
          <w:iCs/>
          <w:spacing w:val="150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Выключите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прибор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и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выньте</w:t>
      </w:r>
      <w:r>
        <w:rPr>
          <w:rFonts w:ascii="Arial" w:hAnsi="Arial" w:cs="Arial"/>
          <w:iCs/>
          <w:sz w:val="20"/>
          <w:szCs w:val="20"/>
          <w:lang w:val="en-US"/>
        </w:rPr>
        <w:t>вилку из</w:t>
      </w:r>
      <w:r w:rsidRPr="006640D9">
        <w:rPr>
          <w:rFonts w:ascii="Arial" w:eastAsia="Arial" w:hAnsi="Arial" w:cs="Arial"/>
          <w:iCs/>
          <w:spacing w:val="-2"/>
          <w:sz w:val="20"/>
          <w:szCs w:val="20"/>
          <w:lang w:val="en-US"/>
        </w:rPr>
        <w:t>mains plug prior to any</w:t>
      </w:r>
      <w:r w:rsidRPr="006640D9">
        <w:rPr>
          <w:rFonts w:ascii="Arial" w:eastAsia="Arial" w:hAnsi="Arial" w:cs="Arial"/>
          <w:iCs/>
          <w:spacing w:val="-1"/>
          <w:sz w:val="20"/>
          <w:szCs w:val="20"/>
          <w:lang w:val="en-US"/>
        </w:rPr>
        <w:t xml:space="preserve"> care and main</w:t>
      </w:r>
      <w:r>
        <w:rPr>
          <w:rFonts w:ascii="Arial" w:eastAsia="Arial" w:hAnsi="Arial" w:cs="Arial"/>
          <w:iCs/>
          <w:sz w:val="20"/>
          <w:szCs w:val="20"/>
        </w:rPr>
        <w:t>обслуживанию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.,,,</w:t>
      </w:r>
    </w:p>
    <w:p w14:paraId="0BF0383E" w14:textId="3F51E508" w:rsidR="00FF5325" w:rsidRPr="006640D9" w:rsidRDefault="0055574E" w:rsidP="006640D9">
      <w:pPr>
        <w:autoSpaceDE w:val="0"/>
        <w:snapToGrid w:val="0"/>
        <w:ind w:left="1"/>
        <w:jc w:val="left"/>
        <w:rPr>
          <w:lang w:val="en-US"/>
        </w:rPr>
      </w:pP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–</w:t>
      </w:r>
      <w:r w:rsidRPr="006640D9">
        <w:rPr>
          <w:rFonts w:ascii="Arial" w:eastAsia="Arial" w:hAnsi="Arial" w:cs="Arial"/>
          <w:iCs/>
          <w:spacing w:val="150"/>
          <w:sz w:val="20"/>
          <w:szCs w:val="20"/>
          <w:lang w:val="en-US"/>
        </w:rPr>
        <w:t xml:space="preserve"> 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Repair</w:t>
      </w:r>
      <w:r w:rsidRPr="006640D9">
        <w:rPr>
          <w:rFonts w:ascii="Arial" w:eastAsia="Arial" w:hAnsi="Arial" w:cs="Arial"/>
          <w:iCs/>
          <w:spacing w:val="-16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работы</w:t>
      </w:r>
      <w:r w:rsidRPr="006640D9">
        <w:rPr>
          <w:rFonts w:ascii="Arial" w:eastAsia="Arial" w:hAnsi="Arial" w:cs="Arial"/>
          <w:iCs/>
          <w:spacing w:val="-16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iCs/>
          <w:sz w:val="20"/>
          <w:szCs w:val="20"/>
        </w:rPr>
        <w:t>могут</w:t>
      </w:r>
      <w:r w:rsidRPr="006640D9">
        <w:rPr>
          <w:rFonts w:ascii="Arial" w:eastAsia="Arial" w:hAnsi="Arial" w:cs="Arial"/>
          <w:iCs/>
          <w:spacing w:val="-16"/>
          <w:sz w:val="20"/>
          <w:szCs w:val="20"/>
          <w:lang w:val="en-US"/>
        </w:rPr>
        <w:t xml:space="preserve"> 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only</w:t>
      </w:r>
      <w:r w:rsidRPr="006640D9">
        <w:rPr>
          <w:rFonts w:ascii="Arial" w:eastAsia="Arial" w:hAnsi="Arial" w:cs="Arial"/>
          <w:iCs/>
          <w:spacing w:val="-16"/>
          <w:sz w:val="20"/>
          <w:szCs w:val="20"/>
          <w:lang w:val="en-US"/>
        </w:rPr>
        <w:t xml:space="preserve"> 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be</w:t>
      </w:r>
      <w:r>
        <w:rPr>
          <w:rFonts w:ascii="Arial" w:eastAsia="Arial" w:hAnsi="Arial" w:cs="Arial"/>
          <w:iCs/>
          <w:spacing w:val="-16"/>
          <w:sz w:val="20"/>
          <w:szCs w:val="20"/>
        </w:rPr>
        <w:t>только</w:t>
      </w:r>
      <w:r w:rsidRPr="006640D9">
        <w:rPr>
          <w:rFonts w:ascii="Arial" w:eastAsia="Arial" w:hAnsi="Arial" w:cs="Arial"/>
          <w:iCs/>
          <w:spacing w:val="-16"/>
          <w:sz w:val="20"/>
          <w:szCs w:val="20"/>
          <w:lang w:val="en-US"/>
        </w:rPr>
        <w:t xml:space="preserve"> 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by</w:t>
      </w:r>
      <w:r>
        <w:rPr>
          <w:rFonts w:ascii="Arial" w:hAnsi="Arial" w:cs="Arial"/>
          <w:iCs/>
          <w:sz w:val="20"/>
          <w:szCs w:val="20"/>
          <w:lang w:val="en-US"/>
        </w:rPr>
        <w:t xml:space="preserve"> 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the authori</w:t>
      </w:r>
      <w:r>
        <w:rPr>
          <w:rFonts w:ascii="Arial" w:hAnsi="Arial" w:cs="Arial"/>
          <w:iCs/>
          <w:sz w:val="20"/>
          <w:szCs w:val="20"/>
          <w:lang w:val="en-US"/>
        </w:rPr>
        <w:t>z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e</w:t>
      </w:r>
      <w:r>
        <w:rPr>
          <w:rFonts w:ascii="Arial" w:hAnsi="Arial" w:cs="Arial"/>
          <w:iCs/>
          <w:sz w:val="20"/>
          <w:szCs w:val="20"/>
          <w:lang w:val="en-US"/>
        </w:rPr>
        <w:t>d</w:t>
      </w:r>
      <w:r w:rsidRPr="006640D9">
        <w:rPr>
          <w:rFonts w:ascii="Arial" w:eastAsia="Arial" w:hAnsi="Arial" w:cs="Arial"/>
          <w:iCs/>
          <w:sz w:val="20"/>
          <w:szCs w:val="20"/>
          <w:lang w:val="en-US"/>
        </w:rPr>
        <w:t>.</w:t>
      </w:r>
    </w:p>
    <w:p w14:paraId="19AA49A4" w14:textId="77777777" w:rsidR="00FF5325" w:rsidRDefault="0055574E">
      <w:pPr>
        <w:autoSpaceDE w:val="0"/>
        <w:snapToGrid w:val="0"/>
        <w:spacing w:before="13"/>
        <w:jc w:val="left"/>
        <w:rPr>
          <w:rFonts w:ascii="Arial" w:eastAsia="Arial" w:hAnsi="Arial" w:cs="Arial"/>
          <w:b/>
          <w:iCs/>
          <w:sz w:val="20"/>
          <w:szCs w:val="20"/>
        </w:rPr>
      </w:pPr>
      <w:r>
        <w:rPr>
          <w:rFonts w:ascii="Arial" w:eastAsia="Arial" w:hAnsi="Arial" w:cs="Arial"/>
          <w:b/>
          <w:iCs/>
          <w:sz w:val="20"/>
          <w:szCs w:val="20"/>
        </w:rPr>
        <w:t>ПРЕДУПРЕЖДЕНИЕ</w:t>
      </w:r>
    </w:p>
    <w:p w14:paraId="34D7C503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Данное устройство не предназначено для использования лицами с ограниченными физическими, сенсорными или умственными способностями или не имеющими опыта и / или навыков, за исключением случаев, когда таких лиц сопровождает и контролирует лицо, отвечающее за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 их безопасность, или они получили точные инструкции по использованию данного устройства и имеют </w:t>
      </w:r>
    </w:p>
    <w:p w14:paraId="54ADD2EA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понимал возникающие риски. </w:t>
      </w:r>
    </w:p>
    <w:p w14:paraId="2B813825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Дети могут пользоваться данным прибором только в том случае, если они старше 8 лет и находятся под присмотром лица, отвечающего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за их безопасность, или если они получили инструкции по использованию данного прибора и осознают возникающие риски. </w:t>
      </w:r>
    </w:p>
    <w:p w14:paraId="1753B4D1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Дети не должны играть с этим прибором. </w:t>
      </w:r>
    </w:p>
    <w:p w14:paraId="014C7372" w14:textId="77777777" w:rsidR="00FF5325" w:rsidRPr="006640D9" w:rsidRDefault="0055574E">
      <w:pPr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</w:pP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-</w:t>
      </w:r>
      <w:r w:rsidRPr="006640D9">
        <w:rPr>
          <w:rFonts w:ascii="Arial" w:hAnsi="Arial" w:cs="Arial"/>
          <w:bCs/>
          <w:iCs/>
          <w:sz w:val="20"/>
          <w:szCs w:val="20"/>
        </w:rPr>
        <w:t>Держите волосы, свободную одежду, пальцы и все части тела подальше от отверстий и движущихся частей. Не засовывайте никакие предметы в отверстия и не используйте с заблокированными отверстиями. Не допускайте попадания в отверстия пыли, ворса, волос и всего</w:t>
      </w:r>
      <w:r w:rsidRPr="006640D9">
        <w:rPr>
          <w:rFonts w:ascii="Arial" w:hAnsi="Arial" w:cs="Arial"/>
          <w:bCs/>
          <w:iCs/>
          <w:sz w:val="20"/>
          <w:szCs w:val="20"/>
        </w:rPr>
        <w:t xml:space="preserve"> остального, что может уменьшить приток воздуха. </w:t>
      </w:r>
    </w:p>
    <w:p w14:paraId="6CF594C2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Выключайте прибор после каждого использования и перед каждой процедурой чистки / технического обслуживания. </w:t>
      </w:r>
    </w:p>
    <w:p w14:paraId="2458C719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Опасность возгорания. Не пылесосьте горящие предметы. </w:t>
      </w:r>
    </w:p>
    <w:p w14:paraId="7CDAC965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Запрещается использовать прибор в помещениях, где существует опасность взрыва. </w:t>
      </w:r>
    </w:p>
    <w:p w14:paraId="706D142F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При об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разовании пены или вытекании жидкости немедленно выключите прибор или выньте вилку из розетки! </w:t>
      </w:r>
    </w:p>
    <w:p w14:paraId="23AC4FE1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Не используйте абразивные материалы, средства для чистки стекла или универсальные чистящие средства! Никогда не погружайте прибор в воду. </w:t>
      </w:r>
    </w:p>
    <w:p w14:paraId="24812782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Некоторые материалы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 могут выделять взрывоопасные пары или смеси при перемешивании всасываемым воздухом! </w:t>
      </w:r>
    </w:p>
    <w:p w14:paraId="09D5659F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Никогда не пылесосьте следующие материалы: </w:t>
      </w:r>
    </w:p>
    <w:p w14:paraId="5AA82B80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Взрывоопасные или горючие газы, жидкости и частицы пыли (реактивные частицы пыли) </w:t>
      </w:r>
    </w:p>
    <w:p w14:paraId="0099A3D2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Частицы химически активной металлическо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й пыли (такой как алюминий, магний, цинк) в сочетании с сильнощелочными или кислотными моющими средствами </w:t>
      </w:r>
    </w:p>
    <w:p w14:paraId="212E6C5C" w14:textId="77777777" w:rsidR="00FF5325" w:rsidRDefault="0055574E">
      <w:pPr>
        <w:jc w:val="left"/>
        <w:rPr>
          <w:rFonts w:ascii="Arial" w:hAnsi="Arial" w:cs="Arial"/>
          <w:iCs/>
          <w:sz w:val="20"/>
          <w:szCs w:val="20"/>
        </w:rPr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 xml:space="preserve">Неразбавленные сильные кислоты и щелочи </w:t>
      </w:r>
    </w:p>
    <w:p w14:paraId="0CFFBA53" w14:textId="77777777" w:rsidR="00FF5325" w:rsidRDefault="0055574E">
      <w:pPr>
        <w:jc w:val="left"/>
      </w:pPr>
      <w:r w:rsidRPr="006640D9">
        <w:rPr>
          <w:rFonts w:ascii="Arial" w:hAnsi="Arial" w:cs="Arial"/>
          <w:iCs/>
          <w:kern w:val="0"/>
          <w:sz w:val="20"/>
          <w:szCs w:val="20"/>
          <w:lang w:bidi="ar"/>
        </w:rPr>
        <w:t>–</w:t>
      </w:r>
      <w:r w:rsidRPr="006640D9">
        <w:rPr>
          <w:rFonts w:ascii="Arial" w:eastAsia="Arial" w:hAnsi="Arial" w:cs="Arial"/>
          <w:iCs/>
          <w:kern w:val="0"/>
          <w:sz w:val="20"/>
          <w:szCs w:val="20"/>
          <w:lang w:bidi="ar"/>
        </w:rPr>
        <w:t xml:space="preserve"> 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Органические растворители (такие как бензин, разбавители краски, ацетон, топочный мазут). Кроме того, эт</w:t>
      </w:r>
      <w:r w:rsidRPr="006640D9"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  <w:t>и вещества могут вызвать коррозию материалов прибора</w:t>
      </w:r>
    </w:p>
    <w:p w14:paraId="499BCA45" w14:textId="77777777" w:rsidR="00FF5325" w:rsidRPr="006640D9" w:rsidRDefault="00FF5325">
      <w:pPr>
        <w:jc w:val="left"/>
        <w:rPr>
          <w:rFonts w:ascii="Arial" w:eastAsia="Arial-ItalicMT;Segoe Print" w:hAnsi="Arial" w:cs="Arial"/>
          <w:iCs/>
          <w:kern w:val="0"/>
          <w:sz w:val="20"/>
          <w:szCs w:val="20"/>
          <w:lang w:bidi="ar"/>
        </w:rPr>
      </w:pPr>
    </w:p>
    <w:p w14:paraId="78AB9F87" w14:textId="77777777" w:rsidR="00FF5325" w:rsidRDefault="0055574E">
      <w:pPr>
        <w:pStyle w:val="CM14"/>
        <w:rPr>
          <w:sz w:val="20"/>
          <w:szCs w:val="20"/>
        </w:rPr>
      </w:pPr>
      <w:r>
        <w:rPr>
          <w:b/>
          <w:bCs/>
          <w:iCs/>
          <w:sz w:val="20"/>
          <w:szCs w:val="20"/>
        </w:rPr>
        <w:t>Работа пылесоса</w:t>
      </w:r>
    </w:p>
    <w:p w14:paraId="6B13FA1F" w14:textId="77777777" w:rsidR="00FF5325" w:rsidRDefault="0055574E">
      <w:pPr>
        <w:pStyle w:val="CM16"/>
        <w:spacing w:after="0" w:line="171" w:lineRule="atLeast"/>
        <w:rPr>
          <w:sz w:val="20"/>
          <w:szCs w:val="20"/>
        </w:rPr>
      </w:pPr>
      <w:r>
        <w:rPr>
          <w:sz w:val="20"/>
          <w:szCs w:val="20"/>
        </w:rPr>
        <w:t>Убедитесь, что все подготовительные мероприятия были выполнены должным образом.</w:t>
      </w:r>
    </w:p>
    <w:p w14:paraId="786F6FAB" w14:textId="77777777" w:rsidR="00FF5325" w:rsidRDefault="0055574E">
      <w:pPr>
        <w:pStyle w:val="CM16"/>
        <w:spacing w:after="0" w:line="171" w:lineRule="atLeast"/>
        <w:rPr>
          <w:sz w:val="20"/>
          <w:szCs w:val="20"/>
        </w:rPr>
      </w:pPr>
      <w:r>
        <w:rPr>
          <w:sz w:val="20"/>
          <w:szCs w:val="20"/>
        </w:rPr>
        <w:t>Убедитесь, что вакуумный выключатель находится в выключенном положении “O”.</w:t>
      </w:r>
    </w:p>
    <w:p w14:paraId="661BEF6D" w14:textId="77777777" w:rsidR="00FF5325" w:rsidRDefault="0055574E">
      <w:pPr>
        <w:pStyle w:val="CM16"/>
        <w:spacing w:after="0" w:line="171" w:lineRule="atLeast"/>
        <w:rPr>
          <w:sz w:val="20"/>
          <w:szCs w:val="20"/>
        </w:rPr>
      </w:pPr>
      <w:r>
        <w:rPr>
          <w:sz w:val="20"/>
          <w:szCs w:val="20"/>
        </w:rPr>
        <w:t xml:space="preserve">Подключите шнур питания к </w:t>
      </w:r>
      <w:r>
        <w:rPr>
          <w:sz w:val="20"/>
          <w:szCs w:val="20"/>
        </w:rPr>
        <w:t>сетевой розетке, а затем установите переключатель во включенное положение</w:t>
      </w:r>
      <w:r w:rsidRPr="006640D9">
        <w:rPr>
          <w:sz w:val="20"/>
          <w:szCs w:val="20"/>
        </w:rPr>
        <w:t>“</w:t>
      </w:r>
      <w:r>
        <w:rPr>
          <w:sz w:val="20"/>
          <w:szCs w:val="20"/>
          <w:lang w:val="en-US"/>
        </w:rPr>
        <w:t>I</w:t>
      </w:r>
      <w:r>
        <w:rPr>
          <w:sz w:val="20"/>
          <w:szCs w:val="20"/>
        </w:rPr>
        <w:t>”</w:t>
      </w:r>
      <w:r w:rsidRPr="006640D9">
        <w:rPr>
          <w:sz w:val="20"/>
          <w:szCs w:val="20"/>
        </w:rPr>
        <w:t>, чтобы начать работу.</w:t>
      </w:r>
      <w:r>
        <w:rPr>
          <w:sz w:val="20"/>
          <w:szCs w:val="20"/>
        </w:rPr>
        <w:t xml:space="preserve"> </w:t>
      </w:r>
    </w:p>
    <w:p w14:paraId="680D3D99" w14:textId="4D834098" w:rsidR="00FF5325" w:rsidRPr="006640D9" w:rsidRDefault="0055574E" w:rsidP="006640D9">
      <w:pPr>
        <w:pStyle w:val="CM16"/>
        <w:spacing w:after="0" w:line="171" w:lineRule="atLeast"/>
        <w:rPr>
          <w:rFonts w:eastAsia="Arial-BoldMT;Segoe Print"/>
          <w:sz w:val="20"/>
          <w:szCs w:val="20"/>
          <w:lang w:bidi="ar"/>
        </w:rPr>
      </w:pPr>
      <w:r>
        <w:rPr>
          <w:sz w:val="20"/>
          <w:szCs w:val="20"/>
        </w:rPr>
        <w:t xml:space="preserve">По окончании работы выключите пылесос, а затем выньте шнур питания из розетки. Приступайте к техническому обслуживанию </w:t>
      </w:r>
      <w:r>
        <w:rPr>
          <w:sz w:val="20"/>
          <w:szCs w:val="20"/>
        </w:rPr>
        <w:lastRenderedPageBreak/>
        <w:t>пылесоса.</w:t>
      </w:r>
    </w:p>
    <w:p w14:paraId="5F00F391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Ч</w:t>
      </w: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истка сухим пылесосом</w:t>
      </w:r>
    </w:p>
    <w:p w14:paraId="33326D14" w14:textId="25306AF0" w:rsidR="00FF5325" w:rsidRPr="006640D9" w:rsidRDefault="0055574E">
      <w:pPr>
        <w:jc w:val="left"/>
        <w:rPr>
          <w:rFonts w:ascii="Arial" w:eastAsia="Arial-ItalicMT;Segoe Print" w:hAnsi="Arial" w:cs="Arial"/>
          <w:kern w:val="0"/>
          <w:sz w:val="16"/>
          <w:szCs w:val="16"/>
          <w:lang w:bidi="ar"/>
        </w:rPr>
      </w:pPr>
      <w:r w:rsidRPr="006640D9">
        <w:rPr>
          <w:rFonts w:ascii="Arial" w:eastAsia="Arial-ItalicMT;Segoe Print" w:hAnsi="Arial" w:cs="Arial"/>
          <w:kern w:val="0"/>
          <w:sz w:val="16"/>
          <w:szCs w:val="16"/>
          <w:lang w:bidi="ar"/>
        </w:rPr>
        <w:t>Пер</w:t>
      </w:r>
      <w:r w:rsidRPr="006640D9">
        <w:rPr>
          <w:rFonts w:ascii="Arial" w:eastAsia="Arial-ItalicMT;Segoe Print" w:hAnsi="Arial" w:cs="Arial"/>
          <w:kern w:val="0"/>
          <w:sz w:val="16"/>
          <w:szCs w:val="16"/>
          <w:lang w:bidi="ar"/>
        </w:rPr>
        <w:t>ед установкой проверьте фильтр на наличие повреждений и при необходимости замените</w:t>
      </w:r>
    </w:p>
    <w:p w14:paraId="308F763A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 xml:space="preserve">Информационный фильтр </w:t>
      </w:r>
    </w:p>
    <w:p w14:paraId="0AB7605F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–Уровень заполнения фильтровального мешка зависит от засасываемой грязи. </w:t>
      </w:r>
    </w:p>
    <w:p w14:paraId="37F8D30F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–</w:t>
      </w:r>
      <w:r w:rsidRPr="006640D9">
        <w:rPr>
          <w:rFonts w:ascii="Arial" w:eastAsia="Arial" w:hAnsi="Arial" w:cs="Arial"/>
          <w:kern w:val="0"/>
          <w:sz w:val="16"/>
          <w:szCs w:val="16"/>
          <w:lang w:bidi="ar"/>
        </w:rPr>
        <w:t xml:space="preserve"> 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При засасывании мелкой пыли, песка и т.д. фильтр нуждается в более частой замене. </w:t>
      </w:r>
    </w:p>
    <w:p w14:paraId="5FC5C947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–</w:t>
      </w:r>
      <w:r w:rsidRPr="006640D9">
        <w:rPr>
          <w:rFonts w:ascii="Arial" w:eastAsia="Arial" w:hAnsi="Arial" w:cs="Arial"/>
          <w:kern w:val="0"/>
          <w:sz w:val="16"/>
          <w:szCs w:val="16"/>
          <w:lang w:bidi="ar"/>
        </w:rPr>
        <w:t xml:space="preserve"> 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>следите за чистотой и сухостью фильтра и при необходимости своевременно заменяйте его</w:t>
      </w:r>
    </w:p>
    <w:p w14:paraId="41C79909" w14:textId="77777777" w:rsidR="00FF5325" w:rsidRPr="006640D9" w:rsidRDefault="0055574E">
      <w:pPr>
        <w:jc w:val="left"/>
        <w:rPr>
          <w:sz w:val="16"/>
          <w:szCs w:val="16"/>
        </w:rPr>
      </w:pPr>
      <w:r w:rsidRPr="006640D9">
        <w:rPr>
          <w:rFonts w:ascii="Arial" w:eastAsia="Arial-BoldItalicMT;Segoe Print" w:hAnsi="Arial" w:cs="Arial"/>
          <w:b/>
          <w:bCs/>
          <w:i/>
          <w:iCs/>
          <w:kern w:val="0"/>
          <w:sz w:val="16"/>
          <w:szCs w:val="16"/>
          <w:lang w:bidi="ar"/>
        </w:rPr>
        <w:t>ВНИМАНИЕ:</w:t>
      </w:r>
      <w:r w:rsidRPr="006640D9">
        <w:rPr>
          <w:rFonts w:ascii="Arial" w:eastAsia="Arial-ItalicMT;Segoe Print" w:hAnsi="Arial" w:cs="Arial"/>
          <w:i/>
          <w:iCs/>
          <w:kern w:val="0"/>
          <w:sz w:val="16"/>
          <w:szCs w:val="16"/>
          <w:lang w:bidi="ar"/>
        </w:rPr>
        <w:t>Пылесосьте холодную золу только при проведении вакуумной очистки</w:t>
      </w:r>
    </w:p>
    <w:p w14:paraId="2146CBDB" w14:textId="77777777" w:rsidR="00FF5325" w:rsidRPr="006640D9" w:rsidRDefault="0055574E">
      <w:pPr>
        <w:jc w:val="left"/>
        <w:rPr>
          <w:rFonts w:ascii="Arial" w:eastAsia="Arial-ItalicMT;Segoe Print" w:hAnsi="Arial" w:cs="Arial"/>
          <w:i/>
          <w:iCs/>
          <w:kern w:val="0"/>
          <w:sz w:val="16"/>
          <w:szCs w:val="16"/>
          <w:lang w:bidi="ar"/>
        </w:rPr>
      </w:pPr>
      <w:r w:rsidRPr="006640D9">
        <w:rPr>
          <w:rFonts w:ascii="Arial" w:eastAsia="Arial-ItalicMT;Segoe Print" w:hAnsi="Arial" w:cs="Arial"/>
          <w:i/>
          <w:iCs/>
          <w:kern w:val="0"/>
          <w:sz w:val="16"/>
          <w:szCs w:val="16"/>
          <w:lang w:bidi="ar"/>
        </w:rPr>
        <w:t>Не использу</w:t>
      </w:r>
      <w:r w:rsidRPr="006640D9">
        <w:rPr>
          <w:rFonts w:ascii="Arial" w:eastAsia="Arial-ItalicMT;Segoe Print" w:hAnsi="Arial" w:cs="Arial"/>
          <w:i/>
          <w:iCs/>
          <w:kern w:val="0"/>
          <w:sz w:val="16"/>
          <w:szCs w:val="16"/>
          <w:lang w:bidi="ar"/>
        </w:rPr>
        <w:t>йте сломанный фильтр, иначе двигатель загорится</w:t>
      </w:r>
    </w:p>
    <w:p w14:paraId="34076561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Влажная уборка пылесосом</w:t>
      </w:r>
    </w:p>
    <w:p w14:paraId="1AC90565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ItalicMT;Segoe Print" w:hAnsi="Arial" w:cs="Arial"/>
          <w:b/>
          <w:bCs/>
          <w:i/>
          <w:iCs/>
          <w:kern w:val="0"/>
          <w:sz w:val="16"/>
          <w:szCs w:val="16"/>
          <w:lang w:bidi="ar"/>
        </w:rPr>
        <w:t xml:space="preserve">ВНИМАНИЕ </w:t>
      </w:r>
      <w:r w:rsidRPr="006640D9">
        <w:rPr>
          <w:rFonts w:ascii="Arial" w:eastAsia="Arial-ItalicMT;Segoe Print" w:hAnsi="Arial" w:cs="Arial"/>
          <w:i/>
          <w:iCs/>
          <w:kern w:val="0"/>
          <w:sz w:val="16"/>
          <w:szCs w:val="16"/>
          <w:lang w:bidi="ar"/>
        </w:rPr>
        <w:t xml:space="preserve">Не используйте фильтровальный мешок только для всасывания воды! 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Если контейнер полон, поплавок закрывает всасывающее отверстие, и прибор работает с большей скоростью. Немедленно выключите прибор и опорожните контейнер. </w:t>
      </w:r>
    </w:p>
    <w:p w14:paraId="2CE0AE49" w14:textId="77777777" w:rsidR="00FF5325" w:rsidRPr="006640D9" w:rsidRDefault="0055574E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Обратите внимание на правильную настройку насадки для пола и подключите соответствующие принадлежнос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>ти для различного использования, если машина оснащена другими деталями профессионального назначения,  круглой щеткой, плоской насадкой, водяной щеткой ...и т.д.</w:t>
      </w:r>
    </w:p>
    <w:p w14:paraId="428B0202" w14:textId="77777777" w:rsidR="00FF5325" w:rsidRPr="006640D9" w:rsidRDefault="00FF5325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</w:p>
    <w:p w14:paraId="69D8D83F" w14:textId="77777777" w:rsidR="00FF5325" w:rsidRPr="006640D9" w:rsidRDefault="0055574E">
      <w:pPr>
        <w:jc w:val="left"/>
        <w:rPr>
          <w:rFonts w:ascii="Arial" w:eastAsia="Arial-BoldMT;Segoe Print" w:hAnsi="Arial" w:cs="Arial"/>
          <w:b/>
          <w:bCs/>
          <w:color w:val="000000"/>
          <w:kern w:val="0"/>
          <w:sz w:val="16"/>
          <w:szCs w:val="16"/>
          <w:lang w:bidi="ar"/>
        </w:rPr>
      </w:pPr>
      <w:r w:rsidRPr="006640D9">
        <w:rPr>
          <w:rFonts w:ascii="Arial" w:eastAsia="Arial-BoldMT;Segoe Print" w:hAnsi="Arial" w:cs="Arial"/>
          <w:b/>
          <w:bCs/>
          <w:color w:val="000000"/>
          <w:kern w:val="0"/>
          <w:sz w:val="16"/>
          <w:szCs w:val="16"/>
          <w:lang w:bidi="ar"/>
        </w:rPr>
        <w:t>Опорожните контейнер</w:t>
      </w:r>
    </w:p>
    <w:p w14:paraId="3EECDAB4" w14:textId="77777777" w:rsidR="00FF5325" w:rsidRPr="006640D9" w:rsidRDefault="0055574E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Снимите головку прибора и опорожните резервуар, наполненный влажной или сухой грязью. </w:t>
      </w:r>
    </w:p>
    <w:p w14:paraId="1F8F01DC" w14:textId="77777777" w:rsidR="00FF5325" w:rsidRPr="006640D9" w:rsidRDefault="00FF5325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</w:p>
    <w:p w14:paraId="4C471FED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Уход и обслуживание</w:t>
      </w:r>
    </w:p>
    <w:p w14:paraId="5FA09A1E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Очистите прибор и вспомогательные детали из пластика с помощью коммерческого средства для чистки пластмасс. </w:t>
      </w:r>
    </w:p>
    <w:p w14:paraId="2F4554A1" w14:textId="77777777" w:rsidR="00FF5325" w:rsidRPr="006640D9" w:rsidRDefault="0055574E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При необходимости тщательно промойте ко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>нтейнер и принадлежности водой и высушите их перед повторным использованием.</w:t>
      </w:r>
    </w:p>
    <w:p w14:paraId="11CC7544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Устранениенеполадок</w:t>
      </w:r>
    </w:p>
    <w:p w14:paraId="6BBB5DD5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Уменьшение мощности очистки</w:t>
      </w:r>
    </w:p>
    <w:p w14:paraId="0E0BB40F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Если мощность всасывания становится меньше, проверьте следующие моменты: </w:t>
      </w:r>
    </w:p>
    <w:p w14:paraId="72076AB4" w14:textId="77777777" w:rsidR="00FF5325" w:rsidRPr="006640D9" w:rsidRDefault="0055574E">
      <w:pPr>
        <w:jc w:val="left"/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1. Принадлежности, всасывающий шланг или всасывающие труб</w:t>
      </w:r>
      <w:r w:rsidRPr="006640D9">
        <w:rPr>
          <w:rFonts w:ascii="Arial" w:hAnsi="Arial" w:cs="Arial"/>
          <w:kern w:val="0"/>
          <w:sz w:val="16"/>
          <w:szCs w:val="16"/>
          <w:lang w:bidi="ar"/>
        </w:rPr>
        <w:t xml:space="preserve">ы засорены, пожалуйста, удалите препятствие с помощью палки. </w:t>
      </w:r>
    </w:p>
    <w:p w14:paraId="7D34F93D" w14:textId="38D38209" w:rsidR="00FF5325" w:rsidRPr="006640D9" w:rsidRDefault="0055574E">
      <w:pPr>
        <w:jc w:val="left"/>
        <w:rPr>
          <w:rFonts w:ascii="Arial" w:hAnsi="Arial" w:cs="Arial"/>
          <w:kern w:val="0"/>
          <w:sz w:val="16"/>
          <w:szCs w:val="16"/>
          <w:lang w:bidi="ar"/>
        </w:rPr>
      </w:pPr>
      <w:r w:rsidRPr="006640D9">
        <w:rPr>
          <w:rFonts w:ascii="Arial" w:hAnsi="Arial" w:cs="Arial"/>
          <w:kern w:val="0"/>
          <w:sz w:val="16"/>
          <w:szCs w:val="16"/>
          <w:lang w:bidi="ar"/>
        </w:rPr>
        <w:t>2. Замените поврежденный фильтр</w:t>
      </w:r>
    </w:p>
    <w:p w14:paraId="744A8B7F" w14:textId="77777777" w:rsidR="00FF5325" w:rsidRPr="006640D9" w:rsidRDefault="0055574E">
      <w:pPr>
        <w:rPr>
          <w:rFonts w:ascii="Arial" w:hAnsi="Arial" w:cs="Arial"/>
          <w:sz w:val="16"/>
          <w:szCs w:val="16"/>
        </w:rPr>
      </w:pPr>
      <w:r w:rsidRPr="006640D9">
        <w:rPr>
          <w:rFonts w:ascii="Arial" w:hAnsi="Arial" w:cs="Arial"/>
          <w:b/>
          <w:sz w:val="16"/>
          <w:szCs w:val="16"/>
        </w:rPr>
        <w:t>Ремонт</w:t>
      </w:r>
    </w:p>
    <w:p w14:paraId="4426D9F0" w14:textId="43CC2744" w:rsidR="00FF5325" w:rsidRPr="006640D9" w:rsidRDefault="0055574E">
      <w:pPr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sectPr w:rsidR="00FF5325" w:rsidRPr="006640D9">
          <w:type w:val="continuous"/>
          <w:pgSz w:w="11906" w:h="16838"/>
          <w:pgMar w:top="1440" w:right="1286" w:bottom="1440" w:left="1180" w:header="0" w:footer="0" w:gutter="0"/>
          <w:cols w:num="2" w:space="424"/>
          <w:formProt w:val="0"/>
          <w:docGrid w:type="lines" w:linePitch="312"/>
        </w:sectPr>
      </w:pPr>
      <w:r w:rsidRPr="006640D9">
        <w:rPr>
          <w:rFonts w:ascii="Arial" w:hAnsi="Arial" w:cs="Arial"/>
          <w:sz w:val="16"/>
          <w:szCs w:val="16"/>
        </w:rPr>
        <w:t>Используйте только принадлежности и запасные части, рекомендованные производителем. Если оборудование когда-нибудь выйдет из строя, несмотря на наш контро</w:t>
      </w:r>
      <w:r w:rsidRPr="006640D9">
        <w:rPr>
          <w:rFonts w:ascii="Arial" w:hAnsi="Arial" w:cs="Arial"/>
          <w:sz w:val="16"/>
          <w:szCs w:val="16"/>
        </w:rPr>
        <w:t>ль качества и ваше техническое обслуживание, ремонтировать его должен только авторизованный электрик.</w:t>
      </w:r>
    </w:p>
    <w:p w14:paraId="56304B3E" w14:textId="77777777" w:rsidR="00FF5325" w:rsidRPr="006640D9" w:rsidRDefault="0055574E">
      <w:pPr>
        <w:rPr>
          <w:sz w:val="16"/>
          <w:szCs w:val="16"/>
        </w:rPr>
      </w:pPr>
      <w:r w:rsidRPr="006640D9">
        <w:rPr>
          <w:rFonts w:ascii="Arial" w:hAnsi="Arial" w:cs="Arial"/>
          <w:b/>
          <w:sz w:val="16"/>
          <w:szCs w:val="16"/>
        </w:rPr>
        <w:t xml:space="preserve">Технические </w:t>
      </w:r>
      <w:r w:rsidRPr="006640D9">
        <w:rPr>
          <w:rFonts w:ascii="Arial" w:eastAsia="Arial-BoldMT;Segoe Print" w:hAnsi="Arial" w:cs="Arial"/>
          <w:b/>
          <w:bCs/>
          <w:kern w:val="0"/>
          <w:sz w:val="16"/>
          <w:szCs w:val="16"/>
          <w:lang w:bidi="ar"/>
        </w:rPr>
        <w:t>характеристики</w:t>
      </w:r>
    </w:p>
    <w:p w14:paraId="20F20045" w14:textId="5AD335FD" w:rsidR="00FF5325" w:rsidRPr="006640D9" w:rsidRDefault="0055574E" w:rsidP="006640D9">
      <w:r>
        <w:rPr>
          <w:noProof/>
        </w:rPr>
        <mc:AlternateContent>
          <mc:Choice Requires="wps">
            <w:drawing>
              <wp:anchor distT="0" distB="0" distL="114935" distR="114935" simplePos="0" relativeHeight="251654656" behindDoc="0" locked="0" layoutInCell="1" allowOverlap="1" wp14:anchorId="15C9CAE8" wp14:editId="4B06B178">
                <wp:simplePos x="0" y="0"/>
                <wp:positionH relativeFrom="column">
                  <wp:posOffset>-244475</wp:posOffset>
                </wp:positionH>
                <wp:positionV relativeFrom="paragraph">
                  <wp:posOffset>299085</wp:posOffset>
                </wp:positionV>
                <wp:extent cx="2438400" cy="3886200"/>
                <wp:effectExtent l="0" t="0" r="0" b="0"/>
                <wp:wrapNone/>
                <wp:docPr id="88" name="Fram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3886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4028EA7D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1.шланг</w:t>
                            </w:r>
                          </w:p>
                          <w:p w14:paraId="7CB8A4A8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2.трубка</w:t>
                            </w:r>
                          </w:p>
                          <w:p w14:paraId="5291CCC6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3. ручка для переноски</w:t>
                            </w:r>
                          </w:p>
                          <w:p w14:paraId="3E6998A1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4. Переключатель ВКЛЮЧЕНИЯ/ВЫКЛЮЧЕНИЯ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4112403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температура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на приборе</w:t>
                            </w:r>
                          </w:p>
                          <w:p w14:paraId="509F8AE3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6. зажимы</w:t>
                            </w:r>
                          </w:p>
                          <w:p w14:paraId="13A013CA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7. Контейнер для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хранения принадлежностей</w:t>
                            </w:r>
                          </w:p>
                          <w:p w14:paraId="7F23E061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8.пластиковое основание контейнера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E63EBB1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с отделением для принадлежностей</w:t>
                            </w:r>
                          </w:p>
                          <w:p w14:paraId="7A55A1EA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9.колеса</w:t>
                            </w:r>
                          </w:p>
                          <w:p w14:paraId="42318C30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10.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половая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щетка</w:t>
                            </w:r>
                          </w:p>
                          <w:p w14:paraId="01DBE2C9" w14:textId="77777777" w:rsidR="00FF5325" w:rsidRDefault="005557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11.продувное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соединение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*</w:t>
                            </w:r>
                          </w:p>
                          <w:p w14:paraId="3DB4BD2F" w14:textId="05AFEEE6" w:rsidR="00FF5325" w:rsidRPr="006640D9" w:rsidRDefault="0055574E" w:rsidP="006640D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12. всасывающий патрубок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59CA82D3" w14:textId="77777777" w:rsidR="00FF5325" w:rsidRDefault="00FF5325" w:rsidP="006640D9">
                            <w:p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</w:p>
                          <w:p w14:paraId="4909AED2" w14:textId="77777777" w:rsidR="00FF5325" w:rsidRDefault="00FF532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</w:p>
                          <w:p w14:paraId="138483C9" w14:textId="77777777" w:rsidR="00FF5325" w:rsidRDefault="00FF532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jc w:val="left"/>
                              <w:textAlignment w:val="baseline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CAE8" id="Frame8" o:spid="_x0000_s1031" type="#_x0000_t202" style="position:absolute;left:0;text-align:left;margin-left:-19.25pt;margin-top:23.55pt;width:192pt;height:306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" stroked="f">
                <v:fill opacity="0"/>
                <v:textbox inset="7.25pt,3.65pt,7.25pt,3.65pt">
                  <w:txbxContent>
                    <w:p w14:paraId="4028EA7D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1.шланг</w:t>
                      </w:r>
                    </w:p>
                    <w:p w14:paraId="7CB8A4A8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2.трубка</w:t>
                      </w:r>
                    </w:p>
                    <w:p w14:paraId="5291CCC6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3. ручка для переноски</w:t>
                      </w:r>
                    </w:p>
                    <w:p w14:paraId="3E6998A1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4. Переключатель ВКЛЮЧЕНИЯ/ВЫКЛЮЧЕНИЯ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74112403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температура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на приборе</w:t>
                      </w:r>
                    </w:p>
                    <w:p w14:paraId="509F8AE3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6. зажимы</w:t>
                      </w:r>
                    </w:p>
                    <w:p w14:paraId="13A013CA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7. Контейнер для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хранения принадлежностей</w:t>
                      </w:r>
                    </w:p>
                    <w:p w14:paraId="7F23E061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8.пластиковое основание контейнера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1E63EBB1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с отделением для принадлежностей</w:t>
                      </w:r>
                    </w:p>
                    <w:p w14:paraId="7A55A1EA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9.колеса</w:t>
                      </w:r>
                    </w:p>
                    <w:p w14:paraId="42318C30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10.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половая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щетка</w:t>
                      </w:r>
                    </w:p>
                    <w:p w14:paraId="01DBE2C9" w14:textId="77777777" w:rsidR="00FF5325" w:rsidRDefault="0055574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11.продувное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соединение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*</w:t>
                      </w:r>
                    </w:p>
                    <w:p w14:paraId="3DB4BD2F" w14:textId="05AFEEE6" w:rsidR="00FF5325" w:rsidRPr="006640D9" w:rsidRDefault="0055574E" w:rsidP="006640D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  <w:lang w:val="en-US"/>
                        </w:rPr>
                        <w:t>12. всасывающий патрубок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59CA82D3" w14:textId="77777777" w:rsidR="00FF5325" w:rsidRDefault="00FF5325" w:rsidP="006640D9">
                      <w:p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36"/>
                        </w:rPr>
                      </w:pPr>
                    </w:p>
                    <w:p w14:paraId="4909AED2" w14:textId="77777777" w:rsidR="00FF5325" w:rsidRDefault="00FF532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36"/>
                        </w:rPr>
                      </w:pPr>
                    </w:p>
                    <w:p w14:paraId="138483C9" w14:textId="77777777" w:rsidR="00FF5325" w:rsidRDefault="00FF532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jc w:val="left"/>
                        <w:textAlignment w:val="baseline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40D9">
        <w:rPr>
          <w:rFonts w:ascii="Arial" w:hAnsi="Arial" w:cs="Arial"/>
          <w:sz w:val="16"/>
          <w:szCs w:val="16"/>
        </w:rPr>
        <w:t xml:space="preserve">Напряжение сети: </w:t>
      </w:r>
      <w:r w:rsidRPr="006640D9">
        <w:rPr>
          <w:rFonts w:ascii="Arial" w:hAnsi="Arial" w:cs="Arial"/>
          <w:sz w:val="16"/>
          <w:szCs w:val="16"/>
        </w:rPr>
        <w:t>220-</w:t>
      </w:r>
      <w:r w:rsidRPr="006640D9">
        <w:rPr>
          <w:rFonts w:ascii="Arial" w:hAnsi="Arial" w:cs="Arial"/>
          <w:sz w:val="16"/>
          <w:szCs w:val="16"/>
        </w:rPr>
        <w:t>2</w:t>
      </w:r>
      <w:r w:rsidRPr="006640D9">
        <w:rPr>
          <w:rFonts w:ascii="Arial" w:hAnsi="Arial" w:cs="Arial"/>
          <w:sz w:val="16"/>
          <w:szCs w:val="16"/>
        </w:rPr>
        <w:t>4</w:t>
      </w:r>
      <w:r w:rsidRPr="006640D9">
        <w:rPr>
          <w:rFonts w:ascii="Arial" w:hAnsi="Arial" w:cs="Arial"/>
          <w:sz w:val="16"/>
          <w:szCs w:val="16"/>
        </w:rPr>
        <w:t>0В</w:t>
      </w:r>
      <w:r w:rsidRPr="006640D9">
        <w:rPr>
          <w:rFonts w:ascii="Arial" w:hAnsi="Arial" w:cs="Arial"/>
          <w:sz w:val="16"/>
          <w:szCs w:val="16"/>
        </w:rPr>
        <w:t xml:space="preserve">~, </w:t>
      </w:r>
      <w:r w:rsidRPr="006640D9">
        <w:rPr>
          <w:rFonts w:ascii="Arial" w:hAnsi="Arial" w:cs="Arial"/>
          <w:sz w:val="16"/>
          <w:szCs w:val="16"/>
        </w:rPr>
        <w:t>50</w:t>
      </w:r>
      <w:r w:rsidRPr="006640D9">
        <w:rPr>
          <w:rFonts w:ascii="Arial" w:hAnsi="Arial" w:cs="Arial"/>
          <w:sz w:val="16"/>
          <w:szCs w:val="16"/>
        </w:rPr>
        <w:t>-60</w:t>
      </w:r>
      <w:r w:rsidRPr="006640D9">
        <w:rPr>
          <w:rFonts w:ascii="Arial" w:hAnsi="Arial" w:cs="Arial"/>
          <w:sz w:val="16"/>
          <w:szCs w:val="16"/>
        </w:rPr>
        <w:t>Гц</w:t>
      </w:r>
      <w:r w:rsidR="006640D9" w:rsidRPr="006640D9">
        <w:rPr>
          <w:sz w:val="16"/>
          <w:szCs w:val="16"/>
        </w:rPr>
        <w:t xml:space="preserve">    </w:t>
      </w:r>
      <w:r w:rsidRPr="006640D9">
        <w:rPr>
          <w:rFonts w:ascii="Arial" w:hAnsi="Arial" w:cs="Arial"/>
          <w:sz w:val="16"/>
          <w:szCs w:val="16"/>
        </w:rPr>
        <w:t>Пустота: ≥</w:t>
      </w:r>
      <w:r w:rsidRPr="006640D9">
        <w:rPr>
          <w:rFonts w:ascii="Arial" w:hAnsi="Arial" w:cs="Arial"/>
          <w:sz w:val="16"/>
          <w:szCs w:val="16"/>
        </w:rPr>
        <w:t>16-26</w:t>
      </w:r>
      <w:r w:rsidRPr="006640D9">
        <w:rPr>
          <w:rFonts w:ascii="Arial" w:hAnsi="Arial" w:cs="Arial"/>
          <w:sz w:val="16"/>
          <w:szCs w:val="16"/>
        </w:rPr>
        <w:t>КПА</w:t>
      </w:r>
      <w:r w:rsidR="006640D9" w:rsidRPr="006640D9">
        <w:rPr>
          <w:sz w:val="16"/>
          <w:szCs w:val="16"/>
        </w:rPr>
        <w:t xml:space="preserve">    </w:t>
      </w:r>
      <w:r w:rsidRPr="006640D9">
        <w:rPr>
          <w:rFonts w:ascii="Arial" w:hAnsi="Arial" w:cs="Arial"/>
          <w:sz w:val="16"/>
          <w:szCs w:val="16"/>
        </w:rPr>
        <w:t xml:space="preserve">Класс </w:t>
      </w:r>
      <w:r w:rsidRPr="006640D9">
        <w:rPr>
          <w:rFonts w:ascii="Arial" w:hAnsi="Arial" w:cs="Arial"/>
          <w:sz w:val="16"/>
          <w:szCs w:val="16"/>
        </w:rPr>
        <w:t>водонепроницаемости: IPX4</w:t>
      </w:r>
      <w:r w:rsidR="006640D9" w:rsidRPr="006640D9">
        <w:rPr>
          <w:sz w:val="16"/>
          <w:szCs w:val="16"/>
        </w:rPr>
        <w:t xml:space="preserve"> </w:t>
      </w:r>
      <w:r w:rsidR="006640D9">
        <w:t xml:space="preserve">     </w:t>
      </w:r>
      <w:r w:rsidRPr="006640D9">
        <w:rPr>
          <w:rFonts w:ascii="Arial" w:hAnsi="Arial" w:cs="Arial"/>
          <w:sz w:val="20"/>
          <w:szCs w:val="20"/>
        </w:rPr>
        <w:t>Объем бака: 15-100 литров</w:t>
      </w:r>
      <w:r w:rsidR="006640D9">
        <w:t xml:space="preserve"> </w:t>
      </w:r>
      <w:r w:rsidRPr="006640D9"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  <w:t>Описание прибора</w:t>
      </w:r>
      <w:r w:rsidR="006640D9"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  <w:t xml:space="preserve">     </w:t>
      </w:r>
      <w:r w:rsidRPr="006640D9">
        <w:rPr>
          <w:rFonts w:ascii="Arial" w:eastAsia="Arial-BoldMT;Segoe Print" w:hAnsi="Arial" w:cs="Arial"/>
          <w:b/>
          <w:bCs/>
          <w:kern w:val="0"/>
          <w:sz w:val="20"/>
          <w:szCs w:val="20"/>
          <w:lang w:bidi="ar"/>
        </w:rPr>
        <w:t xml:space="preserve">(деталь * не для всех машин) </w: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237C250D" wp14:editId="62FBC2C7">
                <wp:simplePos x="0" y="0"/>
                <wp:positionH relativeFrom="column">
                  <wp:posOffset>1845945</wp:posOffset>
                </wp:positionH>
                <wp:positionV relativeFrom="paragraph">
                  <wp:posOffset>177800</wp:posOffset>
                </wp:positionV>
                <wp:extent cx="2084705" cy="3023870"/>
                <wp:effectExtent l="0" t="0" r="0" b="0"/>
                <wp:wrapNone/>
                <wp:docPr id="87" name="Fram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4705" cy="3023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1474FC58" w14:textId="77777777" w:rsidR="00FF5325" w:rsidRDefault="005557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D1E9E" wp14:editId="2E4C8AE9">
                                  <wp:extent cx="1898650" cy="2142490"/>
                                  <wp:effectExtent l="0" t="0" r="0" b="0"/>
                                  <wp:docPr id="30" name="图片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4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-7" t="-6" r="-7" b="-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214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018B77" w14:textId="77777777" w:rsidR="00FF5325" w:rsidRDefault="005557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9DBB2" wp14:editId="62EE0757">
                                  <wp:extent cx="889000" cy="732790"/>
                                  <wp:effectExtent l="0" t="0" r="0" b="0"/>
                                  <wp:docPr id="31" name="图片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32591" t="1822" r="33262" b="666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C7FFA" wp14:editId="6EE67ED2">
                                  <wp:extent cx="870585" cy="758190"/>
                                  <wp:effectExtent l="0" t="0" r="0" b="0"/>
                                  <wp:docPr id="32" name="图片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32811" t="35866" r="33770" b="314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585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250D" id="Frame6" o:spid="_x0000_s1032" type="#_x0000_t202" style="position:absolute;left:0;text-align:left;margin-left:145.35pt;margin-top:14pt;width:164.15pt;height:238.1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" stroked="f">
                <v:fill opacity="0"/>
                <v:textbox inset="7.25pt,3.65pt,7.25pt,3.65pt">
                  <w:txbxContent>
                    <w:p w14:paraId="1474FC58" w14:textId="77777777" w:rsidR="00FF5325" w:rsidRDefault="0055574E">
                      <w:r>
                        <w:rPr>
                          <w:noProof/>
                        </w:rPr>
                        <w:drawing>
                          <wp:inline distT="0" distB="0" distL="0" distR="0" wp14:anchorId="6CBD1E9E" wp14:editId="2E4C8AE9">
                            <wp:extent cx="1898650" cy="2142490"/>
                            <wp:effectExtent l="0" t="0" r="0" b="0"/>
                            <wp:docPr id="30" name="图片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4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-7" t="-6" r="-7" b="-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214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018B77" w14:textId="77777777" w:rsidR="00FF5325" w:rsidRDefault="0055574E">
                      <w:r>
                        <w:rPr>
                          <w:noProof/>
                        </w:rPr>
                        <w:drawing>
                          <wp:inline distT="0" distB="0" distL="0" distR="0" wp14:anchorId="4979DBB2" wp14:editId="62EE0757">
                            <wp:extent cx="889000" cy="732790"/>
                            <wp:effectExtent l="0" t="0" r="0" b="0"/>
                            <wp:docPr id="31" name="图片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32591" t="1822" r="33262" b="666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73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9C7FFA" wp14:editId="6EE67ED2">
                            <wp:extent cx="870585" cy="758190"/>
                            <wp:effectExtent l="0" t="0" r="0" b="0"/>
                            <wp:docPr id="32" name="图片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32811" t="35866" r="33770" b="314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585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010884" w14:textId="13B26D1B" w:rsidR="00FF5325" w:rsidRPr="006640D9" w:rsidRDefault="0055574E">
      <w:pPr>
        <w:pStyle w:val="CM14"/>
        <w:rPr>
          <w:rFonts w:eastAsia="Arial-BoldMT;Segoe Print"/>
          <w:b/>
          <w:bCs/>
          <w:iCs/>
          <w:sz w:val="20"/>
          <w:szCs w:val="20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1824" behindDoc="0" locked="0" layoutInCell="1" allowOverlap="1" wp14:anchorId="298492CE" wp14:editId="5EEBB603">
                <wp:simplePos x="0" y="0"/>
                <wp:positionH relativeFrom="column">
                  <wp:posOffset>3937000</wp:posOffset>
                </wp:positionH>
                <wp:positionV relativeFrom="paragraph">
                  <wp:posOffset>7620</wp:posOffset>
                </wp:positionV>
                <wp:extent cx="1981200" cy="3390900"/>
                <wp:effectExtent l="0" t="0" r="0" b="0"/>
                <wp:wrapNone/>
                <wp:docPr id="86" name="Fra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390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22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4"/>
                            </w:tblGrid>
                            <w:tr w:rsidR="00FF5325" w14:paraId="0E7BED3E" w14:textId="77777777">
                              <w:tc>
                                <w:tcPr>
                                  <w:tcW w:w="2254" w:type="dxa"/>
                                </w:tcPr>
                                <w:p w14:paraId="3B0ECE20" w14:textId="77777777" w:rsidR="00FF5325" w:rsidRDefault="0055574E">
                                  <w:pPr>
                                    <w:widowControl w:val="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Круглая щетка *</w:t>
                                  </w:r>
                                </w:p>
                                <w:p w14:paraId="4206807C" w14:textId="77777777" w:rsidR="00FF5325" w:rsidRDefault="0055574E">
                                  <w:pPr>
                                    <w:widowControl w:val="0"/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C38CD" wp14:editId="533BC359">
                                        <wp:extent cx="743585" cy="478155"/>
                                        <wp:effectExtent l="0" t="0" r="0" b="0"/>
                                        <wp:docPr id="38" name="图片 3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图片 3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l="-1216" t="33358" r="66633" b="417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3585" cy="478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F5325" w14:paraId="31C45993" w14:textId="77777777">
                              <w:tc>
                                <w:tcPr>
                                  <w:tcW w:w="2254" w:type="dxa"/>
                                </w:tcPr>
                                <w:p w14:paraId="43490EFB" w14:textId="77777777" w:rsidR="00FF5325" w:rsidRDefault="0055574E">
                                  <w:pPr>
                                    <w:widowControl w:val="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Нера-фильтр *</w:t>
                                  </w:r>
                                </w:p>
                                <w:p w14:paraId="64D09A82" w14:textId="77777777" w:rsidR="00FF5325" w:rsidRDefault="0055574E">
                                  <w:pPr>
                                    <w:widowControl w:val="0"/>
                                    <w:jc w:val="left"/>
                                  </w:pPr>
                                  <w:r>
                                    <w:rPr>
                                      <w:rFonts w:eastAsia="Times New Roman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C213FC" wp14:editId="4E857E8A">
                                        <wp:extent cx="702945" cy="540385"/>
                                        <wp:effectExtent l="0" t="0" r="0" b="0"/>
                                        <wp:docPr id="39" name="图片 3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图片 3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l="66618" t="33875" r="3423" b="4030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94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F5325" w14:paraId="21F9F6B9" w14:textId="77777777">
                              <w:tc>
                                <w:tcPr>
                                  <w:tcW w:w="2254" w:type="dxa"/>
                                </w:tcPr>
                                <w:p w14:paraId="54AD28E7" w14:textId="77777777" w:rsidR="00FF5325" w:rsidRPr="006640D9" w:rsidRDefault="0055574E">
                                  <w:pPr>
                                    <w:widowControl w:val="0"/>
                                    <w:jc w:val="left"/>
                                  </w:pPr>
                                  <w:r w:rsidRPr="006640D9">
                                    <w:t>Нажимная планка контейнера *</w:t>
                                  </w:r>
                                </w:p>
                                <w:p w14:paraId="12071138" w14:textId="77777777" w:rsidR="00FF5325" w:rsidRPr="006640D9" w:rsidRDefault="0055574E">
                                  <w:pPr>
                                    <w:widowControl w:val="0"/>
                                    <w:jc w:val="left"/>
                                  </w:pPr>
                                  <w:r w:rsidRPr="006640D9">
                                    <w:t xml:space="preserve">и </w:t>
                                  </w:r>
                                  <w:r w:rsidRPr="006640D9">
                                    <w:t>фиксирующий винт *</w:t>
                                  </w:r>
                                </w:p>
                                <w:p w14:paraId="342C4904" w14:textId="77777777" w:rsidR="00FF5325" w:rsidRDefault="0055574E">
                                  <w:pPr>
                                    <w:widowControl w:val="0"/>
                                    <w:jc w:val="lef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5465B9" wp14:editId="635FF872">
                                        <wp:extent cx="856615" cy="619125"/>
                                        <wp:effectExtent l="0" t="0" r="0" b="0"/>
                                        <wp:docPr id="40" name="图片 3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37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 l="-14" t="-13" r="-14" b="434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619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Times New Roman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F5325" w14:paraId="3A962F0F" w14:textId="77777777">
                              <w:tc>
                                <w:tcPr>
                                  <w:tcW w:w="2254" w:type="dxa"/>
                                </w:tcPr>
                                <w:p w14:paraId="0D7AC9A3" w14:textId="77777777" w:rsidR="00FF5325" w:rsidRDefault="0055574E">
                                  <w:pPr>
                                    <w:widowControl w:val="0"/>
                                    <w:jc w:val="lef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</w:tbl>
                          <w:p w14:paraId="2E9818CF" w14:textId="77777777" w:rsidR="00FF5325" w:rsidRDefault="00FF5325"/>
                          <w:p w14:paraId="1BFC862F" w14:textId="77777777" w:rsidR="00FF5325" w:rsidRDefault="00FF5325"/>
                        </w:txbxContent>
                      </wps:txbx>
                      <wps:bodyPr wrap="square" lIns="92075" tIns="46355" rIns="92075" bIns="46355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92CE" id="Frame7" o:spid="_x0000_s1033" type="#_x0000_t202" style="position:absolute;margin-left:310pt;margin-top:.6pt;width:156pt;height:267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" stroked="f">
                <v:fill opacity="0"/>
                <v:textbox inset="7.25pt,3.65pt,7.25pt,3.65pt">
                  <w:txbxContent>
                    <w:tbl>
                      <w:tblPr>
                        <w:tblW w:w="2254" w:type="dxa"/>
                        <w:tblLook w:val="04A0" w:firstRow="1" w:lastRow="0" w:firstColumn="1" w:lastColumn="0" w:noHBand="0" w:noVBand="1"/>
                      </w:tblPr>
                      <w:tblGrid>
                        <w:gridCol w:w="2254"/>
                      </w:tblGrid>
                      <w:tr w:rsidR="00FF5325" w14:paraId="0E7BED3E" w14:textId="77777777">
                        <w:tc>
                          <w:tcPr>
                            <w:tcW w:w="2254" w:type="dxa"/>
                          </w:tcPr>
                          <w:p w14:paraId="3B0ECE20" w14:textId="77777777" w:rsidR="00FF5325" w:rsidRDefault="0055574E">
                            <w:pPr>
                              <w:widowControl w:val="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Круглая щетка *</w:t>
                            </w:r>
                          </w:p>
                          <w:p w14:paraId="4206807C" w14:textId="77777777" w:rsidR="00FF5325" w:rsidRDefault="0055574E">
                            <w:pPr>
                              <w:widowControl w:val="0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C38CD" wp14:editId="533BC359">
                                  <wp:extent cx="743585" cy="478155"/>
                                  <wp:effectExtent l="0" t="0" r="0" b="0"/>
                                  <wp:docPr id="38" name="图片 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-1216" t="33358" r="66633" b="417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85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F5325" w14:paraId="31C45993" w14:textId="77777777">
                        <w:tc>
                          <w:tcPr>
                            <w:tcW w:w="2254" w:type="dxa"/>
                          </w:tcPr>
                          <w:p w14:paraId="43490EFB" w14:textId="77777777" w:rsidR="00FF5325" w:rsidRDefault="0055574E">
                            <w:pPr>
                              <w:widowControl w:val="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Нера-фильтр *</w:t>
                            </w:r>
                          </w:p>
                          <w:p w14:paraId="64D09A82" w14:textId="77777777" w:rsidR="00FF5325" w:rsidRDefault="0055574E">
                            <w:pPr>
                              <w:widowControl w:val="0"/>
                              <w:jc w:val="left"/>
                            </w:pPr>
                            <w:r>
                              <w:rPr>
                                <w:rFonts w:eastAsia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213FC" wp14:editId="4E857E8A">
                                  <wp:extent cx="702945" cy="540385"/>
                                  <wp:effectExtent l="0" t="0" r="0" b="0"/>
                                  <wp:docPr id="39" name="图片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66618" t="33875" r="3423" b="403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45" cy="54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F5325" w14:paraId="21F9F6B9" w14:textId="77777777">
                        <w:tc>
                          <w:tcPr>
                            <w:tcW w:w="2254" w:type="dxa"/>
                          </w:tcPr>
                          <w:p w14:paraId="54AD28E7" w14:textId="77777777" w:rsidR="00FF5325" w:rsidRPr="006640D9" w:rsidRDefault="0055574E">
                            <w:pPr>
                              <w:widowControl w:val="0"/>
                              <w:jc w:val="left"/>
                            </w:pPr>
                            <w:r w:rsidRPr="006640D9">
                              <w:t>Нажимная планка контейнера *</w:t>
                            </w:r>
                          </w:p>
                          <w:p w14:paraId="12071138" w14:textId="77777777" w:rsidR="00FF5325" w:rsidRPr="006640D9" w:rsidRDefault="0055574E">
                            <w:pPr>
                              <w:widowControl w:val="0"/>
                              <w:jc w:val="left"/>
                            </w:pPr>
                            <w:r w:rsidRPr="006640D9">
                              <w:t xml:space="preserve">и </w:t>
                            </w:r>
                            <w:r w:rsidRPr="006640D9">
                              <w:t>фиксирующий винт *</w:t>
                            </w:r>
                          </w:p>
                          <w:p w14:paraId="342C4904" w14:textId="77777777" w:rsidR="00FF5325" w:rsidRDefault="0055574E">
                            <w:pPr>
                              <w:widowControl w:val="0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465B9" wp14:editId="635FF872">
                                  <wp:extent cx="856615" cy="619125"/>
                                  <wp:effectExtent l="0" t="0" r="0" b="0"/>
                                  <wp:docPr id="40" name="图片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3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-14" t="-13" r="-14" b="434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FF5325" w14:paraId="3A962F0F" w14:textId="77777777">
                        <w:tc>
                          <w:tcPr>
                            <w:tcW w:w="2254" w:type="dxa"/>
                          </w:tcPr>
                          <w:p w14:paraId="0D7AC9A3" w14:textId="77777777" w:rsidR="00FF5325" w:rsidRDefault="0055574E">
                            <w:pPr>
                              <w:widowControl w:val="0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...</w:t>
                            </w:r>
                          </w:p>
                        </w:tc>
                      </w:tr>
                    </w:tbl>
                    <w:p w14:paraId="2E9818CF" w14:textId="77777777" w:rsidR="00FF5325" w:rsidRDefault="00FF5325"/>
                    <w:p w14:paraId="1BFC862F" w14:textId="77777777" w:rsidR="00FF5325" w:rsidRDefault="00FF5325"/>
                  </w:txbxContent>
                </v:textbox>
              </v:shape>
            </w:pict>
          </mc:Fallback>
        </mc:AlternateContent>
      </w:r>
    </w:p>
    <w:p w14:paraId="65B0ABA8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45B6480A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7CF672B5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159B8A1C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0B0E0D7F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352872E4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6BCC5FAE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1A7F81A9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289DF628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4EF91421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44860749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64D2586E" w14:textId="77777777" w:rsidR="00FF5325" w:rsidRDefault="00FF5325">
      <w:pPr>
        <w:pStyle w:val="Default"/>
        <w:rPr>
          <w:b/>
          <w:bCs/>
          <w:iCs/>
          <w:sz w:val="20"/>
          <w:szCs w:val="20"/>
        </w:rPr>
      </w:pPr>
    </w:p>
    <w:p w14:paraId="749756CA" w14:textId="77777777" w:rsidR="00FF5325" w:rsidRDefault="00FF5325">
      <w:pPr>
        <w:pStyle w:val="CM14"/>
        <w:rPr>
          <w:b/>
          <w:bCs/>
          <w:iCs/>
          <w:sz w:val="20"/>
          <w:szCs w:val="20"/>
        </w:rPr>
      </w:pPr>
    </w:p>
    <w:p w14:paraId="27BA4990" w14:textId="77777777" w:rsidR="006640D9" w:rsidRDefault="006640D9">
      <w:pPr>
        <w:jc w:val="left"/>
        <w:rPr>
          <w:rFonts w:ascii="Arial" w:hAnsi="Arial" w:cs="Arial"/>
          <w:b/>
          <w:bCs/>
          <w:iCs/>
          <w:color w:val="21211F"/>
          <w:position w:val="1"/>
          <w:sz w:val="20"/>
          <w:szCs w:val="20"/>
        </w:rPr>
      </w:pPr>
    </w:p>
    <w:p w14:paraId="003CF5FF" w14:textId="5CA45769" w:rsidR="00FF5325" w:rsidRPr="006640D9" w:rsidRDefault="0055574E">
      <w:pPr>
        <w:jc w:val="left"/>
        <w:rPr>
          <w:rFonts w:ascii="Arial" w:hAnsi="Arial" w:cs="Arial"/>
          <w:b/>
          <w:sz w:val="20"/>
          <w:szCs w:val="20"/>
        </w:rPr>
      </w:pPr>
      <w:r w:rsidRPr="006640D9">
        <w:rPr>
          <w:rFonts w:ascii="Arial" w:hAnsi="Arial" w:cs="Arial"/>
          <w:b/>
          <w:sz w:val="20"/>
          <w:szCs w:val="20"/>
        </w:rPr>
        <w:lastRenderedPageBreak/>
        <w:t>Сборка аксессуаров</w:t>
      </w:r>
    </w:p>
    <w:p w14:paraId="3DB5EEDC" w14:textId="77777777" w:rsidR="00FF5325" w:rsidRPr="006640D9" w:rsidRDefault="0055574E">
      <w:pPr>
        <w:jc w:val="left"/>
        <w:rPr>
          <w:rFonts w:ascii="Arial" w:hAnsi="Arial" w:cs="Arial"/>
          <w:kern w:val="0"/>
          <w:sz w:val="20"/>
          <w:szCs w:val="20"/>
          <w:lang w:bidi="ar"/>
        </w:rPr>
      </w:pPr>
      <w:r w:rsidRPr="006640D9">
        <w:rPr>
          <w:rFonts w:ascii="Arial" w:hAnsi="Arial" w:cs="Arial"/>
          <w:kern w:val="0"/>
          <w:sz w:val="20"/>
          <w:szCs w:val="20"/>
          <w:lang w:bidi="ar"/>
        </w:rPr>
        <w:t>Снимите головку прибора и извлеките аксессуар из контейнера.</w:t>
      </w:r>
    </w:p>
    <w:p w14:paraId="079942BF" w14:textId="77777777" w:rsidR="00FF5325" w:rsidRDefault="0055574E">
      <w:pPr>
        <w:jc w:val="left"/>
      </w:pPr>
      <w:r>
        <w:t>Эксплуатация * не для всех машин</w:t>
      </w:r>
    </w:p>
    <w:tbl>
      <w:tblPr>
        <w:tblW w:w="9760" w:type="dxa"/>
        <w:tblInd w:w="-5" w:type="dxa"/>
        <w:tblLook w:val="04A0" w:firstRow="1" w:lastRow="0" w:firstColumn="1" w:lastColumn="0" w:noHBand="0" w:noVBand="1"/>
      </w:tblPr>
      <w:tblGrid>
        <w:gridCol w:w="4650"/>
        <w:gridCol w:w="5110"/>
      </w:tblGrid>
      <w:tr w:rsidR="00FF5325" w14:paraId="5DCB67D4" w14:textId="77777777">
        <w:trPr>
          <w:trHeight w:val="12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24C91" w14:textId="1E19585D" w:rsidR="00FF5325" w:rsidRDefault="0055574E">
            <w:pPr>
              <w:jc w:val="left"/>
              <w:rPr>
                <w:rFonts w:ascii="Arial" w:hAnsi="Arial" w:cs="Arial"/>
                <w:b/>
                <w:bCs/>
                <w:position w:val="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Сontainer базы*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30" behindDoc="0" locked="0" layoutInCell="1" allowOverlap="1" wp14:anchorId="65F0AFFD" wp14:editId="7BAC5A8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166370</wp:posOffset>
                      </wp:positionV>
                      <wp:extent cx="1246505" cy="1541780"/>
                      <wp:effectExtent l="0" t="0" r="0" b="0"/>
                      <wp:wrapNone/>
                      <wp:docPr id="85" name="Frame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6505" cy="154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13C7454" w14:textId="77777777" w:rsidR="00FF5325" w:rsidRPr="006640D9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nsert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контейнер(7)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на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выбор(8)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на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задней линии контейнера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должны в середине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базы 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0AFFD" id="Frame9" o:spid="_x0000_s1034" type="#_x0000_t202" style="position:absolute;margin-left:128.1pt;margin-top:13.1pt;width:98.15pt;height:121.4pt;z-index:3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" stroked="f">
                      <v:fill opacity="0"/>
                      <v:textbox inset="7.25pt,3.65pt,7.25pt,3.65pt">
                        <w:txbxContent>
                          <w:p w14:paraId="413C7454" w14:textId="77777777" w:rsidR="00FF5325" w:rsidRPr="006640D9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nsert </w:t>
                            </w: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контейнер(7)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на</w:t>
                            </w: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выбор(8)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на</w:t>
                            </w: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задней линии контейнера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должны в середине </w:t>
                            </w:r>
                            <w:r w:rsidRPr="006640D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базы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0C79" w14:textId="77777777" w:rsidR="00FF5325" w:rsidRDefault="0055574E">
            <w:pPr>
              <w:jc w:val="left"/>
              <w:rPr>
                <w:rFonts w:ascii="Arial" w:hAnsi="Arial" w:cs="Arial"/>
                <w:b/>
                <w:bCs/>
                <w:position w:val="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position w:val="1"/>
                <w:sz w:val="20"/>
                <w:szCs w:val="20"/>
                <w:lang w:val="en-US"/>
              </w:rPr>
              <w:t>колеса эксплуатация</w:t>
            </w:r>
          </w:p>
        </w:tc>
      </w:tr>
      <w:tr w:rsidR="00FF5325" w14:paraId="10EA696A" w14:textId="77777777" w:rsidTr="006640D9">
        <w:trPr>
          <w:trHeight w:val="2502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B232E" w14:textId="77777777" w:rsidR="00FF5325" w:rsidRDefault="0055574E">
            <w:pPr>
              <w:widowControl w:val="0"/>
              <w:jc w:val="left"/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highlight w:val="white"/>
              </w:rPr>
              <w:drawing>
                <wp:inline distT="0" distB="0" distL="0" distR="0" wp14:anchorId="59AC1FA2" wp14:editId="3B467440">
                  <wp:extent cx="1628775" cy="1438275"/>
                  <wp:effectExtent l="0" t="0" r="0" b="0"/>
                  <wp:docPr id="45" name="图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2" t="-25" r="-22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7C85" w14:textId="0F86FC04" w:rsidR="00FF5325" w:rsidRDefault="0055574E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1040" behindDoc="0" locked="0" layoutInCell="1" allowOverlap="1" wp14:anchorId="2BA1CABB" wp14:editId="649A53A0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368300</wp:posOffset>
                      </wp:positionV>
                      <wp:extent cx="2437130" cy="1351915"/>
                      <wp:effectExtent l="0" t="0" r="0" b="0"/>
                      <wp:wrapNone/>
                      <wp:docPr id="84" name="Frame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37130" cy="135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CE14D97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*поставить соединив большие колеса группы(9-Б) на основании ( 8),фиксируется с 2 винтами</w:t>
                                  </w:r>
                                </w:p>
                                <w:p w14:paraId="7A6A81A1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внимание, что металлический валик 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должен находиться внутри колеса ПАЗ (Д)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1CABB" id="Frame12" o:spid="_x0000_s1035" type="#_x0000_t202" style="position:absolute;margin-left:50.95pt;margin-top:29pt;width:191.9pt;height:106.45pt;z-index:251671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" stroked="f">
                      <v:fill opacity="0"/>
                      <v:textbox inset="7.25pt,3.65pt,7.25pt,3.65pt">
                        <w:txbxContent>
                          <w:p w14:paraId="4CE14D97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*поставить соединив большие колеса группы(9-Б) на основании ( 8),фиксируется с 2 винтами</w:t>
                            </w:r>
                          </w:p>
                          <w:p w14:paraId="7A6A81A1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внимание, что металлический валик 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6640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6640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должен находиться внутри колеса ПАЗ (Д)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8E69265" wp14:editId="608AE9AE">
                  <wp:extent cx="791845" cy="600710"/>
                  <wp:effectExtent l="0" t="0" r="0" b="0"/>
                  <wp:docPr id="46" name="图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3" t="-18" r="-13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3872" behindDoc="0" locked="0" layoutInCell="1" allowOverlap="1" wp14:anchorId="4A7A91EA" wp14:editId="10A4FDB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660400</wp:posOffset>
                      </wp:positionV>
                      <wp:extent cx="400050" cy="446405"/>
                      <wp:effectExtent l="0" t="0" r="0" b="0"/>
                      <wp:wrapNone/>
                      <wp:docPr id="83" name="Fram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0050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1D3359D7" w14:textId="77777777" w:rsidR="00FF5325" w:rsidRDefault="0055574E">
                                  <w:pPr>
                                    <w:rPr>
                                      <w:color w:val="FFFFFF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0"/>
                                      <w:szCs w:val="40"/>
                                      <w:lang w:val="en-US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A91EA" id="Frame10" o:spid="_x0000_s1036" type="#_x0000_t202" style="position:absolute;margin-left:31.3pt;margin-top:52pt;width:31.5pt;height:35.15pt;z-index:2516638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" stroked="f">
                      <v:fill opacity="0"/>
                      <v:textbox inset="7.25pt,3.65pt,7.25pt,3.65pt">
                        <w:txbxContent>
                          <w:p w14:paraId="1D3359D7" w14:textId="77777777" w:rsidR="00FF5325" w:rsidRDefault="0055574E">
                            <w:pPr>
                              <w:rPr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7968" behindDoc="0" locked="0" layoutInCell="1" allowOverlap="1" wp14:anchorId="7E970B16" wp14:editId="602BDB5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34290</wp:posOffset>
                      </wp:positionV>
                      <wp:extent cx="2294255" cy="571500"/>
                      <wp:effectExtent l="0" t="0" r="0" b="0"/>
                      <wp:wrapNone/>
                      <wp:docPr id="82" name="Fram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9425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652B0578" w14:textId="77777777" w:rsidR="00FF5325" w:rsidRPr="006640D9" w:rsidRDefault="0055574E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пресс - маленькие колеса (9/9-а) в отверстия в основании (8)</w:t>
                                  </w:r>
                                </w:p>
                                <w:p w14:paraId="3E7DAB87" w14:textId="77777777" w:rsidR="00FF5325" w:rsidRPr="006640D9" w:rsidRDefault="00FF5325">
                                  <w:pPr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</w:pP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0B16" id="Frame11" o:spid="_x0000_s1037" type="#_x0000_t202" style="position:absolute;margin-left:64.35pt;margin-top:2.7pt;width:180.65pt;height:45pt;z-index:2516679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" stroked="f">
                      <v:fill opacity="0"/>
                      <v:textbox inset="7.25pt,3.65pt,7.25pt,3.65pt">
                        <w:txbxContent>
                          <w:p w14:paraId="652B0578" w14:textId="77777777" w:rsidR="00FF5325" w:rsidRPr="006640D9" w:rsidRDefault="0055574E">
                            <w:pPr>
                              <w:jc w:val="right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</w:pP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пресс - маленькие колеса (9/9-а) в отверстия в основании (8)</w:t>
                            </w:r>
                          </w:p>
                          <w:p w14:paraId="3E7DAB87" w14:textId="77777777" w:rsidR="00FF5325" w:rsidRPr="006640D9" w:rsidRDefault="00FF5325">
                            <w:pPr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F2C7DF" w14:textId="4104C6C3" w:rsidR="00FF5325" w:rsidRDefault="0055574E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914EF72" wp14:editId="1332BF09">
                  <wp:extent cx="793115" cy="727710"/>
                  <wp:effectExtent l="0" t="0" r="0" b="0"/>
                  <wp:docPr id="50" name="图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23" t="-23" r="-23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3088" behindDoc="0" locked="0" layoutInCell="1" allowOverlap="1" wp14:anchorId="4AB6E790" wp14:editId="4E201CFC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439420</wp:posOffset>
                      </wp:positionV>
                      <wp:extent cx="333375" cy="361315"/>
                      <wp:effectExtent l="0" t="0" r="0" b="0"/>
                      <wp:wrapNone/>
                      <wp:docPr id="81" name="Frame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3375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75CABD4B" w14:textId="77777777" w:rsidR="00FF5325" w:rsidRDefault="0055574E">
                                  <w:pPr>
                                    <w:rPr>
                                      <w:color w:val="FFFFFF"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0"/>
                                      <w:szCs w:val="40"/>
                                      <w:lang w:val="en-US"/>
                                    </w:rPr>
                                    <w:t>Д'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6E790" id="Frame13" o:spid="_x0000_s1038" type="#_x0000_t202" style="position:absolute;margin-left:36.55pt;margin-top:34.6pt;width:26.25pt;height:28.45pt;z-index:251673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" stroked="f">
                      <v:fill opacity="0"/>
                      <v:textbox inset="7.25pt,3.65pt,7.25pt,3.65pt">
                        <w:txbxContent>
                          <w:p w14:paraId="75CABD4B" w14:textId="77777777" w:rsidR="00FF5325" w:rsidRDefault="0055574E">
                            <w:pPr>
                              <w:rPr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Д'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5325" w14:paraId="17E5A2D7" w14:textId="77777777">
        <w:trPr>
          <w:trHeight w:val="27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AD237" w14:textId="77777777" w:rsidR="00FF5325" w:rsidRDefault="0055574E">
            <w:pPr>
              <w:widowControl w:val="0"/>
              <w:jc w:val="left"/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фильтра деятельность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3F20" w14:textId="77777777" w:rsidR="00FF5325" w:rsidRDefault="0055574E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 w:bidi="ar"/>
              </w:rPr>
              <w:t>поплавок жилья</w:t>
            </w:r>
          </w:p>
        </w:tc>
      </w:tr>
      <w:tr w:rsidR="00FF5325" w14:paraId="3749254D" w14:textId="77777777">
        <w:trPr>
          <w:trHeight w:val="213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A4E161" w14:textId="076E8DC3" w:rsidR="00FF5325" w:rsidRDefault="0055574E">
            <w:pPr>
              <w:widowControl w:val="0"/>
              <w:jc w:val="left"/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7AF5626" wp14:editId="1C88DFE6">
                  <wp:extent cx="735330" cy="587375"/>
                  <wp:effectExtent l="0" t="0" r="0" b="0"/>
                  <wp:docPr id="52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5" t="-7" r="-5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7" behindDoc="0" locked="0" layoutInCell="1" allowOverlap="1" wp14:anchorId="132CA14D" wp14:editId="642F58CD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25400</wp:posOffset>
                      </wp:positionV>
                      <wp:extent cx="1876425" cy="561975"/>
                      <wp:effectExtent l="0" t="0" r="0" b="0"/>
                      <wp:wrapNone/>
                      <wp:docPr id="80" name="Frame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7642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35E5DBCD" w14:textId="77777777" w:rsidR="00FF5325" w:rsidRDefault="0055574E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position w:val="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положить ткань фильтр контейнера(7) 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CA14D" id="Frame15" o:spid="_x0000_s1039" type="#_x0000_t202" style="position:absolute;margin-left:79.05pt;margin-top:2pt;width:147.75pt;height:44.25pt;z-index:27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" stroked="f">
                      <v:fill opacity="0"/>
                      <v:textbox inset="7.25pt,3.65pt,7.25pt,3.65pt">
                        <w:txbxContent>
                          <w:p w14:paraId="35E5DBCD" w14:textId="77777777" w:rsidR="00FF5325" w:rsidRDefault="0055574E">
                            <w:pPr>
                              <w:jc w:val="right"/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  <w:lang w:val="en-US"/>
                              </w:rPr>
                              <w:t xml:space="preserve">положить ткань фильтр контейнера(7)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32" behindDoc="0" locked="0" layoutInCell="1" allowOverlap="1" wp14:anchorId="37B46DD0" wp14:editId="006CC1BD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682625</wp:posOffset>
                      </wp:positionV>
                      <wp:extent cx="1675765" cy="838200"/>
                      <wp:effectExtent l="0" t="0" r="0" b="0"/>
                      <wp:wrapNone/>
                      <wp:docPr id="57" name="Frame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7576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5B564502" w14:textId="77777777" w:rsidR="00FF5325" w:rsidRPr="006640D9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b/>
                                      <w:bCs/>
                                      <w:position w:val="1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нажмите фильтр 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1"/>
                                      <w:sz w:val="18"/>
                                      <w:szCs w:val="18"/>
                                      <w:lang w:val="en-US"/>
                                    </w:rPr>
                                    <w:t>HEPA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 на поплавок корзину прибора напрямую крышка(5)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46DD0" id="Frame14" o:spid="_x0000_s1040" type="#_x0000_t202" style="position:absolute;margin-left:100.8pt;margin-top:53.75pt;width:131.95pt;height:66pt;z-index: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" stroked="f">
                      <v:fill opacity="0"/>
                      <v:textbox inset="7.25pt,3.65pt,7.25pt,3.65pt">
                        <w:txbxContent>
                          <w:p w14:paraId="5B564502" w14:textId="77777777" w:rsidR="00FF5325" w:rsidRPr="006640D9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*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 xml:space="preserve"> нажмите фильтр </w:t>
                            </w:r>
                            <w:r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  <w:lang w:val="en-US"/>
                              </w:rPr>
                              <w:t>HEPA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18"/>
                                <w:szCs w:val="18"/>
                              </w:rPr>
                              <w:t xml:space="preserve"> на поплавок корзину прибора напрямую крышка(5)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61" behindDoc="0" locked="0" layoutInCell="1" allowOverlap="1" wp14:anchorId="43406CFD" wp14:editId="4FB6045F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600710</wp:posOffset>
                      </wp:positionV>
                      <wp:extent cx="1038225" cy="791210"/>
                      <wp:effectExtent l="0" t="0" r="0" b="0"/>
                      <wp:wrapNone/>
                      <wp:docPr id="43" name="Frame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38225" cy="791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78AACB5" w14:textId="77777777" w:rsidR="00FF5325" w:rsidRDefault="0055574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E8EB9CA" wp14:editId="747A799C">
                                        <wp:extent cx="699770" cy="611505"/>
                                        <wp:effectExtent l="0" t="0" r="0" b="0"/>
                                        <wp:docPr id="56" name="图片 4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图片 4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 l="-19" t="-19" r="-19" b="-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9770" cy="611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06CFD" id="Frame16" o:spid="_x0000_s1041" type="#_x0000_t202" style="position:absolute;margin-left:-6.9pt;margin-top:47.3pt;width:81.75pt;height:62.3pt;z-index:61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" stroked="f">
                      <v:fill opacity="0"/>
                      <v:textbox inset="7.25pt,3.65pt,7.25pt,3.65pt">
                        <w:txbxContent>
                          <w:p w14:paraId="478AACB5" w14:textId="77777777" w:rsidR="00FF5325" w:rsidRDefault="005557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8EB9CA" wp14:editId="747A799C">
                                  <wp:extent cx="699770" cy="611505"/>
                                  <wp:effectExtent l="0" t="0" r="0" b="0"/>
                                  <wp:docPr id="56" name="图片 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-19" t="-19" r="-19" b="-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70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26D2" w14:textId="3E4EDA6C" w:rsidR="00FF5325" w:rsidRDefault="0055574E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5920" behindDoc="0" locked="0" layoutInCell="1" allowOverlap="1" wp14:anchorId="51134639" wp14:editId="33938B2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706120</wp:posOffset>
                      </wp:positionV>
                      <wp:extent cx="3076575" cy="847725"/>
                      <wp:effectExtent l="0" t="0" r="0" b="0"/>
                      <wp:wrapNone/>
                      <wp:docPr id="42" name="Frame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765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7AD2334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поплавок корзине во время работы прибора крышка(5) для остановки двигателя работает, когда контейнер (7) вода полна.</w:t>
                                  </w:r>
                                </w:p>
                              </w:txbxContent>
                            </wps:txbx>
                            <wps:bodyPr wrap="square"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34639" id="Frame17" o:spid="_x0000_s1042" type="#_x0000_t202" style="position:absolute;margin-left:-2.5pt;margin-top:55.6pt;width:242.25pt;height:66.75pt;z-index:251665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" stroked="f">
                      <v:fill opacity="0"/>
                      <v:textbox inset="7.25pt,3.65pt,7.25pt,3.65pt">
                        <w:txbxContent>
                          <w:p w14:paraId="47AD2334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поплавок корзине во время работы прибора крышка(5) для остановки двигателя работает, когда контейнер (7) вода полна.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12411A" wp14:editId="4DE0BE48">
                  <wp:extent cx="1725930" cy="928370"/>
                  <wp:effectExtent l="0" t="0" r="0" b="0"/>
                  <wp:docPr id="58" name="图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8" t="-14" r="-8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325" w14:paraId="7679423C" w14:textId="77777777">
        <w:trPr>
          <w:trHeight w:val="18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8BABD" w14:textId="107FFE33" w:rsidR="00FF5325" w:rsidRDefault="0055574E">
            <w:pPr>
              <w:widowControl w:val="0"/>
              <w:jc w:val="left"/>
              <w:rPr>
                <w:rFonts w:ascii="Arial" w:hAnsi="Arial" w:cs="Arial"/>
                <w:color w:val="000000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Сгуб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4" behindDoc="0" locked="0" layoutInCell="1" allowOverlap="1" wp14:anchorId="1376FCD4" wp14:editId="7910B1C0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163195</wp:posOffset>
                      </wp:positionV>
                      <wp:extent cx="1399540" cy="1084580"/>
                      <wp:effectExtent l="0" t="0" r="0" b="0"/>
                      <wp:wrapNone/>
                      <wp:docPr id="41" name="Frame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99540" cy="1084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372FB8F8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опустите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 xml:space="preserve">прибор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>крышкой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(5)в контейнере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7)и зафиксируйте его двумя зажимами(6) 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6FCD4" id="Frame18" o:spid="_x0000_s1043" type="#_x0000_t202" style="position:absolute;margin-left:123.6pt;margin-top:12.85pt;width:110.2pt;height:85.4pt;z-index: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" stroked="f">
                      <v:fill opacity="0"/>
                      <v:textbox inset="7.25pt,3.65pt,7.25pt,3.65pt">
                        <w:txbxContent>
                          <w:p w14:paraId="372FB8F8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опустите </w:t>
                            </w: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 xml:space="preserve">прибор 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крышкой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 (5)в контейнере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（</w:t>
                            </w: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7)и зафиксируйте его двумя зажимами(6)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AE3E" w14:textId="77777777" w:rsidR="00FF5325" w:rsidRPr="006640D9" w:rsidRDefault="0055574E">
            <w:pPr>
              <w:widowControl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640D9">
              <w:rPr>
                <w:rFonts w:ascii="Arial" w:hAnsi="Arial" w:cs="Arial"/>
                <w:b/>
                <w:bCs/>
                <w:sz w:val="20"/>
                <w:szCs w:val="20"/>
              </w:rPr>
              <w:t>шланг и трубки и щеток монтаж</w:t>
            </w:r>
          </w:p>
        </w:tc>
      </w:tr>
      <w:tr w:rsidR="00FF5325" w14:paraId="21AC80F9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EDD1A" w14:textId="77777777" w:rsidR="00FF5325" w:rsidRDefault="0055574E">
            <w:pPr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78E605" wp14:editId="3F1D31C5">
                  <wp:extent cx="1567815" cy="1156970"/>
                  <wp:effectExtent l="0" t="0" r="0" b="0"/>
                  <wp:docPr id="61" name="图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7" t="-10" r="-7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F819" w14:textId="21AC8F49" w:rsidR="00FF5325" w:rsidRDefault="0055574E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E0B383E" wp14:editId="6F798F04">
                  <wp:extent cx="2181860" cy="952500"/>
                  <wp:effectExtent l="0" t="0" r="0" b="0"/>
                  <wp:docPr id="62" name="图片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8" t="-18" r="-8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31" behindDoc="0" locked="0" layoutInCell="1" allowOverlap="1" wp14:anchorId="7DFBF36F" wp14:editId="7BD47C2C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795655</wp:posOffset>
                      </wp:positionV>
                      <wp:extent cx="95885" cy="57785"/>
                      <wp:effectExtent l="0" t="38100" r="37465" b="37465"/>
                      <wp:wrapNone/>
                      <wp:docPr id="35" name="直线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95885" cy="57785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6E316" id="直线 191" o:spid="_x0000_s1026" style="position:absolute;flip:y;z-index:31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46.8pt,62.65pt" to="54.3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" strokeweight=".26mm">
                      <v:stroke endarrow="open"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9933C6" wp14:editId="56642665">
                  <wp:extent cx="615315" cy="941705"/>
                  <wp:effectExtent l="0" t="0" r="0" b="0"/>
                  <wp:docPr id="64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16" t="-9" r="-1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94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6" behindDoc="0" locked="0" layoutInCell="1" allowOverlap="1" wp14:anchorId="32C92763" wp14:editId="521CFD3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902335</wp:posOffset>
                      </wp:positionV>
                      <wp:extent cx="2562225" cy="304800"/>
                      <wp:effectExtent l="0" t="0" r="0" b="0"/>
                      <wp:wrapNone/>
                      <wp:docPr id="34" name="Frame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622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4181A176" w14:textId="77777777" w:rsidR="00FF5325" w:rsidRPr="006640D9" w:rsidRDefault="0055574E"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*Делай как стрелка обозначает для фиксации толкателя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92763" id="Frame19" o:spid="_x0000_s1044" type="#_x0000_t202" style="position:absolute;left:0;text-align:left;margin-left:-1.95pt;margin-top:71.05pt;width:201.75pt;height:24pt;z-index:2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" stroked="f">
                      <v:fill opacity="0"/>
                      <v:textbox inset="7.25pt,3.65pt,7.25pt,3.65pt">
                        <w:txbxContent>
                          <w:p w14:paraId="4181A176" w14:textId="77777777" w:rsidR="00FF5325" w:rsidRPr="006640D9" w:rsidRDefault="0055574E"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*Делай как стрелка обозначает для фиксации толкателя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50" behindDoc="0" locked="0" layoutInCell="1" allowOverlap="1" wp14:anchorId="3C712252" wp14:editId="5837830B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90805</wp:posOffset>
                      </wp:positionV>
                      <wp:extent cx="638175" cy="275590"/>
                      <wp:effectExtent l="0" t="0" r="0" b="0"/>
                      <wp:wrapNone/>
                      <wp:docPr id="33" name="Frame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3D2B1869" w14:textId="77777777" w:rsidR="00FF5325" w:rsidRDefault="0055574E">
                                  <w:pPr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Х2 Болт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12252" id="Frame21" o:spid="_x0000_s1045" type="#_x0000_t202" style="position:absolute;left:0;text-align:left;margin-left:122.1pt;margin-top:7.15pt;width:50.25pt;height:21.7pt;z-index:5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" stroked="f">
                      <v:fill opacity="0"/>
                      <v:textbox inset="7.25pt,3.65pt,7.25pt,3.65pt">
                        <w:txbxContent>
                          <w:p w14:paraId="3D2B1869" w14:textId="77777777" w:rsidR="00FF5325" w:rsidRDefault="0055574E">
                            <w:pPr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Х2 Болт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55" behindDoc="0" locked="0" layoutInCell="1" allowOverlap="1" wp14:anchorId="413F2D0D" wp14:editId="14009C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586105</wp:posOffset>
                      </wp:positionV>
                      <wp:extent cx="638175" cy="275590"/>
                      <wp:effectExtent l="0" t="0" r="0" b="0"/>
                      <wp:wrapNone/>
                      <wp:docPr id="28" name="Frame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817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73B07DAA" w14:textId="77777777" w:rsidR="00FF5325" w:rsidRDefault="0055574E">
                                  <w:pPr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Болт х8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F2D0D" id="Frame20" o:spid="_x0000_s1046" type="#_x0000_t202" style="position:absolute;left:0;text-align:left;margin-left:.6pt;margin-top:46.15pt;width:50.25pt;height:21.7pt;z-index:55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" stroked="f">
                      <v:fill opacity="0"/>
                      <v:textbox inset="7.25pt,3.65pt,7.25pt,3.65pt">
                        <w:txbxContent>
                          <w:p w14:paraId="73B07DAA" w14:textId="77777777" w:rsidR="00FF5325" w:rsidRDefault="0055574E">
                            <w:pPr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Болт х8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CEC621" w14:textId="77777777" w:rsidR="00FF5325" w:rsidRDefault="00FF5325">
            <w:pPr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8939AF6" w14:textId="77777777" w:rsidR="00FF5325" w:rsidRPr="006640D9" w:rsidRDefault="0055574E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6640D9">
              <w:rPr>
                <w:rFonts w:ascii="Arial" w:hAnsi="Arial" w:cs="Arial"/>
                <w:sz w:val="20"/>
                <w:szCs w:val="20"/>
              </w:rPr>
              <w:t>Делай, как стрелка обозначает зафиксировать шланг, трубки,щетки</w:t>
            </w:r>
          </w:p>
        </w:tc>
      </w:tr>
      <w:tr w:rsidR="00FF5325" w14:paraId="6A58B4BF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C8D5F" w14:textId="77777777" w:rsidR="00FF5325" w:rsidRDefault="0055574E">
            <w:pPr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начинают работать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6934" w14:textId="4BC521AA" w:rsidR="00FF5325" w:rsidRDefault="0055574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en-US" w:bidi="ar"/>
              </w:rPr>
              <w:t>ссистемах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8" behindDoc="0" locked="0" layoutInCell="1" allowOverlap="1" wp14:anchorId="2ADE2C0B" wp14:editId="45258752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177800</wp:posOffset>
                      </wp:positionV>
                      <wp:extent cx="1581150" cy="1057275"/>
                      <wp:effectExtent l="0" t="0" r="0" b="0"/>
                      <wp:wrapNone/>
                      <wp:docPr id="24" name="Frame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115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0E9BBB8E" w14:textId="77777777" w:rsidR="00FF5325" w:rsidRPr="006640D9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вставить шланг(1) для всасывающего соединения(12)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2C0B" id="Frame22" o:spid="_x0000_s1047" type="#_x0000_t202" style="position:absolute;margin-left:124.8pt;margin-top:14pt;width:124.5pt;height:83.25pt;z-index: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" stroked="f">
                      <v:fill opacity="0"/>
                      <v:textbox inset="7.25pt,3.65pt,7.25pt,3.65pt">
                        <w:txbxContent>
                          <w:p w14:paraId="0E9BBB8E" w14:textId="77777777" w:rsidR="00FF5325" w:rsidRPr="006640D9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вставить шланг(1) для всасывающего соединения(12)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5325" w14:paraId="352C8B7B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B00D1" w14:textId="07878AFE" w:rsidR="00FF5325" w:rsidRDefault="0055574E">
            <w:pPr>
              <w:widowControl w:val="0"/>
              <w:rPr>
                <w:rFonts w:ascii="Arial" w:hAnsi="Arial" w:cs="Arial"/>
                <w:position w:val="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1C49942" wp14:editId="2E3846AE">
                  <wp:extent cx="867410" cy="919480"/>
                  <wp:effectExtent l="0" t="0" r="0" b="0"/>
                  <wp:docPr id="69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11" t="-10" r="-11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" behindDoc="0" locked="0" layoutInCell="1" allowOverlap="1" wp14:anchorId="2E04BAC2" wp14:editId="3DABEBF2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4445</wp:posOffset>
                      </wp:positionV>
                      <wp:extent cx="1579880" cy="923925"/>
                      <wp:effectExtent l="0" t="0" r="0" b="0"/>
                      <wp:wrapNone/>
                      <wp:docPr id="23" name="Frame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7988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785D1537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eastAsia="Arial-BoldMT;Segoe Print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вставить вилку в розетку , нажмите клавишу включения/выключения(4) для прибора, чтобы начать работу.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BAC2" id="Frame23" o:spid="_x0000_s1048" type="#_x0000_t202" style="position:absolute;left:0;text-align:left;margin-left:103.35pt;margin-top:.35pt;width:124.4pt;height:72.75pt;z-index:25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" stroked="f">
                      <v:fill opacity="0"/>
                      <v:textbox inset="7.25pt,3.65pt,7.25pt,3.65pt">
                        <w:txbxContent>
                          <w:p w14:paraId="785D1537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eastAsia="Arial-BoldMT;Segoe Print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вставить вилку в розетку , нажмите клавишу включения/выключения(4) для прибора, чтобы начать работу.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E4F" w14:textId="2CB9DB1A" w:rsidR="00FF5325" w:rsidRDefault="0055574E">
            <w:pPr>
              <w:widowControl w:val="0"/>
              <w:rPr>
                <w:rFonts w:ascii="Arial" w:hAnsi="Arial" w:cs="Arial"/>
                <w:position w:val="1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3" behindDoc="0" locked="0" layoutInCell="1" allowOverlap="1" wp14:anchorId="7BE8D0D3" wp14:editId="6B2CB21C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287655</wp:posOffset>
                      </wp:positionV>
                      <wp:extent cx="239395" cy="219710"/>
                      <wp:effectExtent l="0" t="38100" r="46355" b="8890"/>
                      <wp:wrapNone/>
                      <wp:docPr id="22" name="直线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39395" cy="219710"/>
                              </a:xfrm>
                              <a:prstGeom prst="line">
                                <a:avLst/>
                              </a:prstGeom>
                              <a:ln w="28440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1D23C" id="直线 194" o:spid="_x0000_s1026" style="position:absolute;flip:y;z-index:2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36.1pt,22.65pt" to="54.9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" strokeweight=".79mm">
                      <v:stroke dashstyle="1 1" endarrow="block" joinstyle="miter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33" behindDoc="0" locked="0" layoutInCell="1" allowOverlap="1" wp14:anchorId="7111A056" wp14:editId="768F3DF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222250</wp:posOffset>
                      </wp:positionV>
                      <wp:extent cx="305435" cy="247015"/>
                      <wp:effectExtent l="0" t="0" r="56515" b="38735"/>
                      <wp:wrapNone/>
                      <wp:docPr id="21" name="直线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5435" cy="247015"/>
                              </a:xfrm>
                              <a:prstGeom prst="line">
                                <a:avLst/>
                              </a:prstGeom>
                              <a:ln w="28440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44EE5" id="直线 195" o:spid="_x0000_s1026" style="position:absolute;z-index:3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7.6pt,17.5pt" to="31.6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" strokeweight=".79mm">
                      <v:stroke dashstyle="1 1" endarrow="block" joinstyle="miter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7B20A01" wp14:editId="3436C69E">
                  <wp:extent cx="1012190" cy="864870"/>
                  <wp:effectExtent l="0" t="0" r="0" b="0"/>
                  <wp:docPr id="73" name="图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920" t="28773" r="5306" b="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FF5325" w14:paraId="65DB8042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FAE0D" w14:textId="6C2893FB" w:rsidR="00FF5325" w:rsidRDefault="0055574E">
            <w:pPr>
              <w:jc w:val="left"/>
              <w:rPr>
                <w:rFonts w:ascii="Arial" w:hAnsi="Arial" w:cs="Arial"/>
                <w:position w:val="1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42368" behindDoc="0" locked="0" layoutInCell="1" allowOverlap="1" wp14:anchorId="52680C65" wp14:editId="2EB83727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175895</wp:posOffset>
                      </wp:positionV>
                      <wp:extent cx="1666875" cy="1352550"/>
                      <wp:effectExtent l="0" t="0" r="0" b="0"/>
                      <wp:wrapNone/>
                      <wp:docPr id="14" name="Frame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7A62A4C0" w14:textId="77777777" w:rsidR="00FF5325" w:rsidRDefault="0055574E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en-US" w:bidi="ar"/>
                                    </w:rPr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 xml:space="preserve">Если машина оснащена вентилятором, то 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>подключение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en-US" w:bidi="ar"/>
                                    </w:rPr>
                                    <w:t>n</w:t>
                                  </w:r>
                                  <w:r w:rsidRPr="006640D9"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bidi="ar"/>
                                    </w:rPr>
                                    <w:t xml:space="preserve"> (11) на крышке приложения (5).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20"/>
                                      <w:szCs w:val="20"/>
                                      <w:lang w:val="en-US" w:bidi="ar"/>
                                    </w:rPr>
                                    <w:t>Вставьте шланг (1) для выполнения функции обдува,</w:t>
                                  </w:r>
                                </w:p>
                              </w:txbxContent>
                            </wps:txbx>
                            <wps:bodyPr wrap="square"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80C65" id="Frame24" o:spid="_x0000_s1049" type="#_x0000_t202" style="position:absolute;margin-left:92pt;margin-top:13.85pt;width:131.25pt;height:106.5pt;z-index:251642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" stroked="f">
                      <v:fill opacity="0"/>
                      <v:textbox inset="7.25pt,3.65pt,7.25pt,3.65pt">
                        <w:txbxContent>
                          <w:p w14:paraId="7A62A4C0" w14:textId="77777777" w:rsidR="00FF5325" w:rsidRDefault="0055574E">
                            <w:pPr>
                              <w:jc w:val="right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en-US" w:bidi="ar"/>
                              </w:rPr>
                            </w:pP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 xml:space="preserve">Если машина оснащена вентилятором, то </w:t>
                            </w: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подключение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en-US" w:bidi="ar"/>
                              </w:rPr>
                              <w:t>n</w:t>
                            </w:r>
                            <w:r w:rsidRPr="006640D9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 xml:space="preserve"> (11) на крышке приложения (5).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en-US" w:bidi="ar"/>
                              </w:rPr>
                              <w:t>Вставьте шланг (1) для выполнения функции обдува,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en-US" w:bidi="ar"/>
              </w:rPr>
              <w:t>Bмычание*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DD52" w14:textId="77777777" w:rsidR="00FF5325" w:rsidRDefault="0055574E">
            <w:pPr>
              <w:widowControl w:val="0"/>
              <w:rPr>
                <w:rFonts w:ascii="Arial" w:hAnsi="Arial" w:cs="Arial"/>
                <w:kern w:val="0"/>
                <w:sz w:val="20"/>
                <w:szCs w:val="20"/>
                <w:lang w:val="en-US" w:bidi="ar"/>
              </w:rPr>
            </w:pPr>
            <w:r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en-US" w:bidi="ar"/>
              </w:rPr>
              <w:t>Очистка</w:t>
            </w:r>
          </w:p>
        </w:tc>
      </w:tr>
      <w:tr w:rsidR="00FF5325" w14:paraId="2367A1C3" w14:textId="77777777" w:rsidTr="006640D9">
        <w:trPr>
          <w:trHeight w:val="212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44C5A" w14:textId="643CBB13" w:rsidR="00FF5325" w:rsidRDefault="0055574E">
            <w:pPr>
              <w:widowControl w:val="0"/>
              <w:rPr>
                <w:rFonts w:ascii="Arial" w:hAnsi="Arial" w:cs="Arial"/>
                <w:position w:val="1"/>
                <w:sz w:val="20"/>
                <w:szCs w:val="20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46464" behindDoc="0" locked="0" layoutInCell="1" allowOverlap="1" wp14:anchorId="48B60E22" wp14:editId="2F261D3F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269240</wp:posOffset>
                      </wp:positionV>
                      <wp:extent cx="143510" cy="153035"/>
                      <wp:effectExtent l="38100" t="0" r="8890" b="37465"/>
                      <wp:wrapNone/>
                      <wp:docPr id="11" name="直线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43510" cy="153035"/>
                              </a:xfrm>
                              <a:prstGeom prst="line">
                                <a:avLst/>
                              </a:prstGeom>
                              <a:ln w="28440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7AA3E" id="直线 197" o:spid="_x0000_s1026" style="position:absolute;flip:x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40.1pt,21.2pt" to="51.4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" strokeweight=".79mm">
                      <v:stroke dashstyle="1 1" endarrow="open" joinstyle="miter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48512" behindDoc="0" locked="0" layoutInCell="1" allowOverlap="1" wp14:anchorId="18195051" wp14:editId="521FC53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191770</wp:posOffset>
                      </wp:positionV>
                      <wp:extent cx="287020" cy="144780"/>
                      <wp:effectExtent l="38100" t="38100" r="17780" b="7620"/>
                      <wp:wrapNone/>
                      <wp:docPr id="10" name="直线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87020" cy="144780"/>
                              </a:xfrm>
                              <a:prstGeom prst="line">
                                <a:avLst/>
                              </a:prstGeom>
                              <a:ln w="28440" cap="rnd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DC5452" id="直线 198" o:spid="_x0000_s1026" style="position:absolute;flip:x y;z-index:251648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" from="5.55pt,15.1pt" to="28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" strokeweight=".79mm">
                      <v:stroke dashstyle="1 1" endarrow="open" joinstyle="miter" endcap="round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A823A30" wp14:editId="50FF3913">
                  <wp:extent cx="1179830" cy="1089660"/>
                  <wp:effectExtent l="0" t="0" r="0" b="0"/>
                  <wp:docPr id="77" name="图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4786" t="33327" r="9529" b="14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F382" w14:textId="25F7EDD8" w:rsidR="00FF5325" w:rsidRDefault="0055574E">
            <w:pPr>
              <w:widowControl w:val="0"/>
              <w:rPr>
                <w:rFonts w:ascii="Arial" w:hAnsi="Arial" w:cs="Arial"/>
                <w:kern w:val="0"/>
                <w:sz w:val="20"/>
                <w:szCs w:val="20"/>
                <w:lang w:val="en-US" w:bidi="a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A3D6E7C" wp14:editId="51C46A0E">
                  <wp:extent cx="2049145" cy="1059180"/>
                  <wp:effectExtent l="0" t="0" r="0" b="0"/>
                  <wp:docPr id="78" name="图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-7" t="-13" r="-7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44416" behindDoc="0" locked="0" layoutInCell="1" allowOverlap="1" wp14:anchorId="7D3A5BF7" wp14:editId="6A38F410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76200</wp:posOffset>
                      </wp:positionV>
                      <wp:extent cx="1143000" cy="838200"/>
                      <wp:effectExtent l="0" t="0" r="0" b="0"/>
                      <wp:wrapNone/>
                      <wp:docPr id="9" name="Frame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430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14:paraId="72F1D9A8" w14:textId="77777777" w:rsidR="00FF5325" w:rsidRDefault="0055574E">
                                  <w:pPr>
                                    <w:jc w:val="right"/>
                                  </w:pPr>
                                  <w:r w:rsidRPr="006640D9"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  <w:t>Вымойте/почистите фильтр и держите его сухим.</w:t>
                                  </w:r>
                                </w:p>
                                <w:p w14:paraId="4338090D" w14:textId="77777777" w:rsidR="00FF5325" w:rsidRPr="006640D9" w:rsidRDefault="00FF5325">
                                  <w:pPr>
                                    <w:rPr>
                                      <w:rFonts w:ascii="Arial" w:hAnsi="Arial" w:cs="Arial"/>
                                      <w:position w:val="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A5BF7" id="Frame25" o:spid="_x0000_s1050" type="#_x0000_t202" style="position:absolute;left:0;text-align:left;margin-left:162.3pt;margin-top:6pt;width:90pt;height:66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" stroked="f">
                      <v:fill opacity="0"/>
                      <v:textbox inset="7.25pt,3.65pt,7.25pt,3.65pt">
                        <w:txbxContent>
                          <w:p w14:paraId="72F1D9A8" w14:textId="77777777" w:rsidR="00FF5325" w:rsidRDefault="0055574E">
                            <w:pPr>
                              <w:jc w:val="right"/>
                            </w:pPr>
                            <w:r w:rsidRPr="006640D9"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  <w:t>Вымойте/почистите фильтр и держите его сухим.</w:t>
                            </w:r>
                          </w:p>
                          <w:p w14:paraId="4338090D" w14:textId="77777777" w:rsidR="00FF5325" w:rsidRPr="006640D9" w:rsidRDefault="00FF5325">
                            <w:pPr>
                              <w:rPr>
                                <w:rFonts w:ascii="Arial" w:hAnsi="Arial" w:cs="Arial"/>
                                <w:position w:val="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B58005" w14:textId="77777777" w:rsidR="00FF5325" w:rsidRPr="006640D9" w:rsidRDefault="0055574E">
      <w:pPr>
        <w:pStyle w:val="CM20"/>
        <w:spacing w:after="0" w:line="171" w:lineRule="atLeast"/>
        <w:rPr>
          <w:sz w:val="20"/>
          <w:szCs w:val="20"/>
        </w:rPr>
      </w:pPr>
      <w:r>
        <w:rPr>
          <w:sz w:val="20"/>
          <w:szCs w:val="20"/>
          <w:lang w:val="en-US"/>
        </w:rPr>
        <w:t>PS</w:t>
      </w:r>
      <w:r w:rsidRPr="006640D9">
        <w:rPr>
          <w:sz w:val="20"/>
          <w:szCs w:val="20"/>
        </w:rPr>
        <w:t xml:space="preserve">: 1. если в машине </w:t>
      </w:r>
      <w:r w:rsidRPr="006640D9">
        <w:rPr>
          <w:sz w:val="20"/>
          <w:szCs w:val="20"/>
        </w:rPr>
        <w:t>нет ручки, извлеките ее из бака и установите с помощью 4 винтов в крышку прибора.</w:t>
      </w:r>
    </w:p>
    <w:p w14:paraId="22FD12EA" w14:textId="77777777" w:rsidR="00FF5325" w:rsidRPr="006640D9" w:rsidRDefault="0055574E">
      <w:pPr>
        <w:pStyle w:val="Default"/>
        <w:numPr>
          <w:ilvl w:val="0"/>
          <w:numId w:val="2"/>
        </w:numPr>
        <w:rPr>
          <w:sz w:val="20"/>
          <w:szCs w:val="20"/>
        </w:rPr>
      </w:pPr>
      <w:r w:rsidRPr="006640D9">
        <w:rPr>
          <w:sz w:val="20"/>
          <w:szCs w:val="20"/>
        </w:rPr>
        <w:t>Если на машине установлено больше переключателей, включите / выключите 1-3 переключателя, чтобы уменьшить или увеличить мощность.</w:t>
      </w:r>
    </w:p>
    <w:sectPr w:rsidR="00FF5325" w:rsidRPr="006640D9">
      <w:type w:val="continuous"/>
      <w:pgSz w:w="11906" w:h="16838"/>
      <w:pgMar w:top="1440" w:right="1286" w:bottom="1440" w:left="1180" w:header="0" w:footer="0" w:gutter="0"/>
      <w:cols w:space="720"/>
      <w:formProt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 PL UMing CN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imSun;宋体">
    <w:altName w:val="Yu Gothic"/>
    <w:panose1 w:val="00000000000000000000"/>
    <w:charset w:val="8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Arial-BoldMT;Segoe Print">
    <w:panose1 w:val="00000000000000000000"/>
    <w:charset w:val="00"/>
    <w:family w:val="roman"/>
    <w:notTrueType/>
    <w:pitch w:val="default"/>
  </w:font>
  <w:font w:name="Arial-ItalicMT;Segoe Print">
    <w:panose1 w:val="00000000000000000000"/>
    <w:charset w:val="00"/>
    <w:family w:val="roman"/>
    <w:notTrueType/>
    <w:pitch w:val="default"/>
  </w:font>
  <w:font w:name="Arial-BoldItalicMT;Segoe Prin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525EB"/>
    <w:multiLevelType w:val="multilevel"/>
    <w:tmpl w:val="C8FAA0A2"/>
    <w:lvl w:ilvl="0">
      <w:start w:val="2"/>
      <w:numFmt w:val="decimal"/>
      <w:suff w:val="space"/>
      <w:lvlText w:val="%1."/>
      <w:lvlJc w:val="left"/>
      <w:pPr>
        <w:tabs>
          <w:tab w:val="num" w:pos="0"/>
        </w:tabs>
        <w:ind w:left="24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ECB662D"/>
    <w:multiLevelType w:val="multilevel"/>
    <w:tmpl w:val="118A3500"/>
    <w:lvl w:ilvl="0"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/>
        <w:color w:val="000000"/>
        <w:kern w:val="2"/>
        <w:sz w:val="20"/>
        <w:szCs w:val="20"/>
        <w:lang w:val="en-US" w:eastAsia="zh-CN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43B3E83"/>
    <w:multiLevelType w:val="multilevel"/>
    <w:tmpl w:val="F3EAF5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autoHyphenation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25"/>
    <w:rsid w:val="0055574E"/>
    <w:rsid w:val="006640D9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E9E4"/>
  <w15:docId w15:val="{9C7C9710-9EAD-4990-9DEF-FF9E9D2D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AR PL UMing CN" w:hAnsi="Liberation Serif" w:cs="Free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Times New Roman" w:eastAsia="SimSun;宋体" w:hAnsi="Times New Roman" w:cs="Times New Roman"/>
      <w:kern w:val="2"/>
      <w:sz w:val="21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hAnsi="Arial"/>
      <w:color w:val="000000"/>
      <w:kern w:val="2"/>
      <w:sz w:val="20"/>
      <w:szCs w:val="20"/>
      <w:lang w:val="en-US" w:eastAsia="zh-CN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AR PL UMing CN" w:hAnsi="Liberation Sans" w:cs="Free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FreeSans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customStyle="1" w:styleId="Default">
    <w:name w:val="Default"/>
    <w:qFormat/>
    <w:pPr>
      <w:widowControl w:val="0"/>
      <w:autoSpaceDE w:val="0"/>
    </w:pPr>
    <w:rPr>
      <w:rFonts w:ascii="Arial" w:eastAsia="SimSun;宋体" w:hAnsi="Arial" w:cs="Arial"/>
      <w:color w:val="000000"/>
      <w:szCs w:val="22"/>
      <w:lang w:val="ru-RU" w:bidi="ar-SA"/>
    </w:rPr>
  </w:style>
  <w:style w:type="paragraph" w:customStyle="1" w:styleId="CM1">
    <w:name w:val="CM1"/>
    <w:basedOn w:val="Default"/>
    <w:next w:val="Default"/>
    <w:qFormat/>
  </w:style>
  <w:style w:type="paragraph" w:customStyle="1" w:styleId="CM12">
    <w:name w:val="CM12"/>
    <w:basedOn w:val="Default"/>
    <w:next w:val="Default"/>
    <w:qFormat/>
    <w:pPr>
      <w:spacing w:line="131" w:lineRule="atLeast"/>
    </w:pPr>
  </w:style>
  <w:style w:type="paragraph" w:customStyle="1" w:styleId="CM20">
    <w:name w:val="CM20"/>
    <w:basedOn w:val="Default"/>
    <w:next w:val="Default"/>
    <w:qFormat/>
    <w:pPr>
      <w:spacing w:after="4883"/>
    </w:pPr>
  </w:style>
  <w:style w:type="paragraph" w:customStyle="1" w:styleId="CM19">
    <w:name w:val="CM19"/>
    <w:basedOn w:val="Default"/>
    <w:next w:val="Default"/>
    <w:qFormat/>
    <w:pPr>
      <w:spacing w:after="635"/>
    </w:pPr>
  </w:style>
  <w:style w:type="paragraph" w:customStyle="1" w:styleId="CM16">
    <w:name w:val="CM16"/>
    <w:basedOn w:val="Default"/>
    <w:next w:val="Default"/>
    <w:qFormat/>
    <w:pPr>
      <w:spacing w:after="165"/>
    </w:pPr>
  </w:style>
  <w:style w:type="paragraph" w:customStyle="1" w:styleId="CM14">
    <w:name w:val="CM14"/>
    <w:basedOn w:val="Default"/>
    <w:next w:val="Default"/>
    <w:qFormat/>
    <w:pPr>
      <w:spacing w:line="171" w:lineRule="atLeast"/>
    </w:pPr>
  </w:style>
  <w:style w:type="paragraph" w:customStyle="1" w:styleId="CM18">
    <w:name w:val="CM18"/>
    <w:basedOn w:val="Default"/>
    <w:next w:val="Default"/>
    <w:qFormat/>
    <w:pPr>
      <w:spacing w:after="293"/>
    </w:pPr>
  </w:style>
  <w:style w:type="paragraph" w:customStyle="1" w:styleId="FrameContents">
    <w:name w:val="Frame Contents"/>
    <w:basedOn w:val="a"/>
    <w:qFormat/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982</Words>
  <Characters>5602</Characters>
  <Application>Microsoft Office Word</Application>
  <DocSecurity>0</DocSecurity>
  <Lines>46</Lines>
  <Paragraphs>13</Paragraphs>
  <ScaleCrop>false</ScaleCrop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Yandex.Translate</dc:creator>
  <dc:description>Translated with Yandex.Translate</dc:description>
  <cp:lastModifiedBy>Андрей Ворон</cp:lastModifiedBy>
  <cp:revision>2</cp:revision>
  <dcterms:created xsi:type="dcterms:W3CDTF">2024-08-02T12:58:00Z</dcterms:created>
  <dcterms:modified xsi:type="dcterms:W3CDTF">2024-08-02T12:58:00Z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2FA21A8B05F340D784DC2DF89A4DC76B</vt:lpwstr>
  </property>
  <property fmtid="{D5CDD505-2E9C-101B-9397-08002B2CF9AE}" pid="3" name="KSOProductBuildVer">
    <vt:lpwstr>2052-12.1.0.15374</vt:lpwstr>
  </property>
  <property fmtid="{D5CDD505-2E9C-101B-9397-08002B2CF9AE}" pid="4" name="commondata">
    <vt:lpwstr>commondata</vt:lpwstr>
  </property>
</Properties>
</file>