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805"/>
        <w:gridCol w:w="5020"/>
      </w:tblGrid>
      <w:tr w:rsidR="007F1FC8" w:rsidRPr="007F1FC8" w:rsidTr="007F1FC8">
        <w:tc>
          <w:tcPr>
            <w:tcW w:w="9781" w:type="dxa"/>
            <w:gridSpan w:val="3"/>
            <w:shd w:val="clear" w:color="auto" w:fill="FFFFFF"/>
            <w:vAlign w:val="center"/>
            <w:hideMark/>
          </w:tcPr>
          <w:p w:rsidR="007F1FC8" w:rsidRPr="007F1FC8" w:rsidRDefault="007F1FC8" w:rsidP="007F1FC8">
            <w:pPr>
              <w:spacing w:after="0" w:line="315" w:lineRule="atLeast"/>
              <w:rPr>
                <w:rFonts w:ascii="Arial" w:eastAsia="Times New Roman" w:hAnsi="Arial" w:cs="Arial"/>
                <w:color w:val="262626"/>
                <w:sz w:val="23"/>
                <w:szCs w:val="23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FF0000"/>
                <w:sz w:val="23"/>
                <w:szCs w:val="23"/>
                <w:lang w:eastAsia="ru-RU"/>
              </w:rPr>
              <w:t xml:space="preserve">Крюк </w:t>
            </w:r>
            <w:proofErr w:type="spellStart"/>
            <w:r w:rsidRPr="007F1FC8">
              <w:rPr>
                <w:rFonts w:ascii="Arial" w:eastAsia="Times New Roman" w:hAnsi="Arial" w:cs="Arial"/>
                <w:color w:val="FF0000"/>
                <w:sz w:val="23"/>
                <w:szCs w:val="23"/>
                <w:lang w:eastAsia="ru-RU"/>
              </w:rPr>
              <w:t>чалочный</w:t>
            </w:r>
            <w:proofErr w:type="spellEnd"/>
            <w:r w:rsidRPr="007F1FC8">
              <w:rPr>
                <w:rFonts w:ascii="Arial" w:eastAsia="Times New Roman" w:hAnsi="Arial" w:cs="Arial"/>
                <w:color w:val="FF0000"/>
                <w:sz w:val="23"/>
                <w:szCs w:val="23"/>
                <w:lang w:eastAsia="ru-RU"/>
              </w:rPr>
              <w:t xml:space="preserve"> типа 320А</w:t>
            </w:r>
          </w:p>
        </w:tc>
      </w:tr>
      <w:tr w:rsidR="007F1FC8" w:rsidRPr="007F1FC8" w:rsidTr="007F1FC8">
        <w:tc>
          <w:tcPr>
            <w:tcW w:w="0" w:type="auto"/>
            <w:shd w:val="clear" w:color="auto" w:fill="FFFFFF"/>
            <w:vAlign w:val="center"/>
            <w:hideMark/>
          </w:tcPr>
          <w:p w:rsidR="007F1FC8" w:rsidRPr="007F1FC8" w:rsidRDefault="007F1FC8" w:rsidP="007F1FC8">
            <w:pPr>
              <w:spacing w:after="0" w:line="315" w:lineRule="atLeast"/>
              <w:rPr>
                <w:rFonts w:ascii="Arial" w:eastAsia="Times New Roman" w:hAnsi="Arial" w:cs="Arial"/>
                <w:color w:val="262626"/>
                <w:sz w:val="23"/>
                <w:szCs w:val="23"/>
                <w:lang w:eastAsia="ru-RU"/>
              </w:rPr>
            </w:pPr>
            <w:r w:rsidRPr="007F1FC8">
              <w:rPr>
                <w:rFonts w:ascii="Arial" w:eastAsia="Times New Roman" w:hAnsi="Arial" w:cs="Arial"/>
                <w:noProof/>
                <w:color w:val="262626"/>
                <w:sz w:val="23"/>
                <w:szCs w:val="23"/>
                <w:lang w:eastAsia="ru-RU"/>
              </w:rPr>
              <w:drawing>
                <wp:inline distT="0" distB="0" distL="0" distR="0" wp14:anchorId="557753D7" wp14:editId="5DD83A71">
                  <wp:extent cx="1240403" cy="1804946"/>
                  <wp:effectExtent l="0" t="0" r="0" b="5080"/>
                  <wp:docPr id="1" name="Рисунок 1" descr="http://www.kanta.ru/obshee/foto32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anta.ru/obshee/foto32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0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FC8" w:rsidRPr="007F1FC8" w:rsidRDefault="007F1FC8" w:rsidP="007F1FC8">
            <w:pPr>
              <w:spacing w:after="0" w:line="315" w:lineRule="atLeast"/>
              <w:rPr>
                <w:rFonts w:ascii="Arial" w:eastAsia="Times New Roman" w:hAnsi="Arial" w:cs="Arial"/>
                <w:color w:val="262626"/>
                <w:sz w:val="23"/>
                <w:szCs w:val="23"/>
                <w:lang w:eastAsia="ru-RU"/>
              </w:rPr>
            </w:pPr>
            <w:r w:rsidRPr="007F1FC8">
              <w:rPr>
                <w:rFonts w:ascii="Arial" w:eastAsia="Times New Roman" w:hAnsi="Arial" w:cs="Arial"/>
                <w:noProof/>
                <w:color w:val="262626"/>
                <w:sz w:val="23"/>
                <w:szCs w:val="23"/>
                <w:lang w:eastAsia="ru-RU"/>
              </w:rPr>
              <w:drawing>
                <wp:inline distT="0" distB="0" distL="0" distR="0" wp14:anchorId="4B46EB00" wp14:editId="7AB232B1">
                  <wp:extent cx="1778325" cy="2274073"/>
                  <wp:effectExtent l="0" t="0" r="0" b="0"/>
                  <wp:docPr id="2" name="Рисунок 2" descr="http://www.kanta.ru/obshee/kruk32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kanta.ru/obshee/kruk32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277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shd w:val="clear" w:color="auto" w:fill="FFFFFF"/>
            <w:vAlign w:val="center"/>
            <w:hideMark/>
          </w:tcPr>
          <w:p w:rsidR="007F1FC8" w:rsidRPr="007F1FC8" w:rsidRDefault="007F1FC8" w:rsidP="007F1FC8">
            <w:pPr>
              <w:spacing w:before="240" w:after="120" w:line="315" w:lineRule="atLeast"/>
              <w:rPr>
                <w:rFonts w:ascii="Arial" w:eastAsia="Times New Roman" w:hAnsi="Arial" w:cs="Arial"/>
                <w:color w:val="262626"/>
                <w:sz w:val="23"/>
                <w:szCs w:val="23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3"/>
                <w:szCs w:val="23"/>
                <w:lang w:eastAsia="ru-RU"/>
              </w:rPr>
              <w:t>Изготавливается из легированной стали. Имеет надёжный пластинчатый предохранительный замок. Используется в качестве захватов в канатных стропах.</w:t>
            </w:r>
          </w:p>
        </w:tc>
      </w:tr>
    </w:tbl>
    <w:p w:rsidR="007F1FC8" w:rsidRPr="007F1FC8" w:rsidRDefault="007F1FC8" w:rsidP="007F1F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75" w:type="dxa"/>
        <w:tblInd w:w="-112" w:type="dxa"/>
        <w:tblBorders>
          <w:left w:val="dotted" w:sz="6" w:space="0" w:color="BEBEBF"/>
          <w:bottom w:val="dotted" w:sz="6" w:space="0" w:color="BEBE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1700"/>
        <w:gridCol w:w="1285"/>
        <w:gridCol w:w="808"/>
        <w:gridCol w:w="1602"/>
        <w:gridCol w:w="1285"/>
      </w:tblGrid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EFEFE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F1FC8" w:rsidRPr="007F1FC8" w:rsidRDefault="007F1FC8" w:rsidP="007F1FC8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  <w:t>Обозначение крюка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EFEFE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F1FC8" w:rsidRPr="007F1FC8" w:rsidRDefault="007F1FC8" w:rsidP="007F1FC8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  <w:t>Допускаемая</w:t>
            </w:r>
          </w:p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  <w:t>нагрузка, </w:t>
            </w:r>
            <w:proofErr w:type="spellStart"/>
            <w:r w:rsidRPr="007F1FC8"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gridSpan w:val="4"/>
            <w:tcBorders>
              <w:top w:val="dotted" w:sz="6" w:space="0" w:color="BEBEBF"/>
              <w:right w:val="dotted" w:sz="6" w:space="0" w:color="BEBEBF"/>
            </w:tcBorders>
            <w:shd w:val="clear" w:color="auto" w:fill="EFEFE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  <w:t>Размеры, мм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f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320А-1,0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22,35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19</w:t>
            </w:r>
            <w:bookmarkStart w:id="0" w:name="_GoBack"/>
            <w:bookmarkEnd w:id="0"/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091407" w:rsidRDefault="00407F1F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9140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320А-1,5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091407" w:rsidRDefault="00407F1F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9140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091407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9140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091407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9140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091407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9140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091407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9140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21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320А-2,0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314FF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7314FF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26</w:t>
            </w:r>
          </w:p>
        </w:tc>
      </w:tr>
      <w:tr w:rsidR="007F1FC8" w:rsidRPr="00A01F05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31A09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31A0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320А-3,0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31A09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31A0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31A09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31A0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31A09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31A0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31A09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31A0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31A09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31A0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28</w:t>
            </w:r>
          </w:p>
        </w:tc>
      </w:tr>
      <w:tr w:rsidR="007F1FC8" w:rsidRPr="006965CC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320А-5,0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37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320А-7,0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8369DD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369D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46,5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F61C1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F61C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320А-11,0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F61C1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F61C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F61C1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F61C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F61C1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F61C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F61C1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F61C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BF61C1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F61C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57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26D8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26D8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320А-15,0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26D8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26D8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26D8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26D8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26D8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26D8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26D8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26D8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26D8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26D8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67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320А-22,0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76</w:t>
            </w:r>
          </w:p>
        </w:tc>
      </w:tr>
    </w:tbl>
    <w:p w:rsidR="007F1FC8" w:rsidRPr="007F1FC8" w:rsidRDefault="007F1FC8" w:rsidP="007F1FC8">
      <w:pPr>
        <w:shd w:val="clear" w:color="auto" w:fill="FFFFFF"/>
        <w:spacing w:before="240" w:after="120" w:line="315" w:lineRule="atLeast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7F1FC8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</w:t>
      </w:r>
    </w:p>
    <w:p w:rsidR="008D2CA8" w:rsidRDefault="0025625A"/>
    <w:sectPr w:rsidR="008D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5A" w:rsidRDefault="0025625A" w:rsidP="008869C5">
      <w:pPr>
        <w:spacing w:after="0" w:line="240" w:lineRule="auto"/>
      </w:pPr>
      <w:r>
        <w:separator/>
      </w:r>
    </w:p>
  </w:endnote>
  <w:endnote w:type="continuationSeparator" w:id="0">
    <w:p w:rsidR="0025625A" w:rsidRDefault="0025625A" w:rsidP="0088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5A" w:rsidRDefault="0025625A" w:rsidP="008869C5">
      <w:pPr>
        <w:spacing w:after="0" w:line="240" w:lineRule="auto"/>
      </w:pPr>
      <w:r>
        <w:separator/>
      </w:r>
    </w:p>
  </w:footnote>
  <w:footnote w:type="continuationSeparator" w:id="0">
    <w:p w:rsidR="0025625A" w:rsidRDefault="0025625A" w:rsidP="00886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E8"/>
    <w:rsid w:val="00004634"/>
    <w:rsid w:val="0005149D"/>
    <w:rsid w:val="00074AA8"/>
    <w:rsid w:val="00091407"/>
    <w:rsid w:val="00094882"/>
    <w:rsid w:val="000E7290"/>
    <w:rsid w:val="000F3ED7"/>
    <w:rsid w:val="00134055"/>
    <w:rsid w:val="001413CC"/>
    <w:rsid w:val="00153595"/>
    <w:rsid w:val="0015480F"/>
    <w:rsid w:val="00155264"/>
    <w:rsid w:val="0016099E"/>
    <w:rsid w:val="001812BE"/>
    <w:rsid w:val="00197FF8"/>
    <w:rsid w:val="001B24C8"/>
    <w:rsid w:val="001F61BB"/>
    <w:rsid w:val="001F7FD0"/>
    <w:rsid w:val="00241D8F"/>
    <w:rsid w:val="0025625A"/>
    <w:rsid w:val="00266F67"/>
    <w:rsid w:val="00267DF6"/>
    <w:rsid w:val="002771DA"/>
    <w:rsid w:val="002C766E"/>
    <w:rsid w:val="00303C05"/>
    <w:rsid w:val="00316728"/>
    <w:rsid w:val="00330DD2"/>
    <w:rsid w:val="003405E2"/>
    <w:rsid w:val="00343D46"/>
    <w:rsid w:val="003448AE"/>
    <w:rsid w:val="003528A1"/>
    <w:rsid w:val="003619C2"/>
    <w:rsid w:val="00362312"/>
    <w:rsid w:val="00367FB9"/>
    <w:rsid w:val="003A04C4"/>
    <w:rsid w:val="003A374B"/>
    <w:rsid w:val="003B0ED3"/>
    <w:rsid w:val="003D44E8"/>
    <w:rsid w:val="00406325"/>
    <w:rsid w:val="00407F1F"/>
    <w:rsid w:val="0041445E"/>
    <w:rsid w:val="00433AC0"/>
    <w:rsid w:val="00443B70"/>
    <w:rsid w:val="00446EE8"/>
    <w:rsid w:val="004618F3"/>
    <w:rsid w:val="004A3E46"/>
    <w:rsid w:val="004B1720"/>
    <w:rsid w:val="004B5EC5"/>
    <w:rsid w:val="00500EA0"/>
    <w:rsid w:val="00526F56"/>
    <w:rsid w:val="005A5753"/>
    <w:rsid w:val="005F6BEF"/>
    <w:rsid w:val="00601000"/>
    <w:rsid w:val="00641354"/>
    <w:rsid w:val="00642707"/>
    <w:rsid w:val="00656014"/>
    <w:rsid w:val="00663749"/>
    <w:rsid w:val="00667DC8"/>
    <w:rsid w:val="00680ABC"/>
    <w:rsid w:val="00687EB7"/>
    <w:rsid w:val="006965CC"/>
    <w:rsid w:val="006E46E4"/>
    <w:rsid w:val="0070698B"/>
    <w:rsid w:val="00726D8B"/>
    <w:rsid w:val="007314FF"/>
    <w:rsid w:val="0073291E"/>
    <w:rsid w:val="00763E36"/>
    <w:rsid w:val="00772356"/>
    <w:rsid w:val="007A60C7"/>
    <w:rsid w:val="007B752B"/>
    <w:rsid w:val="007F1FC8"/>
    <w:rsid w:val="007F47D2"/>
    <w:rsid w:val="008301BE"/>
    <w:rsid w:val="008369DD"/>
    <w:rsid w:val="008869C5"/>
    <w:rsid w:val="008D70FB"/>
    <w:rsid w:val="00915B4D"/>
    <w:rsid w:val="00953319"/>
    <w:rsid w:val="00986B5B"/>
    <w:rsid w:val="00991F23"/>
    <w:rsid w:val="009D084E"/>
    <w:rsid w:val="00A01F05"/>
    <w:rsid w:val="00A54BC8"/>
    <w:rsid w:val="00A83DDB"/>
    <w:rsid w:val="00A83FA9"/>
    <w:rsid w:val="00A85413"/>
    <w:rsid w:val="00AB364C"/>
    <w:rsid w:val="00AC04C4"/>
    <w:rsid w:val="00AC7A46"/>
    <w:rsid w:val="00AF5D7A"/>
    <w:rsid w:val="00B31A09"/>
    <w:rsid w:val="00B53E79"/>
    <w:rsid w:val="00BA4919"/>
    <w:rsid w:val="00BD23A9"/>
    <w:rsid w:val="00BF61C1"/>
    <w:rsid w:val="00C20A1C"/>
    <w:rsid w:val="00C20BE4"/>
    <w:rsid w:val="00C25EF9"/>
    <w:rsid w:val="00C365FE"/>
    <w:rsid w:val="00C851A8"/>
    <w:rsid w:val="00C853B8"/>
    <w:rsid w:val="00CC5D75"/>
    <w:rsid w:val="00CF1801"/>
    <w:rsid w:val="00D00E9B"/>
    <w:rsid w:val="00D164AB"/>
    <w:rsid w:val="00D353E5"/>
    <w:rsid w:val="00D369AC"/>
    <w:rsid w:val="00D564B7"/>
    <w:rsid w:val="00DA331A"/>
    <w:rsid w:val="00DD2C89"/>
    <w:rsid w:val="00DD4893"/>
    <w:rsid w:val="00DD5897"/>
    <w:rsid w:val="00DF69A8"/>
    <w:rsid w:val="00E00998"/>
    <w:rsid w:val="00E12C67"/>
    <w:rsid w:val="00E15516"/>
    <w:rsid w:val="00E5585D"/>
    <w:rsid w:val="00E57D1C"/>
    <w:rsid w:val="00EA62E9"/>
    <w:rsid w:val="00EC6FBA"/>
    <w:rsid w:val="00EE34A6"/>
    <w:rsid w:val="00F17434"/>
    <w:rsid w:val="00F7166D"/>
    <w:rsid w:val="00FC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F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9C5"/>
  </w:style>
  <w:style w:type="paragraph" w:styleId="a7">
    <w:name w:val="footer"/>
    <w:basedOn w:val="a"/>
    <w:link w:val="a8"/>
    <w:uiPriority w:val="99"/>
    <w:unhideWhenUsed/>
    <w:rsid w:val="0088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F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9C5"/>
  </w:style>
  <w:style w:type="paragraph" w:styleId="a7">
    <w:name w:val="footer"/>
    <w:basedOn w:val="a"/>
    <w:link w:val="a8"/>
    <w:uiPriority w:val="99"/>
    <w:unhideWhenUsed/>
    <w:rsid w:val="0088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SALES13</dc:creator>
  <cp:keywords/>
  <dc:description/>
  <cp:lastModifiedBy>SALES11</cp:lastModifiedBy>
  <cp:revision>64</cp:revision>
  <dcterms:created xsi:type="dcterms:W3CDTF">2018-03-01T10:16:00Z</dcterms:created>
  <dcterms:modified xsi:type="dcterms:W3CDTF">2026-04-28T05:23:00Z</dcterms:modified>
</cp:coreProperties>
</file>