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13F7" w14:textId="56B5547C" w:rsidR="00361BD5" w:rsidRPr="00361BD5" w:rsidRDefault="00361BD5" w:rsidP="00361BD5">
      <w:pPr>
        <w:jc w:val="center"/>
        <w:rPr>
          <w:b/>
          <w:bCs/>
        </w:rPr>
      </w:pPr>
      <w:r w:rsidRPr="00361BD5">
        <w:rPr>
          <w:b/>
          <w:bCs/>
        </w:rPr>
        <w:t xml:space="preserve">8-портовый гигабитный </w:t>
      </w:r>
      <w:r w:rsidRPr="00361BD5">
        <w:rPr>
          <w:b/>
          <w:bCs/>
        </w:rPr>
        <w:t>управляемый</w:t>
      </w:r>
      <w:r w:rsidRPr="00361BD5">
        <w:rPr>
          <w:b/>
          <w:bCs/>
        </w:rPr>
        <w:t xml:space="preserve"> коммутатор Ethernet второго уровня</w:t>
      </w:r>
    </w:p>
    <w:p w14:paraId="5F6408F7" w14:textId="77777777" w:rsidR="00361BD5" w:rsidRDefault="00361BD5" w:rsidP="00361BD5">
      <w:pPr>
        <w:jc w:val="center"/>
        <w:rPr>
          <w:b/>
          <w:bCs/>
        </w:rPr>
      </w:pPr>
      <w:r w:rsidRPr="00361BD5">
        <w:t xml:space="preserve">Модель: </w:t>
      </w:r>
      <w:r w:rsidRPr="00361BD5">
        <w:rPr>
          <w:b/>
          <w:bCs/>
        </w:rPr>
        <w:t>NL-SW-2L-8T2S</w:t>
      </w:r>
    </w:p>
    <w:p w14:paraId="27FE92E7" w14:textId="65DCB3D5" w:rsidR="00257713" w:rsidRPr="00361BD5" w:rsidRDefault="00257713" w:rsidP="00361BD5">
      <w:pPr>
        <w:jc w:val="center"/>
        <w:rPr>
          <w:b/>
          <w:bCs/>
        </w:rPr>
      </w:pPr>
      <w:r w:rsidRPr="00257713">
        <w:rPr>
          <w:b/>
          <w:bCs/>
        </w:rPr>
        <w:drawing>
          <wp:inline distT="0" distB="0" distL="0" distR="0" wp14:anchorId="5EEBE94A" wp14:editId="1B619FD7">
            <wp:extent cx="3115110" cy="1686160"/>
            <wp:effectExtent l="0" t="0" r="9525" b="9525"/>
            <wp:docPr id="4376019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019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BF1A" w14:textId="1BB8C3C6" w:rsidR="00361BD5" w:rsidRPr="00361BD5" w:rsidRDefault="00361BD5" w:rsidP="00361BD5"/>
    <w:p w14:paraId="7BFA1026" w14:textId="77777777" w:rsidR="00361BD5" w:rsidRPr="00361BD5" w:rsidRDefault="00361BD5" w:rsidP="00361BD5">
      <w:pPr>
        <w:rPr>
          <w:b/>
          <w:bCs/>
        </w:rPr>
      </w:pPr>
      <w:r w:rsidRPr="00361BD5">
        <w:rPr>
          <w:b/>
          <w:bCs/>
        </w:rPr>
        <w:t>Общее описание</w:t>
      </w:r>
    </w:p>
    <w:p w14:paraId="434A7B7D" w14:textId="2B088524" w:rsidR="00361BD5" w:rsidRPr="00361BD5" w:rsidRDefault="00361BD5" w:rsidP="00361BD5">
      <w:proofErr w:type="spellStart"/>
      <w:r>
        <w:rPr>
          <w:lang w:val="en-US"/>
        </w:rPr>
        <w:t>NetLink</w:t>
      </w:r>
      <w:proofErr w:type="spellEnd"/>
      <w:r>
        <w:t xml:space="preserve"> NL-SW-2L-8T2S</w:t>
      </w:r>
      <w:r w:rsidRPr="00361BD5">
        <w:t xml:space="preserve">— это управляемый коммутатор Ethernet второго уровня с поддержкой гигабитных скоростей. Устройство оснащено восемью портами 10/100/1000Base-T RJ45 и двумя портами SFP (1 Гб/с и 2,5 Гб/с). Оно обеспечивает полную поддержку проводной гигабитной архитектуры, обеспечивая передачу данных на уровне пропускной способности линии связи и предлагая экономически эффективное решение для корпоративных сетей, поддерживающих объединённые приложения (VoIP, видеоконференцсвязь и др.). Современные предприятия всё чаще внедряют новые технологии ИТ, чтобы повысить свою эффективность и сократить операционные расходы. Серия </w:t>
      </w:r>
      <w:r>
        <w:t>NL-SW-2L-8T2S</w:t>
      </w:r>
      <w:r w:rsidRPr="00361BD5">
        <w:t xml:space="preserve"> </w:t>
      </w:r>
      <w:r w:rsidRPr="00361BD5">
        <w:t>предоставляет комплексные решения для качественной передачи данных, гибкого управления и высокого уровня безопасности, удовлетворяя потребности малых и средних предприятий в быстрых, защищённых и интеллектуальных сетях по доступной цене.</w:t>
      </w:r>
    </w:p>
    <w:p w14:paraId="1B7043A7" w14:textId="77777777" w:rsidR="00361BD5" w:rsidRPr="00361BD5" w:rsidRDefault="00361BD5" w:rsidP="00361BD5">
      <w:pPr>
        <w:rPr>
          <w:b/>
          <w:bCs/>
        </w:rPr>
      </w:pPr>
      <w:r w:rsidRPr="00361BD5">
        <w:rPr>
          <w:b/>
          <w:bCs/>
        </w:rPr>
        <w:t>Особенности модели:</w:t>
      </w:r>
    </w:p>
    <w:p w14:paraId="3CE01DF5" w14:textId="77777777" w:rsidR="00361BD5" w:rsidRPr="00361BD5" w:rsidRDefault="00361BD5" w:rsidP="00361BD5">
      <w:pPr>
        <w:numPr>
          <w:ilvl w:val="0"/>
          <w:numId w:val="1"/>
        </w:numPr>
      </w:pPr>
      <w:r w:rsidRPr="00361BD5">
        <w:t xml:space="preserve">Два слота SFP для восходящего подключения (скоростью 1 Гб/с и 2,5 Гб/с); восемь портов 10/100/1000BASE-T для нисходящих подключений; один консольный интерфейс RJ45 для базового управления и конфигурации коммутатора.  </w:t>
      </w:r>
    </w:p>
    <w:p w14:paraId="7CEA13FF" w14:textId="77777777" w:rsidR="00361BD5" w:rsidRPr="00361BD5" w:rsidRDefault="00361BD5" w:rsidP="00361BD5">
      <w:pPr>
        <w:numPr>
          <w:ilvl w:val="0"/>
          <w:numId w:val="1"/>
        </w:numPr>
      </w:pPr>
      <w:r w:rsidRPr="00361BD5">
        <w:t xml:space="preserve">Агрегация портов: поддержка агрегации портов Fast Ethernet и Gigabit Ethernet, статическое и динамическое объединение портов (агрегация методом Link </w:t>
      </w:r>
      <w:proofErr w:type="spellStart"/>
      <w:r w:rsidRPr="00361BD5">
        <w:t>Aggregation</w:t>
      </w:r>
      <w:proofErr w:type="spellEnd"/>
      <w:r w:rsidRPr="00361BD5">
        <w:t xml:space="preserve"> Control Protocol).  </w:t>
      </w:r>
    </w:p>
    <w:p w14:paraId="3B0E0F3B" w14:textId="77777777" w:rsidR="00361BD5" w:rsidRPr="00361BD5" w:rsidRDefault="00361BD5" w:rsidP="00361BD5">
      <w:pPr>
        <w:numPr>
          <w:ilvl w:val="0"/>
          <w:numId w:val="1"/>
        </w:numPr>
      </w:pPr>
      <w:r w:rsidRPr="00361BD5">
        <w:t xml:space="preserve">Технология VLAN: поддержка режимов доступа, транкинга и гибридного режима, классификация VLAN по MAC-адресам, IP-адресам и протоколам.  </w:t>
      </w:r>
    </w:p>
    <w:p w14:paraId="256B0BFF" w14:textId="77777777" w:rsidR="00361BD5" w:rsidRPr="00361BD5" w:rsidRDefault="00361BD5" w:rsidP="00361BD5">
      <w:pPr>
        <w:numPr>
          <w:ilvl w:val="0"/>
          <w:numId w:val="1"/>
        </w:numPr>
      </w:pPr>
      <w:r w:rsidRPr="00361BD5">
        <w:t xml:space="preserve">Статический </w:t>
      </w:r>
      <w:proofErr w:type="spellStart"/>
      <w:r w:rsidRPr="00361BD5">
        <w:t>QinQ</w:t>
      </w:r>
      <w:proofErr w:type="spellEnd"/>
      <w:r w:rsidRPr="00361BD5">
        <w:t xml:space="preserve">: поддержка на основе портов, VLAN и потоков.  </w:t>
      </w:r>
    </w:p>
    <w:p w14:paraId="16B80D02" w14:textId="77777777" w:rsidR="00361BD5" w:rsidRPr="00361BD5" w:rsidRDefault="00361BD5" w:rsidP="00361BD5">
      <w:pPr>
        <w:numPr>
          <w:ilvl w:val="0"/>
          <w:numId w:val="1"/>
        </w:numPr>
      </w:pPr>
      <w:r w:rsidRPr="00361BD5">
        <w:t xml:space="preserve">Порт-зеркалирование: </w:t>
      </w:r>
      <w:proofErr w:type="spellStart"/>
      <w:r w:rsidRPr="00361BD5">
        <w:t>зеркализация</w:t>
      </w:r>
      <w:proofErr w:type="spellEnd"/>
      <w:r w:rsidRPr="00361BD5">
        <w:t xml:space="preserve"> множества портов в один порт.  </w:t>
      </w:r>
    </w:p>
    <w:p w14:paraId="2DD7B143" w14:textId="77777777" w:rsidR="00361BD5" w:rsidRPr="00361BD5" w:rsidRDefault="00361BD5" w:rsidP="00361BD5">
      <w:pPr>
        <w:numPr>
          <w:ilvl w:val="0"/>
          <w:numId w:val="1"/>
        </w:numPr>
      </w:pPr>
      <w:r w:rsidRPr="00361BD5">
        <w:t xml:space="preserve">Протокол кольцевой сети второго уровня: поддержка стандартных протоколов STP, RSTP, MSTP и протокола ERPS стандарта G.8032.  </w:t>
      </w:r>
    </w:p>
    <w:p w14:paraId="46B81F45" w14:textId="77777777" w:rsidR="00361BD5" w:rsidRPr="00361BD5" w:rsidRDefault="00361BD5" w:rsidP="00361BD5">
      <w:pPr>
        <w:numPr>
          <w:ilvl w:val="0"/>
          <w:numId w:val="1"/>
        </w:numPr>
      </w:pPr>
      <w:proofErr w:type="spellStart"/>
      <w:r w:rsidRPr="00361BD5">
        <w:t>Мультикаст</w:t>
      </w:r>
      <w:proofErr w:type="spellEnd"/>
      <w:r w:rsidRPr="00361BD5">
        <w:t>: поддержка фильтрации IGMP-</w:t>
      </w:r>
      <w:proofErr w:type="spellStart"/>
      <w:r w:rsidRPr="00361BD5">
        <w:t>snooping</w:t>
      </w:r>
      <w:proofErr w:type="spellEnd"/>
      <w:r w:rsidRPr="00361BD5">
        <w:t xml:space="preserve">.  </w:t>
      </w:r>
    </w:p>
    <w:p w14:paraId="2094824B" w14:textId="77777777" w:rsidR="00361BD5" w:rsidRPr="00361BD5" w:rsidRDefault="00361BD5" w:rsidP="00361BD5">
      <w:pPr>
        <w:numPr>
          <w:ilvl w:val="0"/>
          <w:numId w:val="1"/>
        </w:numPr>
      </w:pPr>
      <w:r w:rsidRPr="00361BD5">
        <w:lastRenderedPageBreak/>
        <w:t>Качество обслуживания (</w:t>
      </w:r>
      <w:proofErr w:type="spellStart"/>
      <w:r w:rsidRPr="00361BD5">
        <w:t>QoS</w:t>
      </w:r>
      <w:proofErr w:type="spellEnd"/>
      <w:r w:rsidRPr="00361BD5">
        <w:t xml:space="preserve">): поддержка классов </w:t>
      </w:r>
      <w:proofErr w:type="spellStart"/>
      <w:r w:rsidRPr="00361BD5">
        <w:t>QoS</w:t>
      </w:r>
      <w:proofErr w:type="spellEnd"/>
      <w:r w:rsidRPr="00361BD5">
        <w:t xml:space="preserve">, пометки приоритета, алгоритмов планирования очереди SP и WRR, ограничение скорости ввода-вывода на интерфейсах и политика качества обслуживания.  </w:t>
      </w:r>
    </w:p>
    <w:p w14:paraId="7C57441F" w14:textId="77777777" w:rsidR="00361BD5" w:rsidRPr="00361BD5" w:rsidRDefault="00361BD5" w:rsidP="00361BD5">
      <w:pPr>
        <w:numPr>
          <w:ilvl w:val="0"/>
          <w:numId w:val="1"/>
        </w:numPr>
      </w:pPr>
      <w:r w:rsidRPr="00361BD5">
        <w:t xml:space="preserve">Безопасность: поддержка методов аутентификации 802.1x, контроля портов, аутентификации по MAC-адресам, сервиса RADIUS; защита от несанкционированного доступа (защита портов, привязка IP/MAC/IP-порта, проверка пакетов ARP и фильтрация нелегитимных пользователей).  </w:t>
      </w:r>
    </w:p>
    <w:p w14:paraId="3ADD410A" w14:textId="77777777" w:rsidR="00361BD5" w:rsidRPr="00361BD5" w:rsidRDefault="00361BD5" w:rsidP="00361BD5">
      <w:pPr>
        <w:numPr>
          <w:ilvl w:val="0"/>
          <w:numId w:val="1"/>
        </w:numPr>
      </w:pPr>
      <w:r w:rsidRPr="00361BD5">
        <w:t>Управление: поддержка удалённого обнаружения топологии LLDP, управление пользователями и правами доступа; поддержка SNMPv1/v2c/v3; веб-интерфейс управления (HTTP1.1, HTTPS); ведение журналов событий (</w:t>
      </w:r>
      <w:proofErr w:type="spellStart"/>
      <w:r w:rsidRPr="00361BD5">
        <w:t>syslog</w:t>
      </w:r>
      <w:proofErr w:type="spellEnd"/>
      <w:r w:rsidRPr="00361BD5">
        <w:t>, мониторинг событий); протокол синхронизации времени NTP, встроенный температурный монитор; команды диагностики сети (</w:t>
      </w:r>
      <w:proofErr w:type="spellStart"/>
      <w:r w:rsidRPr="00361BD5">
        <w:t>ping</w:t>
      </w:r>
      <w:proofErr w:type="spellEnd"/>
      <w:r w:rsidRPr="00361BD5">
        <w:t xml:space="preserve">, </w:t>
      </w:r>
      <w:proofErr w:type="spellStart"/>
      <w:r w:rsidRPr="00361BD5">
        <w:t>tracert</w:t>
      </w:r>
      <w:proofErr w:type="spellEnd"/>
      <w:r w:rsidRPr="00361BD5">
        <w:t xml:space="preserve">) и мониторинг модуля оптического приёмопередатчика (DDM-функция); поддержка клиента TFTP, сервера </w:t>
      </w:r>
      <w:proofErr w:type="spellStart"/>
      <w:r w:rsidRPr="00361BD5">
        <w:t>Telnet</w:t>
      </w:r>
      <w:proofErr w:type="spellEnd"/>
      <w:r w:rsidRPr="00361BD5">
        <w:t xml:space="preserve">, сервера SSH и управления через IPv6.  </w:t>
      </w:r>
    </w:p>
    <w:p w14:paraId="5514E623" w14:textId="77777777" w:rsidR="00361BD5" w:rsidRPr="00361BD5" w:rsidRDefault="00361BD5" w:rsidP="00361BD5">
      <w:pPr>
        <w:numPr>
          <w:ilvl w:val="0"/>
          <w:numId w:val="1"/>
        </w:numPr>
      </w:pPr>
      <w:r w:rsidRPr="00361BD5">
        <w:t>Обновление прошивки и резервное копирование настроек через веб-интерфейс, FTP и TFTP-серверы.</w:t>
      </w:r>
    </w:p>
    <w:p w14:paraId="1DCDADD3" w14:textId="77777777" w:rsidR="00361BD5" w:rsidRPr="00361BD5" w:rsidRDefault="00361BD5" w:rsidP="00361BD5">
      <w:pPr>
        <w:rPr>
          <w:b/>
          <w:bCs/>
        </w:rPr>
      </w:pPr>
      <w:r w:rsidRPr="00361BD5">
        <w:rPr>
          <w:b/>
          <w:bCs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6995"/>
      </w:tblGrid>
      <w:tr w:rsidR="00361BD5" w:rsidRPr="00361BD5" w14:paraId="4444D031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23AB6" w14:textId="77777777" w:rsidR="00361BD5" w:rsidRPr="00361BD5" w:rsidRDefault="00361BD5" w:rsidP="00361BD5">
            <w:pPr>
              <w:rPr>
                <w:b/>
                <w:bCs/>
              </w:rPr>
            </w:pPr>
            <w:r w:rsidRPr="00361BD5">
              <w:rPr>
                <w:b/>
                <w:bCs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62E347C2" w14:textId="28AE8C8D" w:rsidR="00361BD5" w:rsidRPr="00361BD5" w:rsidRDefault="00257713" w:rsidP="00361BD5">
            <w:pPr>
              <w:rPr>
                <w:b/>
                <w:bCs/>
              </w:rPr>
            </w:pPr>
            <w:r w:rsidRPr="00361BD5">
              <w:rPr>
                <w:b/>
                <w:bCs/>
              </w:rPr>
              <w:t>NL-SW-2L-8T2S</w:t>
            </w:r>
          </w:p>
        </w:tc>
      </w:tr>
      <w:tr w:rsidR="00361BD5" w:rsidRPr="00361BD5" w14:paraId="05771B81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3C52A" w14:textId="77777777" w:rsidR="00361BD5" w:rsidRPr="00361BD5" w:rsidRDefault="00361BD5" w:rsidP="00361BD5">
            <w:r w:rsidRPr="00361BD5">
              <w:t>Оптические порты</w:t>
            </w:r>
          </w:p>
        </w:tc>
        <w:tc>
          <w:tcPr>
            <w:tcW w:w="0" w:type="auto"/>
            <w:vAlign w:val="center"/>
            <w:hideMark/>
          </w:tcPr>
          <w:p w14:paraId="08DF9C2D" w14:textId="77777777" w:rsidR="00361BD5" w:rsidRPr="00361BD5" w:rsidRDefault="00361BD5" w:rsidP="00361BD5">
            <w:r w:rsidRPr="00361BD5">
              <w:t>2</w:t>
            </w:r>
          </w:p>
        </w:tc>
      </w:tr>
      <w:tr w:rsidR="00361BD5" w:rsidRPr="00361BD5" w14:paraId="1378F270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6DD55" w14:textId="77777777" w:rsidR="00361BD5" w:rsidRPr="00361BD5" w:rsidRDefault="00361BD5" w:rsidP="00361BD5">
            <w:r w:rsidRPr="00361BD5">
              <w:t>Медные порты RJ45</w:t>
            </w:r>
          </w:p>
        </w:tc>
        <w:tc>
          <w:tcPr>
            <w:tcW w:w="0" w:type="auto"/>
            <w:vAlign w:val="center"/>
            <w:hideMark/>
          </w:tcPr>
          <w:p w14:paraId="1645EBEF" w14:textId="77777777" w:rsidR="00361BD5" w:rsidRPr="00361BD5" w:rsidRDefault="00361BD5" w:rsidP="00361BD5">
            <w:r w:rsidRPr="00361BD5">
              <w:t>8</w:t>
            </w:r>
          </w:p>
        </w:tc>
      </w:tr>
      <w:tr w:rsidR="00361BD5" w:rsidRPr="00361BD5" w14:paraId="37CC1D10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97886" w14:textId="77777777" w:rsidR="00361BD5" w:rsidRPr="00361BD5" w:rsidRDefault="00361BD5" w:rsidP="00361BD5">
            <w:r w:rsidRPr="00361BD5">
              <w:t>Интерфейс Ethernet</w:t>
            </w:r>
          </w:p>
        </w:tc>
        <w:tc>
          <w:tcPr>
            <w:tcW w:w="0" w:type="auto"/>
            <w:vAlign w:val="center"/>
            <w:hideMark/>
          </w:tcPr>
          <w:p w14:paraId="7A916B3E" w14:textId="77777777" w:rsidR="00361BD5" w:rsidRPr="00361BD5" w:rsidRDefault="00361BD5" w:rsidP="00361BD5">
            <w:pPr>
              <w:rPr>
                <w:lang w:val="en-US"/>
              </w:rPr>
            </w:pPr>
            <w:r w:rsidRPr="00361BD5">
              <w:rPr>
                <w:lang w:val="en-US"/>
              </w:rPr>
              <w:t>8 × 10/100/1000Base-T RJ45, 2 × 1000/2500Base-X SFP</w:t>
            </w:r>
          </w:p>
        </w:tc>
      </w:tr>
      <w:tr w:rsidR="00361BD5" w:rsidRPr="00361BD5" w14:paraId="393D3DBF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3CC40" w14:textId="77777777" w:rsidR="00361BD5" w:rsidRPr="00361BD5" w:rsidRDefault="00361BD5" w:rsidP="00361BD5">
            <w:r w:rsidRPr="00361BD5">
              <w:t>Порты управления</w:t>
            </w:r>
          </w:p>
        </w:tc>
        <w:tc>
          <w:tcPr>
            <w:tcW w:w="0" w:type="auto"/>
            <w:vAlign w:val="center"/>
            <w:hideMark/>
          </w:tcPr>
          <w:p w14:paraId="573F7A22" w14:textId="77777777" w:rsidR="00361BD5" w:rsidRPr="00361BD5" w:rsidRDefault="00361BD5" w:rsidP="00361BD5">
            <w:r w:rsidRPr="00361BD5">
              <w:t>1 × RJ45 (консоль, скорость 115200 бит/с, 8N1)</w:t>
            </w:r>
          </w:p>
        </w:tc>
      </w:tr>
      <w:tr w:rsidR="00361BD5" w:rsidRPr="00361BD5" w14:paraId="3665E732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6A897" w14:textId="77777777" w:rsidR="00361BD5" w:rsidRPr="00361BD5" w:rsidRDefault="00361BD5" w:rsidP="00361BD5">
            <w:r w:rsidRPr="00361BD5">
              <w:t>Стандартные протоколы</w:t>
            </w:r>
          </w:p>
        </w:tc>
        <w:tc>
          <w:tcPr>
            <w:tcW w:w="0" w:type="auto"/>
            <w:vAlign w:val="center"/>
            <w:hideMark/>
          </w:tcPr>
          <w:p w14:paraId="4C2EB1C0" w14:textId="77777777" w:rsidR="00361BD5" w:rsidRPr="00361BD5" w:rsidRDefault="00361BD5" w:rsidP="00361BD5">
            <w:r w:rsidRPr="00361BD5">
              <w:t>IEEE 802.3, IEEE 802.3u, IEEE 802.3ab, IEEE 802.3z, IEEE 802.3x, IEEE 802.1D, IEEE 802.1w, IEEE 802.1Q, ITU-T G.8032, IEEE 802.1X, IEEE 802.1ab, IEEE 802.3ad</w:t>
            </w:r>
          </w:p>
        </w:tc>
      </w:tr>
      <w:tr w:rsidR="00361BD5" w:rsidRPr="00361BD5" w14:paraId="2DFF4407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337D6" w14:textId="77777777" w:rsidR="00361BD5" w:rsidRPr="00361BD5" w:rsidRDefault="00361BD5" w:rsidP="00361BD5">
            <w:r w:rsidRPr="00361BD5">
              <w:t>Индикаторы LED</w:t>
            </w:r>
          </w:p>
        </w:tc>
        <w:tc>
          <w:tcPr>
            <w:tcW w:w="0" w:type="auto"/>
            <w:vAlign w:val="center"/>
            <w:hideMark/>
          </w:tcPr>
          <w:p w14:paraId="3F62024E" w14:textId="77777777" w:rsidR="00361BD5" w:rsidRPr="00361BD5" w:rsidRDefault="00361BD5" w:rsidP="00361BD5">
            <w:r w:rsidRPr="00361BD5">
              <w:t>P (питание), S (состояние системы), индикаторы активности и статуса медных портов (зеленый свет — активность, желтый — состояние), индикаторы состояния оптических портов (зеленый свет — активен, мигает — передача данных)</w:t>
            </w:r>
          </w:p>
        </w:tc>
      </w:tr>
      <w:tr w:rsidR="00361BD5" w:rsidRPr="00361BD5" w14:paraId="6FEB1812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18447" w14:textId="77777777" w:rsidR="00361BD5" w:rsidRPr="00361BD5" w:rsidRDefault="00361BD5" w:rsidP="00361BD5">
            <w:r w:rsidRPr="00361BD5">
              <w:t>Параметры питания</w:t>
            </w:r>
          </w:p>
        </w:tc>
        <w:tc>
          <w:tcPr>
            <w:tcW w:w="0" w:type="auto"/>
            <w:vAlign w:val="center"/>
            <w:hideMark/>
          </w:tcPr>
          <w:p w14:paraId="4A9C796D" w14:textId="77777777" w:rsidR="00361BD5" w:rsidRPr="00361BD5" w:rsidRDefault="00361BD5" w:rsidP="00361BD5">
            <w:r w:rsidRPr="00361BD5">
              <w:t>Входящее питание постоянного тока 5—16 В, максимальная потребляемая мощность 10 Вт, имеется защита от перегрузки по току</w:t>
            </w:r>
          </w:p>
        </w:tc>
      </w:tr>
      <w:tr w:rsidR="00361BD5" w:rsidRPr="00361BD5" w14:paraId="625FA033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763B3" w14:textId="77777777" w:rsidR="00361BD5" w:rsidRPr="00361BD5" w:rsidRDefault="00361BD5" w:rsidP="00361BD5">
            <w:r w:rsidRPr="00361BD5">
              <w:t>Функция агрегации портов</w:t>
            </w:r>
          </w:p>
        </w:tc>
        <w:tc>
          <w:tcPr>
            <w:tcW w:w="0" w:type="auto"/>
            <w:vAlign w:val="center"/>
            <w:hideMark/>
          </w:tcPr>
          <w:p w14:paraId="1B8898EE" w14:textId="77777777" w:rsidR="00361BD5" w:rsidRPr="00361BD5" w:rsidRDefault="00361BD5" w:rsidP="00361BD5">
            <w:r w:rsidRPr="00361BD5">
              <w:t>Поддерживаются агрегация портов Fast/Gigabit Ethernet, статическая и динамическая агрегация, до 64 групп агрегации, до 8 портов в группе</w:t>
            </w:r>
          </w:p>
        </w:tc>
      </w:tr>
      <w:tr w:rsidR="00361BD5" w:rsidRPr="00361BD5" w14:paraId="07D59512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334AD" w14:textId="77777777" w:rsidR="00361BD5" w:rsidRDefault="00361BD5" w:rsidP="00361BD5">
            <w:r w:rsidRPr="00361BD5">
              <w:t>Характеристики портов</w:t>
            </w:r>
          </w:p>
          <w:p w14:paraId="7B5D3F4F" w14:textId="77777777" w:rsidR="00F64DE3" w:rsidRPr="00F64DE3" w:rsidRDefault="00F64DE3" w:rsidP="00F64DE3"/>
          <w:p w14:paraId="5861FCB3" w14:textId="77777777" w:rsidR="00F64DE3" w:rsidRDefault="00F64DE3" w:rsidP="00F64DE3"/>
          <w:p w14:paraId="0991B825" w14:textId="77777777" w:rsidR="00F64DE3" w:rsidRPr="00361BD5" w:rsidRDefault="00F64DE3" w:rsidP="00F64DE3"/>
        </w:tc>
        <w:tc>
          <w:tcPr>
            <w:tcW w:w="0" w:type="auto"/>
            <w:vAlign w:val="center"/>
            <w:hideMark/>
          </w:tcPr>
          <w:p w14:paraId="36522155" w14:textId="77777777" w:rsidR="00361BD5" w:rsidRPr="00361BD5" w:rsidRDefault="00361BD5" w:rsidP="00361BD5">
            <w:r w:rsidRPr="00361BD5">
              <w:lastRenderedPageBreak/>
              <w:t>Поддержка ограничения потока IEEE802.3x, счётчики интерфейсов, изоляция портов, зеркало трафика, обнаружение петель (по портам и VLAN), подавление широковещательных штормов</w:t>
            </w:r>
          </w:p>
        </w:tc>
      </w:tr>
      <w:tr w:rsidR="00361BD5" w:rsidRPr="00361BD5" w14:paraId="74C681D7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48931" w14:textId="77777777" w:rsidR="00361BD5" w:rsidRPr="00361BD5" w:rsidRDefault="00361BD5" w:rsidP="00361BD5">
            <w:r w:rsidRPr="00361BD5">
              <w:t>Администрирование MAC-адресов</w:t>
            </w:r>
          </w:p>
        </w:tc>
        <w:tc>
          <w:tcPr>
            <w:tcW w:w="0" w:type="auto"/>
            <w:vAlign w:val="center"/>
            <w:hideMark/>
          </w:tcPr>
          <w:p w14:paraId="39CFD260" w14:textId="77777777" w:rsidR="00361BD5" w:rsidRPr="00361BD5" w:rsidRDefault="00361BD5" w:rsidP="00361BD5">
            <w:r w:rsidRPr="00361BD5">
              <w:t>Статическое и динамическое администрирование MAC-адресов, фильтрация MAC-адресов, лимитирование MAC-адресов по портам и VLAN, отслеживание переключения MAC-адресов</w:t>
            </w:r>
          </w:p>
        </w:tc>
      </w:tr>
      <w:tr w:rsidR="00361BD5" w:rsidRPr="00361BD5" w14:paraId="7DC457F0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0148E" w14:textId="77777777" w:rsidR="00361BD5" w:rsidRPr="00361BD5" w:rsidRDefault="00361BD5" w:rsidP="00361BD5">
            <w:r w:rsidRPr="00361BD5">
              <w:t>Поддерживаемые стандарты VLAN</w:t>
            </w:r>
          </w:p>
        </w:tc>
        <w:tc>
          <w:tcPr>
            <w:tcW w:w="0" w:type="auto"/>
            <w:vAlign w:val="center"/>
            <w:hideMark/>
          </w:tcPr>
          <w:p w14:paraId="2CD18ABE" w14:textId="77777777" w:rsidR="00361BD5" w:rsidRPr="00361BD5" w:rsidRDefault="00361BD5" w:rsidP="00361BD5">
            <w:r w:rsidRPr="00361BD5">
              <w:t>Режимы доступа, транкинг, гибридный режим, классификация VLAN по MAC-, IP- и протоколам</w:t>
            </w:r>
          </w:p>
        </w:tc>
      </w:tr>
      <w:tr w:rsidR="00361BD5" w:rsidRPr="00361BD5" w14:paraId="7B663DB8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E85E0" w14:textId="77777777" w:rsidR="00361BD5" w:rsidRPr="00361BD5" w:rsidRDefault="00361BD5" w:rsidP="00361BD5">
            <w:r w:rsidRPr="00361BD5">
              <w:t xml:space="preserve">Механизм </w:t>
            </w:r>
            <w:proofErr w:type="spellStart"/>
            <w:r w:rsidRPr="00361BD5">
              <w:t>QinQ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12CD99" w14:textId="77777777" w:rsidR="00361BD5" w:rsidRPr="00361BD5" w:rsidRDefault="00361BD5" w:rsidP="00361BD5">
            <w:r w:rsidRPr="00361BD5">
              <w:t>По портам, VLAN и потокам</w:t>
            </w:r>
          </w:p>
        </w:tc>
      </w:tr>
      <w:tr w:rsidR="00361BD5" w:rsidRPr="00361BD5" w14:paraId="53CF5626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AC591" w14:textId="77777777" w:rsidR="00361BD5" w:rsidRPr="00361BD5" w:rsidRDefault="00361BD5" w:rsidP="00361BD5">
            <w:r w:rsidRPr="00361BD5">
              <w:t>Протокол LLDP</w:t>
            </w:r>
          </w:p>
        </w:tc>
        <w:tc>
          <w:tcPr>
            <w:tcW w:w="0" w:type="auto"/>
            <w:vAlign w:val="center"/>
            <w:hideMark/>
          </w:tcPr>
          <w:p w14:paraId="6159F9C1" w14:textId="77777777" w:rsidR="00361BD5" w:rsidRPr="00361BD5" w:rsidRDefault="00361BD5" w:rsidP="00361BD5">
            <w:pPr>
              <w:rPr>
                <w:lang w:val="en-US"/>
              </w:rPr>
            </w:pPr>
            <w:r w:rsidRPr="00361BD5">
              <w:t>Поддержка</w:t>
            </w:r>
            <w:r w:rsidRPr="00361BD5">
              <w:rPr>
                <w:lang w:val="en-US"/>
              </w:rPr>
              <w:t xml:space="preserve"> Link Layer Discovery Protocol</w:t>
            </w:r>
          </w:p>
        </w:tc>
      </w:tr>
      <w:tr w:rsidR="00361BD5" w:rsidRPr="00361BD5" w14:paraId="1399BBF9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8E55E" w14:textId="77777777" w:rsidR="00361BD5" w:rsidRPr="00361BD5" w:rsidRDefault="00361BD5" w:rsidP="00361BD5">
            <w:r w:rsidRPr="00361BD5">
              <w:t>Протокол кольцевых сетей</w:t>
            </w:r>
          </w:p>
        </w:tc>
        <w:tc>
          <w:tcPr>
            <w:tcW w:w="0" w:type="auto"/>
            <w:vAlign w:val="center"/>
            <w:hideMark/>
          </w:tcPr>
          <w:p w14:paraId="3FF420C3" w14:textId="77777777" w:rsidR="00361BD5" w:rsidRPr="00361BD5" w:rsidRDefault="00361BD5" w:rsidP="00361BD5">
            <w:r w:rsidRPr="00361BD5">
              <w:t>Поддержка IEEE802.1D STP, IEEE802.1W RSTP, IEEE802.1S MSTP, протокола G.8032 ERPS</w:t>
            </w:r>
          </w:p>
        </w:tc>
      </w:tr>
      <w:tr w:rsidR="00361BD5" w:rsidRPr="00361BD5" w14:paraId="52268224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CFEDA" w14:textId="77777777" w:rsidR="00361BD5" w:rsidRPr="00361BD5" w:rsidRDefault="00361BD5" w:rsidP="00361BD5">
            <w:proofErr w:type="spellStart"/>
            <w:r w:rsidRPr="00361BD5">
              <w:t>Мультикаст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5997EF" w14:textId="77777777" w:rsidR="00361BD5" w:rsidRPr="00361BD5" w:rsidRDefault="00361BD5" w:rsidP="00361BD5">
            <w:r w:rsidRPr="00361BD5">
              <w:t xml:space="preserve">Поддержка IGMP </w:t>
            </w:r>
            <w:proofErr w:type="spellStart"/>
            <w:r w:rsidRPr="00361BD5">
              <w:t>snooping</w:t>
            </w:r>
            <w:proofErr w:type="spellEnd"/>
          </w:p>
        </w:tc>
      </w:tr>
      <w:tr w:rsidR="00361BD5" w:rsidRPr="00361BD5" w14:paraId="1175EE65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B8282" w14:textId="77777777" w:rsidR="00361BD5" w:rsidRPr="00361BD5" w:rsidRDefault="00361BD5" w:rsidP="00361BD5">
            <w:r w:rsidRPr="00361BD5">
              <w:t>Функции безопасности</w:t>
            </w:r>
          </w:p>
        </w:tc>
        <w:tc>
          <w:tcPr>
            <w:tcW w:w="0" w:type="auto"/>
            <w:vAlign w:val="center"/>
            <w:hideMark/>
          </w:tcPr>
          <w:p w14:paraId="13AA907E" w14:textId="77777777" w:rsidR="00361BD5" w:rsidRPr="00361BD5" w:rsidRDefault="00361BD5" w:rsidP="00361BD5">
            <w:r w:rsidRPr="00361BD5">
              <w:t>Контроль доступа на основе ACL (стандартный и расширенный), аутентификация по IP, фильтрация ARP-пакетов, привязка IP/MAC/IP-порта, ARP-</w:t>
            </w:r>
            <w:proofErr w:type="spellStart"/>
            <w:r w:rsidRPr="00361BD5">
              <w:t>check</w:t>
            </w:r>
            <w:proofErr w:type="spellEnd"/>
            <w:r w:rsidRPr="00361BD5">
              <w:t xml:space="preserve"> для предотвращения мошенничества</w:t>
            </w:r>
          </w:p>
        </w:tc>
      </w:tr>
      <w:tr w:rsidR="00361BD5" w:rsidRPr="00361BD5" w14:paraId="4EB2EEA9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74A24" w14:textId="77777777" w:rsidR="00361BD5" w:rsidRPr="00361BD5" w:rsidRDefault="00361BD5" w:rsidP="00361BD5">
            <w:r w:rsidRPr="00361BD5">
              <w:t>Управление качеством обслуживания (</w:t>
            </w:r>
            <w:proofErr w:type="spellStart"/>
            <w:r w:rsidRPr="00361BD5">
              <w:t>QoS</w:t>
            </w:r>
            <w:proofErr w:type="spellEnd"/>
            <w:r w:rsidRPr="00361BD5">
              <w:t>)</w:t>
            </w:r>
          </w:p>
        </w:tc>
        <w:tc>
          <w:tcPr>
            <w:tcW w:w="0" w:type="auto"/>
            <w:vAlign w:val="center"/>
            <w:hideMark/>
          </w:tcPr>
          <w:p w14:paraId="6DF442C8" w14:textId="77777777" w:rsidR="00361BD5" w:rsidRPr="00361BD5" w:rsidRDefault="00361BD5" w:rsidP="00361BD5">
            <w:r w:rsidRPr="00361BD5">
              <w:t xml:space="preserve">Класс приоритетов, поддержка очередей SP/WRR, ограничение скорости на входе и выходе порта, политику </w:t>
            </w:r>
            <w:proofErr w:type="spellStart"/>
            <w:r w:rsidRPr="00361BD5">
              <w:t>QoS</w:t>
            </w:r>
            <w:proofErr w:type="spellEnd"/>
          </w:p>
        </w:tc>
      </w:tr>
      <w:tr w:rsidR="00361BD5" w:rsidRPr="00361BD5" w14:paraId="5E50B86E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ABAE9" w14:textId="77777777" w:rsidR="00361BD5" w:rsidRPr="00361BD5" w:rsidRDefault="00361BD5" w:rsidP="00361BD5">
            <w:r w:rsidRPr="00361BD5">
              <w:t>Авторизация и безопасность</w:t>
            </w:r>
          </w:p>
        </w:tc>
        <w:tc>
          <w:tcPr>
            <w:tcW w:w="0" w:type="auto"/>
            <w:vAlign w:val="center"/>
            <w:hideMark/>
          </w:tcPr>
          <w:p w14:paraId="1C615D9B" w14:textId="77777777" w:rsidR="00361BD5" w:rsidRPr="00361BD5" w:rsidRDefault="00361BD5" w:rsidP="00361BD5">
            <w:r w:rsidRPr="00361BD5">
              <w:t>Поддержка 802.1X, фильтрация по MAC-адресам, служба RADIUS, защита портов, привязка IP-клиентов, проверки подлинности на уровне MAC/IP-порта</w:t>
            </w:r>
          </w:p>
        </w:tc>
      </w:tr>
      <w:tr w:rsidR="00361BD5" w:rsidRPr="00361BD5" w14:paraId="18C7B9FD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04BD8" w14:textId="77777777" w:rsidR="00361BD5" w:rsidRPr="00361BD5" w:rsidRDefault="00361BD5" w:rsidP="00361BD5">
            <w:r w:rsidRPr="00361BD5">
              <w:t>Средства управления и поддержки</w:t>
            </w:r>
          </w:p>
        </w:tc>
        <w:tc>
          <w:tcPr>
            <w:tcW w:w="0" w:type="auto"/>
            <w:vAlign w:val="center"/>
            <w:hideMark/>
          </w:tcPr>
          <w:p w14:paraId="412A8F49" w14:textId="77777777" w:rsidR="00361BD5" w:rsidRPr="00361BD5" w:rsidRDefault="00361BD5" w:rsidP="00361BD5">
            <w:r w:rsidRPr="00361BD5">
              <w:t>Пользовательские права, шифрование паролей, веб-интерфейс, SNMP версии 1/2c/3, командная строка через консоль/</w:t>
            </w:r>
            <w:proofErr w:type="spellStart"/>
            <w:r w:rsidRPr="00361BD5">
              <w:t>Telnet</w:t>
            </w:r>
            <w:proofErr w:type="spellEnd"/>
            <w:r w:rsidRPr="00361BD5">
              <w:t xml:space="preserve">, система RMON, обновление прошивки, диагностика ошибок, мониторинг температуры, тестирование кабеля, протокол NTP, журнал событий </w:t>
            </w:r>
            <w:proofErr w:type="spellStart"/>
            <w:r w:rsidRPr="00361BD5">
              <w:t>syslog</w:t>
            </w:r>
            <w:proofErr w:type="spellEnd"/>
          </w:p>
        </w:tc>
      </w:tr>
      <w:tr w:rsidR="00361BD5" w:rsidRPr="00361BD5" w14:paraId="2C6DB546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6E9EA" w14:textId="77777777" w:rsidR="00361BD5" w:rsidRPr="00361BD5" w:rsidRDefault="00361BD5" w:rsidP="00361BD5">
            <w:r w:rsidRPr="00361BD5">
              <w:t>Приложения</w:t>
            </w:r>
          </w:p>
        </w:tc>
        <w:tc>
          <w:tcPr>
            <w:tcW w:w="0" w:type="auto"/>
            <w:vAlign w:val="center"/>
            <w:hideMark/>
          </w:tcPr>
          <w:p w14:paraId="72B88907" w14:textId="77777777" w:rsidR="00361BD5" w:rsidRPr="00361BD5" w:rsidRDefault="00361BD5" w:rsidP="00361BD5">
            <w:r w:rsidRPr="00361BD5">
              <w:t>Поддержка DHCP-</w:t>
            </w:r>
            <w:proofErr w:type="spellStart"/>
            <w:r w:rsidRPr="00361BD5">
              <w:t>snooping</w:t>
            </w:r>
            <w:proofErr w:type="spellEnd"/>
            <w:r w:rsidRPr="00361BD5">
              <w:t xml:space="preserve">, DHCP Option-82, сервер DHCP, клиент DHCP, сервер и клиент </w:t>
            </w:r>
            <w:proofErr w:type="spellStart"/>
            <w:r w:rsidRPr="00361BD5">
              <w:t>Telnet</w:t>
            </w:r>
            <w:proofErr w:type="spellEnd"/>
            <w:r w:rsidRPr="00361BD5">
              <w:t xml:space="preserve">, сервер SSH, </w:t>
            </w:r>
            <w:proofErr w:type="spellStart"/>
            <w:r w:rsidRPr="00361BD5">
              <w:t>sflow</w:t>
            </w:r>
            <w:proofErr w:type="spellEnd"/>
            <w:r w:rsidRPr="00361BD5">
              <w:t>-анализ сетевого трафика</w:t>
            </w:r>
          </w:p>
        </w:tc>
      </w:tr>
      <w:tr w:rsidR="00361BD5" w:rsidRPr="00361BD5" w14:paraId="5D9BE92B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00F48" w14:textId="77777777" w:rsidR="00361BD5" w:rsidRPr="00361BD5" w:rsidRDefault="00361BD5" w:rsidP="00361BD5">
            <w:r w:rsidRPr="00361BD5">
              <w:t>Размеры</w:t>
            </w:r>
          </w:p>
        </w:tc>
        <w:tc>
          <w:tcPr>
            <w:tcW w:w="0" w:type="auto"/>
            <w:vAlign w:val="center"/>
            <w:hideMark/>
          </w:tcPr>
          <w:p w14:paraId="53E6F042" w14:textId="77777777" w:rsidR="00361BD5" w:rsidRPr="00361BD5" w:rsidRDefault="00361BD5" w:rsidP="00361BD5">
            <w:r w:rsidRPr="00361BD5">
              <w:t>Настольное размещение, установка в стойку возможна (размеры 152×115×44 мм, вес 0,66 кг)</w:t>
            </w:r>
          </w:p>
        </w:tc>
      </w:tr>
      <w:tr w:rsidR="00361BD5" w:rsidRPr="00361BD5" w14:paraId="7ECBBC1B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D049E" w14:textId="77777777" w:rsidR="00361BD5" w:rsidRPr="00361BD5" w:rsidRDefault="00361BD5" w:rsidP="00361BD5">
            <w:r w:rsidRPr="00361BD5">
              <w:t>Рабочая среда</w:t>
            </w:r>
          </w:p>
        </w:tc>
        <w:tc>
          <w:tcPr>
            <w:tcW w:w="0" w:type="auto"/>
            <w:vAlign w:val="center"/>
            <w:hideMark/>
          </w:tcPr>
          <w:p w14:paraId="42B6EDC0" w14:textId="77777777" w:rsidR="00361BD5" w:rsidRPr="00361BD5" w:rsidRDefault="00361BD5" w:rsidP="00361BD5">
            <w:r w:rsidRPr="00361BD5">
              <w:t>Температура эксплуатации: 0...+5°C, температура хранения и транспортировки: −10...+70°C, влажность воздуха: рабочая 10-90%, хранение 5-95% RH</w:t>
            </w:r>
          </w:p>
        </w:tc>
      </w:tr>
      <w:tr w:rsidR="00361BD5" w:rsidRPr="00361BD5" w14:paraId="6D95DD9E" w14:textId="77777777" w:rsidTr="00361B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8B735" w14:textId="77777777" w:rsidR="00361BD5" w:rsidRPr="00361BD5" w:rsidRDefault="00361BD5" w:rsidP="00361BD5">
            <w:r w:rsidRPr="00361BD5">
              <w:t>MTBF (среднее время наработки на отказ)</w:t>
            </w:r>
          </w:p>
        </w:tc>
        <w:tc>
          <w:tcPr>
            <w:tcW w:w="0" w:type="auto"/>
            <w:vAlign w:val="center"/>
            <w:hideMark/>
          </w:tcPr>
          <w:p w14:paraId="7739559A" w14:textId="77777777" w:rsidR="00361BD5" w:rsidRPr="00361BD5" w:rsidRDefault="00361BD5" w:rsidP="00361BD5">
            <w:r w:rsidRPr="00361BD5">
              <w:t>&gt;100 тыс. часов</w:t>
            </w:r>
          </w:p>
        </w:tc>
      </w:tr>
    </w:tbl>
    <w:p w14:paraId="02796D46" w14:textId="0F78E182" w:rsidR="00431ADF" w:rsidRPr="00257713" w:rsidRDefault="00431ADF">
      <w:pPr>
        <w:rPr>
          <w:b/>
          <w:bCs/>
        </w:rPr>
      </w:pPr>
    </w:p>
    <w:sectPr w:rsidR="00431ADF" w:rsidRPr="00257713" w:rsidSect="00361BD5">
      <w:headerReference w:type="default" r:id="rId8"/>
      <w:footerReference w:type="default" r:id="rId9"/>
      <w:pgSz w:w="11906" w:h="16838" w:code="9"/>
      <w:pgMar w:top="709" w:right="70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3F9B" w14:textId="77777777" w:rsidR="0039483E" w:rsidRDefault="0039483E" w:rsidP="00361BD5">
      <w:pPr>
        <w:spacing w:after="0" w:line="240" w:lineRule="auto"/>
      </w:pPr>
      <w:r>
        <w:separator/>
      </w:r>
    </w:p>
  </w:endnote>
  <w:endnote w:type="continuationSeparator" w:id="0">
    <w:p w14:paraId="5178E22B" w14:textId="77777777" w:rsidR="0039483E" w:rsidRDefault="0039483E" w:rsidP="0036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8AC5" w14:textId="2E4C48CB" w:rsidR="00F64DE3" w:rsidRPr="00F64DE3" w:rsidRDefault="00F64DE3">
    <w:pPr>
      <w:pStyle w:val="ae"/>
      <w:rPr>
        <w:lang w:val="en-US"/>
      </w:rPr>
    </w:pPr>
    <w:r>
      <w:t>ООО «СКС»</w:t>
    </w:r>
    <w:r>
      <w:rPr>
        <w:lang w:val="en-US"/>
      </w:rPr>
      <w:br/>
    </w:r>
    <w:r>
      <w:t>+7-495-245-02-22</w:t>
    </w:r>
    <w:r>
      <w:rPr>
        <w:lang w:val="en-US"/>
      </w:rPr>
      <w:br/>
      <w:t>https</w:t>
    </w:r>
    <w:r w:rsidRPr="00F64DE3">
      <w:t>://</w:t>
    </w:r>
    <w:proofErr w:type="spellStart"/>
    <w:r>
      <w:rPr>
        <w:lang w:val="en-US"/>
      </w:rPr>
      <w:t>kdds</w:t>
    </w:r>
    <w:proofErr w:type="spellEnd"/>
    <w:r w:rsidRPr="00F64DE3">
      <w:t>.</w:t>
    </w:r>
    <w:proofErr w:type="spellStart"/>
    <w:r>
      <w:rPr>
        <w:lang w:val="en-US"/>
      </w:rPr>
      <w:t>ru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6D7A" w14:textId="77777777" w:rsidR="0039483E" w:rsidRDefault="0039483E" w:rsidP="00361BD5">
      <w:pPr>
        <w:spacing w:after="0" w:line="240" w:lineRule="auto"/>
      </w:pPr>
      <w:r>
        <w:separator/>
      </w:r>
    </w:p>
  </w:footnote>
  <w:footnote w:type="continuationSeparator" w:id="0">
    <w:p w14:paraId="41940180" w14:textId="77777777" w:rsidR="0039483E" w:rsidRDefault="0039483E" w:rsidP="0036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726" w14:textId="7B71A003" w:rsidR="00361BD5" w:rsidRDefault="00361BD5" w:rsidP="00361BD5">
    <w:pPr>
      <w:pStyle w:val="ac"/>
      <w:jc w:val="right"/>
    </w:pPr>
    <w:r>
      <w:rPr>
        <w:noProof/>
      </w:rPr>
      <w:drawing>
        <wp:inline distT="0" distB="0" distL="0" distR="0" wp14:anchorId="161DE728" wp14:editId="3F7A0570">
          <wp:extent cx="1133475" cy="1133475"/>
          <wp:effectExtent l="0" t="0" r="0" b="0"/>
          <wp:docPr id="344883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01621"/>
    <w:multiLevelType w:val="multilevel"/>
    <w:tmpl w:val="3DCC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3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D5"/>
    <w:rsid w:val="000E137C"/>
    <w:rsid w:val="00257713"/>
    <w:rsid w:val="00361BD5"/>
    <w:rsid w:val="0039483E"/>
    <w:rsid w:val="00431ADF"/>
    <w:rsid w:val="004349DD"/>
    <w:rsid w:val="004971B8"/>
    <w:rsid w:val="00622BC5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896B"/>
  <w15:chartTrackingRefBased/>
  <w15:docId w15:val="{5EAD66C8-5DC0-4ECF-8BA3-9D1E902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B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B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B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BD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D5"/>
  </w:style>
  <w:style w:type="paragraph" w:styleId="ae">
    <w:name w:val="footer"/>
    <w:basedOn w:val="a"/>
    <w:link w:val="af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impulsovich impulsovich</dc:creator>
  <cp:keywords/>
  <dc:description/>
  <cp:lastModifiedBy>impulsovich impulsovich</cp:lastModifiedBy>
  <cp:revision>1</cp:revision>
  <dcterms:created xsi:type="dcterms:W3CDTF">2025-10-15T14:39:00Z</dcterms:created>
  <dcterms:modified xsi:type="dcterms:W3CDTF">2025-10-15T15:23:00Z</dcterms:modified>
</cp:coreProperties>
</file>