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74C6B" w14:textId="77777777" w:rsidR="00B2614F" w:rsidRDefault="00B2614F">
      <w:pPr>
        <w:pStyle w:val="a3"/>
        <w:rPr>
          <w:sz w:val="20"/>
        </w:rPr>
      </w:pPr>
    </w:p>
    <w:p w14:paraId="729B6741" w14:textId="77777777" w:rsidR="00B2614F" w:rsidRDefault="00B2614F">
      <w:pPr>
        <w:pStyle w:val="a3"/>
        <w:rPr>
          <w:sz w:val="20"/>
        </w:rPr>
      </w:pPr>
    </w:p>
    <w:p w14:paraId="4ED52644" w14:textId="77777777" w:rsidR="00B2614F" w:rsidRDefault="00B2614F">
      <w:pPr>
        <w:pStyle w:val="a3"/>
        <w:rPr>
          <w:sz w:val="20"/>
        </w:rPr>
      </w:pPr>
    </w:p>
    <w:p w14:paraId="6229F011" w14:textId="77777777" w:rsidR="00B2614F" w:rsidRDefault="00B2614F">
      <w:pPr>
        <w:pStyle w:val="a3"/>
        <w:rPr>
          <w:sz w:val="20"/>
        </w:rPr>
      </w:pPr>
    </w:p>
    <w:p w14:paraId="7DEBB58E" w14:textId="77777777" w:rsidR="00B2614F" w:rsidRDefault="00B2614F">
      <w:pPr>
        <w:pStyle w:val="a3"/>
        <w:rPr>
          <w:sz w:val="20"/>
        </w:rPr>
      </w:pPr>
    </w:p>
    <w:p w14:paraId="56A112AD" w14:textId="77777777" w:rsidR="00B2614F" w:rsidRDefault="00B2614F">
      <w:pPr>
        <w:pStyle w:val="a3"/>
        <w:spacing w:before="201"/>
        <w:rPr>
          <w:sz w:val="20"/>
        </w:rPr>
      </w:pPr>
    </w:p>
    <w:p w14:paraId="7C566E0E" w14:textId="77777777" w:rsidR="00B2614F" w:rsidRDefault="00B2614F">
      <w:pPr>
        <w:pStyle w:val="a3"/>
        <w:rPr>
          <w:sz w:val="20"/>
        </w:rPr>
        <w:sectPr w:rsidR="00B2614F">
          <w:type w:val="continuous"/>
          <w:pgSz w:w="11910" w:h="16840"/>
          <w:pgMar w:top="1920" w:right="426" w:bottom="280" w:left="1559" w:header="720" w:footer="720" w:gutter="0"/>
          <w:cols w:space="720"/>
        </w:sectPr>
      </w:pPr>
    </w:p>
    <w:p w14:paraId="1AC90EEB" w14:textId="77777777" w:rsidR="00B2614F" w:rsidRDefault="00C176E0">
      <w:pPr>
        <w:pStyle w:val="a4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1410ECE" wp14:editId="27E1C1B7">
                <wp:simplePos x="0" y="0"/>
                <wp:positionH relativeFrom="page">
                  <wp:posOffset>1048511</wp:posOffset>
                </wp:positionH>
                <wp:positionV relativeFrom="paragraph">
                  <wp:posOffset>813255</wp:posOffset>
                </wp:positionV>
                <wp:extent cx="5904230" cy="63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42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4230" h="6350">
                              <a:moveTo>
                                <a:pt x="590398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03988" y="6096"/>
                              </a:lnTo>
                              <a:lnTo>
                                <a:pt x="59039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5844C4" id="Graphic 1" o:spid="_x0000_s1026" style="position:absolute;margin-left:82.55pt;margin-top:64.05pt;width:464.9pt;height: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42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kg3NAIAAOEEAAAOAAAAZHJzL2Uyb0RvYy54bWysVE1v2zAMvQ/YfxB0X5yPNWiMOMXQosWA&#10;oivQDDsrshwbk0VNVGL334+SrdTbThvmg0yZT9QjH+ntTd9qdlYOGzAFX8zmnCkjoWzMseBf9/cf&#10;rjlDL0wpNBhV8FeF/Gb3/t22s7laQg26VI5REIN5Zwtee2/zLENZq1bgDKwy5KzAtcLT1h2z0omO&#10;orc6W87n66wDV1oHUiHS17vByXcxflUp6b9UFSrPdMGJm4+ri+shrNluK/KjE7Zu5EhD/AOLVjSG&#10;Lr2EuhNesJNr/gjVNtIBQuVnEtoMqqqRKuZA2Szmv2XzUgurYi5UHLSXMuH/Cyufzs+ONSVpx5kR&#10;LUn0MFZjEYrTWcwJ82KfXUgP7SPI70iO7BdP2OCI6SvXBiwlx/pY6ddLpVXvmaSPV5v5x+WKBJHk&#10;W6+uohCZyNNZeUL/oCDGEedH9INOZbJEnSzZm2Q6UjvorKPOnjPS2XFGOh8Gna3w4VwgF0zWTYjU&#10;I4/gbOGs9hBhPqRAbFeba+rklAgxfcNoM8VSThNU8qW3jfEGzHq+WQdeFCy503uATa/9K3CqZgon&#10;NaAabgp5xysvtaDrp9VG0E1532gd0kd3PNxqx84ijE98RsYTWOyEQfzQBgcoX6mlOuqiguOPk3CK&#10;M/3ZUNOGAUyGS8YhGc7rW4hjGivv0O/7b8JZZsksuKfeeYI0EiJPbUH8A2DAhpMGPp08VE3omcht&#10;YDRuaI5i/uPMh0Gd7iPq7c+0+wkAAP//AwBQSwMEFAAGAAgAAAAhAAZGwNjfAAAADAEAAA8AAABk&#10;cnMvZG93bnJldi54bWxMj81OwzAQhO9IvIO1SNyokwhKk8apEBKIUyUK5ezG2ziqfyLbbVOens2J&#10;3mZ2R7Pf1qvRGnbCEHvvBOSzDBi61qvedQK+v94eFsBikk5J4x0KuGCEVXN7U8tK+bP7xNMmdYxK&#10;XKykAJ3SUHEeW41Wxpkf0NFu74OViWzouAryTOXW8CLL5tzK3tEFLQd81dgeNkcrwHyU299nvb78&#10;mC6FcNi+23UqhLi/G1+WwBKO6T8MEz6hQ0NMO390KjJDfv6UU5REsSAxJbLysQS2m0ZlDryp+fUT&#10;zR8AAAD//wMAUEsBAi0AFAAGAAgAAAAhALaDOJL+AAAA4QEAABMAAAAAAAAAAAAAAAAAAAAAAFtD&#10;b250ZW50X1R5cGVzXS54bWxQSwECLQAUAAYACAAAACEAOP0h/9YAAACUAQAACwAAAAAAAAAAAAAA&#10;AAAvAQAAX3JlbHMvLnJlbHNQSwECLQAUAAYACAAAACEAvaJINzQCAADhBAAADgAAAAAAAAAAAAAA&#10;AAAuAgAAZHJzL2Uyb0RvYy54bWxQSwECLQAUAAYACAAAACEABkbA2N8AAAAMAQAADwAAAAAAAAAA&#10;AAAAAACOBAAAZHJzL2Rvd25yZXYueG1sUEsFBgAAAAAEAAQA8wAAAJoFAAAAAA==&#10;" path="m5903988,l,,,6096r5903988,l5903988,xe" fillcolor="black" stroked="f">
                <v:path arrowok="t"/>
                <w10:wrap anchorx="page"/>
              </v:shape>
            </w:pict>
          </mc:Fallback>
        </mc:AlternateContent>
      </w:r>
      <w:r>
        <w:t>ТЭМП-</w:t>
      </w:r>
      <w:r>
        <w:rPr>
          <w:spacing w:val="-10"/>
        </w:rPr>
        <w:t>4</w:t>
      </w:r>
    </w:p>
    <w:p w14:paraId="2E4DFC5A" w14:textId="77777777" w:rsidR="00B2614F" w:rsidRDefault="00C176E0">
      <w:pPr>
        <w:rPr>
          <w:rFonts w:ascii="Verdana"/>
          <w:b/>
          <w:i/>
          <w:sz w:val="28"/>
        </w:rPr>
      </w:pPr>
      <w:r>
        <w:br w:type="column"/>
      </w:r>
    </w:p>
    <w:p w14:paraId="00D6DE45" w14:textId="77777777" w:rsidR="00B2614F" w:rsidRDefault="00B2614F">
      <w:pPr>
        <w:pStyle w:val="a3"/>
        <w:rPr>
          <w:rFonts w:ascii="Verdana"/>
          <w:b/>
          <w:i/>
        </w:rPr>
      </w:pPr>
    </w:p>
    <w:p w14:paraId="4E199AD0" w14:textId="77777777" w:rsidR="00B2614F" w:rsidRDefault="00B2614F">
      <w:pPr>
        <w:pStyle w:val="a3"/>
        <w:spacing w:before="285"/>
        <w:rPr>
          <w:rFonts w:ascii="Verdana"/>
          <w:b/>
          <w:i/>
        </w:rPr>
      </w:pPr>
    </w:p>
    <w:p w14:paraId="4754FBAC" w14:textId="77777777" w:rsidR="00B2614F" w:rsidRDefault="00C176E0">
      <w:pPr>
        <w:pStyle w:val="1"/>
        <w:spacing w:line="280" w:lineRule="auto"/>
        <w:ind w:left="121" w:right="543" w:firstLine="907"/>
        <w:jc w:val="right"/>
        <w:rPr>
          <w:rFonts w:ascii="Verdana" w:hAnsi="Verdana"/>
        </w:rPr>
      </w:pPr>
      <w:r>
        <w:rPr>
          <w:rFonts w:ascii="Verdana" w:hAnsi="Verdana"/>
          <w:spacing w:val="-2"/>
        </w:rPr>
        <w:t>ТВЕРДОМЕРЫ ЭЛЕКТРОННЫЕ МАЛОГАБАРИТНЫЕ ПЕРЕНОСНЫЕ</w:t>
      </w:r>
    </w:p>
    <w:p w14:paraId="2247E02F" w14:textId="77777777" w:rsidR="00B2614F" w:rsidRDefault="00B2614F">
      <w:pPr>
        <w:pStyle w:val="1"/>
        <w:spacing w:line="280" w:lineRule="auto"/>
        <w:jc w:val="right"/>
        <w:rPr>
          <w:rFonts w:ascii="Verdana" w:hAnsi="Verdana"/>
        </w:rPr>
        <w:sectPr w:rsidR="00B2614F">
          <w:type w:val="continuous"/>
          <w:pgSz w:w="11910" w:h="16840"/>
          <w:pgMar w:top="1920" w:right="426" w:bottom="280" w:left="1559" w:header="720" w:footer="720" w:gutter="0"/>
          <w:cols w:num="2" w:space="720" w:equalWidth="0">
            <w:col w:w="4386" w:space="1720"/>
            <w:col w:w="3819"/>
          </w:cols>
        </w:sectPr>
      </w:pPr>
    </w:p>
    <w:p w14:paraId="3A7037BA" w14:textId="3FCFC0F7" w:rsidR="00B2614F" w:rsidRDefault="00B2614F">
      <w:pPr>
        <w:pStyle w:val="a3"/>
        <w:spacing w:before="214"/>
        <w:rPr>
          <w:rFonts w:ascii="Verdana"/>
          <w:b/>
          <w:sz w:val="72"/>
        </w:rPr>
      </w:pPr>
    </w:p>
    <w:p w14:paraId="7E16AD70" w14:textId="77777777" w:rsidR="00B2614F" w:rsidRDefault="00C176E0">
      <w:pPr>
        <w:ind w:left="-1" w:right="704"/>
        <w:jc w:val="center"/>
        <w:rPr>
          <w:rFonts w:ascii="Verdana" w:hAnsi="Verdana"/>
          <w:b/>
          <w:i/>
          <w:sz w:val="72"/>
        </w:rPr>
      </w:pPr>
      <w:r>
        <w:rPr>
          <w:rFonts w:ascii="Verdana" w:hAnsi="Verdana"/>
          <w:b/>
          <w:i/>
          <w:spacing w:val="-2"/>
          <w:sz w:val="72"/>
        </w:rPr>
        <w:t>ПАСПОРТ</w:t>
      </w:r>
    </w:p>
    <w:p w14:paraId="47089DD8" w14:textId="77777777" w:rsidR="00B2614F" w:rsidRDefault="00B2614F">
      <w:pPr>
        <w:jc w:val="center"/>
        <w:rPr>
          <w:rFonts w:ascii="Verdana" w:hAnsi="Verdana"/>
          <w:b/>
          <w:i/>
          <w:sz w:val="72"/>
        </w:rPr>
        <w:sectPr w:rsidR="00B2614F">
          <w:type w:val="continuous"/>
          <w:pgSz w:w="11910" w:h="16840"/>
          <w:pgMar w:top="1920" w:right="426" w:bottom="280" w:left="1559" w:header="720" w:footer="720" w:gutter="0"/>
          <w:cols w:space="720"/>
        </w:sectPr>
      </w:pPr>
    </w:p>
    <w:p w14:paraId="309C408F" w14:textId="77777777" w:rsidR="00B2614F" w:rsidRDefault="00C176E0">
      <w:pPr>
        <w:pStyle w:val="2"/>
        <w:spacing w:before="152"/>
        <w:ind w:firstLine="0"/>
        <w:jc w:val="center"/>
      </w:pPr>
      <w:r>
        <w:rPr>
          <w:spacing w:val="-2"/>
        </w:rPr>
        <w:lastRenderedPageBreak/>
        <w:t>СОДЕРЖАНИЕ</w:t>
      </w:r>
    </w:p>
    <w:p w14:paraId="756586A9" w14:textId="77777777" w:rsidR="00B2614F" w:rsidRDefault="00B2614F">
      <w:pPr>
        <w:pStyle w:val="a3"/>
      </w:pPr>
    </w:p>
    <w:p w14:paraId="52EC03FE" w14:textId="77777777" w:rsidR="00B2614F" w:rsidRDefault="00B2614F">
      <w:pPr>
        <w:pStyle w:val="a3"/>
      </w:pPr>
    </w:p>
    <w:p w14:paraId="43621831" w14:textId="77777777" w:rsidR="00B2614F" w:rsidRDefault="00B2614F">
      <w:pPr>
        <w:pStyle w:val="a3"/>
      </w:pPr>
    </w:p>
    <w:p w14:paraId="2546DF60" w14:textId="77777777" w:rsidR="00B2614F" w:rsidRDefault="00B2614F">
      <w:pPr>
        <w:pStyle w:val="a3"/>
        <w:spacing w:before="3"/>
      </w:pPr>
    </w:p>
    <w:sdt>
      <w:sdtPr>
        <w:id w:val="-1944366377"/>
        <w:docPartObj>
          <w:docPartGallery w:val="Table of Contents"/>
          <w:docPartUnique/>
        </w:docPartObj>
      </w:sdtPr>
      <w:sdtEndPr/>
      <w:sdtContent>
        <w:p w14:paraId="2AF43BF8" w14:textId="77777777" w:rsidR="00B2614F" w:rsidRDefault="00C176E0">
          <w:pPr>
            <w:pStyle w:val="4"/>
            <w:tabs>
              <w:tab w:val="left" w:pos="9356"/>
            </w:tabs>
            <w:spacing w:line="326" w:lineRule="auto"/>
            <w:rPr>
              <w:position w:val="6"/>
            </w:rPr>
          </w:pPr>
          <w:r>
            <w:rPr>
              <w:spacing w:val="-4"/>
            </w:rPr>
            <w:t xml:space="preserve">Стр. </w:t>
          </w:r>
          <w:r>
            <w:rPr>
              <w:spacing w:val="-2"/>
            </w:rPr>
            <w:t>Введение………………………………………………………………</w:t>
          </w:r>
          <w:proofErr w:type="gramStart"/>
          <w:r>
            <w:rPr>
              <w:spacing w:val="-2"/>
            </w:rPr>
            <w:t>…….</w:t>
          </w:r>
          <w:proofErr w:type="gramEnd"/>
          <w:r>
            <w:rPr>
              <w:spacing w:val="-2"/>
            </w:rPr>
            <w:t>.</w:t>
          </w:r>
          <w:r>
            <w:tab/>
          </w:r>
          <w:r>
            <w:rPr>
              <w:spacing w:val="-10"/>
              <w:position w:val="6"/>
            </w:rPr>
            <w:t>4</w:t>
          </w:r>
        </w:p>
        <w:p w14:paraId="76AD679E" w14:textId="77777777" w:rsidR="00B2614F" w:rsidRDefault="00C176E0">
          <w:pPr>
            <w:pStyle w:val="10"/>
            <w:numPr>
              <w:ilvl w:val="0"/>
              <w:numId w:val="11"/>
            </w:numPr>
            <w:tabs>
              <w:tab w:val="left" w:pos="531"/>
              <w:tab w:val="left" w:pos="9356"/>
            </w:tabs>
            <w:spacing w:before="0" w:line="327" w:lineRule="exact"/>
            <w:ind w:left="531" w:hanging="281"/>
            <w:rPr>
              <w:position w:val="6"/>
            </w:rPr>
          </w:pPr>
          <w:hyperlink w:anchor="_TOC_250006" w:history="1">
            <w:r>
              <w:t>Назначение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………………</w:t>
            </w:r>
            <w:proofErr w:type="gramStart"/>
            <w:r>
              <w:rPr>
                <w:spacing w:val="-2"/>
              </w:rPr>
              <w:t>…….</w:t>
            </w:r>
            <w:proofErr w:type="gramEnd"/>
            <w:r>
              <w:rPr>
                <w:spacing w:val="-2"/>
              </w:rPr>
              <w:t>…………….…………………………...</w:t>
            </w:r>
            <w:r>
              <w:tab/>
            </w:r>
            <w:r>
              <w:rPr>
                <w:spacing w:val="-10"/>
                <w:position w:val="6"/>
              </w:rPr>
              <w:t>4</w:t>
            </w:r>
          </w:hyperlink>
        </w:p>
        <w:p w14:paraId="756D0005" w14:textId="77777777" w:rsidR="00B2614F" w:rsidRDefault="00C176E0">
          <w:pPr>
            <w:pStyle w:val="10"/>
            <w:numPr>
              <w:ilvl w:val="0"/>
              <w:numId w:val="11"/>
            </w:numPr>
            <w:tabs>
              <w:tab w:val="left" w:pos="531"/>
              <w:tab w:val="left" w:pos="9356"/>
            </w:tabs>
            <w:spacing w:before="59"/>
            <w:ind w:left="531" w:hanging="281"/>
            <w:rPr>
              <w:position w:val="6"/>
            </w:rPr>
          </w:pPr>
          <w:hyperlink w:anchor="_TOC_250005" w:history="1">
            <w:r>
              <w:t>Основные</w:t>
            </w:r>
            <w:r>
              <w:rPr>
                <w:spacing w:val="-12"/>
              </w:rPr>
              <w:t xml:space="preserve"> </w:t>
            </w:r>
            <w:r>
              <w:t>технические</w:t>
            </w:r>
            <w:r>
              <w:rPr>
                <w:spacing w:val="-12"/>
              </w:rPr>
              <w:t xml:space="preserve"> </w:t>
            </w:r>
            <w:r>
              <w:t>характеристики</w:t>
            </w:r>
            <w:proofErr w:type="gramStart"/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….</w:t>
            </w:r>
            <w:proofErr w:type="gramEnd"/>
            <w:r>
              <w:rPr>
                <w:spacing w:val="-2"/>
              </w:rPr>
              <w:t>……………………….……</w:t>
            </w:r>
            <w:r>
              <w:tab/>
            </w:r>
            <w:r>
              <w:rPr>
                <w:spacing w:val="-10"/>
                <w:position w:val="6"/>
              </w:rPr>
              <w:t>5</w:t>
            </w:r>
          </w:hyperlink>
        </w:p>
        <w:p w14:paraId="71A6C81C" w14:textId="77777777" w:rsidR="00B2614F" w:rsidRDefault="00C176E0">
          <w:pPr>
            <w:pStyle w:val="10"/>
            <w:numPr>
              <w:ilvl w:val="0"/>
              <w:numId w:val="11"/>
            </w:numPr>
            <w:tabs>
              <w:tab w:val="left" w:pos="532"/>
              <w:tab w:val="left" w:pos="9356"/>
            </w:tabs>
            <w:ind w:left="532" w:hanging="282"/>
            <w:rPr>
              <w:position w:val="6"/>
            </w:rPr>
          </w:pPr>
          <w:hyperlink w:anchor="_TOC_250004" w:history="1">
            <w:r>
              <w:t>Комплект</w:t>
            </w:r>
            <w:r>
              <w:rPr>
                <w:spacing w:val="53"/>
              </w:rPr>
              <w:t xml:space="preserve"> </w:t>
            </w:r>
            <w:r>
              <w:t>поставки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……………………………………………………...</w:t>
            </w:r>
            <w:r>
              <w:tab/>
            </w:r>
            <w:r>
              <w:rPr>
                <w:spacing w:val="-10"/>
                <w:position w:val="6"/>
              </w:rPr>
              <w:t>6</w:t>
            </w:r>
          </w:hyperlink>
        </w:p>
        <w:p w14:paraId="2657C399" w14:textId="77777777" w:rsidR="00B2614F" w:rsidRDefault="00C176E0">
          <w:pPr>
            <w:pStyle w:val="10"/>
            <w:numPr>
              <w:ilvl w:val="0"/>
              <w:numId w:val="11"/>
            </w:numPr>
            <w:tabs>
              <w:tab w:val="left" w:pos="531"/>
              <w:tab w:val="left" w:pos="9356"/>
            </w:tabs>
            <w:ind w:left="531" w:hanging="281"/>
            <w:rPr>
              <w:position w:val="6"/>
            </w:rPr>
          </w:pPr>
          <w:hyperlink w:anchor="_TOC_250003" w:history="1">
            <w:r>
              <w:t>Устройство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принцип</w:t>
            </w:r>
            <w:r>
              <w:rPr>
                <w:spacing w:val="-9"/>
              </w:rPr>
              <w:t xml:space="preserve"> </w:t>
            </w:r>
            <w:r>
              <w:t>работы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………………………………………….</w:t>
            </w:r>
            <w:r>
              <w:tab/>
            </w:r>
            <w:r>
              <w:rPr>
                <w:spacing w:val="-10"/>
                <w:position w:val="6"/>
              </w:rPr>
              <w:t>7</w:t>
            </w:r>
          </w:hyperlink>
        </w:p>
        <w:p w14:paraId="0FF78DF1" w14:textId="77777777" w:rsidR="00B2614F" w:rsidRDefault="00C176E0">
          <w:pPr>
            <w:pStyle w:val="10"/>
            <w:numPr>
              <w:ilvl w:val="0"/>
              <w:numId w:val="11"/>
            </w:numPr>
            <w:tabs>
              <w:tab w:val="left" w:pos="532"/>
              <w:tab w:val="left" w:pos="9356"/>
            </w:tabs>
            <w:spacing w:before="59"/>
            <w:ind w:left="532" w:hanging="282"/>
            <w:rPr>
              <w:position w:val="6"/>
            </w:rPr>
          </w:pPr>
          <w:hyperlink w:anchor="_TOC_250002" w:history="1">
            <w:r>
              <w:t>Подготовка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7"/>
              </w:rPr>
              <w:t xml:space="preserve"> </w:t>
            </w:r>
            <w:r>
              <w:t>работе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………………………</w:t>
            </w:r>
            <w:proofErr w:type="gramStart"/>
            <w:r>
              <w:rPr>
                <w:spacing w:val="-2"/>
              </w:rPr>
              <w:t>…….</w:t>
            </w:r>
            <w:proofErr w:type="gramEnd"/>
            <w:r>
              <w:rPr>
                <w:spacing w:val="-2"/>
              </w:rPr>
              <w:t>……………………….</w:t>
            </w:r>
            <w:r>
              <w:tab/>
            </w:r>
            <w:r>
              <w:rPr>
                <w:spacing w:val="-10"/>
                <w:position w:val="6"/>
              </w:rPr>
              <w:t>9</w:t>
            </w:r>
          </w:hyperlink>
        </w:p>
        <w:p w14:paraId="270D035C" w14:textId="77777777" w:rsidR="00B2614F" w:rsidRDefault="00C176E0">
          <w:pPr>
            <w:pStyle w:val="10"/>
            <w:numPr>
              <w:ilvl w:val="0"/>
              <w:numId w:val="11"/>
            </w:numPr>
            <w:tabs>
              <w:tab w:val="left" w:pos="532"/>
              <w:tab w:val="left" w:pos="9356"/>
            </w:tabs>
            <w:ind w:left="532" w:hanging="282"/>
            <w:rPr>
              <w:position w:val="6"/>
            </w:rPr>
          </w:pPr>
          <w:hyperlink w:anchor="_TOC_250001" w:history="1">
            <w:r>
              <w:t>Порядок</w:t>
            </w:r>
            <w:r>
              <w:rPr>
                <w:spacing w:val="-8"/>
              </w:rPr>
              <w:t xml:space="preserve"> </w:t>
            </w:r>
            <w:r>
              <w:t>работы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………………………………………………………….</w:t>
            </w:r>
            <w:r>
              <w:tab/>
            </w:r>
            <w:r>
              <w:rPr>
                <w:spacing w:val="-10"/>
                <w:position w:val="6"/>
              </w:rPr>
              <w:t>9</w:t>
            </w:r>
          </w:hyperlink>
        </w:p>
        <w:p w14:paraId="3946ABBA" w14:textId="77777777" w:rsidR="00B2614F" w:rsidRDefault="00C176E0">
          <w:pPr>
            <w:pStyle w:val="10"/>
            <w:numPr>
              <w:ilvl w:val="0"/>
              <w:numId w:val="11"/>
            </w:numPr>
            <w:tabs>
              <w:tab w:val="left" w:pos="531"/>
              <w:tab w:val="left" w:pos="9216"/>
            </w:tabs>
            <w:ind w:left="531" w:hanging="281"/>
            <w:rPr>
              <w:position w:val="6"/>
            </w:rPr>
          </w:pPr>
          <w:r>
            <w:rPr>
              <w:spacing w:val="-2"/>
            </w:rPr>
            <w:t>Программирование</w:t>
          </w:r>
          <w:r>
            <w:rPr>
              <w:spacing w:val="8"/>
            </w:rPr>
            <w:t xml:space="preserve"> </w:t>
          </w:r>
          <w:r>
            <w:rPr>
              <w:spacing w:val="-2"/>
            </w:rPr>
            <w:t>прибора………………………………</w:t>
          </w:r>
          <w:proofErr w:type="gramStart"/>
          <w:r>
            <w:rPr>
              <w:spacing w:val="-2"/>
            </w:rPr>
            <w:t>…….</w:t>
          </w:r>
          <w:proofErr w:type="gramEnd"/>
          <w:r>
            <w:rPr>
              <w:spacing w:val="-2"/>
            </w:rPr>
            <w:t>……….</w:t>
          </w:r>
          <w:r>
            <w:tab/>
          </w:r>
          <w:r>
            <w:rPr>
              <w:spacing w:val="-5"/>
              <w:position w:val="6"/>
            </w:rPr>
            <w:t>11</w:t>
          </w:r>
        </w:p>
        <w:p w14:paraId="6736C719" w14:textId="77777777" w:rsidR="00B2614F" w:rsidRDefault="00C176E0">
          <w:pPr>
            <w:pStyle w:val="10"/>
            <w:numPr>
              <w:ilvl w:val="0"/>
              <w:numId w:val="11"/>
            </w:numPr>
            <w:tabs>
              <w:tab w:val="left" w:pos="531"/>
              <w:tab w:val="left" w:leader="dot" w:pos="9216"/>
            </w:tabs>
            <w:spacing w:before="64"/>
            <w:ind w:left="531" w:hanging="281"/>
            <w:rPr>
              <w:position w:val="6"/>
            </w:rPr>
          </w:pPr>
          <w:hyperlink w:anchor="_TOC_250000" w:history="1">
            <w:r>
              <w:t>Возможные</w:t>
            </w:r>
            <w:r>
              <w:rPr>
                <w:spacing w:val="-13"/>
              </w:rPr>
              <w:t xml:space="preserve"> </w:t>
            </w:r>
            <w:r>
              <w:t>неисправности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способы</w:t>
            </w:r>
            <w:r>
              <w:rPr>
                <w:spacing w:val="-7"/>
              </w:rPr>
              <w:t xml:space="preserve"> </w:t>
            </w:r>
            <w:r>
              <w:t>их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устранения</w:t>
            </w:r>
            <w:r>
              <w:tab/>
            </w:r>
            <w:r>
              <w:rPr>
                <w:spacing w:val="-5"/>
                <w:position w:val="6"/>
              </w:rPr>
              <w:t>13</w:t>
            </w:r>
          </w:hyperlink>
        </w:p>
        <w:p w14:paraId="3B8103B1" w14:textId="77777777" w:rsidR="00B2614F" w:rsidRDefault="00C176E0">
          <w:pPr>
            <w:pStyle w:val="10"/>
            <w:numPr>
              <w:ilvl w:val="0"/>
              <w:numId w:val="11"/>
            </w:numPr>
            <w:tabs>
              <w:tab w:val="left" w:pos="531"/>
              <w:tab w:val="left" w:pos="9216"/>
            </w:tabs>
            <w:ind w:left="531" w:hanging="281"/>
            <w:rPr>
              <w:position w:val="6"/>
            </w:rPr>
          </w:pPr>
          <w:r>
            <w:t>Техническое</w:t>
          </w:r>
          <w:r>
            <w:rPr>
              <w:spacing w:val="-16"/>
            </w:rPr>
            <w:t xml:space="preserve"> </w:t>
          </w:r>
          <w:r>
            <w:t>обслуживание</w:t>
          </w:r>
          <w:proofErr w:type="gramStart"/>
          <w:r>
            <w:rPr>
              <w:spacing w:val="-15"/>
            </w:rPr>
            <w:t xml:space="preserve"> </w:t>
          </w:r>
          <w:r>
            <w:rPr>
              <w:spacing w:val="-2"/>
            </w:rPr>
            <w:t>.…</w:t>
          </w:r>
          <w:proofErr w:type="gramEnd"/>
          <w:r>
            <w:rPr>
              <w:spacing w:val="-2"/>
            </w:rPr>
            <w:t>……..………..………………………….</w:t>
          </w:r>
          <w:r>
            <w:tab/>
          </w:r>
          <w:r>
            <w:rPr>
              <w:spacing w:val="-5"/>
              <w:position w:val="6"/>
            </w:rPr>
            <w:t>14</w:t>
          </w:r>
        </w:p>
        <w:p w14:paraId="5F776F92" w14:textId="77777777" w:rsidR="00B2614F" w:rsidRDefault="00C176E0">
          <w:pPr>
            <w:pStyle w:val="10"/>
            <w:numPr>
              <w:ilvl w:val="0"/>
              <w:numId w:val="11"/>
            </w:numPr>
            <w:tabs>
              <w:tab w:val="left" w:pos="669"/>
              <w:tab w:val="left" w:leader="dot" w:pos="9216"/>
            </w:tabs>
            <w:spacing w:before="59"/>
            <w:ind w:left="669" w:hanging="419"/>
            <w:rPr>
              <w:position w:val="6"/>
            </w:rPr>
          </w:pPr>
          <w:r>
            <w:t>Методика</w:t>
          </w:r>
          <w:r>
            <w:rPr>
              <w:spacing w:val="-9"/>
            </w:rPr>
            <w:t xml:space="preserve"> </w:t>
          </w:r>
          <w:r>
            <w:rPr>
              <w:spacing w:val="-2"/>
            </w:rPr>
            <w:t>поверки</w:t>
          </w:r>
          <w:r>
            <w:tab/>
          </w:r>
          <w:r>
            <w:rPr>
              <w:spacing w:val="-5"/>
              <w:position w:val="6"/>
            </w:rPr>
            <w:t>14</w:t>
          </w:r>
        </w:p>
        <w:p w14:paraId="04001ED1" w14:textId="77777777" w:rsidR="00B2614F" w:rsidRDefault="00C176E0">
          <w:pPr>
            <w:pStyle w:val="10"/>
            <w:numPr>
              <w:ilvl w:val="0"/>
              <w:numId w:val="11"/>
            </w:numPr>
            <w:tabs>
              <w:tab w:val="left" w:pos="669"/>
              <w:tab w:val="left" w:leader="dot" w:pos="9216"/>
            </w:tabs>
            <w:ind w:left="669" w:hanging="419"/>
            <w:rPr>
              <w:position w:val="6"/>
            </w:rPr>
          </w:pPr>
          <w:r>
            <w:t>Гарантии</w:t>
          </w:r>
          <w:r>
            <w:rPr>
              <w:spacing w:val="-12"/>
            </w:rPr>
            <w:t xml:space="preserve"> </w:t>
          </w:r>
          <w:r>
            <w:rPr>
              <w:spacing w:val="-2"/>
            </w:rPr>
            <w:t>изготовителя</w:t>
          </w:r>
          <w:r>
            <w:tab/>
          </w:r>
          <w:r>
            <w:rPr>
              <w:spacing w:val="-5"/>
              <w:position w:val="6"/>
            </w:rPr>
            <w:t>17</w:t>
          </w:r>
        </w:p>
        <w:p w14:paraId="13AAE52F" w14:textId="77777777" w:rsidR="00B2614F" w:rsidRDefault="00C176E0">
          <w:pPr>
            <w:pStyle w:val="10"/>
            <w:numPr>
              <w:ilvl w:val="0"/>
              <w:numId w:val="11"/>
            </w:numPr>
            <w:tabs>
              <w:tab w:val="left" w:pos="671"/>
              <w:tab w:val="left" w:leader="dot" w:pos="9216"/>
            </w:tabs>
            <w:ind w:left="671" w:hanging="421"/>
            <w:rPr>
              <w:position w:val="6"/>
            </w:rPr>
          </w:pPr>
          <w:r>
            <w:t>Свидетельство</w:t>
          </w:r>
          <w:r>
            <w:rPr>
              <w:spacing w:val="-9"/>
            </w:rPr>
            <w:t xml:space="preserve"> </w:t>
          </w:r>
          <w:r>
            <w:t>о</w:t>
          </w:r>
          <w:r>
            <w:rPr>
              <w:spacing w:val="-9"/>
            </w:rPr>
            <w:t xml:space="preserve"> </w:t>
          </w:r>
          <w:r>
            <w:rPr>
              <w:spacing w:val="-2"/>
            </w:rPr>
            <w:t>приемке</w:t>
          </w:r>
          <w:r>
            <w:tab/>
          </w:r>
          <w:r>
            <w:rPr>
              <w:spacing w:val="-5"/>
              <w:position w:val="6"/>
            </w:rPr>
            <w:t>18</w:t>
          </w:r>
        </w:p>
        <w:p w14:paraId="1E270AD4" w14:textId="77777777" w:rsidR="00B2614F" w:rsidRDefault="00C176E0">
          <w:pPr>
            <w:pStyle w:val="10"/>
            <w:tabs>
              <w:tab w:val="left" w:pos="2410"/>
              <w:tab w:val="left" w:leader="dot" w:pos="9216"/>
            </w:tabs>
            <w:spacing w:before="501"/>
            <w:ind w:left="250" w:firstLine="0"/>
            <w:rPr>
              <w:position w:val="6"/>
            </w:rPr>
          </w:pPr>
          <w:r>
            <w:rPr>
              <w:spacing w:val="-2"/>
            </w:rPr>
            <w:t>Приложения:</w:t>
          </w:r>
          <w:r>
            <w:tab/>
            <w:t>1.</w:t>
          </w:r>
          <w:r>
            <w:rPr>
              <w:spacing w:val="-7"/>
            </w:rPr>
            <w:t xml:space="preserve"> </w:t>
          </w:r>
          <w:r>
            <w:t>Гарантийный</w:t>
          </w:r>
          <w:r>
            <w:rPr>
              <w:spacing w:val="-12"/>
            </w:rPr>
            <w:t xml:space="preserve"> </w:t>
          </w:r>
          <w:r>
            <w:rPr>
              <w:spacing w:val="-2"/>
            </w:rPr>
            <w:t>талон</w:t>
          </w:r>
          <w:r>
            <w:tab/>
          </w:r>
          <w:r>
            <w:rPr>
              <w:spacing w:val="-5"/>
              <w:position w:val="6"/>
            </w:rPr>
            <w:t>19</w:t>
          </w:r>
        </w:p>
        <w:p w14:paraId="5AD716D2" w14:textId="77777777" w:rsidR="00B2614F" w:rsidRDefault="00C176E0">
          <w:pPr>
            <w:pStyle w:val="20"/>
            <w:numPr>
              <w:ilvl w:val="1"/>
              <w:numId w:val="11"/>
            </w:numPr>
            <w:tabs>
              <w:tab w:val="left" w:pos="2691"/>
            </w:tabs>
            <w:spacing w:before="119"/>
            <w:ind w:left="2691" w:hanging="281"/>
          </w:pPr>
          <w:r>
            <w:t>Сертификат</w:t>
          </w:r>
          <w:r>
            <w:rPr>
              <w:spacing w:val="-11"/>
            </w:rPr>
            <w:t xml:space="preserve"> </w:t>
          </w:r>
          <w:r>
            <w:t>об</w:t>
          </w:r>
          <w:r>
            <w:rPr>
              <w:spacing w:val="-10"/>
            </w:rPr>
            <w:t xml:space="preserve"> </w:t>
          </w:r>
          <w:r>
            <w:rPr>
              <w:spacing w:val="-2"/>
            </w:rPr>
            <w:t>утверждении</w:t>
          </w:r>
        </w:p>
        <w:p w14:paraId="08934BC9" w14:textId="77777777" w:rsidR="00B2614F" w:rsidRDefault="00C176E0">
          <w:pPr>
            <w:pStyle w:val="3"/>
            <w:tabs>
              <w:tab w:val="left" w:pos="9216"/>
            </w:tabs>
            <w:spacing w:before="60"/>
            <w:rPr>
              <w:position w:val="6"/>
            </w:rPr>
          </w:pPr>
          <w:r>
            <w:t>типа</w:t>
          </w:r>
          <w:r>
            <w:rPr>
              <w:spacing w:val="-12"/>
            </w:rPr>
            <w:t xml:space="preserve"> </w:t>
          </w:r>
          <w:r>
            <w:t>средств</w:t>
          </w:r>
          <w:r>
            <w:rPr>
              <w:spacing w:val="-12"/>
            </w:rPr>
            <w:t xml:space="preserve"> </w:t>
          </w:r>
          <w:r>
            <w:t>измерений</w:t>
          </w:r>
          <w:r>
            <w:rPr>
              <w:spacing w:val="-7"/>
            </w:rPr>
            <w:t xml:space="preserve"> </w:t>
          </w:r>
          <w:r>
            <w:rPr>
              <w:spacing w:val="-2"/>
            </w:rPr>
            <w:t>………</w:t>
          </w:r>
          <w:proofErr w:type="gramStart"/>
          <w:r>
            <w:rPr>
              <w:spacing w:val="-2"/>
            </w:rPr>
            <w:t>…….</w:t>
          </w:r>
          <w:proofErr w:type="gramEnd"/>
          <w:r>
            <w:rPr>
              <w:spacing w:val="-2"/>
            </w:rPr>
            <w:t>………………</w:t>
          </w:r>
          <w:r>
            <w:tab/>
          </w:r>
          <w:r>
            <w:rPr>
              <w:spacing w:val="-5"/>
              <w:position w:val="6"/>
            </w:rPr>
            <w:t>20</w:t>
          </w:r>
        </w:p>
        <w:p w14:paraId="15CF1B2A" w14:textId="77777777" w:rsidR="00B2614F" w:rsidRDefault="00C176E0">
          <w:pPr>
            <w:pStyle w:val="20"/>
            <w:numPr>
              <w:ilvl w:val="1"/>
              <w:numId w:val="11"/>
            </w:numPr>
            <w:tabs>
              <w:tab w:val="left" w:pos="2691"/>
            </w:tabs>
            <w:ind w:left="2691" w:hanging="281"/>
          </w:pPr>
          <w:r>
            <w:t>Свидетельство</w:t>
          </w:r>
          <w:r>
            <w:rPr>
              <w:spacing w:val="-9"/>
            </w:rPr>
            <w:t xml:space="preserve"> </w:t>
          </w:r>
          <w:r>
            <w:t>о</w:t>
          </w:r>
          <w:r>
            <w:rPr>
              <w:spacing w:val="-9"/>
            </w:rPr>
            <w:t xml:space="preserve"> </w:t>
          </w:r>
          <w:r>
            <w:t>регистрации</w:t>
          </w:r>
          <w:r>
            <w:rPr>
              <w:spacing w:val="-9"/>
            </w:rPr>
            <w:t xml:space="preserve"> </w:t>
          </w:r>
          <w:r>
            <w:t>в</w:t>
          </w:r>
          <w:r>
            <w:rPr>
              <w:spacing w:val="-9"/>
            </w:rPr>
            <w:t xml:space="preserve"> </w:t>
          </w:r>
          <w:r>
            <w:rPr>
              <w:spacing w:val="-2"/>
            </w:rPr>
            <w:t>отраслевом</w:t>
          </w:r>
        </w:p>
        <w:p w14:paraId="4551D620" w14:textId="77777777" w:rsidR="00B2614F" w:rsidRDefault="00C176E0">
          <w:pPr>
            <w:pStyle w:val="3"/>
            <w:tabs>
              <w:tab w:val="left" w:leader="dot" w:pos="9216"/>
            </w:tabs>
            <w:rPr>
              <w:position w:val="6"/>
            </w:rPr>
          </w:pPr>
          <w:r>
            <w:t>Реестре</w:t>
          </w:r>
          <w:r>
            <w:rPr>
              <w:spacing w:val="-5"/>
            </w:rPr>
            <w:t xml:space="preserve"> </w:t>
          </w:r>
          <w:r>
            <w:t>МПС</w:t>
          </w:r>
          <w:r>
            <w:rPr>
              <w:spacing w:val="-9"/>
            </w:rPr>
            <w:t xml:space="preserve"> </w:t>
          </w:r>
          <w:r>
            <w:rPr>
              <w:spacing w:val="-5"/>
            </w:rPr>
            <w:t>РФ</w:t>
          </w:r>
          <w:r>
            <w:tab/>
          </w:r>
          <w:r>
            <w:rPr>
              <w:spacing w:val="-5"/>
              <w:position w:val="6"/>
            </w:rPr>
            <w:t>21</w:t>
          </w:r>
        </w:p>
        <w:p w14:paraId="6F90687B" w14:textId="77777777" w:rsidR="00B2614F" w:rsidRDefault="00C176E0">
          <w:pPr>
            <w:pStyle w:val="20"/>
            <w:numPr>
              <w:ilvl w:val="1"/>
              <w:numId w:val="11"/>
            </w:numPr>
            <w:tabs>
              <w:tab w:val="left" w:pos="2690"/>
              <w:tab w:val="left" w:pos="2693"/>
              <w:tab w:val="left" w:pos="9216"/>
            </w:tabs>
            <w:spacing w:line="288" w:lineRule="auto"/>
            <w:ind w:right="422"/>
            <w:rPr>
              <w:position w:val="6"/>
            </w:rPr>
          </w:pPr>
          <w:r>
            <w:t xml:space="preserve">Аттестат аккредитации на право проведения </w:t>
          </w:r>
          <w:r>
            <w:rPr>
              <w:spacing w:val="-2"/>
            </w:rPr>
            <w:t>поверки……………………………………………….</w:t>
          </w:r>
          <w:r>
            <w:tab/>
          </w:r>
          <w:r>
            <w:rPr>
              <w:spacing w:val="-6"/>
              <w:position w:val="6"/>
            </w:rPr>
            <w:t>22</w:t>
          </w:r>
        </w:p>
      </w:sdtContent>
    </w:sdt>
    <w:p w14:paraId="1205353E" w14:textId="77777777" w:rsidR="00B2614F" w:rsidRDefault="00B2614F">
      <w:pPr>
        <w:pStyle w:val="20"/>
        <w:spacing w:line="288" w:lineRule="auto"/>
        <w:rPr>
          <w:position w:val="6"/>
        </w:rPr>
        <w:sectPr w:rsidR="00B2614F">
          <w:footerReference w:type="default" r:id="rId7"/>
          <w:pgSz w:w="11910" w:h="16840"/>
          <w:pgMar w:top="1920" w:right="425" w:bottom="980" w:left="1559" w:header="0" w:footer="782" w:gutter="0"/>
          <w:pgNumType w:start="3"/>
          <w:cols w:space="720"/>
        </w:sectPr>
      </w:pPr>
    </w:p>
    <w:p w14:paraId="6CD8370E" w14:textId="77777777" w:rsidR="00B2614F" w:rsidRDefault="00C176E0">
      <w:pPr>
        <w:spacing w:before="67"/>
        <w:ind w:left="858" w:right="581"/>
        <w:jc w:val="center"/>
        <w:rPr>
          <w:sz w:val="28"/>
        </w:rPr>
      </w:pPr>
      <w:r>
        <w:rPr>
          <w:spacing w:val="-2"/>
          <w:sz w:val="28"/>
        </w:rPr>
        <w:lastRenderedPageBreak/>
        <w:t>ВВЕДЕНИЕ</w:t>
      </w:r>
    </w:p>
    <w:p w14:paraId="3DC50261" w14:textId="77777777" w:rsidR="00B2614F" w:rsidRDefault="00C176E0">
      <w:pPr>
        <w:pStyle w:val="a3"/>
        <w:spacing w:before="321"/>
        <w:ind w:left="140" w:right="426" w:firstLine="566"/>
        <w:jc w:val="both"/>
      </w:pPr>
      <w:r>
        <w:t>Настоящий паспорт предназначен для ознакомления пользователей с техническими характеристиками, принципом действия, правилами ухода и условиями эксплуатации универсального программируемого электронного переносного твердомера типа ТЭМП-4 (в дальнейш</w:t>
      </w:r>
      <w:r>
        <w:t xml:space="preserve">ем - твердомера или </w:t>
      </w:r>
      <w:r>
        <w:rPr>
          <w:spacing w:val="-2"/>
        </w:rPr>
        <w:t>прибора).</w:t>
      </w:r>
    </w:p>
    <w:p w14:paraId="49F92B77" w14:textId="77777777" w:rsidR="00B2614F" w:rsidRDefault="00C176E0">
      <w:pPr>
        <w:pStyle w:val="a3"/>
        <w:spacing w:before="3"/>
        <w:ind w:left="140" w:right="425" w:firstLine="566"/>
        <w:jc w:val="both"/>
      </w:pPr>
      <w:r>
        <w:t>Высокая надёжность и длительная бесперебойная работа прибора зависит от правильной его эксплуатации в соответствии с рекомендациями и требованиями настоящего паспорта. Поэтому перед началом эксплуатации прибора необходимо вним</w:t>
      </w:r>
      <w:r>
        <w:t xml:space="preserve">ательно ознакомиться с содержанием настоящего </w:t>
      </w:r>
      <w:r>
        <w:rPr>
          <w:spacing w:val="-2"/>
        </w:rPr>
        <w:t>паспорта.</w:t>
      </w:r>
    </w:p>
    <w:p w14:paraId="7705411B" w14:textId="77777777" w:rsidR="00B2614F" w:rsidRDefault="00C176E0">
      <w:pPr>
        <w:pStyle w:val="a3"/>
        <w:spacing w:line="320" w:lineRule="exact"/>
        <w:ind w:left="776"/>
        <w:jc w:val="both"/>
      </w:pPr>
      <w:r>
        <w:t>Твердомер</w:t>
      </w:r>
      <w:r>
        <w:rPr>
          <w:spacing w:val="-14"/>
        </w:rPr>
        <w:t xml:space="preserve"> </w:t>
      </w:r>
      <w:r>
        <w:t>изготовлен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соответствии</w:t>
      </w:r>
      <w:r>
        <w:rPr>
          <w:spacing w:val="-13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ТУ</w:t>
      </w:r>
      <w:r>
        <w:rPr>
          <w:spacing w:val="-12"/>
        </w:rPr>
        <w:t xml:space="preserve"> </w:t>
      </w:r>
      <w:r>
        <w:t>4271-004-13286280-</w:t>
      </w:r>
      <w:r>
        <w:rPr>
          <w:spacing w:val="-5"/>
        </w:rPr>
        <w:t>02.</w:t>
      </w:r>
    </w:p>
    <w:p w14:paraId="1F9F9096" w14:textId="77777777" w:rsidR="00B2614F" w:rsidRDefault="00C176E0">
      <w:pPr>
        <w:pStyle w:val="2"/>
        <w:numPr>
          <w:ilvl w:val="0"/>
          <w:numId w:val="10"/>
        </w:numPr>
        <w:tabs>
          <w:tab w:val="left" w:pos="4304"/>
        </w:tabs>
        <w:spacing w:before="321"/>
        <w:ind w:left="4304" w:hanging="281"/>
        <w:jc w:val="left"/>
      </w:pPr>
      <w:bookmarkStart w:id="0" w:name="_TOC_250006"/>
      <w:bookmarkEnd w:id="0"/>
      <w:r>
        <w:rPr>
          <w:spacing w:val="-2"/>
        </w:rPr>
        <w:t>НАЗНАЧЕНИЕ</w:t>
      </w:r>
    </w:p>
    <w:p w14:paraId="477A93FF" w14:textId="77777777" w:rsidR="00B2614F" w:rsidRDefault="00C176E0">
      <w:pPr>
        <w:pStyle w:val="a5"/>
        <w:numPr>
          <w:ilvl w:val="1"/>
          <w:numId w:val="10"/>
        </w:numPr>
        <w:tabs>
          <w:tab w:val="left" w:pos="1399"/>
        </w:tabs>
        <w:spacing w:before="322"/>
        <w:ind w:right="426" w:firstLine="566"/>
        <w:jc w:val="both"/>
        <w:rPr>
          <w:sz w:val="28"/>
        </w:rPr>
      </w:pPr>
      <w:r>
        <w:rPr>
          <w:sz w:val="28"/>
        </w:rPr>
        <w:t xml:space="preserve">Твердомер предназначен для неразрушающего экспрессного измерения твердости сталей, сплавов и их сварных соединений по шкалам Бринелля (НВ), </w:t>
      </w:r>
      <w:proofErr w:type="spellStart"/>
      <w:r>
        <w:rPr>
          <w:sz w:val="28"/>
        </w:rPr>
        <w:t>Роквелла</w:t>
      </w:r>
      <w:proofErr w:type="spellEnd"/>
      <w:r>
        <w:rPr>
          <w:sz w:val="28"/>
        </w:rPr>
        <w:t xml:space="preserve"> (HRC), Шора (HSD), Виккерса (HV), а также определения предела прочности сталей </w:t>
      </w:r>
      <w:proofErr w:type="spellStart"/>
      <w:r>
        <w:rPr>
          <w:sz w:val="28"/>
        </w:rPr>
        <w:t>Rm</w:t>
      </w:r>
      <w:proofErr w:type="spellEnd"/>
      <w:r>
        <w:rPr>
          <w:sz w:val="28"/>
        </w:rPr>
        <w:t xml:space="preserve"> по ГОСТ 22761-77.</w:t>
      </w:r>
    </w:p>
    <w:p w14:paraId="448C7EBE" w14:textId="77777777" w:rsidR="00B2614F" w:rsidRDefault="00C176E0">
      <w:pPr>
        <w:pStyle w:val="a3"/>
        <w:spacing w:before="3"/>
        <w:ind w:left="139" w:right="424" w:firstLine="566"/>
        <w:jc w:val="both"/>
      </w:pPr>
      <w:r>
        <w:t>Область</w:t>
      </w:r>
      <w:r>
        <w:t xml:space="preserve"> применения твердомера может быть расширена также и на другие материалы, например, чугуны разных марок, цветные металлы и их сплавы, например, баббиты, неметаллы, например, резина. Для этого пользователь имеет возможность программирования трех произвольных</w:t>
      </w:r>
      <w:r>
        <w:t xml:space="preserve"> шкал, условно обозначенных как НХ и </w:t>
      </w:r>
      <w:proofErr w:type="spellStart"/>
      <w:r>
        <w:t>Hz</w:t>
      </w:r>
      <w:proofErr w:type="spellEnd"/>
      <w:r>
        <w:t xml:space="preserve"> (без десятичной точки) и НХ1 (с десятичной точкой).</w:t>
      </w:r>
    </w:p>
    <w:p w14:paraId="5CE72872" w14:textId="77777777" w:rsidR="00B2614F" w:rsidRDefault="00C176E0">
      <w:pPr>
        <w:pStyle w:val="a3"/>
        <w:ind w:left="139" w:right="426" w:firstLine="566"/>
        <w:jc w:val="both"/>
      </w:pPr>
      <w:r>
        <w:t>Прибор может быть использован в полевых, производственных и лабораторных условиях в машиностроении, металлургии, энергетике и других отраслях промышленности, на тра</w:t>
      </w:r>
      <w:r>
        <w:t>нспорте, а также в ремонтно- монтажных организациях.</w:t>
      </w:r>
    </w:p>
    <w:p w14:paraId="2B078D0F" w14:textId="77777777" w:rsidR="00B2614F" w:rsidRDefault="00C176E0">
      <w:pPr>
        <w:pStyle w:val="a3"/>
        <w:spacing w:before="1"/>
        <w:ind w:left="139" w:right="425" w:firstLine="566"/>
        <w:jc w:val="both"/>
      </w:pPr>
      <w:r>
        <w:t>Объектами измерений могут быть различные изделия, включая крупногабаритные изделия, узлы и детали сложной формы, имеющие труднодоступные зоны измерений, в том числе: сосуды давления различного назначения</w:t>
      </w:r>
      <w:r>
        <w:t>, (корпуса атомных и химических реакторов, парогенераторы, коллекторы, котельные барабаны, газгольдеры и т.д.), магистральные трубопроводы, роторы турбин и генераторов, валки прокатных станов, коленчатые валы, шестерни, детали и узлы различных транспортных</w:t>
      </w:r>
      <w:r>
        <w:rPr>
          <w:spacing w:val="-2"/>
        </w:rPr>
        <w:t xml:space="preserve"> </w:t>
      </w:r>
      <w:r>
        <w:t>средств, рельсы, колеса железнодорожного подвижного состава, промышленные полуфабрикаты, (отливки, поковки, листы, трубы) и т.д.</w:t>
      </w:r>
    </w:p>
    <w:p w14:paraId="5BBB44A6" w14:textId="77777777" w:rsidR="00B2614F" w:rsidRDefault="00C176E0">
      <w:pPr>
        <w:pStyle w:val="a5"/>
        <w:numPr>
          <w:ilvl w:val="1"/>
          <w:numId w:val="10"/>
        </w:numPr>
        <w:tabs>
          <w:tab w:val="left" w:pos="1195"/>
        </w:tabs>
        <w:spacing w:line="318" w:lineRule="exact"/>
        <w:ind w:left="1195" w:hanging="490"/>
        <w:jc w:val="both"/>
        <w:rPr>
          <w:sz w:val="28"/>
        </w:rPr>
      </w:pPr>
      <w:r>
        <w:rPr>
          <w:sz w:val="28"/>
        </w:rPr>
        <w:t>Прибор</w:t>
      </w:r>
      <w:r>
        <w:rPr>
          <w:spacing w:val="-9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1"/>
          <w:sz w:val="28"/>
        </w:rPr>
        <w:t xml:space="preserve"> </w:t>
      </w:r>
      <w:r>
        <w:rPr>
          <w:sz w:val="28"/>
        </w:rPr>
        <w:t>быть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применен:</w:t>
      </w:r>
    </w:p>
    <w:p w14:paraId="3A458A18" w14:textId="77777777" w:rsidR="00B2614F" w:rsidRDefault="00C176E0">
      <w:pPr>
        <w:pStyle w:val="a5"/>
        <w:numPr>
          <w:ilvl w:val="2"/>
          <w:numId w:val="10"/>
        </w:numPr>
        <w:tabs>
          <w:tab w:val="left" w:pos="1609"/>
        </w:tabs>
        <w:ind w:right="429" w:firstLine="566"/>
        <w:jc w:val="both"/>
        <w:rPr>
          <w:sz w:val="28"/>
        </w:rPr>
      </w:pPr>
      <w:r>
        <w:rPr>
          <w:sz w:val="28"/>
        </w:rPr>
        <w:t>Для оперативного контроля твердости деталей массового производства в цеховых условиях, например, для оценки стабильности технологических процессов (до и после термической или механической обработки, сварки, обработки давлением и т.д.)</w:t>
      </w:r>
    </w:p>
    <w:p w14:paraId="18CF82E1" w14:textId="77777777" w:rsidR="00B2614F" w:rsidRDefault="00B2614F">
      <w:pPr>
        <w:pStyle w:val="a5"/>
        <w:jc w:val="both"/>
        <w:rPr>
          <w:sz w:val="28"/>
        </w:rPr>
        <w:sectPr w:rsidR="00B2614F">
          <w:pgSz w:w="11910" w:h="16840"/>
          <w:pgMar w:top="1040" w:right="425" w:bottom="980" w:left="1559" w:header="0" w:footer="782" w:gutter="0"/>
          <w:cols w:space="720"/>
        </w:sectPr>
      </w:pPr>
    </w:p>
    <w:p w14:paraId="6BDCA224" w14:textId="77777777" w:rsidR="00B2614F" w:rsidRDefault="00C176E0">
      <w:pPr>
        <w:pStyle w:val="a5"/>
        <w:numPr>
          <w:ilvl w:val="2"/>
          <w:numId w:val="10"/>
        </w:numPr>
        <w:tabs>
          <w:tab w:val="left" w:pos="1577"/>
        </w:tabs>
        <w:spacing w:before="67"/>
        <w:ind w:left="140" w:right="433" w:firstLine="566"/>
        <w:jc w:val="both"/>
        <w:rPr>
          <w:sz w:val="28"/>
        </w:rPr>
      </w:pPr>
      <w:r>
        <w:rPr>
          <w:sz w:val="28"/>
        </w:rPr>
        <w:lastRenderedPageBreak/>
        <w:t>При</w:t>
      </w:r>
      <w:r>
        <w:rPr>
          <w:sz w:val="28"/>
        </w:rPr>
        <w:t xml:space="preserve"> диагностировании эксплуатируемого оборудования для оценки и установления его остаточного безопасного ресурса.</w:t>
      </w:r>
    </w:p>
    <w:p w14:paraId="0A4525F5" w14:textId="77777777" w:rsidR="00B2614F" w:rsidRDefault="00C176E0">
      <w:pPr>
        <w:pStyle w:val="a5"/>
        <w:numPr>
          <w:ilvl w:val="1"/>
          <w:numId w:val="10"/>
        </w:numPr>
        <w:tabs>
          <w:tab w:val="left" w:pos="1259"/>
        </w:tabs>
        <w:ind w:right="423" w:firstLine="566"/>
        <w:jc w:val="both"/>
        <w:rPr>
          <w:sz w:val="28"/>
        </w:rPr>
      </w:pPr>
      <w:r>
        <w:rPr>
          <w:sz w:val="28"/>
        </w:rPr>
        <w:t>Прибор позволяет проводить измерения на плоских, выпуклых и вогнутых поверхностях изделий с различным радиусом кривизны и параметром шероховатост</w:t>
      </w:r>
      <w:r>
        <w:rPr>
          <w:sz w:val="28"/>
        </w:rPr>
        <w:t xml:space="preserve">и не более </w:t>
      </w:r>
      <w:proofErr w:type="spellStart"/>
      <w:r>
        <w:rPr>
          <w:sz w:val="28"/>
        </w:rPr>
        <w:t>Ra</w:t>
      </w:r>
      <w:proofErr w:type="spellEnd"/>
      <w:r>
        <w:rPr>
          <w:sz w:val="28"/>
        </w:rPr>
        <w:t xml:space="preserve"> 2,5 по ГОСТ 2789-73, а также на изделиях различной массы и толщины.</w:t>
      </w:r>
    </w:p>
    <w:p w14:paraId="19CDEA9E" w14:textId="77777777" w:rsidR="00B2614F" w:rsidRDefault="00C176E0">
      <w:pPr>
        <w:pStyle w:val="a5"/>
        <w:numPr>
          <w:ilvl w:val="1"/>
          <w:numId w:val="10"/>
        </w:numPr>
        <w:tabs>
          <w:tab w:val="left" w:pos="1213"/>
        </w:tabs>
        <w:spacing w:before="3" w:line="322" w:lineRule="exact"/>
        <w:ind w:left="1213" w:hanging="507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7"/>
          <w:sz w:val="28"/>
        </w:rPr>
        <w:t xml:space="preserve"> </w:t>
      </w:r>
      <w:r>
        <w:rPr>
          <w:sz w:val="28"/>
        </w:rPr>
        <w:t>твердости</w:t>
      </w:r>
      <w:r>
        <w:rPr>
          <w:spacing w:val="8"/>
          <w:sz w:val="28"/>
        </w:rPr>
        <w:t xml:space="preserve"> </w:t>
      </w:r>
      <w:r>
        <w:rPr>
          <w:sz w:val="28"/>
        </w:rPr>
        <w:t>изделий</w:t>
      </w:r>
      <w:r>
        <w:rPr>
          <w:spacing w:val="9"/>
          <w:sz w:val="28"/>
        </w:rPr>
        <w:t xml:space="preserve"> </w:t>
      </w:r>
      <w:r>
        <w:rPr>
          <w:sz w:val="28"/>
        </w:rPr>
        <w:t>массой</w:t>
      </w:r>
      <w:r>
        <w:rPr>
          <w:spacing w:val="1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4"/>
          <w:sz w:val="28"/>
        </w:rPr>
        <w:t xml:space="preserve"> </w:t>
      </w:r>
      <w:r>
        <w:rPr>
          <w:sz w:val="28"/>
        </w:rPr>
        <w:t>1,5</w:t>
      </w:r>
      <w:r>
        <w:rPr>
          <w:spacing w:val="9"/>
          <w:sz w:val="28"/>
        </w:rPr>
        <w:t xml:space="preserve"> </w:t>
      </w:r>
      <w:r>
        <w:rPr>
          <w:sz w:val="28"/>
        </w:rPr>
        <w:t>кг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толщиной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менее</w:t>
      </w:r>
    </w:p>
    <w:p w14:paraId="0BAE753C" w14:textId="77777777" w:rsidR="00B2614F" w:rsidRDefault="00C176E0">
      <w:pPr>
        <w:pStyle w:val="a3"/>
        <w:ind w:left="140" w:right="423"/>
        <w:jc w:val="both"/>
      </w:pPr>
      <w:r>
        <w:t>7 мм (в основном трубы, листы, обечайки, двутавры, уголки и т.д.) проводится по методикам, разработанным Производителем.</w:t>
      </w:r>
    </w:p>
    <w:p w14:paraId="3ED43D5D" w14:textId="77777777" w:rsidR="00B2614F" w:rsidRDefault="00C176E0">
      <w:pPr>
        <w:pStyle w:val="a3"/>
        <w:ind w:left="140" w:right="431" w:firstLine="566"/>
        <w:jc w:val="both"/>
      </w:pPr>
      <w:r>
        <w:t xml:space="preserve">Для измерения твердости изделий с малой массой допускается их притирать с помощью густой смазки типа литол на </w:t>
      </w:r>
      <w:proofErr w:type="spellStart"/>
      <w:r>
        <w:t>плоскошлифованную</w:t>
      </w:r>
      <w:proofErr w:type="spellEnd"/>
      <w:r>
        <w:t xml:space="preserve"> стальну</w:t>
      </w:r>
      <w:r>
        <w:t>ю плиту массой свыше 2 кг и толщиной свыше 50 мм</w:t>
      </w:r>
    </w:p>
    <w:p w14:paraId="6F42E5F5" w14:textId="77777777" w:rsidR="00B2614F" w:rsidRDefault="00C176E0">
      <w:pPr>
        <w:pStyle w:val="2"/>
        <w:numPr>
          <w:ilvl w:val="0"/>
          <w:numId w:val="10"/>
        </w:numPr>
        <w:tabs>
          <w:tab w:val="left" w:pos="2014"/>
        </w:tabs>
        <w:spacing w:before="319"/>
        <w:ind w:left="2014" w:hanging="281"/>
        <w:jc w:val="left"/>
      </w:pPr>
      <w:bookmarkStart w:id="1" w:name="_TOC_250005"/>
      <w:r>
        <w:rPr>
          <w:spacing w:val="-2"/>
        </w:rPr>
        <w:t>ОСНОВНЫЕ</w:t>
      </w:r>
      <w:r>
        <w:t xml:space="preserve"> </w:t>
      </w:r>
      <w:r>
        <w:rPr>
          <w:spacing w:val="-2"/>
        </w:rPr>
        <w:t>ТЕХНИЧЕСКИЕ</w:t>
      </w:r>
      <w:r>
        <w:t xml:space="preserve"> </w:t>
      </w:r>
      <w:bookmarkEnd w:id="1"/>
      <w:r>
        <w:rPr>
          <w:spacing w:val="-2"/>
        </w:rPr>
        <w:t>ХАРАКТЕРИСТИКИ.</w:t>
      </w:r>
    </w:p>
    <w:p w14:paraId="747CEBA6" w14:textId="77777777" w:rsidR="00B2614F" w:rsidRDefault="00C176E0">
      <w:pPr>
        <w:pStyle w:val="a5"/>
        <w:numPr>
          <w:ilvl w:val="1"/>
          <w:numId w:val="10"/>
        </w:numPr>
        <w:tabs>
          <w:tab w:val="left" w:pos="1198"/>
        </w:tabs>
        <w:spacing w:before="321"/>
        <w:ind w:left="1198" w:hanging="492"/>
        <w:jc w:val="both"/>
        <w:rPr>
          <w:sz w:val="28"/>
        </w:rPr>
      </w:pPr>
      <w:r>
        <w:rPr>
          <w:sz w:val="28"/>
        </w:rPr>
        <w:t>Диапазоны</w:t>
      </w:r>
      <w:r>
        <w:rPr>
          <w:spacing w:val="-10"/>
          <w:sz w:val="28"/>
        </w:rPr>
        <w:t xml:space="preserve"> </w:t>
      </w:r>
      <w:r>
        <w:rPr>
          <w:sz w:val="28"/>
        </w:rPr>
        <w:t>измерения</w:t>
      </w:r>
      <w:r>
        <w:rPr>
          <w:spacing w:val="-9"/>
          <w:sz w:val="28"/>
        </w:rPr>
        <w:t xml:space="preserve"> </w:t>
      </w:r>
      <w:r>
        <w:rPr>
          <w:sz w:val="28"/>
        </w:rPr>
        <w:t>твердости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шкалам:</w:t>
      </w:r>
    </w:p>
    <w:p w14:paraId="7769450C" w14:textId="77777777" w:rsidR="00B2614F" w:rsidRDefault="00B2614F">
      <w:pPr>
        <w:pStyle w:val="a3"/>
        <w:spacing w:before="109" w:after="1"/>
        <w:rPr>
          <w:sz w:val="20"/>
        </w:rPr>
      </w:pPr>
    </w:p>
    <w:tbl>
      <w:tblPr>
        <w:tblStyle w:val="TableNormal"/>
        <w:tblW w:w="0" w:type="auto"/>
        <w:tblInd w:w="2084" w:type="dxa"/>
        <w:tblLayout w:type="fixed"/>
        <w:tblLook w:val="01E0" w:firstRow="1" w:lastRow="1" w:firstColumn="1" w:lastColumn="1" w:noHBand="0" w:noVBand="0"/>
      </w:tblPr>
      <w:tblGrid>
        <w:gridCol w:w="1746"/>
        <w:gridCol w:w="1836"/>
        <w:gridCol w:w="775"/>
      </w:tblGrid>
      <w:tr w:rsidR="00B2614F" w14:paraId="331F713B" w14:textId="77777777">
        <w:trPr>
          <w:trHeight w:val="314"/>
        </w:trPr>
        <w:tc>
          <w:tcPr>
            <w:tcW w:w="1746" w:type="dxa"/>
          </w:tcPr>
          <w:p w14:paraId="1C8AE668" w14:textId="77777777" w:rsidR="00B2614F" w:rsidRDefault="00C176E0">
            <w:pPr>
              <w:pStyle w:val="TableParagraph"/>
              <w:spacing w:line="295" w:lineRule="exact"/>
              <w:ind w:left="5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Роквелла</w:t>
            </w:r>
            <w:proofErr w:type="spellEnd"/>
          </w:p>
        </w:tc>
        <w:tc>
          <w:tcPr>
            <w:tcW w:w="1836" w:type="dxa"/>
          </w:tcPr>
          <w:p w14:paraId="17B5DFCD" w14:textId="77777777" w:rsidR="00B2614F" w:rsidRDefault="00C176E0">
            <w:pPr>
              <w:pStyle w:val="TableParagraph"/>
              <w:spacing w:line="295" w:lineRule="exact"/>
              <w:ind w:left="569"/>
              <w:rPr>
                <w:sz w:val="28"/>
              </w:rPr>
            </w:pPr>
            <w:r>
              <w:rPr>
                <w:spacing w:val="-4"/>
                <w:sz w:val="28"/>
              </w:rPr>
              <w:t>(22-</w:t>
            </w:r>
            <w:r>
              <w:rPr>
                <w:spacing w:val="-5"/>
                <w:sz w:val="28"/>
              </w:rPr>
              <w:t>68)</w:t>
            </w:r>
          </w:p>
        </w:tc>
        <w:tc>
          <w:tcPr>
            <w:tcW w:w="775" w:type="dxa"/>
          </w:tcPr>
          <w:p w14:paraId="375781E8" w14:textId="77777777" w:rsidR="00B2614F" w:rsidRDefault="00C176E0">
            <w:pPr>
              <w:pStyle w:val="TableParagraph"/>
              <w:spacing w:line="295" w:lineRule="exact"/>
              <w:ind w:left="154"/>
              <w:rPr>
                <w:sz w:val="28"/>
              </w:rPr>
            </w:pPr>
            <w:r>
              <w:rPr>
                <w:spacing w:val="-5"/>
                <w:sz w:val="28"/>
              </w:rPr>
              <w:t>HRC</w:t>
            </w:r>
          </w:p>
        </w:tc>
      </w:tr>
      <w:tr w:rsidR="00B2614F" w14:paraId="78023F4C" w14:textId="77777777">
        <w:trPr>
          <w:trHeight w:val="321"/>
        </w:trPr>
        <w:tc>
          <w:tcPr>
            <w:tcW w:w="1746" w:type="dxa"/>
          </w:tcPr>
          <w:p w14:paraId="5847B701" w14:textId="77777777" w:rsidR="00B2614F" w:rsidRDefault="00C176E0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Бринелля</w:t>
            </w:r>
          </w:p>
        </w:tc>
        <w:tc>
          <w:tcPr>
            <w:tcW w:w="1836" w:type="dxa"/>
          </w:tcPr>
          <w:p w14:paraId="524481A5" w14:textId="77777777" w:rsidR="00B2614F" w:rsidRDefault="00C176E0">
            <w:pPr>
              <w:pStyle w:val="TableParagraph"/>
              <w:spacing w:line="302" w:lineRule="exact"/>
              <w:ind w:left="569"/>
              <w:rPr>
                <w:sz w:val="28"/>
              </w:rPr>
            </w:pPr>
            <w:r>
              <w:rPr>
                <w:spacing w:val="-4"/>
                <w:sz w:val="28"/>
              </w:rPr>
              <w:t>(100-450)</w:t>
            </w:r>
          </w:p>
        </w:tc>
        <w:tc>
          <w:tcPr>
            <w:tcW w:w="775" w:type="dxa"/>
          </w:tcPr>
          <w:p w14:paraId="292E8071" w14:textId="77777777" w:rsidR="00B2614F" w:rsidRDefault="00C176E0">
            <w:pPr>
              <w:pStyle w:val="TableParagraph"/>
              <w:spacing w:line="302" w:lineRule="exact"/>
              <w:ind w:left="153"/>
              <w:rPr>
                <w:sz w:val="28"/>
              </w:rPr>
            </w:pPr>
            <w:r>
              <w:rPr>
                <w:spacing w:val="-5"/>
                <w:sz w:val="28"/>
              </w:rPr>
              <w:t>HB</w:t>
            </w:r>
          </w:p>
        </w:tc>
      </w:tr>
      <w:tr w:rsidR="00B2614F" w14:paraId="0026B18B" w14:textId="77777777">
        <w:trPr>
          <w:trHeight w:val="321"/>
        </w:trPr>
        <w:tc>
          <w:tcPr>
            <w:tcW w:w="1746" w:type="dxa"/>
          </w:tcPr>
          <w:p w14:paraId="0943350F" w14:textId="77777777" w:rsidR="00B2614F" w:rsidRDefault="00C176E0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pacing w:val="-4"/>
                <w:sz w:val="28"/>
              </w:rPr>
              <w:t>Шора</w:t>
            </w:r>
          </w:p>
        </w:tc>
        <w:tc>
          <w:tcPr>
            <w:tcW w:w="1836" w:type="dxa"/>
          </w:tcPr>
          <w:p w14:paraId="72572A08" w14:textId="77777777" w:rsidR="00B2614F" w:rsidRDefault="00C176E0">
            <w:pPr>
              <w:pStyle w:val="TableParagraph"/>
              <w:spacing w:line="302" w:lineRule="exact"/>
              <w:ind w:left="569"/>
              <w:rPr>
                <w:sz w:val="28"/>
              </w:rPr>
            </w:pPr>
            <w:r>
              <w:rPr>
                <w:spacing w:val="-4"/>
                <w:sz w:val="28"/>
              </w:rPr>
              <w:t>(22-</w:t>
            </w:r>
            <w:r>
              <w:rPr>
                <w:spacing w:val="-5"/>
                <w:sz w:val="28"/>
              </w:rPr>
              <w:t>99)</w:t>
            </w:r>
          </w:p>
        </w:tc>
        <w:tc>
          <w:tcPr>
            <w:tcW w:w="775" w:type="dxa"/>
          </w:tcPr>
          <w:p w14:paraId="14F46DD8" w14:textId="77777777" w:rsidR="00B2614F" w:rsidRDefault="00C176E0">
            <w:pPr>
              <w:pStyle w:val="TableParagraph"/>
              <w:spacing w:line="302" w:lineRule="exact"/>
              <w:ind w:left="154"/>
              <w:rPr>
                <w:sz w:val="28"/>
              </w:rPr>
            </w:pPr>
            <w:r>
              <w:rPr>
                <w:spacing w:val="-5"/>
                <w:sz w:val="28"/>
              </w:rPr>
              <w:t>HSD</w:t>
            </w:r>
          </w:p>
        </w:tc>
      </w:tr>
      <w:tr w:rsidR="00B2614F" w14:paraId="1F5F2BE9" w14:textId="77777777">
        <w:trPr>
          <w:trHeight w:val="314"/>
        </w:trPr>
        <w:tc>
          <w:tcPr>
            <w:tcW w:w="1746" w:type="dxa"/>
          </w:tcPr>
          <w:p w14:paraId="6775CC34" w14:textId="77777777" w:rsidR="00B2614F" w:rsidRDefault="00C176E0">
            <w:pPr>
              <w:pStyle w:val="TableParagraph"/>
              <w:spacing w:line="295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Виккерса</w:t>
            </w:r>
          </w:p>
        </w:tc>
        <w:tc>
          <w:tcPr>
            <w:tcW w:w="1836" w:type="dxa"/>
          </w:tcPr>
          <w:p w14:paraId="2D27D543" w14:textId="77777777" w:rsidR="00B2614F" w:rsidRDefault="00C176E0">
            <w:pPr>
              <w:pStyle w:val="TableParagraph"/>
              <w:spacing w:line="295" w:lineRule="exact"/>
              <w:ind w:left="569"/>
              <w:rPr>
                <w:sz w:val="28"/>
              </w:rPr>
            </w:pPr>
            <w:r>
              <w:rPr>
                <w:spacing w:val="-4"/>
                <w:sz w:val="28"/>
              </w:rPr>
              <w:t>(100-950)</w:t>
            </w:r>
          </w:p>
        </w:tc>
        <w:tc>
          <w:tcPr>
            <w:tcW w:w="775" w:type="dxa"/>
          </w:tcPr>
          <w:p w14:paraId="6C2D428E" w14:textId="77777777" w:rsidR="00B2614F" w:rsidRDefault="00C176E0">
            <w:pPr>
              <w:pStyle w:val="TableParagraph"/>
              <w:spacing w:line="295" w:lineRule="exact"/>
              <w:ind w:left="153"/>
              <w:rPr>
                <w:sz w:val="28"/>
              </w:rPr>
            </w:pPr>
            <w:r>
              <w:rPr>
                <w:spacing w:val="-5"/>
                <w:sz w:val="28"/>
              </w:rPr>
              <w:t>HV</w:t>
            </w:r>
          </w:p>
        </w:tc>
      </w:tr>
    </w:tbl>
    <w:p w14:paraId="212459E5" w14:textId="77777777" w:rsidR="00B2614F" w:rsidRDefault="00C176E0">
      <w:pPr>
        <w:pStyle w:val="a3"/>
        <w:spacing w:before="3"/>
        <w:ind w:left="139" w:right="428"/>
        <w:jc w:val="both"/>
      </w:pPr>
      <w:r>
        <w:t>При необходимости указанные пределы измерения твёрдости могут быть расширены, как в область высоких, так и низких значений. Возможна калибровка прибора по другим шкалам твердости.</w:t>
      </w:r>
    </w:p>
    <w:p w14:paraId="0A996E47" w14:textId="77777777" w:rsidR="00B2614F" w:rsidRDefault="00C176E0">
      <w:pPr>
        <w:pStyle w:val="a5"/>
        <w:numPr>
          <w:ilvl w:val="1"/>
          <w:numId w:val="10"/>
        </w:numPr>
        <w:tabs>
          <w:tab w:val="left" w:pos="1197"/>
        </w:tabs>
        <w:spacing w:before="320"/>
        <w:ind w:left="139" w:right="427" w:firstLine="566"/>
        <w:jc w:val="both"/>
        <w:rPr>
          <w:sz w:val="28"/>
        </w:rPr>
      </w:pPr>
      <w:r>
        <w:rPr>
          <w:sz w:val="28"/>
        </w:rPr>
        <w:t>Абсолютная</w:t>
      </w:r>
      <w:r>
        <w:rPr>
          <w:spacing w:val="-5"/>
          <w:sz w:val="28"/>
        </w:rPr>
        <w:t xml:space="preserve"> </w:t>
      </w:r>
      <w:r>
        <w:rPr>
          <w:sz w:val="28"/>
        </w:rPr>
        <w:t>погрешность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твердомера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настройке,</w:t>
      </w:r>
      <w:r>
        <w:rPr>
          <w:spacing w:val="-1"/>
          <w:sz w:val="28"/>
        </w:rPr>
        <w:t xml:space="preserve"> </w:t>
      </w:r>
      <w:r>
        <w:rPr>
          <w:sz w:val="28"/>
        </w:rPr>
        <w:t>калибровке и поверке по</w:t>
      </w:r>
      <w:r>
        <w:rPr>
          <w:sz w:val="28"/>
        </w:rPr>
        <w:t xml:space="preserve"> образцовым мерам твердости 2-го разряда по ГОСТ 9031-78 и ГОСТ 8.426-81 не должна превышать значений, указанных в таблице 1.</w:t>
      </w:r>
    </w:p>
    <w:p w14:paraId="3B28433B" w14:textId="77777777" w:rsidR="00B2614F" w:rsidRDefault="00B2614F">
      <w:pPr>
        <w:pStyle w:val="a3"/>
        <w:spacing w:before="3"/>
      </w:pPr>
    </w:p>
    <w:p w14:paraId="12A7F312" w14:textId="77777777" w:rsidR="00B2614F" w:rsidRDefault="00C176E0">
      <w:pPr>
        <w:pStyle w:val="a3"/>
        <w:spacing w:after="8"/>
        <w:ind w:right="768"/>
        <w:jc w:val="right"/>
      </w:pPr>
      <w:r>
        <w:t>Таблица</w:t>
      </w:r>
      <w:r>
        <w:rPr>
          <w:spacing w:val="-11"/>
        </w:rPr>
        <w:t xml:space="preserve"> </w:t>
      </w:r>
      <w:r>
        <w:rPr>
          <w:spacing w:val="-10"/>
        </w:rPr>
        <w:t>1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8"/>
        <w:gridCol w:w="1617"/>
        <w:gridCol w:w="2342"/>
        <w:gridCol w:w="2520"/>
      </w:tblGrid>
      <w:tr w:rsidR="00B2614F" w14:paraId="09624B60" w14:textId="77777777">
        <w:trPr>
          <w:trHeight w:val="897"/>
        </w:trPr>
        <w:tc>
          <w:tcPr>
            <w:tcW w:w="2558" w:type="dxa"/>
          </w:tcPr>
          <w:p w14:paraId="5024BBB3" w14:textId="77777777" w:rsidR="00B2614F" w:rsidRDefault="00C176E0">
            <w:pPr>
              <w:pStyle w:val="TableParagraph"/>
              <w:ind w:left="719" w:right="468" w:firstLine="100"/>
              <w:rPr>
                <w:sz w:val="26"/>
              </w:rPr>
            </w:pPr>
            <w:r>
              <w:rPr>
                <w:sz w:val="26"/>
              </w:rPr>
              <w:t xml:space="preserve">Тип мер </w:t>
            </w:r>
            <w:r>
              <w:rPr>
                <w:spacing w:val="-2"/>
                <w:sz w:val="26"/>
              </w:rPr>
              <w:t>твердости</w:t>
            </w:r>
          </w:p>
        </w:tc>
        <w:tc>
          <w:tcPr>
            <w:tcW w:w="1617" w:type="dxa"/>
          </w:tcPr>
          <w:p w14:paraId="2C41AAC7" w14:textId="77777777" w:rsidR="00B2614F" w:rsidRDefault="00C176E0">
            <w:pPr>
              <w:pStyle w:val="TableParagraph"/>
              <w:ind w:left="249" w:firstLine="182"/>
              <w:rPr>
                <w:sz w:val="26"/>
              </w:rPr>
            </w:pPr>
            <w:r>
              <w:rPr>
                <w:spacing w:val="-2"/>
                <w:sz w:val="26"/>
              </w:rPr>
              <w:t>Шкала твердости</w:t>
            </w:r>
          </w:p>
        </w:tc>
        <w:tc>
          <w:tcPr>
            <w:tcW w:w="2342" w:type="dxa"/>
          </w:tcPr>
          <w:p w14:paraId="6E416B95" w14:textId="77777777" w:rsidR="00B2614F" w:rsidRDefault="00C176E0">
            <w:pPr>
              <w:pStyle w:val="TableParagraph"/>
              <w:spacing w:line="290" w:lineRule="exact"/>
              <w:ind w:left="614" w:firstLine="43"/>
              <w:rPr>
                <w:sz w:val="26"/>
              </w:rPr>
            </w:pPr>
            <w:r>
              <w:rPr>
                <w:spacing w:val="-2"/>
                <w:sz w:val="26"/>
              </w:rPr>
              <w:t>Значение</w:t>
            </w:r>
          </w:p>
          <w:p w14:paraId="5EC9246B" w14:textId="77777777" w:rsidR="00B2614F" w:rsidRDefault="00C176E0">
            <w:pPr>
              <w:pStyle w:val="TableParagraph"/>
              <w:spacing w:line="298" w:lineRule="exact"/>
              <w:ind w:left="211" w:right="196" w:firstLine="403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твердости </w:t>
            </w:r>
            <w:r>
              <w:rPr>
                <w:sz w:val="26"/>
              </w:rPr>
              <w:t>образцовой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меры</w:t>
            </w:r>
          </w:p>
        </w:tc>
        <w:tc>
          <w:tcPr>
            <w:tcW w:w="2520" w:type="dxa"/>
          </w:tcPr>
          <w:p w14:paraId="65870F49" w14:textId="77777777" w:rsidR="00B2614F" w:rsidRDefault="00C176E0">
            <w:pPr>
              <w:pStyle w:val="TableParagraph"/>
              <w:ind w:left="538" w:firstLine="33"/>
              <w:rPr>
                <w:sz w:val="26"/>
              </w:rPr>
            </w:pPr>
            <w:r>
              <w:rPr>
                <w:spacing w:val="-2"/>
                <w:sz w:val="26"/>
              </w:rPr>
              <w:t>Абсолютная погрешность</w:t>
            </w:r>
          </w:p>
        </w:tc>
      </w:tr>
      <w:tr w:rsidR="00B2614F" w14:paraId="2E61EA93" w14:textId="77777777">
        <w:trPr>
          <w:trHeight w:val="897"/>
        </w:trPr>
        <w:tc>
          <w:tcPr>
            <w:tcW w:w="2558" w:type="dxa"/>
          </w:tcPr>
          <w:p w14:paraId="1AF24BEA" w14:textId="77777777" w:rsidR="00B2614F" w:rsidRDefault="00C176E0">
            <w:pPr>
              <w:pStyle w:val="TableParagraph"/>
              <w:ind w:left="475" w:right="468" w:firstLine="532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МТР </w:t>
            </w:r>
            <w:r>
              <w:rPr>
                <w:sz w:val="26"/>
              </w:rPr>
              <w:t>ГОСТ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9031-78</w:t>
            </w:r>
          </w:p>
        </w:tc>
        <w:tc>
          <w:tcPr>
            <w:tcW w:w="1617" w:type="dxa"/>
          </w:tcPr>
          <w:p w14:paraId="5C56FFA9" w14:textId="77777777" w:rsidR="00B2614F" w:rsidRDefault="00C176E0">
            <w:pPr>
              <w:pStyle w:val="TableParagraph"/>
              <w:spacing w:before="290"/>
              <w:ind w:left="672"/>
              <w:rPr>
                <w:sz w:val="26"/>
              </w:rPr>
            </w:pPr>
            <w:r>
              <w:rPr>
                <w:spacing w:val="-5"/>
                <w:sz w:val="26"/>
              </w:rPr>
              <w:t>HRC</w:t>
            </w:r>
          </w:p>
        </w:tc>
        <w:tc>
          <w:tcPr>
            <w:tcW w:w="2342" w:type="dxa"/>
          </w:tcPr>
          <w:p w14:paraId="109AE451" w14:textId="77777777" w:rsidR="00B2614F" w:rsidRDefault="00C176E0">
            <w:pPr>
              <w:pStyle w:val="TableParagraph"/>
              <w:spacing w:line="290" w:lineRule="exact"/>
              <w:ind w:left="677"/>
              <w:rPr>
                <w:sz w:val="26"/>
              </w:rPr>
            </w:pPr>
            <w:r>
              <w:rPr>
                <w:sz w:val="26"/>
              </w:rPr>
              <w:t xml:space="preserve">25 </w:t>
            </w:r>
            <w:r>
              <w:rPr>
                <w:rFonts w:ascii="Arial MT" w:hAnsi="Arial MT"/>
                <w:sz w:val="26"/>
              </w:rPr>
              <w:t>±</w:t>
            </w:r>
            <w:r>
              <w:rPr>
                <w:rFonts w:ascii="Arial MT" w:hAnsi="Arial MT"/>
                <w:spacing w:val="-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5</w:t>
            </w:r>
          </w:p>
          <w:p w14:paraId="2135BCD0" w14:textId="77777777" w:rsidR="00B2614F" w:rsidRDefault="00C176E0">
            <w:pPr>
              <w:pStyle w:val="TableParagraph"/>
              <w:spacing w:line="299" w:lineRule="exact"/>
              <w:ind w:left="677"/>
              <w:rPr>
                <w:sz w:val="26"/>
              </w:rPr>
            </w:pPr>
            <w:r>
              <w:rPr>
                <w:sz w:val="26"/>
              </w:rPr>
              <w:t xml:space="preserve">45 </w:t>
            </w:r>
            <w:r>
              <w:rPr>
                <w:rFonts w:ascii="Arial MT" w:hAnsi="Arial MT"/>
                <w:sz w:val="26"/>
              </w:rPr>
              <w:t>±</w:t>
            </w:r>
            <w:r>
              <w:rPr>
                <w:rFonts w:ascii="Arial MT" w:hAnsi="Arial MT"/>
                <w:spacing w:val="-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5</w:t>
            </w:r>
          </w:p>
          <w:p w14:paraId="259932AF" w14:textId="77777777" w:rsidR="00B2614F" w:rsidRDefault="00C176E0">
            <w:pPr>
              <w:pStyle w:val="TableParagraph"/>
              <w:spacing w:before="2" w:line="286" w:lineRule="exact"/>
              <w:ind w:left="677"/>
              <w:rPr>
                <w:sz w:val="26"/>
              </w:rPr>
            </w:pPr>
            <w:r>
              <w:rPr>
                <w:sz w:val="26"/>
              </w:rPr>
              <w:t xml:space="preserve">65 </w:t>
            </w:r>
            <w:r>
              <w:rPr>
                <w:rFonts w:ascii="Arial MT" w:hAnsi="Arial MT"/>
                <w:sz w:val="26"/>
              </w:rPr>
              <w:t>±</w:t>
            </w:r>
            <w:r>
              <w:rPr>
                <w:rFonts w:ascii="Arial MT" w:hAnsi="Arial MT"/>
                <w:spacing w:val="-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5</w:t>
            </w:r>
          </w:p>
        </w:tc>
        <w:tc>
          <w:tcPr>
            <w:tcW w:w="2520" w:type="dxa"/>
          </w:tcPr>
          <w:p w14:paraId="013A231E" w14:textId="77777777" w:rsidR="00B2614F" w:rsidRDefault="00C176E0">
            <w:pPr>
              <w:pStyle w:val="TableParagraph"/>
              <w:spacing w:before="265"/>
              <w:ind w:left="14" w:right="5"/>
              <w:jc w:val="center"/>
              <w:rPr>
                <w:sz w:val="24"/>
              </w:rPr>
            </w:pPr>
            <w:r>
              <w:rPr>
                <w:sz w:val="24"/>
              </w:rPr>
              <w:t>±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1,5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HRC</w:t>
            </w:r>
          </w:p>
        </w:tc>
      </w:tr>
      <w:tr w:rsidR="00B2614F" w14:paraId="16867273" w14:textId="77777777">
        <w:trPr>
          <w:trHeight w:val="901"/>
        </w:trPr>
        <w:tc>
          <w:tcPr>
            <w:tcW w:w="2558" w:type="dxa"/>
          </w:tcPr>
          <w:p w14:paraId="7D70D77A" w14:textId="77777777" w:rsidR="00B2614F" w:rsidRDefault="00C176E0">
            <w:pPr>
              <w:pStyle w:val="TableParagraph"/>
              <w:ind w:left="475" w:right="468" w:firstLine="532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МТБ </w:t>
            </w:r>
            <w:r>
              <w:rPr>
                <w:sz w:val="26"/>
              </w:rPr>
              <w:t>ГОСТ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9031-78</w:t>
            </w:r>
          </w:p>
        </w:tc>
        <w:tc>
          <w:tcPr>
            <w:tcW w:w="1617" w:type="dxa"/>
          </w:tcPr>
          <w:p w14:paraId="6D075300" w14:textId="77777777" w:rsidR="00B2614F" w:rsidRDefault="00C176E0">
            <w:pPr>
              <w:pStyle w:val="TableParagraph"/>
              <w:spacing w:before="290"/>
              <w:ind w:left="672"/>
              <w:rPr>
                <w:sz w:val="26"/>
              </w:rPr>
            </w:pPr>
            <w:r>
              <w:rPr>
                <w:spacing w:val="-5"/>
                <w:sz w:val="26"/>
              </w:rPr>
              <w:t>HB</w:t>
            </w:r>
          </w:p>
        </w:tc>
        <w:tc>
          <w:tcPr>
            <w:tcW w:w="2342" w:type="dxa"/>
          </w:tcPr>
          <w:p w14:paraId="4D0809FB" w14:textId="77777777" w:rsidR="00B2614F" w:rsidRDefault="00C176E0">
            <w:pPr>
              <w:pStyle w:val="TableParagraph"/>
              <w:spacing w:line="291" w:lineRule="exact"/>
              <w:ind w:left="677"/>
              <w:rPr>
                <w:sz w:val="26"/>
              </w:rPr>
            </w:pPr>
            <w:r>
              <w:rPr>
                <w:sz w:val="26"/>
              </w:rPr>
              <w:t>100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rFonts w:ascii="Arial MT" w:hAnsi="Arial MT"/>
                <w:sz w:val="26"/>
              </w:rPr>
              <w:t>±</w:t>
            </w:r>
            <w:r>
              <w:rPr>
                <w:rFonts w:ascii="Arial MT" w:hAnsi="Arial MT"/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25</w:t>
            </w:r>
          </w:p>
          <w:p w14:paraId="4873BA13" w14:textId="77777777" w:rsidR="00B2614F" w:rsidRDefault="00C176E0">
            <w:pPr>
              <w:pStyle w:val="TableParagraph"/>
              <w:spacing w:before="2" w:line="299" w:lineRule="exact"/>
              <w:ind w:left="677"/>
              <w:rPr>
                <w:sz w:val="26"/>
              </w:rPr>
            </w:pPr>
            <w:r>
              <w:rPr>
                <w:sz w:val="26"/>
              </w:rPr>
              <w:t>200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rFonts w:ascii="Arial MT" w:hAnsi="Arial MT"/>
                <w:sz w:val="26"/>
              </w:rPr>
              <w:t>±</w:t>
            </w:r>
            <w:r>
              <w:rPr>
                <w:rFonts w:ascii="Arial MT" w:hAnsi="Arial MT"/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50</w:t>
            </w:r>
          </w:p>
          <w:p w14:paraId="1AB64737" w14:textId="77777777" w:rsidR="00B2614F" w:rsidRDefault="00C176E0">
            <w:pPr>
              <w:pStyle w:val="TableParagraph"/>
              <w:spacing w:line="290" w:lineRule="exact"/>
              <w:ind w:left="677"/>
              <w:rPr>
                <w:sz w:val="26"/>
              </w:rPr>
            </w:pPr>
            <w:r>
              <w:rPr>
                <w:sz w:val="26"/>
              </w:rPr>
              <w:t>400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rFonts w:ascii="Arial MT" w:hAnsi="Arial MT"/>
                <w:sz w:val="26"/>
              </w:rPr>
              <w:t>±</w:t>
            </w:r>
            <w:r>
              <w:rPr>
                <w:rFonts w:ascii="Arial MT" w:hAnsi="Arial MT"/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50</w:t>
            </w:r>
          </w:p>
        </w:tc>
        <w:tc>
          <w:tcPr>
            <w:tcW w:w="2520" w:type="dxa"/>
          </w:tcPr>
          <w:p w14:paraId="5DD6DA6D" w14:textId="77777777" w:rsidR="00B2614F" w:rsidRDefault="00C176E0">
            <w:pPr>
              <w:pStyle w:val="TableParagraph"/>
              <w:spacing w:before="270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10 </w:t>
            </w:r>
            <w:r>
              <w:rPr>
                <w:spacing w:val="-5"/>
                <w:sz w:val="24"/>
              </w:rPr>
              <w:t>НВ</w:t>
            </w:r>
          </w:p>
        </w:tc>
      </w:tr>
      <w:tr w:rsidR="00B2614F" w14:paraId="61EE1123" w14:textId="77777777">
        <w:trPr>
          <w:trHeight w:val="599"/>
        </w:trPr>
        <w:tc>
          <w:tcPr>
            <w:tcW w:w="2558" w:type="dxa"/>
          </w:tcPr>
          <w:p w14:paraId="3EE15A01" w14:textId="77777777" w:rsidR="00B2614F" w:rsidRDefault="00C176E0">
            <w:pPr>
              <w:pStyle w:val="TableParagraph"/>
              <w:spacing w:line="291" w:lineRule="exact"/>
              <w:ind w:left="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МТВ</w:t>
            </w:r>
          </w:p>
          <w:p w14:paraId="6646A2FD" w14:textId="77777777" w:rsidR="00B2614F" w:rsidRDefault="00C176E0">
            <w:pPr>
              <w:pStyle w:val="TableParagraph"/>
              <w:spacing w:line="289" w:lineRule="exact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ГОСТ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9031-</w:t>
            </w:r>
            <w:r>
              <w:rPr>
                <w:spacing w:val="-5"/>
                <w:sz w:val="26"/>
              </w:rPr>
              <w:t>78</w:t>
            </w:r>
          </w:p>
        </w:tc>
        <w:tc>
          <w:tcPr>
            <w:tcW w:w="1617" w:type="dxa"/>
          </w:tcPr>
          <w:p w14:paraId="3EE7C0D1" w14:textId="77777777" w:rsidR="00B2614F" w:rsidRDefault="00C176E0">
            <w:pPr>
              <w:pStyle w:val="TableParagraph"/>
              <w:spacing w:line="291" w:lineRule="exact"/>
              <w:ind w:left="672"/>
              <w:rPr>
                <w:sz w:val="26"/>
              </w:rPr>
            </w:pPr>
            <w:r>
              <w:rPr>
                <w:spacing w:val="-5"/>
                <w:sz w:val="26"/>
              </w:rPr>
              <w:t>HV</w:t>
            </w:r>
          </w:p>
        </w:tc>
        <w:tc>
          <w:tcPr>
            <w:tcW w:w="2342" w:type="dxa"/>
          </w:tcPr>
          <w:p w14:paraId="5BDCE3E5" w14:textId="77777777" w:rsidR="00B2614F" w:rsidRDefault="00C176E0">
            <w:pPr>
              <w:pStyle w:val="TableParagraph"/>
              <w:spacing w:line="290" w:lineRule="exact"/>
              <w:ind w:left="677"/>
              <w:rPr>
                <w:sz w:val="26"/>
              </w:rPr>
            </w:pPr>
            <w:r>
              <w:rPr>
                <w:sz w:val="26"/>
              </w:rPr>
              <w:t>450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rFonts w:ascii="Arial MT" w:hAnsi="Arial MT"/>
                <w:sz w:val="26"/>
              </w:rPr>
              <w:t>±</w:t>
            </w:r>
            <w:r>
              <w:rPr>
                <w:rFonts w:ascii="Arial MT" w:hAnsi="Arial MT"/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50</w:t>
            </w:r>
          </w:p>
          <w:p w14:paraId="441FBD74" w14:textId="77777777" w:rsidR="00B2614F" w:rsidRDefault="00C176E0">
            <w:pPr>
              <w:pStyle w:val="TableParagraph"/>
              <w:spacing w:line="290" w:lineRule="exact"/>
              <w:ind w:left="677"/>
              <w:rPr>
                <w:sz w:val="26"/>
              </w:rPr>
            </w:pPr>
            <w:r>
              <w:rPr>
                <w:sz w:val="26"/>
              </w:rPr>
              <w:t>800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rFonts w:ascii="Arial MT" w:hAnsi="Arial MT"/>
                <w:sz w:val="26"/>
              </w:rPr>
              <w:t>±</w:t>
            </w:r>
            <w:r>
              <w:rPr>
                <w:rFonts w:ascii="Arial MT" w:hAnsi="Arial MT"/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75</w:t>
            </w:r>
          </w:p>
        </w:tc>
        <w:tc>
          <w:tcPr>
            <w:tcW w:w="2520" w:type="dxa"/>
          </w:tcPr>
          <w:p w14:paraId="10B3EF3F" w14:textId="77777777" w:rsidR="00B2614F" w:rsidRDefault="00C176E0">
            <w:pPr>
              <w:pStyle w:val="TableParagraph"/>
              <w:spacing w:line="268" w:lineRule="exact"/>
              <w:ind w:left="14" w:right="6"/>
              <w:jc w:val="center"/>
              <w:rPr>
                <w:sz w:val="24"/>
              </w:rPr>
            </w:pPr>
            <w:r>
              <w:rPr>
                <w:sz w:val="24"/>
              </w:rPr>
              <w:t>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HV</w:t>
            </w:r>
          </w:p>
        </w:tc>
      </w:tr>
      <w:tr w:rsidR="00B2614F" w14:paraId="425B8895" w14:textId="77777777">
        <w:trPr>
          <w:trHeight w:val="921"/>
        </w:trPr>
        <w:tc>
          <w:tcPr>
            <w:tcW w:w="2558" w:type="dxa"/>
          </w:tcPr>
          <w:p w14:paraId="05144FF9" w14:textId="77777777" w:rsidR="00B2614F" w:rsidRDefault="00C176E0">
            <w:pPr>
              <w:pStyle w:val="TableParagraph"/>
              <w:ind w:left="441" w:right="437" w:firstLine="508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МТШ </w:t>
            </w:r>
            <w:r>
              <w:rPr>
                <w:sz w:val="26"/>
              </w:rPr>
              <w:t>ГОСТ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8.426-81</w:t>
            </w:r>
          </w:p>
        </w:tc>
        <w:tc>
          <w:tcPr>
            <w:tcW w:w="1617" w:type="dxa"/>
          </w:tcPr>
          <w:p w14:paraId="774CB847" w14:textId="77777777" w:rsidR="00B2614F" w:rsidRDefault="00C176E0">
            <w:pPr>
              <w:pStyle w:val="TableParagraph"/>
              <w:spacing w:before="290"/>
              <w:ind w:left="672"/>
              <w:rPr>
                <w:sz w:val="26"/>
              </w:rPr>
            </w:pPr>
            <w:r>
              <w:rPr>
                <w:spacing w:val="-5"/>
                <w:sz w:val="26"/>
              </w:rPr>
              <w:t>HSD</w:t>
            </w:r>
          </w:p>
        </w:tc>
        <w:tc>
          <w:tcPr>
            <w:tcW w:w="2342" w:type="dxa"/>
          </w:tcPr>
          <w:p w14:paraId="55467E2B" w14:textId="77777777" w:rsidR="00B2614F" w:rsidRDefault="00C176E0">
            <w:pPr>
              <w:pStyle w:val="TableParagraph"/>
              <w:spacing w:line="290" w:lineRule="exact"/>
              <w:ind w:left="677"/>
              <w:rPr>
                <w:sz w:val="26"/>
              </w:rPr>
            </w:pPr>
            <w:r>
              <w:rPr>
                <w:sz w:val="26"/>
              </w:rPr>
              <w:t xml:space="preserve">30 </w:t>
            </w:r>
            <w:r>
              <w:rPr>
                <w:rFonts w:ascii="Arial MT" w:hAnsi="Arial MT"/>
                <w:sz w:val="26"/>
              </w:rPr>
              <w:t>±</w:t>
            </w:r>
            <w:r>
              <w:rPr>
                <w:rFonts w:ascii="Arial MT" w:hAnsi="Arial MT"/>
                <w:spacing w:val="-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7</w:t>
            </w:r>
          </w:p>
          <w:p w14:paraId="0C631390" w14:textId="77777777" w:rsidR="00B2614F" w:rsidRDefault="00C176E0">
            <w:pPr>
              <w:pStyle w:val="TableParagraph"/>
              <w:spacing w:line="299" w:lineRule="exact"/>
              <w:ind w:left="677"/>
              <w:rPr>
                <w:sz w:val="26"/>
              </w:rPr>
            </w:pPr>
            <w:r>
              <w:rPr>
                <w:sz w:val="26"/>
              </w:rPr>
              <w:t xml:space="preserve">60 </w:t>
            </w:r>
            <w:r>
              <w:rPr>
                <w:rFonts w:ascii="Arial MT" w:hAnsi="Arial MT"/>
                <w:sz w:val="26"/>
              </w:rPr>
              <w:t>±</w:t>
            </w:r>
            <w:r>
              <w:rPr>
                <w:rFonts w:ascii="Arial MT" w:hAnsi="Arial MT"/>
                <w:spacing w:val="-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7</w:t>
            </w:r>
          </w:p>
          <w:p w14:paraId="4FF229EB" w14:textId="77777777" w:rsidR="00B2614F" w:rsidRDefault="00C176E0">
            <w:pPr>
              <w:pStyle w:val="TableParagraph"/>
              <w:spacing w:before="4" w:line="308" w:lineRule="exact"/>
              <w:ind w:left="677"/>
              <w:rPr>
                <w:sz w:val="26"/>
              </w:rPr>
            </w:pPr>
            <w:r>
              <w:rPr>
                <w:sz w:val="26"/>
              </w:rPr>
              <w:t xml:space="preserve">95 </w:t>
            </w:r>
            <w:r>
              <w:rPr>
                <w:rFonts w:ascii="Symbol" w:hAnsi="Symbol"/>
                <w:sz w:val="26"/>
              </w:rPr>
              <w:t></w:t>
            </w:r>
            <w:r>
              <w:rPr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7</w:t>
            </w:r>
          </w:p>
        </w:tc>
        <w:tc>
          <w:tcPr>
            <w:tcW w:w="2520" w:type="dxa"/>
          </w:tcPr>
          <w:p w14:paraId="183EF577" w14:textId="77777777" w:rsidR="00B2614F" w:rsidRDefault="00C176E0">
            <w:pPr>
              <w:pStyle w:val="TableParagraph"/>
              <w:spacing w:before="265"/>
              <w:ind w:left="14" w:right="3"/>
              <w:jc w:val="center"/>
              <w:rPr>
                <w:sz w:val="24"/>
              </w:rPr>
            </w:pPr>
            <w:r>
              <w:rPr>
                <w:sz w:val="24"/>
              </w:rPr>
              <w:t>± 2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HSD</w:t>
            </w:r>
          </w:p>
        </w:tc>
      </w:tr>
    </w:tbl>
    <w:p w14:paraId="4C93985D" w14:textId="77777777" w:rsidR="00B2614F" w:rsidRDefault="00B2614F">
      <w:pPr>
        <w:pStyle w:val="TableParagraph"/>
        <w:jc w:val="center"/>
        <w:rPr>
          <w:sz w:val="24"/>
        </w:rPr>
        <w:sectPr w:rsidR="00B2614F">
          <w:pgSz w:w="11910" w:h="16840"/>
          <w:pgMar w:top="1040" w:right="425" w:bottom="980" w:left="1559" w:header="0" w:footer="782" w:gutter="0"/>
          <w:cols w:space="720"/>
        </w:sectPr>
      </w:pPr>
    </w:p>
    <w:p w14:paraId="554918A0" w14:textId="77777777" w:rsidR="00B2614F" w:rsidRDefault="00C176E0">
      <w:pPr>
        <w:pStyle w:val="a5"/>
        <w:numPr>
          <w:ilvl w:val="1"/>
          <w:numId w:val="10"/>
        </w:numPr>
        <w:tabs>
          <w:tab w:val="left" w:pos="1340"/>
          <w:tab w:val="left" w:pos="8223"/>
        </w:tabs>
        <w:spacing w:before="67" w:line="322" w:lineRule="exact"/>
        <w:ind w:left="1340" w:hanging="490"/>
        <w:rPr>
          <w:sz w:val="28"/>
        </w:rPr>
      </w:pPr>
      <w:r>
        <w:rPr>
          <w:sz w:val="28"/>
        </w:rPr>
        <w:lastRenderedPageBreak/>
        <w:t>Время</w:t>
      </w:r>
      <w:r>
        <w:rPr>
          <w:spacing w:val="-10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измерения,</w:t>
      </w:r>
      <w:r>
        <w:rPr>
          <w:spacing w:val="-6"/>
          <w:sz w:val="28"/>
        </w:rPr>
        <w:t xml:space="preserve"> </w:t>
      </w:r>
      <w:r>
        <w:rPr>
          <w:spacing w:val="-10"/>
          <w:sz w:val="28"/>
        </w:rPr>
        <w:t>с</w:t>
      </w:r>
      <w:r>
        <w:rPr>
          <w:sz w:val="28"/>
        </w:rPr>
        <w:tab/>
        <w:t>не более</w:t>
      </w:r>
      <w:r>
        <w:rPr>
          <w:spacing w:val="-8"/>
          <w:sz w:val="28"/>
        </w:rPr>
        <w:t xml:space="preserve"> </w:t>
      </w:r>
      <w:r>
        <w:rPr>
          <w:spacing w:val="-10"/>
          <w:sz w:val="28"/>
        </w:rPr>
        <w:t>1</w:t>
      </w:r>
    </w:p>
    <w:p w14:paraId="7042A117" w14:textId="77777777" w:rsidR="00B2614F" w:rsidRDefault="00C176E0">
      <w:pPr>
        <w:pStyle w:val="a5"/>
        <w:numPr>
          <w:ilvl w:val="1"/>
          <w:numId w:val="10"/>
        </w:numPr>
        <w:tabs>
          <w:tab w:val="left" w:pos="1340"/>
        </w:tabs>
        <w:spacing w:line="322" w:lineRule="exact"/>
        <w:ind w:left="1340" w:hanging="490"/>
        <w:rPr>
          <w:sz w:val="28"/>
        </w:rPr>
      </w:pPr>
      <w:r>
        <w:rPr>
          <w:sz w:val="28"/>
        </w:rPr>
        <w:t>Напряжение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прибора</w:t>
      </w:r>
      <w:r>
        <w:rPr>
          <w:spacing w:val="-10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2-х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элементов</w:t>
      </w:r>
    </w:p>
    <w:p w14:paraId="472AEFEF" w14:textId="77777777" w:rsidR="00B2614F" w:rsidRDefault="00C176E0">
      <w:pPr>
        <w:pStyle w:val="a3"/>
        <w:tabs>
          <w:tab w:val="right" w:pos="9418"/>
        </w:tabs>
        <w:spacing w:line="322" w:lineRule="exact"/>
        <w:ind w:left="850"/>
      </w:pPr>
      <w:r>
        <w:t>типа</w:t>
      </w:r>
      <w:r>
        <w:rPr>
          <w:spacing w:val="-6"/>
        </w:rPr>
        <w:t xml:space="preserve"> </w:t>
      </w:r>
      <w:r>
        <w:t>АА</w:t>
      </w:r>
      <w:r>
        <w:rPr>
          <w:spacing w:val="-10"/>
        </w:rPr>
        <w:t xml:space="preserve"> </w:t>
      </w:r>
      <w:r>
        <w:t>(А-316),</w:t>
      </w:r>
      <w:r>
        <w:rPr>
          <w:spacing w:val="-5"/>
        </w:rPr>
        <w:t xml:space="preserve"> </w:t>
      </w:r>
      <w:r>
        <w:rPr>
          <w:spacing w:val="-10"/>
        </w:rPr>
        <w:t>В</w:t>
      </w:r>
      <w:r>
        <w:tab/>
      </w:r>
      <w:r>
        <w:rPr>
          <w:spacing w:val="-10"/>
        </w:rPr>
        <w:t>3</w:t>
      </w:r>
    </w:p>
    <w:p w14:paraId="554371F9" w14:textId="77777777" w:rsidR="00B2614F" w:rsidRDefault="00C176E0">
      <w:pPr>
        <w:pStyle w:val="a5"/>
        <w:numPr>
          <w:ilvl w:val="1"/>
          <w:numId w:val="10"/>
        </w:numPr>
        <w:tabs>
          <w:tab w:val="left" w:pos="1342"/>
        </w:tabs>
        <w:ind w:left="1342" w:hanging="492"/>
        <w:rPr>
          <w:sz w:val="28"/>
        </w:rPr>
      </w:pPr>
      <w:r>
        <w:rPr>
          <w:sz w:val="28"/>
        </w:rPr>
        <w:t>Ресурс</w:t>
      </w:r>
      <w:r>
        <w:rPr>
          <w:spacing w:val="-8"/>
          <w:sz w:val="28"/>
        </w:rPr>
        <w:t xml:space="preserve"> </w:t>
      </w:r>
      <w:r>
        <w:rPr>
          <w:sz w:val="28"/>
        </w:rPr>
        <w:t>непрерывной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одном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комплекте</w:t>
      </w:r>
    </w:p>
    <w:p w14:paraId="1778489B" w14:textId="77777777" w:rsidR="00B2614F" w:rsidRDefault="00C176E0">
      <w:pPr>
        <w:pStyle w:val="a3"/>
        <w:tabs>
          <w:tab w:val="left" w:pos="7939"/>
        </w:tabs>
        <w:spacing w:before="4" w:line="322" w:lineRule="exact"/>
        <w:ind w:left="850"/>
      </w:pPr>
      <w:r>
        <w:t>элементов</w:t>
      </w:r>
      <w:r>
        <w:rPr>
          <w:spacing w:val="-14"/>
        </w:rPr>
        <w:t xml:space="preserve"> </w:t>
      </w:r>
      <w:r>
        <w:t>питания,</w:t>
      </w:r>
      <w:r>
        <w:rPr>
          <w:spacing w:val="-6"/>
        </w:rPr>
        <w:t xml:space="preserve"> </w:t>
      </w:r>
      <w:r>
        <w:rPr>
          <w:spacing w:val="-4"/>
        </w:rPr>
        <w:t>час:</w:t>
      </w:r>
      <w:r>
        <w:tab/>
        <w:t>не</w:t>
      </w:r>
      <w:r>
        <w:rPr>
          <w:spacing w:val="-5"/>
        </w:rPr>
        <w:t xml:space="preserve"> </w:t>
      </w:r>
      <w:r>
        <w:t xml:space="preserve">менее </w:t>
      </w:r>
      <w:r>
        <w:rPr>
          <w:spacing w:val="-5"/>
        </w:rPr>
        <w:t>600</w:t>
      </w:r>
    </w:p>
    <w:p w14:paraId="7C863267" w14:textId="77777777" w:rsidR="00B2614F" w:rsidRDefault="00C176E0">
      <w:pPr>
        <w:pStyle w:val="a5"/>
        <w:numPr>
          <w:ilvl w:val="1"/>
          <w:numId w:val="10"/>
        </w:numPr>
        <w:tabs>
          <w:tab w:val="left" w:pos="1342"/>
        </w:tabs>
        <w:spacing w:line="321" w:lineRule="exact"/>
        <w:ind w:left="1342" w:hanging="492"/>
        <w:rPr>
          <w:sz w:val="28"/>
        </w:rPr>
      </w:pPr>
      <w:r>
        <w:rPr>
          <w:sz w:val="28"/>
        </w:rPr>
        <w:t>Время</w:t>
      </w:r>
      <w:r>
        <w:rPr>
          <w:spacing w:val="-14"/>
          <w:sz w:val="28"/>
        </w:rPr>
        <w:t xml:space="preserve"> </w:t>
      </w:r>
      <w:r>
        <w:rPr>
          <w:sz w:val="28"/>
        </w:rPr>
        <w:t>автоматического</w:t>
      </w:r>
      <w:r>
        <w:rPr>
          <w:spacing w:val="-14"/>
          <w:sz w:val="28"/>
        </w:rPr>
        <w:t xml:space="preserve"> </w:t>
      </w:r>
      <w:r>
        <w:rPr>
          <w:sz w:val="28"/>
        </w:rPr>
        <w:t>отключения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прибора</w:t>
      </w:r>
    </w:p>
    <w:p w14:paraId="4348A04A" w14:textId="77777777" w:rsidR="00B2614F" w:rsidRDefault="00C176E0">
      <w:pPr>
        <w:pStyle w:val="a3"/>
        <w:tabs>
          <w:tab w:val="left" w:pos="9067"/>
        </w:tabs>
        <w:spacing w:line="342" w:lineRule="exact"/>
        <w:ind w:left="850"/>
      </w:pPr>
      <w:r>
        <w:t>при</w:t>
      </w:r>
      <w:r>
        <w:rPr>
          <w:spacing w:val="-9"/>
        </w:rPr>
        <w:t xml:space="preserve"> </w:t>
      </w:r>
      <w:r>
        <w:t>отсутствии</w:t>
      </w:r>
      <w:r>
        <w:rPr>
          <w:spacing w:val="-5"/>
        </w:rPr>
        <w:t xml:space="preserve"> </w:t>
      </w:r>
      <w:r>
        <w:t>активных</w:t>
      </w:r>
      <w:r>
        <w:rPr>
          <w:spacing w:val="-8"/>
        </w:rPr>
        <w:t xml:space="preserve"> </w:t>
      </w:r>
      <w:r>
        <w:t>действий</w:t>
      </w:r>
      <w:r>
        <w:rPr>
          <w:spacing w:val="-8"/>
        </w:rPr>
        <w:t xml:space="preserve"> </w:t>
      </w:r>
      <w:r>
        <w:t>оператора,</w:t>
      </w:r>
      <w:r>
        <w:rPr>
          <w:spacing w:val="-5"/>
        </w:rPr>
        <w:t xml:space="preserve"> мин</w:t>
      </w:r>
      <w:r>
        <w:tab/>
      </w:r>
      <w:r>
        <w:rPr>
          <w:spacing w:val="-5"/>
        </w:rPr>
        <w:t>1</w:t>
      </w:r>
      <w:r>
        <w:rPr>
          <w:rFonts w:ascii="Symbol" w:hAnsi="Symbol"/>
          <w:spacing w:val="-5"/>
        </w:rPr>
        <w:t></w:t>
      </w:r>
      <w:r>
        <w:rPr>
          <w:spacing w:val="-5"/>
        </w:rPr>
        <w:t>5</w:t>
      </w:r>
    </w:p>
    <w:p w14:paraId="543A0EEC" w14:textId="77777777" w:rsidR="00B2614F" w:rsidRDefault="00C176E0">
      <w:pPr>
        <w:pStyle w:val="a5"/>
        <w:numPr>
          <w:ilvl w:val="1"/>
          <w:numId w:val="10"/>
        </w:numPr>
        <w:tabs>
          <w:tab w:val="left" w:pos="1340"/>
          <w:tab w:val="left" w:pos="7858"/>
        </w:tabs>
        <w:spacing w:line="321" w:lineRule="exact"/>
        <w:ind w:left="1340" w:hanging="490"/>
        <w:rPr>
          <w:sz w:val="28"/>
        </w:rPr>
      </w:pPr>
      <w:r>
        <w:rPr>
          <w:spacing w:val="-2"/>
          <w:sz w:val="28"/>
        </w:rPr>
        <w:t>Шероховатость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контролируемой</w:t>
      </w:r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>поверхности,</w:t>
      </w:r>
      <w:r>
        <w:rPr>
          <w:spacing w:val="5"/>
          <w:sz w:val="28"/>
        </w:rPr>
        <w:t xml:space="preserve"> </w:t>
      </w:r>
      <w:proofErr w:type="spellStart"/>
      <w:r>
        <w:rPr>
          <w:spacing w:val="-5"/>
          <w:sz w:val="28"/>
        </w:rPr>
        <w:t>Ra</w:t>
      </w:r>
      <w:proofErr w:type="spellEnd"/>
      <w:r>
        <w:rPr>
          <w:sz w:val="28"/>
        </w:rPr>
        <w:tab/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более </w:t>
      </w:r>
      <w:r>
        <w:rPr>
          <w:spacing w:val="-4"/>
          <w:sz w:val="28"/>
        </w:rPr>
        <w:t>2,5*</w:t>
      </w:r>
    </w:p>
    <w:p w14:paraId="525B5DFB" w14:textId="77777777" w:rsidR="00B2614F" w:rsidRDefault="00C176E0">
      <w:pPr>
        <w:pStyle w:val="a5"/>
        <w:numPr>
          <w:ilvl w:val="1"/>
          <w:numId w:val="10"/>
        </w:numPr>
        <w:tabs>
          <w:tab w:val="left" w:pos="1341"/>
          <w:tab w:val="left" w:pos="9067"/>
        </w:tabs>
        <w:spacing w:line="342" w:lineRule="exact"/>
        <w:ind w:left="1341" w:hanging="491"/>
        <w:rPr>
          <w:sz w:val="28"/>
        </w:rPr>
      </w:pPr>
      <w:r>
        <w:rPr>
          <w:sz w:val="28"/>
        </w:rPr>
        <w:t>Минимально</w:t>
      </w:r>
      <w:r>
        <w:rPr>
          <w:spacing w:val="-16"/>
          <w:sz w:val="28"/>
        </w:rPr>
        <w:t xml:space="preserve"> </w:t>
      </w:r>
      <w:r>
        <w:rPr>
          <w:sz w:val="28"/>
        </w:rPr>
        <w:t>допустимое</w:t>
      </w:r>
      <w:r>
        <w:rPr>
          <w:spacing w:val="-16"/>
          <w:sz w:val="28"/>
        </w:rPr>
        <w:t xml:space="preserve"> </w:t>
      </w:r>
      <w:r>
        <w:rPr>
          <w:sz w:val="28"/>
        </w:rPr>
        <w:t>напряжение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питания,</w:t>
      </w:r>
      <w:r>
        <w:rPr>
          <w:spacing w:val="-12"/>
          <w:sz w:val="28"/>
        </w:rPr>
        <w:t xml:space="preserve"> </w:t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5"/>
          <w:sz w:val="28"/>
        </w:rPr>
        <w:t>1</w:t>
      </w:r>
      <w:r>
        <w:rPr>
          <w:rFonts w:ascii="Symbol" w:hAnsi="Symbol"/>
          <w:spacing w:val="-5"/>
          <w:sz w:val="28"/>
        </w:rPr>
        <w:t></w:t>
      </w:r>
      <w:r>
        <w:rPr>
          <w:spacing w:val="-5"/>
          <w:sz w:val="28"/>
        </w:rPr>
        <w:t>6</w:t>
      </w:r>
    </w:p>
    <w:p w14:paraId="163155C1" w14:textId="77777777" w:rsidR="00B2614F" w:rsidRDefault="00C176E0">
      <w:pPr>
        <w:pStyle w:val="a5"/>
        <w:numPr>
          <w:ilvl w:val="1"/>
          <w:numId w:val="10"/>
        </w:numPr>
        <w:tabs>
          <w:tab w:val="left" w:pos="1340"/>
          <w:tab w:val="left" w:pos="9278"/>
        </w:tabs>
        <w:spacing w:before="4" w:line="322" w:lineRule="exact"/>
        <w:ind w:left="1340" w:hanging="490"/>
        <w:rPr>
          <w:sz w:val="28"/>
        </w:rPr>
      </w:pPr>
      <w:r>
        <w:rPr>
          <w:sz w:val="28"/>
        </w:rPr>
        <w:t>Диаметр</w:t>
      </w:r>
      <w:r>
        <w:rPr>
          <w:spacing w:val="-17"/>
          <w:sz w:val="28"/>
        </w:rPr>
        <w:t xml:space="preserve"> </w:t>
      </w:r>
      <w:r>
        <w:rPr>
          <w:sz w:val="28"/>
        </w:rPr>
        <w:t>шаровидного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индентора,</w:t>
      </w:r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мм</w:t>
      </w:r>
      <w:r>
        <w:rPr>
          <w:sz w:val="28"/>
        </w:rPr>
        <w:tab/>
      </w:r>
      <w:r>
        <w:rPr>
          <w:spacing w:val="-10"/>
          <w:sz w:val="28"/>
        </w:rPr>
        <w:t>3</w:t>
      </w:r>
    </w:p>
    <w:p w14:paraId="7DB39258" w14:textId="77777777" w:rsidR="00B2614F" w:rsidRDefault="00C176E0">
      <w:pPr>
        <w:pStyle w:val="a5"/>
        <w:numPr>
          <w:ilvl w:val="1"/>
          <w:numId w:val="10"/>
        </w:numPr>
        <w:tabs>
          <w:tab w:val="left" w:pos="1479"/>
          <w:tab w:val="left" w:pos="7795"/>
        </w:tabs>
        <w:spacing w:line="322" w:lineRule="exact"/>
        <w:ind w:left="1479" w:hanging="629"/>
        <w:rPr>
          <w:sz w:val="28"/>
        </w:rPr>
      </w:pPr>
      <w:r>
        <w:rPr>
          <w:sz w:val="28"/>
        </w:rPr>
        <w:t>Твёрдость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индентора,</w:t>
      </w:r>
      <w:r>
        <w:rPr>
          <w:spacing w:val="-15"/>
          <w:sz w:val="28"/>
        </w:rPr>
        <w:t xml:space="preserve"> </w:t>
      </w:r>
      <w:r>
        <w:rPr>
          <w:spacing w:val="-5"/>
          <w:sz w:val="28"/>
        </w:rPr>
        <w:t>HV</w:t>
      </w:r>
      <w:r>
        <w:rPr>
          <w:sz w:val="28"/>
        </w:rPr>
        <w:tab/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менее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1600</w:t>
      </w:r>
    </w:p>
    <w:p w14:paraId="6D0233E0" w14:textId="77777777" w:rsidR="00B2614F" w:rsidRDefault="00C176E0">
      <w:pPr>
        <w:pStyle w:val="a5"/>
        <w:numPr>
          <w:ilvl w:val="1"/>
          <w:numId w:val="10"/>
        </w:numPr>
        <w:tabs>
          <w:tab w:val="left" w:pos="1481"/>
          <w:tab w:val="left" w:pos="8928"/>
        </w:tabs>
        <w:spacing w:line="322" w:lineRule="exact"/>
        <w:ind w:left="1481" w:hanging="631"/>
        <w:rPr>
          <w:sz w:val="28"/>
        </w:rPr>
      </w:pPr>
      <w:r>
        <w:rPr>
          <w:sz w:val="28"/>
        </w:rPr>
        <w:t>Масса</w:t>
      </w:r>
      <w:r>
        <w:rPr>
          <w:spacing w:val="-9"/>
          <w:sz w:val="28"/>
        </w:rPr>
        <w:t xml:space="preserve"> </w:t>
      </w:r>
      <w:r>
        <w:rPr>
          <w:sz w:val="28"/>
        </w:rPr>
        <w:t>прибора</w:t>
      </w:r>
      <w:r>
        <w:rPr>
          <w:spacing w:val="-2"/>
          <w:sz w:val="28"/>
        </w:rPr>
        <w:t xml:space="preserve"> </w:t>
      </w:r>
      <w:r>
        <w:rPr>
          <w:sz w:val="28"/>
        </w:rPr>
        <w:t>(,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кг</w:t>
      </w:r>
      <w:r>
        <w:rPr>
          <w:sz w:val="28"/>
        </w:rPr>
        <w:tab/>
      </w:r>
      <w:r>
        <w:rPr>
          <w:spacing w:val="-4"/>
          <w:sz w:val="28"/>
        </w:rPr>
        <w:t>0,23</w:t>
      </w:r>
    </w:p>
    <w:p w14:paraId="088D0699" w14:textId="77777777" w:rsidR="00B2614F" w:rsidRDefault="00C176E0">
      <w:pPr>
        <w:pStyle w:val="a5"/>
        <w:numPr>
          <w:ilvl w:val="1"/>
          <w:numId w:val="10"/>
        </w:numPr>
        <w:tabs>
          <w:tab w:val="left" w:pos="1480"/>
          <w:tab w:val="left" w:pos="7939"/>
        </w:tabs>
        <w:spacing w:line="322" w:lineRule="exact"/>
        <w:ind w:left="1480" w:hanging="630"/>
        <w:rPr>
          <w:sz w:val="28"/>
        </w:rPr>
      </w:pPr>
      <w:r>
        <w:rPr>
          <w:sz w:val="28"/>
        </w:rPr>
        <w:t>Габаритные</w:t>
      </w:r>
      <w:r>
        <w:rPr>
          <w:spacing w:val="-13"/>
          <w:sz w:val="28"/>
        </w:rPr>
        <w:t xml:space="preserve"> </w:t>
      </w:r>
      <w:r>
        <w:rPr>
          <w:sz w:val="28"/>
        </w:rPr>
        <w:t>размеры,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мм</w:t>
      </w:r>
      <w:r>
        <w:rPr>
          <w:sz w:val="28"/>
        </w:rPr>
        <w:tab/>
        <w:t>30</w:t>
      </w:r>
      <w:r>
        <w:rPr>
          <w:spacing w:val="-1"/>
          <w:sz w:val="28"/>
        </w:rPr>
        <w:t xml:space="preserve"> </w:t>
      </w:r>
      <w:r>
        <w:rPr>
          <w:sz w:val="28"/>
        </w:rPr>
        <w:t>х</w:t>
      </w:r>
      <w:r>
        <w:rPr>
          <w:spacing w:val="-4"/>
          <w:sz w:val="28"/>
        </w:rPr>
        <w:t xml:space="preserve"> </w:t>
      </w:r>
      <w:r>
        <w:rPr>
          <w:sz w:val="28"/>
        </w:rPr>
        <w:t>65</w:t>
      </w:r>
      <w:r>
        <w:rPr>
          <w:spacing w:val="3"/>
          <w:sz w:val="28"/>
        </w:rPr>
        <w:t xml:space="preserve"> </w:t>
      </w:r>
      <w:r>
        <w:rPr>
          <w:sz w:val="28"/>
        </w:rPr>
        <w:t>х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135</w:t>
      </w:r>
    </w:p>
    <w:p w14:paraId="2542D68D" w14:textId="77777777" w:rsidR="00B2614F" w:rsidRDefault="00C176E0">
      <w:pPr>
        <w:pStyle w:val="a5"/>
        <w:numPr>
          <w:ilvl w:val="1"/>
          <w:numId w:val="10"/>
        </w:numPr>
        <w:tabs>
          <w:tab w:val="left" w:pos="1479"/>
          <w:tab w:val="left" w:pos="7862"/>
        </w:tabs>
        <w:spacing w:line="322" w:lineRule="exact"/>
        <w:ind w:left="1479" w:hanging="630"/>
        <w:rPr>
          <w:sz w:val="28"/>
        </w:rPr>
      </w:pPr>
      <w:r>
        <w:rPr>
          <w:sz w:val="28"/>
        </w:rPr>
        <w:t>Температура</w:t>
      </w:r>
      <w:r>
        <w:rPr>
          <w:spacing w:val="-16"/>
          <w:sz w:val="28"/>
        </w:rPr>
        <w:t xml:space="preserve"> </w:t>
      </w:r>
      <w:r>
        <w:rPr>
          <w:sz w:val="28"/>
        </w:rPr>
        <w:t>эксплуатации,</w:t>
      </w:r>
      <w:r>
        <w:rPr>
          <w:spacing w:val="-15"/>
          <w:sz w:val="28"/>
        </w:rPr>
        <w:t xml:space="preserve"> </w:t>
      </w:r>
      <w:r>
        <w:rPr>
          <w:spacing w:val="-5"/>
          <w:sz w:val="28"/>
        </w:rPr>
        <w:t>ºС</w:t>
      </w:r>
      <w:r>
        <w:rPr>
          <w:sz w:val="28"/>
        </w:rPr>
        <w:tab/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-30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+60</w:t>
      </w:r>
    </w:p>
    <w:p w14:paraId="102DB731" w14:textId="77777777" w:rsidR="00B2614F" w:rsidRDefault="00C176E0">
      <w:pPr>
        <w:pStyle w:val="a5"/>
        <w:numPr>
          <w:ilvl w:val="1"/>
          <w:numId w:val="10"/>
        </w:numPr>
        <w:tabs>
          <w:tab w:val="left" w:pos="1477"/>
          <w:tab w:val="left" w:pos="8073"/>
        </w:tabs>
        <w:spacing w:line="322" w:lineRule="exact"/>
        <w:ind w:left="1477" w:hanging="628"/>
        <w:rPr>
          <w:sz w:val="28"/>
        </w:rPr>
      </w:pPr>
      <w:r>
        <w:rPr>
          <w:sz w:val="28"/>
        </w:rPr>
        <w:t>Относительная</w:t>
      </w:r>
      <w:r>
        <w:rPr>
          <w:spacing w:val="-9"/>
          <w:sz w:val="28"/>
        </w:rPr>
        <w:t xml:space="preserve"> </w:t>
      </w:r>
      <w:r>
        <w:rPr>
          <w:sz w:val="28"/>
        </w:rPr>
        <w:t>влажность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воздуха</w:t>
      </w:r>
      <w:r>
        <w:rPr>
          <w:spacing w:val="-5"/>
          <w:sz w:val="28"/>
        </w:rPr>
        <w:t xml:space="preserve"> </w:t>
      </w:r>
      <w:r>
        <w:rPr>
          <w:sz w:val="28"/>
        </w:rPr>
        <w:t>(при</w:t>
      </w:r>
      <w:r>
        <w:rPr>
          <w:spacing w:val="-11"/>
          <w:sz w:val="28"/>
        </w:rPr>
        <w:t xml:space="preserve"> </w:t>
      </w:r>
      <w:r>
        <w:rPr>
          <w:sz w:val="28"/>
        </w:rPr>
        <w:t>25ºС</w:t>
      </w:r>
      <w:proofErr w:type="gramStart"/>
      <w:r>
        <w:rPr>
          <w:sz w:val="28"/>
        </w:rPr>
        <w:t>)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,</w:t>
      </w:r>
      <w:proofErr w:type="gramEnd"/>
      <w:r>
        <w:rPr>
          <w:spacing w:val="-5"/>
          <w:sz w:val="28"/>
        </w:rPr>
        <w:t>%</w:t>
      </w:r>
      <w:r>
        <w:rPr>
          <w:sz w:val="28"/>
        </w:rPr>
        <w:tab/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более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80</w:t>
      </w:r>
    </w:p>
    <w:p w14:paraId="44D98FB8" w14:textId="77777777" w:rsidR="00B2614F" w:rsidRDefault="00C176E0">
      <w:pPr>
        <w:pStyle w:val="a5"/>
        <w:numPr>
          <w:ilvl w:val="1"/>
          <w:numId w:val="10"/>
        </w:numPr>
        <w:tabs>
          <w:tab w:val="left" w:pos="1480"/>
        </w:tabs>
        <w:spacing w:line="322" w:lineRule="exact"/>
        <w:ind w:left="1480" w:hanging="631"/>
        <w:rPr>
          <w:sz w:val="28"/>
        </w:rPr>
      </w:pPr>
      <w:r>
        <w:rPr>
          <w:sz w:val="28"/>
        </w:rPr>
        <w:t>Количество</w:t>
      </w:r>
      <w:r>
        <w:rPr>
          <w:spacing w:val="-14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0"/>
          <w:sz w:val="28"/>
        </w:rPr>
        <w:t xml:space="preserve"> </w:t>
      </w:r>
      <w:r>
        <w:rPr>
          <w:sz w:val="28"/>
        </w:rPr>
        <w:t>измерений,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необходимое</w:t>
      </w:r>
    </w:p>
    <w:p w14:paraId="696B532B" w14:textId="77777777" w:rsidR="00B2614F" w:rsidRDefault="00C176E0">
      <w:pPr>
        <w:pStyle w:val="a3"/>
        <w:tabs>
          <w:tab w:val="left" w:pos="8131"/>
        </w:tabs>
        <w:ind w:left="1483"/>
      </w:pPr>
      <w:r>
        <w:t>для</w:t>
      </w:r>
      <w:r>
        <w:rPr>
          <w:spacing w:val="-11"/>
        </w:rPr>
        <w:t xml:space="preserve"> </w:t>
      </w:r>
      <w:r>
        <w:t>усреднения</w:t>
      </w:r>
      <w:r>
        <w:rPr>
          <w:spacing w:val="-4"/>
        </w:rPr>
        <w:t xml:space="preserve"> </w:t>
      </w:r>
      <w:r>
        <w:rPr>
          <w:spacing w:val="-2"/>
        </w:rPr>
        <w:t>прибором</w:t>
      </w:r>
      <w:r>
        <w:tab/>
        <w:t>от</w:t>
      </w:r>
      <w:r>
        <w:rPr>
          <w:spacing w:val="-5"/>
        </w:rPr>
        <w:t xml:space="preserve"> </w:t>
      </w:r>
      <w:r>
        <w:t>3</w:t>
      </w:r>
      <w:r>
        <w:rPr>
          <w:spacing w:val="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rPr>
          <w:spacing w:val="-5"/>
        </w:rPr>
        <w:t>100</w:t>
      </w:r>
    </w:p>
    <w:p w14:paraId="556283D8" w14:textId="77777777" w:rsidR="00B2614F" w:rsidRDefault="00C176E0">
      <w:pPr>
        <w:pStyle w:val="a3"/>
        <w:spacing w:before="321" w:line="242" w:lineRule="auto"/>
        <w:ind w:left="619" w:right="430"/>
        <w:jc w:val="both"/>
      </w:pPr>
      <w:r>
        <w:t>*</w:t>
      </w:r>
      <w:r>
        <w:rPr>
          <w:spacing w:val="80"/>
        </w:rPr>
        <w:t xml:space="preserve"> </w:t>
      </w:r>
      <w:r>
        <w:t xml:space="preserve">шлифовка мест измерений проводится </w:t>
      </w:r>
      <w:proofErr w:type="spellStart"/>
      <w:r>
        <w:t>шлифмашинкой</w:t>
      </w:r>
      <w:proofErr w:type="spellEnd"/>
      <w:r>
        <w:t xml:space="preserve"> или напильником (надфилем) с мелкой насечкой с последующей </w:t>
      </w:r>
      <w:proofErr w:type="spellStart"/>
      <w:r>
        <w:t>дошлифовкой</w:t>
      </w:r>
      <w:proofErr w:type="spellEnd"/>
      <w:r>
        <w:t xml:space="preserve"> шкуркой с мелким зерном.</w:t>
      </w:r>
    </w:p>
    <w:p w14:paraId="3F68CC89" w14:textId="77777777" w:rsidR="00B2614F" w:rsidRDefault="00C176E0">
      <w:pPr>
        <w:pStyle w:val="2"/>
        <w:numPr>
          <w:ilvl w:val="0"/>
          <w:numId w:val="10"/>
        </w:numPr>
        <w:tabs>
          <w:tab w:val="left" w:pos="3338"/>
        </w:tabs>
        <w:spacing w:before="315"/>
        <w:ind w:left="3338" w:hanging="281"/>
        <w:jc w:val="left"/>
      </w:pPr>
      <w:bookmarkStart w:id="2" w:name="_TOC_250004"/>
      <w:r>
        <w:t>КОМПЛЕКТ</w:t>
      </w:r>
      <w:r>
        <w:rPr>
          <w:spacing w:val="-15"/>
        </w:rPr>
        <w:t xml:space="preserve"> </w:t>
      </w:r>
      <w:bookmarkEnd w:id="2"/>
      <w:r>
        <w:rPr>
          <w:spacing w:val="-2"/>
        </w:rPr>
        <w:t>ПОСТАВКИ.</w:t>
      </w:r>
    </w:p>
    <w:p w14:paraId="327B8028" w14:textId="77777777" w:rsidR="00B2614F" w:rsidRDefault="00C176E0">
      <w:pPr>
        <w:pStyle w:val="a3"/>
        <w:spacing w:before="322" w:line="322" w:lineRule="exact"/>
        <w:ind w:left="7368"/>
      </w:pPr>
      <w:r>
        <w:rPr>
          <w:spacing w:val="-5"/>
        </w:rPr>
        <w:t>шт.</w:t>
      </w:r>
    </w:p>
    <w:p w14:paraId="46F056F2" w14:textId="77777777" w:rsidR="00B2614F" w:rsidRDefault="00C176E0">
      <w:pPr>
        <w:pStyle w:val="a5"/>
        <w:numPr>
          <w:ilvl w:val="0"/>
          <w:numId w:val="9"/>
        </w:numPr>
        <w:tabs>
          <w:tab w:val="left" w:pos="1208"/>
        </w:tabs>
        <w:ind w:left="1208" w:hanging="359"/>
        <w:rPr>
          <w:sz w:val="28"/>
        </w:rPr>
      </w:pPr>
      <w:r>
        <w:rPr>
          <w:sz w:val="28"/>
        </w:rPr>
        <w:t>Блок</w:t>
      </w:r>
      <w:r>
        <w:rPr>
          <w:spacing w:val="-8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пластмассовом</w:t>
      </w:r>
    </w:p>
    <w:p w14:paraId="0D4468A5" w14:textId="77777777" w:rsidR="00B2614F" w:rsidRDefault="00C176E0">
      <w:pPr>
        <w:pStyle w:val="a3"/>
        <w:tabs>
          <w:tab w:val="right" w:leader="dot" w:pos="7712"/>
        </w:tabs>
        <w:spacing w:line="321" w:lineRule="exact"/>
        <w:ind w:left="1209"/>
      </w:pPr>
      <w:r>
        <w:t>или</w:t>
      </w:r>
      <w:r>
        <w:rPr>
          <w:spacing w:val="-12"/>
        </w:rPr>
        <w:t xml:space="preserve"> </w:t>
      </w:r>
      <w:r>
        <w:t>металлическом</w:t>
      </w:r>
      <w:r>
        <w:rPr>
          <w:spacing w:val="-11"/>
        </w:rPr>
        <w:t xml:space="preserve"> </w:t>
      </w:r>
      <w:r>
        <w:rPr>
          <w:spacing w:val="-2"/>
        </w:rPr>
        <w:t>корпусе</w:t>
      </w:r>
      <w:r>
        <w:tab/>
      </w:r>
      <w:r>
        <w:rPr>
          <w:spacing w:val="-10"/>
        </w:rPr>
        <w:t>1</w:t>
      </w:r>
    </w:p>
    <w:p w14:paraId="146F368B" w14:textId="77777777" w:rsidR="00B2614F" w:rsidRDefault="00C176E0">
      <w:pPr>
        <w:pStyle w:val="a5"/>
        <w:numPr>
          <w:ilvl w:val="0"/>
          <w:numId w:val="9"/>
        </w:numPr>
        <w:tabs>
          <w:tab w:val="left" w:pos="1131"/>
          <w:tab w:val="right" w:leader="dot" w:pos="7690"/>
        </w:tabs>
        <w:spacing w:line="322" w:lineRule="exact"/>
        <w:ind w:left="1131" w:hanging="282"/>
        <w:rPr>
          <w:sz w:val="28"/>
        </w:rPr>
      </w:pPr>
      <w:r>
        <w:rPr>
          <w:sz w:val="28"/>
        </w:rPr>
        <w:t>Датчик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соединительным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кабелем</w:t>
      </w:r>
      <w:r>
        <w:rPr>
          <w:sz w:val="28"/>
        </w:rPr>
        <w:tab/>
      </w:r>
      <w:r>
        <w:rPr>
          <w:spacing w:val="-10"/>
          <w:sz w:val="28"/>
        </w:rPr>
        <w:t>1</w:t>
      </w:r>
    </w:p>
    <w:p w14:paraId="098C399B" w14:textId="77777777" w:rsidR="00B2614F" w:rsidRDefault="00C176E0">
      <w:pPr>
        <w:pStyle w:val="a5"/>
        <w:numPr>
          <w:ilvl w:val="0"/>
          <w:numId w:val="9"/>
        </w:numPr>
        <w:tabs>
          <w:tab w:val="left" w:pos="1131"/>
          <w:tab w:val="right" w:leader="dot" w:pos="7745"/>
        </w:tabs>
        <w:spacing w:line="322" w:lineRule="exact"/>
        <w:ind w:left="1131" w:hanging="282"/>
        <w:rPr>
          <w:sz w:val="28"/>
        </w:rPr>
      </w:pPr>
      <w:r>
        <w:rPr>
          <w:sz w:val="28"/>
        </w:rPr>
        <w:t>Толкатель</w:t>
      </w:r>
      <w:r>
        <w:rPr>
          <w:spacing w:val="-11"/>
          <w:sz w:val="28"/>
        </w:rPr>
        <w:t xml:space="preserve"> </w:t>
      </w:r>
      <w:r>
        <w:rPr>
          <w:sz w:val="28"/>
        </w:rPr>
        <w:t>(привинчивается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корпусу)</w:t>
      </w:r>
      <w:r>
        <w:rPr>
          <w:sz w:val="28"/>
        </w:rPr>
        <w:tab/>
      </w:r>
      <w:r>
        <w:rPr>
          <w:spacing w:val="-10"/>
          <w:sz w:val="28"/>
        </w:rPr>
        <w:t>1</w:t>
      </w:r>
    </w:p>
    <w:p w14:paraId="638AB13E" w14:textId="77777777" w:rsidR="00B2614F" w:rsidRDefault="00C176E0">
      <w:pPr>
        <w:pStyle w:val="a5"/>
        <w:numPr>
          <w:ilvl w:val="0"/>
          <w:numId w:val="9"/>
        </w:numPr>
        <w:tabs>
          <w:tab w:val="left" w:pos="1131"/>
          <w:tab w:val="right" w:leader="dot" w:pos="7704"/>
        </w:tabs>
        <w:spacing w:line="322" w:lineRule="exact"/>
        <w:ind w:left="1131" w:hanging="282"/>
        <w:rPr>
          <w:sz w:val="28"/>
        </w:rPr>
      </w:pPr>
      <w:r>
        <w:rPr>
          <w:sz w:val="28"/>
        </w:rPr>
        <w:t>Элементы</w:t>
      </w:r>
      <w:r>
        <w:rPr>
          <w:spacing w:val="-10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5"/>
          <w:sz w:val="28"/>
        </w:rPr>
        <w:t xml:space="preserve"> </w:t>
      </w:r>
      <w:r>
        <w:rPr>
          <w:sz w:val="28"/>
        </w:rPr>
        <w:t>(щелочные),</w:t>
      </w:r>
      <w:r>
        <w:rPr>
          <w:spacing w:val="57"/>
          <w:sz w:val="28"/>
        </w:rPr>
        <w:t xml:space="preserve"> </w:t>
      </w:r>
      <w:r>
        <w:rPr>
          <w:sz w:val="28"/>
        </w:rPr>
        <w:t>типа</w:t>
      </w:r>
      <w:r>
        <w:rPr>
          <w:spacing w:val="-5"/>
          <w:sz w:val="28"/>
        </w:rPr>
        <w:t xml:space="preserve"> АА</w:t>
      </w:r>
      <w:r>
        <w:rPr>
          <w:sz w:val="28"/>
        </w:rPr>
        <w:tab/>
      </w:r>
      <w:r>
        <w:rPr>
          <w:spacing w:val="-10"/>
          <w:sz w:val="28"/>
        </w:rPr>
        <w:t>2</w:t>
      </w:r>
    </w:p>
    <w:p w14:paraId="5ABE91BB" w14:textId="77777777" w:rsidR="00B2614F" w:rsidRDefault="00C176E0">
      <w:pPr>
        <w:pStyle w:val="a5"/>
        <w:numPr>
          <w:ilvl w:val="0"/>
          <w:numId w:val="9"/>
        </w:numPr>
        <w:tabs>
          <w:tab w:val="left" w:pos="1131"/>
          <w:tab w:val="right" w:leader="dot" w:pos="7742"/>
        </w:tabs>
        <w:spacing w:line="322" w:lineRule="exact"/>
        <w:ind w:left="1131" w:hanging="282"/>
        <w:rPr>
          <w:sz w:val="28"/>
        </w:rPr>
      </w:pPr>
      <w:r>
        <w:rPr>
          <w:sz w:val="28"/>
        </w:rPr>
        <w:t>Паспорт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прибора</w:t>
      </w:r>
      <w:r>
        <w:rPr>
          <w:sz w:val="28"/>
        </w:rPr>
        <w:tab/>
      </w:r>
      <w:r>
        <w:rPr>
          <w:spacing w:val="-10"/>
          <w:sz w:val="28"/>
        </w:rPr>
        <w:t>1</w:t>
      </w:r>
    </w:p>
    <w:p w14:paraId="5BE99696" w14:textId="77777777" w:rsidR="00B2614F" w:rsidRDefault="00C176E0">
      <w:pPr>
        <w:pStyle w:val="a5"/>
        <w:numPr>
          <w:ilvl w:val="0"/>
          <w:numId w:val="9"/>
        </w:numPr>
        <w:tabs>
          <w:tab w:val="left" w:pos="1131"/>
          <w:tab w:val="right" w:leader="dot" w:pos="7776"/>
        </w:tabs>
        <w:ind w:left="1131" w:hanging="282"/>
        <w:rPr>
          <w:sz w:val="28"/>
        </w:rPr>
      </w:pPr>
      <w:r>
        <w:rPr>
          <w:sz w:val="28"/>
        </w:rPr>
        <w:t>Чемодан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чехол</w:t>
      </w:r>
      <w:r>
        <w:rPr>
          <w:sz w:val="28"/>
        </w:rPr>
        <w:tab/>
      </w:r>
      <w:r>
        <w:rPr>
          <w:spacing w:val="-10"/>
          <w:sz w:val="28"/>
        </w:rPr>
        <w:t>1</w:t>
      </w:r>
    </w:p>
    <w:p w14:paraId="2B42E8A9" w14:textId="77777777" w:rsidR="00B2614F" w:rsidRDefault="00C176E0">
      <w:pPr>
        <w:pStyle w:val="a3"/>
        <w:spacing w:before="326"/>
        <w:ind w:left="139"/>
      </w:pPr>
      <w:r>
        <w:t>Комплекты</w:t>
      </w:r>
      <w:r>
        <w:rPr>
          <w:spacing w:val="-6"/>
        </w:rPr>
        <w:t xml:space="preserve"> </w:t>
      </w:r>
      <w:r>
        <w:t>образцовых</w:t>
      </w:r>
      <w:r>
        <w:rPr>
          <w:spacing w:val="-6"/>
        </w:rPr>
        <w:t xml:space="preserve"> </w:t>
      </w:r>
      <w:r>
        <w:t>мер твердости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Бринеллю</w:t>
      </w:r>
      <w:r>
        <w:rPr>
          <w:spacing w:val="-6"/>
        </w:rPr>
        <w:t xml:space="preserve"> </w:t>
      </w:r>
      <w:r>
        <w:t>МТБ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proofErr w:type="spellStart"/>
      <w:r>
        <w:t>Роквеллу</w:t>
      </w:r>
      <w:proofErr w:type="spellEnd"/>
      <w:r>
        <w:rPr>
          <w:spacing w:val="-6"/>
        </w:rPr>
        <w:t xml:space="preserve"> </w:t>
      </w:r>
      <w:r>
        <w:t>МТР поставляются по желанию Заказчика за отдельную плату.</w:t>
      </w:r>
    </w:p>
    <w:p w14:paraId="40E47203" w14:textId="77777777" w:rsidR="00B2614F" w:rsidRDefault="00B2614F">
      <w:pPr>
        <w:pStyle w:val="a3"/>
        <w:sectPr w:rsidR="00B2614F">
          <w:pgSz w:w="11910" w:h="16840"/>
          <w:pgMar w:top="1040" w:right="425" w:bottom="980" w:left="1559" w:header="0" w:footer="782" w:gutter="0"/>
          <w:cols w:space="720"/>
        </w:sectPr>
      </w:pPr>
    </w:p>
    <w:p w14:paraId="16F6B608" w14:textId="77777777" w:rsidR="00B2614F" w:rsidRDefault="00C176E0">
      <w:pPr>
        <w:pStyle w:val="2"/>
        <w:numPr>
          <w:ilvl w:val="0"/>
          <w:numId w:val="10"/>
        </w:numPr>
        <w:tabs>
          <w:tab w:val="left" w:pos="2533"/>
        </w:tabs>
        <w:ind w:left="2533" w:hanging="281"/>
        <w:jc w:val="left"/>
      </w:pPr>
      <w:bookmarkStart w:id="3" w:name="_TOC_250003"/>
      <w:r>
        <w:lastRenderedPageBreak/>
        <w:t>УСТРОЙСТВО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ПРИНЦИП</w:t>
      </w:r>
      <w:r>
        <w:rPr>
          <w:spacing w:val="-10"/>
        </w:rPr>
        <w:t xml:space="preserve"> </w:t>
      </w:r>
      <w:bookmarkEnd w:id="3"/>
      <w:r>
        <w:rPr>
          <w:spacing w:val="-2"/>
        </w:rPr>
        <w:t>РАБОТЫ.</w:t>
      </w:r>
    </w:p>
    <w:p w14:paraId="11B21BB0" w14:textId="77777777" w:rsidR="00B2614F" w:rsidRDefault="00C176E0">
      <w:pPr>
        <w:pStyle w:val="a5"/>
        <w:numPr>
          <w:ilvl w:val="1"/>
          <w:numId w:val="10"/>
        </w:numPr>
        <w:tabs>
          <w:tab w:val="left" w:pos="1381"/>
        </w:tabs>
        <w:spacing w:before="321"/>
        <w:ind w:right="426" w:firstLine="720"/>
        <w:jc w:val="both"/>
        <w:rPr>
          <w:sz w:val="28"/>
        </w:rPr>
      </w:pPr>
      <w:r>
        <w:rPr>
          <w:sz w:val="28"/>
        </w:rPr>
        <w:t>Твердомер представляет собой портативный электронный прибор, динамического действия, состоящий из датчика и электронного блока, рис.1, соединенных экранированным кабелем (7)</w:t>
      </w:r>
      <w:r>
        <w:rPr>
          <w:rFonts w:ascii="Symbol" w:hAnsi="Symbol"/>
          <w:sz w:val="28"/>
        </w:rPr>
        <w:t></w:t>
      </w:r>
      <w:r>
        <w:rPr>
          <w:sz w:val="28"/>
        </w:rPr>
        <w:t xml:space="preserve"> а также двух элементов питания типа АА</w:t>
      </w:r>
      <w:r>
        <w:rPr>
          <w:rFonts w:ascii="Symbol" w:hAnsi="Symbol"/>
          <w:sz w:val="28"/>
        </w:rPr>
        <w:t></w:t>
      </w:r>
      <w:r>
        <w:rPr>
          <w:sz w:val="28"/>
        </w:rPr>
        <w:t xml:space="preserve"> вставляемых в отсек питания, расположенны</w:t>
      </w:r>
      <w:r>
        <w:rPr>
          <w:sz w:val="28"/>
        </w:rPr>
        <w:t>й на обратной стороне корпуса электронного блока.</w:t>
      </w:r>
    </w:p>
    <w:p w14:paraId="78DCED0D" w14:textId="77777777" w:rsidR="00B2614F" w:rsidRDefault="00B2614F">
      <w:pPr>
        <w:pStyle w:val="a3"/>
        <w:rPr>
          <w:sz w:val="20"/>
        </w:rPr>
      </w:pPr>
    </w:p>
    <w:p w14:paraId="4E7EFBD1" w14:textId="77777777" w:rsidR="00B2614F" w:rsidRDefault="00C176E0">
      <w:pPr>
        <w:pStyle w:val="a3"/>
        <w:spacing w:before="1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21A49480" wp14:editId="41E1B33D">
                <wp:simplePos x="0" y="0"/>
                <wp:positionH relativeFrom="page">
                  <wp:posOffset>1972055</wp:posOffset>
                </wp:positionH>
                <wp:positionV relativeFrom="paragraph">
                  <wp:posOffset>170135</wp:posOffset>
                </wp:positionV>
                <wp:extent cx="4959985" cy="5700395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59985" cy="5700395"/>
                          <a:chOff x="0" y="0"/>
                          <a:chExt cx="4959985" cy="570039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76200" y="2245464"/>
                            <a:ext cx="2133600" cy="3374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3600" h="3374390">
                                <a:moveTo>
                                  <a:pt x="0" y="3374136"/>
                                </a:moveTo>
                                <a:lnTo>
                                  <a:pt x="2133587" y="3374136"/>
                                </a:lnTo>
                                <a:lnTo>
                                  <a:pt x="21335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74136"/>
                                </a:lnTo>
                                <a:close/>
                              </a:path>
                              <a:path w="2133600" h="3374390">
                                <a:moveTo>
                                  <a:pt x="228600" y="2913888"/>
                                </a:moveTo>
                                <a:lnTo>
                                  <a:pt x="1904987" y="2913888"/>
                                </a:lnTo>
                                <a:lnTo>
                                  <a:pt x="1904987" y="1072908"/>
                                </a:lnTo>
                                <a:lnTo>
                                  <a:pt x="228600" y="1072908"/>
                                </a:lnTo>
                                <a:lnTo>
                                  <a:pt x="228600" y="2913888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33400" y="3702408"/>
                            <a:ext cx="533400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0" h="307975">
                                <a:moveTo>
                                  <a:pt x="268224" y="0"/>
                                </a:moveTo>
                                <a:lnTo>
                                  <a:pt x="206335" y="4132"/>
                                </a:lnTo>
                                <a:lnTo>
                                  <a:pt x="149728" y="15888"/>
                                </a:lnTo>
                                <a:lnTo>
                                  <a:pt x="99947" y="34309"/>
                                </a:lnTo>
                                <a:lnTo>
                                  <a:pt x="58538" y="58436"/>
                                </a:lnTo>
                                <a:lnTo>
                                  <a:pt x="27047" y="87307"/>
                                </a:lnTo>
                                <a:lnTo>
                                  <a:pt x="7019" y="119965"/>
                                </a:lnTo>
                                <a:lnTo>
                                  <a:pt x="0" y="155448"/>
                                </a:lnTo>
                                <a:lnTo>
                                  <a:pt x="7019" y="189802"/>
                                </a:lnTo>
                                <a:lnTo>
                                  <a:pt x="58538" y="249980"/>
                                </a:lnTo>
                                <a:lnTo>
                                  <a:pt x="99947" y="273777"/>
                                </a:lnTo>
                                <a:lnTo>
                                  <a:pt x="149728" y="292030"/>
                                </a:lnTo>
                                <a:lnTo>
                                  <a:pt x="206335" y="303724"/>
                                </a:lnTo>
                                <a:lnTo>
                                  <a:pt x="268224" y="307848"/>
                                </a:lnTo>
                                <a:lnTo>
                                  <a:pt x="328975" y="303724"/>
                                </a:lnTo>
                                <a:lnTo>
                                  <a:pt x="384771" y="292030"/>
                                </a:lnTo>
                                <a:lnTo>
                                  <a:pt x="434010" y="273777"/>
                                </a:lnTo>
                                <a:lnTo>
                                  <a:pt x="475093" y="249980"/>
                                </a:lnTo>
                                <a:lnTo>
                                  <a:pt x="506418" y="221650"/>
                                </a:lnTo>
                                <a:lnTo>
                                  <a:pt x="533400" y="155448"/>
                                </a:lnTo>
                                <a:lnTo>
                                  <a:pt x="526388" y="119965"/>
                                </a:lnTo>
                                <a:lnTo>
                                  <a:pt x="506418" y="87307"/>
                                </a:lnTo>
                                <a:lnTo>
                                  <a:pt x="475093" y="58436"/>
                                </a:lnTo>
                                <a:lnTo>
                                  <a:pt x="434010" y="34309"/>
                                </a:lnTo>
                                <a:lnTo>
                                  <a:pt x="384771" y="15888"/>
                                </a:lnTo>
                                <a:lnTo>
                                  <a:pt x="328975" y="4132"/>
                                </a:lnTo>
                                <a:lnTo>
                                  <a:pt x="268224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219200" y="3702408"/>
                            <a:ext cx="533400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0" h="307975">
                                <a:moveTo>
                                  <a:pt x="268211" y="0"/>
                                </a:moveTo>
                                <a:lnTo>
                                  <a:pt x="206327" y="4132"/>
                                </a:lnTo>
                                <a:lnTo>
                                  <a:pt x="149723" y="15888"/>
                                </a:lnTo>
                                <a:lnTo>
                                  <a:pt x="99945" y="34309"/>
                                </a:lnTo>
                                <a:lnTo>
                                  <a:pt x="58537" y="58436"/>
                                </a:lnTo>
                                <a:lnTo>
                                  <a:pt x="27047" y="87307"/>
                                </a:lnTo>
                                <a:lnTo>
                                  <a:pt x="7019" y="119965"/>
                                </a:lnTo>
                                <a:lnTo>
                                  <a:pt x="0" y="155448"/>
                                </a:lnTo>
                                <a:lnTo>
                                  <a:pt x="7019" y="189802"/>
                                </a:lnTo>
                                <a:lnTo>
                                  <a:pt x="58537" y="249980"/>
                                </a:lnTo>
                                <a:lnTo>
                                  <a:pt x="99945" y="273777"/>
                                </a:lnTo>
                                <a:lnTo>
                                  <a:pt x="149723" y="292030"/>
                                </a:lnTo>
                                <a:lnTo>
                                  <a:pt x="206327" y="303724"/>
                                </a:lnTo>
                                <a:lnTo>
                                  <a:pt x="268211" y="307848"/>
                                </a:lnTo>
                                <a:lnTo>
                                  <a:pt x="328970" y="303724"/>
                                </a:lnTo>
                                <a:lnTo>
                                  <a:pt x="384769" y="292030"/>
                                </a:lnTo>
                                <a:lnTo>
                                  <a:pt x="434008" y="273777"/>
                                </a:lnTo>
                                <a:lnTo>
                                  <a:pt x="475088" y="249980"/>
                                </a:lnTo>
                                <a:lnTo>
                                  <a:pt x="506410" y="221650"/>
                                </a:lnTo>
                                <a:lnTo>
                                  <a:pt x="533387" y="155448"/>
                                </a:lnTo>
                                <a:lnTo>
                                  <a:pt x="526376" y="119965"/>
                                </a:lnTo>
                                <a:lnTo>
                                  <a:pt x="506410" y="87307"/>
                                </a:lnTo>
                                <a:lnTo>
                                  <a:pt x="475088" y="58436"/>
                                </a:lnTo>
                                <a:lnTo>
                                  <a:pt x="434008" y="34309"/>
                                </a:lnTo>
                                <a:lnTo>
                                  <a:pt x="384769" y="15888"/>
                                </a:lnTo>
                                <a:lnTo>
                                  <a:pt x="328970" y="4132"/>
                                </a:lnTo>
                                <a:lnTo>
                                  <a:pt x="268211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33400" y="4162643"/>
                            <a:ext cx="533400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0" h="307975">
                                <a:moveTo>
                                  <a:pt x="268224" y="0"/>
                                </a:moveTo>
                                <a:lnTo>
                                  <a:pt x="206335" y="4123"/>
                                </a:lnTo>
                                <a:lnTo>
                                  <a:pt x="149728" y="15817"/>
                                </a:lnTo>
                                <a:lnTo>
                                  <a:pt x="99947" y="34070"/>
                                </a:lnTo>
                                <a:lnTo>
                                  <a:pt x="58538" y="57867"/>
                                </a:lnTo>
                                <a:lnTo>
                                  <a:pt x="27047" y="86197"/>
                                </a:lnTo>
                                <a:lnTo>
                                  <a:pt x="0" y="152400"/>
                                </a:lnTo>
                                <a:lnTo>
                                  <a:pt x="7019" y="187886"/>
                                </a:lnTo>
                                <a:lnTo>
                                  <a:pt x="27047" y="220545"/>
                                </a:lnTo>
                                <a:lnTo>
                                  <a:pt x="58538" y="249417"/>
                                </a:lnTo>
                                <a:lnTo>
                                  <a:pt x="99947" y="273542"/>
                                </a:lnTo>
                                <a:lnTo>
                                  <a:pt x="149728" y="291961"/>
                                </a:lnTo>
                                <a:lnTo>
                                  <a:pt x="206335" y="303716"/>
                                </a:lnTo>
                                <a:lnTo>
                                  <a:pt x="268224" y="307848"/>
                                </a:lnTo>
                                <a:lnTo>
                                  <a:pt x="328975" y="303716"/>
                                </a:lnTo>
                                <a:lnTo>
                                  <a:pt x="384771" y="291961"/>
                                </a:lnTo>
                                <a:lnTo>
                                  <a:pt x="434010" y="273542"/>
                                </a:lnTo>
                                <a:lnTo>
                                  <a:pt x="475093" y="249417"/>
                                </a:lnTo>
                                <a:lnTo>
                                  <a:pt x="506418" y="220545"/>
                                </a:lnTo>
                                <a:lnTo>
                                  <a:pt x="526388" y="187886"/>
                                </a:lnTo>
                                <a:lnTo>
                                  <a:pt x="533400" y="152400"/>
                                </a:lnTo>
                                <a:lnTo>
                                  <a:pt x="526388" y="118045"/>
                                </a:lnTo>
                                <a:lnTo>
                                  <a:pt x="475093" y="57867"/>
                                </a:lnTo>
                                <a:lnTo>
                                  <a:pt x="434010" y="34070"/>
                                </a:lnTo>
                                <a:lnTo>
                                  <a:pt x="384771" y="15817"/>
                                </a:lnTo>
                                <a:lnTo>
                                  <a:pt x="328975" y="4123"/>
                                </a:lnTo>
                                <a:lnTo>
                                  <a:pt x="268224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219200" y="4162643"/>
                            <a:ext cx="533400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0" h="307975">
                                <a:moveTo>
                                  <a:pt x="268211" y="0"/>
                                </a:moveTo>
                                <a:lnTo>
                                  <a:pt x="206327" y="4123"/>
                                </a:lnTo>
                                <a:lnTo>
                                  <a:pt x="149723" y="15817"/>
                                </a:lnTo>
                                <a:lnTo>
                                  <a:pt x="99945" y="34070"/>
                                </a:lnTo>
                                <a:lnTo>
                                  <a:pt x="58537" y="57867"/>
                                </a:lnTo>
                                <a:lnTo>
                                  <a:pt x="27047" y="86197"/>
                                </a:lnTo>
                                <a:lnTo>
                                  <a:pt x="0" y="152400"/>
                                </a:lnTo>
                                <a:lnTo>
                                  <a:pt x="7019" y="187886"/>
                                </a:lnTo>
                                <a:lnTo>
                                  <a:pt x="27047" y="220545"/>
                                </a:lnTo>
                                <a:lnTo>
                                  <a:pt x="58537" y="249417"/>
                                </a:lnTo>
                                <a:lnTo>
                                  <a:pt x="99945" y="273542"/>
                                </a:lnTo>
                                <a:lnTo>
                                  <a:pt x="149723" y="291961"/>
                                </a:lnTo>
                                <a:lnTo>
                                  <a:pt x="206327" y="303716"/>
                                </a:lnTo>
                                <a:lnTo>
                                  <a:pt x="268211" y="307848"/>
                                </a:lnTo>
                                <a:lnTo>
                                  <a:pt x="328970" y="303716"/>
                                </a:lnTo>
                                <a:lnTo>
                                  <a:pt x="384769" y="291961"/>
                                </a:lnTo>
                                <a:lnTo>
                                  <a:pt x="434008" y="273542"/>
                                </a:lnTo>
                                <a:lnTo>
                                  <a:pt x="475088" y="249417"/>
                                </a:lnTo>
                                <a:lnTo>
                                  <a:pt x="506410" y="220545"/>
                                </a:lnTo>
                                <a:lnTo>
                                  <a:pt x="526376" y="187886"/>
                                </a:lnTo>
                                <a:lnTo>
                                  <a:pt x="533387" y="152400"/>
                                </a:lnTo>
                                <a:lnTo>
                                  <a:pt x="526376" y="118045"/>
                                </a:lnTo>
                                <a:lnTo>
                                  <a:pt x="475088" y="57867"/>
                                </a:lnTo>
                                <a:lnTo>
                                  <a:pt x="434008" y="34070"/>
                                </a:lnTo>
                                <a:lnTo>
                                  <a:pt x="384769" y="15817"/>
                                </a:lnTo>
                                <a:lnTo>
                                  <a:pt x="328970" y="4123"/>
                                </a:lnTo>
                                <a:lnTo>
                                  <a:pt x="268211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463039" y="4205328"/>
                            <a:ext cx="76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800" y="2489243"/>
                            <a:ext cx="1676387" cy="594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304800" y="867780"/>
                            <a:ext cx="1676400" cy="2222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0" h="2222500">
                                <a:moveTo>
                                  <a:pt x="0" y="2221979"/>
                                </a:moveTo>
                                <a:lnTo>
                                  <a:pt x="1676387" y="2221979"/>
                                </a:lnTo>
                                <a:lnTo>
                                  <a:pt x="1676387" y="1609331"/>
                                </a:lnTo>
                                <a:lnTo>
                                  <a:pt x="0" y="1609331"/>
                                </a:lnTo>
                                <a:lnTo>
                                  <a:pt x="0" y="2221979"/>
                                </a:lnTo>
                                <a:close/>
                              </a:path>
                              <a:path w="1676400" h="2222500">
                                <a:moveTo>
                                  <a:pt x="152400" y="1377683"/>
                                </a:moveTo>
                                <a:lnTo>
                                  <a:pt x="533400" y="1377683"/>
                                </a:lnTo>
                                <a:lnTo>
                                  <a:pt x="533400" y="1225283"/>
                                </a:lnTo>
                                <a:lnTo>
                                  <a:pt x="152400" y="1225283"/>
                                </a:lnTo>
                                <a:lnTo>
                                  <a:pt x="152400" y="1377683"/>
                                </a:lnTo>
                                <a:close/>
                              </a:path>
                              <a:path w="1676400" h="2222500">
                                <a:moveTo>
                                  <a:pt x="268224" y="1225283"/>
                                </a:moveTo>
                                <a:lnTo>
                                  <a:pt x="420624" y="1225283"/>
                                </a:lnTo>
                                <a:lnTo>
                                  <a:pt x="420624" y="0"/>
                                </a:lnTo>
                                <a:lnTo>
                                  <a:pt x="268224" y="0"/>
                                </a:lnTo>
                                <a:lnTo>
                                  <a:pt x="268224" y="1225283"/>
                                </a:lnTo>
                                <a:close/>
                              </a:path>
                              <a:path w="1676400" h="2222500">
                                <a:moveTo>
                                  <a:pt x="1142987" y="1377683"/>
                                </a:moveTo>
                                <a:lnTo>
                                  <a:pt x="1523987" y="1377683"/>
                                </a:lnTo>
                                <a:lnTo>
                                  <a:pt x="1523987" y="1301483"/>
                                </a:lnTo>
                                <a:lnTo>
                                  <a:pt x="1142987" y="1301483"/>
                                </a:lnTo>
                                <a:lnTo>
                                  <a:pt x="1142987" y="1377683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600187" y="175872"/>
                            <a:ext cx="1828800" cy="160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 h="1600200">
                                <a:moveTo>
                                  <a:pt x="914400" y="0"/>
                                </a:moveTo>
                                <a:lnTo>
                                  <a:pt x="842815" y="4506"/>
                                </a:lnTo>
                                <a:lnTo>
                                  <a:pt x="772760" y="17801"/>
                                </a:lnTo>
                                <a:lnTo>
                                  <a:pt x="704434" y="39552"/>
                                </a:lnTo>
                                <a:lnTo>
                                  <a:pt x="638040" y="69426"/>
                                </a:lnTo>
                                <a:lnTo>
                                  <a:pt x="573778" y="107088"/>
                                </a:lnTo>
                                <a:lnTo>
                                  <a:pt x="511850" y="152204"/>
                                </a:lnTo>
                                <a:lnTo>
                                  <a:pt x="481825" y="177453"/>
                                </a:lnTo>
                                <a:lnTo>
                                  <a:pt x="452458" y="204441"/>
                                </a:lnTo>
                                <a:lnTo>
                                  <a:pt x="423776" y="233126"/>
                                </a:lnTo>
                                <a:lnTo>
                                  <a:pt x="395803" y="263466"/>
                                </a:lnTo>
                                <a:lnTo>
                                  <a:pt x="368565" y="295419"/>
                                </a:lnTo>
                                <a:lnTo>
                                  <a:pt x="342086" y="328944"/>
                                </a:lnTo>
                                <a:lnTo>
                                  <a:pt x="316393" y="363998"/>
                                </a:lnTo>
                                <a:lnTo>
                                  <a:pt x="291510" y="400541"/>
                                </a:lnTo>
                                <a:lnTo>
                                  <a:pt x="267462" y="438530"/>
                                </a:lnTo>
                                <a:lnTo>
                                  <a:pt x="244274" y="477925"/>
                                </a:lnTo>
                                <a:lnTo>
                                  <a:pt x="221972" y="518682"/>
                                </a:lnTo>
                                <a:lnTo>
                                  <a:pt x="200581" y="560760"/>
                                </a:lnTo>
                                <a:lnTo>
                                  <a:pt x="180126" y="604119"/>
                                </a:lnTo>
                                <a:lnTo>
                                  <a:pt x="160632" y="648715"/>
                                </a:lnTo>
                                <a:lnTo>
                                  <a:pt x="142125" y="694507"/>
                                </a:lnTo>
                                <a:lnTo>
                                  <a:pt x="124629" y="741454"/>
                                </a:lnTo>
                                <a:lnTo>
                                  <a:pt x="108170" y="789513"/>
                                </a:lnTo>
                                <a:lnTo>
                                  <a:pt x="92772" y="838644"/>
                                </a:lnTo>
                                <a:lnTo>
                                  <a:pt x="78462" y="888804"/>
                                </a:lnTo>
                                <a:lnTo>
                                  <a:pt x="65264" y="939951"/>
                                </a:lnTo>
                                <a:lnTo>
                                  <a:pt x="53204" y="992045"/>
                                </a:lnTo>
                                <a:lnTo>
                                  <a:pt x="42306" y="1045042"/>
                                </a:lnTo>
                                <a:lnTo>
                                  <a:pt x="32596" y="1098902"/>
                                </a:lnTo>
                                <a:lnTo>
                                  <a:pt x="24099" y="1153583"/>
                                </a:lnTo>
                                <a:lnTo>
                                  <a:pt x="16840" y="1209043"/>
                                </a:lnTo>
                                <a:lnTo>
                                  <a:pt x="10845" y="1265240"/>
                                </a:lnTo>
                                <a:lnTo>
                                  <a:pt x="6138" y="1322133"/>
                                </a:lnTo>
                                <a:lnTo>
                                  <a:pt x="2744" y="1379679"/>
                                </a:lnTo>
                                <a:lnTo>
                                  <a:pt x="690" y="1437838"/>
                                </a:lnTo>
                                <a:lnTo>
                                  <a:pt x="0" y="1496567"/>
                                </a:lnTo>
                                <a:lnTo>
                                  <a:pt x="47" y="1521761"/>
                                </a:lnTo>
                                <a:lnTo>
                                  <a:pt x="381" y="1547240"/>
                                </a:lnTo>
                                <a:lnTo>
                                  <a:pt x="1285" y="1573291"/>
                                </a:lnTo>
                                <a:lnTo>
                                  <a:pt x="3048" y="1600199"/>
                                </a:lnTo>
                                <a:lnTo>
                                  <a:pt x="70116" y="1591055"/>
                                </a:lnTo>
                                <a:lnTo>
                                  <a:pt x="70116" y="1496567"/>
                                </a:lnTo>
                                <a:lnTo>
                                  <a:pt x="70857" y="1438014"/>
                                </a:lnTo>
                                <a:lnTo>
                                  <a:pt x="73059" y="1380086"/>
                                </a:lnTo>
                                <a:lnTo>
                                  <a:pt x="76694" y="1322830"/>
                                </a:lnTo>
                                <a:lnTo>
                                  <a:pt x="81731" y="1266295"/>
                                </a:lnTo>
                                <a:lnTo>
                                  <a:pt x="88143" y="1210528"/>
                                </a:lnTo>
                                <a:lnTo>
                                  <a:pt x="95899" y="1155577"/>
                                </a:lnTo>
                                <a:lnTo>
                                  <a:pt x="104970" y="1101490"/>
                                </a:lnTo>
                                <a:lnTo>
                                  <a:pt x="115327" y="1048315"/>
                                </a:lnTo>
                                <a:lnTo>
                                  <a:pt x="126940" y="996099"/>
                                </a:lnTo>
                                <a:lnTo>
                                  <a:pt x="139781" y="944890"/>
                                </a:lnTo>
                                <a:lnTo>
                                  <a:pt x="153820" y="894737"/>
                                </a:lnTo>
                                <a:lnTo>
                                  <a:pt x="169028" y="845686"/>
                                </a:lnTo>
                                <a:lnTo>
                                  <a:pt x="185375" y="797785"/>
                                </a:lnTo>
                                <a:lnTo>
                                  <a:pt x="202833" y="751083"/>
                                </a:lnTo>
                                <a:lnTo>
                                  <a:pt x="221371" y="705627"/>
                                </a:lnTo>
                                <a:lnTo>
                                  <a:pt x="240961" y="661466"/>
                                </a:lnTo>
                                <a:lnTo>
                                  <a:pt x="261573" y="618645"/>
                                </a:lnTo>
                                <a:lnTo>
                                  <a:pt x="283178" y="577215"/>
                                </a:lnTo>
                                <a:lnTo>
                                  <a:pt x="305747" y="537221"/>
                                </a:lnTo>
                                <a:lnTo>
                                  <a:pt x="329250" y="498713"/>
                                </a:lnTo>
                                <a:lnTo>
                                  <a:pt x="353659" y="461738"/>
                                </a:lnTo>
                                <a:lnTo>
                                  <a:pt x="378943" y="426343"/>
                                </a:lnTo>
                                <a:lnTo>
                                  <a:pt x="405074" y="392576"/>
                                </a:lnTo>
                                <a:lnTo>
                                  <a:pt x="432022" y="360486"/>
                                </a:lnTo>
                                <a:lnTo>
                                  <a:pt x="459758" y="330120"/>
                                </a:lnTo>
                                <a:lnTo>
                                  <a:pt x="488253" y="301526"/>
                                </a:lnTo>
                                <a:lnTo>
                                  <a:pt x="517477" y="274751"/>
                                </a:lnTo>
                                <a:lnTo>
                                  <a:pt x="547401" y="249844"/>
                                </a:lnTo>
                                <a:lnTo>
                                  <a:pt x="577997" y="226851"/>
                                </a:lnTo>
                                <a:lnTo>
                                  <a:pt x="641082" y="186803"/>
                                </a:lnTo>
                                <a:lnTo>
                                  <a:pt x="706500" y="154990"/>
                                </a:lnTo>
                                <a:lnTo>
                                  <a:pt x="774014" y="131792"/>
                                </a:lnTo>
                                <a:lnTo>
                                  <a:pt x="843393" y="117593"/>
                                </a:lnTo>
                                <a:lnTo>
                                  <a:pt x="914400" y="112775"/>
                                </a:lnTo>
                                <a:lnTo>
                                  <a:pt x="950094" y="113988"/>
                                </a:lnTo>
                                <a:lnTo>
                                  <a:pt x="1020319" y="123544"/>
                                </a:lnTo>
                                <a:lnTo>
                                  <a:pt x="1088798" y="142290"/>
                                </a:lnTo>
                                <a:lnTo>
                                  <a:pt x="1155295" y="169843"/>
                                </a:lnTo>
                                <a:lnTo>
                                  <a:pt x="1219578" y="205822"/>
                                </a:lnTo>
                                <a:lnTo>
                                  <a:pt x="1281411" y="249844"/>
                                </a:lnTo>
                                <a:lnTo>
                                  <a:pt x="1311336" y="274751"/>
                                </a:lnTo>
                                <a:lnTo>
                                  <a:pt x="1340561" y="301526"/>
                                </a:lnTo>
                                <a:lnTo>
                                  <a:pt x="1369056" y="330120"/>
                                </a:lnTo>
                                <a:lnTo>
                                  <a:pt x="1396792" y="360486"/>
                                </a:lnTo>
                                <a:lnTo>
                                  <a:pt x="1423741" y="392576"/>
                                </a:lnTo>
                                <a:lnTo>
                                  <a:pt x="1449872" y="426343"/>
                                </a:lnTo>
                                <a:lnTo>
                                  <a:pt x="1475156" y="461738"/>
                                </a:lnTo>
                                <a:lnTo>
                                  <a:pt x="1499565" y="498713"/>
                                </a:lnTo>
                                <a:lnTo>
                                  <a:pt x="1523068" y="537221"/>
                                </a:lnTo>
                                <a:lnTo>
                                  <a:pt x="1545637" y="577215"/>
                                </a:lnTo>
                                <a:lnTo>
                                  <a:pt x="1567242" y="618645"/>
                                </a:lnTo>
                                <a:lnTo>
                                  <a:pt x="1587854" y="661466"/>
                                </a:lnTo>
                                <a:lnTo>
                                  <a:pt x="1607444" y="705627"/>
                                </a:lnTo>
                                <a:lnTo>
                                  <a:pt x="1625982" y="751083"/>
                                </a:lnTo>
                                <a:lnTo>
                                  <a:pt x="1643439" y="797785"/>
                                </a:lnTo>
                                <a:lnTo>
                                  <a:pt x="1659786" y="845686"/>
                                </a:lnTo>
                                <a:lnTo>
                                  <a:pt x="1674993" y="894737"/>
                                </a:lnTo>
                                <a:lnTo>
                                  <a:pt x="1689032" y="944890"/>
                                </a:lnTo>
                                <a:lnTo>
                                  <a:pt x="1701873" y="996099"/>
                                </a:lnTo>
                                <a:lnTo>
                                  <a:pt x="1713486" y="1048315"/>
                                </a:lnTo>
                                <a:lnTo>
                                  <a:pt x="1723843" y="1101490"/>
                                </a:lnTo>
                                <a:lnTo>
                                  <a:pt x="1732914" y="1155577"/>
                                </a:lnTo>
                                <a:lnTo>
                                  <a:pt x="1740670" y="1210528"/>
                                </a:lnTo>
                                <a:lnTo>
                                  <a:pt x="1747081" y="1266295"/>
                                </a:lnTo>
                                <a:lnTo>
                                  <a:pt x="1752118" y="1322830"/>
                                </a:lnTo>
                                <a:lnTo>
                                  <a:pt x="1755753" y="1380086"/>
                                </a:lnTo>
                                <a:lnTo>
                                  <a:pt x="1757955" y="1438014"/>
                                </a:lnTo>
                                <a:lnTo>
                                  <a:pt x="1758696" y="1496567"/>
                                </a:lnTo>
                                <a:lnTo>
                                  <a:pt x="1758696" y="1591055"/>
                                </a:lnTo>
                                <a:lnTo>
                                  <a:pt x="1825752" y="1600199"/>
                                </a:lnTo>
                                <a:lnTo>
                                  <a:pt x="1827514" y="1573291"/>
                                </a:lnTo>
                                <a:lnTo>
                                  <a:pt x="1828419" y="1547240"/>
                                </a:lnTo>
                                <a:lnTo>
                                  <a:pt x="1828752" y="1521761"/>
                                </a:lnTo>
                                <a:lnTo>
                                  <a:pt x="1828800" y="1496567"/>
                                </a:lnTo>
                                <a:lnTo>
                                  <a:pt x="1828109" y="1437838"/>
                                </a:lnTo>
                                <a:lnTo>
                                  <a:pt x="1826055" y="1379679"/>
                                </a:lnTo>
                                <a:lnTo>
                                  <a:pt x="1822661" y="1322133"/>
                                </a:lnTo>
                                <a:lnTo>
                                  <a:pt x="1817955" y="1265240"/>
                                </a:lnTo>
                                <a:lnTo>
                                  <a:pt x="1811959" y="1209043"/>
                                </a:lnTo>
                                <a:lnTo>
                                  <a:pt x="1804701" y="1153583"/>
                                </a:lnTo>
                                <a:lnTo>
                                  <a:pt x="1796204" y="1098902"/>
                                </a:lnTo>
                                <a:lnTo>
                                  <a:pt x="1786494" y="1045042"/>
                                </a:lnTo>
                                <a:lnTo>
                                  <a:pt x="1775596" y="992045"/>
                                </a:lnTo>
                                <a:lnTo>
                                  <a:pt x="1763536" y="939951"/>
                                </a:lnTo>
                                <a:lnTo>
                                  <a:pt x="1750339" y="888804"/>
                                </a:lnTo>
                                <a:lnTo>
                                  <a:pt x="1736029" y="838644"/>
                                </a:lnTo>
                                <a:lnTo>
                                  <a:pt x="1720632" y="789513"/>
                                </a:lnTo>
                                <a:lnTo>
                                  <a:pt x="1704173" y="741454"/>
                                </a:lnTo>
                                <a:lnTo>
                                  <a:pt x="1686677" y="694507"/>
                                </a:lnTo>
                                <a:lnTo>
                                  <a:pt x="1668170" y="648715"/>
                                </a:lnTo>
                                <a:lnTo>
                                  <a:pt x="1648677" y="604119"/>
                                </a:lnTo>
                                <a:lnTo>
                                  <a:pt x="1628222" y="560760"/>
                                </a:lnTo>
                                <a:lnTo>
                                  <a:pt x="1606831" y="518682"/>
                                </a:lnTo>
                                <a:lnTo>
                                  <a:pt x="1584530" y="477925"/>
                                </a:lnTo>
                                <a:lnTo>
                                  <a:pt x="1561342" y="438530"/>
                                </a:lnTo>
                                <a:lnTo>
                                  <a:pt x="1537294" y="400541"/>
                                </a:lnTo>
                                <a:lnTo>
                                  <a:pt x="1512411" y="363998"/>
                                </a:lnTo>
                                <a:lnTo>
                                  <a:pt x="1486718" y="328944"/>
                                </a:lnTo>
                                <a:lnTo>
                                  <a:pt x="1460240" y="295419"/>
                                </a:lnTo>
                                <a:lnTo>
                                  <a:pt x="1433001" y="263466"/>
                                </a:lnTo>
                                <a:lnTo>
                                  <a:pt x="1405029" y="233126"/>
                                </a:lnTo>
                                <a:lnTo>
                                  <a:pt x="1376346" y="204441"/>
                                </a:lnTo>
                                <a:lnTo>
                                  <a:pt x="1346980" y="177453"/>
                                </a:lnTo>
                                <a:lnTo>
                                  <a:pt x="1316954" y="152204"/>
                                </a:lnTo>
                                <a:lnTo>
                                  <a:pt x="1286295" y="128735"/>
                                </a:lnTo>
                                <a:lnTo>
                                  <a:pt x="1223174" y="87304"/>
                                </a:lnTo>
                                <a:lnTo>
                                  <a:pt x="1157821" y="53495"/>
                                </a:lnTo>
                                <a:lnTo>
                                  <a:pt x="1090434" y="27641"/>
                                </a:lnTo>
                                <a:lnTo>
                                  <a:pt x="1021217" y="10075"/>
                                </a:lnTo>
                                <a:lnTo>
                                  <a:pt x="950371" y="1133"/>
                                </a:lnTo>
                                <a:lnTo>
                                  <a:pt x="914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600187" y="175872"/>
                            <a:ext cx="1828800" cy="160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 h="1600200">
                                <a:moveTo>
                                  <a:pt x="70116" y="1591055"/>
                                </a:moveTo>
                                <a:lnTo>
                                  <a:pt x="70116" y="1567719"/>
                                </a:lnTo>
                                <a:lnTo>
                                  <a:pt x="70116" y="1543811"/>
                                </a:lnTo>
                                <a:lnTo>
                                  <a:pt x="70116" y="1519904"/>
                                </a:lnTo>
                                <a:lnTo>
                                  <a:pt x="70116" y="1496567"/>
                                </a:lnTo>
                                <a:lnTo>
                                  <a:pt x="70857" y="1438014"/>
                                </a:lnTo>
                                <a:lnTo>
                                  <a:pt x="73059" y="1380086"/>
                                </a:lnTo>
                                <a:lnTo>
                                  <a:pt x="76694" y="1322830"/>
                                </a:lnTo>
                                <a:lnTo>
                                  <a:pt x="81731" y="1266295"/>
                                </a:lnTo>
                                <a:lnTo>
                                  <a:pt x="88143" y="1210528"/>
                                </a:lnTo>
                                <a:lnTo>
                                  <a:pt x="95899" y="1155577"/>
                                </a:lnTo>
                                <a:lnTo>
                                  <a:pt x="104970" y="1101490"/>
                                </a:lnTo>
                                <a:lnTo>
                                  <a:pt x="115327" y="1048315"/>
                                </a:lnTo>
                                <a:lnTo>
                                  <a:pt x="126940" y="996099"/>
                                </a:lnTo>
                                <a:lnTo>
                                  <a:pt x="139781" y="944890"/>
                                </a:lnTo>
                                <a:lnTo>
                                  <a:pt x="153820" y="894737"/>
                                </a:lnTo>
                                <a:lnTo>
                                  <a:pt x="169028" y="845686"/>
                                </a:lnTo>
                                <a:lnTo>
                                  <a:pt x="185375" y="797785"/>
                                </a:lnTo>
                                <a:lnTo>
                                  <a:pt x="202833" y="751083"/>
                                </a:lnTo>
                                <a:lnTo>
                                  <a:pt x="221371" y="705627"/>
                                </a:lnTo>
                                <a:lnTo>
                                  <a:pt x="240961" y="661466"/>
                                </a:lnTo>
                                <a:lnTo>
                                  <a:pt x="261573" y="618645"/>
                                </a:lnTo>
                                <a:lnTo>
                                  <a:pt x="283178" y="577215"/>
                                </a:lnTo>
                                <a:lnTo>
                                  <a:pt x="305747" y="537221"/>
                                </a:lnTo>
                                <a:lnTo>
                                  <a:pt x="329250" y="498713"/>
                                </a:lnTo>
                                <a:lnTo>
                                  <a:pt x="353659" y="461738"/>
                                </a:lnTo>
                                <a:lnTo>
                                  <a:pt x="378943" y="426343"/>
                                </a:lnTo>
                                <a:lnTo>
                                  <a:pt x="405074" y="392576"/>
                                </a:lnTo>
                                <a:lnTo>
                                  <a:pt x="432022" y="360486"/>
                                </a:lnTo>
                                <a:lnTo>
                                  <a:pt x="459758" y="330120"/>
                                </a:lnTo>
                                <a:lnTo>
                                  <a:pt x="488253" y="301526"/>
                                </a:lnTo>
                                <a:lnTo>
                                  <a:pt x="517477" y="274751"/>
                                </a:lnTo>
                                <a:lnTo>
                                  <a:pt x="547401" y="249844"/>
                                </a:lnTo>
                                <a:lnTo>
                                  <a:pt x="577997" y="226851"/>
                                </a:lnTo>
                                <a:lnTo>
                                  <a:pt x="641082" y="186803"/>
                                </a:lnTo>
                                <a:lnTo>
                                  <a:pt x="706500" y="154990"/>
                                </a:lnTo>
                                <a:lnTo>
                                  <a:pt x="774014" y="131792"/>
                                </a:lnTo>
                                <a:lnTo>
                                  <a:pt x="843393" y="117593"/>
                                </a:lnTo>
                                <a:lnTo>
                                  <a:pt x="914400" y="112775"/>
                                </a:lnTo>
                                <a:lnTo>
                                  <a:pt x="950094" y="113988"/>
                                </a:lnTo>
                                <a:lnTo>
                                  <a:pt x="1020319" y="123544"/>
                                </a:lnTo>
                                <a:lnTo>
                                  <a:pt x="1088798" y="142290"/>
                                </a:lnTo>
                                <a:lnTo>
                                  <a:pt x="1155295" y="169843"/>
                                </a:lnTo>
                                <a:lnTo>
                                  <a:pt x="1219578" y="205822"/>
                                </a:lnTo>
                                <a:lnTo>
                                  <a:pt x="1281411" y="249844"/>
                                </a:lnTo>
                                <a:lnTo>
                                  <a:pt x="1311336" y="274751"/>
                                </a:lnTo>
                                <a:lnTo>
                                  <a:pt x="1340561" y="301526"/>
                                </a:lnTo>
                                <a:lnTo>
                                  <a:pt x="1369056" y="330120"/>
                                </a:lnTo>
                                <a:lnTo>
                                  <a:pt x="1396792" y="360486"/>
                                </a:lnTo>
                                <a:lnTo>
                                  <a:pt x="1423741" y="392576"/>
                                </a:lnTo>
                                <a:lnTo>
                                  <a:pt x="1449872" y="426343"/>
                                </a:lnTo>
                                <a:lnTo>
                                  <a:pt x="1475156" y="461738"/>
                                </a:lnTo>
                                <a:lnTo>
                                  <a:pt x="1499565" y="498713"/>
                                </a:lnTo>
                                <a:lnTo>
                                  <a:pt x="1523068" y="537221"/>
                                </a:lnTo>
                                <a:lnTo>
                                  <a:pt x="1545637" y="577215"/>
                                </a:lnTo>
                                <a:lnTo>
                                  <a:pt x="1567242" y="618645"/>
                                </a:lnTo>
                                <a:lnTo>
                                  <a:pt x="1587854" y="661466"/>
                                </a:lnTo>
                                <a:lnTo>
                                  <a:pt x="1607444" y="705627"/>
                                </a:lnTo>
                                <a:lnTo>
                                  <a:pt x="1625982" y="751083"/>
                                </a:lnTo>
                                <a:lnTo>
                                  <a:pt x="1643439" y="797785"/>
                                </a:lnTo>
                                <a:lnTo>
                                  <a:pt x="1659786" y="845686"/>
                                </a:lnTo>
                                <a:lnTo>
                                  <a:pt x="1674993" y="894737"/>
                                </a:lnTo>
                                <a:lnTo>
                                  <a:pt x="1689032" y="944890"/>
                                </a:lnTo>
                                <a:lnTo>
                                  <a:pt x="1701873" y="996099"/>
                                </a:lnTo>
                                <a:lnTo>
                                  <a:pt x="1713486" y="1048315"/>
                                </a:lnTo>
                                <a:lnTo>
                                  <a:pt x="1723843" y="1101490"/>
                                </a:lnTo>
                                <a:lnTo>
                                  <a:pt x="1732914" y="1155577"/>
                                </a:lnTo>
                                <a:lnTo>
                                  <a:pt x="1740670" y="1210528"/>
                                </a:lnTo>
                                <a:lnTo>
                                  <a:pt x="1747081" y="1266295"/>
                                </a:lnTo>
                                <a:lnTo>
                                  <a:pt x="1752118" y="1322830"/>
                                </a:lnTo>
                                <a:lnTo>
                                  <a:pt x="1755753" y="1380086"/>
                                </a:lnTo>
                                <a:lnTo>
                                  <a:pt x="1757955" y="1438014"/>
                                </a:lnTo>
                                <a:lnTo>
                                  <a:pt x="1758696" y="1496567"/>
                                </a:lnTo>
                                <a:lnTo>
                                  <a:pt x="1758696" y="1519904"/>
                                </a:lnTo>
                                <a:lnTo>
                                  <a:pt x="1758696" y="1543811"/>
                                </a:lnTo>
                                <a:lnTo>
                                  <a:pt x="1758696" y="1567719"/>
                                </a:lnTo>
                                <a:lnTo>
                                  <a:pt x="1758696" y="1591055"/>
                                </a:lnTo>
                                <a:lnTo>
                                  <a:pt x="1825752" y="1600199"/>
                                </a:lnTo>
                                <a:lnTo>
                                  <a:pt x="1827514" y="1573291"/>
                                </a:lnTo>
                                <a:lnTo>
                                  <a:pt x="1828419" y="1547240"/>
                                </a:lnTo>
                                <a:lnTo>
                                  <a:pt x="1828752" y="1521761"/>
                                </a:lnTo>
                                <a:lnTo>
                                  <a:pt x="1828800" y="1496567"/>
                                </a:lnTo>
                                <a:lnTo>
                                  <a:pt x="1828109" y="1437838"/>
                                </a:lnTo>
                                <a:lnTo>
                                  <a:pt x="1826055" y="1379679"/>
                                </a:lnTo>
                                <a:lnTo>
                                  <a:pt x="1822661" y="1322133"/>
                                </a:lnTo>
                                <a:lnTo>
                                  <a:pt x="1817955" y="1265240"/>
                                </a:lnTo>
                                <a:lnTo>
                                  <a:pt x="1811959" y="1209043"/>
                                </a:lnTo>
                                <a:lnTo>
                                  <a:pt x="1804701" y="1153583"/>
                                </a:lnTo>
                                <a:lnTo>
                                  <a:pt x="1796204" y="1098902"/>
                                </a:lnTo>
                                <a:lnTo>
                                  <a:pt x="1786494" y="1045042"/>
                                </a:lnTo>
                                <a:lnTo>
                                  <a:pt x="1775596" y="992045"/>
                                </a:lnTo>
                                <a:lnTo>
                                  <a:pt x="1763536" y="939951"/>
                                </a:lnTo>
                                <a:lnTo>
                                  <a:pt x="1750339" y="888804"/>
                                </a:lnTo>
                                <a:lnTo>
                                  <a:pt x="1736029" y="838644"/>
                                </a:lnTo>
                                <a:lnTo>
                                  <a:pt x="1720632" y="789513"/>
                                </a:lnTo>
                                <a:lnTo>
                                  <a:pt x="1704173" y="741454"/>
                                </a:lnTo>
                                <a:lnTo>
                                  <a:pt x="1686677" y="694507"/>
                                </a:lnTo>
                                <a:lnTo>
                                  <a:pt x="1668170" y="648715"/>
                                </a:lnTo>
                                <a:lnTo>
                                  <a:pt x="1648677" y="604119"/>
                                </a:lnTo>
                                <a:lnTo>
                                  <a:pt x="1628222" y="560760"/>
                                </a:lnTo>
                                <a:lnTo>
                                  <a:pt x="1606831" y="518682"/>
                                </a:lnTo>
                                <a:lnTo>
                                  <a:pt x="1584530" y="477925"/>
                                </a:lnTo>
                                <a:lnTo>
                                  <a:pt x="1561342" y="438530"/>
                                </a:lnTo>
                                <a:lnTo>
                                  <a:pt x="1537294" y="400541"/>
                                </a:lnTo>
                                <a:lnTo>
                                  <a:pt x="1512411" y="363998"/>
                                </a:lnTo>
                                <a:lnTo>
                                  <a:pt x="1486718" y="328944"/>
                                </a:lnTo>
                                <a:lnTo>
                                  <a:pt x="1460240" y="295419"/>
                                </a:lnTo>
                                <a:lnTo>
                                  <a:pt x="1433001" y="263466"/>
                                </a:lnTo>
                                <a:lnTo>
                                  <a:pt x="1405029" y="233126"/>
                                </a:lnTo>
                                <a:lnTo>
                                  <a:pt x="1376346" y="204441"/>
                                </a:lnTo>
                                <a:lnTo>
                                  <a:pt x="1346980" y="177453"/>
                                </a:lnTo>
                                <a:lnTo>
                                  <a:pt x="1316954" y="152204"/>
                                </a:lnTo>
                                <a:lnTo>
                                  <a:pt x="1286295" y="128735"/>
                                </a:lnTo>
                                <a:lnTo>
                                  <a:pt x="1223174" y="87304"/>
                                </a:lnTo>
                                <a:lnTo>
                                  <a:pt x="1157821" y="53495"/>
                                </a:lnTo>
                                <a:lnTo>
                                  <a:pt x="1090434" y="27641"/>
                                </a:lnTo>
                                <a:lnTo>
                                  <a:pt x="1021217" y="10075"/>
                                </a:lnTo>
                                <a:lnTo>
                                  <a:pt x="950371" y="1133"/>
                                </a:lnTo>
                                <a:lnTo>
                                  <a:pt x="914400" y="0"/>
                                </a:lnTo>
                                <a:lnTo>
                                  <a:pt x="878429" y="1133"/>
                                </a:lnTo>
                                <a:lnTo>
                                  <a:pt x="807584" y="10075"/>
                                </a:lnTo>
                                <a:lnTo>
                                  <a:pt x="738368" y="27641"/>
                                </a:lnTo>
                                <a:lnTo>
                                  <a:pt x="670983" y="53495"/>
                                </a:lnTo>
                                <a:lnTo>
                                  <a:pt x="605630" y="87304"/>
                                </a:lnTo>
                                <a:lnTo>
                                  <a:pt x="542510" y="128735"/>
                                </a:lnTo>
                                <a:lnTo>
                                  <a:pt x="511850" y="152204"/>
                                </a:lnTo>
                                <a:lnTo>
                                  <a:pt x="481825" y="177453"/>
                                </a:lnTo>
                                <a:lnTo>
                                  <a:pt x="452458" y="204441"/>
                                </a:lnTo>
                                <a:lnTo>
                                  <a:pt x="423776" y="233126"/>
                                </a:lnTo>
                                <a:lnTo>
                                  <a:pt x="395803" y="263466"/>
                                </a:lnTo>
                                <a:lnTo>
                                  <a:pt x="368565" y="295419"/>
                                </a:lnTo>
                                <a:lnTo>
                                  <a:pt x="342086" y="328944"/>
                                </a:lnTo>
                                <a:lnTo>
                                  <a:pt x="316393" y="363998"/>
                                </a:lnTo>
                                <a:lnTo>
                                  <a:pt x="291510" y="400541"/>
                                </a:lnTo>
                                <a:lnTo>
                                  <a:pt x="267462" y="438530"/>
                                </a:lnTo>
                                <a:lnTo>
                                  <a:pt x="244274" y="477925"/>
                                </a:lnTo>
                                <a:lnTo>
                                  <a:pt x="221972" y="518682"/>
                                </a:lnTo>
                                <a:lnTo>
                                  <a:pt x="200581" y="560760"/>
                                </a:lnTo>
                                <a:lnTo>
                                  <a:pt x="180126" y="604119"/>
                                </a:lnTo>
                                <a:lnTo>
                                  <a:pt x="160632" y="648715"/>
                                </a:lnTo>
                                <a:lnTo>
                                  <a:pt x="142125" y="694507"/>
                                </a:lnTo>
                                <a:lnTo>
                                  <a:pt x="124629" y="741454"/>
                                </a:lnTo>
                                <a:lnTo>
                                  <a:pt x="108170" y="789513"/>
                                </a:lnTo>
                                <a:lnTo>
                                  <a:pt x="92772" y="838644"/>
                                </a:lnTo>
                                <a:lnTo>
                                  <a:pt x="78462" y="888804"/>
                                </a:lnTo>
                                <a:lnTo>
                                  <a:pt x="65264" y="939951"/>
                                </a:lnTo>
                                <a:lnTo>
                                  <a:pt x="53204" y="992045"/>
                                </a:lnTo>
                                <a:lnTo>
                                  <a:pt x="42306" y="1045042"/>
                                </a:lnTo>
                                <a:lnTo>
                                  <a:pt x="32596" y="1098902"/>
                                </a:lnTo>
                                <a:lnTo>
                                  <a:pt x="24099" y="1153583"/>
                                </a:lnTo>
                                <a:lnTo>
                                  <a:pt x="16840" y="1209043"/>
                                </a:lnTo>
                                <a:lnTo>
                                  <a:pt x="10845" y="1265240"/>
                                </a:lnTo>
                                <a:lnTo>
                                  <a:pt x="6138" y="1322133"/>
                                </a:lnTo>
                                <a:lnTo>
                                  <a:pt x="2744" y="1379679"/>
                                </a:lnTo>
                                <a:lnTo>
                                  <a:pt x="690" y="1437838"/>
                                </a:lnTo>
                                <a:lnTo>
                                  <a:pt x="0" y="1496567"/>
                                </a:lnTo>
                                <a:lnTo>
                                  <a:pt x="47" y="1521761"/>
                                </a:lnTo>
                                <a:lnTo>
                                  <a:pt x="381" y="1547240"/>
                                </a:lnTo>
                                <a:lnTo>
                                  <a:pt x="1285" y="1573291"/>
                                </a:lnTo>
                                <a:lnTo>
                                  <a:pt x="3048" y="1600199"/>
                                </a:lnTo>
                                <a:lnTo>
                                  <a:pt x="70116" y="1591055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352787" y="1797420"/>
                            <a:ext cx="76200" cy="1762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1762125">
                                <a:moveTo>
                                  <a:pt x="76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1731"/>
                                </a:lnTo>
                                <a:lnTo>
                                  <a:pt x="76200" y="1761731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352787" y="1797420"/>
                            <a:ext cx="76200" cy="1762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1762125">
                                <a:moveTo>
                                  <a:pt x="0" y="1761731"/>
                                </a:moveTo>
                                <a:lnTo>
                                  <a:pt x="76200" y="1761731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61731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523987" y="1709016"/>
                            <a:ext cx="228600" cy="46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460375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0248"/>
                                </a:lnTo>
                                <a:lnTo>
                                  <a:pt x="228600" y="460248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523987" y="1709016"/>
                            <a:ext cx="228600" cy="46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460375">
                                <a:moveTo>
                                  <a:pt x="0" y="460248"/>
                                </a:moveTo>
                                <a:lnTo>
                                  <a:pt x="228600" y="460248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0248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29571" y="4500971"/>
                            <a:ext cx="408419" cy="2743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3529571" y="4500971"/>
                            <a:ext cx="40894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940" h="274320">
                                <a:moveTo>
                                  <a:pt x="0" y="274320"/>
                                </a:moveTo>
                                <a:lnTo>
                                  <a:pt x="408419" y="274320"/>
                                </a:lnTo>
                                <a:lnTo>
                                  <a:pt x="4084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2787" y="3531732"/>
                            <a:ext cx="762000" cy="8290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Graphic 32"/>
                        <wps:cNvSpPr/>
                        <wps:spPr>
                          <a:xfrm>
                            <a:off x="3352787" y="3531732"/>
                            <a:ext cx="762000" cy="829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0" h="829310">
                                <a:moveTo>
                                  <a:pt x="0" y="829043"/>
                                </a:moveTo>
                                <a:lnTo>
                                  <a:pt x="762000" y="829043"/>
                                </a:lnTo>
                                <a:lnTo>
                                  <a:pt x="762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9043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587483" y="1388976"/>
                            <a:ext cx="292735" cy="33197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735" h="3319779">
                                <a:moveTo>
                                  <a:pt x="2925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19272"/>
                                </a:lnTo>
                                <a:lnTo>
                                  <a:pt x="292595" y="3319272"/>
                                </a:lnTo>
                                <a:lnTo>
                                  <a:pt x="2925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587483" y="1388976"/>
                            <a:ext cx="292735" cy="33197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735" h="3319779">
                                <a:moveTo>
                                  <a:pt x="0" y="3319272"/>
                                </a:moveTo>
                                <a:lnTo>
                                  <a:pt x="292595" y="3319272"/>
                                </a:lnTo>
                                <a:lnTo>
                                  <a:pt x="2925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19272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71303" y="4148940"/>
                            <a:ext cx="124968" cy="1493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3617963" y="3946248"/>
                            <a:ext cx="234950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0" h="277495">
                                <a:moveTo>
                                  <a:pt x="2346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7367"/>
                                </a:lnTo>
                                <a:lnTo>
                                  <a:pt x="234696" y="277367"/>
                                </a:lnTo>
                                <a:lnTo>
                                  <a:pt x="234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617963" y="3946248"/>
                            <a:ext cx="234950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0" h="277495">
                                <a:moveTo>
                                  <a:pt x="0" y="277367"/>
                                </a:moveTo>
                                <a:lnTo>
                                  <a:pt x="234696" y="277367"/>
                                </a:lnTo>
                                <a:lnTo>
                                  <a:pt x="2346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7367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617963" y="3345792"/>
                            <a:ext cx="234950" cy="347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0" h="347980">
                                <a:moveTo>
                                  <a:pt x="2346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7472"/>
                                </a:lnTo>
                                <a:lnTo>
                                  <a:pt x="234696" y="347472"/>
                                </a:lnTo>
                                <a:lnTo>
                                  <a:pt x="234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617963" y="3345792"/>
                            <a:ext cx="234950" cy="347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0" h="347980">
                                <a:moveTo>
                                  <a:pt x="0" y="347472"/>
                                </a:moveTo>
                                <a:lnTo>
                                  <a:pt x="234696" y="347472"/>
                                </a:lnTo>
                                <a:lnTo>
                                  <a:pt x="2346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7472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675875" y="3668880"/>
                            <a:ext cx="116205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 h="277495">
                                <a:moveTo>
                                  <a:pt x="1158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7367"/>
                                </a:lnTo>
                                <a:lnTo>
                                  <a:pt x="115824" y="277367"/>
                                </a:lnTo>
                                <a:lnTo>
                                  <a:pt x="1158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675875" y="3668880"/>
                            <a:ext cx="116205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 h="277495">
                                <a:moveTo>
                                  <a:pt x="0" y="277367"/>
                                </a:moveTo>
                                <a:lnTo>
                                  <a:pt x="115824" y="277367"/>
                                </a:lnTo>
                                <a:lnTo>
                                  <a:pt x="1158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7367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3675875" y="3449437"/>
                            <a:ext cx="116205" cy="207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 h="207645">
                                <a:moveTo>
                                  <a:pt x="1158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7251"/>
                                </a:lnTo>
                                <a:lnTo>
                                  <a:pt x="115824" y="207251"/>
                                </a:lnTo>
                                <a:lnTo>
                                  <a:pt x="1158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675875" y="3449437"/>
                            <a:ext cx="116205" cy="207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 h="207645">
                                <a:moveTo>
                                  <a:pt x="0" y="207251"/>
                                </a:moveTo>
                                <a:lnTo>
                                  <a:pt x="115824" y="207251"/>
                                </a:lnTo>
                                <a:lnTo>
                                  <a:pt x="1158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251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43884" y="3133956"/>
                            <a:ext cx="182880" cy="2163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" name="Graphic 45"/>
                        <wps:cNvSpPr/>
                        <wps:spPr>
                          <a:xfrm>
                            <a:off x="3648455" y="1248768"/>
                            <a:ext cx="173990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990" h="277495">
                                <a:moveTo>
                                  <a:pt x="1737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7368"/>
                                </a:lnTo>
                                <a:lnTo>
                                  <a:pt x="173736" y="277368"/>
                                </a:lnTo>
                                <a:lnTo>
                                  <a:pt x="173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3648455" y="1248768"/>
                            <a:ext cx="173990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990" h="277495">
                                <a:moveTo>
                                  <a:pt x="0" y="277368"/>
                                </a:moveTo>
                                <a:lnTo>
                                  <a:pt x="173736" y="277368"/>
                                </a:lnTo>
                                <a:lnTo>
                                  <a:pt x="1737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7368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87483" y="1526136"/>
                            <a:ext cx="292595" cy="2773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Graphic 48"/>
                        <wps:cNvSpPr/>
                        <wps:spPr>
                          <a:xfrm>
                            <a:off x="3587483" y="1526136"/>
                            <a:ext cx="292735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735" h="277495">
                                <a:moveTo>
                                  <a:pt x="0" y="277355"/>
                                </a:moveTo>
                                <a:lnTo>
                                  <a:pt x="292595" y="277355"/>
                                </a:lnTo>
                                <a:lnTo>
                                  <a:pt x="2925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7355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48455" y="1803504"/>
                            <a:ext cx="173736" cy="2773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Graphic 50"/>
                        <wps:cNvSpPr/>
                        <wps:spPr>
                          <a:xfrm>
                            <a:off x="3648455" y="1803504"/>
                            <a:ext cx="173990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990" h="277495">
                                <a:moveTo>
                                  <a:pt x="0" y="277367"/>
                                </a:moveTo>
                                <a:lnTo>
                                  <a:pt x="173736" y="277367"/>
                                </a:lnTo>
                                <a:lnTo>
                                  <a:pt x="1737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7367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3648455" y="2080872"/>
                            <a:ext cx="58419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04470">
                                <a:moveTo>
                                  <a:pt x="0" y="0"/>
                                </a:moveTo>
                                <a:lnTo>
                                  <a:pt x="57912" y="204215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3761219" y="2080872"/>
                            <a:ext cx="61594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4" h="204470">
                                <a:moveTo>
                                  <a:pt x="60972" y="0"/>
                                </a:moveTo>
                                <a:lnTo>
                                  <a:pt x="0" y="204215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2514587" y="4775304"/>
                            <a:ext cx="2362200" cy="920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2200" h="920750">
                                <a:moveTo>
                                  <a:pt x="2362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0496"/>
                                </a:lnTo>
                                <a:lnTo>
                                  <a:pt x="2362200" y="920496"/>
                                </a:lnTo>
                                <a:lnTo>
                                  <a:pt x="2362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2514587" y="4775304"/>
                            <a:ext cx="2362200" cy="920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2200" h="920750">
                                <a:moveTo>
                                  <a:pt x="0" y="920496"/>
                                </a:moveTo>
                                <a:lnTo>
                                  <a:pt x="2362200" y="920496"/>
                                </a:lnTo>
                                <a:lnTo>
                                  <a:pt x="2362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0496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70091" y="169775"/>
                            <a:ext cx="4737100" cy="4913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7100" h="4913630">
                                <a:moveTo>
                                  <a:pt x="182880" y="2148840"/>
                                </a:moveTo>
                                <a:lnTo>
                                  <a:pt x="150291" y="2154275"/>
                                </a:lnTo>
                                <a:lnTo>
                                  <a:pt x="12192" y="1310627"/>
                                </a:lnTo>
                                <a:lnTo>
                                  <a:pt x="9144" y="1307592"/>
                                </a:lnTo>
                                <a:lnTo>
                                  <a:pt x="9144" y="1304544"/>
                                </a:lnTo>
                                <a:lnTo>
                                  <a:pt x="3048" y="1304544"/>
                                </a:lnTo>
                                <a:lnTo>
                                  <a:pt x="0" y="1307592"/>
                                </a:lnTo>
                                <a:lnTo>
                                  <a:pt x="3048" y="1310627"/>
                                </a:lnTo>
                                <a:lnTo>
                                  <a:pt x="141389" y="2155761"/>
                                </a:lnTo>
                                <a:lnTo>
                                  <a:pt x="109728" y="2161032"/>
                                </a:lnTo>
                                <a:lnTo>
                                  <a:pt x="158508" y="2231136"/>
                                </a:lnTo>
                                <a:lnTo>
                                  <a:pt x="175653" y="2173224"/>
                                </a:lnTo>
                                <a:lnTo>
                                  <a:pt x="182880" y="2148840"/>
                                </a:lnTo>
                                <a:close/>
                              </a:path>
                              <a:path w="4737100" h="4913630">
                                <a:moveTo>
                                  <a:pt x="527304" y="850392"/>
                                </a:moveTo>
                                <a:lnTo>
                                  <a:pt x="511835" y="813816"/>
                                </a:lnTo>
                                <a:lnTo>
                                  <a:pt x="493788" y="771144"/>
                                </a:lnTo>
                                <a:lnTo>
                                  <a:pt x="472173" y="796810"/>
                                </a:lnTo>
                                <a:lnTo>
                                  <a:pt x="73164" y="463296"/>
                                </a:lnTo>
                                <a:lnTo>
                                  <a:pt x="70104" y="460248"/>
                                </a:lnTo>
                                <a:lnTo>
                                  <a:pt x="64020" y="466344"/>
                                </a:lnTo>
                                <a:lnTo>
                                  <a:pt x="64020" y="469392"/>
                                </a:lnTo>
                                <a:lnTo>
                                  <a:pt x="67056" y="469392"/>
                                </a:lnTo>
                                <a:lnTo>
                                  <a:pt x="465175" y="805129"/>
                                </a:lnTo>
                                <a:lnTo>
                                  <a:pt x="445020" y="829056"/>
                                </a:lnTo>
                                <a:lnTo>
                                  <a:pt x="527304" y="850392"/>
                                </a:lnTo>
                                <a:close/>
                              </a:path>
                              <a:path w="4737100" h="4913630">
                                <a:moveTo>
                                  <a:pt x="2450592" y="2840736"/>
                                </a:moveTo>
                                <a:lnTo>
                                  <a:pt x="2447544" y="2840736"/>
                                </a:lnTo>
                                <a:lnTo>
                                  <a:pt x="2447544" y="2837688"/>
                                </a:lnTo>
                                <a:lnTo>
                                  <a:pt x="2444496" y="2837688"/>
                                </a:lnTo>
                                <a:lnTo>
                                  <a:pt x="2441448" y="2840736"/>
                                </a:lnTo>
                                <a:lnTo>
                                  <a:pt x="1812607" y="3403384"/>
                                </a:lnTo>
                                <a:lnTo>
                                  <a:pt x="1789188" y="3377184"/>
                                </a:lnTo>
                                <a:lnTo>
                                  <a:pt x="1758696" y="3456432"/>
                                </a:lnTo>
                                <a:lnTo>
                                  <a:pt x="1840992" y="3435096"/>
                                </a:lnTo>
                                <a:lnTo>
                                  <a:pt x="1827352" y="3419856"/>
                                </a:lnTo>
                                <a:lnTo>
                                  <a:pt x="1818360" y="3409797"/>
                                </a:lnTo>
                                <a:lnTo>
                                  <a:pt x="2447544" y="2846832"/>
                                </a:lnTo>
                                <a:lnTo>
                                  <a:pt x="2450592" y="2843784"/>
                                </a:lnTo>
                                <a:lnTo>
                                  <a:pt x="2450592" y="2840736"/>
                                </a:lnTo>
                                <a:close/>
                              </a:path>
                              <a:path w="4737100" h="4913630">
                                <a:moveTo>
                                  <a:pt x="2450592" y="2075688"/>
                                </a:moveTo>
                                <a:lnTo>
                                  <a:pt x="2447544" y="2072640"/>
                                </a:lnTo>
                                <a:lnTo>
                                  <a:pt x="2441448" y="2072640"/>
                                </a:lnTo>
                                <a:lnTo>
                                  <a:pt x="1811743" y="2636037"/>
                                </a:lnTo>
                                <a:lnTo>
                                  <a:pt x="1789188" y="2612136"/>
                                </a:lnTo>
                                <a:lnTo>
                                  <a:pt x="1758696" y="2691384"/>
                                </a:lnTo>
                                <a:lnTo>
                                  <a:pt x="1840992" y="2667000"/>
                                </a:lnTo>
                                <a:lnTo>
                                  <a:pt x="1826590" y="2651760"/>
                                </a:lnTo>
                                <a:lnTo>
                                  <a:pt x="1819211" y="2643949"/>
                                </a:lnTo>
                                <a:lnTo>
                                  <a:pt x="2447544" y="2078736"/>
                                </a:lnTo>
                                <a:lnTo>
                                  <a:pt x="2450592" y="2078736"/>
                                </a:lnTo>
                                <a:lnTo>
                                  <a:pt x="2450592" y="2075688"/>
                                </a:lnTo>
                                <a:close/>
                              </a:path>
                              <a:path w="4737100" h="4913630">
                                <a:moveTo>
                                  <a:pt x="3587496" y="3456432"/>
                                </a:moveTo>
                                <a:lnTo>
                                  <a:pt x="3502164" y="3447288"/>
                                </a:lnTo>
                                <a:lnTo>
                                  <a:pt x="3514585" y="3479076"/>
                                </a:lnTo>
                                <a:lnTo>
                                  <a:pt x="2749296" y="3758184"/>
                                </a:lnTo>
                                <a:lnTo>
                                  <a:pt x="2746248" y="3758184"/>
                                </a:lnTo>
                                <a:lnTo>
                                  <a:pt x="2743212" y="3761232"/>
                                </a:lnTo>
                                <a:lnTo>
                                  <a:pt x="2746248" y="3764280"/>
                                </a:lnTo>
                                <a:lnTo>
                                  <a:pt x="2746248" y="3767315"/>
                                </a:lnTo>
                                <a:lnTo>
                                  <a:pt x="2752344" y="3767315"/>
                                </a:lnTo>
                                <a:lnTo>
                                  <a:pt x="3518103" y="3488055"/>
                                </a:lnTo>
                                <a:lnTo>
                                  <a:pt x="3529584" y="3517392"/>
                                </a:lnTo>
                                <a:lnTo>
                                  <a:pt x="3573018" y="3471672"/>
                                </a:lnTo>
                                <a:lnTo>
                                  <a:pt x="3587496" y="3456432"/>
                                </a:lnTo>
                                <a:close/>
                              </a:path>
                              <a:path w="4737100" h="4913630">
                                <a:moveTo>
                                  <a:pt x="3663696" y="4145267"/>
                                </a:moveTo>
                                <a:lnTo>
                                  <a:pt x="3578364" y="4136136"/>
                                </a:lnTo>
                                <a:lnTo>
                                  <a:pt x="3590353" y="4168140"/>
                                </a:lnTo>
                                <a:lnTo>
                                  <a:pt x="2825496" y="4450067"/>
                                </a:lnTo>
                                <a:lnTo>
                                  <a:pt x="2822448" y="4450067"/>
                                </a:lnTo>
                                <a:lnTo>
                                  <a:pt x="2819412" y="4453115"/>
                                </a:lnTo>
                                <a:lnTo>
                                  <a:pt x="2825496" y="4459224"/>
                                </a:lnTo>
                                <a:lnTo>
                                  <a:pt x="2828544" y="4459224"/>
                                </a:lnTo>
                                <a:lnTo>
                                  <a:pt x="3593731" y="4177157"/>
                                </a:lnTo>
                                <a:lnTo>
                                  <a:pt x="3605784" y="4209288"/>
                                </a:lnTo>
                                <a:lnTo>
                                  <a:pt x="3647135" y="4163568"/>
                                </a:lnTo>
                                <a:lnTo>
                                  <a:pt x="3663696" y="4145267"/>
                                </a:lnTo>
                                <a:close/>
                              </a:path>
                              <a:path w="4737100" h="4913630">
                                <a:moveTo>
                                  <a:pt x="3706368" y="3048"/>
                                </a:moveTo>
                                <a:lnTo>
                                  <a:pt x="3703320" y="0"/>
                                </a:lnTo>
                                <a:lnTo>
                                  <a:pt x="3700272" y="0"/>
                                </a:lnTo>
                                <a:lnTo>
                                  <a:pt x="3697224" y="3048"/>
                                </a:lnTo>
                                <a:lnTo>
                                  <a:pt x="3215602" y="559460"/>
                                </a:lnTo>
                                <a:lnTo>
                                  <a:pt x="3191256" y="536448"/>
                                </a:lnTo>
                                <a:lnTo>
                                  <a:pt x="3169920" y="618744"/>
                                </a:lnTo>
                                <a:lnTo>
                                  <a:pt x="3246120" y="588264"/>
                                </a:lnTo>
                                <a:lnTo>
                                  <a:pt x="3233204" y="576072"/>
                                </a:lnTo>
                                <a:lnTo>
                                  <a:pt x="3221888" y="565391"/>
                                </a:lnTo>
                                <a:lnTo>
                                  <a:pt x="3706368" y="9144"/>
                                </a:lnTo>
                                <a:lnTo>
                                  <a:pt x="3706368" y="3048"/>
                                </a:lnTo>
                                <a:close/>
                              </a:path>
                              <a:path w="4737100" h="4913630">
                                <a:moveTo>
                                  <a:pt x="4203192" y="1002792"/>
                                </a:moveTo>
                                <a:lnTo>
                                  <a:pt x="4197096" y="996696"/>
                                </a:lnTo>
                                <a:lnTo>
                                  <a:pt x="4194048" y="999744"/>
                                </a:lnTo>
                                <a:lnTo>
                                  <a:pt x="3785247" y="1477175"/>
                                </a:lnTo>
                                <a:lnTo>
                                  <a:pt x="3761232" y="1456944"/>
                                </a:lnTo>
                                <a:lnTo>
                                  <a:pt x="3739896" y="1539240"/>
                                </a:lnTo>
                                <a:lnTo>
                                  <a:pt x="3819144" y="1505712"/>
                                </a:lnTo>
                                <a:lnTo>
                                  <a:pt x="3808285" y="1496568"/>
                                </a:lnTo>
                                <a:lnTo>
                                  <a:pt x="3793553" y="1484172"/>
                                </a:lnTo>
                                <a:lnTo>
                                  <a:pt x="4200144" y="1005827"/>
                                </a:lnTo>
                                <a:lnTo>
                                  <a:pt x="4203192" y="1005827"/>
                                </a:lnTo>
                                <a:lnTo>
                                  <a:pt x="4203192" y="1002792"/>
                                </a:lnTo>
                                <a:close/>
                              </a:path>
                              <a:path w="4737100" h="4913630">
                                <a:moveTo>
                                  <a:pt x="4203192" y="542544"/>
                                </a:moveTo>
                                <a:lnTo>
                                  <a:pt x="4197096" y="536448"/>
                                </a:lnTo>
                                <a:lnTo>
                                  <a:pt x="4194048" y="539496"/>
                                </a:lnTo>
                                <a:lnTo>
                                  <a:pt x="3711689" y="1096759"/>
                                </a:lnTo>
                                <a:lnTo>
                                  <a:pt x="3685032" y="1072896"/>
                                </a:lnTo>
                                <a:lnTo>
                                  <a:pt x="3663696" y="1155192"/>
                                </a:lnTo>
                                <a:lnTo>
                                  <a:pt x="3742944" y="1124712"/>
                                </a:lnTo>
                                <a:lnTo>
                                  <a:pt x="3729317" y="1112520"/>
                                </a:lnTo>
                                <a:lnTo>
                                  <a:pt x="3718090" y="1102487"/>
                                </a:lnTo>
                                <a:lnTo>
                                  <a:pt x="4200144" y="545592"/>
                                </a:lnTo>
                                <a:lnTo>
                                  <a:pt x="4203192" y="545592"/>
                                </a:lnTo>
                                <a:lnTo>
                                  <a:pt x="4203192" y="542544"/>
                                </a:lnTo>
                                <a:close/>
                              </a:path>
                              <a:path w="4737100" h="4913630">
                                <a:moveTo>
                                  <a:pt x="4279392" y="1996440"/>
                                </a:moveTo>
                                <a:lnTo>
                                  <a:pt x="4276344" y="1996440"/>
                                </a:lnTo>
                                <a:lnTo>
                                  <a:pt x="4273296" y="1993392"/>
                                </a:lnTo>
                                <a:lnTo>
                                  <a:pt x="4270248" y="1993392"/>
                                </a:lnTo>
                                <a:lnTo>
                                  <a:pt x="4270248" y="1996440"/>
                                </a:lnTo>
                                <a:lnTo>
                                  <a:pt x="3848773" y="2474696"/>
                                </a:lnTo>
                                <a:lnTo>
                                  <a:pt x="3825252" y="2453640"/>
                                </a:lnTo>
                                <a:lnTo>
                                  <a:pt x="3803904" y="2535936"/>
                                </a:lnTo>
                                <a:lnTo>
                                  <a:pt x="3883164" y="2505456"/>
                                </a:lnTo>
                                <a:lnTo>
                                  <a:pt x="3869537" y="2493264"/>
                                </a:lnTo>
                                <a:lnTo>
                                  <a:pt x="3856863" y="2481935"/>
                                </a:lnTo>
                                <a:lnTo>
                                  <a:pt x="4276344" y="2002536"/>
                                </a:lnTo>
                                <a:lnTo>
                                  <a:pt x="4279392" y="1999488"/>
                                </a:lnTo>
                                <a:lnTo>
                                  <a:pt x="4279392" y="1996440"/>
                                </a:lnTo>
                                <a:close/>
                              </a:path>
                              <a:path w="4737100" h="4913630">
                                <a:moveTo>
                                  <a:pt x="4392168" y="3913619"/>
                                </a:moveTo>
                                <a:lnTo>
                                  <a:pt x="4389120" y="3910571"/>
                                </a:lnTo>
                                <a:lnTo>
                                  <a:pt x="4386072" y="3910571"/>
                                </a:lnTo>
                                <a:lnTo>
                                  <a:pt x="4383024" y="3913619"/>
                                </a:lnTo>
                                <a:lnTo>
                                  <a:pt x="3900601" y="4467961"/>
                                </a:lnTo>
                                <a:lnTo>
                                  <a:pt x="3877056" y="4447019"/>
                                </a:lnTo>
                                <a:lnTo>
                                  <a:pt x="3855720" y="4529315"/>
                                </a:lnTo>
                                <a:lnTo>
                                  <a:pt x="3931920" y="4495800"/>
                                </a:lnTo>
                                <a:lnTo>
                                  <a:pt x="3921620" y="4486643"/>
                                </a:lnTo>
                                <a:lnTo>
                                  <a:pt x="3907053" y="4473702"/>
                                </a:lnTo>
                                <a:lnTo>
                                  <a:pt x="4392168" y="3919715"/>
                                </a:lnTo>
                                <a:lnTo>
                                  <a:pt x="4392168" y="3913619"/>
                                </a:lnTo>
                                <a:close/>
                              </a:path>
                              <a:path w="4737100" h="4913630">
                                <a:moveTo>
                                  <a:pt x="4431792" y="2840736"/>
                                </a:moveTo>
                                <a:lnTo>
                                  <a:pt x="4428744" y="2840736"/>
                                </a:lnTo>
                                <a:lnTo>
                                  <a:pt x="4425696" y="2837688"/>
                                </a:lnTo>
                                <a:lnTo>
                                  <a:pt x="4422648" y="2837688"/>
                                </a:lnTo>
                                <a:lnTo>
                                  <a:pt x="4422648" y="2840736"/>
                                </a:lnTo>
                                <a:lnTo>
                                  <a:pt x="4015689" y="3307537"/>
                                </a:lnTo>
                                <a:lnTo>
                                  <a:pt x="3989832" y="3285744"/>
                                </a:lnTo>
                                <a:lnTo>
                                  <a:pt x="3968496" y="3368040"/>
                                </a:lnTo>
                                <a:lnTo>
                                  <a:pt x="4047744" y="3334512"/>
                                </a:lnTo>
                                <a:lnTo>
                                  <a:pt x="4036885" y="3325368"/>
                                </a:lnTo>
                                <a:lnTo>
                                  <a:pt x="4022280" y="3313074"/>
                                </a:lnTo>
                                <a:lnTo>
                                  <a:pt x="4428744" y="2846832"/>
                                </a:lnTo>
                                <a:lnTo>
                                  <a:pt x="4431792" y="2843784"/>
                                </a:lnTo>
                                <a:lnTo>
                                  <a:pt x="4431792" y="2840736"/>
                                </a:lnTo>
                                <a:close/>
                              </a:path>
                              <a:path w="4737100" h="4913630">
                                <a:moveTo>
                                  <a:pt x="4736592" y="4297667"/>
                                </a:moveTo>
                                <a:lnTo>
                                  <a:pt x="4733544" y="4294619"/>
                                </a:lnTo>
                                <a:lnTo>
                                  <a:pt x="4727448" y="4294619"/>
                                </a:lnTo>
                                <a:lnTo>
                                  <a:pt x="4727448" y="4297667"/>
                                </a:lnTo>
                                <a:lnTo>
                                  <a:pt x="4244289" y="4852860"/>
                                </a:lnTo>
                                <a:lnTo>
                                  <a:pt x="4218432" y="4831067"/>
                                </a:lnTo>
                                <a:lnTo>
                                  <a:pt x="4197096" y="4913376"/>
                                </a:lnTo>
                                <a:lnTo>
                                  <a:pt x="4276344" y="4879848"/>
                                </a:lnTo>
                                <a:lnTo>
                                  <a:pt x="4265473" y="4870691"/>
                                </a:lnTo>
                                <a:lnTo>
                                  <a:pt x="4250868" y="4858397"/>
                                </a:lnTo>
                                <a:lnTo>
                                  <a:pt x="4733544" y="4303776"/>
                                </a:lnTo>
                                <a:lnTo>
                                  <a:pt x="4736592" y="4300715"/>
                                </a:lnTo>
                                <a:lnTo>
                                  <a:pt x="4736592" y="42976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3825240" y="0"/>
                            <a:ext cx="114935" cy="226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904B69" w14:textId="77777777" w:rsidR="00B2614F" w:rsidRDefault="00C176E0">
                              <w:pPr>
                                <w:spacing w:line="356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10"/>
                                  <w:sz w:val="3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0" y="445008"/>
                            <a:ext cx="114935" cy="226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E0A7C2" w14:textId="77777777" w:rsidR="00B2614F" w:rsidRDefault="00C176E0">
                              <w:pPr>
                                <w:spacing w:line="356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10"/>
                                  <w:sz w:val="32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4358640" y="536435"/>
                            <a:ext cx="114935" cy="610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D58FE5" w14:textId="77777777" w:rsidR="00B2614F" w:rsidRDefault="00C176E0">
                              <w:pPr>
                                <w:spacing w:line="356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10"/>
                                  <w:sz w:val="32"/>
                                </w:rPr>
                                <w:t>8</w:t>
                              </w:r>
                            </w:p>
                            <w:p w14:paraId="20FE2753" w14:textId="77777777" w:rsidR="00B2614F" w:rsidRDefault="00C176E0">
                              <w:pPr>
                                <w:spacing w:before="237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10"/>
                                  <w:sz w:val="32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0" y="1133855"/>
                            <a:ext cx="114935" cy="226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995399" w14:textId="77777777" w:rsidR="00B2614F" w:rsidRDefault="00C176E0">
                              <w:pPr>
                                <w:spacing w:line="356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10"/>
                                  <w:sz w:val="32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2590787" y="2054339"/>
                            <a:ext cx="114935" cy="226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C85CFD" w14:textId="77777777" w:rsidR="00B2614F" w:rsidRDefault="00C176E0">
                              <w:pPr>
                                <w:spacing w:line="356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10"/>
                                  <w:sz w:val="32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4358640" y="1914144"/>
                            <a:ext cx="220345" cy="226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3F8A2D" w14:textId="77777777" w:rsidR="00B2614F" w:rsidRDefault="00C176E0">
                              <w:pPr>
                                <w:spacing w:line="356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5"/>
                                  <w:sz w:val="32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2606039" y="2834627"/>
                            <a:ext cx="114935" cy="226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F9B663" w14:textId="77777777" w:rsidR="00B2614F" w:rsidRDefault="00C176E0">
                              <w:pPr>
                                <w:spacing w:line="356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10"/>
                                  <w:sz w:val="32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4434840" y="2758427"/>
                            <a:ext cx="220345" cy="226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FE50E2" w14:textId="77777777" w:rsidR="00B2614F" w:rsidRDefault="00C176E0">
                              <w:pPr>
                                <w:spacing w:line="356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5"/>
                                  <w:sz w:val="32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472427" y="3364758"/>
                            <a:ext cx="1216660" cy="175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F45510" w14:textId="77777777" w:rsidR="00B2614F" w:rsidRDefault="00C176E0">
                              <w:pPr>
                                <w:spacing w:line="275" w:lineRule="exact"/>
                                <w:rPr>
                                  <w:rFonts w:ascii="Yu Gothic" w:hAnsi="Yu Gothic"/>
                                  <w:sz w:val="24"/>
                                </w:rPr>
                              </w:pPr>
                              <w:r>
                                <w:rPr>
                                  <w:rFonts w:ascii="Yu Gothic" w:hAnsi="Yu Gothic"/>
                                  <w:w w:val="55"/>
                                  <w:sz w:val="24"/>
                                </w:rPr>
                                <w:t>НПП</w:t>
                              </w:r>
                              <w:r>
                                <w:rPr>
                                  <w:rFonts w:ascii="Yu Gothic" w:hAnsi="Yu Gothic"/>
                                  <w:spacing w:val="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Yu Gothic" w:hAnsi="Yu Gothic"/>
                                  <w:spacing w:val="-2"/>
                                  <w:w w:val="60"/>
                                  <w:sz w:val="24"/>
                                </w:rPr>
                                <w:t>«ТЕХНОТЕСТ»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701027" y="3748794"/>
                            <a:ext cx="224790" cy="175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9ADF0C" w14:textId="77777777" w:rsidR="00B2614F" w:rsidRDefault="00C176E0">
                              <w:pPr>
                                <w:spacing w:line="275" w:lineRule="exact"/>
                                <w:rPr>
                                  <w:rFonts w:ascii="Yu Gothic" w:hAnsi="Yu Gothic"/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Yu Gothic" w:hAnsi="Yu Gothic"/>
                                  <w:spacing w:val="-5"/>
                                  <w:w w:val="45"/>
                                  <w:sz w:val="24"/>
                                </w:rPr>
                                <w:t>Вкл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1310639" y="3748794"/>
                            <a:ext cx="396240" cy="175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9700A2" w14:textId="77777777" w:rsidR="00B2614F" w:rsidRDefault="00C176E0">
                              <w:pPr>
                                <w:spacing w:line="275" w:lineRule="exact"/>
                                <w:rPr>
                                  <w:rFonts w:ascii="Yu Gothic" w:hAnsi="Yu Gothic"/>
                                  <w:sz w:val="24"/>
                                </w:rPr>
                              </w:pPr>
                              <w:r>
                                <w:rPr>
                                  <w:rFonts w:ascii="Yu Gothic" w:hAnsi="Yu Gothic"/>
                                  <w:spacing w:val="-2"/>
                                  <w:w w:val="50"/>
                                  <w:sz w:val="24"/>
                                </w:rPr>
                                <w:t>Шкала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2666987" y="3819144"/>
                            <a:ext cx="114935" cy="226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2F5542" w14:textId="77777777" w:rsidR="00B2614F" w:rsidRDefault="00C176E0">
                              <w:pPr>
                                <w:spacing w:line="356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10"/>
                                  <w:sz w:val="32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4358640" y="3831323"/>
                            <a:ext cx="220345" cy="226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DDBB50" w14:textId="77777777" w:rsidR="00B2614F" w:rsidRDefault="00C176E0">
                              <w:pPr>
                                <w:spacing w:line="356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5"/>
                                  <w:sz w:val="32"/>
                                </w:rPr>
                                <w:t>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701027" y="4209042"/>
                            <a:ext cx="281305" cy="175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2DB1E8" w14:textId="77777777" w:rsidR="00B2614F" w:rsidRDefault="00C176E0">
                              <w:pPr>
                                <w:spacing w:line="275" w:lineRule="exact"/>
                                <w:rPr>
                                  <w:rFonts w:ascii="Yu Gothic" w:hAnsi="Yu Gothic"/>
                                  <w:sz w:val="24"/>
                                </w:rPr>
                              </w:pPr>
                              <w:r>
                                <w:rPr>
                                  <w:rFonts w:ascii="Yu Gothic" w:hAnsi="Yu Gothic"/>
                                  <w:spacing w:val="-4"/>
                                  <w:w w:val="45"/>
                                  <w:sz w:val="24"/>
                                </w:rPr>
                                <w:t>Угол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1463039" y="4209042"/>
                            <a:ext cx="96520" cy="175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D2AA4F" w14:textId="77777777" w:rsidR="00B2614F" w:rsidRDefault="00C176E0">
                              <w:pPr>
                                <w:spacing w:line="275" w:lineRule="exact"/>
                                <w:rPr>
                                  <w:rFonts w:ascii="Yu Gothic" w:hAnsi="Yu Gothic"/>
                                  <w:sz w:val="24"/>
                                </w:rPr>
                              </w:pPr>
                              <w:r>
                                <w:rPr>
                                  <w:rFonts w:ascii="Yu Gothic" w:hAnsi="Yu Gothic"/>
                                  <w:spacing w:val="-10"/>
                                  <w:w w:val="60"/>
                                  <w:sz w:val="24"/>
                                </w:rPr>
                                <w:t>Х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4739640" y="4215384"/>
                            <a:ext cx="220345" cy="226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24F033" w14:textId="77777777" w:rsidR="00B2614F" w:rsidRDefault="00C176E0">
                              <w:pPr>
                                <w:spacing w:line="356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5"/>
                                  <w:sz w:val="32"/>
                                </w:rPr>
                                <w:t>13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383527" y="4651983"/>
                            <a:ext cx="866140" cy="172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EF6C9E" w14:textId="77777777" w:rsidR="00B2614F" w:rsidRDefault="00C176E0">
                              <w:pPr>
                                <w:spacing w:before="21"/>
                                <w:ind w:left="20"/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spacing w:val="-2"/>
                                  <w:w w:val="85"/>
                                  <w:sz w:val="20"/>
                                </w:rPr>
                                <w:t>ЭЛЕКТРОННЫЙ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2758439" y="4523232"/>
                            <a:ext cx="114935" cy="226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24BE67" w14:textId="77777777" w:rsidR="00B2614F" w:rsidRDefault="00C176E0">
                              <w:pPr>
                                <w:spacing w:line="356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10"/>
                                  <w:sz w:val="32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383527" y="4733106"/>
                            <a:ext cx="1530350" cy="259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C22C95" w14:textId="77777777" w:rsidR="00B2614F" w:rsidRDefault="00C176E0">
                              <w:pPr>
                                <w:tabs>
                                  <w:tab w:val="left" w:pos="1339"/>
                                </w:tabs>
                                <w:spacing w:before="20"/>
                                <w:ind w:left="20"/>
                                <w:rPr>
                                  <w:rFonts w:ascii="Arial" w:hAnsi="Arial"/>
                                  <w:i/>
                                  <w:sz w:val="32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spacing w:val="-2"/>
                                  <w:w w:val="90"/>
                                  <w:sz w:val="20"/>
                                </w:rPr>
                                <w:t>ТВЕРДОМЕР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i/>
                                  <w:w w:val="80"/>
                                  <w:sz w:val="32"/>
                                </w:rPr>
                                <w:t>ТЭМП-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10"/>
                                  <w:w w:val="90"/>
                                  <w:sz w:val="32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A49480" id="Group 14" o:spid="_x0000_s1026" style="position:absolute;margin-left:155.3pt;margin-top:13.4pt;width:390.55pt;height:448.85pt;z-index:-15722496;mso-wrap-distance-left:0;mso-wrap-distance-right:0;mso-position-horizontal-relative:page" coordsize="49599,570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HaTBTiIAAD8QAQAOAAAAZHJzL2Uyb0RvYy54bWzsXW1vIzeS/n7A/QfB&#10;3zfTZL8bmSx2N5cgwGIv2ORwnzWybAsrW1pJM3b+/T7FYnWzW2qS7ZE9Y08nSFq2S+xivVexSH7/&#10;58e79ezTcrdfbe7fX6jvkovZ8n6xuVrd37y/+L/ff/pTdTHbH+b3V/P15n75/uKP5f7izz/89399&#10;/7C9XOrN7WZ9tdzNMMj9/vJh+/7i9nDYXr57t1/cLu/m++822+U9/ni92d3ND/hxd/Puajd/wOh3&#10;63c6SYp3D5vd1Xa3WSz3e/z2R/7jxQ9m/Ovr5eLwv9fX++Vhtn5/AdwO5v878/8P9P93P3w/v7zZ&#10;zbe3q4VFY/4ELO7mq3u8tBnqx/lhPvu4Wx0Ndbda7Db7zfXhu8Xm7t3m+nq1WJo5YDYq6c3m593m&#10;49bM5eby4WbbkAmk7dHpycMu/vHp191sdQXeZRez+/kdeGReO8PPIM7D9uYSMD/vtr9tf93xDPHx&#10;75vFv/b487v+3+nnmxb48Xp3R1/CRGePhup/NFRfPh5mC/wyq/O6rvKL2QJ/y8skSeuc+bK4BfOO&#10;vre4/Z/AN9/NL/nFBr0GnYctZGzfknH/eWT87Xa+XRru7IlEQkZMRMjIUqXMbOjlgCIqGrLuL/eW&#10;oD0alQXk+mIGWmid5Vlh2DC/FGpplaYFARC10rTM0tpIcTPn+eXi4/7w83JjCD//9Pf9gYX8Sj7N&#10;b+XT4vFePu6gKqQka6Mkh4sZlGR3MYOSfGBmbOcH+h5xkz7OHoCg4HLbokJ/v9t8Wv6+MZCHln2E&#10;rEoLGg3ItjDrexeWxsyr0hCg+w2Bk+fWjO3CCyEEQp4MyUSNgTn93sV6s18y8kSApxBC68rwjphb&#10;q7SqqgA1VJ1ktaVG9xsyN3nyHF14lZS6TuQNAidPS70WoZHgp7E5ohE43QgOPruiub4nGapVlhnL&#10;ud+sV1c/rdZrIux+d/Phb+vd7NOc7Lb5x1KqA7bd7Q8/zve3DGf+ZMHW98Y4iZaR9n3YXP0BJX2A&#10;sX9/sf/3x/lueTFb/3IPM0CeQT7s5MMH+bA7rP+2Mf7D8Bzv/P3x/+e77Yxe//7iANX8x0aswfxS&#10;VI6m3sDSN+83f/l42FyvSB9hmQQj+wMsE5nblzBRxZGJMloZbaLyNM2sjUrLRGcsZK2Nkr8bE5WU&#10;dWksIOghps4VAyEXfOf5LZRgQgaKESFGtLbHakFRwdYakyPmoQXpKUxSwD4ZUBgz3Ugbm7AurMrq&#10;UiP+gbarvNV1AZIn41DXdWatXpYmtXfgvMpTHjevssaiynjytHMrEztuVYIE3nHLRNWMrqrrQpgm&#10;48mTx2VrqvI8y/wmph20qqvET7F2YjpDTCDMkDfLs08xXaZl6Z+awwtd6yT1D61bLqdJWkI22O4L&#10;AvK0JG7FBxSuAvRIdUUKQVIRMXZaZWWpDHQE3hn0UjFnImiSlXlSpzx2mNx5UmSKpU5rVeR+Cori&#10;GdkPykiuCzjDWNFzMAnLtDPJsLI49EuDWuiwJqzeDteDdkO38tQlsnWmJn6avCo88FflVWG9e4G/&#10;MUnRXlVpBcvE2vtm3Kpi2yVy7HOrmt1fUD2MKWezFdY7cqvW2AYVmrwP4xC2FPq1uVWeWKRbZYpF&#10;uBCHFxHuidyq5XKE6yMzaMUn1q1a5Qm7bLLdBcc6EXiTW0CMa3LycKhBHsc6swhyG2dmXXaUW01t&#10;OhgRepFbLRHskxMOR3QOJnFu1U4yrCwO/eLcqmVNWL2NW2XqBe2GI09ijjiOG+VW0ylZ5Rz1pZJV&#10;6F3PrZp8I9qtOpFopgpdZCkF899esqrNvCHrkrzIk5MYJ0GC2il/NuUmq0nZ1ab2BTxwm9PlZVX4&#10;x3W8aqFqPyxrvcpRfvAj4CSgZVVJ/VFmL0+byjVuXeskR+Tgy/vamcHOZ9Ekg1vNM38e7DADdba6&#10;UF48etmqCkyxzS5i3WqbrQbGdlKiCLydbCuCJk4iF0FuJ0eM4aSTf1ZBIXEsSoT4dXLbKgnIlDPL&#10;sLo4BESEEtBDhzdhBe+kqwHLMaWrr7IIjOi351dN0THar7rp6ptxrE9JVwPq4aRIYb1z09WQQjvp&#10;6ht0rE2+GuNYm3w1yrHakmecY3Xy1YDzc/KLWMfa5quBsTv5ajAgcPKtSMfa5qshcjtZYqRjlQw0&#10;yrG22W0wrutkt1GOVRLWoLo4BIxzrG3CGggDOwlrwHI4AtWNcKeElUvgX+XqqoZSdx0rfoM0It6x&#10;ZgWqY1ycypCFQGS6GavtEKHVVYWMyeYGL762ymicWk9lsyaIDdV820YXgeRcbJR0T70DJFemd2C7&#10;WlziP9slhk9H7U3hbjp86/CR+iK4I+8uaoy7+e5fH7d/QkMbFqVWH1br1eEP05yHUhkhdf/p19WC&#10;msfoh7ZTSmNpgBXll7v5zXKGn6EmAkPfoOT7aIAP69VW2kTos0UV7Uq9nrgTs+V+ux83i493y/sD&#10;NxDulmtgvbnf3662e7Q9XS7vPizRD7f75QoILtC8eEBP3Ha3uj+wGu4Pu+VhYfp/rtGu8k80TnGV&#10;oPmDQbrFk6Yw0OyVJllll3x0VtW6X5xSRYmVUcRCpjeuzrJm2VXUnVpMqNnLNqNQG5epUEpbBWmT&#10;BbHUZFQMjsDshcp4Wguzf7bNlvjNGKvoUApVpJJ7A9oqHhHK9KQQoTT+yZuqkFDqxZpOGlzQdSKo&#10;DJtJQKDUJQ0fQ8ayEQSenvMNKWDJ05bzRHDISRRY5k/9NSRbTYuG7GIt7z5q/2p7BWOJYisqZs0C&#10;XR1FJWXLIcq41ZjOFwQpedpyZNu7pCAluhlfwORp6cj1RYPOSPCTyJyBQk69pTuDIQohiChse1P3&#10;CzJVefKUHfCuY+5Xdh1EogFPI3AGqiiVaemUVB3SD5EFkpae/obQQ56NKDjwicpCotPBaCy8K/qC&#10;xxGZbKhk2nLx2bVwU3cl93vC6TURkv3Q9NE/SwM4krp+/G9MGL08qgEc5jpRsshbohfaOErH1VW6&#10;MkGDSQAATE0jHIG8vKsTXODqCG9C5ZSroy5fG+cIrkNqWWW6Qss8WVxEO/61jLLUZWFdF0ICv4vD&#10;0g7yejMwdhjk/hUYRF1JxiMXdab9aOTUFGDb11C1Q5mB2SF6K0/rgZSqEMYZl5KjhuJvLswqVWkm&#10;hyrLLBd3KGPK09puuKvcdipgupmfIpkmQ2kw0QgQArME0arE1s6KNCv8NEmLKkcLKc1S13mGxlIf&#10;TVI4HSzNETRVSNAS7oVWRWobF1N8qv30xkpUbpsiIYNAxTu2LsqsQLBK4peiIUjEVegsT6a3zjJd&#10;skyhT7MGo3x4m0iPx85VhXU4PzSQrbh9Ki8SknPf2AriDwYS3kWSod3DD11QKw5DZ1XJW1TgQWR2&#10;8rSeL9PKyiCUIQ90ESsNAnL5Ahs+sIXFj0mCxWbWhrKqc+WX71pD5Q3aVVoVATFBK67lJJqvoc5e&#10;PAqUE5mRNSQq9wsJajIYjmhdo2UvtKSnU5gxAlYATQJLv6nOa4GuqzrQMI0iac2kVirHvhk/9VRR&#10;WZumdIKdJQHopLKtcxAsCoP99MN2Fp5kCjFP/UNDZ5h8iNTqokl+ROrkydJXYIOToV6WluC6FwuB&#10;RPd6oNXANsUjCFRlYH09tVqo8gyt4H4yKE072YjXcAqwPF5sKadlYHL5YKRPwdHGgEUCHrpWSe43&#10;NQ50FiYGfFbOCy4KRg+hqh+TNMmt0AGY7LYX7wI2g/GGZFQBgwpjgEzVzFIXMCP+WVYV8LXQIAkX&#10;SgfNGPxXqyx5HtoxgJ1X1jApBZI02+xEOuVpbST0z64VQc2rNGRSNajC0oqtFqTEPhqqtC6tEMI3&#10;wir4obE7hKrQkEK4UsQmfmjol92lAn0vAtxE6JLa3QvY11NC2H14a4wMU0CYlPDBAfNEdsPudSiT&#10;vAA1vWPD9EFxaeyiUKFwRBekkAwN1xsw2cBa2YAOYqIDvIQ6lNacgDiYhRdvWAUUpwwmtLUv4PDS&#10;PC2ssmUFdMNv/mAga6sQiFnRa+nFJEvgylk1U+CESNBH7ww+j6p4oDc2oGYBOclybHJh45amiEz8&#10;EptViHGZOwCGJ/ZikiuQ264P41PIV2clNsUYvNE3VAViBrC7RuMZzVKjvhEYGztiEkRxBE3xHKJj&#10;HwXLBLtmrIfKseHGTxME+2SIzdiQxtofLGIfmITESpU5omMfJk46prCE1OzPE5MmTzZtNbAWEw5L&#10;FEhvFJLAVPaRabS6+Z0JCFiViODNPDONHatezBHm5OQVDHgBdvonSk0q6KMy4FhKwzY//+hIPRE7&#10;M3hYWFSqaAc0g4clUWEtObcmK0LMsVe6BrwZPUKHwBlEUtEKiuIU7cfm0cPaj/wdxopHjzAtitTS&#10;4h5ht+Bda8kWI4wiVe6SgrkaYXERt+VohDdTjTDnwBthHk+1CPsKNPXADbKiRjgiVEkQ/DJ4hJdD&#10;x3JeWxMT4UIV2ptxIoCZaoR/xjY+BBYsYjHOH7lxbRPvqMgCkYrNMmPCFsSs2HhgcI+JieA6yQsZ&#10;SxATcZUaXTQ8fFRAZ+J3a4BhdYLxIux1IQGjDkej5MSQ+zL+EbEurDq2w1hDGRFJAz4vrVNFbhaM&#10;0wFfoizG+ERkAYCvCklVI3KMDnwezmCo7IUpMz4R+RHgoSCWXxHJF+ArKksZ+YnJ7ADf4BORNdL4&#10;srYL+xZMSAleYeM3O8Jwqgv4grJAAx+RRgMeUmblLSJHV0jFGnmIKAAAHr7W4h9TXkBFBhrP+McU&#10;L1ApkKoL6BQsjSCAL9CWz+NHFF5QXc2l9BJR1UHVgGJzM3xExQjSnyBCM+AR1ShE+kVii2gRlS5V&#10;mq11ZvSIKhoKbmjzY1MYU6JDUogldzN6TP2vKJqSXhFRXARMM3pM5VJDkNksxJRFUehEMmdwj6i5&#10;wpmjxG6zs3BBF6ECnJCNisLVYkg5jmRhkYwoRaNsrSUajahzY0GyKK2DiCiiI2WmozsMZSIq9Ci0&#10;pChSMXi4/K8oubQCHLG2gMSfxuTRwwsXIDpif5tKhVdFEKcXWIMwoyN2DC25oIZnKk/GssLo47wP&#10;XzKFJW3kZzw6bZwM5DuoQ2Bfq8ElT3H2lX9sU6blsbHUFVi7QOqFhIcVVSVJOK2TcgulMV48nISx&#10;n5+NWZTuHN4TdcaPWbzljiVaQJ3O8LHHjFE/R6/L1MjdN73K7BS9OwHm0FKzCw8XFFgzc6ERH6NM&#10;4LMKLjRK+wGr4EBHhIpTuZ56DLpFKhTdp3L9MVWmcv0RTaZy/bH2TOX6Y5pM5frNMVGmcn3reHoO&#10;aCrXNy65R5mpXD9EmalcP6hOU7nem1+8bLk+nMF0y/vh/KgLH86+uvDT8kGrN7b/aFo+COjLtHzQ&#10;ykzPQU/LB4MOelo+EFmRp7U30/LBkMxMywetobEdZMfbf0Sa5MmAaKXBNj5eqAmtSVRY4Kjsok5w&#10;sQOdk9iRwutLwXUUtHHU6FWl9Z/wEg0W4XFegwEOr/7gfBrZi4JVptDKUj7tFDqu3k07hY5ogl13&#10;006hxhpbkzPtFOreqzPtFOrQwzYPRKy2vbmdQmNW7Kdt5F9qGzk6+3oL/KZVJHqBH9fU6LLZRl6X&#10;8JuUILf7yN1jpPCZdnjygvaL7yK3mNAecosI4dmu2rNFt1AIyqQFpYXoRpGs2wIlf5MnjybNQ7Sp&#10;JrCS31zIRjsF46H77x+jdlOjjLn+cdS1hnIDl9UQaZRBU1lPj8zuom9Xj05J/pAmtTr3ebJ/Svf6&#10;+nEK5vRbx2jS5MC+lANDH2JP8cyGzmjFo10+zfk8yMgTPiO1dWBymyKdg4JqFO1L/UIOTDCBB7OI&#10;nHJgAnVWD2bKcP5doc57x0H3NXSM3g17sJ/MP5ZVDtjU6jngwVC26imS4fe3q0jswTqyPOTAzib7&#10;p7xTXz9OwXSwFIAxijQ5sGMHRidq4r/Xc9QpStqswvaoU3PcA82CjkP9Go46xR6W5z7qlPZt2+Md&#10;cAxOUuNzJx/FNbJmP545wRP3WjdnBkg+KueYzugDDmj9So86pcWArr3mM0+i7TUS9yClzOEhg5Ra&#10;vNQN4OCZwYROOmWWnQp82F5bAA7Rhuy1CAFipA68WE55chLvQMfY4hiYk2+d7PXnXWv92uw1bRh0&#10;7TVXiL4me43Vyee21079EDtdUfgyZ2e06ZepDUC1yQpVOLejOYrjtdlr+L6evTYzjbfXIymV4jTC&#10;L5SoCs9gr8EyQmTYXnd4OmSvZcC+DIidlqdTwmVvICQQAHm61dkYmA6WMshkrz/PXpPo406B5z0o&#10;lw4G6+md2YQar3c4eYUOYeYTECpcq24qu62Fwklb1GJhLBTON8V5ZXLMmpioFwuUBBUonmBySvPo&#10;bDB7upEI/5DmxasRvVDzKcKDZ+M5Lx4JLng+Rfec6s/8srMfeCoSPWx2V7ihQiXv6NN2t1ks9/vV&#10;/c3pIhEdbNxTpnH7gXF46FtTJtaQrjgPadP55F/0YKwj6+Ipo0ye7PM82avLPJplf64U8dkTX1Pm&#10;AUPz3JkHjjHBDVjGr+MAaVNh6FSKcCxKTc2clHngaCWE3714+rVUio7WpnGgEGYaHwGhH6EumFJp&#10;jdOucZ5wh1KaThixORoa4trjRl4+ALKYmEqRQeRk/EMHu/AxMBJXDFns+PgHE08Dp0GDTvLecdCC&#10;5VPs9XD081dF/1qhdsCmJbKB6OdorZkPPf52FYm1oyPLQ4p0NtkXHRgb+XSwlEGmwOfzAp+XSeGP&#10;lqb5gOqn6V2a4QTKXpHRdWBphoOCxeB+SQdmEXkxB4b34eYB6w5EQeTJ2uYo8ThooacMN0bvHM/U&#10;S98nBzYyfW8WiOV6RJwV+eRI8C0okk3eXcmPcGCfJ/uiA2Md2Mm3jlGkqcfjuMfjRRwYnX/ZLZvx&#10;/S4jHBjd0Man8KY4+BRH/nYzMFzagoPnOVdFoPMFMzDBxJ+B4YD9yl4WKa5hSO/OmoE57z0ZD3Z1&#10;04EWLAVgjN5NDuxcbfZ0k0BPkUz++u0q0ogMzJHmz5N90YGxDuzkW8co0uTAvpQDO2pe4PvlnqZ3&#10;uOQDl6x5HBiuIWyuTnrxDMx1YIzIqQzMUSZxDWdwYEmJjfveDMx5rx4FLViK8o7Ru2EHlph/LMYO&#10;2FRCPF1CpJtBeg5sZDdC4USCb0GRrANzZXlIkc4m+6IDox2Yi6UMMkaRJgd27MBe29op3arEKsxr&#10;p3zz2Ne0dkp54P4wPyzfX2x3q/sDe9r9Ybc8LG7JmV2v1ut/oq8dpR+06jR/eEeT+LBebX/C33/4&#10;nn7iM/Hnl+KFN9fXs0e6mg9H79lTcVKcoINrtXru3FxLY/NRuke5v2nulayd0tW0PXs9cn887h3J&#10;5P4cLJyWWFHurJ2i45Xu6DOrzF84c7eYBDJ33PRpL6SRkGLIXo/M3P3bC0Enea/JI6KhBcun2Gsn&#10;oplKz5vrw3eLzd072IDVYmn6xeI7x+jWlZ4ijW1CeGOK5GTuIstDinQ22RcdGB34UG+DYCmDTIHP&#10;562dvrrAp2l/sIGPSeG/psAHNua5Ax+3fxU3COP21K47lw5P3jSHvvDXGvgcrblz01d8xSeCUk3b&#10;/JcNfMAzg4k/8GntdcPTIXstQmC2FzoyIJZTnmyGHeh+rNIFHBdPNVjKIJO9/sbsdbPab+31V7cd&#10;HA7lue21m37h5vScb8hqN+9IaCX2uunglIz3lSSq1H7bja/xm3GtHU58PUCpV5Wotva64emQvRYh&#10;sPa6gRfLKU+21w70Oe310Vsne/159ppClWffXojlmr7ejV2RbvVOJ1VScQtea6Fw+jTdH20MFO4s&#10;xd3fXLYTA7V4qVMYLCIUJTEep9bFujHKkMKhA1PxfbYYSiuJkVnPUJLczg8oVNoPf98fzGd3ok0h&#10;PTVbi4frNEMLVHgHjvf4cb6/nX2ar99fmBEsZdf3eB9Jz3QjKKhrI3570CFdld7zMyO3seN0S20v&#10;RD8p74XK6fLiLy/vFhG/vBc4YYYlWfRySOatP/pMec8meWezzoL5/Pb9aME2H7dgiwX9DKkwbzPD&#10;5e/25ubWvuu0wF3RkA6S+BqL+hy4wfi9uIVvUIHMW0xO2fgGDAjHSb1ASSAlT7cOiRdiv11jgn/f&#10;0Ku7gO6LR4L3MRgTXA17l6kBfVwDOt2O3vMe4/aPv0FtYr/QEechF3JG+e8qVjdqk7/JM6ilY5Sp&#10;idwmT2YTlJfyZEdL2VwhtPHdb9tfd7ZeMLDoX+I0PWQ7MPqqwCEnJmhv3ViG9VklbiyrURjn8+i+&#10;hB9rcIEfE1ROOTJluxQo78cO8Iq78oHxkAKqPNGWBshaMt2cBSyqIk9bKUCgy8GhwiFIhTYLJhhe&#10;oOTJ0DWuL7KnzCAI4C1qUcBZzj0og8CIOVDOJ8bhUwiYbQEggzg4w4ZnpzKVVshjDa3zHFmA19Ur&#10;iqsZaa0KlfCxYIMzxHaCPLHgOlV2WWYYvMwLxHGMDI4cw1YETqqFI/K0fBySEwE7MoCcws4eIH+i&#10;FwFZxDUKFBoSSphK2rB/SBTp1iY6dYjgQVk+tXpwwji+oKyYPmWpSNB888U2QBS5zNjY+F81B4nJ&#10;dOXJ1MFdBQUjnhWpDoRwJY6aEeDEHiQwiHWRJTiek6aYFUUaQNoFrlv6Ca7yZJxx9xZalnjkIHBW&#10;5LgXlEmd5Ao3h3mJh2NHLdZ0ahh3Rg1OcYjtgu4ZJEsDITInNFsNG0dtNDyBIdnSKDORmTj+hqAl&#10;T6ZmFz5Fj1O/V+AIHq2rTH9dRcFDZK16d2Yg48pT9FXpIuGcK82SNEWrmo9lqqxqZdUjTaEgQfi8&#10;koMcsAsSzXD+bbMYL6ktB9IMixABJYFfwqohcyxF9a8KCJGqYAsK1hTMty5rv6fp8isrqgD+PQmC&#10;KfHTswfvSJzw6dxiDWfVCl2UWKOVFxbDKxYgUyt2EfBgg8LxtKw2BRjCmxwGdd8VO7QS6Aiv1Yid&#10;LhBiBdjgip0uYPIQnnnVoNJFTr2IZCjI5kGk/PAIbxSHhCAmjobxW8aO2CW4NagxRCIW8hSz4hiu&#10;8fCORMi4ZxA7c4KZtV1d3R8SO+g7Qhi2pnBiCGv81jE1FSP2N9jzW2MTipcNOEu4JrdLbMPtFLAF&#10;Ae0s+QifEfAp7m2y40NOQ9aiM36R6eY0BWGDPC2bu/AIJ7rrAW28LPA5ziGw9CyLIDzoiRCG1TJF&#10;lJ8cdUZ08YHlreXKT3wXXbF+657miNwUeyfwSxWBQxSGJUjwOIeYImASFwUrhlYlcQnDYlrCidjY&#10;DKYoZI1SmAqc2GvEIlOIEkPWtNK5OP2MjmZvMJJpy9OyuUJYbp1+HLyqMyumgEcSEBCjLj51KAnQ&#10;SAIkKML4QXjQBx3LbB0zhaAiFw7IPOXJ84W/yMmxklriFrU6aCYKyJrNAED/FObOayawb3xAIgSP&#10;c4hdmeAtVhco6/QHmmmJ4MwGy35fA8iEThcl6gQgUZwgXhrz1qIgk5SnJTrS+CLhYXOsOwU8Ho44&#10;xQV2bGpzKEszQRlVnnZ0FEpQ2DOoFAonX/oNc6ozWFcGzys44xA40Y4ninwaAYqf/1ojxmXWUPaL&#10;OobPuYPgDSdNZSIW2FQFusBnECxoBJ0va0iJMpO2R/ggthqyZ4ibcZ0T86quCzKGXay6vAJ4JmWS&#10;usZFhgHil1Wu5c7ODNodKAUhyTGOk6QS5riog+PjViqLvQKzdMC6ogLQ1o8QNpWwhL7ppug0gD1j&#10;esIsB61HiQMQrbVHqQwGzT8++JU09Sy6ODhQ/Orxdyy8Iw/C1jMLHd2p3fAsRuYi7IMrc+BxaPkL&#10;BVb4Wa6hoT6GnaD+eBuGGJUk0RnEnQEVcD0EvGdO+uaVIdz2SXJsZBqnZQZlrqTD4DktVwqGFLbO&#10;P76qcCGbHZ+qRX4P6spcjk1XAfRdkRsN7gjDWQUOaiZWDkYra7R+UOJ0aSpjhgedbwha8mSXhJq1&#10;qdFZeGzd8/MY8KZM90R4ZwaChzyti6zAVVtrhASZ8zG9MoGoDf8amUCZAT44IENoZcSlEQyfU0zm&#10;dwPY1tiUMzXsKEy1X0aRkefI84k+OC82DTpt1HIqe5YqBFrBqnrHB/0b/sKkasw4BO9KUI18Zwz8&#10;CX6dw45CymC5DJEQdyC3EMM1KNZYK5BQCN8gf+afRlqZAIjYEAmfQq5PYCTiKU8rpjXylcQG81mB&#10;qrgfnxRC3VSYqWmvmbGMK09RAyyJ2NAPyRrMpF8sUkBIZIlSal4FSjuGATJ+VhWo1njpCZ0B/ja5&#10;oyUMxMg+tUTxx+Uwbt3y49+DdyRC6HIOscvgbaw1jSt8ZyhWUORntDmi0Ax4hHLxhWzAw0CwIsQU&#10;vrvwbuleyCRPa90TpDM2QkhpBS9QgaQYk4q/Rm0QDgajXqwGSQ6fIrxIAtYXETUOI7NqlqJcFohK&#10;UatHGdeWvlIydgHrlWhcvcgRAk62x4z9UXuPv8HCd9aVoGDhuwf/PIVvqCPKtMw0BGAlKrtWNwet&#10;aYlr2i0bKGRr7a+IjzytGJWoKUrpZTy8g5GMK087Pgo7iEaN2GXIo2C7/dYFmSutsZCY4ioWLDbL&#10;jGVcedrxndSP1v+RfAXGb50swpEaMUkAvsjBBYsPEuVALg0rkVTW/2G+VRpYn8HYLb9wRn0Zwt+V&#10;iDRJgtbXhe9IkNDxyPoi0aam7FO92MPtcUPN11Nz9enTgaiyxO1xvy8fDx82jzOOPp0Wndnh8a+b&#10;R9QQSEDp9wPNOinFybDOpDJGudpOHSz/U9TJHdZYF/rMszlaJOjT4fHDo8WMj3qZPezmW/TX//vj&#10;fLe8mK1/ud8TRrODfNjJhw/yYXdY/22Dnny+Nux+85ePh831ypxWQq84PkKGfvv8ncAI8nvMMVaI&#10;Xo77VX9D/1Qsc5gtpqhtDM0L8ma2unKE562xCJFVj0WGvk9gEVbpK8otSX8oy+Q07TSj0J6kmzRO&#10;mrbH7RskDFmT6RMpkWGUCbrpN2+NUfD9PUaZjPAJjGIWoeMrrXhd7zSPEHef39AZHjXbAd4Yj6if&#10;pMsjjtKewCPcNkfL90aZcExxhqoTua+X5pTJDd6gNqEW0edUEx6M9Eyu2aMFBdsp2HIKW1WQxj1j&#10;8GB0yhQP3iKnkMP0dKox8SM5hQY3NBjZhtoKFwvxAkvLqWcP8wynTGL1FjmF7K7HqcbQj+QUigJY&#10;MGM/hY7xCiXdrvV7GZ1qgtW35qdQXupxqjH0YzlVamKOqYYh5gOvuoxCi15RkF+krXpY8YUOEgBy&#10;47NGfU3M+tY4Bb/R41Rj6EdyitrIhVO4ULTEjuFOQIEGEDTOPTejmpj1rTHqqA5RNHZ+JKPMxhfr&#10;ptJTnEpr3Cf47JziLQxv0U8dVSW4NkpTHckqZEhFbaN0aSfpKNXLRBRoKMZb3yKrjqoTvLrxBFa5&#10;YXqKgniqTXDSBn8vE1Lwas5bZNVRfaJobP1IrXI8FRpO0IpgAn6HU9i9JTf3PF9IoZrg9Y25KhyH&#10;04sp+ICcJyiVwvY1yahOsgpdcrSE/rzBn2qC17fGqaMqBfd0PIFTWB9DbxRYQeuB6OC1G2EcpXqR&#10;KgX3OLxB80d91t1Anbs9n8AqeCdscWROYUsRug26gTpaUWjjgFUqdHg/S0bFu2PfIqeOyhRYlrbh&#10;00hHZUoTNlJHCxJCip6neqHw763WKdCa0leqxtSPZJWrVGgVQD9EV6lgEemoS9YqFN/bfoCz1imw&#10;5+nFI3W0DtxcPtxsTdXlBkvLt6vFj/PD3P3ZnN52udSb2836arn74T8AAAD//wMAUEsDBAoAAAAA&#10;AAAAIQAMgS/JXwQAAF8EAAAUAAAAZHJzL21lZGlhL2ltYWdlMS5wbmeJUE5HDQoaCgAAAA1JSERS&#10;AAABEwAAAGIIAwAAAER+x1oAAAFfUExURff3/////9vb/9TU//f39+Dg4OLi4o2Njfj4+Obm5rKy&#10;3fb29t3d3WRkjo6Ojr6+6fn5+f7+/unp6fX19dnZ2ePj44+Pj/r6+uvr66qq1fT09NXV1WZmkZGR&#10;kcPD7u7u7tTU/vPz89HR0eTk5JOTk/v7+/Dw8KKizfLy8s3NzWtrlZWVlcfH8vHx8cjIyOXl5ZiY&#10;mPz8/NPT/pmZxMTExHBwm5ubm8vL9e/v77+/v56env39/dPT/ZGRu7u7u3d3oefn56Ghoc7O+O3t&#10;7be3t+jo6KWlpdLS/IiIsuzs7LKysn9/qampqdDQ+urq6q6urq2trdDQ+39/qqqqqoeHsbGxsdHR&#10;/Kampra2ts7O+Xh4oqKioo+Purq6up+fn76+vsvL9nFxm5iYw8PDw8fHx8jI8mtrlpaWlqGhy8vL&#10;y9DQ0MTE7mdnkamp1NTU1JCQkNjY2L+/6bGx3Nzc3N/f36s8gI8AAAABYktHRACIBR1IAAAACXBI&#10;WXMAAA7EAAAOxAGVKw4bAAACmUlEQVR4nO3dwYvTUBAG8AnU2lBZ0tQ1pSKl1pSK1G5AltWAVNYV&#10;KlIFEQVxPSiIHlTQ/x/nzfsyh03v5vC9y2/Ow37ZSZpOJUl613pJOBRKkvSv962mUHsySAdWUygJ&#10;z9UjQ2N4g7qCDB1RV7JROFlOXV5P2kd7Mr45tpJC7cnxrWOrKdSeFJPCagp5PWkfmRrT29QVZOgO&#10;dQUZmlFXRjxXj15j53fn1iMKtSeLewurKdSelMvSagplZGqKaKOsrF7dp64gQw+oK6X9+ylX1JWO&#10;ZLhLak/WD9dWU6g92ZxsrKZQZ/tqWlmWKOR80laWVi8fUVdSq9NT6goyNKYu55OD88nZ4zOrKdSe&#10;pE+QJRrV+aTu1ZYlCpv5pKauzKyePaWubK3ePqOu1FbXA+pKRzLcJbUn58/PraZQe3Lx4sJqCrUn&#10;dYYs0Wgzn1TUlZ3Vu5fUldzq/BV1BTN+Qd0wn5TIEo3qffH+9d56RKH+nezf7K0/FIZ3t+JHpbRR&#10;OpLhLim5tSZ/S12ZWH8m76jL2b5tuAcscO9Do+FZwXvcI9Oo9mT3Afc/NMpnjweePXbkOU6XFGTo&#10;I3UFz2U/UZefjbYN80kPWaJRvS/eXm5t1qdQ/05mn/H5MY1yPjkwn1RmNaSupJah9JS6zTvDX6jL&#10;d8vb6jW2miJLNKrzyeZkY1miMHyn6Su+y0OjfLf8wLvlyNCKurKwDC2+Ubf5zvV36nI+aRt2OKyx&#10;u4BGuevj4K6P+Y+51RSGXWQxSrRRCvsfVMyoy11kbZuddT+p2+w2/N8Z7pJhB+YO+9poNOxK/YUs&#10;0WjYqfsbu2RplLtS20cyI8upK32bVfpH1G12/v+hLq8n7aM9ybbIEo1KR36PoUtqT3p/8Vs8NPoP&#10;5ixg0VTNVvMAAAAASUVORK5CYIJQSwMECgAAAAAAAAAhAH49TvrDAgAAwwIAABQAAABkcnMvbWVk&#10;aWEvaW1hZ2UyLnBuZ4lQTkcNChoKAAAADUlIRFIAAABDAAAALggDAAAARH5UxQAAAVxQTFRFt7e3&#10;ampq29vb9/f3vr6+R0dHY2NrycnJ8PDww8PDf39/wsLCvLzgwcHBysrK+Pj4y8v2v7+/gICAzMzM&#10;09PTk5O0zs7Ovb29aWlpYGBvz8/Pu7u7gYGBwsLourq60dHR+vr6ycnzgoKC0tLS7+/vyMjIi4uq&#10;g4OD1NTUtbW1bGxsZWV11dXVs7OzhISEx8fu7u7usbGxhYWF19fX+/v7xsbxr6+vhoaG2NjYvLy8&#10;g4Ogh4eH2dnZ7e3tra2tcHBwbGx9q6uriIiIysrz7OzsqampioqK3Nzcw8Pup6eni4uL3d3dsLCw&#10;e3uVjIyM3t7e6+vrpaWldnZ2dHSH4ODgo6Ojjo6Ozc326urqoaGhj4+P4eHhwMDqn5+fkZGR4uLi&#10;6enppKSkc3OLk5OT4+Pj6OjonZ2dfn5+fX2S5OTknJyclJSUz8/55+fnmpqalpaW5eXlvLzmmJiY&#10;5ubmZd46AwAAAAFiS0dEAIgFHUgAAAAJcEhZcwAADsQAAA7EAZUrDhsAAAEASURBVEiJpcMLy8Fg&#10;GAbg+5uvPFaUKYpF8RYKDYViioZQTCGHHIop5BD/v/yI+6oLf5rvnwy/BHQyJKiHyAgbESHDiEqM&#10;jLgkTDIkaabIQDqjyMjmVJ6MgiqWyLDKlSoZtXrDIqPZsttkaHanS4bT6w/IGI7GDhmTqTsjY+4u&#10;lmSs1pstGbv94UjG6exdyLh6tzsZj+frTcbn8/2S8Xy8X2R41/uNjPPp4pGx3x0PZKxX2w0Z7ny5&#10;IGM6mblkjIbOmIyeM+iTYWvdDhmtZtsmo16zGmSUrWqFDFUoFcnIZfOKjDRUhoykpEwyJG4myIga&#10;MSHDCEuEjKCEdDLErwfIP1K1nzK33GeNAAAAAElFTkSuQmCCUEsDBAoAAAAAAAAAIQAyrhOcmQAA&#10;AJkAAAAUAAAAZHJzL21lZGlhL2ltYWdlMy5wbmeJUE5HDQoaCgAAAA1JSERSAAAAfgAAAIgBAwAA&#10;ABsmzc8AAAAGUExURQAAAP///6XZn90AAAABYktHRACIBR1IAAAACXBIWXMAAA7EAAAOxAGVKw4b&#10;AAAALElEQVRIiWNgQAcdaABDAYMSKlDAVDFqxqgZo2aMmjFqxqgZo2aMmjH4zQAA6XxpDFE1jOYA&#10;AAAASUVORK5CYIJQSwMECgAAAAAAAAAhAMgfTBasAgAArAIAABQAAABkcnMvbWVkaWEvaW1hZ2U0&#10;LnBuZ4lQTkcNChoKAAAADUlIRFIAAAAaAAAAIAgGAAAADKtoBQAAAAZiS0dEAP8A/wD/oL2nkwAA&#10;AAlwSFlzAAAOxAAADsQBlSsOGwAAAkxJREFUSInd1kGIElEYB/DvjTKnkRSiEkpBo8Z0YAUl6CKO&#10;FYqIR0M8WAfBLl0lvSV09aLQQTtI2DFCCkS3LoIUJLirm5gQgrmCmOhpUt/rsExgrbruOnvowf/0&#10;4Pvx4IP3B0IIrArGGLXbbV06nX4UCASyAEAAgPh8vtfJZPJxrVbj5vM5tW7OystcLvdAq9V+F4cv&#10;i1Kp/BmJRJ5Pp1P5RtB8Pqei0Wh8HfB3nE7n+9FodOFE0GQyYbxe75tNETEsyx60Wq3rK6F+v3+J&#10;47jaaRExKpVqWKlUbi+FgsHgy7MiYkwm095sNpP9A1Wr1R2EEN4WBAAkm80GFiCMMXI4HMVtIgBA&#10;dDpdWxAE+g+Uz+fd20bEpFKpMCEEAGOMjEbjvlSQWq3+IQgCDZ1O55pUiJhqtbpD1et1I0h8ms3m&#10;TarRaNw6F+i8XiSjafppt9u9KiVE0/QvUCgUY5B4GRiGmVAIISLlawAAEEKEMplM+1JDLMt+pTiO&#10;25MaMhgMB/8fBMPhUAUSb12z2bwBhBDweDxvpUIsFstnjDECQgg0Gg2DTCabSQEVCoV7Cz9sOBxO&#10;bRux2WwfMcZoATo8PLzMMMxkm1C5XL5zbDmJx+PRbSFutzu/tAUJgkD7/f5XZ0XMZvOXXq93ZWWB&#10;xBijWCz27LSIy+V6Nx6PFSfu3plM5qFcLp9ugoRCoRfL+vfKkl8qlXir1fppXd/T6/XfEonEE3HD&#10;jsvR6q05g8HgYqlUchQKhfvFYvEuxpiy2+0feJ7f5Xl+V6PRdNbN+A1njbicsW2GRwAAAABJRU5E&#10;rkJgglBLAwQKAAAAAAAAACEAJz+H9pADAACQAwAAFAAAAGRycy9tZWRpYS9pbWFnZTUucG5niVBO&#10;Rw0KGgoAAAANSUhEUgAAACcAAAAuCAYAAACrrAD9AAAABmJLR0QA/wD/AP+gvaeTAAAACXBIWXMA&#10;AA7EAAAOxAGVKw4bAAADMElEQVRYhe3YP0hbWwDH8d9NgkYJ2liKWg1okUgREgoigtLGRSlPVLpG&#10;XUScnFIKVnSzIBYkOjsYOrhIKYjaQYh2kCLq6xKsL3ld4r8gWpUkN3pzfl16i2CN8UZth/uFsx3O&#10;+eQSzoEDksh0HBwcWFtaWj6Ul5f/v7i4+PQm1iSJjBcIBAKPKyoq/gNAADSZTGdjY2O9Qgjpj+Jm&#10;Zmb+ycvLOwLA+vp6Dg4OUpIkAqDb7X4XjUZz7xwnhJCGh4dfSZIkALC7u5uJRIIkOTc3R6vVSgB0&#10;Op3/hkKhR3eGi8ViOW63+x0AGo1Gjo+PUwjB84VCITqdTgKg1Wo9mJ+fb7p1XDgcLqmurl4BwIKC&#10;Ai4sLPCyotEo29vbCYCSJImhoaHXyWTScCu45eXl2qKioh0ArKqqYjAYvBSmJoSg1+ulyWQiALa1&#10;tb0/OjrKu1Hc5ORkZ1ZWVgIAW1tbeXx8fCXsfEtLSywsLCQAVlZWbgQCgccZ4xRFMXo8nrfqMdHf&#10;389kMnktmFo4HGZtbS0B0GKxnExPT7/QjDs8PLzX1NQ0D4A5OTmcmprShDqfLMvs6emh+mP7+vre&#10;KIpivBZuY2Oj0m63fwVAm83G1dXVjGHnm5iYYHZ2NgGwsbHx4/7+/v20cLOzs8/z8/O/A2BdXR13&#10;d3dvFKa2srJCm81GACwrK/u2trb25FKcEEIaGRl5aTAYkgDY1dVFWZZvBaYWiUTY0NBAADSbzXGf&#10;z9dxARePx80dHR0+9WD1er0XDtbb6uzsjB6P59f/sLe3dyyRSGSRBLa2th7W1NR8/qmnz+fj9vb2&#10;hXF6enojmL29vd+uPzo6SqPRyJ/39KednZ0iOByOL6o61bDb7VQUJSPYwMDAlfuow+FwfDG5XC6/&#10;LMtmpCgYDFZsbm4a4vE4LBZLqqkpW19fBwCUlpaGc3NzY6nmulwuf1o3hHptnZycZPTlmpubCYB+&#10;v/9ZOvsaNH+GO0jHaU3HaU3HaU3HaU3HaU3HaU3HaU3HaU3HaU3HaU3HaU3Hae2vxpmuM7m4uBiS&#10;JGneLBZL+TxysXTeLDo7OyeR5uvQVaOkpCQciUQepLPvD+MEJkl9DcGiAAAAAElFTkSuQmCCUEsD&#10;BAoAAAAAAAAAIQDd1dDoqQYAAKkGAAAUAAAAZHJzL21lZGlhL2ltYWdlNi5wbmeJUE5HDQoaCgAA&#10;AA1JSERSAAAAMQAAAC4IAwAAALbCAWAAAAMAUExURQAAAAEBAQICAgMDAwQEBAUFBQYGBgcHBwgI&#10;CAkJCQoKCgsLCwwMDA0NDQ4ODg8PDxAQEBERERISEhMTExQUFBUVFRYWFhcXFxgYGBkZGRoaGhsb&#10;GxwcHB0dHR4eHh8fHyAgICAgICIiIiMjIyQkJCQkJCYmJicnJygoKCgoKCoqKisrKywsLCwsLC4u&#10;Li8vLzAwMDAwMDIyMjMzMzQ0NDQ0NDY2Njc3Nzg4ODg4ODo6Ojs7Ozw8PDw8PD4+Pj8/P0BAQEFB&#10;QUFBQUNDQ0REREVFRUZGRkdHR0hISElJSUlJSUtLS0xMTE1NTU5OTk9PT1BQUFFRUVFRUVNTU1RU&#10;VFVVVVZWVldXV1hYWFlZWVlZWVtbW1xcXF1dXV5eXl9fX2BgYGFhYWFhYWNjY2RkZGVlZWZmZmdn&#10;Z2hoaGlpaWlpaWtra2xsbG1tbW5ubm9vb3BwcHFxcXFxcXNzc3R0dHV1dXZ2dnd3d3h4eHl5eXl5&#10;eXt7e3x8fH19fX5+fn9/f4CAgIGBgYKCgoODg4ODg4WFhYaGhoeHh4iIiImJiYqKiouLi4yMjI2N&#10;jY6Ojo+Pj5CQkJGRkZKSkpOTk5OTk5WVlZaWlpeXl5iYmJmZmZqampubm5ycnJ2dnZ6enp+fn6Cg&#10;oKGhoaKioqOjo6Ojo6Wlpaampqenp6ioqKmpqaqqqqurq6ysrK2tra6urq+vr7CwsLGxsbKysrOz&#10;s7Ozs7W1tba2tre3t7i4uLm5ubq6uru7u7y8vL29vb6+vr+/v8DAwMHBwcLCwsPDw8PDw8XFxcbG&#10;xsfHx8jIyMnJycrKysvLy8zMzM3Nzc7Ozs/Pz9DQ0NHR0dLS0tPT09PT09XV1dbW1tfX19jY2NnZ&#10;2dra2tvb29zc3N3d3d7e3t/f3+Dg4OHh4eLi4uPj4+Pj4+Xl5ebm5ufn5+jo6Onp6erq6uvr6+zs&#10;7O3t7e7u7u/v7/Dw8PHx8fLy8vPz8/Pz8/X19fb29vf39/j4+Pn5+fr6+vv7+/z8/P39/f7+/v//&#10;/w554uQAAAABYktHRACIBR1IAAAACXBIWXMAAA7EAAAOxAGVKw4bAAADQklEQVRIiY3OW1MaBxiA&#10;4e9netGb3LXpTKcdJx0TJcqii6ByEFASyQrUQxJjBBFRQENUpkONCrgsiByXlWUPsMsKBm0ObX/B&#10;14t3ntsXutVf9r7nfj3SGk8C388f/Yk5gJNudPawlxw+Vg91x98+6TCTMLSr0sMfvpyRsR49uq/9&#10;hfkclq0fm6fkfic1GRdpQ6yHeQipi7FE92ws1cmZ4sK5IYL5AFv95PTHzpEuwSeJD3e0HvMAhmK3&#10;aV20d2mMaPRUUM5iTsA6EVfOJvbkNBH971PBZCCT1wfbWUNEzpFROa2PogKlpo17/bwh0jqd3unl&#10;SVT4IdpnJreEPBHVCkSghUrCW+JdmTUGFZp8z7KmoIrJQK5kDgk58nU3Px3hGeMmpgwLUmFqW60Z&#10;tnlmekupTGGGYCgwKOjX2iX9zn1pYl26xiRhf2xDFMbfStzzNbE1udnGrMF1ybz4ULD80a3M+P7N&#10;j6mBucW5PS1+br1ee+lpNq2YfvhppVsmV7Wcw6OUbb7bK8w5CMwvN6s2qntt8wo3FkrDrEP6xjk/&#10;qM1T7aZ9UW1YljA5IHh2kWLrL14IVcop4frhZ2+rannFV62+ZsOyIrKYLog73LzsXJA6dhd3a3MK&#10;mE2gb1xulltySDUXxfIeFyYHow3VTV2JlLsquz0l0YNphd/cjbJ/kRWWXrEV71K9gUnBwUtbg/PM&#10;8zfL9ibnc9xgduD486q1LFNzRcVnL6p+O2YBnl11PG5GXXYxinchr/owbfDUXOT8jobot1cFr5Pl&#10;MVfheMVa6/hMVWlt9n/VhaywbCv2AkS1vWZj1NdGzCv4sdJfnc1Ibybrms9SlDYwDTBO1rhtoqS8&#10;sVRqIXNRxNwE2jsq8tuzhc/rE+36eyOD2Yfdh/CzSneLOO9FxgudoAnzEh5fSRu2Cy48kxWC1ksR&#10;1QgkQbf2DHQ/rM8qYTKvYIYgGZpJK7umT1pgJs+HLLhwdLs3VhF3DYwcGynLsXHMM3h0qh0Np+/D&#10;htTd0e/nf6OawGTKtnZNmXaIpMWYIaNhJoBJPM3cx59cDPZHLr7sj1xiKrDyNW5M9iOmxOCASA4O&#10;jJhJeHysnOiSvZj55C6hSz3sYI79Axevi1+acGVYAAAAAElFTkSuQmCCUEsDBAoAAAAAAAAAIQAV&#10;+NnGYAgAAGAIAAAUAAAAZHJzL21lZGlhL2ltYWdlNy5wbmeJUE5HDQoaCgAAAA1JSERSAAAAHQAA&#10;AC4IAwAAAOOj4j4AAAMAUExURQAAAAEBAQICAgMDAwQEBAUFBQYGBgcHBwgICAkJCQoKCgsLCwwM&#10;DA0NDQ4ODg8PDxAQEBERERISEhMTExQUFBUVFRYWFhcXFxgYGBkZGRoaGhsbGxwcHB0dHR4eHh8f&#10;HyAgICAgICIiIiMjIyQkJCQkJCYmJicnJygoKCgoKCoqKisrKywsLCwsLC4uLi8vLzAwMDAwMDIy&#10;MjMzMzQ0NDQ0NDY2Njc3Nzg4ODg4ODo6Ojs7Ozw8PDw8PD4+Pj8/P0BAQEFBQUFBQUNDQ0REREVF&#10;RUZGRkdHR0hISElJSUlJSUtLS0xMTE1NTU5OTk9PT1BQUFFRUVFRUVNTU1RUVFVVVVZWVldXV1hY&#10;WFlZWVlZWVtbW1xcXF1dXV5eXl9fX2BgYGFhYWFhYWNjY2RkZGVlZWZmZmdnZ2hoaGlpaWlpaWtr&#10;a2xsbG1tbW5ubm9vb3BwcHFxcXFxcXNzc3R0dHV1dXZ2dnd3d3h4eHl5eXl5eXt7e3x8fH19fX5+&#10;fn9/f4CAgIGBgYKCgoODg4ODg4WFhYaGhoeHh4iIiImJiYqKiouLi4yMjI2NjY6Ojo+Pj5CQkJGR&#10;kZKSkpOTk5OTk5WVlZaWlpeXl5iYmJmZmZqampubm5ycnJ2dnZ6enp+fn6CgoKGhoaKioqOjo6Oj&#10;o6Wlpaampqenp6ioqKmpqaqqqqurq6ysrK2tra6urq+vr7CwsLGxsbKysrOzs7Ozs7W1tba2tre3&#10;t7i4uLm5ubq6uru7u7y8vL29vb6+vr+/v8DAwMHBwcLCwsPDw8PDw8XFxcbGxsfHx8jIyMnJycrK&#10;ysvLy8zMzM3Nzc7Ozs/Pz9DQ0NHR0dLS0tPT09PT09XV1dbW1tfX19jY2NnZ2dra2tvb29zc3N3d&#10;3d7e3t/f3+Dg4OHh4eLi4uPj4+Pj4+Xl5ebm5ufn5+jo6Onp6erq6uvr6+zs7O3t7e7u7u/v7/Dw&#10;8PHx8fLy8vPz8/Pz8/X19fb29vf39/j4+Pn5+fr6+vv7+/z8/P39/f7+/v///w554uQAAAABYktH&#10;RACIBR1IAAAACXBIWXMAAA7EAAAOxAGVKw4bAAAE+UlEQVQ4jRWU+VPidgDFv/9nf+3OdDqdTtuZ&#10;3ba7dhdQCAQSLhFEBAQ5XPDAAxARweVc8FhBuQ8hCSQcCYQQxe1Y+vub93kz780D30s/x1/jvxS/&#10;Hy/VOff7AYusYYxsg+8vebkG8M3D4tQsLKh2t1eLpB2mWsoDsiF3EQ1BaA5+uJpllpLUqfJm5EQr&#10;kzVLs71uazdRH51fOQY2YYjKwqmZU1litrTNyaqlgy/v0BXUwVRE4C6zckuEBfdzr6w024batNpe&#10;eoa36Aq826sAJxf9lOCTyxnuEMn3nZoaqXE/YnI3UZUGGfAmM4kLU3RQUp5aVRXGrMMe18xYVesn&#10;S9AucL+L8dGVGyr0sTDxyVvEhhHv6K1UDfIOqgvuN1GMjX4ocD74gfFKa+NNLU6pVFwVdQ2LwMwm&#10;/ud++DI9FFVGbuU9ZUeI7qaeIBaxwJtDtvTP6fRCnRh5tLecXYV3jaZOQ+8km1IX2HsfpPLiFBcW&#10;3r44FM2RU1en1/SPOGQjSBnIdeH9Se6v+DQiz/A+0cPzBtIY2NYb/VUzhoNNJiuIMznx6YtfnmVc&#10;2jy1o2p1HXqsZnCT4KfP05pgd3alSA2D0pvxZ7TVtxnqHau9MRI5wJH4pF2ThOjEcurJD92wXuiO&#10;31xwtc56SwvKBdXOS0rm52NQgjsTXz3Z0DpjUuH9TX2/BaTDIro3yMMB9lKSGQSQJL8vqtN2pNtR&#10;b+Hg1z38Zs3XvVIFJudIlD9Q3FNuXY20GOv4uhUE1M5hUeHm06LLuR++nvhkd//a0AprMIw7alCo&#10;Gy2jgt4+uYb980tRenqizHI7surEriA7QELW9B68qD3go8j5JKBKD47hq/4RUibNOgL85iBqehdR&#10;QQKDjOSSDWiS1LEsP7UrGyP1NjhXOoYFpXd0JT7jElCMD6rT3JE6wzrU1f4GyDdXjbOC0sWl1P5p&#10;DI3yYXH26Uj4MDEr2x0g6nQMm10cdkxvIT+dQs/ZyEp2dCLLfbegGHhnxPBVG1WRnwy+wmH6QhOa&#10;BJHE8466QppNILZqIjGliS8oDvg0sjBfTs0Ppbecd7k1MYI0Y5ENsHU9W1Y5XnJQkM7JT+cR4fV4&#10;H64z4E+MMJkbTaMLz696yTwa4EJojD1GsxMv8gDe6h8HJn2T1Nj6VfEhH1cHqSSUYA+12cmWCuQ2&#10;15qk0UjUtdvjCmrn47IvbESW5A+hG34XJBcSDFs3kDXN1vxafPx8KY7NolCaC4hLDHhb7tu1jZHe&#10;sRiSjWwoPE9fhTEmglwNfIoiEMiJukfTb+icRBXdp+/Qo/GlMjQ9laTpExSk9sRdzC0Z1QyWXkNj&#10;fcovnb5GoEWRSKnpAeHn3SWSsGqHnTX9uKLaGt8je7OsNMwmfq/OwB8P9K60yho3Gm2rqdNSuucp&#10;RYA9U2facVkWSFY6pAPpt5QbvS6yPSyrDshvcHAYk4Reg2KQ9wrKTy5hj9Ktky2dlb4XB7g0FGHP&#10;tef0GYhO9yXlnluGD9dVTFPp6pU1Tu4aPmMXT/QEfrnue6DWi0nQ4Qw6oo/udCsyb/dBFKazwjOg&#10;+PQwuvj7ejHk4tCha7YVgV7x48XoUhru5iQgdwrnqBPF/dhuLHfM1l592cO0lz6/piQRNgSO6MCn&#10;Knak/sZY1AMctQxaMke3AnnGX1eSY/BjaRJcKtJOeYuy6HFMY+5jK3u9KhQa3XxI/welh94wveVV&#10;lQAAAABJRU5ErkJgglBLAwQUAAYACAAAACEAgoFAFeIAAAALAQAADwAAAGRycy9kb3ducmV2Lnht&#10;bEyPwU7DMBBE70j8g7VI3KjtlAYa4lRVBZwqJFokxM2Nt0nUeB3FbpL+Pe4Jjqt9mnmTrybbsgF7&#10;3zhSIGcCGFLpTEOVgq/928MzMB80Gd06QgUX9LAqbm9ynRk30icOu1CxGEI+0wrqELqMc1/WaLWf&#10;uQ4p/o6utzrEs6+46fUYw23LEyFSbnVDsaHWHW5qLE+7s1XwPupxPZevw/Z03Fx+9ouP761Epe7v&#10;pvULsIBT+IPhqh/VoYhOB3cm41mrYC5FGlEFSRonXAGxlE/ADgqWyeMCeJHz/xuKXwAAAP//AwBQ&#10;SwMEFAAGAAgAAAAhALh38KXmAAAAOQQAABkAAABkcnMvX3JlbHMvZTJvRG9jLnhtbC5yZWxzvNPP&#10;agMhEAbweyHvIHPPurtJNqXEzaUUcg3pA4jOutL1D2pL8/YVSqCBYG8enWG+73fxcPw2C/nCELWz&#10;DLqmBYJWOKmtYvB+eVs/A4mJW8kXZ5HBFSMcx9XT4YwLT/koztpHklNsZDCn5F8ojWJGw2PjPNq8&#10;mVwwPOVnUNRz8cEV0r5tBxr+ZsB4l0lOkkE4yQ2Qy9Xn5v+z3TRpga9OfBq06UEF1SZ350AeFCYG&#10;BqXmv8NN460C+tiwr2PYlwx9HUNfMnR1DF3JMNQxDCXDro5hVzJs6xi2NwO9+/DjDwAAAP//AwBQ&#10;SwECLQAUAAYACAAAACEAsYJntgoBAAATAgAAEwAAAAAAAAAAAAAAAAAAAAAAW0NvbnRlbnRfVHlw&#10;ZXNdLnhtbFBLAQItABQABgAIAAAAIQA4/SH/1gAAAJQBAAALAAAAAAAAAAAAAAAAADsBAABfcmVs&#10;cy8ucmVsc1BLAQItABQABgAIAAAAIQA0HaTBTiIAAD8QAQAOAAAAAAAAAAAAAAAAADoCAABkcnMv&#10;ZTJvRG9jLnhtbFBLAQItAAoAAAAAAAAAIQAMgS/JXwQAAF8EAAAUAAAAAAAAAAAAAAAAALQkAABk&#10;cnMvbWVkaWEvaW1hZ2UxLnBuZ1BLAQItAAoAAAAAAAAAIQB+PU76wwIAAMMCAAAUAAAAAAAAAAAA&#10;AAAAAEUpAABkcnMvbWVkaWEvaW1hZ2UyLnBuZ1BLAQItAAoAAAAAAAAAIQAyrhOcmQAAAJkAAAAU&#10;AAAAAAAAAAAAAAAAADosAABkcnMvbWVkaWEvaW1hZ2UzLnBuZ1BLAQItAAoAAAAAAAAAIQDIH0wW&#10;rAIAAKwCAAAUAAAAAAAAAAAAAAAAAAUtAABkcnMvbWVkaWEvaW1hZ2U0LnBuZ1BLAQItAAoAAAAA&#10;AAAAIQAnP4f2kAMAAJADAAAUAAAAAAAAAAAAAAAAAOMvAABkcnMvbWVkaWEvaW1hZ2U1LnBuZ1BL&#10;AQItAAoAAAAAAAAAIQDd1dDoqQYAAKkGAAAUAAAAAAAAAAAAAAAAAKUzAABkcnMvbWVkaWEvaW1h&#10;Z2U2LnBuZ1BLAQItAAoAAAAAAAAAIQAV+NnGYAgAAGAIAAAUAAAAAAAAAAAAAAAAAIA6AABkcnMv&#10;bWVkaWEvaW1hZ2U3LnBuZ1BLAQItABQABgAIAAAAIQCCgUAV4gAAAAsBAAAPAAAAAAAAAAAAAAAA&#10;ABJDAABkcnMvZG93bnJldi54bWxQSwECLQAUAAYACAAAACEAuHfwpeYAAAA5BAAAGQAAAAAAAAAA&#10;AAAAAAAhRAAAZHJzL19yZWxzL2Uyb0RvYy54bWwucmVsc1BLBQYAAAAADAAMAAgDAAA+RQAAAAA=&#10;">
                <v:shape id="Graphic 15" o:spid="_x0000_s1027" style="position:absolute;left:762;top:22454;width:21336;height:33744;visibility:visible;mso-wrap-style:square;v-text-anchor:top" coordsize="2133600,3374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YPCwQAAANsAAAAPAAAAZHJzL2Rvd25yZXYueG1sRE9Na4NA&#10;EL0X+h+WKeRW1wopwWYjVRKaW1ET6HFwJypxZ427Tey/7xYKuc3jfc46m80grjS53rKClygGQdxY&#10;3XOr4FDvnlcgnEfWOFgmBT/kINs8Pqwx1fbGJV0r34oQwi5FBZ33Yyqlazoy6CI7EgfuZCeDPsCp&#10;lXrCWwg3g0zi+FUa7Dk0dDhS0VFzrr6NgtwUn1/bekySZFtaeeT88rHMlVo8ze9vIDzN/i7+d+91&#10;mL+Ev1/CAXLzCwAA//8DAFBLAQItABQABgAIAAAAIQDb4fbL7gAAAIUBAAATAAAAAAAAAAAAAAAA&#10;AAAAAABbQ29udGVudF9UeXBlc10ueG1sUEsBAi0AFAAGAAgAAAAhAFr0LFu/AAAAFQEAAAsAAAAA&#10;AAAAAAAAAAAAHwEAAF9yZWxzLy5yZWxzUEsBAi0AFAAGAAgAAAAhAFCZg8LBAAAA2wAAAA8AAAAA&#10;AAAAAAAAAAAABwIAAGRycy9kb3ducmV2LnhtbFBLBQYAAAAAAwADALcAAAD1AgAAAAA=&#10;" path="m,3374136r2133587,l2133587,,,,,3374136xem228600,2913888r1676387,l1904987,1072908r-1676387,l228600,2913888xe" filled="f" strokeweight=".72pt">
                  <v:path arrowok="t"/>
                </v:shape>
                <v:shape id="Graphic 16" o:spid="_x0000_s1028" style="position:absolute;left:5334;top:37024;width:5334;height:3079;visibility:visible;mso-wrap-style:square;v-text-anchor:top" coordsize="533400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hmPvQAAANsAAAAPAAAAZHJzL2Rvd25yZXYueG1sRE/JCsIw&#10;EL0L/kMYwZumLohUo4gLetV60NvQjG2xmZQmav17Iwje5vHWmS8bU4on1a6wrGDQj0AQp1YXnCk4&#10;J7veFITzyBpLy6TgTQ6Wi3ZrjrG2Lz7S8+QzEULYxagg976KpXRpTgZd31bEgbvZ2qAPsM6krvEV&#10;wk0ph1E0kQYLDg05VrTOKb2fHkbB9lwmtK+OF7tZjcdXub0X01GkVLfTrGYgPDX+L/65DzrMn8D3&#10;l3CAXHwAAAD//wMAUEsBAi0AFAAGAAgAAAAhANvh9svuAAAAhQEAABMAAAAAAAAAAAAAAAAAAAAA&#10;AFtDb250ZW50X1R5cGVzXS54bWxQSwECLQAUAAYACAAAACEAWvQsW78AAAAVAQAACwAAAAAAAAAA&#10;AAAAAAAfAQAAX3JlbHMvLnJlbHNQSwECLQAUAAYACAAAACEAf+YZj70AAADbAAAADwAAAAAAAAAA&#10;AAAAAAAHAgAAZHJzL2Rvd25yZXYueG1sUEsFBgAAAAADAAMAtwAAAPECAAAAAA==&#10;" path="m268224,l206335,4132,149728,15888,99947,34309,58538,58436,27047,87307,7019,119965,,155448r7019,34354l58538,249980r41409,23797l149728,292030r56607,11694l268224,307848r60751,-4124l384771,292030r49239,-18253l475093,249980r31325,-28330l533400,155448r-7012,-35483l506418,87307,475093,58436,434010,34309,384771,15888,328975,4132,268224,e" filled="f" strokeweight=".72pt">
                  <v:path arrowok="t"/>
                </v:shape>
                <v:shape id="Graphic 17" o:spid="_x0000_s1029" style="position:absolute;left:12192;top:37024;width:5334;height:3079;visibility:visible;mso-wrap-style:square;v-text-anchor:top" coordsize="533400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hVcwQAAANsAAAAPAAAAZHJzL2Rvd25yZXYueG1sRE9Na8JA&#10;EL0L/odlhN50Ywu1RFeRUrV4i2n0OmTHJJidTbOrxn/vCoK3ebzPmS06U4sLta6yrGA8ikAQ51ZX&#10;XCj4S1fDLxDOI2usLZOCGzlYzPu9GcbaXjmhy84XIoSwi1FB6X0TS+nykgy6kW2IA3e0rUEfYFtI&#10;3eI1hJtavkfRpzRYcWgosaHvkvLT7mwUrJfdT5T4Iss+0mST7o/bwyH7V+pt0C2nIDx1/iV+un91&#10;mD+Bxy/hADm/AwAA//8DAFBLAQItABQABgAIAAAAIQDb4fbL7gAAAIUBAAATAAAAAAAAAAAAAAAA&#10;AAAAAABbQ29udGVudF9UeXBlc10ueG1sUEsBAi0AFAAGAAgAAAAhAFr0LFu/AAAAFQEAAAsAAAAA&#10;AAAAAAAAAAAAHwEAAF9yZWxzLy5yZWxzUEsBAi0AFAAGAAgAAAAhAAkaFVzBAAAA2wAAAA8AAAAA&#10;AAAAAAAAAAAABwIAAGRycy9kb3ducmV2LnhtbFBLBQYAAAAAAwADALcAAAD1AgAAAAA=&#10;" path="m268211,l206327,4132,149723,15888,99945,34309,58537,58436,27047,87307,7019,119965,,155448r7019,34354l58537,249980r41408,23797l149723,292030r56604,11694l268211,307848r60759,-4124l384769,292030r49239,-18253l475088,249980r31322,-28330l533387,155448r-7011,-35483l506410,87307,475088,58436,434008,34309,384769,15888,328970,4132,268211,e" filled="f" strokeweight=".25397mm">
                  <v:path arrowok="t"/>
                </v:shape>
                <v:shape id="Graphic 18" o:spid="_x0000_s1030" style="position:absolute;left:5334;top:41626;width:5334;height:3080;visibility:visible;mso-wrap-style:square;v-text-anchor:top" coordsize="533400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ShmwwAAANsAAAAPAAAAZHJzL2Rvd25yZXYueG1sRI9Bb8Iw&#10;DIXvk/gPkZF2GymjmlAhoAqKtmuBA9ysxrQVjVM1GXT/fj5M2s3We37v83o7uk49aAitZwPzWQKK&#10;uPK25drA+XR4W4IKEdli55kM/FCA7WbyssbM+ieX9DjGWkkIhwwNNDH2mdahashhmPmeWLSbHxxG&#10;WYda2wGfEu46/Z4kH9phy9LQYE+7hqr78dsZKM7diT778uL3eZpedXFvl4vEmNfpmK9ARRrjv/nv&#10;+ssKvsDKLzKA3vwCAAD//wMAUEsBAi0AFAAGAAgAAAAhANvh9svuAAAAhQEAABMAAAAAAAAAAAAA&#10;AAAAAAAAAFtDb250ZW50X1R5cGVzXS54bWxQSwECLQAUAAYACAAAACEAWvQsW78AAAAVAQAACwAA&#10;AAAAAAAAAAAAAAAfAQAAX3JlbHMvLnJlbHNQSwECLQAUAAYACAAAACEAYTUoZsMAAADbAAAADwAA&#10;AAAAAAAAAAAAAAAHAgAAZHJzL2Rvd25yZXYueG1sUEsFBgAAAAADAAMAtwAAAPcCAAAAAA==&#10;" path="m268224,l206335,4123,149728,15817,99947,34070,58538,57867,27047,86197,,152400r7019,35486l27047,220545r31491,28872l99947,273542r49781,18419l206335,303716r61889,4132l328975,303716r55796,-11755l434010,273542r41083,-24125l506418,220545r19970,-32659l533400,152400r-7012,-34355l475093,57867,434010,34070,384771,15817,328975,4123,268224,e" filled="f" strokeweight=".72pt">
                  <v:path arrowok="t"/>
                </v:shape>
                <v:shape id="Graphic 19" o:spid="_x0000_s1031" style="position:absolute;left:12192;top:41626;width:5334;height:3080;visibility:visible;mso-wrap-style:square;v-text-anchor:top" coordsize="533400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SS1wQAAANsAAAAPAAAAZHJzL2Rvd25yZXYueG1sRE9Na8JA&#10;EL0L/odlhN50YwvFRleRUrV4i2n0OmTHJJidTbOrxn/vCoK3ebzPmS06U4sLta6yrGA8ikAQ51ZX&#10;XCj4S1fDCQjnkTXWlknBjRws5v3eDGNtr5zQZecLEULYxaig9L6JpXR5SQbdyDbEgTva1qAPsC2k&#10;bvEawk0t36PoUxqsODSU2NB3SflpdzYK1svuJ0p8kWUfabJJ98ft4ZD9K/U26JZTEJ46/xI/3b86&#10;zP+Cxy/hADm/AwAA//8DAFBLAQItABQABgAIAAAAIQDb4fbL7gAAAIUBAAATAAAAAAAAAAAAAAAA&#10;AAAAAABbQ29udGVudF9UeXBlc10ueG1sUEsBAi0AFAAGAAgAAAAhAFr0LFu/AAAAFQEAAAsAAAAA&#10;AAAAAAAAAAAAHwEAAF9yZWxzLy5yZWxzUEsBAi0AFAAGAAgAAAAhABfJJLXBAAAA2wAAAA8AAAAA&#10;AAAAAAAAAAAABwIAAGRycy9kb3ducmV2LnhtbFBLBQYAAAAAAwADALcAAAD1AgAAAAA=&#10;" path="m268211,l206327,4123,149723,15817,99945,34070,58537,57867,27047,86197,,152400r7019,35486l27047,220545r31490,28872l99945,273542r49778,18419l206327,303716r61884,4132l328970,303716r55799,-11755l434008,273542r41080,-24125l506410,220545r19966,-32659l533387,152400r-7011,-34355l475088,57867,434008,34070,384769,15817,328970,4123,268211,e" filled="f" strokeweight=".25397mm">
                  <v:path arrowok="t"/>
                </v:shape>
                <v:shape id="Graphic 20" o:spid="_x0000_s1032" style="position:absolute;left:14630;top:42053;width:762;height:12;visibility:visible;mso-wrap-style:square;v-text-anchor:top" coordsize="76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oDSvQAAANsAAAAPAAAAZHJzL2Rvd25yZXYueG1sRE/JCsIw&#10;EL0L/kMYwYtoqqBINYo7ngSXi7ehmS7YTEoTtf69OQgeH2+fLxtTihfVrrCsYDiIQBAnVhecKbhd&#10;9/0pCOeRNZaWScGHHCwX7dYcY23ffKbXxWcihLCLUUHufRVL6ZKcDLqBrYgDl9raoA+wzqSu8R3C&#10;TSlHUTSRBgsODTlWtMkpeVyeRsHmk66b4+706N381hbpc3y4R3elup1mNQPhqfF/8c991ApGYX34&#10;En6AXHwBAAD//wMAUEsBAi0AFAAGAAgAAAAhANvh9svuAAAAhQEAABMAAAAAAAAAAAAAAAAAAAAA&#10;AFtDb250ZW50X1R5cGVzXS54bWxQSwECLQAUAAYACAAAACEAWvQsW78AAAAVAQAACwAAAAAAAAAA&#10;AAAAAAAfAQAAX3JlbHMvLnJlbHNQSwECLQAUAAYACAAAACEAQuaA0r0AAADbAAAADwAAAAAAAAAA&#10;AAAAAAAHAgAAZHJzL2Rvd25yZXYueG1sUEsFBgAAAAADAAMAtwAAAPECAAAAAA==&#10;" path="m,l76200,e" filled="f" strokeweight=".72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1" o:spid="_x0000_s1033" type="#_x0000_t75" style="position:absolute;left:3048;top:24892;width:16763;height:59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UifwwAAANsAAAAPAAAAZHJzL2Rvd25yZXYueG1sRI9Bi8Iw&#10;FITvgv8hPGEvoqkeRGqjSFHwtLIqC3t7Ns+22LzUJKvdf78RBI/DzHzDZKvONOJOzteWFUzGCQji&#10;wuqaSwWn43Y0B+EDssbGMin4Iw+rZb+XYartg7/ofgiliBD2KSqoQmhTKX1RkUE/ti1x9C7WGQxR&#10;ulJqh48IN42cJslMGqw5LlTYUl5RcT38GgV7Xeuz8ZvPXU7Dn/U1v7jv216pj0G3XoAI1IV3+NXe&#10;aQXTCTy/xB8gl/8AAAD//wMAUEsBAi0AFAAGAAgAAAAhANvh9svuAAAAhQEAABMAAAAAAAAAAAAA&#10;AAAAAAAAAFtDb250ZW50X1R5cGVzXS54bWxQSwECLQAUAAYACAAAACEAWvQsW78AAAAVAQAACwAA&#10;AAAAAAAAAAAAAAAfAQAAX3JlbHMvLnJlbHNQSwECLQAUAAYACAAAACEApOVIn8MAAADbAAAADwAA&#10;AAAAAAAAAAAAAAAHAgAAZHJzL2Rvd25yZXYueG1sUEsFBgAAAAADAAMAtwAAAPcCAAAAAA==&#10;">
                  <v:imagedata r:id="rId15" o:title=""/>
                </v:shape>
                <v:shape id="Graphic 22" o:spid="_x0000_s1034" style="position:absolute;left:3048;top:8677;width:16764;height:22225;visibility:visible;mso-wrap-style:square;v-text-anchor:top" coordsize="1676400,2222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J6gwgAAANsAAAAPAAAAZHJzL2Rvd25yZXYueG1sRI9Bi8Iw&#10;FITvC/6H8ARva2pAkWoUUQTxINgVvT6aZ1tsXmoTte6v3yws7HGYmW+Y+bKztXhS6yvHGkbDBARx&#10;7kzFhYbT1/ZzCsIHZIO1Y9LwJg/LRe9jjqlxLz7SMwuFiBD2KWooQ2hSKX1ekkU/dA1x9K6utRii&#10;bAtpWnxFuK2lSpKJtFhxXCixoXVJ+S17WA3T/Pu0zTZjJd1hfd+Prbr4s9V60O9WMxCBuvAf/mvv&#10;jAal4PdL/AFy8QMAAP//AwBQSwECLQAUAAYACAAAACEA2+H2y+4AAACFAQAAEwAAAAAAAAAAAAAA&#10;AAAAAAAAW0NvbnRlbnRfVHlwZXNdLnhtbFBLAQItABQABgAIAAAAIQBa9CxbvwAAABUBAAALAAAA&#10;AAAAAAAAAAAAAB8BAABfcmVscy8ucmVsc1BLAQItABQABgAIAAAAIQDEzJ6gwgAAANsAAAAPAAAA&#10;AAAAAAAAAAAAAAcCAABkcnMvZG93bnJldi54bWxQSwUGAAAAAAMAAwC3AAAA9gIAAAAA&#10;" path="m,2221979r1676387,l1676387,1609331,,1609331r,612648xem152400,1377683r381000,l533400,1225283r-381000,l152400,1377683xem268224,1225283r152400,l420624,,268224,r,1225283xem1142987,1377683r381000,l1523987,1301483r-381000,l1142987,1377683xe" filled="f" strokeweight=".72pt">
                  <v:path arrowok="t"/>
                </v:shape>
                <v:shape id="Graphic 23" o:spid="_x0000_s1035" style="position:absolute;left:16001;top:1758;width:18288;height:16002;visibility:visible;mso-wrap-style:square;v-text-anchor:top" coordsize="1828800,160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Da7xAAAANsAAAAPAAAAZHJzL2Rvd25yZXYueG1sRI9BSwMx&#10;FITvBf9DeIK3NutWrKxNiwhlxYPgttDrY/Oa3bp5WZK0Wf+9EQSPw8x8w6y3kx3ElXzoHSu4XxQg&#10;iFunezYKDvvd/AlEiMgaB8ek4JsCbDc3szVW2iX+pGsTjcgQDhUq6GIcKylD25HFsHAjcfZOzluM&#10;WXojtceU4XaQZVE8Sos954UOR3rtqP1qLlaBMcdLKVcp1Q+H87RPsfYf77VSd7fTyzOISFP8D/+1&#10;37SCcgm/X/IPkJsfAAAA//8DAFBLAQItABQABgAIAAAAIQDb4fbL7gAAAIUBAAATAAAAAAAAAAAA&#10;AAAAAAAAAABbQ29udGVudF9UeXBlc10ueG1sUEsBAi0AFAAGAAgAAAAhAFr0LFu/AAAAFQEAAAsA&#10;AAAAAAAAAAAAAAAAHwEAAF9yZWxzLy5yZWxzUEsBAi0AFAAGAAgAAAAhAOl4NrvEAAAA2wAAAA8A&#10;AAAAAAAAAAAAAAAABwIAAGRycy9kb3ducmV2LnhtbFBLBQYAAAAAAwADALcAAAD4AgAAAAA=&#10;" path="m914400,l842815,4506,772760,17801,704434,39552,638040,69426r-64262,37662l511850,152204r-30025,25249l452458,204441r-28682,28685l395803,263466r-27238,31953l342086,328944r-25693,35054l291510,400541r-24048,37989l244274,477925r-22302,40757l200581,560760r-20455,43359l160632,648715r-18507,45792l124629,741454r-16459,48059l92772,838644,78462,888804,65264,939951,53204,992045r-10898,52997l32596,1098902r-8497,54681l16840,1209043r-5995,56197l6138,1322133r-3394,57546l690,1437838,,1496567r47,25194l381,1547240r904,26051l3048,1600199r67068,-9144l70116,1496567r741,-58553l73059,1380086r3635,-57256l81731,1266295r6412,-55767l95899,1155577r9071,-54087l115327,1048315r11613,-52216l139781,944890r14039,-50153l169028,845686r16347,-47901l202833,751083r18538,-45456l240961,661466r20612,-42821l283178,577215r22569,-39994l329250,498713r24409,-36975l378943,426343r26131,-33767l432022,360486r27736,-30366l488253,301526r29224,-26775l547401,249844r30596,-22993l641082,186803r65418,-31813l774014,131792r69379,-14199l914400,112775r35694,1213l1020319,123544r68479,18746l1155295,169843r64283,35979l1281411,249844r29925,24907l1340561,301526r28495,28594l1396792,360486r26949,32090l1449872,426343r25284,35395l1499565,498713r23503,38508l1545637,577215r21605,41430l1587854,661466r19590,44161l1625982,751083r17457,46702l1659786,845686r15207,49051l1689032,944890r12841,51209l1713486,1048315r10357,53175l1732914,1155577r7756,54951l1747081,1266295r5037,56535l1755753,1380086r2202,57928l1758696,1496567r,94488l1825752,1600199r1762,-26908l1828419,1547240r333,-25479l1828800,1496567r-691,-58729l1826055,1379679r-3394,-57546l1817955,1265240r-5996,-56197l1804701,1153583r-8497,-54681l1786494,1045042r-10898,-52997l1763536,939951r-13197,-51147l1736029,838644r-15397,-49131l1704173,741454r-17496,-46947l1668170,648715r-19493,-44596l1628222,560760r-21391,-42078l1584530,477925r-23188,-39395l1537294,400541r-24883,-36543l1486718,328944r-26478,-33525l1433001,263466r-27972,-30340l1376346,204441r-29366,-26988l1316954,152204r-30659,-23469l1223174,87304,1157821,53495,1090434,27641,1021217,10075,950371,1133,914400,xe" fillcolor="black" stroked="f">
                  <v:path arrowok="t"/>
                </v:shape>
                <v:shape id="Graphic 24" o:spid="_x0000_s1036" style="position:absolute;left:16001;top:1758;width:18288;height:16002;visibility:visible;mso-wrap-style:square;v-text-anchor:top" coordsize="1828800,160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G26wgAAANsAAAAPAAAAZHJzL2Rvd25yZXYueG1sRI9Bi8Iw&#10;FITvC/6H8IS9randRWo1iiiiR616fzTPtti8lCbVur9+syB4HGbmG2a+7E0t7tS6yrKC8SgCQZxb&#10;XXGh4HzafiUgnEfWWFsmBU9ysFwMPuaYavvgI90zX4gAYZeigtL7JpXS5SUZdCPbEAfvaluDPsi2&#10;kLrFR4CbWsZRNJEGKw4LJTa0Lim/ZZ1RoHfTpDu472S/Xv0eLudNnHVRrNTnsF/NQHjq/Tv8au+1&#10;gvgH/r+EHyAXfwAAAP//AwBQSwECLQAUAAYACAAAACEA2+H2y+4AAACFAQAAEwAAAAAAAAAAAAAA&#10;AAAAAAAAW0NvbnRlbnRfVHlwZXNdLnhtbFBLAQItABQABgAIAAAAIQBa9CxbvwAAABUBAAALAAAA&#10;AAAAAAAAAAAAAB8BAABfcmVscy8ucmVsc1BLAQItABQABgAIAAAAIQCulG26wgAAANsAAAAPAAAA&#10;AAAAAAAAAAAAAAcCAABkcnMvZG93bnJldi54bWxQSwUGAAAAAAMAAwC3AAAA9gIAAAAA&#10;" path="m70116,1591055r,-23336l70116,1543811r,-23907l70116,1496567r741,-58553l73059,1380086r3635,-57256l81731,1266295r6412,-55767l95899,1155577r9071,-54087l115327,1048315r11613,-52216l139781,944890r14039,-50153l169028,845686r16347,-47901l202833,751083r18538,-45456l240961,661466r20612,-42821l283178,577215r22569,-39994l329250,498713r24409,-36975l378943,426343r26131,-33767l432022,360486r27736,-30366l488253,301526r29224,-26775l547401,249844r30596,-22993l641082,186803r65418,-31813l774014,131792r69379,-14199l914400,112775r35694,1213l1020319,123544r68479,18746l1155295,169843r64283,35979l1281411,249844r29925,24907l1340561,301526r28495,28594l1396792,360486r26949,32090l1449872,426343r25284,35395l1499565,498713r23503,38508l1545637,577215r21605,41430l1587854,661466r19590,44161l1625982,751083r17457,46702l1659786,845686r15207,49051l1689032,944890r12841,51209l1713486,1048315r10357,53175l1732914,1155577r7756,54951l1747081,1266295r5037,56535l1755753,1380086r2202,57928l1758696,1496567r,23337l1758696,1543811r,23908l1758696,1591055r67056,9144l1827514,1573291r905,-26051l1828752,1521761r48,-25194l1828109,1437838r-2054,-58159l1822661,1322133r-4706,-56893l1811959,1209043r-7258,-55460l1796204,1098902r-9710,-53860l1775596,992045r-12060,-52094l1750339,888804r-14310,-50160l1720632,789513r-16459,-48059l1686677,694507r-18507,-45792l1648677,604119r-20455,-43359l1606831,518682r-22301,-40757l1561342,438530r-24048,-37989l1512411,363998r-25693,-35054l1460240,295419r-27239,-31953l1405029,233126r-28683,-28685l1346980,177453r-30026,-25249l1286295,128735,1223174,87304,1157821,53495,1090434,27641,1021217,10075,950371,1133,914400,,878429,1133r-70845,8942l738368,27641,670983,53495,605630,87304r-63120,41431l511850,152204r-30025,25249l452458,204441r-28682,28685l395803,263466r-27238,31953l342086,328944r-25693,35054l291510,400541r-24048,37989l244274,477925r-22302,40757l200581,560760r-20455,43359l160632,648715r-18507,45792l124629,741454r-16459,48059l92772,838644,78462,888804,65264,939951,53204,992045r-10898,52997l32596,1098902r-8497,54681l16840,1209043r-5995,56197l6138,1322133r-3394,57546l690,1437838,,1496567r47,25194l381,1547240r904,26051l3048,1600199r67068,-9144xe" filled="f" strokeweight=".72pt">
                  <v:path arrowok="t"/>
                </v:shape>
                <v:shape id="Graphic 25" o:spid="_x0000_s1037" style="position:absolute;left:33527;top:17974;width:762;height:17621;visibility:visible;mso-wrap-style:square;v-text-anchor:top" coordsize="76200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AbZwwAAANsAAAAPAAAAZHJzL2Rvd25yZXYueG1sRI/BasMw&#10;EETvgf6D2EJviZyA3cSxEtJASS8tJO0HLNbGNrZWjqTazt9XhUKPw8y8YYr9ZDoxkPONZQXLRQKC&#10;uLS64UrB1+frfA3CB2SNnWVScCcP+93DrMBc25HPNFxCJSKEfY4K6hD6XEpf1mTQL2xPHL2rdQZD&#10;lK6S2uEY4aaTqyTJpMGG40KNPR1rKtvLt1HgTt3m5Xq8Gef5Od3g1H5k74lST4/TYQsi0BT+w3/t&#10;N61glcLvl/gD5O4HAAD//wMAUEsBAi0AFAAGAAgAAAAhANvh9svuAAAAhQEAABMAAAAAAAAAAAAA&#10;AAAAAAAAAFtDb250ZW50X1R5cGVzXS54bWxQSwECLQAUAAYACAAAACEAWvQsW78AAAAVAQAACwAA&#10;AAAAAAAAAAAAAAAfAQAAX3JlbHMvLnJlbHNQSwECLQAUAAYACAAAACEAuOwG2cMAAADbAAAADwAA&#10;AAAAAAAAAAAAAAAHAgAAZHJzL2Rvd25yZXYueG1sUEsFBgAAAAADAAMAtwAAAPcCAAAAAA==&#10;" path="m76200,l,,,1761731r76200,l76200,xe" fillcolor="black" stroked="f">
                  <v:path arrowok="t"/>
                </v:shape>
                <v:shape id="Graphic 26" o:spid="_x0000_s1038" style="position:absolute;left:33527;top:17974;width:762;height:17621;visibility:visible;mso-wrap-style:square;v-text-anchor:top" coordsize="76200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cyQxgAAANsAAAAPAAAAZHJzL2Rvd25yZXYueG1sRI9Pa8JA&#10;FMTvhX6H5RW8SN1Ei5bUVfxDwR56qC05P7Kvm2j2bciuSfrtXUHocZiZ3zDL9WBr0VHrK8cK0kkC&#10;grhwumKj4Of7/fkVhA/IGmvHpOCPPKxXjw9LzLTr+Yu6YzAiQthnqKAMocmk9EVJFv3ENcTR+3Wt&#10;xRBla6RusY9wW8tpksylxYrjQokN7UoqzseLVfCZdy/bND2ZPh8fPhaLfGaS/Uyp0dOweQMRaAj/&#10;4Xv7oBVM53D7En+AXF0BAAD//wMAUEsBAi0AFAAGAAgAAAAhANvh9svuAAAAhQEAABMAAAAAAAAA&#10;AAAAAAAAAAAAAFtDb250ZW50X1R5cGVzXS54bWxQSwECLQAUAAYACAAAACEAWvQsW78AAAAVAQAA&#10;CwAAAAAAAAAAAAAAAAAfAQAAX3JlbHMvLnJlbHNQSwECLQAUAAYACAAAACEATdXMkMYAAADbAAAA&#10;DwAAAAAAAAAAAAAAAAAHAgAAZHJzL2Rvd25yZXYueG1sUEsFBgAAAAADAAMAtwAAAPoCAAAAAA==&#10;" path="m,1761731r76200,l76200,,,,,1761731xe" filled="f" strokeweight=".72pt">
                  <v:path arrowok="t"/>
                </v:shape>
                <v:shape id="Graphic 27" o:spid="_x0000_s1039" style="position:absolute;left:15239;top:17090;width:2286;height:4603;visibility:visible;mso-wrap-style:square;v-text-anchor:top" coordsize="228600,460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vGNvgAAANsAAAAPAAAAZHJzL2Rvd25yZXYueG1sRI9LC8Iw&#10;EITvgv8hrOBNUys+qEYRQfAk+LovzdoWm01pYlv/vREEj8PMfMOst50pRUO1KywrmIwjEMSp1QVn&#10;Cm7Xw2gJwnlkjaVlUvAmB9tNv7fGRNuWz9RcfCYChF2CCnLvq0RKl+Zk0I1tRRy8h60N+iDrTOoa&#10;2wA3pYyjaC4NFhwWcqxon1P6vLyMgmw6s81LtvdF8dDR+xQfqvn1rtRw0O1WIDx1/h/+tY9aQbyA&#10;75fwA+TmAwAA//8DAFBLAQItABQABgAIAAAAIQDb4fbL7gAAAIUBAAATAAAAAAAAAAAAAAAAAAAA&#10;AABbQ29udGVudF9UeXBlc10ueG1sUEsBAi0AFAAGAAgAAAAhAFr0LFu/AAAAFQEAAAsAAAAAAAAA&#10;AAAAAAAAHwEAAF9yZWxzLy5yZWxzUEsBAi0AFAAGAAgAAAAhALUa8Y2+AAAA2wAAAA8AAAAAAAAA&#10;AAAAAAAABwIAAGRycy9kb3ducmV2LnhtbFBLBQYAAAAAAwADALcAAADyAgAAAAA=&#10;" path="m228600,l,,,460248r228600,l228600,xe" stroked="f">
                  <v:path arrowok="t"/>
                </v:shape>
                <v:shape id="Graphic 28" o:spid="_x0000_s1040" style="position:absolute;left:15239;top:17090;width:2286;height:4603;visibility:visible;mso-wrap-style:square;v-text-anchor:top" coordsize="228600,460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SkbwgAAANsAAAAPAAAAZHJzL2Rvd25yZXYueG1sRE9Na8JA&#10;EL0X/A/LCF5K3TSHxEZXEaHYQ0EabdHbkB2TYHY2ZLdJ+u/dQ8Hj432vNqNpRE+dqy0reJ1HIIgL&#10;q2suFZyO7y8LEM4ja2wsk4I/crBZT55WmGk78Bf1uS9FCGGXoYLK+zaT0hUVGXRz2xIH7mo7gz7A&#10;rpS6wyGEm0bGUZRIgzWHhgpb2lVU3PJfo8DX7C7p5/f50O+fd/GPeWuSVCs1m47bJQhPo3+I/90f&#10;WkEcxoYv4QfI9R0AAP//AwBQSwECLQAUAAYACAAAACEA2+H2y+4AAACFAQAAEwAAAAAAAAAAAAAA&#10;AAAAAAAAW0NvbnRlbnRfVHlwZXNdLnhtbFBLAQItABQABgAIAAAAIQBa9CxbvwAAABUBAAALAAAA&#10;AAAAAAAAAAAAAB8BAABfcmVscy8ucmVsc1BLAQItABQABgAIAAAAIQDf+SkbwgAAANsAAAAPAAAA&#10;AAAAAAAAAAAAAAcCAABkcnMvZG93bnJldi54bWxQSwUGAAAAAAMAAwC3AAAA9gIAAAAA&#10;" path="m,460248r228600,l228600,,,,,460248xe" filled="f" strokeweight=".72pt">
                  <v:path arrowok="t"/>
                </v:shape>
                <v:shape id="Image 29" o:spid="_x0000_s1041" type="#_x0000_t75" style="position:absolute;left:35295;top:45009;width:4084;height:2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0iEwwAAANsAAAAPAAAAZHJzL2Rvd25yZXYueG1sRI9PawIx&#10;FMTvBb9DeEJvNesfit0aZVUET4Wuen/dvG5WNy9LEnX77ZtCweMwM79hFqvetuJGPjSOFYxHGQji&#10;yumGawXHw+5lDiJEZI2tY1LwQwFWy8HTAnPt7vxJtzLWIkE45KjAxNjlUobKkMUwch1x8r6dtxiT&#10;9LXUHu8Jbls5ybJXabHhtGCwo42h6lJerQJ/PK/P25n15eljvht/mcL200Kp52FfvIOI1MdH+L+9&#10;1womb/D3Jf0AufwFAAD//wMAUEsBAi0AFAAGAAgAAAAhANvh9svuAAAAhQEAABMAAAAAAAAAAAAA&#10;AAAAAAAAAFtDb250ZW50X1R5cGVzXS54bWxQSwECLQAUAAYACAAAACEAWvQsW78AAAAVAQAACwAA&#10;AAAAAAAAAAAAAAAfAQAAX3JlbHMvLnJlbHNQSwECLQAUAAYACAAAACEAuxNIhMMAAADbAAAADwAA&#10;AAAAAAAAAAAAAAAHAgAAZHJzL2Rvd25yZXYueG1sUEsFBgAAAAADAAMAtwAAAPcCAAAAAA==&#10;">
                  <v:imagedata r:id="rId16" o:title=""/>
                </v:shape>
                <v:shape id="Graphic 30" o:spid="_x0000_s1042" style="position:absolute;left:35295;top:45009;width:4090;height:2743;visibility:visible;mso-wrap-style:square;v-text-anchor:top" coordsize="408940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5NEvAAAANsAAAAPAAAAZHJzL2Rvd25yZXYueG1sRE9LCsIw&#10;EN0L3iGM4EY0VUGkGkVExa0fBHdDMzbVZlKaqPX2ZiG4fLz/fNnYUryo9oVjBcNBAoI4c7rgXMH5&#10;tO1PQfiArLF0TAo+5GG5aLfmmGr35gO9jiEXMYR9igpMCFUqpc8MWfQDVxFH7uZqiyHCOpe6xncM&#10;t6UcJclEWiw4NhisaG0oexyfVgHfp3a161kuN5dJoXvXJmwfRqlup1nNQARqwl/8c++1gnFcH7/E&#10;HyAXXwAAAP//AwBQSwECLQAUAAYACAAAACEA2+H2y+4AAACFAQAAEwAAAAAAAAAAAAAAAAAAAAAA&#10;W0NvbnRlbnRfVHlwZXNdLnhtbFBLAQItABQABgAIAAAAIQBa9CxbvwAAABUBAAALAAAAAAAAAAAA&#10;AAAAAB8BAABfcmVscy8ucmVsc1BLAQItABQABgAIAAAAIQBCF5NEvAAAANsAAAAPAAAAAAAAAAAA&#10;AAAAAAcCAABkcnMvZG93bnJldi54bWxQSwUGAAAAAAMAAwC3AAAA8AIAAAAA&#10;" path="m,274320r408419,l408419,,,,,274320xe" filled="f" strokeweight=".72pt">
                  <v:path arrowok="t"/>
                </v:shape>
                <v:shape id="Image 31" o:spid="_x0000_s1043" type="#_x0000_t75" style="position:absolute;left:33527;top:35317;width:7620;height:8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lepwQAAANsAAAAPAAAAZHJzL2Rvd25yZXYueG1sRI9RS8NA&#10;EITfBf/DsYJvdq8VRGKvpQiF0Bcxte9Lbk1Ccnshtzbx33uC4OMwM98w2/0SBnPlKXVRHKxXFgxL&#10;HX0njYOP8/HhGUxSEk9DFHbwzQn2u9ubLRU+zvLO10obkyGSCnLQqo4FYqpbDpRWcWTJ3mecAmmW&#10;U4N+ojnDw4Aba58wUCd5oaWRX1uu++orODiVujmeLmfEt14ri6UdDnPv3P3dcngBo7zof/ivXXoH&#10;j2v4/ZJ/AO5+AAAA//8DAFBLAQItABQABgAIAAAAIQDb4fbL7gAAAIUBAAATAAAAAAAAAAAAAAAA&#10;AAAAAABbQ29udGVudF9UeXBlc10ueG1sUEsBAi0AFAAGAAgAAAAhAFr0LFu/AAAAFQEAAAsAAAAA&#10;AAAAAAAAAAAAHwEAAF9yZWxzLy5yZWxzUEsBAi0AFAAGAAgAAAAhAARSV6nBAAAA2wAAAA8AAAAA&#10;AAAAAAAAAAAABwIAAGRycy9kb3ducmV2LnhtbFBLBQYAAAAAAwADALcAAAD1AgAAAAA=&#10;">
                  <v:imagedata r:id="rId17" o:title=""/>
                </v:shape>
                <v:shape id="Graphic 32" o:spid="_x0000_s1044" style="position:absolute;left:33527;top:35317;width:7620;height:8293;visibility:visible;mso-wrap-style:square;v-text-anchor:top" coordsize="762000,829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bihwwAAANsAAAAPAAAAZHJzL2Rvd25yZXYueG1sRI/BasMw&#10;EETvhf6D2EJvjdwE2uBGCU2g4EMh2Ak5L9bGMrVWRtok7t9XhUKPw8y8YVabyQ/qSjH1gQ08zwpQ&#10;xG2wPXcGjoePpyWoJMgWh8Bk4JsSbNb3dyssbbhxTddGOpUhnEo04ETGUuvUOvKYZmEkzt45RI+S&#10;Zey0jXjLcD/oeVG8aI895wWHI+0ctV/NxRs4V5XUr04+T44XdTzt9q7Z7o15fJje30AJTfIf/mtX&#10;1sBiDr9f8g/Q6x8AAAD//wMAUEsBAi0AFAAGAAgAAAAhANvh9svuAAAAhQEAABMAAAAAAAAAAAAA&#10;AAAAAAAAAFtDb250ZW50X1R5cGVzXS54bWxQSwECLQAUAAYACAAAACEAWvQsW78AAAAVAQAACwAA&#10;AAAAAAAAAAAAAAAfAQAAX3JlbHMvLnJlbHNQSwECLQAUAAYACAAAACEA52W4ocMAAADbAAAADwAA&#10;AAAAAAAAAAAAAAAHAgAAZHJzL2Rvd25yZXYueG1sUEsFBgAAAAADAAMAtwAAAPcCAAAAAA==&#10;" path="m,829043r762000,l762000,,,,,829043xe" filled="f" strokeweight=".72pt">
                  <v:path arrowok="t"/>
                </v:shape>
                <v:shape id="Graphic 33" o:spid="_x0000_s1045" style="position:absolute;left:35874;top:13889;width:2928;height:33198;visibility:visible;mso-wrap-style:square;v-text-anchor:top" coordsize="292735,3319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zS0wgAAANsAAAAPAAAAZHJzL2Rvd25yZXYueG1sRI/disIw&#10;FITvhX2HcARvZE1doUjXKLKgK+KNPw9waI5psTkpSaz17Y2wsJfDzHzDLFa9bURHPtSOFUwnGQji&#10;0umajYLLefM5BxEissbGMSl4UoDV8mOwwEK7Bx+pO0UjEoRDgQqqGNtCylBWZDFMXEucvKvzFmOS&#10;3kjt8ZHgtpFfWZZLizWnhQpb+qmovJ3uVsF9zzHPvQm/2/Mh78eduWxKo9Ro2K+/QUTq43/4r73T&#10;CmYzeH9JP0AuXwAAAP//AwBQSwECLQAUAAYACAAAACEA2+H2y+4AAACFAQAAEwAAAAAAAAAAAAAA&#10;AAAAAAAAW0NvbnRlbnRfVHlwZXNdLnhtbFBLAQItABQABgAIAAAAIQBa9CxbvwAAABUBAAALAAAA&#10;AAAAAAAAAAAAAB8BAABfcmVscy8ucmVsc1BLAQItABQABgAIAAAAIQD5RzS0wgAAANsAAAAPAAAA&#10;AAAAAAAAAAAAAAcCAABkcnMvZG93bnJldi54bWxQSwUGAAAAAAMAAwC3AAAA9gIAAAAA&#10;" path="m292595,l,,,3319272r292595,l292595,xe" stroked="f">
                  <v:path arrowok="t"/>
                </v:shape>
                <v:shape id="Graphic 34" o:spid="_x0000_s1046" style="position:absolute;left:35874;top:13889;width:2928;height:33198;visibility:visible;mso-wrap-style:square;v-text-anchor:top" coordsize="292735,3319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hmNxAAAANsAAAAPAAAAZHJzL2Rvd25yZXYueG1sRI/dasJA&#10;FITvC77Dcgq9qxu1VEldRfyBKnpR9QEO2dMkmD0bskeTvr0rCL0cZuYbZjrvXKVu1ITSs4FBPwFF&#10;nHlbcm7gfNq8T0AFQbZYeSYDfxRgPuu9TDG1vuUfuh0lVxHCIUUDhUidah2yghyGvq+Jo/frG4cS&#10;ZZNr22Ab4a7SwyT51A5LjgsF1rQsKLscr87A5rA/ZbuVbMeXwfa87ibt8Cq5MW+v3eILlFAn/+Fn&#10;+9saGH3A40v8AXp2BwAA//8DAFBLAQItABQABgAIAAAAIQDb4fbL7gAAAIUBAAATAAAAAAAAAAAA&#10;AAAAAAAAAABbQ29udGVudF9UeXBlc10ueG1sUEsBAi0AFAAGAAgAAAAhAFr0LFu/AAAAFQEAAAsA&#10;AAAAAAAAAAAAAAAAHwEAAF9yZWxzLy5yZWxzUEsBAi0AFAAGAAgAAAAhAO/OGY3EAAAA2wAAAA8A&#10;AAAAAAAAAAAAAAAABwIAAGRycy9kb3ducmV2LnhtbFBLBQYAAAAAAwADALcAAAD4AgAAAAA=&#10;" path="m,3319272r292595,l292595,,,,,3319272xe" filled="f" strokeweight=".72pt">
                  <v:path arrowok="t"/>
                </v:shape>
                <v:shape id="Image 35" o:spid="_x0000_s1047" type="#_x0000_t75" style="position:absolute;left:36713;top:41489;width:1249;height:1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cYjxAAAANsAAAAPAAAAZHJzL2Rvd25yZXYueG1sRI9BawIx&#10;FITvBf9DeAVvNdsWxW6NIkKLiApqe39snsm2m5dlE9fdf2+EQo/DzHzDzBadq0RLTSg9K3geZSCI&#10;C69LNgq+Th9PUxAhImusPJOCngIs5oOHGebaX/lA7TEakSAcclRgY6xzKUNhyWEY+Zo4eWffOIxJ&#10;NkbqBq8J7ir5kmUT6bDktGCxppWl4vd4cQq+306b/nPrqp9de953tjfL3cQoNXzslu8gInXxP/zX&#10;XmsFr2O4f0k/QM5vAAAA//8DAFBLAQItABQABgAIAAAAIQDb4fbL7gAAAIUBAAATAAAAAAAAAAAA&#10;AAAAAAAAAABbQ29udGVudF9UeXBlc10ueG1sUEsBAi0AFAAGAAgAAAAhAFr0LFu/AAAAFQEAAAsA&#10;AAAAAAAAAAAAAAAAHwEAAF9yZWxzLy5yZWxzUEsBAi0AFAAGAAgAAAAhAGFpxiPEAAAA2wAAAA8A&#10;AAAAAAAAAAAAAAAABwIAAGRycy9kb3ducmV2LnhtbFBLBQYAAAAAAwADALcAAAD4AgAAAAA=&#10;">
                  <v:imagedata r:id="rId18" o:title=""/>
                </v:shape>
                <v:shape id="Graphic 36" o:spid="_x0000_s1048" style="position:absolute;left:36179;top:39462;width:2350;height:2775;visibility:visible;mso-wrap-style:square;v-text-anchor:top" coordsize="234950,2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PTFvAAAANsAAAAPAAAAZHJzL2Rvd25yZXYueG1sRI/BCsIw&#10;EETvgv8QVvCmqRZEqlFUFLxa9b42a1tsNqWJtv69EQSPw8y8YZbrzlTiRY0rLSuYjCMQxJnVJecK&#10;LufDaA7CeWSNlWVS8CYH61W/t8RE25ZP9Ep9LgKEXYIKCu/rREqXFWTQjW1NHLy7bQz6IJtc6gbb&#10;ADeVnEbRTBosOSwUWNOuoOyRPo2C7HbYmtZeN+k8Tusj7mJye1ZqOOg2CxCeOv8P/9pHrSCewfdL&#10;+AFy9QEAAP//AwBQSwECLQAUAAYACAAAACEA2+H2y+4AAACFAQAAEwAAAAAAAAAAAAAAAAAAAAAA&#10;W0NvbnRlbnRfVHlwZXNdLnhtbFBLAQItABQABgAIAAAAIQBa9CxbvwAAABUBAAALAAAAAAAAAAAA&#10;AAAAAB8BAABfcmVscy8ucmVsc1BLAQItABQABgAIAAAAIQDvvPTFvAAAANsAAAAPAAAAAAAAAAAA&#10;AAAAAAcCAABkcnMvZG93bnJldi54bWxQSwUGAAAAAAMAAwC3AAAA8AIAAAAA&#10;" path="m234696,l,,,277367r234696,l234696,xe" fillcolor="#b1b1b1" stroked="f">
                  <v:path arrowok="t"/>
                </v:shape>
                <v:shape id="Graphic 37" o:spid="_x0000_s1049" style="position:absolute;left:36179;top:39462;width:2350;height:2775;visibility:visible;mso-wrap-style:square;v-text-anchor:top" coordsize="234950,2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g7xxQAAANsAAAAPAAAAZHJzL2Rvd25yZXYueG1sRI9Pa8JA&#10;FMTvhX6H5RW81U2t/4iuUoSCUBC19eDtsftMgtm3IbsmqZ/eFQSPw8z8hpkvO1uKhmpfOFbw0U9A&#10;EGtnCs4U/P1+v09B+IBssHRMCv7Jw3Lx+jLH1LiWd9TsQyYihH2KCvIQqlRKr3Oy6PuuIo7eydUW&#10;Q5R1Jk2NbYTbUg6SZCwtFhwXcqxolZM+7y9Wgflp5HS8GV2Ho12bJduLtseDVqr31n3NQATqwjP8&#10;aK+Ngs8J3L/EHyAXNwAAAP//AwBQSwECLQAUAAYACAAAACEA2+H2y+4AAACFAQAAEwAAAAAAAAAA&#10;AAAAAAAAAAAAW0NvbnRlbnRfVHlwZXNdLnhtbFBLAQItABQABgAIAAAAIQBa9CxbvwAAABUBAAAL&#10;AAAAAAAAAAAAAAAAAB8BAABfcmVscy8ucmVsc1BLAQItABQABgAIAAAAIQDzHg7xxQAAANsAAAAP&#10;AAAAAAAAAAAAAAAAAAcCAABkcnMvZG93bnJldi54bWxQSwUGAAAAAAMAAwC3AAAA+QIAAAAA&#10;" path="m,277367r234696,l234696,,,,,277367xe" filled="f" strokeweight=".72pt">
                  <v:path arrowok="t"/>
                </v:shape>
                <v:shape id="Graphic 38" o:spid="_x0000_s1050" style="position:absolute;left:36179;top:33457;width:2350;height:3480;visibility:visible;mso-wrap-style:square;v-text-anchor:top" coordsize="234950,3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VTZwQAAANsAAAAPAAAAZHJzL2Rvd25yZXYueG1sRE/LasJA&#10;FN0L/YfhFtzppFXEppmEUioUXDUGdHmbuXnQzJ0wM9XUr3cWBZeH886KyQziTM73lhU8LRMQxLXV&#10;PbcKqsNusQXhA7LGwTIp+CMPRf4wyzDV9sJfdC5DK2II+xQVdCGMqZS+7sigX9qROHKNdQZDhK6V&#10;2uElhptBPifJRhrsOTZ0ONJ7R/VP+WsU7P332uzdyb7o1ald6+tHeWwqpeaP09sriEBTuIv/3Z9a&#10;wSqOjV/iD5D5DQAA//8DAFBLAQItABQABgAIAAAAIQDb4fbL7gAAAIUBAAATAAAAAAAAAAAAAAAA&#10;AAAAAABbQ29udGVudF9UeXBlc10ueG1sUEsBAi0AFAAGAAgAAAAhAFr0LFu/AAAAFQEAAAsAAAAA&#10;AAAAAAAAAAAAHwEAAF9yZWxzLy5yZWxzUEsBAi0AFAAGAAgAAAAhAHONVNnBAAAA2wAAAA8AAAAA&#10;AAAAAAAAAAAABwIAAGRycy9kb3ducmV2LnhtbFBLBQYAAAAAAwADALcAAAD1AgAAAAA=&#10;" path="m234696,l,,,347472r234696,l234696,xe" fillcolor="#b1b1b1" stroked="f">
                  <v:path arrowok="t"/>
                </v:shape>
                <v:shape id="Graphic 39" o:spid="_x0000_s1051" style="position:absolute;left:36179;top:33457;width:2350;height:3480;visibility:visible;mso-wrap-style:square;v-text-anchor:top" coordsize="234950,3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VlVwwAAANsAAAAPAAAAZHJzL2Rvd25yZXYueG1sRI9Ra8JA&#10;EITfhf6HYwu+1YuKoqmnFEEULAVt+77ktkkwtxdya4z++p4g+DjMzDfMYtW5SrXUhNKzgeEgAUWc&#10;eVtybuDne/M2AxUE2WLlmQxcKcBq+dJbYGr9hQ/UHiVXEcIhRQOFSJ1qHbKCHIaBr4mj9+cbhxJl&#10;k2vb4CXCXaVHSTLVDkuOCwXWtC4oOx3PzsBX6a/ten+T7cTLfm4/h6fp7teY/mv38Q5KqJNn+NHe&#10;WQPjOdy/xB+gl/8AAAD//wMAUEsBAi0AFAAGAAgAAAAhANvh9svuAAAAhQEAABMAAAAAAAAAAAAA&#10;AAAAAAAAAFtDb250ZW50X1R5cGVzXS54bWxQSwECLQAUAAYACAAAACEAWvQsW78AAAAVAQAACwAA&#10;AAAAAAAAAAAAAAAfAQAAX3JlbHMvLnJlbHNQSwECLQAUAAYACAAAACEAKvlZVcMAAADbAAAADwAA&#10;AAAAAAAAAAAAAAAHAgAAZHJzL2Rvd25yZXYueG1sUEsFBgAAAAADAAMAtwAAAPcCAAAAAA==&#10;" path="m,347472r234696,l234696,,,,,347472xe" filled="f" strokeweight=".72pt">
                  <v:path arrowok="t"/>
                </v:shape>
                <v:shape id="Graphic 40" o:spid="_x0000_s1052" style="position:absolute;left:36758;top:36688;width:1162;height:2775;visibility:visible;mso-wrap-style:square;v-text-anchor:top" coordsize="116205,2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grwvwAAANsAAAAPAAAAZHJzL2Rvd25yZXYueG1sRE9NawIx&#10;EL0L/ocwQm+aVWwtW6NIUWiPWmnpbdiMm8XNZElSXf31nUOhx8f7Xq5736oLxdQENjCdFKCIq2Ab&#10;rg0cP3bjZ1ApI1tsA5OBGyVYr4aDJZY2XHlPl0OulYRwKtGAy7krtU6VI49pEjpi4U4heswCY61t&#10;xKuE+1bPiuJJe2xYGhx29OqoOh9+vIH5wn/fZ1+f/p23j7jYotsfozPmYdRvXkBl6vO/+M/9ZsUn&#10;6+WL/AC9+gUAAP//AwBQSwECLQAUAAYACAAAACEA2+H2y+4AAACFAQAAEwAAAAAAAAAAAAAAAAAA&#10;AAAAW0NvbnRlbnRfVHlwZXNdLnhtbFBLAQItABQABgAIAAAAIQBa9CxbvwAAABUBAAALAAAAAAAA&#10;AAAAAAAAAB8BAABfcmVscy8ucmVsc1BLAQItABQABgAIAAAAIQBN/grwvwAAANsAAAAPAAAAAAAA&#10;AAAAAAAAAAcCAABkcnMvZG93bnJldi54bWxQSwUGAAAAAAMAAwC3AAAA8wIAAAAA&#10;" path="m115824,l,,,277367r115824,l115824,xe" fillcolor="#b1b1b1" stroked="f">
                  <v:path arrowok="t"/>
                </v:shape>
                <v:shape id="Graphic 41" o:spid="_x0000_s1053" style="position:absolute;left:36758;top:36688;width:1162;height:2775;visibility:visible;mso-wrap-style:square;v-text-anchor:top" coordsize="116205,2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7E1xgAAANsAAAAPAAAAZHJzL2Rvd25yZXYueG1sRI9Ba8JA&#10;FITvQv/D8gq9iG4sIjV1Da2gCFaKUUuPj+xrEpJ9G7Krxn/fFQSPw8x8w8ySztTiTK0rLSsYDSMQ&#10;xJnVJecKDvvl4A2E88gaa8uk4EoOkvlTb4axthfe0Tn1uQgQdjEqKLxvYildVpBBN7QNcfD+bGvQ&#10;B9nmUrd4CXBTy9comkiDJYeFAhtaFJRV6ckoaPLNul9Nf74+t+nxZL6v41V/+6vUy3P38Q7CU+cf&#10;4Xt7rRWMR3D7En6AnP8DAAD//wMAUEsBAi0AFAAGAAgAAAAhANvh9svuAAAAhQEAABMAAAAAAAAA&#10;AAAAAAAAAAAAAFtDb250ZW50X1R5cGVzXS54bWxQSwECLQAUAAYACAAAACEAWvQsW78AAAAVAQAA&#10;CwAAAAAAAAAAAAAAAAAfAQAAX3JlbHMvLnJlbHNQSwECLQAUAAYACAAAACEAaNuxNcYAAADbAAAA&#10;DwAAAAAAAAAAAAAAAAAHAgAAZHJzL2Rvd25yZXYueG1sUEsFBgAAAAADAAMAtwAAAPoCAAAAAA==&#10;" path="m,277367r115824,l115824,,,,,277367xe" filled="f" strokeweight=".72pt">
                  <v:path arrowok="t"/>
                </v:shape>
                <v:shape id="Graphic 42" o:spid="_x0000_s1054" style="position:absolute;left:36758;top:34494;width:1162;height:2076;visibility:visible;mso-wrap-style:square;v-text-anchor:top" coordsize="116205,20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WxGxgAAANsAAAAPAAAAZHJzL2Rvd25yZXYueG1sRI9Ba8JA&#10;FITvgv9heUIv0mwUKRKzirQK1bZCVej1kX3NhmbfptlV47/vFgSPw8x8w+SLztbiTK2vHCsYJSkI&#10;4sLpiksFx8P6cQrCB2SNtWNScCUPi3m/l2Om3YU/6bwPpYgQ9hkqMCE0mZS+MGTRJ64hjt63ay2G&#10;KNtS6hYvEW5rOU7TJ2mx4rhgsKFnQ8XP/mQVfGzN24rt8rB5+UrX77+r3bAYnZR6GHTLGYhAXbiH&#10;b+1XrWAyhv8v8QfI+R8AAAD//wMAUEsBAi0AFAAGAAgAAAAhANvh9svuAAAAhQEAABMAAAAAAAAA&#10;AAAAAAAAAAAAAFtDb250ZW50X1R5cGVzXS54bWxQSwECLQAUAAYACAAAACEAWvQsW78AAAAVAQAA&#10;CwAAAAAAAAAAAAAAAAAfAQAAX3JlbHMvLnJlbHNQSwECLQAUAAYACAAAACEA8RVsRsYAAADbAAAA&#10;DwAAAAAAAAAAAAAAAAAHAgAAZHJzL2Rvd25yZXYueG1sUEsFBgAAAAADAAMAtwAAAPoCAAAAAA==&#10;" path="m115824,l,,,207251r115824,l115824,xe" fillcolor="black" stroked="f">
                  <v:path arrowok="t"/>
                </v:shape>
                <v:shape id="Graphic 43" o:spid="_x0000_s1055" style="position:absolute;left:36758;top:34494;width:1162;height:2076;visibility:visible;mso-wrap-style:square;v-text-anchor:top" coordsize="116205,20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DiewgAAANsAAAAPAAAAZHJzL2Rvd25yZXYueG1sRI/Ni8Iw&#10;FMTvC/4P4Ql7W1M/tmg1iroU9+rHweOjebbF5iU0Uet/b4SFPQ4z8xtmsepMI+7U+tqyguEgAUFc&#10;WF1zqeB0zL+mIHxA1thYJgVP8rBa9j4WmGn74D3dD6EUEcI+QwVVCC6T0hcVGfQD64ijd7GtwRBl&#10;W0rd4iPCTSNHSZJKgzXHhQodbSsqroebUfDTuM0Ocz5fJzbn79PMpcepU+qz363nIAJ14T/81/7V&#10;CiZjeH+JP0AuXwAAAP//AwBQSwECLQAUAAYACAAAACEA2+H2y+4AAACFAQAAEwAAAAAAAAAAAAAA&#10;AAAAAAAAW0NvbnRlbnRfVHlwZXNdLnhtbFBLAQItABQABgAIAAAAIQBa9CxbvwAAABUBAAALAAAA&#10;AAAAAAAAAAAAAB8BAABfcmVscy8ucmVsc1BLAQItABQABgAIAAAAIQD5wDiewgAAANsAAAAPAAAA&#10;AAAAAAAAAAAAAAcCAABkcnMvZG93bnJldi54bWxQSwUGAAAAAAMAAwC3AAAA9gIAAAAA&#10;" path="m,207251r115824,l115824,,,,,207251xe" filled="f" strokeweight=".72pt">
                  <v:path arrowok="t"/>
                </v:shape>
                <v:shape id="Image 44" o:spid="_x0000_s1056" type="#_x0000_t75" style="position:absolute;left:36438;top:31339;width:1829;height:2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eEpxQAAANsAAAAPAAAAZHJzL2Rvd25yZXYueG1sRI9Ba8JA&#10;FITvBf/D8oTe6kabFomuEmwLjRdJ6kFvj+wzCWbfhuxWk3/fLRR6HGbmG2a9HUwrbtS7xrKC+SwC&#10;QVxa3XCl4Pj18bQE4TyyxtYyKRjJwXYzeVhjou2dc7oVvhIBwi5BBbX3XSKlK2sy6Ga2Iw7exfYG&#10;fZB9JXWP9wA3rVxE0as02HBYqLGjXU3ltfg2CjK7PFzex/PbkO1f9qOjND89p0o9Tod0BcLT4P/D&#10;f+1PrSCO4fdL+AFy8wMAAP//AwBQSwECLQAUAAYACAAAACEA2+H2y+4AAACFAQAAEwAAAAAAAAAA&#10;AAAAAAAAAAAAW0NvbnRlbnRfVHlwZXNdLnhtbFBLAQItABQABgAIAAAAIQBa9CxbvwAAABUBAAAL&#10;AAAAAAAAAAAAAAAAAB8BAABfcmVscy8ucmVsc1BLAQItABQABgAIAAAAIQBgBeEpxQAAANsAAAAP&#10;AAAAAAAAAAAAAAAAAAcCAABkcnMvZG93bnJldi54bWxQSwUGAAAAAAMAAwC3AAAA+QIAAAAA&#10;">
                  <v:imagedata r:id="rId19" o:title=""/>
                </v:shape>
                <v:shape id="Graphic 45" o:spid="_x0000_s1057" style="position:absolute;left:36484;top:12487;width:1740;height:2775;visibility:visible;mso-wrap-style:square;v-text-anchor:top" coordsize="173990,2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fHKwwAAANsAAAAPAAAAZHJzL2Rvd25yZXYueG1sRI9Pi8Iw&#10;FMTvgt8hPMHbmrqorNUoi39A8aQr6vHRPNti8lKaqN1vvxEWPA4z8xtmOm+sEQ+qfelYQb+XgCDO&#10;nC45V3D8WX98gfABWaNxTAp+ycN81m5NMdXuyXt6HEIuIoR9igqKEKpUSp8VZNH3XEUcvaurLYYo&#10;61zqGp8Rbo38TJKRtFhyXCiwokVB2e1wtwqGtsGxWS0H18W2upnd+UL2dFGq22m+JyACNeEd/m9v&#10;tILBEF5f4g+Qsz8AAAD//wMAUEsBAi0AFAAGAAgAAAAhANvh9svuAAAAhQEAABMAAAAAAAAAAAAA&#10;AAAAAAAAAFtDb250ZW50X1R5cGVzXS54bWxQSwECLQAUAAYACAAAACEAWvQsW78AAAAVAQAACwAA&#10;AAAAAAAAAAAAAAAfAQAAX3JlbHMvLnJlbHNQSwECLQAUAAYACAAAACEAWpHxysMAAADbAAAADwAA&#10;AAAAAAAAAAAAAAAHAgAAZHJzL2Rvd25yZXYueG1sUEsFBgAAAAADAAMAtwAAAPcCAAAAAA==&#10;" path="m173736,l,,,277368r173736,l173736,xe" fillcolor="#b1b1b1" stroked="f">
                  <v:path arrowok="t"/>
                </v:shape>
                <v:shape id="Graphic 46" o:spid="_x0000_s1058" style="position:absolute;left:36484;top:12487;width:1740;height:2775;visibility:visible;mso-wrap-style:square;v-text-anchor:top" coordsize="173990,2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m45wwAAANsAAAAPAAAAZHJzL2Rvd25yZXYueG1sRI9BawIx&#10;FITvBf9DeIK3mihFytYoIghCoeBue+jtsXnd3XbzEpNU139vBMHjMDPfMMv1YHtxohA7xxpmUwWC&#10;uHam40bDZ7V7fgURE7LB3jFpuFCE9Wr0tMTCuDMf6FSmRmQIxwI1tCn5QspYt2QxTp0nzt6PCxZT&#10;lqGRJuA5w20v50otpMWO80KLnrYt1X/lv9WglP31l6P8ep83VVUGP/v47ndaT8bD5g1EoiE9wvf2&#10;3mh4WcDtS/4BcnUFAAD//wMAUEsBAi0AFAAGAAgAAAAhANvh9svuAAAAhQEAABMAAAAAAAAAAAAA&#10;AAAAAAAAAFtDb250ZW50X1R5cGVzXS54bWxQSwECLQAUAAYACAAAACEAWvQsW78AAAAVAQAACwAA&#10;AAAAAAAAAAAAAAAfAQAAX3JlbHMvLnJlbHNQSwECLQAUAAYACAAAACEAS0ZuOcMAAADbAAAADwAA&#10;AAAAAAAAAAAAAAAHAgAAZHJzL2Rvd25yZXYueG1sUEsFBgAAAAADAAMAtwAAAPcCAAAAAA==&#10;" path="m,277368r173736,l173736,,,,,277368xe" filled="f" strokeweight=".72pt">
                  <v:path arrowok="t"/>
                </v:shape>
                <v:shape id="Image 47" o:spid="_x0000_s1059" type="#_x0000_t75" style="position:absolute;left:35874;top:15261;width:2926;height:27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Q5DxAAAANsAAAAPAAAAZHJzL2Rvd25yZXYueG1sRI/NasMw&#10;EITvgbyD2EIuIZYbShpcKyEYQlqaS34eYGNtLVNr5VqK7b59VSj0OMzMN0y+HW0jeup87VjBY5KC&#10;IC6drrlScL3sF2sQPiBrbByTgm/ysN1MJzlm2g18ov4cKhEh7DNUYEJoMyl9aciiT1xLHL0P11kM&#10;UXaV1B0OEW4buUzTlbRYc1ww2FJhqPw8362Cho+Hr6E43cz7jfo0VPO3srgrNXsYdy8gAo3hP/zX&#10;ftUKnp7h90v8AXLzAwAA//8DAFBLAQItABQABgAIAAAAIQDb4fbL7gAAAIUBAAATAAAAAAAAAAAA&#10;AAAAAAAAAABbQ29udGVudF9UeXBlc10ueG1sUEsBAi0AFAAGAAgAAAAhAFr0LFu/AAAAFQEAAAsA&#10;AAAAAAAAAAAAAAAAHwEAAF9yZWxzLy5yZWxzUEsBAi0AFAAGAAgAAAAhAHDZDkPEAAAA2wAAAA8A&#10;AAAAAAAAAAAAAAAABwIAAGRycy9kb3ducmV2LnhtbFBLBQYAAAAAAwADALcAAAD4AgAAAAA=&#10;">
                  <v:imagedata r:id="rId20" o:title=""/>
                </v:shape>
                <v:shape id="Graphic 48" o:spid="_x0000_s1060" style="position:absolute;left:35874;top:15261;width:2928;height:2775;visibility:visible;mso-wrap-style:square;v-text-anchor:top" coordsize="292735,2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oFKvgAAANsAAAAPAAAAZHJzL2Rvd25yZXYueG1sRE/LisIw&#10;FN0L8w/hDriRMVVEnI5RRBTc+tjM7pJcmzLNTSeJtf69WQguD+e9XPeuER2FWHtWMBkXIIi1NzVX&#10;Ci7n/dcCREzIBhvPpOBBEdarj8ESS+PvfKTulCqRQziWqMCm1JZSRm3JYRz7ljhzVx8cpgxDJU3A&#10;ew53jZwWxVw6rDk3WGxpa0n/nW5OQe10L2ffO9SP0cL+d+31+Bs6pYaf/eYHRKI+vcUv98EomOWx&#10;+Uv+AXL1BAAA//8DAFBLAQItABQABgAIAAAAIQDb4fbL7gAAAIUBAAATAAAAAAAAAAAAAAAAAAAA&#10;AABbQ29udGVudF9UeXBlc10ueG1sUEsBAi0AFAAGAAgAAAAhAFr0LFu/AAAAFQEAAAsAAAAAAAAA&#10;AAAAAAAAHwEAAF9yZWxzLy5yZWxzUEsBAi0AFAAGAAgAAAAhAClKgUq+AAAA2wAAAA8AAAAAAAAA&#10;AAAAAAAABwIAAGRycy9kb3ducmV2LnhtbFBLBQYAAAAAAwADALcAAADyAgAAAAA=&#10;" path="m,277355r292595,l292595,,,,,277355xe" filled="f" strokeweight=".72pt">
                  <v:path arrowok="t"/>
                </v:shape>
                <v:shape id="Image 49" o:spid="_x0000_s1061" type="#_x0000_t75" style="position:absolute;left:36484;top:18035;width:1737;height:27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Kp+xAAAANsAAAAPAAAAZHJzL2Rvd25yZXYueG1sRI/NbsIw&#10;EITvlXgHa5F6AweKgKYYxI8ovRao4LiKt0kgXke2gfD2NRJSj6OZ+UYzmTWmEldyvrSsoNdNQBBn&#10;VpecK9jv1p0xCB+QNVaWScGdPMymrZcJptre+Juu25CLCGGfooIihDqV0mcFGfRdWxNH79c6gyFK&#10;l0vt8BbhppL9JBlKgyXHhQJrWhaUnbcXoyDp/WwWo+O+Ocn75vMyeNu5Q71S6rXdzD9ABGrCf/jZ&#10;/tIKBu/w+BJ/gJz+AQAA//8DAFBLAQItABQABgAIAAAAIQDb4fbL7gAAAIUBAAATAAAAAAAAAAAA&#10;AAAAAAAAAABbQ29udGVudF9UeXBlc10ueG1sUEsBAi0AFAAGAAgAAAAhAFr0LFu/AAAAFQEAAAsA&#10;AAAAAAAAAAAAAAAAHwEAAF9yZWxzLy5yZWxzUEsBAi0AFAAGAAgAAAAhAOVIqn7EAAAA2wAAAA8A&#10;AAAAAAAAAAAAAAAABwIAAGRycy9kb3ducmV2LnhtbFBLBQYAAAAAAwADALcAAAD4AgAAAAA=&#10;">
                  <v:imagedata r:id="rId21" o:title=""/>
                </v:shape>
                <v:shape id="Graphic 50" o:spid="_x0000_s1062" style="position:absolute;left:36484;top:18035;width:1740;height:2774;visibility:visible;mso-wrap-style:square;v-text-anchor:top" coordsize="173990,2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sULwAAAANsAAAAPAAAAZHJzL2Rvd25yZXYueG1sRE9NawIx&#10;EL0L/ocwQm+aKLTI1iilIAiFQnf14G3YTHdXN5OYpLr+++YgeHy879VmsL24UoidYw3zmQJBXDvT&#10;caNhX22nSxAxIRvsHZOGO0XYrMejFRbG3fiHrmVqRA7hWKCGNiVfSBnrlizGmfPEmft1wWLKMDTS&#10;BLzlcNvLhVJv0mLHuaFFT58t1efyz2pQyp78/SIPX4umqsrg59/Hfqv1y2T4eAeRaEhP8cO9Mxpe&#10;8/r8Jf8Auf4HAAD//wMAUEsBAi0AFAAGAAgAAAAhANvh9svuAAAAhQEAABMAAAAAAAAAAAAAAAAA&#10;AAAAAFtDb250ZW50X1R5cGVzXS54bWxQSwECLQAUAAYACAAAACEAWvQsW78AAAAVAQAACwAAAAAA&#10;AAAAAAAAAAAfAQAAX3JlbHMvLnJlbHNQSwECLQAUAAYACAAAACEALjrFC8AAAADbAAAADwAAAAAA&#10;AAAAAAAAAAAHAgAAZHJzL2Rvd25yZXYueG1sUEsFBgAAAAADAAMAtwAAAPQCAAAAAA==&#10;" path="m,277367r173736,l173736,,,,,277367xe" filled="f" strokeweight=".72pt">
                  <v:path arrowok="t"/>
                </v:shape>
                <v:shape id="Graphic 51" o:spid="_x0000_s1063" style="position:absolute;left:36484;top:20808;width:584;height:2045;visibility:visible;mso-wrap-style:square;v-text-anchor:top" coordsize="58419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gJcxAAAANsAAAAPAAAAZHJzL2Rvd25yZXYueG1sRI9Ba8JA&#10;FITvgv9heUJvuonVUlI3QQpWvdW0FHp7zT6T2OzbkN2a+O/dguBxmJlvmFU2mEacqXO1ZQXxLAJB&#10;XFhdc6ng82MzfQbhPLLGxjIpuJCDLB2PVpho2/OBzrkvRYCwS1BB5X2bSOmKigy6mW2Jg3e0nUEf&#10;ZFdK3WEf4KaR8yh6kgZrDgsVtvRaUfGb/xkFjIvvYbf/ejzlzds67re0/3knpR4mw/oFhKfB38O3&#10;9k4rWMbw/yX8AJleAQAA//8DAFBLAQItABQABgAIAAAAIQDb4fbL7gAAAIUBAAATAAAAAAAAAAAA&#10;AAAAAAAAAABbQ29udGVudF9UeXBlc10ueG1sUEsBAi0AFAAGAAgAAAAhAFr0LFu/AAAAFQEAAAsA&#10;AAAAAAAAAAAAAAAAHwEAAF9yZWxzLy5yZWxzUEsBAi0AFAAGAAgAAAAhABtiAlzEAAAA2wAAAA8A&#10;AAAAAAAAAAAAAAAABwIAAGRycy9kb3ducmV2LnhtbFBLBQYAAAAAAwADALcAAAD4AgAAAAA=&#10;" path="m,l57912,204215e" filled="f" strokeweight=".25397mm">
                  <v:path arrowok="t"/>
                </v:shape>
                <v:shape id="Graphic 52" o:spid="_x0000_s1064" style="position:absolute;left:37612;top:20808;width:616;height:2045;visibility:visible;mso-wrap-style:square;v-text-anchor:top" coordsize="61594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yrWxAAAANsAAAAPAAAAZHJzL2Rvd25yZXYueG1sRI9Ba8JA&#10;FITvhf6H5RW81Y2RikRXCUKpIFKaFnp9ZJ9JNPs2Zlez+ffdQqHHYWa+YdbbYFpxp941lhXMpgkI&#10;4tLqhisFX5+vz0sQziNrbC2TgpEcbDePD2vMtB34g+6Fr0SEsMtQQe19l0npypoMuqntiKN3sr1B&#10;H2VfSd3jEOGmlWmSLKTBhuNCjR3taiovxc0oCOe5fDsk7+G6OErn8uX4zbNCqclTyFcgPAX/H/5r&#10;77WClxR+v8QfIDc/AAAA//8DAFBLAQItABQABgAIAAAAIQDb4fbL7gAAAIUBAAATAAAAAAAAAAAA&#10;AAAAAAAAAABbQ29udGVudF9UeXBlc10ueG1sUEsBAi0AFAAGAAgAAAAhAFr0LFu/AAAAFQEAAAsA&#10;AAAAAAAAAAAAAAAAHwEAAF9yZWxzLy5yZWxzUEsBAi0AFAAGAAgAAAAhALJ3KtbEAAAA2wAAAA8A&#10;AAAAAAAAAAAAAAAABwIAAGRycy9kb3ducmV2LnhtbFBLBQYAAAAAAwADALcAAAD4AgAAAAA=&#10;" path="m60972,l,204215e" filled="f" strokeweight=".72pt">
                  <v:path arrowok="t"/>
                </v:shape>
                <v:shape id="Graphic 53" o:spid="_x0000_s1065" style="position:absolute;left:25145;top:47753;width:23622;height:9207;visibility:visible;mso-wrap-style:square;v-text-anchor:top" coordsize="2362200,920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0yQyAAAANsAAAAPAAAAZHJzL2Rvd25yZXYueG1sRI9Pa8JA&#10;FMTvBb/D8oReim60KBpdpSjFeijUP4jeHtlnEpt9G7Jbk/bTuwXB4zAzv2Gm88YU4kqVyy0r6HUj&#10;EMSJ1TmnCva7984IhPPIGgvLpOCXHMxnracpxtrWvKHr1qciQNjFqCDzvoyldElGBl3XlsTBO9vK&#10;oA+ySqWusA5wU8h+FA2lwZzDQoYlLTJKvrc/RsF5fLq8/CXL+phuxsvF12Fw+lytlXpuN28TEJ4a&#10;/wjf2x9aweAV/r+EHyBnNwAAAP//AwBQSwECLQAUAAYACAAAACEA2+H2y+4AAACFAQAAEwAAAAAA&#10;AAAAAAAAAAAAAAAAW0NvbnRlbnRfVHlwZXNdLnhtbFBLAQItABQABgAIAAAAIQBa9CxbvwAAABUB&#10;AAALAAAAAAAAAAAAAAAAAB8BAABfcmVscy8ucmVsc1BLAQItABQABgAIAAAAIQB8K0yQyAAAANsA&#10;AAAPAAAAAAAAAAAAAAAAAAcCAABkcnMvZG93bnJldi54bWxQSwUGAAAAAAMAAwC3AAAA/AIAAAAA&#10;" path="m2362200,l,,,920496r2362200,l2362200,xe" fillcolor="#b1b1b1" stroked="f">
                  <v:path arrowok="t"/>
                </v:shape>
                <v:shape id="Graphic 54" o:spid="_x0000_s1066" style="position:absolute;left:25145;top:47753;width:23622;height:9207;visibility:visible;mso-wrap-style:square;v-text-anchor:top" coordsize="2362200,920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+IIwwAAANsAAAAPAAAAZHJzL2Rvd25yZXYueG1sRI9Ba8JA&#10;FITvBf/D8gRvulE0ltRVRBFKb0aFHl+zzySafRuyG0399V1B6HGYmW+YxaozlbhR40rLCsajCARx&#10;ZnXJuYLjYTd8B+E8ssbKMin4JQerZe9tgYm2d97TLfW5CBB2CSoovK8TKV1WkEE3sjVx8M62MeiD&#10;bHKpG7wHuKnkJIpiabDksFBgTZuCsmvaGgUcz+s49Vl7+fka65P+3razx0OpQb9bf4Dw1Pn/8Kv9&#10;qRXMpvD8En6AXP4BAAD//wMAUEsBAi0AFAAGAAgAAAAhANvh9svuAAAAhQEAABMAAAAAAAAAAAAA&#10;AAAAAAAAAFtDb250ZW50X1R5cGVzXS54bWxQSwECLQAUAAYACAAAACEAWvQsW78AAAAVAQAACwAA&#10;AAAAAAAAAAAAAAAfAQAAX3JlbHMvLnJlbHNQSwECLQAUAAYACAAAACEA1GPiCMMAAADbAAAADwAA&#10;AAAAAAAAAAAAAAAHAgAAZHJzL2Rvd25yZXYueG1sUEsFBgAAAAADAAMAtwAAAPcCAAAAAA==&#10;" path="m,920496r2362200,l2362200,,,,,920496xe" filled="f" strokeweight=".72pt">
                  <v:path arrowok="t"/>
                </v:shape>
                <v:shape id="Graphic 55" o:spid="_x0000_s1067" style="position:absolute;left:700;top:1697;width:47371;height:49137;visibility:visible;mso-wrap-style:square;v-text-anchor:top" coordsize="4737100,4913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Y8rwwAAANsAAAAPAAAAZHJzL2Rvd25yZXYueG1sRI/RasJA&#10;FETfC/7DcoW+1Y0RQxtdpaQI1rfEfsAle7sJZu+G7EZTv75bKPg4zMwZZrufbCeuNPjWsYLlIgFB&#10;XDvdslHwdT68vILwAVlj55gU/JCH/W72tMVcuxuXdK2CERHCPkcFTQh9LqWvG7LoF64njt63GyyG&#10;KAcj9YC3CLedTJMkkxZbjgsN9lQ0VF+q0Sqo0vv985h24+mjcKsyo3DR5k2p5/n0vgERaAqP8H/7&#10;qBWs1/D3Jf4AufsFAAD//wMAUEsBAi0AFAAGAAgAAAAhANvh9svuAAAAhQEAABMAAAAAAAAAAAAA&#10;AAAAAAAAAFtDb250ZW50X1R5cGVzXS54bWxQSwECLQAUAAYACAAAACEAWvQsW78AAAAVAQAACwAA&#10;AAAAAAAAAAAAAAAfAQAAX3JlbHMvLnJlbHNQSwECLQAUAAYACAAAACEAuM2PK8MAAADbAAAADwAA&#10;AAAAAAAAAAAAAAAHAgAAZHJzL2Rvd25yZXYueG1sUEsFBgAAAAADAAMAtwAAAPcCAAAAAA==&#10;" path="m182880,2148840r-32589,5435l12192,1310627r-3048,-3035l9144,1304544r-6096,l,1307592r3048,3035l141389,2155761r-31661,5271l158508,2231136r17145,-57912l182880,2148840xem527304,850392l511835,813816,493788,771144r-21615,25666l73164,463296r-3060,-3048l64020,466344r,3048l67056,469392,465175,805129r-20155,23927l527304,850392xem2450592,2840736r-3048,l2447544,2837688r-3048,l2441448,2840736r-628841,562648l1789188,3377184r-30492,79248l1840992,3435096r-13640,-15240l1818360,3409797r629184,-562965l2450592,2843784r,-3048xem2450592,2075688r-3048,-3048l2441448,2072640r-629705,563397l1789188,2612136r-30492,79248l1840992,2667000r-14402,-15240l1819211,2643949r628333,-565213l2450592,2078736r,-3048xem3587496,3456432r-85332,-9144l3514585,3479076r-765289,279108l2746248,3758184r-3036,3048l2746248,3764280r,3035l2752344,3767315r765759,-279260l3529584,3517392r43434,-45720l3587496,3456432xem3663696,4145267r-85332,-9131l3590353,4168140r-764857,281927l2822448,4450067r-3036,3048l2825496,4459224r3048,l3593731,4177157r12053,32131l3647135,4163568r16561,-18301xem3706368,3048l3703320,r-3048,l3697224,3048,3215602,559460r-24346,-23012l3169920,618744r76200,-30480l3233204,576072r-11316,-10681l3706368,9144r,-6096xem4203192,1002792r-6096,-6096l4194048,999744r-408801,477431l3761232,1456944r-21336,82296l3819144,1505712r-10859,-9144l3793553,1484172r406591,-478345l4203192,1005827r,-3035xem4203192,542544r-6096,-6096l4194048,539496r-482359,557263l3685032,1072896r-21336,82296l3742944,1124712r-13627,-12192l3718090,1102487,4200144,545592r3048,l4203192,542544xem4279392,1996440r-3048,l4273296,1993392r-3048,l4270248,1996440r-421475,478256l3825252,2453640r-21348,82296l3883164,2505456r-13627,-12192l3856863,2481935r419481,-479399l4279392,1999488r,-3048xem4392168,3913619r-3048,-3048l4386072,3910571r-3048,3048l3900601,4467961r-23545,-20942l3855720,4529315r76200,-33515l3921620,4486643r-14567,-12941l4392168,3919715r,-6096xem4431792,2840736r-3048,l4425696,2837688r-3048,l4422648,2840736r-406959,466801l3989832,3285744r-21336,82296l4047744,3334512r-10859,-9144l4022280,3313074r406464,-466242l4431792,2843784r,-3048xem4736592,4297667r-3048,-3048l4727448,4294619r,3048l4244289,4852860r-25857,-21793l4197096,4913376r79248,-33528l4265473,4870691r-14605,-12294l4733544,4303776r3048,-3061l4736592,4297667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6" o:spid="_x0000_s1068" type="#_x0000_t202" style="position:absolute;left:38252;width:1149;height:2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57904B69" w14:textId="77777777" w:rsidR="00B2614F" w:rsidRDefault="00C176E0">
                        <w:pPr>
                          <w:spacing w:line="356" w:lineRule="exact"/>
                          <w:rPr>
                            <w:sz w:val="32"/>
                          </w:rPr>
                        </w:pPr>
                        <w:r>
                          <w:rPr>
                            <w:spacing w:val="-10"/>
                            <w:sz w:val="32"/>
                          </w:rPr>
                          <w:t>7</w:t>
                        </w:r>
                      </w:p>
                    </w:txbxContent>
                  </v:textbox>
                </v:shape>
                <v:shape id="Textbox 57" o:spid="_x0000_s1069" type="#_x0000_t202" style="position:absolute;top:4450;width:1149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70E0A7C2" w14:textId="77777777" w:rsidR="00B2614F" w:rsidRDefault="00C176E0">
                        <w:pPr>
                          <w:spacing w:line="356" w:lineRule="exact"/>
                          <w:rPr>
                            <w:sz w:val="32"/>
                          </w:rPr>
                        </w:pPr>
                        <w:r>
                          <w:rPr>
                            <w:spacing w:val="-10"/>
                            <w:sz w:val="32"/>
                          </w:rPr>
                          <w:t>2</w:t>
                        </w:r>
                      </w:p>
                    </w:txbxContent>
                  </v:textbox>
                </v:shape>
                <v:shape id="Textbox 58" o:spid="_x0000_s1070" type="#_x0000_t202" style="position:absolute;left:43586;top:5364;width:1149;height:6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49D58FE5" w14:textId="77777777" w:rsidR="00B2614F" w:rsidRDefault="00C176E0">
                        <w:pPr>
                          <w:spacing w:line="356" w:lineRule="exact"/>
                          <w:rPr>
                            <w:sz w:val="32"/>
                          </w:rPr>
                        </w:pPr>
                        <w:r>
                          <w:rPr>
                            <w:spacing w:val="-10"/>
                            <w:sz w:val="32"/>
                          </w:rPr>
                          <w:t>8</w:t>
                        </w:r>
                      </w:p>
                      <w:p w14:paraId="20FE2753" w14:textId="77777777" w:rsidR="00B2614F" w:rsidRDefault="00C176E0">
                        <w:pPr>
                          <w:spacing w:before="237"/>
                          <w:rPr>
                            <w:sz w:val="32"/>
                          </w:rPr>
                        </w:pPr>
                        <w:r>
                          <w:rPr>
                            <w:spacing w:val="-10"/>
                            <w:sz w:val="32"/>
                          </w:rPr>
                          <w:t>9</w:t>
                        </w:r>
                      </w:p>
                    </w:txbxContent>
                  </v:textbox>
                </v:shape>
                <v:shape id="Textbox 59" o:spid="_x0000_s1071" type="#_x0000_t202" style="position:absolute;top:11338;width:1149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53995399" w14:textId="77777777" w:rsidR="00B2614F" w:rsidRDefault="00C176E0">
                        <w:pPr>
                          <w:spacing w:line="356" w:lineRule="exact"/>
                          <w:rPr>
                            <w:sz w:val="32"/>
                          </w:rPr>
                        </w:pPr>
                        <w:r>
                          <w:rPr>
                            <w:spacing w:val="-10"/>
                            <w:sz w:val="32"/>
                          </w:rPr>
                          <w:t>1</w:t>
                        </w:r>
                      </w:p>
                    </w:txbxContent>
                  </v:textbox>
                </v:shape>
                <v:shape id="Textbox 60" o:spid="_x0000_s1072" type="#_x0000_t202" style="position:absolute;left:25907;top:20543;width:1150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08C85CFD" w14:textId="77777777" w:rsidR="00B2614F" w:rsidRDefault="00C176E0">
                        <w:pPr>
                          <w:spacing w:line="356" w:lineRule="exact"/>
                          <w:rPr>
                            <w:sz w:val="32"/>
                          </w:rPr>
                        </w:pPr>
                        <w:r>
                          <w:rPr>
                            <w:spacing w:val="-10"/>
                            <w:sz w:val="32"/>
                          </w:rPr>
                          <w:t>3</w:t>
                        </w:r>
                      </w:p>
                    </w:txbxContent>
                  </v:textbox>
                </v:shape>
                <v:shape id="Textbox 61" o:spid="_x0000_s1073" type="#_x0000_t202" style="position:absolute;left:43586;top:19141;width:2203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753F8A2D" w14:textId="77777777" w:rsidR="00B2614F" w:rsidRDefault="00C176E0">
                        <w:pPr>
                          <w:spacing w:line="356" w:lineRule="exact"/>
                          <w:rPr>
                            <w:sz w:val="32"/>
                          </w:rPr>
                        </w:pPr>
                        <w:r>
                          <w:rPr>
                            <w:spacing w:val="-5"/>
                            <w:sz w:val="32"/>
                          </w:rPr>
                          <w:t>10</w:t>
                        </w:r>
                      </w:p>
                    </w:txbxContent>
                  </v:textbox>
                </v:shape>
                <v:shape id="Textbox 62" o:spid="_x0000_s1074" type="#_x0000_t202" style="position:absolute;left:26060;top:28346;width:1149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4CF9B663" w14:textId="77777777" w:rsidR="00B2614F" w:rsidRDefault="00C176E0">
                        <w:pPr>
                          <w:spacing w:line="356" w:lineRule="exact"/>
                          <w:rPr>
                            <w:sz w:val="32"/>
                          </w:rPr>
                        </w:pPr>
                        <w:r>
                          <w:rPr>
                            <w:spacing w:val="-10"/>
                            <w:sz w:val="32"/>
                          </w:rPr>
                          <w:t>4</w:t>
                        </w:r>
                      </w:p>
                    </w:txbxContent>
                  </v:textbox>
                </v:shape>
                <v:shape id="Textbox 63" o:spid="_x0000_s1075" type="#_x0000_t202" style="position:absolute;left:44348;top:27584;width:2203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24FE50E2" w14:textId="77777777" w:rsidR="00B2614F" w:rsidRDefault="00C176E0">
                        <w:pPr>
                          <w:spacing w:line="356" w:lineRule="exact"/>
                          <w:rPr>
                            <w:sz w:val="32"/>
                          </w:rPr>
                        </w:pPr>
                        <w:r>
                          <w:rPr>
                            <w:spacing w:val="-5"/>
                            <w:sz w:val="32"/>
                          </w:rPr>
                          <w:t>11</w:t>
                        </w:r>
                      </w:p>
                    </w:txbxContent>
                  </v:textbox>
                </v:shape>
                <v:shape id="Textbox 64" o:spid="_x0000_s1076" type="#_x0000_t202" style="position:absolute;left:4724;top:33647;width:12166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61F45510" w14:textId="77777777" w:rsidR="00B2614F" w:rsidRDefault="00C176E0">
                        <w:pPr>
                          <w:spacing w:line="275" w:lineRule="exact"/>
                          <w:rPr>
                            <w:rFonts w:ascii="Yu Gothic" w:hAnsi="Yu Gothic"/>
                            <w:sz w:val="24"/>
                          </w:rPr>
                        </w:pPr>
                        <w:r>
                          <w:rPr>
                            <w:rFonts w:ascii="Yu Gothic" w:hAnsi="Yu Gothic"/>
                            <w:w w:val="55"/>
                            <w:sz w:val="24"/>
                          </w:rPr>
                          <w:t>НПП</w:t>
                        </w:r>
                        <w:r>
                          <w:rPr>
                            <w:rFonts w:ascii="Yu Gothic" w:hAnsi="Yu Gothic"/>
                            <w:spacing w:val="1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Yu Gothic" w:hAnsi="Yu Gothic"/>
                            <w:spacing w:val="-2"/>
                            <w:w w:val="60"/>
                            <w:sz w:val="24"/>
                          </w:rPr>
                          <w:t>«ТЕХНОТЕСТ»</w:t>
                        </w:r>
                      </w:p>
                    </w:txbxContent>
                  </v:textbox>
                </v:shape>
                <v:shape id="Textbox 65" o:spid="_x0000_s1077" type="#_x0000_t202" style="position:absolute;left:7010;top:37487;width:224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6E9ADF0C" w14:textId="77777777" w:rsidR="00B2614F" w:rsidRDefault="00C176E0">
                        <w:pPr>
                          <w:spacing w:line="275" w:lineRule="exact"/>
                          <w:rPr>
                            <w:rFonts w:ascii="Yu Gothic" w:hAnsi="Yu Gothic"/>
                            <w:sz w:val="24"/>
                          </w:rPr>
                        </w:pPr>
                        <w:proofErr w:type="spellStart"/>
                        <w:r>
                          <w:rPr>
                            <w:rFonts w:ascii="Yu Gothic" w:hAnsi="Yu Gothic"/>
                            <w:spacing w:val="-5"/>
                            <w:w w:val="45"/>
                            <w:sz w:val="24"/>
                          </w:rPr>
                          <w:t>Вкл</w:t>
                        </w:r>
                        <w:proofErr w:type="spellEnd"/>
                      </w:p>
                    </w:txbxContent>
                  </v:textbox>
                </v:shape>
                <v:shape id="Textbox 66" o:spid="_x0000_s1078" type="#_x0000_t202" style="position:absolute;left:13106;top:37487;width:3962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2D9700A2" w14:textId="77777777" w:rsidR="00B2614F" w:rsidRDefault="00C176E0">
                        <w:pPr>
                          <w:spacing w:line="275" w:lineRule="exact"/>
                          <w:rPr>
                            <w:rFonts w:ascii="Yu Gothic" w:hAnsi="Yu Gothic"/>
                            <w:sz w:val="24"/>
                          </w:rPr>
                        </w:pPr>
                        <w:r>
                          <w:rPr>
                            <w:rFonts w:ascii="Yu Gothic" w:hAnsi="Yu Gothic"/>
                            <w:spacing w:val="-2"/>
                            <w:w w:val="50"/>
                            <w:sz w:val="24"/>
                          </w:rPr>
                          <w:t>Шкала</w:t>
                        </w:r>
                      </w:p>
                    </w:txbxContent>
                  </v:textbox>
                </v:shape>
                <v:shape id="Textbox 67" o:spid="_x0000_s1079" type="#_x0000_t202" style="position:absolute;left:26669;top:38191;width:1150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412F5542" w14:textId="77777777" w:rsidR="00B2614F" w:rsidRDefault="00C176E0">
                        <w:pPr>
                          <w:spacing w:line="356" w:lineRule="exact"/>
                          <w:rPr>
                            <w:sz w:val="32"/>
                          </w:rPr>
                        </w:pPr>
                        <w:r>
                          <w:rPr>
                            <w:spacing w:val="-10"/>
                            <w:sz w:val="32"/>
                          </w:rPr>
                          <w:t>5</w:t>
                        </w:r>
                      </w:p>
                    </w:txbxContent>
                  </v:textbox>
                </v:shape>
                <v:shape id="Textbox 68" o:spid="_x0000_s1080" type="#_x0000_t202" style="position:absolute;left:43586;top:38313;width:2203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5BDDBB50" w14:textId="77777777" w:rsidR="00B2614F" w:rsidRDefault="00C176E0">
                        <w:pPr>
                          <w:spacing w:line="356" w:lineRule="exact"/>
                          <w:rPr>
                            <w:sz w:val="32"/>
                          </w:rPr>
                        </w:pPr>
                        <w:r>
                          <w:rPr>
                            <w:spacing w:val="-5"/>
                            <w:sz w:val="32"/>
                          </w:rPr>
                          <w:t>12</w:t>
                        </w:r>
                      </w:p>
                    </w:txbxContent>
                  </v:textbox>
                </v:shape>
                <v:shape id="Textbox 69" o:spid="_x0000_s1081" type="#_x0000_t202" style="position:absolute;left:7010;top:42090;width:2813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002DB1E8" w14:textId="77777777" w:rsidR="00B2614F" w:rsidRDefault="00C176E0">
                        <w:pPr>
                          <w:spacing w:line="275" w:lineRule="exact"/>
                          <w:rPr>
                            <w:rFonts w:ascii="Yu Gothic" w:hAnsi="Yu Gothic"/>
                            <w:sz w:val="24"/>
                          </w:rPr>
                        </w:pPr>
                        <w:r>
                          <w:rPr>
                            <w:rFonts w:ascii="Yu Gothic" w:hAnsi="Yu Gothic"/>
                            <w:spacing w:val="-4"/>
                            <w:w w:val="45"/>
                            <w:sz w:val="24"/>
                          </w:rPr>
                          <w:t>Угол</w:t>
                        </w:r>
                      </w:p>
                    </w:txbxContent>
                  </v:textbox>
                </v:shape>
                <v:shape id="Textbox 70" o:spid="_x0000_s1082" type="#_x0000_t202" style="position:absolute;left:14630;top:42090;width:965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76D2AA4F" w14:textId="77777777" w:rsidR="00B2614F" w:rsidRDefault="00C176E0">
                        <w:pPr>
                          <w:spacing w:line="275" w:lineRule="exact"/>
                          <w:rPr>
                            <w:rFonts w:ascii="Yu Gothic" w:hAnsi="Yu Gothic"/>
                            <w:sz w:val="24"/>
                          </w:rPr>
                        </w:pPr>
                        <w:r>
                          <w:rPr>
                            <w:rFonts w:ascii="Yu Gothic" w:hAnsi="Yu Gothic"/>
                            <w:spacing w:val="-10"/>
                            <w:w w:val="60"/>
                            <w:sz w:val="24"/>
                          </w:rPr>
                          <w:t>Х</w:t>
                        </w:r>
                      </w:p>
                    </w:txbxContent>
                  </v:textbox>
                </v:shape>
                <v:shape id="Textbox 71" o:spid="_x0000_s1083" type="#_x0000_t202" style="position:absolute;left:47396;top:42153;width:2203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4B24F033" w14:textId="77777777" w:rsidR="00B2614F" w:rsidRDefault="00C176E0">
                        <w:pPr>
                          <w:spacing w:line="356" w:lineRule="exact"/>
                          <w:rPr>
                            <w:sz w:val="32"/>
                          </w:rPr>
                        </w:pPr>
                        <w:r>
                          <w:rPr>
                            <w:spacing w:val="-5"/>
                            <w:sz w:val="32"/>
                          </w:rPr>
                          <w:t>13</w:t>
                        </w:r>
                      </w:p>
                    </w:txbxContent>
                  </v:textbox>
                </v:shape>
                <v:shape id="Textbox 72" o:spid="_x0000_s1084" type="#_x0000_t202" style="position:absolute;left:3835;top:46519;width:8661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14:paraId="52EF6C9E" w14:textId="77777777" w:rsidR="00B2614F" w:rsidRDefault="00C176E0">
                        <w:pPr>
                          <w:spacing w:before="21"/>
                          <w:ind w:left="20"/>
                          <w:rPr>
                            <w:rFonts w:ascii="Arial" w:hAnsi="Arial"/>
                            <w:i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i/>
                            <w:spacing w:val="-2"/>
                            <w:w w:val="85"/>
                            <w:sz w:val="20"/>
                          </w:rPr>
                          <w:t>ЭЛЕКТРОННЫЙ</w:t>
                        </w:r>
                      </w:p>
                    </w:txbxContent>
                  </v:textbox>
                </v:shape>
                <v:shape id="Textbox 73" o:spid="_x0000_s1085" type="#_x0000_t202" style="position:absolute;left:27584;top:45232;width:1149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14:paraId="5C24BE67" w14:textId="77777777" w:rsidR="00B2614F" w:rsidRDefault="00C176E0">
                        <w:pPr>
                          <w:spacing w:line="356" w:lineRule="exact"/>
                          <w:rPr>
                            <w:sz w:val="32"/>
                          </w:rPr>
                        </w:pPr>
                        <w:r>
                          <w:rPr>
                            <w:spacing w:val="-10"/>
                            <w:sz w:val="32"/>
                          </w:rPr>
                          <w:t>6</w:t>
                        </w:r>
                      </w:p>
                    </w:txbxContent>
                  </v:textbox>
                </v:shape>
                <v:shape id="Textbox 74" o:spid="_x0000_s1086" type="#_x0000_t202" style="position:absolute;left:3835;top:47331;width:15303;height:2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14:paraId="64C22C95" w14:textId="77777777" w:rsidR="00B2614F" w:rsidRDefault="00C176E0">
                        <w:pPr>
                          <w:tabs>
                            <w:tab w:val="left" w:pos="1339"/>
                          </w:tabs>
                          <w:spacing w:before="20"/>
                          <w:ind w:left="20"/>
                          <w:rPr>
                            <w:rFonts w:ascii="Arial" w:hAnsi="Arial"/>
                            <w:i/>
                            <w:sz w:val="32"/>
                          </w:rPr>
                        </w:pPr>
                        <w:r>
                          <w:rPr>
                            <w:rFonts w:ascii="Arial" w:hAnsi="Arial"/>
                            <w:i/>
                            <w:spacing w:val="-2"/>
                            <w:w w:val="90"/>
                            <w:sz w:val="20"/>
                          </w:rPr>
                          <w:t>ТВЕРДОМЕР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ab/>
                        </w:r>
                        <w:r>
                          <w:rPr>
                            <w:rFonts w:ascii="Arial" w:hAnsi="Arial"/>
                            <w:i/>
                            <w:w w:val="80"/>
                            <w:sz w:val="32"/>
                          </w:rPr>
                          <w:t>ТЭМП-</w:t>
                        </w:r>
                        <w:r>
                          <w:rPr>
                            <w:rFonts w:ascii="Arial" w:hAnsi="Arial"/>
                            <w:i/>
                            <w:spacing w:val="-10"/>
                            <w:w w:val="90"/>
                            <w:sz w:val="32"/>
                          </w:rPr>
                          <w:t>4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88F5092" w14:textId="77777777" w:rsidR="00B2614F" w:rsidRDefault="00B2614F">
      <w:pPr>
        <w:pStyle w:val="a3"/>
        <w:spacing w:before="105"/>
      </w:pPr>
    </w:p>
    <w:p w14:paraId="2D12F477" w14:textId="77777777" w:rsidR="00B2614F" w:rsidRDefault="00C176E0">
      <w:pPr>
        <w:pStyle w:val="a3"/>
        <w:ind w:left="710" w:right="938"/>
        <w:jc w:val="center"/>
      </w:pPr>
      <w:r>
        <w:t>Рис.1.</w:t>
      </w:r>
      <w:r>
        <w:rPr>
          <w:spacing w:val="-13"/>
        </w:rPr>
        <w:t xml:space="preserve"> </w:t>
      </w:r>
      <w:r>
        <w:t>Устройство</w:t>
      </w:r>
      <w:r>
        <w:rPr>
          <w:spacing w:val="-13"/>
        </w:rPr>
        <w:t xml:space="preserve"> </w:t>
      </w:r>
      <w:r>
        <w:t>твердомера</w:t>
      </w:r>
      <w:r>
        <w:rPr>
          <w:spacing w:val="-12"/>
        </w:rPr>
        <w:t xml:space="preserve"> </w:t>
      </w:r>
      <w:r>
        <w:t>ТЭМП-</w:t>
      </w:r>
      <w:r>
        <w:rPr>
          <w:spacing w:val="-10"/>
        </w:rPr>
        <w:t>4</w:t>
      </w:r>
    </w:p>
    <w:p w14:paraId="4B3943C9" w14:textId="77777777" w:rsidR="00B2614F" w:rsidRDefault="00B2614F">
      <w:pPr>
        <w:pStyle w:val="a3"/>
        <w:spacing w:before="15"/>
      </w:pPr>
    </w:p>
    <w:p w14:paraId="6EEA4597" w14:textId="77777777" w:rsidR="00B2614F" w:rsidRDefault="00C176E0">
      <w:pPr>
        <w:spacing w:line="237" w:lineRule="auto"/>
        <w:ind w:left="888" w:right="1281" w:hanging="63"/>
        <w:rPr>
          <w:sz w:val="24"/>
        </w:rPr>
      </w:pPr>
      <w:r>
        <w:rPr>
          <w:sz w:val="24"/>
        </w:rPr>
        <w:t>1- корпус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блока;</w:t>
      </w:r>
      <w:r>
        <w:rPr>
          <w:spacing w:val="-5"/>
          <w:sz w:val="24"/>
        </w:rPr>
        <w:t xml:space="preserve"> </w:t>
      </w:r>
      <w:r>
        <w:rPr>
          <w:sz w:val="24"/>
        </w:rPr>
        <w:t>2–</w:t>
      </w:r>
      <w:r>
        <w:rPr>
          <w:spacing w:val="-1"/>
          <w:sz w:val="24"/>
        </w:rPr>
        <w:t xml:space="preserve"> </w:t>
      </w:r>
      <w:r>
        <w:rPr>
          <w:sz w:val="24"/>
        </w:rPr>
        <w:t>толкатель;</w:t>
      </w:r>
      <w:r>
        <w:rPr>
          <w:spacing w:val="-5"/>
          <w:sz w:val="24"/>
        </w:rPr>
        <w:t xml:space="preserve"> </w:t>
      </w:r>
      <w:r>
        <w:rPr>
          <w:sz w:val="24"/>
        </w:rPr>
        <w:t>3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индикатор;</w:t>
      </w:r>
      <w:r>
        <w:rPr>
          <w:spacing w:val="-5"/>
          <w:sz w:val="24"/>
        </w:rPr>
        <w:t xml:space="preserve"> </w:t>
      </w:r>
      <w:r>
        <w:rPr>
          <w:sz w:val="24"/>
        </w:rPr>
        <w:t>4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клавиатура; 5 – ударник; 6 – шаровидный индентор; 7 – экранированный кабель;</w:t>
      </w:r>
    </w:p>
    <w:p w14:paraId="2C7CAE50" w14:textId="77777777" w:rsidR="00B2614F" w:rsidRDefault="00C176E0">
      <w:pPr>
        <w:spacing w:before="3" w:line="242" w:lineRule="auto"/>
        <w:ind w:left="826" w:right="1188" w:firstLine="62"/>
        <w:rPr>
          <w:sz w:val="24"/>
        </w:rPr>
      </w:pPr>
      <w:r>
        <w:rPr>
          <w:sz w:val="24"/>
        </w:rPr>
        <w:t>8 – спусковая кнопка; 9 – цанговый механизм; 10 – направляющая трубка; 11</w:t>
      </w:r>
      <w:r>
        <w:rPr>
          <w:spacing w:val="-2"/>
          <w:sz w:val="24"/>
        </w:rPr>
        <w:t xml:space="preserve"> </w:t>
      </w:r>
      <w:r>
        <w:rPr>
          <w:sz w:val="24"/>
        </w:rPr>
        <w:t>– катушка</w:t>
      </w:r>
      <w:r>
        <w:rPr>
          <w:spacing w:val="-3"/>
          <w:sz w:val="24"/>
        </w:rPr>
        <w:t xml:space="preserve"> </w:t>
      </w:r>
      <w:r>
        <w:rPr>
          <w:sz w:val="24"/>
        </w:rPr>
        <w:t>индуктивности;</w:t>
      </w:r>
      <w:r>
        <w:rPr>
          <w:spacing w:val="-2"/>
          <w:sz w:val="24"/>
        </w:rPr>
        <w:t xml:space="preserve"> </w:t>
      </w:r>
      <w:r>
        <w:rPr>
          <w:sz w:val="24"/>
        </w:rPr>
        <w:t>12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опорное</w:t>
      </w:r>
      <w:r>
        <w:rPr>
          <w:spacing w:val="-3"/>
          <w:sz w:val="24"/>
        </w:rPr>
        <w:t xml:space="preserve"> </w:t>
      </w:r>
      <w:r>
        <w:rPr>
          <w:sz w:val="24"/>
        </w:rPr>
        <w:t>кольцо;</w:t>
      </w:r>
      <w:r>
        <w:rPr>
          <w:spacing w:val="-2"/>
          <w:sz w:val="24"/>
        </w:rPr>
        <w:t xml:space="preserve"> </w:t>
      </w:r>
      <w:r>
        <w:rPr>
          <w:sz w:val="24"/>
        </w:rPr>
        <w:t>13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измеряемое</w:t>
      </w:r>
      <w:r>
        <w:rPr>
          <w:spacing w:val="-3"/>
          <w:sz w:val="24"/>
        </w:rPr>
        <w:t xml:space="preserve"> </w:t>
      </w:r>
      <w:r>
        <w:rPr>
          <w:sz w:val="24"/>
        </w:rPr>
        <w:t>изделие.</w:t>
      </w:r>
    </w:p>
    <w:p w14:paraId="463801AA" w14:textId="77777777" w:rsidR="00B2614F" w:rsidRDefault="00B2614F">
      <w:pPr>
        <w:spacing w:line="242" w:lineRule="auto"/>
        <w:rPr>
          <w:sz w:val="24"/>
        </w:rPr>
        <w:sectPr w:rsidR="00B2614F">
          <w:pgSz w:w="11910" w:h="16840"/>
          <w:pgMar w:top="1040" w:right="425" w:bottom="980" w:left="1559" w:header="0" w:footer="782" w:gutter="0"/>
          <w:cols w:space="720"/>
        </w:sectPr>
      </w:pPr>
    </w:p>
    <w:p w14:paraId="6DA49EFC" w14:textId="77777777" w:rsidR="00B2614F" w:rsidRDefault="00C176E0">
      <w:pPr>
        <w:pStyle w:val="a5"/>
        <w:numPr>
          <w:ilvl w:val="1"/>
          <w:numId w:val="8"/>
        </w:numPr>
        <w:tabs>
          <w:tab w:val="left" w:pos="1518"/>
        </w:tabs>
        <w:spacing w:before="67"/>
        <w:ind w:right="427" w:firstLine="705"/>
        <w:jc w:val="both"/>
        <w:rPr>
          <w:sz w:val="28"/>
        </w:rPr>
      </w:pPr>
      <w:r>
        <w:rPr>
          <w:sz w:val="28"/>
        </w:rPr>
        <w:lastRenderedPageBreak/>
        <w:t>Датчик состоит из направляющей трубки (10), цангового механизма (9)</w:t>
      </w:r>
      <w:r>
        <w:rPr>
          <w:rFonts w:ascii="Symbol" w:hAnsi="Symbol"/>
          <w:sz w:val="28"/>
        </w:rPr>
        <w:t></w:t>
      </w:r>
      <w:r>
        <w:rPr>
          <w:sz w:val="28"/>
        </w:rPr>
        <w:t xml:space="preserve"> ударника (5) (включающего в себя твердосплавный шаровидный</w:t>
      </w:r>
      <w:r>
        <w:rPr>
          <w:spacing w:val="40"/>
          <w:sz w:val="28"/>
        </w:rPr>
        <w:t xml:space="preserve"> </w:t>
      </w:r>
      <w:r>
        <w:rPr>
          <w:sz w:val="28"/>
        </w:rPr>
        <w:t>индентор</w:t>
      </w:r>
      <w:r>
        <w:rPr>
          <w:spacing w:val="40"/>
          <w:sz w:val="28"/>
        </w:rPr>
        <w:t xml:space="preserve"> </w:t>
      </w:r>
      <w:r>
        <w:rPr>
          <w:sz w:val="28"/>
        </w:rPr>
        <w:t>(6)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постоянный</w:t>
      </w:r>
      <w:r>
        <w:rPr>
          <w:spacing w:val="40"/>
          <w:sz w:val="28"/>
        </w:rPr>
        <w:t xml:space="preserve"> </w:t>
      </w:r>
      <w:r>
        <w:rPr>
          <w:sz w:val="28"/>
        </w:rPr>
        <w:t>магнит)</w:t>
      </w:r>
      <w:r>
        <w:rPr>
          <w:rFonts w:ascii="Symbol" w:hAnsi="Symbol"/>
          <w:sz w:val="28"/>
        </w:rPr>
        <w:t></w:t>
      </w:r>
      <w:r>
        <w:rPr>
          <w:spacing w:val="40"/>
          <w:sz w:val="28"/>
        </w:rPr>
        <w:t xml:space="preserve"> </w:t>
      </w:r>
      <w:r>
        <w:rPr>
          <w:sz w:val="28"/>
        </w:rPr>
        <w:t>катушки</w:t>
      </w:r>
      <w:r>
        <w:rPr>
          <w:spacing w:val="40"/>
          <w:sz w:val="28"/>
        </w:rPr>
        <w:t xml:space="preserve"> </w:t>
      </w:r>
      <w:r>
        <w:rPr>
          <w:sz w:val="28"/>
        </w:rPr>
        <w:t>индуктивности</w:t>
      </w:r>
    </w:p>
    <w:p w14:paraId="5F742DA5" w14:textId="77777777" w:rsidR="00B2614F" w:rsidRDefault="00C176E0">
      <w:pPr>
        <w:pStyle w:val="a3"/>
        <w:ind w:left="140" w:right="429"/>
        <w:jc w:val="both"/>
      </w:pPr>
      <w:r>
        <w:t>(11)</w:t>
      </w:r>
      <w:r>
        <w:rPr>
          <w:rFonts w:ascii="Symbol" w:hAnsi="Symbol"/>
        </w:rPr>
        <w:t></w:t>
      </w:r>
      <w:r>
        <w:t xml:space="preserve"> опорного кольца (12) и спусковой кнопки (8). Взвод датчика осуществляется с помощью закреплённого на корпусе прибора толкателя (2). В</w:t>
      </w:r>
      <w:r>
        <w:rPr>
          <w:spacing w:val="-10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измерения</w:t>
      </w:r>
      <w:r>
        <w:rPr>
          <w:spacing w:val="-3"/>
        </w:rPr>
        <w:t xml:space="preserve"> </w:t>
      </w:r>
      <w:r>
        <w:t>ударник</w:t>
      </w:r>
      <w:r>
        <w:rPr>
          <w:spacing w:val="-4"/>
        </w:rPr>
        <w:t xml:space="preserve"> </w:t>
      </w:r>
      <w:r>
        <w:t>ударяется</w:t>
      </w:r>
      <w:r>
        <w:rPr>
          <w:spacing w:val="-10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поверхность</w:t>
      </w:r>
      <w:r>
        <w:rPr>
          <w:spacing w:val="-8"/>
        </w:rPr>
        <w:t xml:space="preserve"> </w:t>
      </w:r>
      <w:r>
        <w:t>измеряемого</w:t>
      </w:r>
      <w:r>
        <w:rPr>
          <w:spacing w:val="-5"/>
        </w:rPr>
        <w:t xml:space="preserve"> </w:t>
      </w:r>
      <w:r>
        <w:rPr>
          <w:spacing w:val="-2"/>
        </w:rPr>
        <w:t>изделия</w:t>
      </w:r>
    </w:p>
    <w:p w14:paraId="0707F5C7" w14:textId="77777777" w:rsidR="00B2614F" w:rsidRDefault="00C176E0">
      <w:pPr>
        <w:pStyle w:val="a3"/>
        <w:spacing w:before="2"/>
        <w:ind w:left="139" w:right="429"/>
        <w:jc w:val="both"/>
      </w:pPr>
      <w:r>
        <w:t>(13) и отскакивает от него. При падении и отскоке ударника, постоянным магнитом, вмонтированным в ударник, в катушке индуктивности наводится ЭДС. Полученный сигнал от</w:t>
      </w:r>
      <w:r>
        <w:rPr>
          <w:spacing w:val="-1"/>
        </w:rPr>
        <w:t xml:space="preserve"> </w:t>
      </w:r>
      <w:r>
        <w:t>датчика передается по экранированному</w:t>
      </w:r>
      <w:r>
        <w:rPr>
          <w:spacing w:val="-4"/>
        </w:rPr>
        <w:t xml:space="preserve"> </w:t>
      </w:r>
      <w:r>
        <w:t>кабелю в электронный блок.</w:t>
      </w:r>
    </w:p>
    <w:p w14:paraId="576C76CF" w14:textId="77777777" w:rsidR="00B2614F" w:rsidRDefault="00C176E0">
      <w:pPr>
        <w:pStyle w:val="a5"/>
        <w:numPr>
          <w:ilvl w:val="1"/>
          <w:numId w:val="8"/>
        </w:numPr>
        <w:tabs>
          <w:tab w:val="left" w:pos="1456"/>
        </w:tabs>
        <w:ind w:left="139" w:right="427" w:firstLine="720"/>
        <w:jc w:val="both"/>
        <w:rPr>
          <w:sz w:val="28"/>
        </w:rPr>
      </w:pPr>
      <w:r>
        <w:rPr>
          <w:sz w:val="28"/>
        </w:rPr>
        <w:t>Электронный блок твердом</w:t>
      </w:r>
      <w:r>
        <w:rPr>
          <w:sz w:val="28"/>
        </w:rPr>
        <w:t>ера встроен в пластмассовый (или металлический) корпус (1). На лицевой стороне корпуса прибора расположены жидкокристаллический индикатор - ЖКИ (в дальнейшем "индикатор") (3) и клавиатура (4), имеющая четыре кнопки: кнопка включения - выключения прибора «В</w:t>
      </w:r>
      <w:r>
        <w:rPr>
          <w:sz w:val="28"/>
        </w:rPr>
        <w:t>КЛ», кнопка выбора угла наклона датчика «УГОЛ», кнопка выбора шкалы «ШКАЛА», кнопка усреднения результатов «Х». На верхней стороне расположен разъем для подключения датчика и толкатель.</w:t>
      </w:r>
    </w:p>
    <w:p w14:paraId="7716C0C8" w14:textId="77777777" w:rsidR="00B2614F" w:rsidRDefault="00C176E0">
      <w:pPr>
        <w:pStyle w:val="a3"/>
        <w:ind w:left="139" w:right="427" w:firstLine="705"/>
        <w:jc w:val="both"/>
      </w:pPr>
      <w:r>
        <w:t>Более подробно о назначении кнопок сказано в разделах «Порядок работы»</w:t>
      </w:r>
      <w:r>
        <w:t xml:space="preserve"> и «Программирование прибора».</w:t>
      </w:r>
    </w:p>
    <w:p w14:paraId="3EEEB3D7" w14:textId="77777777" w:rsidR="00B2614F" w:rsidRDefault="00C176E0">
      <w:pPr>
        <w:pStyle w:val="a5"/>
        <w:numPr>
          <w:ilvl w:val="1"/>
          <w:numId w:val="8"/>
        </w:numPr>
        <w:tabs>
          <w:tab w:val="left" w:pos="1461"/>
        </w:tabs>
        <w:ind w:left="139" w:right="426" w:firstLine="720"/>
        <w:jc w:val="both"/>
        <w:rPr>
          <w:sz w:val="28"/>
        </w:rPr>
      </w:pPr>
      <w:r>
        <w:rPr>
          <w:sz w:val="28"/>
        </w:rPr>
        <w:t>Крышка отсека питания находится на задней стенке корпуса электронного блока. Батареи типа А-316 (или аналогичные) устанавливаются согласно полярности, указанной в отсеке.</w:t>
      </w:r>
    </w:p>
    <w:p w14:paraId="66760A42" w14:textId="77777777" w:rsidR="00B2614F" w:rsidRDefault="00C176E0">
      <w:pPr>
        <w:pStyle w:val="a5"/>
        <w:numPr>
          <w:ilvl w:val="1"/>
          <w:numId w:val="8"/>
        </w:numPr>
        <w:tabs>
          <w:tab w:val="left" w:pos="1541"/>
        </w:tabs>
        <w:ind w:left="139" w:right="428" w:firstLine="710"/>
        <w:jc w:val="both"/>
        <w:rPr>
          <w:sz w:val="28"/>
        </w:rPr>
      </w:pPr>
      <w:r>
        <w:rPr>
          <w:sz w:val="28"/>
        </w:rPr>
        <w:t>При включении прибора кнопкой «ВКЛ» на индикаторе отоб</w:t>
      </w:r>
      <w:r>
        <w:rPr>
          <w:sz w:val="28"/>
        </w:rPr>
        <w:t>ражается результат последнего измерения по соответствующей шкале,</w:t>
      </w:r>
      <w:r>
        <w:rPr>
          <w:spacing w:val="40"/>
          <w:sz w:val="28"/>
        </w:rPr>
        <w:t xml:space="preserve"> </w:t>
      </w:r>
      <w:r>
        <w:rPr>
          <w:sz w:val="28"/>
        </w:rPr>
        <w:t>по которой он был получен, а также другая дополнительная информация в соответствии с рис.2 и 3.</w:t>
      </w:r>
    </w:p>
    <w:p w14:paraId="597466EF" w14:textId="77777777" w:rsidR="00B2614F" w:rsidRDefault="00B2614F">
      <w:pPr>
        <w:pStyle w:val="a3"/>
        <w:spacing w:before="256"/>
      </w:pPr>
    </w:p>
    <w:p w14:paraId="619DBA4F" w14:textId="77777777" w:rsidR="00B2614F" w:rsidRDefault="00C176E0">
      <w:pPr>
        <w:pStyle w:val="a3"/>
        <w:ind w:left="710" w:right="1124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487204352" behindDoc="1" locked="0" layoutInCell="1" allowOverlap="1" wp14:anchorId="0AA6029B" wp14:editId="1DBEA6D0">
                <wp:simplePos x="0" y="0"/>
                <wp:positionH relativeFrom="page">
                  <wp:posOffset>2221979</wp:posOffset>
                </wp:positionH>
                <wp:positionV relativeFrom="paragraph">
                  <wp:posOffset>178194</wp:posOffset>
                </wp:positionV>
                <wp:extent cx="3750945" cy="1463040"/>
                <wp:effectExtent l="0" t="0" r="0" b="0"/>
                <wp:wrapNone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50945" cy="1463040"/>
                          <a:chOff x="0" y="0"/>
                          <a:chExt cx="3750945" cy="1463040"/>
                        </a:xfrm>
                      </wpg:grpSpPr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57639"/>
                            <a:ext cx="3745979" cy="10148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" name="Graphic 77"/>
                        <wps:cNvSpPr/>
                        <wps:spPr>
                          <a:xfrm>
                            <a:off x="6095" y="234695"/>
                            <a:ext cx="1270" cy="1066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6800">
                                <a:moveTo>
                                  <a:pt x="0" y="10667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3745991" y="234695"/>
                            <a:ext cx="1270" cy="1066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66800">
                                <a:moveTo>
                                  <a:pt x="0" y="10667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176784" y="0"/>
                            <a:ext cx="3161030" cy="1463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1030" h="1463040">
                                <a:moveTo>
                                  <a:pt x="259092" y="1453896"/>
                                </a:moveTo>
                                <a:lnTo>
                                  <a:pt x="191706" y="1146365"/>
                                </a:lnTo>
                                <a:lnTo>
                                  <a:pt x="222516" y="1139952"/>
                                </a:lnTo>
                                <a:lnTo>
                                  <a:pt x="215442" y="1130808"/>
                                </a:lnTo>
                                <a:lnTo>
                                  <a:pt x="170688" y="1072896"/>
                                </a:lnTo>
                                <a:lnTo>
                                  <a:pt x="149352" y="1155179"/>
                                </a:lnTo>
                                <a:lnTo>
                                  <a:pt x="182346" y="1148321"/>
                                </a:lnTo>
                                <a:lnTo>
                                  <a:pt x="249948" y="1453896"/>
                                </a:lnTo>
                                <a:lnTo>
                                  <a:pt x="249948" y="1456944"/>
                                </a:lnTo>
                                <a:lnTo>
                                  <a:pt x="252984" y="1459979"/>
                                </a:lnTo>
                                <a:lnTo>
                                  <a:pt x="256032" y="1456944"/>
                                </a:lnTo>
                                <a:lnTo>
                                  <a:pt x="259092" y="1456944"/>
                                </a:lnTo>
                                <a:lnTo>
                                  <a:pt x="259092" y="1453896"/>
                                </a:lnTo>
                                <a:close/>
                              </a:path>
                              <a:path w="3161030" h="1463040">
                                <a:moveTo>
                                  <a:pt x="515112" y="6096"/>
                                </a:moveTo>
                                <a:lnTo>
                                  <a:pt x="512064" y="3048"/>
                                </a:lnTo>
                                <a:lnTo>
                                  <a:pt x="512064" y="0"/>
                                </a:lnTo>
                                <a:lnTo>
                                  <a:pt x="509016" y="0"/>
                                </a:lnTo>
                                <a:lnTo>
                                  <a:pt x="505968" y="3048"/>
                                </a:lnTo>
                                <a:lnTo>
                                  <a:pt x="52565" y="408724"/>
                                </a:lnTo>
                                <a:lnTo>
                                  <a:pt x="30492" y="384048"/>
                                </a:lnTo>
                                <a:lnTo>
                                  <a:pt x="0" y="463296"/>
                                </a:lnTo>
                                <a:lnTo>
                                  <a:pt x="82296" y="441947"/>
                                </a:lnTo>
                                <a:lnTo>
                                  <a:pt x="68668" y="426720"/>
                                </a:lnTo>
                                <a:lnTo>
                                  <a:pt x="58305" y="415137"/>
                                </a:lnTo>
                                <a:lnTo>
                                  <a:pt x="512064" y="9144"/>
                                </a:lnTo>
                                <a:lnTo>
                                  <a:pt x="515112" y="9144"/>
                                </a:lnTo>
                                <a:lnTo>
                                  <a:pt x="515112" y="6096"/>
                                </a:lnTo>
                                <a:close/>
                              </a:path>
                              <a:path w="3161030" h="1463040">
                                <a:moveTo>
                                  <a:pt x="524256" y="213347"/>
                                </a:moveTo>
                                <a:lnTo>
                                  <a:pt x="521208" y="210299"/>
                                </a:lnTo>
                                <a:lnTo>
                                  <a:pt x="518160" y="210299"/>
                                </a:lnTo>
                                <a:lnTo>
                                  <a:pt x="318287" y="352247"/>
                                </a:lnTo>
                                <a:lnTo>
                                  <a:pt x="298716" y="326123"/>
                                </a:lnTo>
                                <a:lnTo>
                                  <a:pt x="259092" y="402323"/>
                                </a:lnTo>
                                <a:lnTo>
                                  <a:pt x="344436" y="387096"/>
                                </a:lnTo>
                                <a:lnTo>
                                  <a:pt x="330720" y="368808"/>
                                </a:lnTo>
                                <a:lnTo>
                                  <a:pt x="324891" y="361035"/>
                                </a:lnTo>
                                <a:lnTo>
                                  <a:pt x="524256" y="219456"/>
                                </a:lnTo>
                                <a:lnTo>
                                  <a:pt x="524256" y="213347"/>
                                </a:lnTo>
                                <a:close/>
                              </a:path>
                              <a:path w="3161030" h="1463040">
                                <a:moveTo>
                                  <a:pt x="1926348" y="1115555"/>
                                </a:moveTo>
                                <a:lnTo>
                                  <a:pt x="1840992" y="1112520"/>
                                </a:lnTo>
                                <a:lnTo>
                                  <a:pt x="1855508" y="1142885"/>
                                </a:lnTo>
                                <a:lnTo>
                                  <a:pt x="1201089" y="1445145"/>
                                </a:lnTo>
                                <a:lnTo>
                                  <a:pt x="1411224" y="1178966"/>
                                </a:lnTo>
                                <a:lnTo>
                                  <a:pt x="1438656" y="1200899"/>
                                </a:lnTo>
                                <a:lnTo>
                                  <a:pt x="1445729" y="1161275"/>
                                </a:lnTo>
                                <a:lnTo>
                                  <a:pt x="1453908" y="1115555"/>
                                </a:lnTo>
                                <a:lnTo>
                                  <a:pt x="1377708" y="1152144"/>
                                </a:lnTo>
                                <a:lnTo>
                                  <a:pt x="1404162" y="1173314"/>
                                </a:lnTo>
                                <a:lnTo>
                                  <a:pt x="1190536" y="1444675"/>
                                </a:lnTo>
                                <a:lnTo>
                                  <a:pt x="1004798" y="1176032"/>
                                </a:lnTo>
                                <a:lnTo>
                                  <a:pt x="1025880" y="1161275"/>
                                </a:lnTo>
                                <a:lnTo>
                                  <a:pt x="1030236" y="1158227"/>
                                </a:lnTo>
                                <a:lnTo>
                                  <a:pt x="957084" y="1115555"/>
                                </a:lnTo>
                                <a:lnTo>
                                  <a:pt x="969264" y="1200899"/>
                                </a:lnTo>
                                <a:lnTo>
                                  <a:pt x="995781" y="1182344"/>
                                </a:lnTo>
                                <a:lnTo>
                                  <a:pt x="1183182" y="1453349"/>
                                </a:lnTo>
                                <a:lnTo>
                                  <a:pt x="1182636" y="1453896"/>
                                </a:lnTo>
                                <a:lnTo>
                                  <a:pt x="1185684" y="1456944"/>
                                </a:lnTo>
                                <a:lnTo>
                                  <a:pt x="1185684" y="1459979"/>
                                </a:lnTo>
                                <a:lnTo>
                                  <a:pt x="1188720" y="1459979"/>
                                </a:lnTo>
                                <a:lnTo>
                                  <a:pt x="1191768" y="1459979"/>
                                </a:lnTo>
                                <a:lnTo>
                                  <a:pt x="1191768" y="1456944"/>
                                </a:lnTo>
                                <a:lnTo>
                                  <a:pt x="1194816" y="1456944"/>
                                </a:lnTo>
                                <a:lnTo>
                                  <a:pt x="1194816" y="1455559"/>
                                </a:lnTo>
                                <a:lnTo>
                                  <a:pt x="1859610" y="1151483"/>
                                </a:lnTo>
                                <a:lnTo>
                                  <a:pt x="1874520" y="1182624"/>
                                </a:lnTo>
                                <a:lnTo>
                                  <a:pt x="1909838" y="1136904"/>
                                </a:lnTo>
                                <a:lnTo>
                                  <a:pt x="1926348" y="1115555"/>
                                </a:lnTo>
                                <a:close/>
                              </a:path>
                              <a:path w="3161030" h="1463040">
                                <a:moveTo>
                                  <a:pt x="3160776" y="1133856"/>
                                </a:moveTo>
                                <a:lnTo>
                                  <a:pt x="3075432" y="1136904"/>
                                </a:lnTo>
                                <a:lnTo>
                                  <a:pt x="3091967" y="1167218"/>
                                </a:lnTo>
                                <a:lnTo>
                                  <a:pt x="2589784" y="1441157"/>
                                </a:lnTo>
                                <a:lnTo>
                                  <a:pt x="2792793" y="1184008"/>
                                </a:lnTo>
                                <a:lnTo>
                                  <a:pt x="2819400" y="1203947"/>
                                </a:lnTo>
                                <a:lnTo>
                                  <a:pt x="2826728" y="1164323"/>
                                </a:lnTo>
                                <a:lnTo>
                                  <a:pt x="2834640" y="1121651"/>
                                </a:lnTo>
                                <a:lnTo>
                                  <a:pt x="2758440" y="1158227"/>
                                </a:lnTo>
                                <a:lnTo>
                                  <a:pt x="2784094" y="1177480"/>
                                </a:lnTo>
                                <a:lnTo>
                                  <a:pt x="2573286" y="1448117"/>
                                </a:lnTo>
                                <a:lnTo>
                                  <a:pt x="2503055" y="1175613"/>
                                </a:lnTo>
                                <a:lnTo>
                                  <a:pt x="2535948" y="1167384"/>
                                </a:lnTo>
                                <a:lnTo>
                                  <a:pt x="2528455" y="1158227"/>
                                </a:lnTo>
                                <a:lnTo>
                                  <a:pt x="2481084" y="1100328"/>
                                </a:lnTo>
                                <a:lnTo>
                                  <a:pt x="2462796" y="1185672"/>
                                </a:lnTo>
                                <a:lnTo>
                                  <a:pt x="2493721" y="1177950"/>
                                </a:lnTo>
                                <a:lnTo>
                                  <a:pt x="2565628" y="1456944"/>
                                </a:lnTo>
                                <a:lnTo>
                                  <a:pt x="2563368" y="1456944"/>
                                </a:lnTo>
                                <a:lnTo>
                                  <a:pt x="2564892" y="1458468"/>
                                </a:lnTo>
                                <a:lnTo>
                                  <a:pt x="2563368" y="1459979"/>
                                </a:lnTo>
                                <a:lnTo>
                                  <a:pt x="2566416" y="1459979"/>
                                </a:lnTo>
                                <a:lnTo>
                                  <a:pt x="2566416" y="1463027"/>
                                </a:lnTo>
                                <a:lnTo>
                                  <a:pt x="2572512" y="1463027"/>
                                </a:lnTo>
                                <a:lnTo>
                                  <a:pt x="3096526" y="1175588"/>
                                </a:lnTo>
                                <a:lnTo>
                                  <a:pt x="3112008" y="1203947"/>
                                </a:lnTo>
                                <a:lnTo>
                                  <a:pt x="3141688" y="1161275"/>
                                </a:lnTo>
                                <a:lnTo>
                                  <a:pt x="3160776" y="11338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0" y="0"/>
                            <a:ext cx="3750945" cy="1463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7D53E3" w14:textId="77777777" w:rsidR="00B2614F" w:rsidRDefault="00C176E0">
                              <w:pPr>
                                <w:spacing w:before="79"/>
                                <w:ind w:left="1089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символ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усреднения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A6029B" id="Group 75" o:spid="_x0000_s1087" style="position:absolute;left:0;text-align:left;margin-left:174.95pt;margin-top:14.05pt;width:295.35pt;height:115.2pt;z-index:-16112128;mso-wrap-distance-left:0;mso-wrap-distance-right:0;mso-position-horizontal-relative:page" coordsize="37509,146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0ahNJAgAAGshAAAOAAAAZHJzL2Uyb0RvYy54bWzsWltv28YSfj9A/wOh&#10;98bcG7krxCl6mtMgQNEGbQ7OM0VRElGK5CFpW/n3/fYyFG1XpFwYRR9iJCYlDodz+eab4a7ffnc6&#10;VtF90fVlU9+u2Jt4FRV13mzLen+7+u/nH7/Vq6gfsnqbVU1d3K6+FP3qu3ff/OvtQ7sueHNoqm3R&#10;RVBS9+uH9nZ1GIZ2fXPT54fimPVvmraocXHXdMdswMduf7PtsgdoP1Y3PI6Tm4em27Zdkxd9j2/f&#10;+4urd07/blfkwy+7XV8MUXW7gm2D+9253xv7++bd22y977L2UObBjOwvWHHMyhoPHVW9z4YsuuvK&#10;Z6qOZd41fbMb3uTN8abZ7cq8cD7AGxY/8eZD19y1zpf9+mHfjmFCaJ/E6S+rzX++/9RF5fZ2lapV&#10;VGdH5Mg9NsJnBOeh3a8h86Frf2s/dd5DnP7U5L/3uHzz9Lr9vD8Ln3bd0d4ER6OTi/qXMerFaYhy&#10;fClSFRuJp+e4xmQiYhnykh+QvGf35Yf/LNx5k639g515ozltma/xP4QRZ8/CuAw33DXcdcUqKDle&#10;peOYdb/ftd8i4202lJuyKocvDr3IrTWqvv9U5ja69sMkIwll5OMx2xdRmtiMkIy9w2bgmYJNVbY/&#10;llVl427Pg6kA/RPQ/Im3HpDvm/zuWNSDr7CuqGB1U/eHsu1XUbcujpsCgOk+bhmShuoeAJq2K+vB&#10;l1M/dMWQH+zzd7DjVxShNTRbjxec0Wc7rQt9gNefIoarNBHGaz/DRiqTmgCbmEkdO8SOyc/WbdcP&#10;H4rmGNkTGAxDEPFsnd3/1AeTSCQE0lvhzINRFv6gpZ5CiE/PgviiyvvtkLUFTLBqJ3lOKc8fAhGl&#10;qfU1SNnCC58uBCmJDcoH1cOFTHAK6WxNcWI8BfG52oqTRMeutiZByu98kKaBAY9tfYgQrAOd5aea&#10;Tm0oLaVWjlIHoALhXUWg1I1/OoBu77NK7Wl0QGmHx9vvjs198blxV4dzgVuJ1Lg8w8CzTFU/lyU3&#10;/DWI28c4lI2PxpdT56o6erhdGSalA0HfVOWW6qTv9psfqi66z2yfcD/WD2h4JGbR8j7rD17OXQpi&#10;VQ1pmzCfInu2abZfwK0PyOntqv//XWZpo/pYA0O2E9FJRycbOumG6ofG9SsXIDzz8+l/WdcGGA/I&#10;7M8NQekZmr2svbNuvr8bml3poH62KBgKWP9d+MYMQJ3FN9pU27BdjW+RotQNyOYrxL9CfCyHfxTE&#10;0YeeQNzR2NUQZ2mSaukQHoYf4m/BEhYLovDzeARuol45ZTnqba9P4SDP0RZL58EUm4YzVbeOzrky&#10;seHOGyaV0MZNLrD4LPiY05lhaYxxx06AVnFCrZzE6Bj0c64YiQtjFB9p2HeKJ+JMSRnMYSLWsaMf&#10;mENidPTarSkanGWNiVN+tp7E6BjEpREwwNuuFMNM4lsHidExiGvbpclVLTibFefSGBmMeRRK0krH&#10;EJlH4olBs5szhituAuyQKGPnqXnxJBZjXq/QPoXBC8UnqCEX86rpC2+f7/ZhuHgBMhVTjHkPMDUt&#10;wVIxHie+KvFWMo+aiezj2eQMM58ivO3EAbxLgsokPvXLT+cKNWMxKGOd8vmsQ1uoTqHlkl9gHqs1&#10;EXwMF+WDjt4vza2EE5bMSDfCXqyxRGMW9cI8SflCILTAbO80I31iXvMkD27Wm8PzBA0vkZ0gh0Lw&#10;GtDkEkl0bnImxBjAS5ypONDpY8hZzMe5mUyiY0Ad0yzxubxCWjDNNV5LkHlwGx9tIZ10DKRjdBoQ&#10;LXjCuFggkZEVZMzFgrSQUgofFaHTc8mSBXT0lggBwvZeCnD4AtELLnUYK4VtsvNNR03zgwULIg+y&#10;gI4h3lPpSTZJ6hUAwwxPBPUGxhR+QuAvQYah3A01ZvCgWig8pqEzYAx9mWtNTyA36OidBiBZrDEL&#10;2dYppUJPmYUCkzACZOXkWYpOOx9UJoVOQo3gWXjUfL+yNqQ82IM5ivtFrYusZIcVM/o7jSj5Scfg&#10;r0jTdJRHQS60Wwa2ZQnNCqkQbJ6oGTOxCuiHbpks2R/HMjVhWsBIaZv1HP+BNhSqJMT/ivhgEOVk&#10;D1Ng/HkuNgrRofQuh9MkQHQQvyK7mPtS7d8KGfgKTDHvLNOW1gI4FWpyATwQxiQ6yi/OgaiWhLwF&#10;PSzNXrB5Kr84fEEenT0k64phDeABBAIYXi5/hf0YTGkKv8rfR/JgloX4a4w/jMAJLtHzfYVpLBNQ&#10;fGzuFqYg1JbRgopFJCZewM9FuiVSeAVOxxtWnGKh1zOiEIDIAqej4ylJQzlbdkPEhpnE93bGMHux&#10;+bkWDGHo1RQchD4zX/M8NfgnggdoOAtNmGsMi1iVdB7zWCxNjhyZxUtZ0J/A9XlYcI3XLewo+Ihy&#10;lqiFF65UaTnKL3McR3CwfxH0pynWoWdpCGvZgmuiFVQQW4inAumis4ceqRK24K8SanxjRH4x4i/Y&#10;w7Uc9V/hL0w+k3qMFrOAH5kAD4Ro4Dmd70l44RUAJfmbGrUUT0wEhIcraAgztsBs6PVfJ48pcWwb&#10;WuLeuZ76RP8irUM+wVBA9rxQHrtlCz0YeMNiCdm/LA9+SBSnfKUKA8KsvwIjnK3xa+sXMw8bl1eu&#10;mMkuM+JF2sV8d2kT4NFy/lWr/l9X9WmrISxmhv1iOzb6Jc/PWKrcNKfIE99kyTMaTv9usMPrCNd+&#10;f2H/ypOzK/PzvtWlbWEkl9Y9afPuuv29swH2bDhtTm7fm7kpxH71Shs2V2y7uH1p7Oi7Habw1wf2&#10;Twamn902zflvJN79AQAA//8DAFBLAwQKAAAAAAAAACEAeIdISaYMAACmDAAAFAAAAGRycy9tZWRp&#10;YS9pbWFnZTEucG5niVBORw0KGgoAAAANSUhEUgAAAtEAAADaAQMAAABaX4yuAAAABlBMVEX///8A&#10;AABVwtN+AAAAAWJLR0QAiAUdSAAAAAlwSFlzAAAOxAAADsQBlSsOGwAADDlJREFUeJztnE9vG7kV&#10;wEmKlulUaWjXLdSiaGnXBx960AcoYNpIWx/d2x4VoId+hL2FFozCKPaQw97Xh/0eVYp8gP0Ivm2P&#10;KQoUPqRR+f5whhyNpJETFy0wD/GMRjPzI/nm8fE9chSxeDIJopdeeumll1566aWXXnrp5X9AftlM&#10;UAaYszzw0Qs8us8uXized2Xb+FewR7jVfDTB7ZiPprh1j2Zb3A74yON2yEehKOmxbDHP2bJgD0VH&#10;WWIb2rli11rS1mxp6u+j2osiDLHLuqyRpp0M+CnSIx3ZvKQxl+Q7spuib2ivcHvAbGrMCbPdI9lm&#10;RntS6jFriBrzrmjF9mIv+EOAzTmzsRVSFa3YXhyzqd7XrH1dsB9bb3dEe9J3YO1jTZUs7XOtvL4X&#10;4hfRZ4gM4JmN1icFa9/6nH3ege3j/fv4D+UQv7OBCrpCNmvI3WFTuBWzsDX7JGfbN8jmKp67jC11&#10;R3ZEsRaojoE73yuDNDonZ/D4NLdCpf65ke0r9c1y9kwj22EVlc7Z2rpt2RLNLmhkS01s0pA2BtnH&#10;eKFxHdnGJVtQzHZn0cUoo4jt48FHY4l9BIPSg/UdDBzZVpIpC01s5aDiN5bYBholrQO2EfvQGO1C&#10;R7Y2kvuegW4uhdqPO3FpJdbUgBqk8xovsLdQoA8dOj2wY+Mrj41seQAHV47YGg1zHohtwDDVdReH&#10;gmytq55MbPTczjMbB8drwewptEJ1ZUtlWHsefH4k3uJRgJK0IPek0L0YQTakt2A7wTRiBzigvWaX&#10;RXvLbtx0ZYtr7gkSxyrFI5ZCtmFXa5hNJdnObH+HMKYmti7YtmC7LdjhydiOuzxpoWYDtWbrgt2x&#10;7wjLoYxObGyGYXai6WoLhXdmpy7PlpGz7SeyTT3c/l+xdRXeyGrbtGiyDM/28Zh65+w2q0vs0CWI&#10;KNimYXVK5Fp4HDvZyZOw5dOxXcVWou4ttsUyAj/D7mzvQwu7zeqYLTsFhIUfbGfnVlezfUd2YHbT&#10;6rTINfw4dhobkq/TzF56ekkX3dnVmFayWywjsdU2bPtU7CqGaGdnVpexQze2TrFP06KNaFj0Y9gy&#10;f3prrK4MAbqwq1izZLdYXTlMb5AX87NQx8ifl42+uortn55dW4Zt9pakZx4+cLZpHj9AKvChycYI&#10;ssqlKOpotboUHBZsvG4STwJfNVuC7CoH9DmbqKXVlcM06e7vQuyConZ8gy3h8iX2tGDPczZNYhFb&#10;geXKl0KM7+KHn7k2dpVzJ3bI2VLk7BQiV2z1l8iGypxcJWhSTpG3kL7DIF3igDnkSlDgSRNspO8h&#10;9Irnz4X4ErBf/CnVNymnYFvUbaC5JEoiVJquCzSUTrkVgP0pfHVwGMRXp/HD3beJnZRT5InMzhMU&#10;lQYvZoeMfQRHvx4HOTqE2r5jikpslz4IvBWO/PQMp0wdJShzmjKlxGog8ehtzf7u1MtRbOnw+iVT&#10;dCtbY6/zYY4HlBBK0r51QFOatO+CRraPCriK7GdC7KmbJhtnXJIobPKv2DIM7v/MlmHRKMbsjD12&#10;4HC2+OinXg13Fot/pZk/kRIzYKfv0lTBb6huXMcHtgwDe3k/4VZMkC1gHA8KDMbsmBrJhQTx85pN&#10;rpYukjwYOW4F7T1XzTM7Pg9i22Eb+6RWCqmM6iZmZC9zbgXeIQO1Auc9gK2kJ7Z7ltgusXeESLYT&#10;5cusbuL8HmncpAFSOShV2I99vFCpENQA+vBhC1vW+mbx+Y7ZlWFnO2BrdS2Q7Su2T+zYp1exXcH2&#10;OZu+DB4eoQSrj+dPEzskdnQ0u80FBKoie3GmcUk6vwTZQ2aHSerhIVQkl4EKtivY85zN9Y5X2GeR&#10;LUP0CFc2navZ81Xsec5m1TB7WLHdYWLfMULVbL4pZ/v8hEx35DuTsRWyVRt7uMx2OYavHC3XRMKF&#10;/lQJE9laJo+qa3axtpB/To/NF+dDXTqyA7K9j2zH7GRZZb3lQ1ZHs3uPe+ql7gVRp1TeGbJjseEy&#10;spX38W+Zzb2Y5qSwrg+kjQkGzoP31LA5eondOdUhkCuJLlZcJXZYZudtHgFV8kk/wYlMymulmMKt&#10;Y8cz7GDawFbijUa21YltMvak7juYZw4Hgl4v9EAdD3Hh7iONdFPqaB8UhQCRLS2wnXdmma3EqO7z&#10;Lh8TBY4trjJFm76C1lAIEH0/sK1yLrI9s5OBRV81qNlzYtNFAw70qaQhsfm+MbFjCKyArZ3zto2d&#10;ZvlxIhbZE64bBbVTuoNCAH7yjkIAYMcnAOywn1xczY5jwx9r/VB6aZiWB7WWAzgC+MSOWGBbF45a&#10;2dWYNmI2KWlSpGnTIqgNie0MsfdjlM1sW7HzsdgW7I0poE5st5pdyZbpJfQDD9GEM/YgZjWBKVVd&#10;89gnsfM0rQ70fa1vDmqJHZ+EMRvZ5cRDS7qT2LpmO2ZLtczOY82NbLXM9sxWLew8Rn4EOzD7pGa7&#10;FeytUkAw5BCiG4mO6kRX7s8lIuYkMYXDMn2D7aotP72ajc6hE5udRjHx0JampfTSVOyFQPbu9w/L&#10;bOrmXdllCohLYhBFuSlckbqMtZ+BrTB6Pgq0mCd5tKZFmlpzFbstdfUr2UeLD4uPxzE5fbH4fvEP&#10;uOt1HDhuQxs7NNg+7y2ohYqNg9/vhA4yplE/mcQ429zx2PtbRtMcR8kOKUIorU5W22oG8TayYZnJ&#10;+MjWnkOa48TGuZmz+/i8m2y1hs0ziBOxR40L4hLtjZbKCrbjeKlp0UvschY4ntkTNLhFNrnntOnI&#10;DivZDthzvJnqbVbWe73VqYINJGkjO25g7LrE1PwlnHy3lu1Xs1XGVrfiQAxjKn/oxRus0LdAebaZ&#10;rdewyWHq3y/+uXiIdT0+W3wDU0vyRxAl7a9g+/XscoZ5DNfJGIH8jVlDfIyv2tiqlZ0/vcZaD6gh&#10;uhGZvBSusmfpzhJ7ldXpgo2Ox8YoV0PAFF5/A0AccWQa7z+VHSM2ZIc3Xdms4TZ2EV5k7LvN7LAN&#10;O44KyhhIpWKSBkBH72a06Vu3soun12RrZkvXiV366FWrgCVbbc0urc4UbFuwY5K2kb3so5vsLJyD&#10;FFBrAykgs31XdhnUtoQuYBBaW0jTOAHEGC1L0zK2WcNuBrU1W2/B7rYKyGxFbEhKtmOXlmELtmO2&#10;ohTQbGYv+/81bHhoitM049hwYJKpjW1bfHQZeBahC7EdsL2t2eYzsg2ybSd2txXGxJbIDm4TO/WW&#10;3KJTuuPhomZYFOKwAOyd+BQ3snNfZ1ez496TQSDb7UW2Sd41rceXbM1smsZIbKRpx2yPxWZsSAGf&#10;iVCz7Rq2oZRzaLiXn8NVI2J7yv0nvmKLObAlDpXr2IrZ+KLgXmLji4IHtFrgKfi4JLZCtsVpPGKH&#10;NWyD7CPA7GvUdGRDZY4t1snLPbjnFuNefGghsv2hQrZaw5bI1uIc3sW9v0G2lRoWH94a4V8vhFMW&#10;pn00sXVin2o8oBftrFnHnuGJGbFpRVZGto8Om5YSaCWC2HeRPdGY+1DGY1rZlGtqnrO+QLbRZIM3&#10;xKaXFhWxcVybRvaV6chOb5IusYOK7c3Z2F2mTvg7Zus1bPSRit+uPULL0LzMcCFgytXSK5ASp9Js&#10;YoNegE3rE+nVuDa21Dlb8fwKsc2RyNhw3l85cR0ZoA9i63Y2OkqwMBCL3kG5wCUBW1/QTTc1exLZ&#10;gdm2wYb3esHKkI3US89s2MvElhCbqcRGp+aZPQu+nZ0LvXFxRTSLYYE8p1PuGtk3dDTDoRTOu4mT&#10;A/HXxb8VLPrI2C9WsT01H8V4LGPGp2Ywq5BeRr7AYQPO21MvdwYeXrKMdyjoEK6VbZDGYyk/N+7B&#10;9iXOWHCd8JVwPG/H0cfo6MiRrcETtLPRWfCwI/RxzjaXOfsI9pjXmJiYfPWD+OFtvDSMwYO1s4c5&#10;TdOUJGvBTNBL8n3uPm7wXVQ9DuJrePn6FUy/OugevpWt83qrYmVAO5XVG7sQulv1YyG+gBXdPwDb&#10;4/paK5uE9a2KnSbvni9OYKnyh0Kcfhc/nAbysZJng1dIyIuoSkLvnrRfV2QUFe/ih3Hga6/XoXlS&#10;Ov1SZY7bocApa/4y+6XKQ1QOXPI88PPya9n0ENMU0YRpNB1+n5WeZAc2B6k5YS17UPz6J/0yaBd/&#10;K0S/DJovX/8+Xbqe3UsvvfTSSy+99NJLL7308t+RT/wP3tZI+A/LYXG4Cyxs8AAAAABJRU5ErkJg&#10;glBLAwQUAAYACAAAACEAJExk9eEAAAAKAQAADwAAAGRycy9kb3ducmV2LnhtbEyPwW6CQBCG7036&#10;Dptp0ltdUDGALMaYtifTpNqk8bbCCER2lrAr4Nt3emqPM/Pln+/PNpNpxYC9aywpCGcBCKTClg1V&#10;Cr6Oby8xCOc1lbq1hAru6GCTPz5kOi3tSJ84HHwlOIRcqhXU3neplK6o0Wg3sx0S3y62N9rz2Fey&#10;7PXI4aaV8yBYSaMb4g+17nBXY3E93IyC91GP20X4Ouyvl939dIw+vvchKvX8NG3XIDxO/g+GX31W&#10;h5ydzvZGpROtgsUySRhVMI9DEAwky2AF4syLKI5A5pn8XyH/A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L7RqE0kCAAAayEAAA4AAAAAAAAAAAAAAAAAOgIAAGRy&#10;cy9lMm9Eb2MueG1sUEsBAi0ACgAAAAAAAAAhAHiHSEmmDAAApgwAABQAAAAAAAAAAAAAAAAAigoA&#10;AGRycy9tZWRpYS9pbWFnZTEucG5nUEsBAi0AFAAGAAgAAAAhACRMZPXhAAAACgEAAA8AAAAAAAAA&#10;AAAAAAAAYhcAAGRycy9kb3ducmV2LnhtbFBLAQItABQABgAIAAAAIQCqJg6+vAAAACEBAAAZAAAA&#10;AAAAAAAAAAAAAHAYAABkcnMvX3JlbHMvZTJvRG9jLnhtbC5yZWxzUEsFBgAAAAAGAAYAfAEAAGMZ&#10;AAAAAA==&#10;">
                <v:shape id="Image 76" o:spid="_x0000_s1088" type="#_x0000_t75" style="position:absolute;top:2576;width:37459;height:101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utnxAAAANsAAAAPAAAAZHJzL2Rvd25yZXYueG1sRI9Ba8JA&#10;FITvBf/D8oReRDcWqm10FREFKV6MtXh8ZJ/ZYPZtyG5N/PduQehxmJlvmPmys5W4UeNLxwrGowQE&#10;ce50yYWC7+N2+AHCB2SNlWNScCcPy0XvZY6pdi0f6JaFQkQI+xQVmBDqVEqfG7LoR64mjt7FNRZD&#10;lE0hdYNthNtKviXJRFosOS4YrGltKL9mv1bBdrDf5IPWl5vdz9e7liaczpdPpV773WoGIlAX/sPP&#10;9k4rmE7g70v8AXLxAAAA//8DAFBLAQItABQABgAIAAAAIQDb4fbL7gAAAIUBAAATAAAAAAAAAAAA&#10;AAAAAAAAAABbQ29udGVudF9UeXBlc10ueG1sUEsBAi0AFAAGAAgAAAAhAFr0LFu/AAAAFQEAAAsA&#10;AAAAAAAAAAAAAAAAHwEAAF9yZWxzLy5yZWxzUEsBAi0AFAAGAAgAAAAhADO662fEAAAA2wAAAA8A&#10;AAAAAAAAAAAAAAAABwIAAGRycy9kb3ducmV2LnhtbFBLBQYAAAAAAwADALcAAAD4AgAAAAA=&#10;">
                  <v:imagedata r:id="rId23" o:title=""/>
                </v:shape>
                <v:shape id="Graphic 77" o:spid="_x0000_s1089" style="position:absolute;left:60;top:2346;width:13;height:10668;visibility:visible;mso-wrap-style:square;v-text-anchor:top" coordsize="1270,1066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XkfxQAAANsAAAAPAAAAZHJzL2Rvd25yZXYueG1sRI9BawIx&#10;FITvQv9DeAVvmrWIytYoIgpSqqBtD709Nq+7W5OXbRLX9d83BaHHYWa+YebLzhrRkg+1YwWjYQaC&#10;uHC65lLB+9t2MAMRIrJG45gU3CjAcvHQm2Ou3ZWP1J5iKRKEQ44KqhibXMpQVGQxDF1DnLwv5y3G&#10;JH0ptcdrglsjn7JsIi3WnBYqbGhdUXE+XayC1nxMRj8Xvz3MPjcv3ffrzuzdWKn+Y7d6BhGpi//h&#10;e3unFUyn8Pcl/QC5+AUAAP//AwBQSwECLQAUAAYACAAAACEA2+H2y+4AAACFAQAAEwAAAAAAAAAA&#10;AAAAAAAAAAAAW0NvbnRlbnRfVHlwZXNdLnhtbFBLAQItABQABgAIAAAAIQBa9CxbvwAAABUBAAAL&#10;AAAAAAAAAAAAAAAAAB8BAABfcmVscy8ucmVsc1BLAQItABQABgAIAAAAIQBt4XkfxQAAANsAAAAP&#10;AAAAAAAAAAAAAAAAAAcCAABkcnMvZG93bnJldi54bWxQSwUGAAAAAAMAAwC3AAAA+QIAAAAA&#10;" path="m,1066799l,e" filled="f" strokeweight=".72pt">
                  <v:path arrowok="t"/>
                </v:shape>
                <v:shape id="Graphic 78" o:spid="_x0000_s1090" style="position:absolute;left:37459;top:2346;width:13;height:10668;visibility:visible;mso-wrap-style:square;v-text-anchor:top" coordsize="1270,1066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u1twgAAANsAAAAPAAAAZHJzL2Rvd25yZXYueG1sRE9NawIx&#10;EL0L/Q9hCt40q4iV1ShSKkhphVo9eBs2092tyWRN4rr99+ZQ8Ph434tVZ41oyYfasYLRMANBXDhd&#10;c6ng8L0ZzECEiKzROCYFfxRgtXzqLTDX7sZf1O5jKVIIhxwVVDE2uZShqMhiGLqGOHE/zluMCfpS&#10;ao+3FG6NHGfZVFqsOTVU2NBrRcV5f7UKWnOcji5Xv9nNTm/v3e/H1ny6iVL95249BxGpiw/xv3ur&#10;FbykselL+gFyeQcAAP//AwBQSwECLQAUAAYACAAAACEA2+H2y+4AAACFAQAAEwAAAAAAAAAAAAAA&#10;AAAAAAAAW0NvbnRlbnRfVHlwZXNdLnhtbFBLAQItABQABgAIAAAAIQBa9CxbvwAAABUBAAALAAAA&#10;AAAAAAAAAAAAAB8BAABfcmVscy8ucmVsc1BLAQItABQABgAIAAAAIQAcfu1twgAAANsAAAAPAAAA&#10;AAAAAAAAAAAAAAcCAABkcnMvZG93bnJldi54bWxQSwUGAAAAAAMAAwC3AAAA9gIAAAAA&#10;" path="m,1066799l,e" filled="f" strokeweight=".72pt">
                  <v:path arrowok="t"/>
                </v:shape>
                <v:shape id="Graphic 79" o:spid="_x0000_s1091" style="position:absolute;left:1767;width:31611;height:14630;visibility:visible;mso-wrap-style:square;v-text-anchor:top" coordsize="3161030,1463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bPiwwAAANsAAAAPAAAAZHJzL2Rvd25yZXYueG1sRI/disIw&#10;FITvF3yHcATvNF0v1O0aZREF8edi1Qc4Nse2bHNSklirT28EYS+HmfmGmc5bU4mGnC8tK/gcJCCI&#10;M6tLzhWcjqv+BIQPyBory6TgTh7ms87HFFNtb/xLzSHkIkLYp6igCKFOpfRZQQb9wNbE0btYZzBE&#10;6XKpHd4i3FRymCQjabDkuFBgTYuCsr/D1ShoVptleXHV/rwdn/dLarx3j51SvW778w0iUBv+w+/2&#10;WisYf8HrS/wBcvYEAAD//wMAUEsBAi0AFAAGAAgAAAAhANvh9svuAAAAhQEAABMAAAAAAAAAAAAA&#10;AAAAAAAAAFtDb250ZW50X1R5cGVzXS54bWxQSwECLQAUAAYACAAAACEAWvQsW78AAAAVAQAACwAA&#10;AAAAAAAAAAAAAAAfAQAAX3JlbHMvLnJlbHNQSwECLQAUAAYACAAAACEATmGz4sMAAADbAAAADwAA&#10;AAAAAAAAAAAAAAAHAgAAZHJzL2Rvd25yZXYueG1sUEsFBgAAAAADAAMAtwAAAPcCAAAAAA==&#10;" path="m259092,1453896l191706,1146365r30810,-6413l215442,1130808r-44754,-57912l149352,1155179r32994,-6858l249948,1453896r,3048l252984,1459979r3048,-3035l259092,1456944r,-3048xem515112,6096l512064,3048r,-3048l509016,r-3048,3048l52565,408724,30492,384048,,463296,82296,441947,68668,426720,58305,415137,512064,9144r3048,l515112,6096xem524256,213347r-3048,-3048l518160,210299,318287,352247,298716,326123r-39624,76200l344436,387096,330720,368808r-5829,-7773l524256,219456r,-6109xem1926348,1115555r-85356,-3035l1855508,1142885r-654419,302260l1411224,1178966r27432,21933l1445729,1161275r8179,-45720l1377708,1152144r26454,21170l1190536,1444675,1004798,1176032r21082,-14757l1030236,1158227r-73152,-42672l969264,1200899r26517,-18555l1183182,1453349r-546,547l1185684,1456944r,3035l1188720,1459979r3048,l1191768,1456944r3048,l1194816,1455559r664794,-304076l1874520,1182624r35318,-45720l1926348,1115555xem3160776,1133856r-85344,3048l3091967,1167218r-502183,273939l2792793,1184008r26607,19939l2826728,1164323r7912,-42672l2758440,1158227r25654,19253l2573286,1448117r-70231,-272504l2535948,1167384r-7493,-9157l2481084,1100328r-18288,85344l2493721,1177950r71907,278994l2563368,1456944r1524,1524l2563368,1459979r3048,l2566416,1463027r6096,l3096526,1175588r15482,28359l3141688,1161275r19088,-27419xe" fillcolor="black" stroked="f">
                  <v:path arrowok="t"/>
                </v:shape>
                <v:shape id="Textbox 80" o:spid="_x0000_s1092" type="#_x0000_t202" style="position:absolute;width:37509;height:14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14:paraId="7E7D53E3" w14:textId="77777777" w:rsidR="00B2614F" w:rsidRDefault="00C176E0">
                        <w:pPr>
                          <w:spacing w:before="79"/>
                          <w:ind w:left="108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символ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усреднения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символы</w:t>
      </w:r>
      <w:r>
        <w:rPr>
          <w:spacing w:val="-10"/>
        </w:rPr>
        <w:t xml:space="preserve"> </w:t>
      </w:r>
      <w:r>
        <w:t>положения</w:t>
      </w:r>
      <w:r>
        <w:rPr>
          <w:spacing w:val="-10"/>
        </w:rPr>
        <w:t xml:space="preserve"> </w:t>
      </w:r>
      <w:r>
        <w:rPr>
          <w:spacing w:val="-2"/>
        </w:rPr>
        <w:t>датчика</w:t>
      </w:r>
    </w:p>
    <w:p w14:paraId="7B016095" w14:textId="77777777" w:rsidR="00B2614F" w:rsidRDefault="00B2614F">
      <w:pPr>
        <w:pStyle w:val="a3"/>
        <w:rPr>
          <w:sz w:val="20"/>
        </w:rPr>
      </w:pPr>
    </w:p>
    <w:p w14:paraId="7EE325F1" w14:textId="77777777" w:rsidR="00B2614F" w:rsidRDefault="00B2614F">
      <w:pPr>
        <w:pStyle w:val="a3"/>
        <w:rPr>
          <w:sz w:val="20"/>
        </w:rPr>
      </w:pPr>
    </w:p>
    <w:p w14:paraId="6B338B74" w14:textId="77777777" w:rsidR="00B2614F" w:rsidRDefault="00B2614F">
      <w:pPr>
        <w:pStyle w:val="a3"/>
        <w:rPr>
          <w:sz w:val="20"/>
        </w:rPr>
      </w:pPr>
    </w:p>
    <w:p w14:paraId="3379D98D" w14:textId="77777777" w:rsidR="00B2614F" w:rsidRDefault="00B2614F">
      <w:pPr>
        <w:pStyle w:val="a3"/>
        <w:rPr>
          <w:sz w:val="20"/>
        </w:rPr>
      </w:pPr>
    </w:p>
    <w:p w14:paraId="649BCC2A" w14:textId="77777777" w:rsidR="00B2614F" w:rsidRDefault="00B2614F">
      <w:pPr>
        <w:pStyle w:val="a3"/>
        <w:rPr>
          <w:sz w:val="20"/>
        </w:rPr>
      </w:pPr>
    </w:p>
    <w:p w14:paraId="47F44E36" w14:textId="77777777" w:rsidR="00B2614F" w:rsidRDefault="00B2614F">
      <w:pPr>
        <w:pStyle w:val="a3"/>
        <w:rPr>
          <w:sz w:val="20"/>
        </w:rPr>
      </w:pPr>
    </w:p>
    <w:p w14:paraId="02693720" w14:textId="77777777" w:rsidR="00B2614F" w:rsidRDefault="00B2614F">
      <w:pPr>
        <w:pStyle w:val="a3"/>
        <w:rPr>
          <w:sz w:val="20"/>
        </w:rPr>
      </w:pPr>
    </w:p>
    <w:p w14:paraId="1974815F" w14:textId="77777777" w:rsidR="00B2614F" w:rsidRDefault="00B2614F">
      <w:pPr>
        <w:pStyle w:val="a3"/>
        <w:rPr>
          <w:sz w:val="20"/>
        </w:rPr>
      </w:pPr>
    </w:p>
    <w:p w14:paraId="2593DC94" w14:textId="77777777" w:rsidR="00B2614F" w:rsidRDefault="00B2614F">
      <w:pPr>
        <w:pStyle w:val="a3"/>
        <w:spacing w:before="36"/>
        <w:rPr>
          <w:sz w:val="20"/>
        </w:rPr>
      </w:pPr>
    </w:p>
    <w:p w14:paraId="3481D3B0" w14:textId="77777777" w:rsidR="00B2614F" w:rsidRDefault="00B2614F">
      <w:pPr>
        <w:pStyle w:val="a3"/>
        <w:rPr>
          <w:sz w:val="20"/>
        </w:rPr>
        <w:sectPr w:rsidR="00B2614F">
          <w:pgSz w:w="11910" w:h="16840"/>
          <w:pgMar w:top="1040" w:right="425" w:bottom="980" w:left="1559" w:header="0" w:footer="782" w:gutter="0"/>
          <w:cols w:space="720"/>
        </w:sectPr>
      </w:pPr>
    </w:p>
    <w:p w14:paraId="73A2CA12" w14:textId="77777777" w:rsidR="00B2614F" w:rsidRDefault="00C176E0">
      <w:pPr>
        <w:pStyle w:val="a3"/>
        <w:spacing w:before="87" w:line="242" w:lineRule="auto"/>
        <w:ind w:left="2093"/>
        <w:jc w:val="both"/>
      </w:pPr>
      <w:r>
        <w:rPr>
          <w:spacing w:val="-2"/>
        </w:rPr>
        <w:t>символ разряда батареи</w:t>
      </w:r>
    </w:p>
    <w:p w14:paraId="472F0B27" w14:textId="77777777" w:rsidR="00B2614F" w:rsidRDefault="00C176E0">
      <w:pPr>
        <w:pStyle w:val="a3"/>
        <w:spacing w:before="87" w:line="242" w:lineRule="auto"/>
        <w:ind w:left="505"/>
      </w:pPr>
      <w:r>
        <w:br w:type="column"/>
      </w:r>
      <w:r>
        <w:rPr>
          <w:spacing w:val="-2"/>
        </w:rPr>
        <w:t>результат измерения</w:t>
      </w:r>
    </w:p>
    <w:p w14:paraId="72CB9F52" w14:textId="77777777" w:rsidR="00B2614F" w:rsidRDefault="00C176E0">
      <w:pPr>
        <w:pStyle w:val="a3"/>
        <w:spacing w:before="87" w:line="242" w:lineRule="auto"/>
        <w:ind w:left="580" w:right="2297"/>
      </w:pPr>
      <w:r>
        <w:br w:type="column"/>
      </w:r>
      <w:r>
        <w:rPr>
          <w:spacing w:val="-2"/>
        </w:rPr>
        <w:t xml:space="preserve">обозначение </w:t>
      </w:r>
      <w:r>
        <w:t>выбранной</w:t>
      </w:r>
      <w:r>
        <w:rPr>
          <w:spacing w:val="-18"/>
        </w:rPr>
        <w:t xml:space="preserve"> </w:t>
      </w:r>
      <w:r>
        <w:t>шкалы</w:t>
      </w:r>
    </w:p>
    <w:p w14:paraId="08AC09EC" w14:textId="77777777" w:rsidR="00B2614F" w:rsidRDefault="00B2614F">
      <w:pPr>
        <w:pStyle w:val="a3"/>
        <w:spacing w:line="242" w:lineRule="auto"/>
        <w:sectPr w:rsidR="00B2614F">
          <w:type w:val="continuous"/>
          <w:pgSz w:w="11910" w:h="16840"/>
          <w:pgMar w:top="1920" w:right="425" w:bottom="280" w:left="1559" w:header="0" w:footer="782" w:gutter="0"/>
          <w:cols w:num="3" w:space="720" w:equalWidth="0">
            <w:col w:w="3022" w:space="40"/>
            <w:col w:w="1758" w:space="39"/>
            <w:col w:w="5067"/>
          </w:cols>
        </w:sectPr>
      </w:pPr>
    </w:p>
    <w:p w14:paraId="4B056366" w14:textId="77777777" w:rsidR="00B2614F" w:rsidRDefault="00B2614F">
      <w:pPr>
        <w:pStyle w:val="a3"/>
      </w:pPr>
    </w:p>
    <w:p w14:paraId="28C31088" w14:textId="77777777" w:rsidR="00B2614F" w:rsidRDefault="00B2614F">
      <w:pPr>
        <w:pStyle w:val="a3"/>
        <w:spacing w:before="118"/>
      </w:pPr>
    </w:p>
    <w:p w14:paraId="5E5DE807" w14:textId="77777777" w:rsidR="00B2614F" w:rsidRDefault="00C176E0">
      <w:pPr>
        <w:pStyle w:val="a3"/>
        <w:ind w:left="1061"/>
      </w:pPr>
      <w:r>
        <w:t>Рис.</w:t>
      </w:r>
      <w:r>
        <w:rPr>
          <w:spacing w:val="-8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t>Индикатор</w:t>
      </w:r>
      <w:r>
        <w:rPr>
          <w:spacing w:val="-10"/>
        </w:rPr>
        <w:t xml:space="preserve"> </w:t>
      </w:r>
      <w:r>
        <w:t>твердомера</w:t>
      </w:r>
      <w:r>
        <w:rPr>
          <w:spacing w:val="-10"/>
        </w:rPr>
        <w:t xml:space="preserve"> </w:t>
      </w:r>
      <w:r>
        <w:t>ТЭМП-4</w:t>
      </w:r>
      <w:r>
        <w:rPr>
          <w:spacing w:val="-8"/>
        </w:rPr>
        <w:t xml:space="preserve"> </w:t>
      </w:r>
      <w:r>
        <w:t>(показаны</w:t>
      </w:r>
      <w:r>
        <w:rPr>
          <w:spacing w:val="-9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rPr>
          <w:spacing w:val="-2"/>
        </w:rPr>
        <w:t>символы)</w:t>
      </w:r>
    </w:p>
    <w:p w14:paraId="539B3E57" w14:textId="77777777" w:rsidR="00B2614F" w:rsidRDefault="00B2614F">
      <w:pPr>
        <w:pStyle w:val="a3"/>
        <w:sectPr w:rsidR="00B2614F">
          <w:type w:val="continuous"/>
          <w:pgSz w:w="11910" w:h="16840"/>
          <w:pgMar w:top="1920" w:right="425" w:bottom="280" w:left="1559" w:header="0" w:footer="782" w:gutter="0"/>
          <w:cols w:space="720"/>
        </w:sectPr>
      </w:pPr>
    </w:p>
    <w:p w14:paraId="05B37BBB" w14:textId="77777777" w:rsidR="00B2614F" w:rsidRDefault="00C176E0">
      <w:pPr>
        <w:pStyle w:val="a3"/>
        <w:ind w:left="1618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36123D60" wp14:editId="74C94E1C">
            <wp:extent cx="3729144" cy="1131570"/>
            <wp:effectExtent l="0" t="0" r="0" b="0"/>
            <wp:docPr id="81" name="Image 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 81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9144" cy="1131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E6C88" w14:textId="77777777" w:rsidR="00B2614F" w:rsidRDefault="00B2614F">
      <w:pPr>
        <w:pStyle w:val="a3"/>
        <w:spacing w:before="9"/>
      </w:pPr>
    </w:p>
    <w:p w14:paraId="45B66EB4" w14:textId="77777777" w:rsidR="00B2614F" w:rsidRDefault="00C176E0">
      <w:pPr>
        <w:pStyle w:val="a3"/>
        <w:spacing w:before="1"/>
        <w:ind w:left="710" w:right="1291"/>
        <w:jc w:val="center"/>
      </w:pPr>
      <w:r>
        <w:t>Рис.</w:t>
      </w:r>
      <w:r>
        <w:rPr>
          <w:spacing w:val="-11"/>
        </w:rPr>
        <w:t xml:space="preserve"> </w:t>
      </w:r>
      <w:r>
        <w:t>3.</w:t>
      </w:r>
      <w:r>
        <w:rPr>
          <w:spacing w:val="-9"/>
        </w:rPr>
        <w:t xml:space="preserve"> </w:t>
      </w:r>
      <w:r>
        <w:t>Пример</w:t>
      </w:r>
      <w:r>
        <w:rPr>
          <w:spacing w:val="-12"/>
        </w:rPr>
        <w:t xml:space="preserve"> </w:t>
      </w:r>
      <w:r>
        <w:t>отображаемой</w:t>
      </w:r>
      <w:r>
        <w:rPr>
          <w:spacing w:val="-1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индикаторе</w:t>
      </w:r>
      <w:r>
        <w:rPr>
          <w:spacing w:val="-8"/>
        </w:rPr>
        <w:t xml:space="preserve"> </w:t>
      </w:r>
      <w:r>
        <w:rPr>
          <w:spacing w:val="-2"/>
        </w:rPr>
        <w:t>информации</w:t>
      </w:r>
    </w:p>
    <w:p w14:paraId="02C1CC4E" w14:textId="77777777" w:rsidR="00B2614F" w:rsidRDefault="00C176E0">
      <w:pPr>
        <w:pStyle w:val="a5"/>
        <w:numPr>
          <w:ilvl w:val="1"/>
          <w:numId w:val="8"/>
        </w:numPr>
        <w:tabs>
          <w:tab w:val="left" w:pos="1278"/>
        </w:tabs>
        <w:spacing w:before="321"/>
        <w:ind w:right="425" w:firstLine="638"/>
        <w:jc w:val="both"/>
        <w:rPr>
          <w:sz w:val="28"/>
        </w:rPr>
      </w:pPr>
      <w:r>
        <w:rPr>
          <w:sz w:val="28"/>
        </w:rPr>
        <w:t>При полном разряде батарей (до уровня 2 В и ниже) на индикаторе, в левом нижнем углу, высвечивается символ разряда батареи. При этом прибор работоспособен, но его корректная работа не гарантируется.</w:t>
      </w:r>
    </w:p>
    <w:p w14:paraId="5FC788CD" w14:textId="77777777" w:rsidR="00B2614F" w:rsidRDefault="00C176E0">
      <w:pPr>
        <w:pStyle w:val="a5"/>
        <w:numPr>
          <w:ilvl w:val="1"/>
          <w:numId w:val="8"/>
        </w:numPr>
        <w:tabs>
          <w:tab w:val="left" w:pos="1274"/>
        </w:tabs>
        <w:ind w:left="139" w:right="425" w:firstLine="566"/>
        <w:jc w:val="both"/>
        <w:rPr>
          <w:sz w:val="28"/>
        </w:rPr>
      </w:pPr>
      <w:r>
        <w:rPr>
          <w:sz w:val="28"/>
        </w:rPr>
        <w:t>Принцип измерения твердости динамический - по соотношению</w:t>
      </w:r>
      <w:r>
        <w:rPr>
          <w:sz w:val="28"/>
        </w:rPr>
        <w:t xml:space="preserve"> скоростей падения и отскока ударника, преобразуемым прибором в числа твёрдости выбранной пользователем шкалы. Шкалы твердости программируются в прибор по образцовым мерам твердости (или образцам с известной твердостью) и хранятся в его энергонезависимой п</w:t>
      </w:r>
      <w:r>
        <w:rPr>
          <w:sz w:val="28"/>
        </w:rPr>
        <w:t>амяти.</w:t>
      </w:r>
    </w:p>
    <w:p w14:paraId="04D810B9" w14:textId="77777777" w:rsidR="00B2614F" w:rsidRDefault="00B2614F">
      <w:pPr>
        <w:pStyle w:val="a3"/>
        <w:spacing w:before="1"/>
      </w:pPr>
    </w:p>
    <w:p w14:paraId="70063111" w14:textId="77777777" w:rsidR="00B2614F" w:rsidRDefault="00C176E0">
      <w:pPr>
        <w:pStyle w:val="2"/>
        <w:numPr>
          <w:ilvl w:val="0"/>
          <w:numId w:val="7"/>
        </w:numPr>
        <w:tabs>
          <w:tab w:val="left" w:pos="3277"/>
        </w:tabs>
        <w:spacing w:before="0"/>
        <w:ind w:left="3277" w:hanging="282"/>
        <w:jc w:val="left"/>
      </w:pPr>
      <w:bookmarkStart w:id="4" w:name="_TOC_250002"/>
      <w:r>
        <w:t>ПОДГОТОВКА</w:t>
      </w:r>
      <w:r>
        <w:rPr>
          <w:spacing w:val="-10"/>
        </w:rPr>
        <w:t xml:space="preserve"> </w:t>
      </w:r>
      <w:r>
        <w:t>К</w:t>
      </w:r>
      <w:r>
        <w:rPr>
          <w:spacing w:val="-5"/>
        </w:rPr>
        <w:t xml:space="preserve"> </w:t>
      </w:r>
      <w:bookmarkEnd w:id="4"/>
      <w:r>
        <w:rPr>
          <w:spacing w:val="-2"/>
        </w:rPr>
        <w:t>РАБОТЕ.</w:t>
      </w:r>
    </w:p>
    <w:p w14:paraId="38954B4B" w14:textId="77777777" w:rsidR="00B2614F" w:rsidRDefault="00C176E0">
      <w:pPr>
        <w:pStyle w:val="a5"/>
        <w:numPr>
          <w:ilvl w:val="1"/>
          <w:numId w:val="7"/>
        </w:numPr>
        <w:tabs>
          <w:tab w:val="left" w:pos="1379"/>
        </w:tabs>
        <w:spacing w:before="321"/>
        <w:ind w:right="429" w:firstLine="710"/>
        <w:jc w:val="both"/>
        <w:rPr>
          <w:sz w:val="28"/>
        </w:rPr>
      </w:pPr>
      <w:r>
        <w:rPr>
          <w:sz w:val="28"/>
        </w:rPr>
        <w:t>После транспортировки твердомера при температуре ниже минус 20</w:t>
      </w:r>
      <w:r>
        <w:rPr>
          <w:rFonts w:ascii="Symbol" w:hAnsi="Symbol"/>
          <w:sz w:val="28"/>
        </w:rPr>
        <w:t></w:t>
      </w:r>
      <w:r>
        <w:rPr>
          <w:sz w:val="28"/>
        </w:rPr>
        <w:t>С необходимо выдержать его перед включением не менее 2-х часов при нормальной температуре.</w:t>
      </w:r>
    </w:p>
    <w:p w14:paraId="5276484C" w14:textId="77777777" w:rsidR="00B2614F" w:rsidRDefault="00C176E0">
      <w:pPr>
        <w:pStyle w:val="a5"/>
        <w:numPr>
          <w:ilvl w:val="1"/>
          <w:numId w:val="7"/>
        </w:numPr>
        <w:tabs>
          <w:tab w:val="left" w:pos="1476"/>
        </w:tabs>
        <w:ind w:right="425" w:firstLine="710"/>
        <w:jc w:val="both"/>
        <w:rPr>
          <w:sz w:val="28"/>
        </w:rPr>
      </w:pPr>
      <w:r>
        <w:rPr>
          <w:sz w:val="28"/>
        </w:rPr>
        <w:t>Провести внешний осмотр прибора, убедиться в отсутствии механических повр</w:t>
      </w:r>
      <w:r>
        <w:rPr>
          <w:sz w:val="28"/>
        </w:rPr>
        <w:t xml:space="preserve">еждений электронного блока, датчика, соединительного </w:t>
      </w:r>
      <w:r>
        <w:rPr>
          <w:spacing w:val="-2"/>
          <w:sz w:val="28"/>
        </w:rPr>
        <w:t>кабеля.</w:t>
      </w:r>
    </w:p>
    <w:p w14:paraId="1EC07376" w14:textId="77777777" w:rsidR="00B2614F" w:rsidRDefault="00C176E0">
      <w:pPr>
        <w:pStyle w:val="a5"/>
        <w:numPr>
          <w:ilvl w:val="1"/>
          <w:numId w:val="7"/>
        </w:numPr>
        <w:tabs>
          <w:tab w:val="left" w:pos="1370"/>
        </w:tabs>
        <w:spacing w:before="1"/>
        <w:ind w:right="428" w:firstLine="710"/>
        <w:jc w:val="both"/>
        <w:rPr>
          <w:sz w:val="28"/>
        </w:rPr>
      </w:pPr>
      <w:r>
        <w:rPr>
          <w:sz w:val="28"/>
        </w:rPr>
        <w:t>Соединить датчик с электронным блоком. Вставить в батарейный отсек элементы питания, соблюдая полярность. Привернуть толкатель к корпусу прибора.</w:t>
      </w:r>
    </w:p>
    <w:p w14:paraId="581A4644" w14:textId="77777777" w:rsidR="00B2614F" w:rsidRDefault="00C176E0">
      <w:pPr>
        <w:pStyle w:val="a5"/>
        <w:numPr>
          <w:ilvl w:val="1"/>
          <w:numId w:val="7"/>
        </w:numPr>
        <w:tabs>
          <w:tab w:val="left" w:pos="1378"/>
        </w:tabs>
        <w:ind w:right="430" w:firstLine="710"/>
        <w:jc w:val="both"/>
        <w:rPr>
          <w:sz w:val="28"/>
        </w:rPr>
      </w:pPr>
      <w:r>
        <w:rPr>
          <w:sz w:val="28"/>
        </w:rPr>
        <w:t>Убедиться, что опорное кольцо и цанговый механизм</w:t>
      </w:r>
      <w:r>
        <w:rPr>
          <w:sz w:val="28"/>
        </w:rPr>
        <w:t xml:space="preserve"> плотно (до упора) завернуты на корпусе датчика.</w:t>
      </w:r>
    </w:p>
    <w:p w14:paraId="030674BA" w14:textId="77777777" w:rsidR="00B2614F" w:rsidRDefault="00C176E0">
      <w:pPr>
        <w:pStyle w:val="2"/>
        <w:numPr>
          <w:ilvl w:val="0"/>
          <w:numId w:val="7"/>
        </w:numPr>
        <w:tabs>
          <w:tab w:val="left" w:pos="3656"/>
        </w:tabs>
        <w:spacing w:before="319"/>
        <w:ind w:left="3656" w:hanging="282"/>
        <w:jc w:val="left"/>
      </w:pPr>
      <w:bookmarkStart w:id="5" w:name="_TOC_250001"/>
      <w:r>
        <w:t>ПОРЯДОК</w:t>
      </w:r>
      <w:r>
        <w:rPr>
          <w:spacing w:val="-11"/>
        </w:rPr>
        <w:t xml:space="preserve"> </w:t>
      </w:r>
      <w:bookmarkEnd w:id="5"/>
      <w:r>
        <w:rPr>
          <w:spacing w:val="-2"/>
        </w:rPr>
        <w:t>РАБОТЫ.</w:t>
      </w:r>
    </w:p>
    <w:p w14:paraId="29B8A4C4" w14:textId="77777777" w:rsidR="00B2614F" w:rsidRDefault="00B2614F">
      <w:pPr>
        <w:pStyle w:val="a3"/>
      </w:pPr>
    </w:p>
    <w:p w14:paraId="2B95B897" w14:textId="77777777" w:rsidR="00B2614F" w:rsidRDefault="00C176E0">
      <w:pPr>
        <w:pStyle w:val="a5"/>
        <w:numPr>
          <w:ilvl w:val="1"/>
          <w:numId w:val="7"/>
        </w:numPr>
        <w:tabs>
          <w:tab w:val="left" w:pos="1390"/>
        </w:tabs>
        <w:ind w:left="322" w:right="425" w:firstLine="528"/>
        <w:jc w:val="both"/>
        <w:rPr>
          <w:sz w:val="28"/>
        </w:rPr>
      </w:pPr>
      <w:r>
        <w:rPr>
          <w:sz w:val="28"/>
        </w:rPr>
        <w:t>Перед проведением измерений твердости необходимо выполнить следующие операции:</w:t>
      </w:r>
    </w:p>
    <w:p w14:paraId="29D74AFB" w14:textId="77777777" w:rsidR="00B2614F" w:rsidRDefault="00C176E0">
      <w:pPr>
        <w:pStyle w:val="a5"/>
        <w:numPr>
          <w:ilvl w:val="2"/>
          <w:numId w:val="7"/>
        </w:numPr>
        <w:tabs>
          <w:tab w:val="left" w:pos="1506"/>
        </w:tabs>
        <w:ind w:right="429" w:firstLine="527"/>
        <w:jc w:val="both"/>
        <w:rPr>
          <w:sz w:val="28"/>
        </w:rPr>
      </w:pPr>
      <w:r>
        <w:rPr>
          <w:sz w:val="28"/>
          <w:u w:val="single"/>
        </w:rPr>
        <w:t>Включить прибор</w:t>
      </w:r>
      <w:r>
        <w:rPr>
          <w:sz w:val="28"/>
        </w:rPr>
        <w:t xml:space="preserve"> нажатием кнопки</w:t>
      </w:r>
      <w:r>
        <w:rPr>
          <w:spacing w:val="40"/>
          <w:sz w:val="28"/>
        </w:rPr>
        <w:t xml:space="preserve"> </w:t>
      </w:r>
      <w:r>
        <w:rPr>
          <w:sz w:val="28"/>
        </w:rPr>
        <w:t>«ВКЛ», при этом на индикаторе прибора появится информация в соответствии с рис. 3.</w:t>
      </w:r>
    </w:p>
    <w:p w14:paraId="436435A8" w14:textId="77777777" w:rsidR="00B2614F" w:rsidRDefault="00C176E0">
      <w:pPr>
        <w:pStyle w:val="a5"/>
        <w:numPr>
          <w:ilvl w:val="2"/>
          <w:numId w:val="7"/>
        </w:numPr>
        <w:tabs>
          <w:tab w:val="left" w:pos="1428"/>
        </w:tabs>
        <w:ind w:right="425" w:firstLine="528"/>
        <w:jc w:val="both"/>
        <w:rPr>
          <w:sz w:val="28"/>
        </w:rPr>
      </w:pPr>
      <w:r>
        <w:rPr>
          <w:sz w:val="28"/>
          <w:u w:val="single"/>
        </w:rPr>
        <w:t>Выбрать требуемую шкалу твердости</w:t>
      </w:r>
      <w:r>
        <w:rPr>
          <w:sz w:val="28"/>
        </w:rPr>
        <w:t xml:space="preserve"> (HL, HB, HRC, HV, HSD, HX, HX1, </w:t>
      </w:r>
      <w:proofErr w:type="spellStart"/>
      <w:r>
        <w:rPr>
          <w:sz w:val="28"/>
        </w:rPr>
        <w:t>Hz</w:t>
      </w:r>
      <w:proofErr w:type="spellEnd"/>
      <w:r>
        <w:rPr>
          <w:sz w:val="28"/>
        </w:rPr>
        <w:t xml:space="preserve">) нажатием кнопки «ШКАЛА». Шкалы перебираются циклически, т.е. после </w:t>
      </w:r>
      <w:proofErr w:type="spellStart"/>
      <w:r>
        <w:rPr>
          <w:sz w:val="28"/>
        </w:rPr>
        <w:t>Hz</w:t>
      </w:r>
      <w:proofErr w:type="spellEnd"/>
      <w:r>
        <w:rPr>
          <w:sz w:val="28"/>
        </w:rPr>
        <w:t xml:space="preserve"> снова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следует HL. Переключение шк</w:t>
      </w:r>
      <w:r>
        <w:rPr>
          <w:sz w:val="28"/>
        </w:rPr>
        <w:t>ал происходит в момент отпускания кнопки. Если выбранная шкала не запрограммирована, на месте результата измерения на индикаторе отображаются прочерки (- - -).</w:t>
      </w:r>
    </w:p>
    <w:p w14:paraId="766B49E4" w14:textId="77777777" w:rsidR="00B2614F" w:rsidRDefault="00C176E0">
      <w:pPr>
        <w:pStyle w:val="a5"/>
        <w:numPr>
          <w:ilvl w:val="2"/>
          <w:numId w:val="7"/>
        </w:numPr>
        <w:tabs>
          <w:tab w:val="left" w:pos="1444"/>
        </w:tabs>
        <w:spacing w:before="2"/>
        <w:ind w:right="429" w:firstLine="527"/>
        <w:jc w:val="both"/>
        <w:rPr>
          <w:sz w:val="28"/>
        </w:rPr>
      </w:pPr>
      <w:r>
        <w:rPr>
          <w:sz w:val="28"/>
        </w:rPr>
        <w:t>Кнопкой «УГОЛ» в</w:t>
      </w:r>
      <w:r>
        <w:rPr>
          <w:sz w:val="28"/>
          <w:u w:val="single"/>
        </w:rPr>
        <w:t>ыбрать угол наклона датчика</w:t>
      </w:r>
      <w:r>
        <w:rPr>
          <w:sz w:val="28"/>
        </w:rPr>
        <w:t xml:space="preserve"> (сверху вниз, </w:t>
      </w:r>
      <w:proofErr w:type="gramStart"/>
      <w:r>
        <w:rPr>
          <w:sz w:val="28"/>
        </w:rPr>
        <w:t>горизонтально,</w:t>
      </w:r>
      <w:r>
        <w:rPr>
          <w:spacing w:val="80"/>
          <w:sz w:val="28"/>
        </w:rPr>
        <w:t xml:space="preserve">  </w:t>
      </w:r>
      <w:r>
        <w:rPr>
          <w:sz w:val="28"/>
        </w:rPr>
        <w:t>снизу</w:t>
      </w:r>
      <w:proofErr w:type="gramEnd"/>
      <w:r>
        <w:rPr>
          <w:spacing w:val="80"/>
          <w:sz w:val="28"/>
        </w:rPr>
        <w:t xml:space="preserve">  </w:t>
      </w:r>
      <w:r>
        <w:rPr>
          <w:sz w:val="28"/>
        </w:rPr>
        <w:t>вверх)</w:t>
      </w:r>
      <w:r>
        <w:rPr>
          <w:spacing w:val="80"/>
          <w:sz w:val="28"/>
        </w:rPr>
        <w:t xml:space="preserve">  </w:t>
      </w:r>
      <w:r>
        <w:rPr>
          <w:sz w:val="28"/>
        </w:rPr>
        <w:t>в</w:t>
      </w:r>
      <w:r>
        <w:rPr>
          <w:spacing w:val="80"/>
          <w:sz w:val="28"/>
        </w:rPr>
        <w:t xml:space="preserve">  </w:t>
      </w:r>
      <w:r>
        <w:rPr>
          <w:sz w:val="28"/>
        </w:rPr>
        <w:t>зависимости</w:t>
      </w:r>
      <w:r>
        <w:rPr>
          <w:spacing w:val="80"/>
          <w:sz w:val="28"/>
        </w:rPr>
        <w:t xml:space="preserve">  </w:t>
      </w:r>
      <w:r>
        <w:rPr>
          <w:sz w:val="28"/>
        </w:rPr>
        <w:t>от</w:t>
      </w:r>
      <w:r>
        <w:rPr>
          <w:spacing w:val="80"/>
          <w:sz w:val="28"/>
        </w:rPr>
        <w:t xml:space="preserve">  </w:t>
      </w:r>
      <w:r>
        <w:rPr>
          <w:sz w:val="28"/>
        </w:rPr>
        <w:t>пространственного</w:t>
      </w:r>
    </w:p>
    <w:p w14:paraId="0CFEA432" w14:textId="77777777" w:rsidR="00B2614F" w:rsidRDefault="00B2614F">
      <w:pPr>
        <w:pStyle w:val="a5"/>
        <w:jc w:val="both"/>
        <w:rPr>
          <w:sz w:val="28"/>
        </w:rPr>
        <w:sectPr w:rsidR="00B2614F">
          <w:pgSz w:w="11910" w:h="16840"/>
          <w:pgMar w:top="1120" w:right="425" w:bottom="980" w:left="1559" w:header="0" w:footer="782" w:gutter="0"/>
          <w:cols w:space="720"/>
        </w:sectPr>
      </w:pPr>
    </w:p>
    <w:p w14:paraId="1FEDC917" w14:textId="77777777" w:rsidR="00B2614F" w:rsidRDefault="00C176E0">
      <w:pPr>
        <w:pStyle w:val="a3"/>
        <w:spacing w:before="67"/>
        <w:ind w:left="140" w:right="424"/>
        <w:jc w:val="both"/>
      </w:pPr>
      <w:r>
        <w:lastRenderedPageBreak/>
        <w:t>расположения поверхности, на которой производится измерение твёрдости. Переключение угла наклона датчика (с дискретностью 90º) происходит в момент отпускания кнопки «УГОЛ». Положение датчика обозначается</w:t>
      </w:r>
      <w:r>
        <w:t xml:space="preserve"> стрелкой слева от результата измерения. Возможные положения датчика перебираются циклически. Учет поправки положения датчика при разных углах производится автоматически при проведении измерений твёрдости. Если отображаются все три символа положения датчик</w:t>
      </w:r>
      <w:r>
        <w:t>а, это означает, что прибор</w:t>
      </w:r>
      <w:r>
        <w:rPr>
          <w:spacing w:val="53"/>
          <w:w w:val="150"/>
        </w:rPr>
        <w:t xml:space="preserve"> </w:t>
      </w:r>
      <w:r>
        <w:t>находится</w:t>
      </w:r>
      <w:r>
        <w:rPr>
          <w:spacing w:val="53"/>
          <w:w w:val="150"/>
        </w:rPr>
        <w:t xml:space="preserve"> </w:t>
      </w:r>
      <w:r>
        <w:t>в</w:t>
      </w:r>
      <w:r>
        <w:rPr>
          <w:spacing w:val="51"/>
          <w:w w:val="150"/>
        </w:rPr>
        <w:t xml:space="preserve"> </w:t>
      </w:r>
      <w:r>
        <w:t>режиме</w:t>
      </w:r>
      <w:r>
        <w:rPr>
          <w:spacing w:val="54"/>
          <w:w w:val="150"/>
        </w:rPr>
        <w:t xml:space="preserve"> </w:t>
      </w:r>
      <w:r>
        <w:t>специальных</w:t>
      </w:r>
      <w:r>
        <w:rPr>
          <w:spacing w:val="48"/>
          <w:w w:val="150"/>
        </w:rPr>
        <w:t xml:space="preserve"> </w:t>
      </w:r>
      <w:r>
        <w:t>функций</w:t>
      </w:r>
      <w:r>
        <w:rPr>
          <w:spacing w:val="59"/>
          <w:w w:val="150"/>
        </w:rPr>
        <w:t xml:space="preserve"> </w:t>
      </w:r>
      <w:r>
        <w:t>(см.</w:t>
      </w:r>
      <w:r>
        <w:rPr>
          <w:spacing w:val="55"/>
          <w:w w:val="150"/>
        </w:rPr>
        <w:t xml:space="preserve"> </w:t>
      </w:r>
      <w:r>
        <w:t>п.</w:t>
      </w:r>
      <w:r>
        <w:rPr>
          <w:spacing w:val="53"/>
          <w:w w:val="150"/>
        </w:rPr>
        <w:t xml:space="preserve"> </w:t>
      </w:r>
      <w:r>
        <w:t>6.8</w:t>
      </w:r>
      <w:r>
        <w:rPr>
          <w:spacing w:val="56"/>
          <w:w w:val="150"/>
        </w:rPr>
        <w:t xml:space="preserve"> </w:t>
      </w:r>
      <w:r>
        <w:t>и</w:t>
      </w:r>
      <w:r>
        <w:rPr>
          <w:spacing w:val="52"/>
          <w:w w:val="150"/>
        </w:rPr>
        <w:t xml:space="preserve"> </w:t>
      </w:r>
      <w:r>
        <w:rPr>
          <w:spacing w:val="-2"/>
        </w:rPr>
        <w:t>раздел</w:t>
      </w:r>
    </w:p>
    <w:p w14:paraId="0048304E" w14:textId="77777777" w:rsidR="00B2614F" w:rsidRDefault="00C176E0">
      <w:pPr>
        <w:pStyle w:val="a3"/>
        <w:spacing w:before="2" w:line="322" w:lineRule="exact"/>
        <w:ind w:left="139"/>
      </w:pPr>
      <w:r>
        <w:rPr>
          <w:spacing w:val="-2"/>
        </w:rPr>
        <w:t>«Программирование»).</w:t>
      </w:r>
    </w:p>
    <w:p w14:paraId="6C71D59C" w14:textId="77777777" w:rsidR="00B2614F" w:rsidRDefault="00C176E0">
      <w:pPr>
        <w:pStyle w:val="a5"/>
        <w:numPr>
          <w:ilvl w:val="1"/>
          <w:numId w:val="7"/>
        </w:numPr>
        <w:tabs>
          <w:tab w:val="left" w:pos="1524"/>
        </w:tabs>
        <w:ind w:right="430" w:firstLine="710"/>
        <w:jc w:val="both"/>
        <w:rPr>
          <w:sz w:val="28"/>
        </w:rPr>
      </w:pPr>
      <w:r>
        <w:rPr>
          <w:sz w:val="28"/>
        </w:rPr>
        <w:t>Если необходимо, очистить буфер усреднения результатов измерений нажатием кнопки «Х» два раза с интервалом не менее 1 секунды. При этом на индикато</w:t>
      </w:r>
      <w:r>
        <w:rPr>
          <w:sz w:val="28"/>
        </w:rPr>
        <w:t>ре появится 0.</w:t>
      </w:r>
    </w:p>
    <w:p w14:paraId="661CA121" w14:textId="77777777" w:rsidR="00B2614F" w:rsidRDefault="00C176E0">
      <w:pPr>
        <w:pStyle w:val="a5"/>
        <w:numPr>
          <w:ilvl w:val="1"/>
          <w:numId w:val="7"/>
        </w:numPr>
        <w:tabs>
          <w:tab w:val="left" w:pos="1403"/>
        </w:tabs>
        <w:ind w:right="431" w:firstLine="710"/>
        <w:jc w:val="both"/>
        <w:rPr>
          <w:sz w:val="28"/>
        </w:rPr>
      </w:pPr>
      <w:r>
        <w:rPr>
          <w:sz w:val="28"/>
        </w:rPr>
        <w:t>Толкателем плавно взвести датчик с его торцевой стороны (где отверстие) до защелкивания и извлечь толкатель из датчика.</w:t>
      </w:r>
    </w:p>
    <w:p w14:paraId="735E66F2" w14:textId="77777777" w:rsidR="00B2614F" w:rsidRDefault="00C176E0">
      <w:pPr>
        <w:pStyle w:val="a5"/>
        <w:numPr>
          <w:ilvl w:val="1"/>
          <w:numId w:val="7"/>
        </w:numPr>
        <w:tabs>
          <w:tab w:val="left" w:pos="1409"/>
        </w:tabs>
        <w:ind w:right="426" w:firstLine="710"/>
        <w:jc w:val="both"/>
        <w:rPr>
          <w:sz w:val="28"/>
        </w:rPr>
      </w:pPr>
      <w:r>
        <w:rPr>
          <w:sz w:val="28"/>
        </w:rPr>
        <w:t>Датчик установить перпендикулярно к поверхности изделия, на котором проводится измерение твёрдости, плотно прижав его одной рукой, а другой нажать на спусковую кнопку. После соударения ударника с поверхностью на индикаторе прибора появится результат измере</w:t>
      </w:r>
      <w:r>
        <w:rPr>
          <w:sz w:val="28"/>
        </w:rPr>
        <w:t>ния в единицах выбранной шкалы.</w:t>
      </w:r>
    </w:p>
    <w:p w14:paraId="07A04AB4" w14:textId="77777777" w:rsidR="00B2614F" w:rsidRDefault="00C176E0">
      <w:pPr>
        <w:pStyle w:val="a5"/>
        <w:numPr>
          <w:ilvl w:val="1"/>
          <w:numId w:val="7"/>
        </w:numPr>
        <w:tabs>
          <w:tab w:val="left" w:pos="1340"/>
        </w:tabs>
        <w:spacing w:line="322" w:lineRule="exact"/>
        <w:ind w:left="1340" w:hanging="490"/>
        <w:jc w:val="both"/>
        <w:rPr>
          <w:sz w:val="28"/>
        </w:rPr>
      </w:pPr>
      <w:r>
        <w:rPr>
          <w:sz w:val="28"/>
        </w:rPr>
        <w:t>Последующие</w:t>
      </w:r>
      <w:r>
        <w:rPr>
          <w:spacing w:val="-6"/>
          <w:sz w:val="28"/>
        </w:rPr>
        <w:t xml:space="preserve"> </w:t>
      </w:r>
      <w:r>
        <w:rPr>
          <w:sz w:val="28"/>
        </w:rPr>
        <w:t>измерения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проводят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п.п</w:t>
      </w:r>
      <w:proofErr w:type="spellEnd"/>
      <w:r>
        <w:rPr>
          <w:sz w:val="28"/>
        </w:rPr>
        <w:t>.</w:t>
      </w:r>
      <w:r>
        <w:rPr>
          <w:spacing w:val="-7"/>
          <w:sz w:val="28"/>
        </w:rPr>
        <w:t xml:space="preserve"> </w:t>
      </w:r>
      <w:r>
        <w:rPr>
          <w:sz w:val="28"/>
        </w:rPr>
        <w:t>6.3.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6.4.</w:t>
      </w:r>
    </w:p>
    <w:p w14:paraId="2B5E8760" w14:textId="77777777" w:rsidR="00B2614F" w:rsidRDefault="00C176E0">
      <w:pPr>
        <w:pStyle w:val="a5"/>
        <w:numPr>
          <w:ilvl w:val="1"/>
          <w:numId w:val="7"/>
        </w:numPr>
        <w:tabs>
          <w:tab w:val="left" w:pos="1341"/>
        </w:tabs>
        <w:ind w:right="424" w:firstLine="710"/>
        <w:jc w:val="both"/>
        <w:rPr>
          <w:sz w:val="28"/>
        </w:rPr>
      </w:pPr>
      <w:r>
        <w:rPr>
          <w:sz w:val="28"/>
        </w:rPr>
        <w:t>Среднее значение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9"/>
          <w:sz w:val="28"/>
        </w:rPr>
        <w:t xml:space="preserve"> </w:t>
      </w:r>
      <w:r>
        <w:rPr>
          <w:sz w:val="28"/>
        </w:rPr>
        <w:t>измерений</w:t>
      </w:r>
      <w:r>
        <w:rPr>
          <w:spacing w:val="-4"/>
          <w:sz w:val="28"/>
        </w:rPr>
        <w:t xml:space="preserve"> </w:t>
      </w:r>
      <w:r>
        <w:rPr>
          <w:sz w:val="28"/>
        </w:rPr>
        <w:t>вычисляется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нажатии кнопки «Х», после чего все значения измерений, сохраняемые в буфере усреднения данных, автоматически стираются, и на индикаторе появляется усреднённое значение твёрдости по выбранной ранее шкале. Усреднённое значение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отмечается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появлением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индика</w:t>
      </w:r>
      <w:r>
        <w:rPr>
          <w:sz w:val="28"/>
        </w:rPr>
        <w:t>торе</w:t>
      </w:r>
      <w:r>
        <w:rPr>
          <w:spacing w:val="-5"/>
          <w:sz w:val="28"/>
        </w:rPr>
        <w:t xml:space="preserve"> </w:t>
      </w:r>
      <w:r>
        <w:rPr>
          <w:sz w:val="28"/>
        </w:rPr>
        <w:t>символа усреднения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(см.</w:t>
      </w:r>
      <w:r>
        <w:rPr>
          <w:spacing w:val="-2"/>
          <w:sz w:val="28"/>
        </w:rPr>
        <w:t xml:space="preserve"> </w:t>
      </w:r>
      <w:r>
        <w:rPr>
          <w:sz w:val="28"/>
        </w:rPr>
        <w:t>рис. 2 и 3). Усреднённые значения сохраняются в энергонезависимой памяти прибора после выключения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 включения. Усреднение производится по всему массиву данных измерений, а если их количество превышает 100, то по последним 100 и</w:t>
      </w:r>
      <w:r>
        <w:rPr>
          <w:sz w:val="28"/>
        </w:rPr>
        <w:t>змерениям. Алгоритм усреднения представляет собой вычисление среднего арифметического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всей</w:t>
      </w:r>
      <w:r>
        <w:rPr>
          <w:spacing w:val="-1"/>
          <w:sz w:val="28"/>
        </w:rPr>
        <w:t xml:space="preserve"> </w:t>
      </w:r>
      <w:r>
        <w:rPr>
          <w:sz w:val="28"/>
        </w:rPr>
        <w:t>выборки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40"/>
          <w:sz w:val="28"/>
        </w:rPr>
        <w:t xml:space="preserve"> </w:t>
      </w:r>
      <w:r>
        <w:rPr>
          <w:sz w:val="28"/>
        </w:rPr>
        <w:t>измерений с отбрасыванием минимального и максимального значений. Если количество усредняемых данных измерений меньше трёх, то усреднение не проис</w:t>
      </w:r>
      <w:r>
        <w:rPr>
          <w:sz w:val="28"/>
        </w:rPr>
        <w:t xml:space="preserve">ходит, на индикатор выводится 0 как признак некорректного проведения операции </w:t>
      </w:r>
      <w:r>
        <w:rPr>
          <w:spacing w:val="-2"/>
          <w:sz w:val="28"/>
        </w:rPr>
        <w:t>усреднения.</w:t>
      </w:r>
    </w:p>
    <w:p w14:paraId="647C3940" w14:textId="77777777" w:rsidR="00B2614F" w:rsidRDefault="00C176E0">
      <w:pPr>
        <w:pStyle w:val="a5"/>
        <w:numPr>
          <w:ilvl w:val="1"/>
          <w:numId w:val="7"/>
        </w:numPr>
        <w:tabs>
          <w:tab w:val="left" w:pos="1476"/>
        </w:tabs>
        <w:ind w:right="428" w:firstLine="710"/>
        <w:jc w:val="both"/>
        <w:rPr>
          <w:sz w:val="28"/>
        </w:rPr>
      </w:pPr>
      <w:r>
        <w:rPr>
          <w:sz w:val="28"/>
        </w:rPr>
        <w:t>Прибор отключается автоматически через 1,5 минуты после последнего измерения или нажатием кнопки «ВКЛ».</w:t>
      </w:r>
    </w:p>
    <w:p w14:paraId="0CAD421E" w14:textId="77777777" w:rsidR="00B2614F" w:rsidRDefault="00C176E0">
      <w:pPr>
        <w:pStyle w:val="a5"/>
        <w:numPr>
          <w:ilvl w:val="1"/>
          <w:numId w:val="7"/>
        </w:numPr>
        <w:tabs>
          <w:tab w:val="left" w:pos="1365"/>
        </w:tabs>
        <w:ind w:left="140" w:right="426" w:firstLine="565"/>
        <w:jc w:val="both"/>
        <w:rPr>
          <w:sz w:val="28"/>
        </w:rPr>
      </w:pPr>
      <w:r>
        <w:rPr>
          <w:sz w:val="28"/>
        </w:rPr>
        <w:t xml:space="preserve">В твердомере ТЭМП-4 предусмотрен </w:t>
      </w:r>
      <w:r>
        <w:rPr>
          <w:sz w:val="28"/>
          <w:u w:val="single"/>
        </w:rPr>
        <w:t>режим восстановления</w:t>
      </w:r>
      <w:r>
        <w:rPr>
          <w:sz w:val="28"/>
        </w:rPr>
        <w:t xml:space="preserve"> </w:t>
      </w:r>
      <w:r>
        <w:rPr>
          <w:sz w:val="28"/>
          <w:u w:val="single"/>
        </w:rPr>
        <w:t>последне</w:t>
      </w:r>
      <w:r>
        <w:rPr>
          <w:sz w:val="28"/>
          <w:u w:val="single"/>
        </w:rPr>
        <w:t>й запрограммированной (откалиброванной) шкалы.</w:t>
      </w:r>
      <w:r>
        <w:rPr>
          <w:sz w:val="28"/>
        </w:rPr>
        <w:t xml:space="preserve"> Например, если на образцовых мерах</w:t>
      </w:r>
      <w:r>
        <w:rPr>
          <w:spacing w:val="-2"/>
          <w:sz w:val="28"/>
        </w:rPr>
        <w:t xml:space="preserve"> </w:t>
      </w:r>
      <w:r>
        <w:rPr>
          <w:sz w:val="28"/>
        </w:rPr>
        <w:t>была запрограммирована</w:t>
      </w:r>
      <w:r>
        <w:rPr>
          <w:spacing w:val="-3"/>
          <w:sz w:val="28"/>
        </w:rPr>
        <w:t xml:space="preserve"> </w:t>
      </w:r>
      <w:r>
        <w:rPr>
          <w:sz w:val="28"/>
        </w:rPr>
        <w:t>шкала по Бринеллю, а затем в результате неправильных действий, была нарушена, то надо сделать следующее. Выбрать кнопкой «Шкала» требуемую для восстано</w:t>
      </w:r>
      <w:r>
        <w:rPr>
          <w:sz w:val="28"/>
        </w:rPr>
        <w:t>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шкалу твердости. Кнопкой «УГОЛ» выбрать режим специальных функций (см. п. 6.1). Кнопку «Шкала» нажать и удерживать до появления на индикаторе символов «ННН» - шкала будет восстановлена.</w:t>
      </w:r>
    </w:p>
    <w:p w14:paraId="6DCE21A8" w14:textId="77777777" w:rsidR="00B2614F" w:rsidRDefault="00B2614F">
      <w:pPr>
        <w:pStyle w:val="a5"/>
        <w:jc w:val="both"/>
        <w:rPr>
          <w:sz w:val="28"/>
        </w:rPr>
        <w:sectPr w:rsidR="00B2614F">
          <w:pgSz w:w="11910" w:h="16840"/>
          <w:pgMar w:top="1040" w:right="425" w:bottom="980" w:left="1559" w:header="0" w:footer="782" w:gutter="0"/>
          <w:cols w:space="720"/>
        </w:sectPr>
      </w:pPr>
    </w:p>
    <w:p w14:paraId="17EE230B" w14:textId="77777777" w:rsidR="00B2614F" w:rsidRDefault="00C176E0">
      <w:pPr>
        <w:pStyle w:val="a5"/>
        <w:numPr>
          <w:ilvl w:val="1"/>
          <w:numId w:val="7"/>
        </w:numPr>
        <w:tabs>
          <w:tab w:val="left" w:pos="1472"/>
        </w:tabs>
        <w:spacing w:before="67"/>
        <w:ind w:left="140" w:right="430" w:firstLine="710"/>
        <w:jc w:val="both"/>
        <w:rPr>
          <w:sz w:val="28"/>
        </w:rPr>
      </w:pPr>
      <w:r>
        <w:rPr>
          <w:sz w:val="28"/>
        </w:rPr>
        <w:lastRenderedPageBreak/>
        <w:t>Для получения корректных результатов измерени</w:t>
      </w:r>
      <w:r>
        <w:rPr>
          <w:sz w:val="28"/>
        </w:rPr>
        <w:t xml:space="preserve">я твердости минимальное расстояние между точками измерений (отпечатками) должно быть не менее 3 мм, повторные измерения в одной и той же точке не </w:t>
      </w:r>
      <w:r>
        <w:rPr>
          <w:spacing w:val="-2"/>
          <w:sz w:val="28"/>
        </w:rPr>
        <w:t>допускаются.</w:t>
      </w:r>
    </w:p>
    <w:p w14:paraId="25C31DF6" w14:textId="77777777" w:rsidR="00B2614F" w:rsidRDefault="00C176E0">
      <w:pPr>
        <w:pStyle w:val="a5"/>
        <w:numPr>
          <w:ilvl w:val="1"/>
          <w:numId w:val="7"/>
        </w:numPr>
        <w:tabs>
          <w:tab w:val="left" w:pos="1610"/>
        </w:tabs>
        <w:spacing w:before="3"/>
        <w:ind w:left="140" w:right="427" w:firstLine="710"/>
        <w:jc w:val="both"/>
        <w:rPr>
          <w:sz w:val="28"/>
        </w:rPr>
      </w:pPr>
      <w:r>
        <w:rPr>
          <w:sz w:val="28"/>
        </w:rPr>
        <w:t>Если твердомер длительное время (свыше 2-х месяцев) не эксплуатируется, следует полностью его обесточить, удалив батареи из отсека питания.</w:t>
      </w:r>
    </w:p>
    <w:p w14:paraId="49612C5A" w14:textId="77777777" w:rsidR="00B2614F" w:rsidRDefault="00C176E0">
      <w:pPr>
        <w:pStyle w:val="2"/>
        <w:numPr>
          <w:ilvl w:val="0"/>
          <w:numId w:val="7"/>
        </w:numPr>
        <w:tabs>
          <w:tab w:val="left" w:pos="3373"/>
        </w:tabs>
        <w:spacing w:before="321"/>
        <w:ind w:left="3373" w:hanging="281"/>
        <w:jc w:val="left"/>
      </w:pPr>
      <w:r>
        <w:rPr>
          <w:spacing w:val="-2"/>
        </w:rPr>
        <w:t>ПРОГРАММИРОВАНИЕ.</w:t>
      </w:r>
    </w:p>
    <w:p w14:paraId="2FEF4533" w14:textId="77777777" w:rsidR="00B2614F" w:rsidRDefault="00C176E0">
      <w:pPr>
        <w:pStyle w:val="a3"/>
        <w:spacing w:before="321"/>
        <w:ind w:left="139" w:right="423" w:firstLine="710"/>
        <w:jc w:val="both"/>
      </w:pPr>
      <w:r>
        <w:t>В твердомере имеется 8 шкал твёрдости, в том числе шкала HL,</w:t>
      </w:r>
      <w:r>
        <w:rPr>
          <w:spacing w:val="40"/>
        </w:rPr>
        <w:t xml:space="preserve"> </w:t>
      </w:r>
      <w:r>
        <w:t>которая существует всегда и в програм</w:t>
      </w:r>
      <w:r>
        <w:t xml:space="preserve">мировании не нуждается. Все остальные шкалы (HB, HRC, HSD, HV – стандартные, HX, HX1, </w:t>
      </w:r>
      <w:proofErr w:type="spellStart"/>
      <w:r>
        <w:t>Hz</w:t>
      </w:r>
      <w:proofErr w:type="spellEnd"/>
      <w:r>
        <w:t xml:space="preserve"> – дополнительные) нуждаются в программировании. Необходимые Заказчику шкалы</w:t>
      </w:r>
      <w:r>
        <w:rPr>
          <w:spacing w:val="-5"/>
        </w:rPr>
        <w:t xml:space="preserve"> </w:t>
      </w:r>
      <w:r>
        <w:t>программируются</w:t>
      </w:r>
      <w:r>
        <w:rPr>
          <w:spacing w:val="-5"/>
        </w:rPr>
        <w:t xml:space="preserve"> </w:t>
      </w:r>
      <w:r>
        <w:t>предприятием-изготовителем</w:t>
      </w:r>
      <w:r>
        <w:rPr>
          <w:spacing w:val="-5"/>
        </w:rPr>
        <w:t xml:space="preserve"> </w:t>
      </w:r>
      <w:r>
        <w:t>перед</w:t>
      </w:r>
      <w:r>
        <w:rPr>
          <w:spacing w:val="-2"/>
        </w:rPr>
        <w:t xml:space="preserve"> </w:t>
      </w:r>
      <w:r>
        <w:t>сдачей</w:t>
      </w:r>
      <w:r>
        <w:rPr>
          <w:spacing w:val="-5"/>
        </w:rPr>
        <w:t xml:space="preserve"> </w:t>
      </w:r>
      <w:r>
        <w:t>прибора Заказчику. Заказчик имеет в</w:t>
      </w:r>
      <w:r>
        <w:t>озможность программирования остальных шкал по своему усмотрению, а также перепрограммирования (калибровки) ранее записанных шкал.</w:t>
      </w:r>
    </w:p>
    <w:p w14:paraId="093E7A77" w14:textId="77777777" w:rsidR="00B2614F" w:rsidRDefault="00C176E0">
      <w:pPr>
        <w:pStyle w:val="a3"/>
        <w:spacing w:before="2"/>
        <w:ind w:left="139" w:right="425" w:firstLine="566"/>
        <w:jc w:val="both"/>
      </w:pPr>
      <w:r>
        <w:t>Программирование шкалы твердости представляет собой определение и сохранение в энергонезависимой памяти прибора пар чисел, одн</w:t>
      </w:r>
      <w:r>
        <w:t xml:space="preserve">о из которых представляет собой значение твёрдости образцовой меры по выбранной шкале, а другое – соответствующее ему усредненное по 5-ти измерениям значение по шкале HL. Количество пар чисел (опорных точек шкалы) может быть произвольным в пределах от 2-х </w:t>
      </w:r>
      <w:r>
        <w:t xml:space="preserve">до 10-ти. Последующий расчёт значений твёрдости по любой запрограммированной шкале производится методом линейной интерполяции или экстраполяции значений в опорных </w:t>
      </w:r>
      <w:r>
        <w:rPr>
          <w:spacing w:val="-2"/>
        </w:rPr>
        <w:t>точках.</w:t>
      </w:r>
    </w:p>
    <w:p w14:paraId="3CECDEE7" w14:textId="77777777" w:rsidR="00B2614F" w:rsidRDefault="00C176E0">
      <w:pPr>
        <w:pStyle w:val="a3"/>
        <w:ind w:left="139" w:right="423" w:firstLine="566"/>
        <w:jc w:val="both"/>
      </w:pPr>
      <w:r>
        <w:t>Для программирования твердомера по соответствующей шкале требуются</w:t>
      </w:r>
      <w:r>
        <w:rPr>
          <w:spacing w:val="-3"/>
        </w:rPr>
        <w:t xml:space="preserve"> </w:t>
      </w:r>
      <w:r>
        <w:t>образцовые</w:t>
      </w:r>
      <w:r>
        <w:rPr>
          <w:spacing w:val="-3"/>
        </w:rPr>
        <w:t xml:space="preserve"> </w:t>
      </w:r>
      <w:r>
        <w:t>меры</w:t>
      </w:r>
      <w:r>
        <w:rPr>
          <w:spacing w:val="-3"/>
        </w:rPr>
        <w:t xml:space="preserve"> </w:t>
      </w:r>
      <w:r>
        <w:t>тв</w:t>
      </w:r>
      <w:r>
        <w:t>ёрдости,</w:t>
      </w:r>
      <w:r>
        <w:rPr>
          <w:spacing w:val="40"/>
        </w:rPr>
        <w:t xml:space="preserve"> </w:t>
      </w:r>
      <w:r>
        <w:t xml:space="preserve">которые должны быть притёрты с помощью густой смазки типа литол к </w:t>
      </w:r>
      <w:proofErr w:type="spellStart"/>
      <w:r>
        <w:t>плоскошлифованной</w:t>
      </w:r>
      <w:proofErr w:type="spellEnd"/>
      <w:r>
        <w:t xml:space="preserve"> массивной стальной или чугунной плите (масса не менее 5 кг, толщина не менее 50 мм). При этом направление удара ударника датчика должно быть сверху вниз.</w:t>
      </w:r>
    </w:p>
    <w:p w14:paraId="66301C2E" w14:textId="77777777" w:rsidR="00B2614F" w:rsidRDefault="00C176E0">
      <w:pPr>
        <w:pStyle w:val="a3"/>
        <w:ind w:left="140" w:right="428" w:firstLine="565"/>
        <w:jc w:val="both"/>
      </w:pPr>
      <w:r>
        <w:rPr>
          <w:u w:val="single"/>
        </w:rPr>
        <w:t>Программирование твердомера ТЭМП-4 проводится только с</w:t>
      </w:r>
      <w:r>
        <w:t xml:space="preserve"> </w:t>
      </w:r>
      <w:r>
        <w:rPr>
          <w:u w:val="single"/>
        </w:rPr>
        <w:t>клавиатуры прибора</w:t>
      </w:r>
      <w:r>
        <w:t>, никакого внешнего программного обеспечения и компьютера для этого не требуется.</w:t>
      </w:r>
    </w:p>
    <w:p w14:paraId="5EB60FDD" w14:textId="77777777" w:rsidR="00B2614F" w:rsidRDefault="00C176E0">
      <w:pPr>
        <w:pStyle w:val="a3"/>
        <w:ind w:left="140" w:right="426" w:firstLine="636"/>
        <w:jc w:val="both"/>
      </w:pPr>
      <w:r>
        <w:t>В режиме программирования применена программная защита от неправильных действий оператора, т.е. любые</w:t>
      </w:r>
      <w:r>
        <w:t xml:space="preserve"> действия, отличающиеся от стандартного алгоритма программирования, прибором игнорируются.</w:t>
      </w:r>
    </w:p>
    <w:p w14:paraId="098B747E" w14:textId="77777777" w:rsidR="00B2614F" w:rsidRDefault="00C176E0">
      <w:pPr>
        <w:pStyle w:val="a3"/>
        <w:spacing w:before="319"/>
        <w:ind w:left="140" w:right="422" w:firstLine="566"/>
        <w:jc w:val="both"/>
      </w:pPr>
      <w:r>
        <w:rPr>
          <w:b/>
          <w:u w:val="thick"/>
        </w:rPr>
        <w:t>ВНИМАНИЕ!</w:t>
      </w:r>
      <w:r>
        <w:rPr>
          <w:b/>
        </w:rPr>
        <w:t xml:space="preserve"> </w:t>
      </w:r>
      <w:r>
        <w:rPr>
          <w:u w:val="single"/>
        </w:rPr>
        <w:t>В режиме программирования не происходит</w:t>
      </w:r>
      <w:r>
        <w:t xml:space="preserve"> </w:t>
      </w:r>
      <w:proofErr w:type="spellStart"/>
      <w:r>
        <w:rPr>
          <w:u w:val="single"/>
        </w:rPr>
        <w:t>самоотключения</w:t>
      </w:r>
      <w:proofErr w:type="spellEnd"/>
      <w:r>
        <w:rPr>
          <w:u w:val="single"/>
        </w:rPr>
        <w:t xml:space="preserve"> прибора. В целях экономии ресурса батарей, не</w:t>
      </w:r>
      <w:r>
        <w:t xml:space="preserve"> </w:t>
      </w:r>
      <w:r>
        <w:rPr>
          <w:u w:val="single"/>
        </w:rPr>
        <w:t>рекомендуется надолго оставлять прибор в этом режиме б</w:t>
      </w:r>
      <w:r>
        <w:rPr>
          <w:u w:val="single"/>
        </w:rPr>
        <w:t>ез необходимости.</w:t>
      </w:r>
    </w:p>
    <w:p w14:paraId="4600CC22" w14:textId="77777777" w:rsidR="00B2614F" w:rsidRDefault="00B2614F">
      <w:pPr>
        <w:pStyle w:val="a3"/>
        <w:jc w:val="both"/>
        <w:sectPr w:rsidR="00B2614F">
          <w:pgSz w:w="11910" w:h="16840"/>
          <w:pgMar w:top="1040" w:right="425" w:bottom="980" w:left="1559" w:header="0" w:footer="782" w:gutter="0"/>
          <w:cols w:space="720"/>
        </w:sectPr>
      </w:pPr>
    </w:p>
    <w:p w14:paraId="27A3FD55" w14:textId="77777777" w:rsidR="00B2614F" w:rsidRDefault="00C176E0">
      <w:pPr>
        <w:pStyle w:val="1"/>
        <w:spacing w:before="73" w:line="240" w:lineRule="auto"/>
        <w:ind w:left="706"/>
      </w:pPr>
      <w:r>
        <w:lastRenderedPageBreak/>
        <w:t>Программирование</w:t>
      </w:r>
      <w:r>
        <w:rPr>
          <w:spacing w:val="-12"/>
        </w:rPr>
        <w:t xml:space="preserve"> </w:t>
      </w:r>
      <w:r>
        <w:t>твердомера</w:t>
      </w:r>
      <w:r>
        <w:rPr>
          <w:spacing w:val="-12"/>
        </w:rPr>
        <w:t xml:space="preserve"> </w:t>
      </w:r>
      <w:r>
        <w:t>проводится</w:t>
      </w:r>
      <w:r>
        <w:rPr>
          <w:spacing w:val="-16"/>
        </w:rPr>
        <w:t xml:space="preserve"> </w:t>
      </w:r>
      <w:r>
        <w:t>следующим</w:t>
      </w:r>
      <w:r>
        <w:rPr>
          <w:spacing w:val="-9"/>
        </w:rPr>
        <w:t xml:space="preserve"> </w:t>
      </w:r>
      <w:r>
        <w:rPr>
          <w:spacing w:val="-2"/>
        </w:rPr>
        <w:t>образом.</w:t>
      </w:r>
    </w:p>
    <w:p w14:paraId="593A7C92" w14:textId="77777777" w:rsidR="00B2614F" w:rsidRDefault="00C176E0">
      <w:pPr>
        <w:pStyle w:val="a5"/>
        <w:numPr>
          <w:ilvl w:val="1"/>
          <w:numId w:val="7"/>
        </w:numPr>
        <w:tabs>
          <w:tab w:val="left" w:pos="1268"/>
        </w:tabs>
        <w:spacing w:before="317" w:line="242" w:lineRule="auto"/>
        <w:ind w:left="140" w:right="426" w:firstLine="566"/>
        <w:jc w:val="both"/>
        <w:rPr>
          <w:sz w:val="28"/>
        </w:rPr>
      </w:pPr>
      <w:r>
        <w:rPr>
          <w:sz w:val="28"/>
        </w:rPr>
        <w:t>Включить прибор. Кнопкой «ШКАЛА» выбрать шкалу, которую необходимо запрограммировать (или калибровать).</w:t>
      </w:r>
    </w:p>
    <w:p w14:paraId="33C9CCF3" w14:textId="77777777" w:rsidR="00B2614F" w:rsidRDefault="00C176E0">
      <w:pPr>
        <w:pStyle w:val="a5"/>
        <w:numPr>
          <w:ilvl w:val="1"/>
          <w:numId w:val="7"/>
        </w:numPr>
        <w:tabs>
          <w:tab w:val="left" w:pos="1237"/>
        </w:tabs>
        <w:ind w:left="140" w:right="429" w:firstLine="566"/>
        <w:jc w:val="both"/>
        <w:rPr>
          <w:sz w:val="28"/>
        </w:rPr>
      </w:pPr>
      <w:r>
        <w:rPr>
          <w:sz w:val="28"/>
        </w:rPr>
        <w:t>Кнопкой «УГОЛ» выбрать режим специальных функций, когда на индикаторе появятся все три стрелки, обозначающие положения датчика.</w:t>
      </w:r>
    </w:p>
    <w:p w14:paraId="5FC84CEF" w14:textId="77777777" w:rsidR="00B2614F" w:rsidRDefault="00C176E0">
      <w:pPr>
        <w:pStyle w:val="a5"/>
        <w:numPr>
          <w:ilvl w:val="1"/>
          <w:numId w:val="7"/>
        </w:numPr>
        <w:tabs>
          <w:tab w:val="left" w:pos="1241"/>
        </w:tabs>
        <w:ind w:right="428" w:firstLine="566"/>
        <w:jc w:val="both"/>
        <w:rPr>
          <w:sz w:val="28"/>
        </w:rPr>
      </w:pPr>
      <w:r>
        <w:rPr>
          <w:sz w:val="28"/>
        </w:rPr>
        <w:t>Нажать кнопку «Х» и удер</w:t>
      </w:r>
      <w:r>
        <w:rPr>
          <w:sz w:val="28"/>
        </w:rPr>
        <w:t xml:space="preserve">живать её до появления на индикаторе символа </w:t>
      </w:r>
      <w:proofErr w:type="gramStart"/>
      <w:r>
        <w:rPr>
          <w:sz w:val="28"/>
        </w:rPr>
        <w:t>« -</w:t>
      </w:r>
      <w:proofErr w:type="gramEnd"/>
      <w:r>
        <w:rPr>
          <w:sz w:val="28"/>
        </w:rPr>
        <w:t xml:space="preserve"> 0 - »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 наименования программируемой шкалы, например HB. </w:t>
      </w:r>
      <w:r>
        <w:rPr>
          <w:b/>
          <w:sz w:val="28"/>
          <w:u w:val="thick"/>
        </w:rPr>
        <w:t>ВНИМАНИЕ!</w:t>
      </w:r>
      <w:r>
        <w:rPr>
          <w:b/>
          <w:sz w:val="28"/>
        </w:rPr>
        <w:t xml:space="preserve"> </w:t>
      </w:r>
      <w:r>
        <w:rPr>
          <w:sz w:val="28"/>
          <w:u w:val="single"/>
        </w:rPr>
        <w:t>При подтверждении режима программирования ранее</w:t>
      </w:r>
      <w:r>
        <w:rPr>
          <w:sz w:val="28"/>
        </w:rPr>
        <w:t xml:space="preserve"> </w:t>
      </w:r>
      <w:r>
        <w:rPr>
          <w:sz w:val="28"/>
          <w:u w:val="single"/>
        </w:rPr>
        <w:t>записанной шкалы происходит ее стирание!</w:t>
      </w:r>
    </w:p>
    <w:p w14:paraId="223C51AE" w14:textId="77777777" w:rsidR="00B2614F" w:rsidRDefault="00C176E0">
      <w:pPr>
        <w:pStyle w:val="a5"/>
        <w:numPr>
          <w:ilvl w:val="1"/>
          <w:numId w:val="7"/>
        </w:numPr>
        <w:tabs>
          <w:tab w:val="left" w:pos="1241"/>
        </w:tabs>
        <w:ind w:left="140" w:right="428" w:firstLine="566"/>
        <w:jc w:val="both"/>
        <w:rPr>
          <w:sz w:val="28"/>
        </w:rPr>
      </w:pPr>
      <w:r>
        <w:rPr>
          <w:sz w:val="28"/>
        </w:rPr>
        <w:t>Провести не менее пяти измерений на первой образцов</w:t>
      </w:r>
      <w:r>
        <w:rPr>
          <w:sz w:val="28"/>
        </w:rPr>
        <w:t>ой мере (с минимальной твёрдостью). На индикаторе отображаются результаты измерений по шкале HL.</w:t>
      </w:r>
    </w:p>
    <w:p w14:paraId="7F16466A" w14:textId="77777777" w:rsidR="00B2614F" w:rsidRDefault="00C176E0">
      <w:pPr>
        <w:pStyle w:val="a5"/>
        <w:numPr>
          <w:ilvl w:val="1"/>
          <w:numId w:val="7"/>
        </w:numPr>
        <w:tabs>
          <w:tab w:val="left" w:pos="1297"/>
        </w:tabs>
        <w:ind w:left="140" w:right="433" w:firstLine="566"/>
        <w:jc w:val="both"/>
        <w:rPr>
          <w:sz w:val="28"/>
        </w:rPr>
      </w:pPr>
      <w:r>
        <w:rPr>
          <w:sz w:val="28"/>
        </w:rPr>
        <w:t>Кнопкой «Х» выполнить усреднение. При этом на индикаторе появится усреднённое значение HL и символ усреднения.</w:t>
      </w:r>
    </w:p>
    <w:p w14:paraId="14985848" w14:textId="77777777" w:rsidR="00B2614F" w:rsidRDefault="00C176E0">
      <w:pPr>
        <w:pStyle w:val="a5"/>
        <w:numPr>
          <w:ilvl w:val="1"/>
          <w:numId w:val="7"/>
        </w:numPr>
        <w:tabs>
          <w:tab w:val="left" w:pos="1264"/>
        </w:tabs>
        <w:spacing w:line="242" w:lineRule="auto"/>
        <w:ind w:right="427" w:firstLine="566"/>
        <w:jc w:val="both"/>
        <w:rPr>
          <w:sz w:val="28"/>
        </w:rPr>
      </w:pPr>
      <w:r>
        <w:rPr>
          <w:sz w:val="28"/>
        </w:rPr>
        <w:t>Последующим нажатием кнопки «Х» записать в памят</w:t>
      </w:r>
      <w:r>
        <w:rPr>
          <w:sz w:val="28"/>
        </w:rPr>
        <w:t>ь прибора усредненное значение HL. На индикаторе появится символ 000 и</w:t>
      </w:r>
      <w:r>
        <w:rPr>
          <w:spacing w:val="40"/>
          <w:sz w:val="28"/>
        </w:rPr>
        <w:t xml:space="preserve"> </w:t>
      </w:r>
      <w:r>
        <w:rPr>
          <w:sz w:val="28"/>
        </w:rPr>
        <w:t>обозначение программируемой шкалы твёрдости.</w:t>
      </w:r>
    </w:p>
    <w:p w14:paraId="337F7ABA" w14:textId="77777777" w:rsidR="00B2614F" w:rsidRDefault="00C176E0">
      <w:pPr>
        <w:pStyle w:val="a5"/>
        <w:numPr>
          <w:ilvl w:val="1"/>
          <w:numId w:val="7"/>
        </w:numPr>
        <w:tabs>
          <w:tab w:val="left" w:pos="1269"/>
        </w:tabs>
        <w:ind w:right="429" w:firstLine="566"/>
        <w:jc w:val="both"/>
        <w:rPr>
          <w:sz w:val="28"/>
        </w:rPr>
      </w:pPr>
      <w:r>
        <w:rPr>
          <w:sz w:val="28"/>
        </w:rPr>
        <w:t>Ввести числовое значение твердости образцовой меры нажатием (при необходимости с удержанием) кнопок «ШКАЛА» (увеличение значений) или «УГОЛ»</w:t>
      </w:r>
      <w:r>
        <w:rPr>
          <w:sz w:val="28"/>
        </w:rPr>
        <w:t xml:space="preserve"> (уменьшение значений). Скорость изменения значений возрастает по мере удержания кнопки.</w:t>
      </w:r>
    </w:p>
    <w:p w14:paraId="3C9410BB" w14:textId="77777777" w:rsidR="00B2614F" w:rsidRDefault="00C176E0">
      <w:pPr>
        <w:pStyle w:val="a5"/>
        <w:numPr>
          <w:ilvl w:val="1"/>
          <w:numId w:val="7"/>
        </w:numPr>
        <w:tabs>
          <w:tab w:val="left" w:pos="1264"/>
        </w:tabs>
        <w:ind w:right="426" w:firstLine="566"/>
        <w:jc w:val="both"/>
        <w:rPr>
          <w:sz w:val="28"/>
        </w:rPr>
      </w:pPr>
      <w:r>
        <w:rPr>
          <w:sz w:val="28"/>
        </w:rPr>
        <w:t>Последующим нажатием кнопки «Х» записать в память прибора выставленное значение твердости образцовой меры. При этом на индикаторе появится номер запрограммированной точки, в данном случае (- 1 -).</w:t>
      </w:r>
    </w:p>
    <w:p w14:paraId="1752A3A3" w14:textId="77777777" w:rsidR="00B2614F" w:rsidRDefault="00C176E0">
      <w:pPr>
        <w:pStyle w:val="a5"/>
        <w:numPr>
          <w:ilvl w:val="1"/>
          <w:numId w:val="7"/>
        </w:numPr>
        <w:tabs>
          <w:tab w:val="left" w:pos="1259"/>
        </w:tabs>
        <w:ind w:right="426" w:firstLine="566"/>
        <w:jc w:val="both"/>
        <w:rPr>
          <w:sz w:val="28"/>
        </w:rPr>
      </w:pPr>
      <w:r>
        <w:rPr>
          <w:sz w:val="28"/>
        </w:rPr>
        <w:t>Измерения твёрдости на 2-й образцовой мере со следующим (по</w:t>
      </w:r>
      <w:r>
        <w:rPr>
          <w:sz w:val="28"/>
        </w:rPr>
        <w:t xml:space="preserve"> возрастанию) значением твёрдости, а затем на 3-й и т.д. проводится в соответствии с </w:t>
      </w:r>
      <w:proofErr w:type="spellStart"/>
      <w:r>
        <w:rPr>
          <w:sz w:val="28"/>
        </w:rPr>
        <w:t>п.п</w:t>
      </w:r>
      <w:proofErr w:type="spellEnd"/>
      <w:r>
        <w:rPr>
          <w:sz w:val="28"/>
        </w:rPr>
        <w:t>. 7.4 – 7.8.</w:t>
      </w:r>
    </w:p>
    <w:p w14:paraId="585C658D" w14:textId="77777777" w:rsidR="00B2614F" w:rsidRDefault="00C176E0">
      <w:pPr>
        <w:pStyle w:val="a5"/>
        <w:numPr>
          <w:ilvl w:val="1"/>
          <w:numId w:val="7"/>
        </w:numPr>
        <w:tabs>
          <w:tab w:val="left" w:pos="1398"/>
        </w:tabs>
        <w:ind w:right="427" w:firstLine="566"/>
        <w:jc w:val="both"/>
        <w:rPr>
          <w:sz w:val="28"/>
        </w:rPr>
      </w:pPr>
      <w:r>
        <w:rPr>
          <w:sz w:val="28"/>
        </w:rPr>
        <w:t>Выйти из режима программирования нажатием и удержанием в течение 4-х секунд кнопки «Х».</w:t>
      </w:r>
    </w:p>
    <w:p w14:paraId="6BB0BB0C" w14:textId="77777777" w:rsidR="00B2614F" w:rsidRDefault="00C176E0">
      <w:pPr>
        <w:pStyle w:val="a3"/>
        <w:ind w:left="139" w:right="425" w:firstLine="636"/>
        <w:jc w:val="both"/>
      </w:pPr>
      <w:r>
        <w:t>При этом на индикаторе появятся 0, наименование вновь запрограммиро</w:t>
      </w:r>
      <w:r>
        <w:t>ванной шкалы и символ положения датчика «сверху вниз», см., например, рисунок 3. Прибор готов к работе по вновь запрограммированной шкале.</w:t>
      </w:r>
    </w:p>
    <w:p w14:paraId="7604999E" w14:textId="77777777" w:rsidR="00B2614F" w:rsidRDefault="00C176E0">
      <w:pPr>
        <w:pStyle w:val="a5"/>
        <w:numPr>
          <w:ilvl w:val="1"/>
          <w:numId w:val="7"/>
        </w:numPr>
        <w:tabs>
          <w:tab w:val="left" w:pos="1393"/>
        </w:tabs>
        <w:ind w:right="425" w:firstLine="566"/>
        <w:jc w:val="both"/>
        <w:rPr>
          <w:sz w:val="28"/>
        </w:rPr>
      </w:pPr>
      <w:r>
        <w:rPr>
          <w:sz w:val="28"/>
        </w:rPr>
        <w:t xml:space="preserve">Все шкалы, записанные в прибор (в том числе резервная копия последней перезаписанной шкалы), доступны для просмотра. </w:t>
      </w:r>
      <w:r>
        <w:rPr>
          <w:sz w:val="28"/>
        </w:rPr>
        <w:t>Для этого нужно выбрать шкалу для просмотра кнопкой «ШКАЛА», затем перейти в режим</w:t>
      </w:r>
      <w:r>
        <w:rPr>
          <w:spacing w:val="65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60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66"/>
          <w:sz w:val="28"/>
        </w:rPr>
        <w:t xml:space="preserve"> </w:t>
      </w:r>
      <w:r>
        <w:rPr>
          <w:sz w:val="28"/>
        </w:rPr>
        <w:t>(см.</w:t>
      </w:r>
      <w:r>
        <w:rPr>
          <w:spacing w:val="66"/>
          <w:sz w:val="28"/>
        </w:rPr>
        <w:t xml:space="preserve"> </w:t>
      </w:r>
      <w:r>
        <w:rPr>
          <w:sz w:val="28"/>
        </w:rPr>
        <w:t>п.</w:t>
      </w:r>
      <w:r>
        <w:rPr>
          <w:spacing w:val="65"/>
          <w:sz w:val="28"/>
        </w:rPr>
        <w:t xml:space="preserve"> </w:t>
      </w:r>
      <w:r>
        <w:rPr>
          <w:sz w:val="28"/>
        </w:rPr>
        <w:t>6.1)</w:t>
      </w:r>
      <w:r>
        <w:rPr>
          <w:spacing w:val="66"/>
          <w:sz w:val="28"/>
        </w:rPr>
        <w:t xml:space="preserve"> </w:t>
      </w:r>
      <w:r>
        <w:rPr>
          <w:sz w:val="28"/>
        </w:rPr>
        <w:t>и</w:t>
      </w:r>
      <w:r>
        <w:rPr>
          <w:spacing w:val="64"/>
          <w:sz w:val="28"/>
        </w:rPr>
        <w:t xml:space="preserve"> </w:t>
      </w:r>
      <w:r>
        <w:rPr>
          <w:sz w:val="28"/>
        </w:rPr>
        <w:t>нажать</w:t>
      </w:r>
      <w:r>
        <w:rPr>
          <w:spacing w:val="65"/>
          <w:sz w:val="28"/>
        </w:rPr>
        <w:t xml:space="preserve"> </w:t>
      </w:r>
      <w:r>
        <w:rPr>
          <w:sz w:val="28"/>
        </w:rPr>
        <w:t>с</w:t>
      </w:r>
      <w:r>
        <w:rPr>
          <w:spacing w:val="66"/>
          <w:sz w:val="28"/>
        </w:rPr>
        <w:t xml:space="preserve"> </w:t>
      </w:r>
      <w:r>
        <w:rPr>
          <w:sz w:val="28"/>
        </w:rPr>
        <w:t>удержанием</w:t>
      </w:r>
      <w:r>
        <w:rPr>
          <w:spacing w:val="66"/>
          <w:sz w:val="28"/>
        </w:rPr>
        <w:t xml:space="preserve"> </w:t>
      </w:r>
      <w:r>
        <w:rPr>
          <w:sz w:val="28"/>
        </w:rPr>
        <w:t>кнопку</w:t>
      </w:r>
    </w:p>
    <w:p w14:paraId="29862FB8" w14:textId="77777777" w:rsidR="00B2614F" w:rsidRDefault="00C176E0">
      <w:pPr>
        <w:pStyle w:val="a3"/>
        <w:ind w:left="139" w:right="429"/>
        <w:jc w:val="both"/>
      </w:pPr>
      <w:r>
        <w:t>«УГОЛ». На индикаторе появится информация вида «Р4», где цифра обозначает количество точек шкалы. Нажимая кнопку «ШКАЛА» можно последовательно просмотреть значения HL и соответствующие им значения твёрдости по выбранной шкале. Если была выбрана шкала HL, т</w:t>
      </w:r>
      <w:r>
        <w:t>о просматривается резервная копия. Выход из режима просмотра осуществляется нажатием кнопки «УГОЛ» с удержанием.</w:t>
      </w:r>
    </w:p>
    <w:p w14:paraId="1BE18049" w14:textId="77777777" w:rsidR="00B2614F" w:rsidRDefault="00B2614F">
      <w:pPr>
        <w:pStyle w:val="a3"/>
        <w:jc w:val="both"/>
        <w:sectPr w:rsidR="00B2614F">
          <w:pgSz w:w="11910" w:h="16840"/>
          <w:pgMar w:top="1360" w:right="425" w:bottom="980" w:left="1559" w:header="0" w:footer="782" w:gutter="0"/>
          <w:cols w:space="720"/>
        </w:sectPr>
      </w:pPr>
    </w:p>
    <w:p w14:paraId="35032D36" w14:textId="77777777" w:rsidR="00B2614F" w:rsidRDefault="00C176E0">
      <w:pPr>
        <w:pStyle w:val="2"/>
        <w:numPr>
          <w:ilvl w:val="0"/>
          <w:numId w:val="7"/>
        </w:numPr>
        <w:tabs>
          <w:tab w:val="left" w:pos="1898"/>
          <w:tab w:val="left" w:pos="3605"/>
        </w:tabs>
        <w:ind w:left="3605" w:right="1906" w:hanging="1988"/>
        <w:jc w:val="left"/>
      </w:pPr>
      <w:bookmarkStart w:id="6" w:name="_TOC_250000"/>
      <w:r>
        <w:lastRenderedPageBreak/>
        <w:t>ВОЗМОЖНЫЕ</w:t>
      </w:r>
      <w:r>
        <w:rPr>
          <w:spacing w:val="-10"/>
        </w:rPr>
        <w:t xml:space="preserve"> </w:t>
      </w:r>
      <w:r>
        <w:t>НЕИСПРАВНОСТИ</w:t>
      </w:r>
      <w:r>
        <w:rPr>
          <w:spacing w:val="-12"/>
        </w:rPr>
        <w:t xml:space="preserve"> </w:t>
      </w:r>
      <w:r>
        <w:t>И</w:t>
      </w:r>
      <w:r>
        <w:rPr>
          <w:spacing w:val="-17"/>
        </w:rPr>
        <w:t xml:space="preserve"> </w:t>
      </w:r>
      <w:bookmarkEnd w:id="6"/>
      <w:r>
        <w:t>СПОСОБЫ ИХ УСТРАНЕНИЯ.</w:t>
      </w:r>
    </w:p>
    <w:p w14:paraId="55EA4F67" w14:textId="77777777" w:rsidR="00B2614F" w:rsidRDefault="00C176E0">
      <w:pPr>
        <w:pStyle w:val="a5"/>
        <w:numPr>
          <w:ilvl w:val="1"/>
          <w:numId w:val="7"/>
        </w:numPr>
        <w:tabs>
          <w:tab w:val="left" w:pos="1325"/>
        </w:tabs>
        <w:ind w:left="140" w:right="430" w:firstLine="566"/>
        <w:rPr>
          <w:sz w:val="28"/>
        </w:rPr>
      </w:pPr>
      <w:r>
        <w:rPr>
          <w:sz w:val="28"/>
        </w:rPr>
        <w:t>Перечень</w:t>
      </w:r>
      <w:r>
        <w:rPr>
          <w:spacing w:val="80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80"/>
          <w:sz w:val="28"/>
        </w:rPr>
        <w:t xml:space="preserve"> </w:t>
      </w:r>
      <w:r>
        <w:rPr>
          <w:sz w:val="28"/>
        </w:rPr>
        <w:t>неисправностей,</w:t>
      </w:r>
      <w:r>
        <w:rPr>
          <w:spacing w:val="80"/>
          <w:sz w:val="28"/>
        </w:rPr>
        <w:t xml:space="preserve"> </w:t>
      </w:r>
      <w:r>
        <w:rPr>
          <w:sz w:val="28"/>
        </w:rPr>
        <w:t>их</w:t>
      </w:r>
      <w:r>
        <w:rPr>
          <w:spacing w:val="80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40"/>
          <w:sz w:val="28"/>
        </w:rPr>
        <w:t xml:space="preserve"> </w:t>
      </w:r>
      <w:r>
        <w:rPr>
          <w:sz w:val="28"/>
        </w:rPr>
        <w:t>устранения приведены</w:t>
      </w:r>
      <w:r>
        <w:rPr>
          <w:sz w:val="28"/>
        </w:rPr>
        <w:t xml:space="preserve"> в таблице 2.</w:t>
      </w:r>
    </w:p>
    <w:p w14:paraId="18F4F3A5" w14:textId="77777777" w:rsidR="00B2614F" w:rsidRDefault="00C176E0">
      <w:pPr>
        <w:spacing w:before="3" w:after="6"/>
        <w:ind w:right="600"/>
        <w:jc w:val="right"/>
        <w:rPr>
          <w:sz w:val="26"/>
        </w:rPr>
      </w:pPr>
      <w:proofErr w:type="gramStart"/>
      <w:r>
        <w:rPr>
          <w:sz w:val="26"/>
        </w:rPr>
        <w:t>Таблица</w:t>
      </w:r>
      <w:r>
        <w:rPr>
          <w:spacing w:val="29"/>
          <w:sz w:val="26"/>
        </w:rPr>
        <w:t xml:space="preserve">  </w:t>
      </w:r>
      <w:r>
        <w:rPr>
          <w:spacing w:val="-10"/>
          <w:sz w:val="26"/>
        </w:rPr>
        <w:t>2</w:t>
      </w:r>
      <w:proofErr w:type="gramEnd"/>
    </w:p>
    <w:tbl>
      <w:tblPr>
        <w:tblStyle w:val="TableNormal"/>
        <w:tblW w:w="0" w:type="auto"/>
        <w:tblInd w:w="4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1978"/>
        <w:gridCol w:w="3605"/>
        <w:gridCol w:w="3413"/>
      </w:tblGrid>
      <w:tr w:rsidR="00B2614F" w14:paraId="04ACF902" w14:textId="77777777">
        <w:trPr>
          <w:trHeight w:val="599"/>
        </w:trPr>
        <w:tc>
          <w:tcPr>
            <w:tcW w:w="437" w:type="dxa"/>
          </w:tcPr>
          <w:p w14:paraId="0833B086" w14:textId="77777777" w:rsidR="00B2614F" w:rsidRDefault="00C176E0">
            <w:pPr>
              <w:pStyle w:val="TableParagraph"/>
              <w:spacing w:line="290" w:lineRule="exact"/>
              <w:ind w:left="98"/>
              <w:rPr>
                <w:sz w:val="26"/>
              </w:rPr>
            </w:pPr>
            <w:r>
              <w:rPr>
                <w:spacing w:val="-10"/>
                <w:sz w:val="26"/>
              </w:rPr>
              <w:t>№</w:t>
            </w:r>
          </w:p>
          <w:p w14:paraId="4207C545" w14:textId="77777777" w:rsidR="00B2614F" w:rsidRDefault="00C176E0">
            <w:pPr>
              <w:pStyle w:val="TableParagraph"/>
              <w:spacing w:line="289" w:lineRule="exact"/>
              <w:ind w:left="83"/>
              <w:rPr>
                <w:sz w:val="26"/>
              </w:rPr>
            </w:pPr>
            <w:proofErr w:type="spellStart"/>
            <w:r>
              <w:rPr>
                <w:spacing w:val="-5"/>
                <w:sz w:val="26"/>
              </w:rPr>
              <w:t>пп</w:t>
            </w:r>
            <w:proofErr w:type="spellEnd"/>
          </w:p>
        </w:tc>
        <w:tc>
          <w:tcPr>
            <w:tcW w:w="1978" w:type="dxa"/>
          </w:tcPr>
          <w:p w14:paraId="3F27B192" w14:textId="77777777" w:rsidR="00B2614F" w:rsidRDefault="00C176E0">
            <w:pPr>
              <w:pStyle w:val="TableParagraph"/>
              <w:spacing w:line="291" w:lineRule="exact"/>
              <w:ind w:left="13" w:right="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Неисправность</w:t>
            </w:r>
          </w:p>
        </w:tc>
        <w:tc>
          <w:tcPr>
            <w:tcW w:w="3605" w:type="dxa"/>
          </w:tcPr>
          <w:p w14:paraId="70D40F25" w14:textId="77777777" w:rsidR="00B2614F" w:rsidRDefault="00C176E0">
            <w:pPr>
              <w:pStyle w:val="TableParagraph"/>
              <w:spacing w:line="291" w:lineRule="exact"/>
              <w:ind w:left="8" w:right="2"/>
              <w:jc w:val="center"/>
              <w:rPr>
                <w:sz w:val="26"/>
              </w:rPr>
            </w:pPr>
            <w:r>
              <w:rPr>
                <w:sz w:val="26"/>
              </w:rPr>
              <w:t>Вероятная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причина</w:t>
            </w:r>
          </w:p>
        </w:tc>
        <w:tc>
          <w:tcPr>
            <w:tcW w:w="3413" w:type="dxa"/>
          </w:tcPr>
          <w:p w14:paraId="1255E7DE" w14:textId="77777777" w:rsidR="00B2614F" w:rsidRDefault="00C176E0">
            <w:pPr>
              <w:pStyle w:val="TableParagraph"/>
              <w:spacing w:line="291" w:lineRule="exact"/>
              <w:ind w:left="12" w:right="1"/>
              <w:jc w:val="center"/>
              <w:rPr>
                <w:sz w:val="26"/>
              </w:rPr>
            </w:pPr>
            <w:r>
              <w:rPr>
                <w:sz w:val="26"/>
              </w:rPr>
              <w:t>Способ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устранения</w:t>
            </w:r>
          </w:p>
        </w:tc>
      </w:tr>
      <w:tr w:rsidR="00B2614F" w14:paraId="2AE08B48" w14:textId="77777777">
        <w:trPr>
          <w:trHeight w:val="297"/>
        </w:trPr>
        <w:tc>
          <w:tcPr>
            <w:tcW w:w="437" w:type="dxa"/>
          </w:tcPr>
          <w:p w14:paraId="7AD96E88" w14:textId="77777777" w:rsidR="00B2614F" w:rsidRDefault="00C176E0">
            <w:pPr>
              <w:pStyle w:val="TableParagraph"/>
              <w:spacing w:line="277" w:lineRule="exact"/>
              <w:ind w:left="20" w:righ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1978" w:type="dxa"/>
          </w:tcPr>
          <w:p w14:paraId="02724914" w14:textId="77777777" w:rsidR="00B2614F" w:rsidRDefault="00C176E0">
            <w:pPr>
              <w:pStyle w:val="TableParagraph"/>
              <w:spacing w:line="277" w:lineRule="exact"/>
              <w:ind w:left="1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3605" w:type="dxa"/>
          </w:tcPr>
          <w:p w14:paraId="756A2681" w14:textId="77777777" w:rsidR="00B2614F" w:rsidRDefault="00C176E0">
            <w:pPr>
              <w:pStyle w:val="TableParagraph"/>
              <w:spacing w:line="277" w:lineRule="exact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3413" w:type="dxa"/>
          </w:tcPr>
          <w:p w14:paraId="04542372" w14:textId="77777777" w:rsidR="00B2614F" w:rsidRDefault="00C176E0">
            <w:pPr>
              <w:pStyle w:val="TableParagraph"/>
              <w:spacing w:line="277" w:lineRule="exact"/>
              <w:ind w:left="12" w:righ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</w:tr>
      <w:tr w:rsidR="00B2614F" w14:paraId="349BCB8B" w14:textId="77777777">
        <w:trPr>
          <w:trHeight w:val="1496"/>
        </w:trPr>
        <w:tc>
          <w:tcPr>
            <w:tcW w:w="437" w:type="dxa"/>
          </w:tcPr>
          <w:p w14:paraId="034C0BD9" w14:textId="77777777" w:rsidR="00B2614F" w:rsidRDefault="00C176E0">
            <w:pPr>
              <w:pStyle w:val="TableParagraph"/>
              <w:spacing w:before="1"/>
              <w:ind w:left="20"/>
              <w:jc w:val="center"/>
              <w:rPr>
                <w:rFonts w:ascii="Courier New"/>
                <w:sz w:val="26"/>
              </w:rPr>
            </w:pPr>
            <w:r>
              <w:rPr>
                <w:spacing w:val="-5"/>
                <w:sz w:val="26"/>
              </w:rPr>
              <w:t>1</w:t>
            </w:r>
            <w:r>
              <w:rPr>
                <w:rFonts w:ascii="Courier New"/>
                <w:spacing w:val="-5"/>
                <w:sz w:val="26"/>
              </w:rPr>
              <w:t>.</w:t>
            </w:r>
          </w:p>
        </w:tc>
        <w:tc>
          <w:tcPr>
            <w:tcW w:w="1978" w:type="dxa"/>
          </w:tcPr>
          <w:p w14:paraId="176F2A46" w14:textId="77777777" w:rsidR="00B2614F" w:rsidRDefault="00C176E0">
            <w:pPr>
              <w:pStyle w:val="TableParagraph"/>
              <w:ind w:left="73" w:right="314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Нет </w:t>
            </w:r>
            <w:r>
              <w:rPr>
                <w:spacing w:val="-2"/>
                <w:sz w:val="26"/>
              </w:rPr>
              <w:t xml:space="preserve">индикации </w:t>
            </w:r>
            <w:r>
              <w:rPr>
                <w:sz w:val="26"/>
              </w:rPr>
              <w:t xml:space="preserve">(прибор не </w:t>
            </w:r>
            <w:r>
              <w:rPr>
                <w:spacing w:val="-2"/>
                <w:sz w:val="26"/>
              </w:rPr>
              <w:t>включается)</w:t>
            </w:r>
          </w:p>
        </w:tc>
        <w:tc>
          <w:tcPr>
            <w:tcW w:w="3605" w:type="dxa"/>
          </w:tcPr>
          <w:p w14:paraId="1EB579E1" w14:textId="77777777" w:rsidR="00B2614F" w:rsidRDefault="00C176E0">
            <w:pPr>
              <w:pStyle w:val="TableParagraph"/>
              <w:numPr>
                <w:ilvl w:val="0"/>
                <w:numId w:val="6"/>
              </w:numPr>
              <w:tabs>
                <w:tab w:val="left" w:pos="68"/>
                <w:tab w:val="left" w:pos="220"/>
              </w:tabs>
              <w:spacing w:line="237" w:lineRule="auto"/>
              <w:ind w:right="887" w:hanging="1"/>
              <w:rPr>
                <w:rFonts w:ascii="Arial MT" w:hAnsi="Arial MT"/>
                <w:sz w:val="26"/>
              </w:rPr>
            </w:pPr>
            <w:r>
              <w:rPr>
                <w:sz w:val="26"/>
              </w:rPr>
              <w:t>полностью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разряжены элементы питания</w:t>
            </w:r>
            <w:r>
              <w:rPr>
                <w:rFonts w:ascii="Arial MT" w:hAnsi="Arial MT"/>
                <w:sz w:val="26"/>
              </w:rPr>
              <w:t>;</w:t>
            </w:r>
          </w:p>
          <w:p w14:paraId="33116AEE" w14:textId="77777777" w:rsidR="00B2614F" w:rsidRDefault="00C176E0">
            <w:pPr>
              <w:pStyle w:val="TableParagraph"/>
              <w:numPr>
                <w:ilvl w:val="0"/>
                <w:numId w:val="6"/>
              </w:numPr>
              <w:tabs>
                <w:tab w:val="left" w:pos="68"/>
                <w:tab w:val="left" w:pos="220"/>
              </w:tabs>
              <w:ind w:right="209" w:hanging="1"/>
              <w:rPr>
                <w:sz w:val="26"/>
              </w:rPr>
            </w:pPr>
            <w:r>
              <w:rPr>
                <w:sz w:val="26"/>
              </w:rPr>
              <w:t>нарушена полярность установки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элементов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питания</w:t>
            </w:r>
          </w:p>
          <w:p w14:paraId="3E3FFD29" w14:textId="77777777" w:rsidR="00B2614F" w:rsidRDefault="00C176E0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батарейном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отсеке;</w:t>
            </w:r>
          </w:p>
        </w:tc>
        <w:tc>
          <w:tcPr>
            <w:tcW w:w="3413" w:type="dxa"/>
          </w:tcPr>
          <w:p w14:paraId="37DFD96C" w14:textId="77777777" w:rsidR="00B2614F" w:rsidRDefault="00C176E0">
            <w:pPr>
              <w:pStyle w:val="TableParagraph"/>
              <w:numPr>
                <w:ilvl w:val="0"/>
                <w:numId w:val="5"/>
              </w:numPr>
              <w:tabs>
                <w:tab w:val="left" w:pos="68"/>
                <w:tab w:val="left" w:pos="220"/>
              </w:tabs>
              <w:spacing w:line="237" w:lineRule="auto"/>
              <w:ind w:right="1038" w:hanging="1"/>
              <w:rPr>
                <w:rFonts w:ascii="Arial MT" w:hAnsi="Arial MT"/>
                <w:sz w:val="26"/>
              </w:rPr>
            </w:pPr>
            <w:r>
              <w:rPr>
                <w:sz w:val="26"/>
              </w:rPr>
              <w:t>заменить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элементы </w:t>
            </w:r>
            <w:r>
              <w:rPr>
                <w:spacing w:val="-2"/>
                <w:sz w:val="26"/>
              </w:rPr>
              <w:t>питания</w:t>
            </w:r>
            <w:r>
              <w:rPr>
                <w:rFonts w:ascii="Arial MT" w:hAnsi="Arial MT"/>
                <w:spacing w:val="-2"/>
                <w:sz w:val="26"/>
              </w:rPr>
              <w:t>;</w:t>
            </w:r>
          </w:p>
          <w:p w14:paraId="21A4E1AC" w14:textId="77777777" w:rsidR="00B2614F" w:rsidRDefault="00C176E0">
            <w:pPr>
              <w:pStyle w:val="TableParagraph"/>
              <w:numPr>
                <w:ilvl w:val="0"/>
                <w:numId w:val="5"/>
              </w:numPr>
              <w:tabs>
                <w:tab w:val="left" w:pos="68"/>
                <w:tab w:val="left" w:pos="220"/>
              </w:tabs>
              <w:ind w:right="806" w:hanging="1"/>
              <w:rPr>
                <w:sz w:val="26"/>
              </w:rPr>
            </w:pPr>
            <w:r>
              <w:rPr>
                <w:sz w:val="26"/>
              </w:rPr>
              <w:t>установить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элементы питания, соблюдая</w:t>
            </w:r>
          </w:p>
          <w:p w14:paraId="4D724A5E" w14:textId="77777777" w:rsidR="00B2614F" w:rsidRDefault="00C176E0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полярность</w:t>
            </w:r>
          </w:p>
        </w:tc>
      </w:tr>
      <w:tr w:rsidR="00B2614F" w14:paraId="558529FF" w14:textId="77777777">
        <w:trPr>
          <w:trHeight w:val="1497"/>
        </w:trPr>
        <w:tc>
          <w:tcPr>
            <w:tcW w:w="437" w:type="dxa"/>
          </w:tcPr>
          <w:p w14:paraId="57DC73B4" w14:textId="77777777" w:rsidR="00B2614F" w:rsidRDefault="00C176E0">
            <w:pPr>
              <w:pStyle w:val="TableParagraph"/>
              <w:spacing w:before="1"/>
              <w:ind w:left="20"/>
              <w:jc w:val="center"/>
              <w:rPr>
                <w:rFonts w:ascii="Courier New"/>
                <w:sz w:val="26"/>
              </w:rPr>
            </w:pPr>
            <w:r>
              <w:rPr>
                <w:spacing w:val="-5"/>
                <w:sz w:val="26"/>
              </w:rPr>
              <w:t>2</w:t>
            </w:r>
            <w:r>
              <w:rPr>
                <w:rFonts w:ascii="Courier New"/>
                <w:spacing w:val="-5"/>
                <w:sz w:val="26"/>
              </w:rPr>
              <w:t>.</w:t>
            </w:r>
          </w:p>
        </w:tc>
        <w:tc>
          <w:tcPr>
            <w:tcW w:w="1978" w:type="dxa"/>
          </w:tcPr>
          <w:p w14:paraId="3F4FA2EC" w14:textId="77777777" w:rsidR="00B2614F" w:rsidRDefault="00C176E0">
            <w:pPr>
              <w:pStyle w:val="TableParagraph"/>
              <w:ind w:left="73"/>
              <w:rPr>
                <w:sz w:val="26"/>
              </w:rPr>
            </w:pPr>
            <w:r>
              <w:rPr>
                <w:sz w:val="26"/>
              </w:rPr>
              <w:t>Показания на индикаторе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не </w:t>
            </w:r>
            <w:r>
              <w:rPr>
                <w:spacing w:val="-2"/>
                <w:sz w:val="26"/>
              </w:rPr>
              <w:t>меняются</w:t>
            </w:r>
          </w:p>
        </w:tc>
        <w:tc>
          <w:tcPr>
            <w:tcW w:w="3605" w:type="dxa"/>
          </w:tcPr>
          <w:p w14:paraId="6D2A0C1A" w14:textId="77777777" w:rsidR="00B2614F" w:rsidRDefault="00C176E0">
            <w:pPr>
              <w:pStyle w:val="TableParagraph"/>
              <w:numPr>
                <w:ilvl w:val="0"/>
                <w:numId w:val="4"/>
              </w:numPr>
              <w:tabs>
                <w:tab w:val="left" w:pos="221"/>
              </w:tabs>
              <w:spacing w:line="290" w:lineRule="exact"/>
              <w:ind w:left="221" w:hanging="153"/>
              <w:rPr>
                <w:sz w:val="26"/>
              </w:rPr>
            </w:pPr>
            <w:r>
              <w:rPr>
                <w:sz w:val="26"/>
              </w:rPr>
              <w:t>нет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контакта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в</w:t>
            </w:r>
          </w:p>
          <w:p w14:paraId="011F2F85" w14:textId="77777777" w:rsidR="00B2614F" w:rsidRDefault="00C176E0">
            <w:pPr>
              <w:pStyle w:val="TableParagraph"/>
              <w:spacing w:line="242" w:lineRule="auto"/>
              <w:rPr>
                <w:rFonts w:ascii="Arial MT" w:hAnsi="Arial MT"/>
                <w:sz w:val="26"/>
              </w:rPr>
            </w:pPr>
            <w:r>
              <w:rPr>
                <w:sz w:val="26"/>
              </w:rPr>
              <w:t>разъёме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соединения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датчика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 электронным блоком</w:t>
            </w:r>
            <w:r>
              <w:rPr>
                <w:rFonts w:ascii="Arial MT" w:hAnsi="Arial MT"/>
                <w:sz w:val="26"/>
              </w:rPr>
              <w:t>;</w:t>
            </w:r>
          </w:p>
          <w:p w14:paraId="246EAE5A" w14:textId="77777777" w:rsidR="00B2614F" w:rsidRDefault="00C176E0">
            <w:pPr>
              <w:pStyle w:val="TableParagraph"/>
              <w:numPr>
                <w:ilvl w:val="0"/>
                <w:numId w:val="4"/>
              </w:numPr>
              <w:tabs>
                <w:tab w:val="left" w:pos="221"/>
              </w:tabs>
              <w:spacing w:line="293" w:lineRule="exact"/>
              <w:ind w:left="221" w:hanging="153"/>
              <w:rPr>
                <w:sz w:val="26"/>
              </w:rPr>
            </w:pPr>
            <w:r>
              <w:rPr>
                <w:sz w:val="26"/>
              </w:rPr>
              <w:t>обрыв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экранированного</w:t>
            </w:r>
          </w:p>
          <w:p w14:paraId="45236C8B" w14:textId="77777777" w:rsidR="00B2614F" w:rsidRDefault="00C176E0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>кабеля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датчика</w:t>
            </w:r>
          </w:p>
        </w:tc>
        <w:tc>
          <w:tcPr>
            <w:tcW w:w="3413" w:type="dxa"/>
          </w:tcPr>
          <w:p w14:paraId="7B07D829" w14:textId="77777777" w:rsidR="00B2614F" w:rsidRDefault="00C176E0">
            <w:pPr>
              <w:pStyle w:val="TableParagraph"/>
              <w:numPr>
                <w:ilvl w:val="0"/>
                <w:numId w:val="3"/>
              </w:numPr>
              <w:tabs>
                <w:tab w:val="left" w:pos="68"/>
                <w:tab w:val="left" w:pos="220"/>
              </w:tabs>
              <w:spacing w:line="237" w:lineRule="auto"/>
              <w:ind w:right="676" w:hanging="1"/>
              <w:rPr>
                <w:rFonts w:ascii="Arial MT" w:hAnsi="Arial MT"/>
                <w:sz w:val="26"/>
              </w:rPr>
            </w:pPr>
            <w:r>
              <w:rPr>
                <w:sz w:val="26"/>
              </w:rPr>
              <w:t>проверить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надежность </w:t>
            </w:r>
            <w:r>
              <w:rPr>
                <w:spacing w:val="-2"/>
                <w:sz w:val="26"/>
              </w:rPr>
              <w:t>соединения</w:t>
            </w:r>
            <w:r>
              <w:rPr>
                <w:rFonts w:ascii="Arial MT" w:hAnsi="Arial MT"/>
                <w:spacing w:val="-2"/>
                <w:sz w:val="26"/>
              </w:rPr>
              <w:t>;</w:t>
            </w:r>
          </w:p>
          <w:p w14:paraId="76FCA64F" w14:textId="77777777" w:rsidR="00B2614F" w:rsidRDefault="00C176E0">
            <w:pPr>
              <w:pStyle w:val="TableParagraph"/>
              <w:numPr>
                <w:ilvl w:val="0"/>
                <w:numId w:val="3"/>
              </w:numPr>
              <w:tabs>
                <w:tab w:val="left" w:pos="68"/>
                <w:tab w:val="left" w:pos="220"/>
              </w:tabs>
              <w:spacing w:before="288" w:line="298" w:lineRule="exact"/>
              <w:ind w:right="235" w:hanging="1"/>
              <w:rPr>
                <w:sz w:val="26"/>
              </w:rPr>
            </w:pPr>
            <w:r>
              <w:rPr>
                <w:sz w:val="26"/>
              </w:rPr>
              <w:t>обратиться на предприятие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изготовитель</w:t>
            </w:r>
          </w:p>
        </w:tc>
      </w:tr>
      <w:tr w:rsidR="00B2614F" w14:paraId="2B1233A6" w14:textId="77777777">
        <w:trPr>
          <w:trHeight w:val="1492"/>
        </w:trPr>
        <w:tc>
          <w:tcPr>
            <w:tcW w:w="437" w:type="dxa"/>
          </w:tcPr>
          <w:p w14:paraId="70A8FADE" w14:textId="77777777" w:rsidR="00B2614F" w:rsidRDefault="00C176E0">
            <w:pPr>
              <w:pStyle w:val="TableParagraph"/>
              <w:spacing w:before="1"/>
              <w:ind w:left="20"/>
              <w:jc w:val="center"/>
              <w:rPr>
                <w:rFonts w:ascii="Courier New"/>
                <w:sz w:val="26"/>
              </w:rPr>
            </w:pPr>
            <w:r>
              <w:rPr>
                <w:spacing w:val="-5"/>
                <w:sz w:val="26"/>
              </w:rPr>
              <w:t>3</w:t>
            </w:r>
            <w:r>
              <w:rPr>
                <w:rFonts w:ascii="Courier New"/>
                <w:spacing w:val="-5"/>
                <w:sz w:val="26"/>
              </w:rPr>
              <w:t>.</w:t>
            </w:r>
          </w:p>
        </w:tc>
        <w:tc>
          <w:tcPr>
            <w:tcW w:w="1978" w:type="dxa"/>
          </w:tcPr>
          <w:p w14:paraId="1DAD11AF" w14:textId="77777777" w:rsidR="00B2614F" w:rsidRDefault="00C176E0">
            <w:pPr>
              <w:pStyle w:val="TableParagraph"/>
              <w:ind w:left="73"/>
              <w:rPr>
                <w:sz w:val="26"/>
              </w:rPr>
            </w:pPr>
            <w:r>
              <w:rPr>
                <w:sz w:val="26"/>
              </w:rPr>
              <w:t>При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нажатии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на </w:t>
            </w:r>
            <w:r>
              <w:rPr>
                <w:spacing w:val="-2"/>
                <w:sz w:val="26"/>
              </w:rPr>
              <w:t xml:space="preserve">спусковую </w:t>
            </w:r>
            <w:r>
              <w:rPr>
                <w:sz w:val="26"/>
              </w:rPr>
              <w:t>кнопку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ударник не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разгружается</w:t>
            </w:r>
          </w:p>
        </w:tc>
        <w:tc>
          <w:tcPr>
            <w:tcW w:w="3605" w:type="dxa"/>
          </w:tcPr>
          <w:p w14:paraId="138C23F2" w14:textId="77777777" w:rsidR="00B2614F" w:rsidRDefault="00C176E0">
            <w:pPr>
              <w:pStyle w:val="TableParagraph"/>
              <w:ind w:hanging="1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неисправен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цанговый механизм датчика*</w:t>
            </w:r>
          </w:p>
        </w:tc>
        <w:tc>
          <w:tcPr>
            <w:tcW w:w="3413" w:type="dxa"/>
          </w:tcPr>
          <w:p w14:paraId="024BA554" w14:textId="77777777" w:rsidR="00B2614F" w:rsidRDefault="00C176E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слегка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постучать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торцом</w:t>
            </w:r>
            <w:r>
              <w:rPr>
                <w:sz w:val="26"/>
              </w:rPr>
              <w:t xml:space="preserve"> датчика по твердой поверхности, нажав спусковую кнопку</w:t>
            </w:r>
          </w:p>
        </w:tc>
      </w:tr>
      <w:tr w:rsidR="00B2614F" w14:paraId="1A08829A" w14:textId="77777777">
        <w:trPr>
          <w:trHeight w:val="1497"/>
        </w:trPr>
        <w:tc>
          <w:tcPr>
            <w:tcW w:w="437" w:type="dxa"/>
          </w:tcPr>
          <w:p w14:paraId="7454409E" w14:textId="77777777" w:rsidR="00B2614F" w:rsidRDefault="00C176E0">
            <w:pPr>
              <w:pStyle w:val="TableParagraph"/>
              <w:spacing w:before="1"/>
              <w:ind w:left="20"/>
              <w:jc w:val="center"/>
              <w:rPr>
                <w:rFonts w:ascii="Courier New"/>
                <w:sz w:val="26"/>
              </w:rPr>
            </w:pPr>
            <w:r>
              <w:rPr>
                <w:spacing w:val="-5"/>
                <w:sz w:val="26"/>
              </w:rPr>
              <w:t>4</w:t>
            </w:r>
            <w:r>
              <w:rPr>
                <w:rFonts w:ascii="Courier New"/>
                <w:spacing w:val="-5"/>
                <w:sz w:val="26"/>
              </w:rPr>
              <w:t>.</w:t>
            </w:r>
          </w:p>
        </w:tc>
        <w:tc>
          <w:tcPr>
            <w:tcW w:w="1978" w:type="dxa"/>
          </w:tcPr>
          <w:p w14:paraId="5F3FF205" w14:textId="77777777" w:rsidR="00B2614F" w:rsidRDefault="00C176E0">
            <w:pPr>
              <w:pStyle w:val="TableParagraph"/>
              <w:ind w:left="73"/>
              <w:rPr>
                <w:sz w:val="26"/>
              </w:rPr>
            </w:pPr>
            <w:proofErr w:type="spellStart"/>
            <w:proofErr w:type="gramStart"/>
            <w:r>
              <w:rPr>
                <w:spacing w:val="-2"/>
                <w:sz w:val="26"/>
              </w:rPr>
              <w:t>Самопроизволь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ная</w:t>
            </w:r>
            <w:proofErr w:type="gramEnd"/>
            <w:r>
              <w:rPr>
                <w:sz w:val="26"/>
              </w:rPr>
              <w:t xml:space="preserve"> разгрузка датчика без</w:t>
            </w:r>
          </w:p>
          <w:p w14:paraId="33349723" w14:textId="77777777" w:rsidR="00B2614F" w:rsidRDefault="00C176E0">
            <w:pPr>
              <w:pStyle w:val="TableParagraph"/>
              <w:spacing w:line="298" w:lineRule="exact"/>
              <w:ind w:left="73" w:right="314"/>
              <w:rPr>
                <w:sz w:val="26"/>
              </w:rPr>
            </w:pPr>
            <w:r>
              <w:rPr>
                <w:sz w:val="26"/>
              </w:rPr>
              <w:t>нажатия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на </w:t>
            </w:r>
            <w:r>
              <w:rPr>
                <w:spacing w:val="-2"/>
                <w:sz w:val="26"/>
              </w:rPr>
              <w:t>кнопку</w:t>
            </w:r>
          </w:p>
        </w:tc>
        <w:tc>
          <w:tcPr>
            <w:tcW w:w="3605" w:type="dxa"/>
          </w:tcPr>
          <w:p w14:paraId="0396F415" w14:textId="77777777" w:rsidR="00B2614F" w:rsidRDefault="00C176E0">
            <w:pPr>
              <w:pStyle w:val="TableParagraph"/>
              <w:spacing w:line="242" w:lineRule="auto"/>
              <w:ind w:right="128" w:hanging="1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неисправность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цангового узла датчика*</w:t>
            </w:r>
          </w:p>
        </w:tc>
        <w:tc>
          <w:tcPr>
            <w:tcW w:w="3413" w:type="dxa"/>
          </w:tcPr>
          <w:p w14:paraId="511E7F5A" w14:textId="77777777" w:rsidR="00B2614F" w:rsidRDefault="00C176E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обратиться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предприятие- изготовитель для ремонта </w:t>
            </w:r>
            <w:r>
              <w:rPr>
                <w:spacing w:val="-2"/>
                <w:sz w:val="26"/>
              </w:rPr>
              <w:t>датчика</w:t>
            </w:r>
          </w:p>
        </w:tc>
      </w:tr>
      <w:tr w:rsidR="00B2614F" w14:paraId="512CAA06" w14:textId="77777777">
        <w:trPr>
          <w:trHeight w:val="3892"/>
        </w:trPr>
        <w:tc>
          <w:tcPr>
            <w:tcW w:w="437" w:type="dxa"/>
          </w:tcPr>
          <w:p w14:paraId="53871ECB" w14:textId="77777777" w:rsidR="00B2614F" w:rsidRDefault="00C176E0">
            <w:pPr>
              <w:pStyle w:val="TableParagraph"/>
              <w:spacing w:before="1"/>
              <w:ind w:left="20"/>
              <w:jc w:val="center"/>
              <w:rPr>
                <w:rFonts w:ascii="Courier New"/>
                <w:sz w:val="26"/>
              </w:rPr>
            </w:pPr>
            <w:r>
              <w:rPr>
                <w:spacing w:val="-5"/>
                <w:sz w:val="26"/>
              </w:rPr>
              <w:t>5</w:t>
            </w:r>
            <w:r>
              <w:rPr>
                <w:rFonts w:ascii="Courier New"/>
                <w:spacing w:val="-5"/>
                <w:sz w:val="26"/>
              </w:rPr>
              <w:t>.</w:t>
            </w:r>
          </w:p>
        </w:tc>
        <w:tc>
          <w:tcPr>
            <w:tcW w:w="1978" w:type="dxa"/>
          </w:tcPr>
          <w:p w14:paraId="01B52B37" w14:textId="77777777" w:rsidR="00B2614F" w:rsidRDefault="00C176E0">
            <w:pPr>
              <w:pStyle w:val="TableParagraph"/>
              <w:ind w:left="73" w:right="314"/>
              <w:rPr>
                <w:sz w:val="26"/>
              </w:rPr>
            </w:pPr>
            <w:r>
              <w:rPr>
                <w:spacing w:val="-2"/>
                <w:sz w:val="26"/>
              </w:rPr>
              <w:t>Большой разброс результатов измерений</w:t>
            </w:r>
          </w:p>
        </w:tc>
        <w:tc>
          <w:tcPr>
            <w:tcW w:w="3605" w:type="dxa"/>
          </w:tcPr>
          <w:p w14:paraId="1E478BD0" w14:textId="77777777" w:rsidR="00B2614F" w:rsidRDefault="00C176E0">
            <w:pPr>
              <w:pStyle w:val="TableParagraph"/>
              <w:numPr>
                <w:ilvl w:val="0"/>
                <w:numId w:val="2"/>
              </w:numPr>
              <w:tabs>
                <w:tab w:val="left" w:pos="68"/>
                <w:tab w:val="left" w:pos="220"/>
              </w:tabs>
              <w:spacing w:line="237" w:lineRule="auto"/>
              <w:ind w:right="875" w:hanging="1"/>
              <w:rPr>
                <w:rFonts w:ascii="Arial MT" w:hAnsi="Arial MT"/>
                <w:sz w:val="26"/>
              </w:rPr>
            </w:pPr>
            <w:r>
              <w:rPr>
                <w:sz w:val="26"/>
              </w:rPr>
              <w:t>испытуемый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материал </w:t>
            </w:r>
            <w:r>
              <w:rPr>
                <w:spacing w:val="-2"/>
                <w:sz w:val="26"/>
              </w:rPr>
              <w:t>неоднороден</w:t>
            </w:r>
            <w:r>
              <w:rPr>
                <w:rFonts w:ascii="Arial MT" w:hAnsi="Arial MT"/>
                <w:spacing w:val="-2"/>
                <w:sz w:val="26"/>
              </w:rPr>
              <w:t>;</w:t>
            </w:r>
          </w:p>
          <w:p w14:paraId="39CB7232" w14:textId="77777777" w:rsidR="00B2614F" w:rsidRDefault="00C176E0">
            <w:pPr>
              <w:pStyle w:val="TableParagraph"/>
              <w:numPr>
                <w:ilvl w:val="0"/>
                <w:numId w:val="2"/>
              </w:numPr>
              <w:tabs>
                <w:tab w:val="left" w:pos="68"/>
                <w:tab w:val="left" w:pos="220"/>
              </w:tabs>
              <w:spacing w:before="1" w:line="237" w:lineRule="auto"/>
              <w:ind w:right="586" w:hanging="1"/>
              <w:rPr>
                <w:rFonts w:ascii="Arial MT" w:hAnsi="Arial MT"/>
                <w:sz w:val="26"/>
              </w:rPr>
            </w:pPr>
            <w:r>
              <w:rPr>
                <w:sz w:val="26"/>
              </w:rPr>
              <w:t>площадка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измерений </w:t>
            </w:r>
            <w:r>
              <w:rPr>
                <w:spacing w:val="-2"/>
                <w:sz w:val="26"/>
              </w:rPr>
              <w:t>подготовлена неудовлетворительно</w:t>
            </w:r>
            <w:r>
              <w:rPr>
                <w:rFonts w:ascii="Arial MT" w:hAnsi="Arial MT"/>
                <w:spacing w:val="-2"/>
                <w:sz w:val="26"/>
              </w:rPr>
              <w:t>;</w:t>
            </w:r>
          </w:p>
          <w:p w14:paraId="4CE8CB85" w14:textId="77777777" w:rsidR="00B2614F" w:rsidRDefault="00C176E0">
            <w:pPr>
              <w:pStyle w:val="TableParagraph"/>
              <w:numPr>
                <w:ilvl w:val="0"/>
                <w:numId w:val="2"/>
              </w:numPr>
              <w:tabs>
                <w:tab w:val="left" w:pos="221"/>
              </w:tabs>
              <w:spacing w:before="9" w:line="237" w:lineRule="auto"/>
              <w:ind w:right="127" w:firstLine="0"/>
              <w:rPr>
                <w:rFonts w:ascii="Arial MT" w:hAnsi="Arial MT"/>
                <w:sz w:val="26"/>
              </w:rPr>
            </w:pPr>
            <w:r>
              <w:rPr>
                <w:sz w:val="26"/>
              </w:rPr>
              <w:t>датчик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недостаточно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плотно прижат к изделию</w:t>
            </w:r>
            <w:r>
              <w:rPr>
                <w:rFonts w:ascii="Arial MT" w:hAnsi="Arial MT"/>
                <w:sz w:val="26"/>
              </w:rPr>
              <w:t>;</w:t>
            </w:r>
          </w:p>
          <w:p w14:paraId="19D4819D" w14:textId="77777777" w:rsidR="00B2614F" w:rsidRDefault="00C176E0">
            <w:pPr>
              <w:pStyle w:val="TableParagraph"/>
              <w:numPr>
                <w:ilvl w:val="0"/>
                <w:numId w:val="2"/>
              </w:numPr>
              <w:tabs>
                <w:tab w:val="left" w:pos="68"/>
                <w:tab w:val="left" w:pos="220"/>
              </w:tabs>
              <w:spacing w:before="6" w:line="237" w:lineRule="auto"/>
              <w:ind w:right="421" w:hanging="1"/>
              <w:rPr>
                <w:rFonts w:ascii="Arial MT" w:hAnsi="Arial MT"/>
                <w:sz w:val="26"/>
              </w:rPr>
            </w:pPr>
            <w:r>
              <w:rPr>
                <w:sz w:val="26"/>
              </w:rPr>
              <w:t>загрязнены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направляющая трубка и ударник</w:t>
            </w:r>
            <w:r>
              <w:rPr>
                <w:rFonts w:ascii="Arial MT" w:hAnsi="Arial MT"/>
                <w:sz w:val="26"/>
              </w:rPr>
              <w:t>;</w:t>
            </w:r>
          </w:p>
          <w:p w14:paraId="087D24C7" w14:textId="77777777" w:rsidR="00B2614F" w:rsidRDefault="00C176E0">
            <w:pPr>
              <w:pStyle w:val="TableParagraph"/>
              <w:numPr>
                <w:ilvl w:val="0"/>
                <w:numId w:val="2"/>
              </w:numPr>
              <w:tabs>
                <w:tab w:val="left" w:pos="68"/>
                <w:tab w:val="left" w:pos="220"/>
              </w:tabs>
              <w:spacing w:line="242" w:lineRule="auto"/>
              <w:ind w:right="1060" w:hanging="1"/>
              <w:rPr>
                <w:rFonts w:ascii="Arial MT" w:hAnsi="Arial MT"/>
                <w:sz w:val="26"/>
              </w:rPr>
            </w:pPr>
            <w:r>
              <w:rPr>
                <w:sz w:val="26"/>
              </w:rPr>
              <w:t>поврежден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индентор </w:t>
            </w:r>
            <w:r>
              <w:rPr>
                <w:spacing w:val="-2"/>
                <w:sz w:val="26"/>
              </w:rPr>
              <w:t>ударника</w:t>
            </w:r>
            <w:r>
              <w:rPr>
                <w:rFonts w:ascii="Arial MT" w:hAnsi="Arial MT"/>
                <w:spacing w:val="-2"/>
                <w:sz w:val="26"/>
              </w:rPr>
              <w:t>;</w:t>
            </w:r>
          </w:p>
          <w:p w14:paraId="43F8975F" w14:textId="77777777" w:rsidR="00B2614F" w:rsidRDefault="00C176E0">
            <w:pPr>
              <w:pStyle w:val="TableParagraph"/>
              <w:numPr>
                <w:ilvl w:val="0"/>
                <w:numId w:val="2"/>
              </w:numPr>
              <w:tabs>
                <w:tab w:val="left" w:pos="221"/>
              </w:tabs>
              <w:spacing w:line="294" w:lineRule="exact"/>
              <w:ind w:left="221" w:hanging="153"/>
              <w:rPr>
                <w:sz w:val="26"/>
              </w:rPr>
            </w:pPr>
            <w:r>
              <w:rPr>
                <w:sz w:val="26"/>
              </w:rPr>
              <w:t>неплотно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завернуты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опорное</w:t>
            </w:r>
          </w:p>
          <w:p w14:paraId="32D3F061" w14:textId="77777777" w:rsidR="00B2614F" w:rsidRDefault="00C176E0">
            <w:pPr>
              <w:pStyle w:val="TableParagraph"/>
              <w:spacing w:before="4" w:line="285" w:lineRule="exact"/>
              <w:rPr>
                <w:sz w:val="26"/>
              </w:rPr>
            </w:pPr>
            <w:r>
              <w:rPr>
                <w:sz w:val="26"/>
              </w:rPr>
              <w:t>кольцо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цанговый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узел</w:t>
            </w:r>
          </w:p>
        </w:tc>
        <w:tc>
          <w:tcPr>
            <w:tcW w:w="3413" w:type="dxa"/>
          </w:tcPr>
          <w:p w14:paraId="07B97D0D" w14:textId="77777777" w:rsidR="00B2614F" w:rsidRDefault="00C176E0">
            <w:pPr>
              <w:pStyle w:val="TableParagraph"/>
              <w:spacing w:line="291" w:lineRule="exact"/>
              <w:ind w:left="1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-</w:t>
            </w:r>
          </w:p>
          <w:p w14:paraId="71FF1DF5" w14:textId="77777777" w:rsidR="00B2614F" w:rsidRDefault="00C176E0">
            <w:pPr>
              <w:pStyle w:val="TableParagraph"/>
              <w:numPr>
                <w:ilvl w:val="0"/>
                <w:numId w:val="1"/>
              </w:numPr>
              <w:tabs>
                <w:tab w:val="left" w:pos="68"/>
                <w:tab w:val="left" w:pos="220"/>
              </w:tabs>
              <w:spacing w:before="296" w:line="242" w:lineRule="auto"/>
              <w:ind w:right="188" w:hanging="1"/>
              <w:rPr>
                <w:rFonts w:ascii="Arial MT" w:hAnsi="Arial MT"/>
                <w:sz w:val="26"/>
              </w:rPr>
            </w:pPr>
            <w:r>
              <w:rPr>
                <w:sz w:val="26"/>
              </w:rPr>
              <w:t>провести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дополнительную шлифовку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места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измерения</w:t>
            </w:r>
            <w:r>
              <w:rPr>
                <w:rFonts w:ascii="Arial MT" w:hAnsi="Arial MT"/>
                <w:sz w:val="26"/>
              </w:rPr>
              <w:t>;</w:t>
            </w:r>
          </w:p>
          <w:p w14:paraId="632D2FB8" w14:textId="77777777" w:rsidR="00B2614F" w:rsidRDefault="00B2614F">
            <w:pPr>
              <w:pStyle w:val="TableParagraph"/>
              <w:ind w:left="0"/>
              <w:rPr>
                <w:sz w:val="26"/>
              </w:rPr>
            </w:pPr>
          </w:p>
          <w:p w14:paraId="578C9F74" w14:textId="77777777" w:rsidR="00B2614F" w:rsidRDefault="00C176E0">
            <w:pPr>
              <w:pStyle w:val="TableParagraph"/>
              <w:numPr>
                <w:ilvl w:val="0"/>
                <w:numId w:val="1"/>
              </w:numPr>
              <w:tabs>
                <w:tab w:val="left" w:pos="68"/>
                <w:tab w:val="left" w:pos="220"/>
              </w:tabs>
              <w:spacing w:before="1" w:line="237" w:lineRule="auto"/>
              <w:ind w:right="952" w:hanging="1"/>
              <w:rPr>
                <w:rFonts w:ascii="Arial MT" w:hAnsi="Arial MT"/>
                <w:sz w:val="26"/>
              </w:rPr>
            </w:pPr>
            <w:r>
              <w:rPr>
                <w:sz w:val="26"/>
              </w:rPr>
              <w:t>провести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повторное </w:t>
            </w:r>
            <w:r>
              <w:rPr>
                <w:spacing w:val="-2"/>
                <w:sz w:val="26"/>
              </w:rPr>
              <w:t>измерение</w:t>
            </w:r>
            <w:r>
              <w:rPr>
                <w:rFonts w:ascii="Arial MT" w:hAnsi="Arial MT"/>
                <w:spacing w:val="-2"/>
                <w:sz w:val="26"/>
              </w:rPr>
              <w:t>;</w:t>
            </w:r>
          </w:p>
          <w:p w14:paraId="48CDF769" w14:textId="77777777" w:rsidR="00B2614F" w:rsidRDefault="00C176E0">
            <w:pPr>
              <w:pStyle w:val="TableParagraph"/>
              <w:numPr>
                <w:ilvl w:val="0"/>
                <w:numId w:val="1"/>
              </w:numPr>
              <w:tabs>
                <w:tab w:val="left" w:pos="68"/>
                <w:tab w:val="left" w:pos="220"/>
              </w:tabs>
              <w:spacing w:line="242" w:lineRule="auto"/>
              <w:ind w:right="164" w:hanging="1"/>
              <w:rPr>
                <w:sz w:val="26"/>
              </w:rPr>
            </w:pPr>
            <w:r>
              <w:rPr>
                <w:sz w:val="26"/>
              </w:rPr>
              <w:t>очистить от загрязнений</w:t>
            </w:r>
            <w:r>
              <w:rPr>
                <w:rFonts w:ascii="Arial MT" w:hAnsi="Arial MT"/>
                <w:sz w:val="26"/>
              </w:rPr>
              <w:t xml:space="preserve">; </w:t>
            </w:r>
            <w:r>
              <w:rPr>
                <w:sz w:val="26"/>
              </w:rPr>
              <w:t>(см.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дополнение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паспорту)</w:t>
            </w:r>
          </w:p>
          <w:p w14:paraId="209961EB" w14:textId="77777777" w:rsidR="00B2614F" w:rsidRDefault="00C176E0">
            <w:pPr>
              <w:pStyle w:val="TableParagraph"/>
              <w:numPr>
                <w:ilvl w:val="0"/>
                <w:numId w:val="1"/>
              </w:numPr>
              <w:tabs>
                <w:tab w:val="left" w:pos="221"/>
              </w:tabs>
              <w:spacing w:line="237" w:lineRule="auto"/>
              <w:ind w:right="63" w:firstLine="0"/>
              <w:rPr>
                <w:rFonts w:ascii="Arial MT" w:hAnsi="Arial MT"/>
                <w:sz w:val="26"/>
              </w:rPr>
            </w:pPr>
            <w:r>
              <w:rPr>
                <w:sz w:val="26"/>
              </w:rPr>
              <w:t>обратиться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предприятие- </w:t>
            </w:r>
            <w:r>
              <w:rPr>
                <w:spacing w:val="-2"/>
                <w:sz w:val="26"/>
              </w:rPr>
              <w:t>изготовитель</w:t>
            </w:r>
            <w:r>
              <w:rPr>
                <w:rFonts w:ascii="Arial MT" w:hAnsi="Arial MT"/>
                <w:spacing w:val="-2"/>
                <w:sz w:val="26"/>
              </w:rPr>
              <w:t>;</w:t>
            </w:r>
          </w:p>
          <w:p w14:paraId="374E47FE" w14:textId="77777777" w:rsidR="00B2614F" w:rsidRDefault="00C176E0">
            <w:pPr>
              <w:pStyle w:val="TableParagraph"/>
              <w:numPr>
                <w:ilvl w:val="0"/>
                <w:numId w:val="1"/>
              </w:numPr>
              <w:tabs>
                <w:tab w:val="left" w:pos="221"/>
              </w:tabs>
              <w:spacing w:before="1"/>
              <w:ind w:left="221" w:hanging="153"/>
              <w:rPr>
                <w:sz w:val="26"/>
              </w:rPr>
            </w:pPr>
            <w:r>
              <w:rPr>
                <w:sz w:val="26"/>
              </w:rPr>
              <w:t>завернуть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упора</w:t>
            </w:r>
          </w:p>
        </w:tc>
      </w:tr>
      <w:tr w:rsidR="00B2614F" w14:paraId="786A315D" w14:textId="77777777">
        <w:trPr>
          <w:trHeight w:val="1194"/>
        </w:trPr>
        <w:tc>
          <w:tcPr>
            <w:tcW w:w="437" w:type="dxa"/>
          </w:tcPr>
          <w:p w14:paraId="39837E59" w14:textId="77777777" w:rsidR="00B2614F" w:rsidRDefault="00C176E0">
            <w:pPr>
              <w:pStyle w:val="TableParagraph"/>
              <w:spacing w:before="1"/>
              <w:ind w:left="20"/>
              <w:jc w:val="center"/>
              <w:rPr>
                <w:rFonts w:ascii="Courier New"/>
                <w:sz w:val="26"/>
              </w:rPr>
            </w:pPr>
            <w:r>
              <w:rPr>
                <w:spacing w:val="-5"/>
                <w:sz w:val="26"/>
              </w:rPr>
              <w:t>6</w:t>
            </w:r>
            <w:r>
              <w:rPr>
                <w:rFonts w:ascii="Courier New"/>
                <w:spacing w:val="-5"/>
                <w:sz w:val="26"/>
              </w:rPr>
              <w:t>.</w:t>
            </w:r>
          </w:p>
        </w:tc>
        <w:tc>
          <w:tcPr>
            <w:tcW w:w="1978" w:type="dxa"/>
          </w:tcPr>
          <w:p w14:paraId="0492F1D4" w14:textId="77777777" w:rsidR="00B2614F" w:rsidRDefault="00C176E0">
            <w:pPr>
              <w:pStyle w:val="TableParagraph"/>
              <w:ind w:left="73" w:right="444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Завышенные </w:t>
            </w:r>
            <w:r>
              <w:rPr>
                <w:sz w:val="26"/>
              </w:rPr>
              <w:t>показания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на </w:t>
            </w:r>
            <w:r>
              <w:rPr>
                <w:spacing w:val="-2"/>
                <w:sz w:val="26"/>
              </w:rPr>
              <w:t>образцовой</w:t>
            </w:r>
          </w:p>
          <w:p w14:paraId="14540F29" w14:textId="77777777" w:rsidR="00B2614F" w:rsidRDefault="00C176E0">
            <w:pPr>
              <w:pStyle w:val="TableParagraph"/>
              <w:spacing w:line="285" w:lineRule="exact"/>
              <w:ind w:left="73"/>
              <w:jc w:val="both"/>
              <w:rPr>
                <w:sz w:val="26"/>
              </w:rPr>
            </w:pPr>
            <w:r>
              <w:rPr>
                <w:sz w:val="26"/>
              </w:rPr>
              <w:t>мере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твердости</w:t>
            </w:r>
          </w:p>
        </w:tc>
        <w:tc>
          <w:tcPr>
            <w:tcW w:w="3605" w:type="dxa"/>
          </w:tcPr>
          <w:p w14:paraId="77D653C2" w14:textId="77777777" w:rsidR="00B2614F" w:rsidRDefault="00C176E0">
            <w:pPr>
              <w:pStyle w:val="TableParagraph"/>
              <w:ind w:right="128" w:hanging="1"/>
              <w:rPr>
                <w:sz w:val="26"/>
              </w:rPr>
            </w:pPr>
            <w:r>
              <w:rPr>
                <w:sz w:val="26"/>
              </w:rPr>
              <w:t>- поверхность образцовой меры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заполнена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лунками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от предыдущих измерений</w:t>
            </w:r>
          </w:p>
        </w:tc>
        <w:tc>
          <w:tcPr>
            <w:tcW w:w="3413" w:type="dxa"/>
          </w:tcPr>
          <w:p w14:paraId="74583EB2" w14:textId="77777777" w:rsidR="00B2614F" w:rsidRDefault="00C176E0">
            <w:pPr>
              <w:pStyle w:val="TableParagraph"/>
              <w:ind w:hanging="1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заменить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меру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твердости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 xml:space="preserve">на </w:t>
            </w:r>
            <w:r>
              <w:rPr>
                <w:spacing w:val="-2"/>
                <w:sz w:val="26"/>
              </w:rPr>
              <w:t>новую</w:t>
            </w:r>
          </w:p>
        </w:tc>
      </w:tr>
    </w:tbl>
    <w:p w14:paraId="1CF4C2FC" w14:textId="77777777" w:rsidR="00B2614F" w:rsidRDefault="00C176E0">
      <w:pPr>
        <w:pStyle w:val="a3"/>
        <w:ind w:left="572" w:hanging="1"/>
      </w:pPr>
      <w:r>
        <w:t>*</w:t>
      </w:r>
      <w:r>
        <w:rPr>
          <w:u w:val="single"/>
        </w:rPr>
        <w:t>Примечание</w:t>
      </w:r>
      <w:r>
        <w:t>:</w:t>
      </w:r>
      <w:r>
        <w:rPr>
          <w:spacing w:val="-12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многократном</w:t>
      </w:r>
      <w:r>
        <w:rPr>
          <w:spacing w:val="-5"/>
        </w:rPr>
        <w:t xml:space="preserve"> </w:t>
      </w:r>
      <w:r>
        <w:t>повторении</w:t>
      </w:r>
      <w:r>
        <w:rPr>
          <w:spacing w:val="-8"/>
        </w:rPr>
        <w:t xml:space="preserve"> </w:t>
      </w:r>
      <w:r>
        <w:t>неисправности</w:t>
      </w:r>
      <w:r>
        <w:rPr>
          <w:spacing w:val="-8"/>
        </w:rPr>
        <w:t xml:space="preserve"> </w:t>
      </w:r>
      <w:r>
        <w:t>необходимо обратиться на предприятие-изготовитель для проведения ремонта.</w:t>
      </w:r>
    </w:p>
    <w:p w14:paraId="74E8FD4F" w14:textId="77777777" w:rsidR="00B2614F" w:rsidRDefault="00B2614F">
      <w:pPr>
        <w:pStyle w:val="a3"/>
        <w:sectPr w:rsidR="00B2614F">
          <w:pgSz w:w="11910" w:h="16840"/>
          <w:pgMar w:top="1040" w:right="425" w:bottom="980" w:left="1559" w:header="0" w:footer="782" w:gutter="0"/>
          <w:cols w:space="720"/>
        </w:sectPr>
      </w:pPr>
    </w:p>
    <w:p w14:paraId="294AAFA5" w14:textId="77777777" w:rsidR="00B2614F" w:rsidRDefault="00B2614F">
      <w:pPr>
        <w:pStyle w:val="a3"/>
        <w:spacing w:before="4"/>
        <w:rPr>
          <w:sz w:val="17"/>
        </w:rPr>
      </w:pPr>
    </w:p>
    <w:sectPr w:rsidR="00B2614F">
      <w:footerReference w:type="default" r:id="rId25"/>
      <w:pgSz w:w="11910" w:h="16840"/>
      <w:pgMar w:top="1920" w:right="426" w:bottom="280" w:left="155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B46D5" w14:textId="77777777" w:rsidR="00C176E0" w:rsidRDefault="00C176E0">
      <w:r>
        <w:separator/>
      </w:r>
    </w:p>
  </w:endnote>
  <w:endnote w:type="continuationSeparator" w:id="0">
    <w:p w14:paraId="35848D50" w14:textId="77777777" w:rsidR="00C176E0" w:rsidRDefault="00C17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38949" w14:textId="77777777" w:rsidR="00B2614F" w:rsidRDefault="00C176E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97696" behindDoc="1" locked="0" layoutInCell="1" allowOverlap="1" wp14:anchorId="7B922BE7" wp14:editId="31AB3375">
              <wp:simplePos x="0" y="0"/>
              <wp:positionH relativeFrom="page">
                <wp:posOffset>3961879</wp:posOffset>
              </wp:positionH>
              <wp:positionV relativeFrom="page">
                <wp:posOffset>10056198</wp:posOffset>
              </wp:positionV>
              <wp:extent cx="177800" cy="19431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A24736" w14:textId="77777777" w:rsidR="00B2614F" w:rsidRDefault="00C176E0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922BE7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93" type="#_x0000_t202" style="position:absolute;margin-left:311.95pt;margin-top:791.85pt;width:14pt;height:15.3pt;z-index:-1611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a7DqAEAAEADAAAOAAAAZHJzL2Uyb0RvYy54bWysUsFu2zAMvQ/oPwi6N3LaYe2MOMXaYsOA&#10;YivQ7gNkWYqFWaImKrHz96MUJy22W9GLTJlPj3x8XN1MbmA7HdGCb/hyUXGmvYLO+k3Dfz1/Pb/m&#10;DJP0nRzA64bvNfKb9dmH1RhqfQE9DJ2OjEg81mNoeJ9SqIVA1WsncQFBe0oaiE4musaN6KIcid0N&#10;4qKqPokRYhciKI1If+8PSb4u/MZolX4agzqxoeHUWypnLGebT7FeyXoTZeitmtuQb+jCSeup6Inq&#10;XibJttH+R+WsioBg0kKBE2CMVbpoIDXL6h81T70Mumih4WA4jQnfj1b92D1GZjvy7pIzLx159Kyn&#10;1MLE6A+NZwxYE+opEC5NtzARtEjF8ADqNxJEvMIcHiCh8zgmE13+klBGD8mB/WnqVIWpzHZ1dV1R&#10;RlFq+fnj5bK4Il4eh4jpmwbHctDwSKaWBuTuAVMuL+sjZO7lUD53laZ2mkW00O1Jw0hmNxz/bGXU&#10;nA3fPU0zb8YxiMegPQYxDXdQ9idL8fBlm8DYUjmXOPDOlcmm0tC8UnkPXt8L6mXx138BAAD//wMA&#10;UEsDBBQABgAIAAAAIQAQE2Up4QAAAA0BAAAPAAAAZHJzL2Rvd25yZXYueG1sTI/BTsMwEETvSPyD&#10;tUjcqJOGmjbEqSoEJyREGg4cndhNrMbrELtt+HuWExx35ml2ptjObmBnMwXrUUK6SIAZbL222En4&#10;qF/u1sBCVKjV4NFI+DYBtuX1VaFy7S9YmfM+doxCMORKQh/jmHMe2t44FRZ+NEjewU9ORTqnjutJ&#10;XSjcDXyZJII7ZZE+9Go0T71pj/uTk7D7xOrZfr0179WhsnW9SfBVHKW8vZl3j8CimeMfDL/1qTqU&#10;1KnxJ9SBDRLEMtsQSsZqnT0AI0SsUpIakkR6nwEvC/5/RfkDAAD//wMAUEsBAi0AFAAGAAgAAAAh&#10;ALaDOJL+AAAA4QEAABMAAAAAAAAAAAAAAAAAAAAAAFtDb250ZW50X1R5cGVzXS54bWxQSwECLQAU&#10;AAYACAAAACEAOP0h/9YAAACUAQAACwAAAAAAAAAAAAAAAAAvAQAAX3JlbHMvLnJlbHNQSwECLQAU&#10;AAYACAAAACEA5Y2uw6gBAABAAwAADgAAAAAAAAAAAAAAAAAuAgAAZHJzL2Uyb0RvYy54bWxQSwEC&#10;LQAUAAYACAAAACEAEBNlKeEAAAANAQAADwAAAAAAAAAAAAAAAAACBAAAZHJzL2Rvd25yZXYueG1s&#10;UEsFBgAAAAAEAAQA8wAAABAFAAAAAA==&#10;" filled="f" stroked="f">
              <v:textbox inset="0,0,0,0">
                <w:txbxContent>
                  <w:p w14:paraId="2EA24736" w14:textId="77777777" w:rsidR="00B2614F" w:rsidRDefault="00C176E0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FBAA3" w14:textId="77777777" w:rsidR="00B2614F" w:rsidRDefault="00B2614F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C225D" w14:textId="77777777" w:rsidR="00C176E0" w:rsidRDefault="00C176E0">
      <w:r>
        <w:separator/>
      </w:r>
    </w:p>
  </w:footnote>
  <w:footnote w:type="continuationSeparator" w:id="0">
    <w:p w14:paraId="2944C732" w14:textId="77777777" w:rsidR="00C176E0" w:rsidRDefault="00C17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06C6F"/>
    <w:multiLevelType w:val="hybridMultilevel"/>
    <w:tmpl w:val="7E5AC6C8"/>
    <w:lvl w:ilvl="0" w:tplc="805E2B22">
      <w:numFmt w:val="bullet"/>
      <w:lvlText w:val="-"/>
      <w:lvlJc w:val="left"/>
      <w:pPr>
        <w:ind w:left="68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D26AF3A">
      <w:numFmt w:val="bullet"/>
      <w:lvlText w:val="•"/>
      <w:lvlJc w:val="left"/>
      <w:pPr>
        <w:ind w:left="393" w:hanging="154"/>
      </w:pPr>
      <w:rPr>
        <w:rFonts w:hint="default"/>
        <w:lang w:val="ru-RU" w:eastAsia="en-US" w:bidi="ar-SA"/>
      </w:rPr>
    </w:lvl>
    <w:lvl w:ilvl="2" w:tplc="CAEC5954">
      <w:numFmt w:val="bullet"/>
      <w:lvlText w:val="•"/>
      <w:lvlJc w:val="left"/>
      <w:pPr>
        <w:ind w:left="727" w:hanging="154"/>
      </w:pPr>
      <w:rPr>
        <w:rFonts w:hint="default"/>
        <w:lang w:val="ru-RU" w:eastAsia="en-US" w:bidi="ar-SA"/>
      </w:rPr>
    </w:lvl>
    <w:lvl w:ilvl="3" w:tplc="3D66C9B8">
      <w:numFmt w:val="bullet"/>
      <w:lvlText w:val="•"/>
      <w:lvlJc w:val="left"/>
      <w:pPr>
        <w:ind w:left="1061" w:hanging="154"/>
      </w:pPr>
      <w:rPr>
        <w:rFonts w:hint="default"/>
        <w:lang w:val="ru-RU" w:eastAsia="en-US" w:bidi="ar-SA"/>
      </w:rPr>
    </w:lvl>
    <w:lvl w:ilvl="4" w:tplc="0EA67B88">
      <w:numFmt w:val="bullet"/>
      <w:lvlText w:val="•"/>
      <w:lvlJc w:val="left"/>
      <w:pPr>
        <w:ind w:left="1395" w:hanging="154"/>
      </w:pPr>
      <w:rPr>
        <w:rFonts w:hint="default"/>
        <w:lang w:val="ru-RU" w:eastAsia="en-US" w:bidi="ar-SA"/>
      </w:rPr>
    </w:lvl>
    <w:lvl w:ilvl="5" w:tplc="6DFCF9C2">
      <w:numFmt w:val="bullet"/>
      <w:lvlText w:val="•"/>
      <w:lvlJc w:val="left"/>
      <w:pPr>
        <w:ind w:left="1729" w:hanging="154"/>
      </w:pPr>
      <w:rPr>
        <w:rFonts w:hint="default"/>
        <w:lang w:val="ru-RU" w:eastAsia="en-US" w:bidi="ar-SA"/>
      </w:rPr>
    </w:lvl>
    <w:lvl w:ilvl="6" w:tplc="543E4108">
      <w:numFmt w:val="bullet"/>
      <w:lvlText w:val="•"/>
      <w:lvlJc w:val="left"/>
      <w:pPr>
        <w:ind w:left="2062" w:hanging="154"/>
      </w:pPr>
      <w:rPr>
        <w:rFonts w:hint="default"/>
        <w:lang w:val="ru-RU" w:eastAsia="en-US" w:bidi="ar-SA"/>
      </w:rPr>
    </w:lvl>
    <w:lvl w:ilvl="7" w:tplc="1DBC1FD2">
      <w:numFmt w:val="bullet"/>
      <w:lvlText w:val="•"/>
      <w:lvlJc w:val="left"/>
      <w:pPr>
        <w:ind w:left="2396" w:hanging="154"/>
      </w:pPr>
      <w:rPr>
        <w:rFonts w:hint="default"/>
        <w:lang w:val="ru-RU" w:eastAsia="en-US" w:bidi="ar-SA"/>
      </w:rPr>
    </w:lvl>
    <w:lvl w:ilvl="8" w:tplc="0190532C">
      <w:numFmt w:val="bullet"/>
      <w:lvlText w:val="•"/>
      <w:lvlJc w:val="left"/>
      <w:pPr>
        <w:ind w:left="2730" w:hanging="154"/>
      </w:pPr>
      <w:rPr>
        <w:rFonts w:hint="default"/>
        <w:lang w:val="ru-RU" w:eastAsia="en-US" w:bidi="ar-SA"/>
      </w:rPr>
    </w:lvl>
  </w:abstractNum>
  <w:abstractNum w:abstractNumId="1" w15:restartNumberingAfterBreak="0">
    <w:nsid w:val="14177D75"/>
    <w:multiLevelType w:val="hybridMultilevel"/>
    <w:tmpl w:val="ACA82B6C"/>
    <w:lvl w:ilvl="0" w:tplc="5A9208B6">
      <w:numFmt w:val="bullet"/>
      <w:lvlText w:val="-"/>
      <w:lvlJc w:val="left"/>
      <w:pPr>
        <w:ind w:left="68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9F669720">
      <w:numFmt w:val="bullet"/>
      <w:lvlText w:val="•"/>
      <w:lvlJc w:val="left"/>
      <w:pPr>
        <w:ind w:left="393" w:hanging="154"/>
      </w:pPr>
      <w:rPr>
        <w:rFonts w:hint="default"/>
        <w:lang w:val="ru-RU" w:eastAsia="en-US" w:bidi="ar-SA"/>
      </w:rPr>
    </w:lvl>
    <w:lvl w:ilvl="2" w:tplc="35DCA364">
      <w:numFmt w:val="bullet"/>
      <w:lvlText w:val="•"/>
      <w:lvlJc w:val="left"/>
      <w:pPr>
        <w:ind w:left="727" w:hanging="154"/>
      </w:pPr>
      <w:rPr>
        <w:rFonts w:hint="default"/>
        <w:lang w:val="ru-RU" w:eastAsia="en-US" w:bidi="ar-SA"/>
      </w:rPr>
    </w:lvl>
    <w:lvl w:ilvl="3" w:tplc="C3E48334">
      <w:numFmt w:val="bullet"/>
      <w:lvlText w:val="•"/>
      <w:lvlJc w:val="left"/>
      <w:pPr>
        <w:ind w:left="1061" w:hanging="154"/>
      </w:pPr>
      <w:rPr>
        <w:rFonts w:hint="default"/>
        <w:lang w:val="ru-RU" w:eastAsia="en-US" w:bidi="ar-SA"/>
      </w:rPr>
    </w:lvl>
    <w:lvl w:ilvl="4" w:tplc="E44CDB84">
      <w:numFmt w:val="bullet"/>
      <w:lvlText w:val="•"/>
      <w:lvlJc w:val="left"/>
      <w:pPr>
        <w:ind w:left="1395" w:hanging="154"/>
      </w:pPr>
      <w:rPr>
        <w:rFonts w:hint="default"/>
        <w:lang w:val="ru-RU" w:eastAsia="en-US" w:bidi="ar-SA"/>
      </w:rPr>
    </w:lvl>
    <w:lvl w:ilvl="5" w:tplc="FDEE398C">
      <w:numFmt w:val="bullet"/>
      <w:lvlText w:val="•"/>
      <w:lvlJc w:val="left"/>
      <w:pPr>
        <w:ind w:left="1729" w:hanging="154"/>
      </w:pPr>
      <w:rPr>
        <w:rFonts w:hint="default"/>
        <w:lang w:val="ru-RU" w:eastAsia="en-US" w:bidi="ar-SA"/>
      </w:rPr>
    </w:lvl>
    <w:lvl w:ilvl="6" w:tplc="18E0968E">
      <w:numFmt w:val="bullet"/>
      <w:lvlText w:val="•"/>
      <w:lvlJc w:val="left"/>
      <w:pPr>
        <w:ind w:left="2062" w:hanging="154"/>
      </w:pPr>
      <w:rPr>
        <w:rFonts w:hint="default"/>
        <w:lang w:val="ru-RU" w:eastAsia="en-US" w:bidi="ar-SA"/>
      </w:rPr>
    </w:lvl>
    <w:lvl w:ilvl="7" w:tplc="713A2DFC">
      <w:numFmt w:val="bullet"/>
      <w:lvlText w:val="•"/>
      <w:lvlJc w:val="left"/>
      <w:pPr>
        <w:ind w:left="2396" w:hanging="154"/>
      </w:pPr>
      <w:rPr>
        <w:rFonts w:hint="default"/>
        <w:lang w:val="ru-RU" w:eastAsia="en-US" w:bidi="ar-SA"/>
      </w:rPr>
    </w:lvl>
    <w:lvl w:ilvl="8" w:tplc="62F84752">
      <w:numFmt w:val="bullet"/>
      <w:lvlText w:val="•"/>
      <w:lvlJc w:val="left"/>
      <w:pPr>
        <w:ind w:left="2730" w:hanging="154"/>
      </w:pPr>
      <w:rPr>
        <w:rFonts w:hint="default"/>
        <w:lang w:val="ru-RU" w:eastAsia="en-US" w:bidi="ar-SA"/>
      </w:rPr>
    </w:lvl>
  </w:abstractNum>
  <w:abstractNum w:abstractNumId="2" w15:restartNumberingAfterBreak="0">
    <w:nsid w:val="219764F2"/>
    <w:multiLevelType w:val="multilevel"/>
    <w:tmpl w:val="CBAE6E2A"/>
    <w:lvl w:ilvl="0">
      <w:start w:val="1"/>
      <w:numFmt w:val="decimal"/>
      <w:lvlText w:val="%1."/>
      <w:lvlJc w:val="left"/>
      <w:pPr>
        <w:ind w:left="4306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6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9" w:hanging="9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002" w:hanging="9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05" w:hanging="9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07" w:hanging="9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0" w:hanging="9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9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5" w:hanging="908"/>
      </w:pPr>
      <w:rPr>
        <w:rFonts w:hint="default"/>
        <w:lang w:val="ru-RU" w:eastAsia="en-US" w:bidi="ar-SA"/>
      </w:rPr>
    </w:lvl>
  </w:abstractNum>
  <w:abstractNum w:abstractNumId="3" w15:restartNumberingAfterBreak="0">
    <w:nsid w:val="22524B96"/>
    <w:multiLevelType w:val="multilevel"/>
    <w:tmpl w:val="E1144CEE"/>
    <w:lvl w:ilvl="0">
      <w:start w:val="4"/>
      <w:numFmt w:val="decimal"/>
      <w:lvlText w:val="%1"/>
      <w:lvlJc w:val="left"/>
      <w:pPr>
        <w:ind w:left="140" w:hanging="677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0" w:hanging="67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96" w:hanging="67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4" w:hanging="6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2" w:hanging="6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0" w:hanging="6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8" w:hanging="6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6" w:hanging="6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4" w:hanging="677"/>
      </w:pPr>
      <w:rPr>
        <w:rFonts w:hint="default"/>
        <w:lang w:val="ru-RU" w:eastAsia="en-US" w:bidi="ar-SA"/>
      </w:rPr>
    </w:lvl>
  </w:abstractNum>
  <w:abstractNum w:abstractNumId="4" w15:restartNumberingAfterBreak="0">
    <w:nsid w:val="284F16AC"/>
    <w:multiLevelType w:val="hybridMultilevel"/>
    <w:tmpl w:val="F654AA30"/>
    <w:lvl w:ilvl="0" w:tplc="60724B34">
      <w:numFmt w:val="bullet"/>
      <w:lvlText w:val="-"/>
      <w:lvlJc w:val="left"/>
      <w:pPr>
        <w:ind w:left="68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94C01B76">
      <w:numFmt w:val="bullet"/>
      <w:lvlText w:val="•"/>
      <w:lvlJc w:val="left"/>
      <w:pPr>
        <w:ind w:left="413" w:hanging="154"/>
      </w:pPr>
      <w:rPr>
        <w:rFonts w:hint="default"/>
        <w:lang w:val="ru-RU" w:eastAsia="en-US" w:bidi="ar-SA"/>
      </w:rPr>
    </w:lvl>
    <w:lvl w:ilvl="2" w:tplc="D8B2D89E">
      <w:numFmt w:val="bullet"/>
      <w:lvlText w:val="•"/>
      <w:lvlJc w:val="left"/>
      <w:pPr>
        <w:ind w:left="766" w:hanging="154"/>
      </w:pPr>
      <w:rPr>
        <w:rFonts w:hint="default"/>
        <w:lang w:val="ru-RU" w:eastAsia="en-US" w:bidi="ar-SA"/>
      </w:rPr>
    </w:lvl>
    <w:lvl w:ilvl="3" w:tplc="9ED6E0DC">
      <w:numFmt w:val="bullet"/>
      <w:lvlText w:val="•"/>
      <w:lvlJc w:val="left"/>
      <w:pPr>
        <w:ind w:left="1119" w:hanging="154"/>
      </w:pPr>
      <w:rPr>
        <w:rFonts w:hint="default"/>
        <w:lang w:val="ru-RU" w:eastAsia="en-US" w:bidi="ar-SA"/>
      </w:rPr>
    </w:lvl>
    <w:lvl w:ilvl="4" w:tplc="09AE9494">
      <w:numFmt w:val="bullet"/>
      <w:lvlText w:val="•"/>
      <w:lvlJc w:val="left"/>
      <w:pPr>
        <w:ind w:left="1472" w:hanging="154"/>
      </w:pPr>
      <w:rPr>
        <w:rFonts w:hint="default"/>
        <w:lang w:val="ru-RU" w:eastAsia="en-US" w:bidi="ar-SA"/>
      </w:rPr>
    </w:lvl>
    <w:lvl w:ilvl="5" w:tplc="77EC2070">
      <w:numFmt w:val="bullet"/>
      <w:lvlText w:val="•"/>
      <w:lvlJc w:val="left"/>
      <w:pPr>
        <w:ind w:left="1825" w:hanging="154"/>
      </w:pPr>
      <w:rPr>
        <w:rFonts w:hint="default"/>
        <w:lang w:val="ru-RU" w:eastAsia="en-US" w:bidi="ar-SA"/>
      </w:rPr>
    </w:lvl>
    <w:lvl w:ilvl="6" w:tplc="CEF8BD0C">
      <w:numFmt w:val="bullet"/>
      <w:lvlText w:val="•"/>
      <w:lvlJc w:val="left"/>
      <w:pPr>
        <w:ind w:left="2178" w:hanging="154"/>
      </w:pPr>
      <w:rPr>
        <w:rFonts w:hint="default"/>
        <w:lang w:val="ru-RU" w:eastAsia="en-US" w:bidi="ar-SA"/>
      </w:rPr>
    </w:lvl>
    <w:lvl w:ilvl="7" w:tplc="0AAEF058">
      <w:numFmt w:val="bullet"/>
      <w:lvlText w:val="•"/>
      <w:lvlJc w:val="left"/>
      <w:pPr>
        <w:ind w:left="2531" w:hanging="154"/>
      </w:pPr>
      <w:rPr>
        <w:rFonts w:hint="default"/>
        <w:lang w:val="ru-RU" w:eastAsia="en-US" w:bidi="ar-SA"/>
      </w:rPr>
    </w:lvl>
    <w:lvl w:ilvl="8" w:tplc="18003312">
      <w:numFmt w:val="bullet"/>
      <w:lvlText w:val="•"/>
      <w:lvlJc w:val="left"/>
      <w:pPr>
        <w:ind w:left="2884" w:hanging="154"/>
      </w:pPr>
      <w:rPr>
        <w:rFonts w:hint="default"/>
        <w:lang w:val="ru-RU" w:eastAsia="en-US" w:bidi="ar-SA"/>
      </w:rPr>
    </w:lvl>
  </w:abstractNum>
  <w:abstractNum w:abstractNumId="5" w15:restartNumberingAfterBreak="0">
    <w:nsid w:val="2C421E8B"/>
    <w:multiLevelType w:val="hybridMultilevel"/>
    <w:tmpl w:val="E3304638"/>
    <w:lvl w:ilvl="0" w:tplc="55DC43CA">
      <w:numFmt w:val="bullet"/>
      <w:lvlText w:val="-"/>
      <w:lvlJc w:val="left"/>
      <w:pPr>
        <w:ind w:left="68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BC458E2">
      <w:numFmt w:val="bullet"/>
      <w:lvlText w:val="•"/>
      <w:lvlJc w:val="left"/>
      <w:pPr>
        <w:ind w:left="393" w:hanging="154"/>
      </w:pPr>
      <w:rPr>
        <w:rFonts w:hint="default"/>
        <w:lang w:val="ru-RU" w:eastAsia="en-US" w:bidi="ar-SA"/>
      </w:rPr>
    </w:lvl>
    <w:lvl w:ilvl="2" w:tplc="4E4631A0">
      <w:numFmt w:val="bullet"/>
      <w:lvlText w:val="•"/>
      <w:lvlJc w:val="left"/>
      <w:pPr>
        <w:ind w:left="727" w:hanging="154"/>
      </w:pPr>
      <w:rPr>
        <w:rFonts w:hint="default"/>
        <w:lang w:val="ru-RU" w:eastAsia="en-US" w:bidi="ar-SA"/>
      </w:rPr>
    </w:lvl>
    <w:lvl w:ilvl="3" w:tplc="212AD462">
      <w:numFmt w:val="bullet"/>
      <w:lvlText w:val="•"/>
      <w:lvlJc w:val="left"/>
      <w:pPr>
        <w:ind w:left="1061" w:hanging="154"/>
      </w:pPr>
      <w:rPr>
        <w:rFonts w:hint="default"/>
        <w:lang w:val="ru-RU" w:eastAsia="en-US" w:bidi="ar-SA"/>
      </w:rPr>
    </w:lvl>
    <w:lvl w:ilvl="4" w:tplc="5134CBF8">
      <w:numFmt w:val="bullet"/>
      <w:lvlText w:val="•"/>
      <w:lvlJc w:val="left"/>
      <w:pPr>
        <w:ind w:left="1395" w:hanging="154"/>
      </w:pPr>
      <w:rPr>
        <w:rFonts w:hint="default"/>
        <w:lang w:val="ru-RU" w:eastAsia="en-US" w:bidi="ar-SA"/>
      </w:rPr>
    </w:lvl>
    <w:lvl w:ilvl="5" w:tplc="934064A4">
      <w:numFmt w:val="bullet"/>
      <w:lvlText w:val="•"/>
      <w:lvlJc w:val="left"/>
      <w:pPr>
        <w:ind w:left="1729" w:hanging="154"/>
      </w:pPr>
      <w:rPr>
        <w:rFonts w:hint="default"/>
        <w:lang w:val="ru-RU" w:eastAsia="en-US" w:bidi="ar-SA"/>
      </w:rPr>
    </w:lvl>
    <w:lvl w:ilvl="6" w:tplc="4CF24004">
      <w:numFmt w:val="bullet"/>
      <w:lvlText w:val="•"/>
      <w:lvlJc w:val="left"/>
      <w:pPr>
        <w:ind w:left="2062" w:hanging="154"/>
      </w:pPr>
      <w:rPr>
        <w:rFonts w:hint="default"/>
        <w:lang w:val="ru-RU" w:eastAsia="en-US" w:bidi="ar-SA"/>
      </w:rPr>
    </w:lvl>
    <w:lvl w:ilvl="7" w:tplc="54501650">
      <w:numFmt w:val="bullet"/>
      <w:lvlText w:val="•"/>
      <w:lvlJc w:val="left"/>
      <w:pPr>
        <w:ind w:left="2396" w:hanging="154"/>
      </w:pPr>
      <w:rPr>
        <w:rFonts w:hint="default"/>
        <w:lang w:val="ru-RU" w:eastAsia="en-US" w:bidi="ar-SA"/>
      </w:rPr>
    </w:lvl>
    <w:lvl w:ilvl="8" w:tplc="4364E402">
      <w:numFmt w:val="bullet"/>
      <w:lvlText w:val="•"/>
      <w:lvlJc w:val="left"/>
      <w:pPr>
        <w:ind w:left="2730" w:hanging="154"/>
      </w:pPr>
      <w:rPr>
        <w:rFonts w:hint="default"/>
        <w:lang w:val="ru-RU" w:eastAsia="en-US" w:bidi="ar-SA"/>
      </w:rPr>
    </w:lvl>
  </w:abstractNum>
  <w:abstractNum w:abstractNumId="6" w15:restartNumberingAfterBreak="0">
    <w:nsid w:val="398846E0"/>
    <w:multiLevelType w:val="hybridMultilevel"/>
    <w:tmpl w:val="6172B6B8"/>
    <w:lvl w:ilvl="0" w:tplc="4DE84A7A">
      <w:numFmt w:val="bullet"/>
      <w:lvlText w:val="-"/>
      <w:lvlJc w:val="left"/>
      <w:pPr>
        <w:ind w:left="68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12E9136">
      <w:numFmt w:val="bullet"/>
      <w:lvlText w:val="•"/>
      <w:lvlJc w:val="left"/>
      <w:pPr>
        <w:ind w:left="413" w:hanging="154"/>
      </w:pPr>
      <w:rPr>
        <w:rFonts w:hint="default"/>
        <w:lang w:val="ru-RU" w:eastAsia="en-US" w:bidi="ar-SA"/>
      </w:rPr>
    </w:lvl>
    <w:lvl w:ilvl="2" w:tplc="661A5080">
      <w:numFmt w:val="bullet"/>
      <w:lvlText w:val="•"/>
      <w:lvlJc w:val="left"/>
      <w:pPr>
        <w:ind w:left="766" w:hanging="154"/>
      </w:pPr>
      <w:rPr>
        <w:rFonts w:hint="default"/>
        <w:lang w:val="ru-RU" w:eastAsia="en-US" w:bidi="ar-SA"/>
      </w:rPr>
    </w:lvl>
    <w:lvl w:ilvl="3" w:tplc="BC045A5C">
      <w:numFmt w:val="bullet"/>
      <w:lvlText w:val="•"/>
      <w:lvlJc w:val="left"/>
      <w:pPr>
        <w:ind w:left="1119" w:hanging="154"/>
      </w:pPr>
      <w:rPr>
        <w:rFonts w:hint="default"/>
        <w:lang w:val="ru-RU" w:eastAsia="en-US" w:bidi="ar-SA"/>
      </w:rPr>
    </w:lvl>
    <w:lvl w:ilvl="4" w:tplc="E19A8416">
      <w:numFmt w:val="bullet"/>
      <w:lvlText w:val="•"/>
      <w:lvlJc w:val="left"/>
      <w:pPr>
        <w:ind w:left="1472" w:hanging="154"/>
      </w:pPr>
      <w:rPr>
        <w:rFonts w:hint="default"/>
        <w:lang w:val="ru-RU" w:eastAsia="en-US" w:bidi="ar-SA"/>
      </w:rPr>
    </w:lvl>
    <w:lvl w:ilvl="5" w:tplc="9E5A7AD0">
      <w:numFmt w:val="bullet"/>
      <w:lvlText w:val="•"/>
      <w:lvlJc w:val="left"/>
      <w:pPr>
        <w:ind w:left="1825" w:hanging="154"/>
      </w:pPr>
      <w:rPr>
        <w:rFonts w:hint="default"/>
        <w:lang w:val="ru-RU" w:eastAsia="en-US" w:bidi="ar-SA"/>
      </w:rPr>
    </w:lvl>
    <w:lvl w:ilvl="6" w:tplc="1B8ADE7C">
      <w:numFmt w:val="bullet"/>
      <w:lvlText w:val="•"/>
      <w:lvlJc w:val="left"/>
      <w:pPr>
        <w:ind w:left="2178" w:hanging="154"/>
      </w:pPr>
      <w:rPr>
        <w:rFonts w:hint="default"/>
        <w:lang w:val="ru-RU" w:eastAsia="en-US" w:bidi="ar-SA"/>
      </w:rPr>
    </w:lvl>
    <w:lvl w:ilvl="7" w:tplc="E886EE3E">
      <w:numFmt w:val="bullet"/>
      <w:lvlText w:val="•"/>
      <w:lvlJc w:val="left"/>
      <w:pPr>
        <w:ind w:left="2531" w:hanging="154"/>
      </w:pPr>
      <w:rPr>
        <w:rFonts w:hint="default"/>
        <w:lang w:val="ru-RU" w:eastAsia="en-US" w:bidi="ar-SA"/>
      </w:rPr>
    </w:lvl>
    <w:lvl w:ilvl="8" w:tplc="84541C8A">
      <w:numFmt w:val="bullet"/>
      <w:lvlText w:val="•"/>
      <w:lvlJc w:val="left"/>
      <w:pPr>
        <w:ind w:left="2884" w:hanging="154"/>
      </w:pPr>
      <w:rPr>
        <w:rFonts w:hint="default"/>
        <w:lang w:val="ru-RU" w:eastAsia="en-US" w:bidi="ar-SA"/>
      </w:rPr>
    </w:lvl>
  </w:abstractNum>
  <w:abstractNum w:abstractNumId="7" w15:restartNumberingAfterBreak="0">
    <w:nsid w:val="477A6111"/>
    <w:multiLevelType w:val="multilevel"/>
    <w:tmpl w:val="4864A87E"/>
    <w:lvl w:ilvl="0">
      <w:start w:val="5"/>
      <w:numFmt w:val="decimal"/>
      <w:lvlText w:val="%1."/>
      <w:lvlJc w:val="left"/>
      <w:pPr>
        <w:ind w:left="3279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" w:hanging="5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8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110" w:hanging="8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0" w:hanging="8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0" w:hanging="8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0" w:hanging="8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0" w:hanging="8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0" w:hanging="845"/>
      </w:pPr>
      <w:rPr>
        <w:rFonts w:hint="default"/>
        <w:lang w:val="ru-RU" w:eastAsia="en-US" w:bidi="ar-SA"/>
      </w:rPr>
    </w:lvl>
  </w:abstractNum>
  <w:abstractNum w:abstractNumId="8" w15:restartNumberingAfterBreak="0">
    <w:nsid w:val="4D503E8E"/>
    <w:multiLevelType w:val="hybridMultilevel"/>
    <w:tmpl w:val="078CC692"/>
    <w:lvl w:ilvl="0" w:tplc="8C225E32">
      <w:start w:val="1"/>
      <w:numFmt w:val="decimal"/>
      <w:lvlText w:val="%1."/>
      <w:lvlJc w:val="left"/>
      <w:pPr>
        <w:ind w:left="53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8"/>
        <w:szCs w:val="28"/>
        <w:lang w:val="ru-RU" w:eastAsia="en-US" w:bidi="ar-SA"/>
      </w:rPr>
    </w:lvl>
    <w:lvl w:ilvl="1" w:tplc="085CEC0A">
      <w:start w:val="2"/>
      <w:numFmt w:val="decimal"/>
      <w:lvlText w:val="%2."/>
      <w:lvlJc w:val="left"/>
      <w:pPr>
        <w:ind w:left="269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8"/>
        <w:szCs w:val="28"/>
        <w:lang w:val="ru-RU" w:eastAsia="en-US" w:bidi="ar-SA"/>
      </w:rPr>
    </w:lvl>
    <w:lvl w:ilvl="2" w:tplc="E5DCEEE0">
      <w:numFmt w:val="bullet"/>
      <w:lvlText w:val="•"/>
      <w:lvlJc w:val="left"/>
      <w:pPr>
        <w:ind w:left="3502" w:hanging="284"/>
      </w:pPr>
      <w:rPr>
        <w:rFonts w:hint="default"/>
        <w:lang w:val="ru-RU" w:eastAsia="en-US" w:bidi="ar-SA"/>
      </w:rPr>
    </w:lvl>
    <w:lvl w:ilvl="3" w:tplc="A1D059BC">
      <w:numFmt w:val="bullet"/>
      <w:lvlText w:val="•"/>
      <w:lvlJc w:val="left"/>
      <w:pPr>
        <w:ind w:left="4304" w:hanging="284"/>
      </w:pPr>
      <w:rPr>
        <w:rFonts w:hint="default"/>
        <w:lang w:val="ru-RU" w:eastAsia="en-US" w:bidi="ar-SA"/>
      </w:rPr>
    </w:lvl>
    <w:lvl w:ilvl="4" w:tplc="D51063CE">
      <w:numFmt w:val="bullet"/>
      <w:lvlText w:val="•"/>
      <w:lvlJc w:val="left"/>
      <w:pPr>
        <w:ind w:left="5106" w:hanging="284"/>
      </w:pPr>
      <w:rPr>
        <w:rFonts w:hint="default"/>
        <w:lang w:val="ru-RU" w:eastAsia="en-US" w:bidi="ar-SA"/>
      </w:rPr>
    </w:lvl>
    <w:lvl w:ilvl="5" w:tplc="71204698">
      <w:numFmt w:val="bullet"/>
      <w:lvlText w:val="•"/>
      <w:lvlJc w:val="left"/>
      <w:pPr>
        <w:ind w:left="5908" w:hanging="284"/>
      </w:pPr>
      <w:rPr>
        <w:rFonts w:hint="default"/>
        <w:lang w:val="ru-RU" w:eastAsia="en-US" w:bidi="ar-SA"/>
      </w:rPr>
    </w:lvl>
    <w:lvl w:ilvl="6" w:tplc="9C644B18">
      <w:numFmt w:val="bullet"/>
      <w:lvlText w:val="•"/>
      <w:lvlJc w:val="left"/>
      <w:pPr>
        <w:ind w:left="6711" w:hanging="284"/>
      </w:pPr>
      <w:rPr>
        <w:rFonts w:hint="default"/>
        <w:lang w:val="ru-RU" w:eastAsia="en-US" w:bidi="ar-SA"/>
      </w:rPr>
    </w:lvl>
    <w:lvl w:ilvl="7" w:tplc="2620F208">
      <w:numFmt w:val="bullet"/>
      <w:lvlText w:val="•"/>
      <w:lvlJc w:val="left"/>
      <w:pPr>
        <w:ind w:left="7513" w:hanging="284"/>
      </w:pPr>
      <w:rPr>
        <w:rFonts w:hint="default"/>
        <w:lang w:val="ru-RU" w:eastAsia="en-US" w:bidi="ar-SA"/>
      </w:rPr>
    </w:lvl>
    <w:lvl w:ilvl="8" w:tplc="AAD2AD26">
      <w:numFmt w:val="bullet"/>
      <w:lvlText w:val="•"/>
      <w:lvlJc w:val="left"/>
      <w:pPr>
        <w:ind w:left="8315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59E91AEB"/>
    <w:multiLevelType w:val="hybridMultilevel"/>
    <w:tmpl w:val="B00E8398"/>
    <w:lvl w:ilvl="0" w:tplc="EEB8C648">
      <w:start w:val="1"/>
      <w:numFmt w:val="decimal"/>
      <w:lvlText w:val="%1."/>
      <w:lvlJc w:val="left"/>
      <w:pPr>
        <w:ind w:left="120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0CA78F4">
      <w:numFmt w:val="bullet"/>
      <w:lvlText w:val="•"/>
      <w:lvlJc w:val="left"/>
      <w:pPr>
        <w:ind w:left="2072" w:hanging="360"/>
      </w:pPr>
      <w:rPr>
        <w:rFonts w:hint="default"/>
        <w:lang w:val="ru-RU" w:eastAsia="en-US" w:bidi="ar-SA"/>
      </w:rPr>
    </w:lvl>
    <w:lvl w:ilvl="2" w:tplc="BA0E5182">
      <w:numFmt w:val="bullet"/>
      <w:lvlText w:val="•"/>
      <w:lvlJc w:val="left"/>
      <w:pPr>
        <w:ind w:left="2944" w:hanging="360"/>
      </w:pPr>
      <w:rPr>
        <w:rFonts w:hint="default"/>
        <w:lang w:val="ru-RU" w:eastAsia="en-US" w:bidi="ar-SA"/>
      </w:rPr>
    </w:lvl>
    <w:lvl w:ilvl="3" w:tplc="506A4D28">
      <w:numFmt w:val="bullet"/>
      <w:lvlText w:val="•"/>
      <w:lvlJc w:val="left"/>
      <w:pPr>
        <w:ind w:left="3816" w:hanging="360"/>
      </w:pPr>
      <w:rPr>
        <w:rFonts w:hint="default"/>
        <w:lang w:val="ru-RU" w:eastAsia="en-US" w:bidi="ar-SA"/>
      </w:rPr>
    </w:lvl>
    <w:lvl w:ilvl="4" w:tplc="88849E9C">
      <w:numFmt w:val="bullet"/>
      <w:lvlText w:val="•"/>
      <w:lvlJc w:val="left"/>
      <w:pPr>
        <w:ind w:left="4688" w:hanging="360"/>
      </w:pPr>
      <w:rPr>
        <w:rFonts w:hint="default"/>
        <w:lang w:val="ru-RU" w:eastAsia="en-US" w:bidi="ar-SA"/>
      </w:rPr>
    </w:lvl>
    <w:lvl w:ilvl="5" w:tplc="6358A5F8">
      <w:numFmt w:val="bullet"/>
      <w:lvlText w:val="•"/>
      <w:lvlJc w:val="left"/>
      <w:pPr>
        <w:ind w:left="5560" w:hanging="360"/>
      </w:pPr>
      <w:rPr>
        <w:rFonts w:hint="default"/>
        <w:lang w:val="ru-RU" w:eastAsia="en-US" w:bidi="ar-SA"/>
      </w:rPr>
    </w:lvl>
    <w:lvl w:ilvl="6" w:tplc="CE44A920">
      <w:numFmt w:val="bullet"/>
      <w:lvlText w:val="•"/>
      <w:lvlJc w:val="left"/>
      <w:pPr>
        <w:ind w:left="6432" w:hanging="360"/>
      </w:pPr>
      <w:rPr>
        <w:rFonts w:hint="default"/>
        <w:lang w:val="ru-RU" w:eastAsia="en-US" w:bidi="ar-SA"/>
      </w:rPr>
    </w:lvl>
    <w:lvl w:ilvl="7" w:tplc="9DBCBDE4">
      <w:numFmt w:val="bullet"/>
      <w:lvlText w:val="•"/>
      <w:lvlJc w:val="left"/>
      <w:pPr>
        <w:ind w:left="7304" w:hanging="360"/>
      </w:pPr>
      <w:rPr>
        <w:rFonts w:hint="default"/>
        <w:lang w:val="ru-RU" w:eastAsia="en-US" w:bidi="ar-SA"/>
      </w:rPr>
    </w:lvl>
    <w:lvl w:ilvl="8" w:tplc="455086B4">
      <w:numFmt w:val="bullet"/>
      <w:lvlText w:val="•"/>
      <w:lvlJc w:val="left"/>
      <w:pPr>
        <w:ind w:left="8176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71895215"/>
    <w:multiLevelType w:val="hybridMultilevel"/>
    <w:tmpl w:val="86E0A3DA"/>
    <w:lvl w:ilvl="0" w:tplc="93A0CD54">
      <w:numFmt w:val="bullet"/>
      <w:lvlText w:val="-"/>
      <w:lvlJc w:val="left"/>
      <w:pPr>
        <w:ind w:left="222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ABEE460A">
      <w:numFmt w:val="bullet"/>
      <w:lvlText w:val="•"/>
      <w:lvlJc w:val="left"/>
      <w:pPr>
        <w:ind w:left="557" w:hanging="154"/>
      </w:pPr>
      <w:rPr>
        <w:rFonts w:hint="default"/>
        <w:lang w:val="ru-RU" w:eastAsia="en-US" w:bidi="ar-SA"/>
      </w:rPr>
    </w:lvl>
    <w:lvl w:ilvl="2" w:tplc="550AF0DC">
      <w:numFmt w:val="bullet"/>
      <w:lvlText w:val="•"/>
      <w:lvlJc w:val="left"/>
      <w:pPr>
        <w:ind w:left="894" w:hanging="154"/>
      </w:pPr>
      <w:rPr>
        <w:rFonts w:hint="default"/>
        <w:lang w:val="ru-RU" w:eastAsia="en-US" w:bidi="ar-SA"/>
      </w:rPr>
    </w:lvl>
    <w:lvl w:ilvl="3" w:tplc="EA541B4E">
      <w:numFmt w:val="bullet"/>
      <w:lvlText w:val="•"/>
      <w:lvlJc w:val="left"/>
      <w:pPr>
        <w:ind w:left="1231" w:hanging="154"/>
      </w:pPr>
      <w:rPr>
        <w:rFonts w:hint="default"/>
        <w:lang w:val="ru-RU" w:eastAsia="en-US" w:bidi="ar-SA"/>
      </w:rPr>
    </w:lvl>
    <w:lvl w:ilvl="4" w:tplc="DAE07820">
      <w:numFmt w:val="bullet"/>
      <w:lvlText w:val="•"/>
      <w:lvlJc w:val="left"/>
      <w:pPr>
        <w:ind w:left="1568" w:hanging="154"/>
      </w:pPr>
      <w:rPr>
        <w:rFonts w:hint="default"/>
        <w:lang w:val="ru-RU" w:eastAsia="en-US" w:bidi="ar-SA"/>
      </w:rPr>
    </w:lvl>
    <w:lvl w:ilvl="5" w:tplc="C37A9D6C">
      <w:numFmt w:val="bullet"/>
      <w:lvlText w:val="•"/>
      <w:lvlJc w:val="left"/>
      <w:pPr>
        <w:ind w:left="1905" w:hanging="154"/>
      </w:pPr>
      <w:rPr>
        <w:rFonts w:hint="default"/>
        <w:lang w:val="ru-RU" w:eastAsia="en-US" w:bidi="ar-SA"/>
      </w:rPr>
    </w:lvl>
    <w:lvl w:ilvl="6" w:tplc="A9B8AAEC">
      <w:numFmt w:val="bullet"/>
      <w:lvlText w:val="•"/>
      <w:lvlJc w:val="left"/>
      <w:pPr>
        <w:ind w:left="2242" w:hanging="154"/>
      </w:pPr>
      <w:rPr>
        <w:rFonts w:hint="default"/>
        <w:lang w:val="ru-RU" w:eastAsia="en-US" w:bidi="ar-SA"/>
      </w:rPr>
    </w:lvl>
    <w:lvl w:ilvl="7" w:tplc="90360B3C">
      <w:numFmt w:val="bullet"/>
      <w:lvlText w:val="•"/>
      <w:lvlJc w:val="left"/>
      <w:pPr>
        <w:ind w:left="2579" w:hanging="154"/>
      </w:pPr>
      <w:rPr>
        <w:rFonts w:hint="default"/>
        <w:lang w:val="ru-RU" w:eastAsia="en-US" w:bidi="ar-SA"/>
      </w:rPr>
    </w:lvl>
    <w:lvl w:ilvl="8" w:tplc="5A30813A">
      <w:numFmt w:val="bullet"/>
      <w:lvlText w:val="•"/>
      <w:lvlJc w:val="left"/>
      <w:pPr>
        <w:ind w:left="2916" w:hanging="15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10"/>
  </w:num>
  <w:num w:numId="5">
    <w:abstractNumId w:val="0"/>
  </w:num>
  <w:num w:numId="6">
    <w:abstractNumId w:val="4"/>
  </w:num>
  <w:num w:numId="7">
    <w:abstractNumId w:val="7"/>
  </w:num>
  <w:num w:numId="8">
    <w:abstractNumId w:val="3"/>
  </w:num>
  <w:num w:numId="9">
    <w:abstractNumId w:val="9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614F"/>
    <w:rsid w:val="00B2614F"/>
    <w:rsid w:val="00C176E0"/>
    <w:rsid w:val="00E2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6E551"/>
  <w15:docId w15:val="{24A53250-E2C5-4793-BC25-036DC1072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313" w:lineRule="exact"/>
      <w:ind w:left="-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67"/>
      <w:ind w:left="710" w:hanging="281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60"/>
      <w:ind w:left="531" w:hanging="281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0"/>
      <w:ind w:left="2691" w:hanging="281"/>
    </w:pPr>
    <w:rPr>
      <w:sz w:val="28"/>
      <w:szCs w:val="28"/>
    </w:rPr>
  </w:style>
  <w:style w:type="paragraph" w:styleId="3">
    <w:name w:val="toc 3"/>
    <w:basedOn w:val="a"/>
    <w:uiPriority w:val="1"/>
    <w:qFormat/>
    <w:pPr>
      <w:spacing w:before="59"/>
      <w:ind w:left="2693"/>
    </w:pPr>
    <w:rPr>
      <w:sz w:val="28"/>
      <w:szCs w:val="28"/>
    </w:rPr>
  </w:style>
  <w:style w:type="paragraph" w:styleId="4">
    <w:name w:val="toc 4"/>
    <w:basedOn w:val="a"/>
    <w:uiPriority w:val="1"/>
    <w:qFormat/>
    <w:pPr>
      <w:ind w:left="250" w:right="422" w:firstLine="8726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100"/>
      <w:ind w:left="120"/>
    </w:pPr>
    <w:rPr>
      <w:rFonts w:ascii="Verdana" w:eastAsia="Verdana" w:hAnsi="Verdana" w:cs="Verdana"/>
      <w:b/>
      <w:bCs/>
      <w:i/>
      <w:iCs/>
      <w:sz w:val="96"/>
      <w:szCs w:val="96"/>
    </w:rPr>
  </w:style>
  <w:style w:type="paragraph" w:styleId="a5">
    <w:name w:val="List Paragraph"/>
    <w:basedOn w:val="a"/>
    <w:uiPriority w:val="1"/>
    <w:qFormat/>
    <w:pPr>
      <w:ind w:left="139" w:firstLine="566"/>
    </w:pPr>
  </w:style>
  <w:style w:type="paragraph" w:customStyle="1" w:styleId="TableParagraph">
    <w:name w:val="Table Paragraph"/>
    <w:basedOn w:val="a"/>
    <w:uiPriority w:val="1"/>
    <w:qFormat/>
    <w:pPr>
      <w:ind w:left="6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2929</Words>
  <Characters>16699</Characters>
  <Application>Microsoft Office Word</Application>
  <DocSecurity>0</DocSecurity>
  <Lines>139</Lines>
  <Paragraphs>39</Paragraphs>
  <ScaleCrop>false</ScaleCrop>
  <Company/>
  <LinksUpToDate>false</LinksUpToDate>
  <CharactersWithSpaces>19589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ТЭМП 4 || НПП Технотест. Паспорт на твердомеры электронные. Паспорт на измерители твердости. Продажа оборудования производства завод-изготовитель technotest, производитель г. Москва. Дилер ГКНТ. Поставка Россия и СНГ.</dc:title>
  <dc:subject>ТЭМП 4 || НПП Технотест. Паспорт на твердомеры электронные. Паспорт на измерители твердости. Продажа оборудования производства завод-изготовитель technotest, производитель г. Москва. Дилер ГКНТ. Поставка Россия и СНГ.</dc:subject>
  <dc:creator>https://technotest.nt-rt.ru/</dc:creator>
  <cp:lastModifiedBy>Сергей А. Ракшин</cp:lastModifiedBy>
  <cp:revision>2</cp:revision>
  <dcterms:created xsi:type="dcterms:W3CDTF">2026-04-07T14:01:00Z</dcterms:created>
  <dcterms:modified xsi:type="dcterms:W3CDTF">2026-04-07T14:02:00Z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2008-10-13T00:00:00Z</vt:filetime>
  </property>
  <property fmtid="{D5CDD505-2E9C-101B-9397-08002B2CF9AE}" pid="3" name="Creator">
    <vt:lpwstr>ABBYY PDF Transformer 2.0</vt:lpwstr>
  </property>
  <property fmtid="{D5CDD505-2E9C-101B-9397-08002B2CF9AE}" pid="4" name="LastSaved">
    <vt:filetime>2026-04-07T00:00:00Z</vt:filetime>
  </property>
  <property fmtid="{D5CDD505-2E9C-101B-9397-08002B2CF9AE}" pid="5" name="Producer">
    <vt:lpwstr>PDF-XChange 3.60.0112 (Windows XP)</vt:lpwstr>
  </property>
</Properties>
</file>