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8A1A2" w14:textId="77777777" w:rsidR="000E15A9" w:rsidRDefault="000E15A9" w:rsidP="000E15A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47485CB2" w14:textId="1F74BF39" w:rsidR="005D6D45" w:rsidRPr="000E15A9" w:rsidRDefault="009D76D4" w:rsidP="000E15A9">
      <w:pPr>
        <w:spacing w:after="0"/>
        <w:jc w:val="center"/>
        <w:rPr>
          <w:rFonts w:ascii="Times New Roman" w:hAnsi="Times New Roman" w:cs="Times New Roman"/>
          <w:b/>
          <w:bCs/>
          <w:sz w:val="36"/>
        </w:rPr>
      </w:pPr>
      <w:r w:rsidRPr="000E15A9">
        <w:rPr>
          <w:rFonts w:ascii="Times New Roman" w:hAnsi="Times New Roman" w:cs="Times New Roman"/>
          <w:b/>
          <w:bCs/>
          <w:sz w:val="36"/>
        </w:rPr>
        <w:t>АККУМУЛЯТОРНАЯ</w:t>
      </w:r>
      <w:r w:rsidR="005D6D45" w:rsidRPr="000E15A9">
        <w:rPr>
          <w:rFonts w:ascii="Times New Roman" w:hAnsi="Times New Roman" w:cs="Times New Roman"/>
          <w:b/>
          <w:bCs/>
          <w:sz w:val="36"/>
        </w:rPr>
        <w:t xml:space="preserve"> ПОЛОМОЕЧНАЯ МАШИНА</w:t>
      </w:r>
    </w:p>
    <w:p w14:paraId="5BBAABF3" w14:textId="456B30DB" w:rsidR="005D6D45" w:rsidRPr="000E15A9" w:rsidRDefault="005612F9" w:rsidP="000E15A9">
      <w:pPr>
        <w:spacing w:after="0"/>
        <w:jc w:val="center"/>
        <w:rPr>
          <w:rFonts w:ascii="Times New Roman" w:hAnsi="Times New Roman" w:cs="Times New Roman"/>
          <w:b/>
          <w:bCs/>
          <w:sz w:val="36"/>
        </w:rPr>
      </w:pPr>
      <w:r w:rsidRPr="000E15A9">
        <w:rPr>
          <w:rFonts w:ascii="Times New Roman" w:hAnsi="Times New Roman" w:cs="Times New Roman"/>
          <w:b/>
          <w:bCs/>
          <w:sz w:val="36"/>
          <w:lang w:val="en-US"/>
        </w:rPr>
        <w:t>MARSHELL</w:t>
      </w:r>
      <w:r w:rsidRPr="000E15A9">
        <w:rPr>
          <w:rFonts w:ascii="Times New Roman" w:hAnsi="Times New Roman" w:cs="Times New Roman"/>
          <w:b/>
          <w:bCs/>
          <w:sz w:val="36"/>
        </w:rPr>
        <w:t xml:space="preserve"> </w:t>
      </w:r>
      <w:r w:rsidR="005D6D45" w:rsidRPr="000E15A9">
        <w:rPr>
          <w:rFonts w:ascii="Times New Roman" w:hAnsi="Times New Roman" w:cs="Times New Roman"/>
          <w:b/>
          <w:bCs/>
          <w:sz w:val="36"/>
        </w:rPr>
        <w:t>DQX</w:t>
      </w:r>
      <w:r w:rsidR="00107ECA" w:rsidRPr="000E15A9">
        <w:rPr>
          <w:rFonts w:ascii="Times New Roman" w:hAnsi="Times New Roman" w:cs="Times New Roman"/>
          <w:b/>
          <w:bCs/>
          <w:sz w:val="36"/>
        </w:rPr>
        <w:t>5</w:t>
      </w:r>
      <w:r w:rsidR="00BF3F7A" w:rsidRPr="000E15A9">
        <w:rPr>
          <w:rFonts w:ascii="Times New Roman" w:hAnsi="Times New Roman" w:cs="Times New Roman"/>
          <w:b/>
          <w:bCs/>
          <w:sz w:val="36"/>
          <w:lang w:val="en-US"/>
        </w:rPr>
        <w:t>D</w:t>
      </w:r>
      <w:r w:rsidR="000E15A9" w:rsidRPr="000E15A9">
        <w:rPr>
          <w:rFonts w:ascii="Times New Roman" w:hAnsi="Times New Roman" w:cs="Times New Roman"/>
          <w:b/>
          <w:bCs/>
          <w:sz w:val="36"/>
        </w:rPr>
        <w:t>.</w:t>
      </w:r>
    </w:p>
    <w:p w14:paraId="23638057" w14:textId="6D725828" w:rsidR="005D6D45" w:rsidRPr="000E15A9" w:rsidRDefault="005D6D45" w:rsidP="005D6D45">
      <w:pPr>
        <w:ind w:left="5245"/>
        <w:rPr>
          <w:rFonts w:ascii="Times New Roman" w:hAnsi="Times New Roman" w:cs="Times New Roman"/>
          <w:b/>
          <w:bCs/>
          <w:sz w:val="28"/>
        </w:rPr>
      </w:pPr>
    </w:p>
    <w:p w14:paraId="418B7E30" w14:textId="05E88CB8" w:rsidR="000E15A9" w:rsidRPr="000E15A9" w:rsidRDefault="000E15A9" w:rsidP="000E15A9">
      <w:pPr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0E15A9">
        <w:rPr>
          <w:rFonts w:ascii="Times New Roman" w:hAnsi="Times New Roman" w:cs="Times New Roman"/>
          <w:b/>
          <w:bCs/>
          <w:sz w:val="36"/>
        </w:rPr>
        <w:t>РУКОВОДСТВО ПОЛЬЗОВАТЕЛЯ</w:t>
      </w:r>
      <w:r>
        <w:rPr>
          <w:rFonts w:ascii="Times New Roman" w:hAnsi="Times New Roman" w:cs="Times New Roman"/>
          <w:b/>
          <w:bCs/>
          <w:sz w:val="36"/>
          <w:lang w:val="en-US"/>
        </w:rPr>
        <w:t>.</w:t>
      </w:r>
    </w:p>
    <w:p w14:paraId="56ACE2F4" w14:textId="77777777" w:rsidR="000E15A9" w:rsidRPr="00365245" w:rsidRDefault="000E15A9" w:rsidP="005D6D45">
      <w:pPr>
        <w:ind w:left="5245"/>
        <w:rPr>
          <w:rFonts w:ascii="Times New Roman" w:hAnsi="Times New Roman" w:cs="Times New Roman"/>
          <w:b/>
          <w:bCs/>
        </w:rPr>
      </w:pPr>
    </w:p>
    <w:p w14:paraId="3B3F5522" w14:textId="77777777" w:rsidR="005D6D45" w:rsidRPr="00365245" w:rsidRDefault="005D6D45" w:rsidP="005D6D45">
      <w:pPr>
        <w:ind w:left="5245"/>
        <w:rPr>
          <w:rFonts w:ascii="Times New Roman" w:hAnsi="Times New Roman" w:cs="Times New Roman"/>
          <w:b/>
          <w:bCs/>
        </w:rPr>
      </w:pPr>
    </w:p>
    <w:p w14:paraId="4C89CA44" w14:textId="7DBD98F7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6DA2491E" w14:textId="77777777" w:rsidR="000E15A9" w:rsidRPr="00365245" w:rsidRDefault="000E15A9" w:rsidP="005D6D45">
      <w:pPr>
        <w:rPr>
          <w:rFonts w:ascii="Times New Roman" w:hAnsi="Times New Roman" w:cs="Times New Roman"/>
          <w:b/>
          <w:bCs/>
        </w:rPr>
      </w:pPr>
    </w:p>
    <w:p w14:paraId="5D216619" w14:textId="5C07173A" w:rsidR="005D6D45" w:rsidRPr="00365245" w:rsidRDefault="004237D7" w:rsidP="004237D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0DBD802" wp14:editId="3BC583FF">
            <wp:extent cx="6115792" cy="4586844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95" cy="45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4DC32" w14:textId="77777777" w:rsidR="00582A48" w:rsidRDefault="00582A48" w:rsidP="00582A48">
      <w:pPr>
        <w:jc w:val="center"/>
        <w:rPr>
          <w:noProof/>
        </w:rPr>
      </w:pPr>
    </w:p>
    <w:p w14:paraId="39CC9438" w14:textId="555D0A66" w:rsidR="00582A48" w:rsidRDefault="00582A48" w:rsidP="00582A48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C13E9FE" wp14:editId="6A0E5D8F">
            <wp:extent cx="1775460" cy="403860"/>
            <wp:effectExtent l="0" t="0" r="0" b="0"/>
            <wp:docPr id="16" name="Рисунок 16" descr="Marshell Electric Veh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shell Electric Vehi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8F3A" w14:textId="41FB4403" w:rsidR="004237D7" w:rsidRDefault="004237D7" w:rsidP="00582A48">
      <w:pPr>
        <w:jc w:val="center"/>
        <w:rPr>
          <w:rFonts w:ascii="Times New Roman" w:hAnsi="Times New Roman" w:cs="Times New Roman"/>
          <w:b/>
          <w:bCs/>
        </w:rPr>
      </w:pPr>
    </w:p>
    <w:p w14:paraId="238F00E1" w14:textId="7DB9981F" w:rsidR="005D6D45" w:rsidRPr="00365245" w:rsidRDefault="005D6D45" w:rsidP="005D6D45">
      <w:pPr>
        <w:rPr>
          <w:rFonts w:ascii="Times New Roman" w:hAnsi="Times New Roman" w:cs="Times New Roman"/>
          <w:b/>
          <w:bCs/>
        </w:rPr>
      </w:pP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  <w:r w:rsidRPr="00365245">
        <w:rPr>
          <w:rFonts w:ascii="Times New Roman" w:hAnsi="Times New Roman" w:cs="Times New Roman"/>
          <w:b/>
          <w:bCs/>
        </w:rPr>
        <w:tab/>
      </w:r>
    </w:p>
    <w:p w14:paraId="40217F72" w14:textId="1493D7F2" w:rsidR="005D6D45" w:rsidRPr="00365245" w:rsidRDefault="005D6D45" w:rsidP="005D6D45">
      <w:pPr>
        <w:jc w:val="center"/>
        <w:rPr>
          <w:rFonts w:ascii="Times New Roman" w:hAnsi="Times New Roman" w:cs="Times New Roman"/>
          <w:b/>
          <w:bCs/>
        </w:rPr>
      </w:pPr>
    </w:p>
    <w:p w14:paraId="60230BBC" w14:textId="23659C3D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0C279865" w14:textId="660E1210" w:rsidR="004237D7" w:rsidRDefault="004237D7" w:rsidP="005D6D45">
      <w:pPr>
        <w:rPr>
          <w:rFonts w:ascii="Times New Roman" w:hAnsi="Times New Roman" w:cs="Times New Roman"/>
          <w:b/>
          <w:bCs/>
        </w:rPr>
      </w:pPr>
    </w:p>
    <w:p w14:paraId="44D7D291" w14:textId="77777777" w:rsidR="004237D7" w:rsidRPr="00365245" w:rsidRDefault="004237D7" w:rsidP="005D6D45">
      <w:pPr>
        <w:rPr>
          <w:rFonts w:ascii="Times New Roman" w:hAnsi="Times New Roman" w:cs="Times New Roman"/>
          <w:b/>
          <w:bCs/>
        </w:rPr>
      </w:pPr>
    </w:p>
    <w:p w14:paraId="3B860489" w14:textId="77777777" w:rsidR="005D6D45" w:rsidRPr="00365245" w:rsidRDefault="005D6D45" w:rsidP="00375D3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65245">
        <w:rPr>
          <w:rFonts w:ascii="Times New Roman" w:hAnsi="Times New Roman" w:cs="Times New Roman"/>
          <w:b/>
          <w:bCs/>
        </w:rPr>
        <w:t>Уважаемый пользователь!</w:t>
      </w:r>
    </w:p>
    <w:p w14:paraId="79452BA9" w14:textId="77777777" w:rsidR="005D6D45" w:rsidRPr="003C2670" w:rsidRDefault="005D6D45" w:rsidP="003C2670">
      <w:pPr>
        <w:spacing w:line="360" w:lineRule="auto"/>
        <w:rPr>
          <w:rFonts w:ascii="Times New Roman" w:hAnsi="Times New Roman" w:cs="Times New Roman"/>
          <w:b/>
          <w:bCs/>
        </w:rPr>
      </w:pPr>
      <w:r w:rsidRPr="003C2670">
        <w:rPr>
          <w:rFonts w:ascii="Times New Roman" w:hAnsi="Times New Roman" w:cs="Times New Roman"/>
          <w:b/>
          <w:bCs/>
        </w:rPr>
        <w:t xml:space="preserve">В данном руководстве содержится информация, необходимая для правильной и безопасной эксплуатации продукта. </w:t>
      </w:r>
    </w:p>
    <w:p w14:paraId="6DA8DA51" w14:textId="77777777" w:rsidR="005D6D45" w:rsidRPr="00365245" w:rsidRDefault="005D6D45" w:rsidP="003C2670">
      <w:pPr>
        <w:spacing w:line="360" w:lineRule="auto"/>
        <w:rPr>
          <w:rFonts w:ascii="Times New Roman" w:hAnsi="Times New Roman" w:cs="Times New Roman"/>
          <w:b/>
          <w:bCs/>
        </w:rPr>
      </w:pPr>
      <w:r w:rsidRPr="003C2670">
        <w:rPr>
          <w:rFonts w:ascii="Times New Roman" w:hAnsi="Times New Roman" w:cs="Times New Roman"/>
          <w:b/>
          <w:bCs/>
        </w:rPr>
        <w:t>Перед использованием продукции, пожалуйста, обратите внимание на предупреждения на корпусе устройства. Внимательно изучите настоящее руководство, чтобы правильно использовать и обслуживать устройство, увеличить производительность и продлить срок его службы</w:t>
      </w:r>
      <w:r w:rsidRPr="00365245">
        <w:rPr>
          <w:rFonts w:ascii="Times New Roman" w:hAnsi="Times New Roman" w:cs="Times New Roman"/>
          <w:b/>
          <w:bCs/>
        </w:rPr>
        <w:t xml:space="preserve">. </w:t>
      </w:r>
    </w:p>
    <w:p w14:paraId="01CC533C" w14:textId="77777777" w:rsidR="005D6D45" w:rsidRPr="00365245" w:rsidRDefault="005D6D45" w:rsidP="005D6D45">
      <w:pPr>
        <w:rPr>
          <w:rFonts w:ascii="Times New Roman" w:hAnsi="Times New Roman" w:cs="Times New Roman"/>
          <w:b/>
          <w:bCs/>
        </w:rPr>
      </w:pPr>
    </w:p>
    <w:p w14:paraId="16A1D760" w14:textId="77777777" w:rsidR="005D6D45" w:rsidRPr="00365245" w:rsidRDefault="005D6D45" w:rsidP="005D6D45">
      <w:pPr>
        <w:rPr>
          <w:rFonts w:ascii="Times New Roman" w:hAnsi="Times New Roman" w:cs="Times New Roman"/>
          <w:b/>
          <w:bCs/>
        </w:rPr>
      </w:pPr>
    </w:p>
    <w:p w14:paraId="59D048A8" w14:textId="77777777" w:rsidR="005D6D45" w:rsidRPr="00365245" w:rsidRDefault="005D6D45" w:rsidP="005D6D45">
      <w:pPr>
        <w:rPr>
          <w:rFonts w:ascii="Times New Roman" w:hAnsi="Times New Roman" w:cs="Times New Roman"/>
          <w:b/>
          <w:bCs/>
        </w:rPr>
      </w:pPr>
    </w:p>
    <w:p w14:paraId="17401168" w14:textId="06D00E93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76CBBE98" w14:textId="015BB8F8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36D3BD5D" w14:textId="74146642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4DA3F699" w14:textId="263838E8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55EBD048" w14:textId="52A2363E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3407CB6E" w14:textId="2A140BCF" w:rsidR="005D6D45" w:rsidRDefault="005D6D45" w:rsidP="005D6D4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E15DDA9" w14:textId="07E597F4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0E033347" w14:textId="2BD2D0C8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51A06604" w14:textId="11768DBC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0C281674" w14:textId="78F2199C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7ACD5BB9" w14:textId="3344B155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6D53DDB9" w14:textId="456DE5DD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2418193E" w14:textId="4B8D1DB7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7FB9C62D" w14:textId="14F49E3E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07676799" w14:textId="24FE1F77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4409EBA0" w14:textId="4BA13955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0321546A" w14:textId="30B01484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6E0FD3A9" w14:textId="7037E4B7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2B4E3718" w14:textId="72A45BDF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26657725" w14:textId="1D98871B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7F83E747" w14:textId="024C9225" w:rsidR="005D6D45" w:rsidRDefault="005D6D45" w:rsidP="005D6D45">
      <w:pPr>
        <w:rPr>
          <w:rFonts w:ascii="Times New Roman" w:hAnsi="Times New Roman" w:cs="Times New Roman"/>
          <w:b/>
          <w:bCs/>
        </w:rPr>
      </w:pPr>
    </w:p>
    <w:p w14:paraId="3C2AE66D" w14:textId="77777777" w:rsidR="005D6D45" w:rsidRPr="00365245" w:rsidRDefault="005D6D45" w:rsidP="005D6D45">
      <w:pPr>
        <w:rPr>
          <w:rFonts w:ascii="Times New Roman" w:hAnsi="Times New Roman" w:cs="Times New Roman"/>
          <w:b/>
          <w:bCs/>
        </w:rPr>
      </w:pPr>
    </w:p>
    <w:p w14:paraId="54D6C1DB" w14:textId="5E45A90F" w:rsidR="005D6D45" w:rsidRPr="00365245" w:rsidRDefault="005D6D45" w:rsidP="005D6D45">
      <w:pPr>
        <w:rPr>
          <w:rFonts w:ascii="Times New Roman" w:hAnsi="Times New Roman" w:cs="Times New Roman"/>
          <w:b/>
          <w:bCs/>
        </w:rPr>
      </w:pPr>
      <w:r w:rsidRPr="00365245">
        <w:rPr>
          <w:rFonts w:ascii="Times New Roman" w:hAnsi="Times New Roman" w:cs="Times New Roman"/>
          <w:b/>
          <w:bCs/>
          <w:sz w:val="40"/>
          <w:szCs w:val="40"/>
        </w:rPr>
        <w:t>ВНИМАНИЕ!</w:t>
      </w:r>
      <w:r w:rsidRPr="00365245">
        <w:rPr>
          <w:rFonts w:ascii="Times New Roman" w:hAnsi="Times New Roman" w:cs="Times New Roman"/>
          <w:b/>
          <w:bCs/>
        </w:rPr>
        <w:br w:type="textWrapping" w:clear="all"/>
      </w:r>
      <w:r w:rsidRPr="00365245">
        <w:rPr>
          <w:rFonts w:ascii="Times New Roman" w:hAnsi="Times New Roman" w:cs="Times New Roman"/>
        </w:rPr>
        <w:t>1. Перед использованием, пожалуйста, внимательно прочитайте и ознакомьтесь с содержанием данного руководства.</w:t>
      </w:r>
      <w:r>
        <w:rPr>
          <w:rFonts w:ascii="Times New Roman" w:hAnsi="Times New Roman" w:cs="Times New Roman"/>
        </w:rPr>
        <w:t xml:space="preserve"> Если вы не будете следовать инструкции, компания не будет нести ответственность за неблагоприятные последствия, связанные с эксплуатацией устройства.</w:t>
      </w:r>
    </w:p>
    <w:p w14:paraId="4DD7DBBB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2.Поломоечная машина используется только для очистки ровных твердых покрытий. При использовании ее для других целей производитель не несет ответственности за любые убытки, причиненные таким использованием. </w:t>
      </w:r>
    </w:p>
    <w:p w14:paraId="6D15615C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3. При эксплуатации устройства следует избегать попадания на ее рабочие элементы длинноволокнистых материалов (ниток, веревок, проводов), агрессивных химикатов и предметов, нагретых до высоких температур, так как это может повредить щеточную пластину или стать причиной других неисправностей и несчастных случаев. </w:t>
      </w:r>
    </w:p>
    <w:p w14:paraId="6844EAC0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4. При использовании устройства для очистки покрытий из эпоксидной смолы необходимо использовать специальные насадки и скребки. </w:t>
      </w:r>
    </w:p>
    <w:p w14:paraId="36EEA9FB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5. Не допускается самовольная модификация устройства, так как это может негативно повлиять на его производительность и срок службы, а также безопасность использования. В случае внесения изменений в конструкцию устройства гарантийное обслуживание устройства не проводится. </w:t>
      </w:r>
    </w:p>
    <w:p w14:paraId="7CFBE10A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6. Избегайте попадания частей тела и свободных краев одежды в движущиеся части устройства, чтобы избежать травм. </w:t>
      </w:r>
    </w:p>
    <w:p w14:paraId="65F53B2F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>7. Не оставляйте устройство на наклонной поверхности без присмотра. Его следует оставлять и хранить на ровной горизонтальной площадке.</w:t>
      </w:r>
    </w:p>
    <w:p w14:paraId="0BEC7256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8. Перед тем, как открыть корпус устройства, менять щеточную пластину или насадки, проводить техобслуживание устройства, следует отключить электропитание. </w:t>
      </w:r>
    </w:p>
    <w:p w14:paraId="08EB152D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9. Зарядка аккумулятора должна производиться в хорошо проветриваемом месте, при разрядке аккумулятора следует незамедлительно зарядить его. </w:t>
      </w:r>
    </w:p>
    <w:p w14:paraId="3D982136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10.По окончании работы необходимо отключить питание и извлечь магнитный ключ. Храните магнитный ключ в надежном месте, чтобы не допустить использование устройства неквалифицированным персоналом. </w:t>
      </w:r>
    </w:p>
    <w:p w14:paraId="103EE17F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11.При выключении устройства щетку и водосборный скребок следует поднять, т. к. это продлит срок их службы. </w:t>
      </w:r>
    </w:p>
    <w:p w14:paraId="39FF98A7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1D9018CF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3C148462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7A276C81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57A86F3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897FC4E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9B728FB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2AC0D8F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F075FCC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sdt>
      <w:sdtPr>
        <w:rPr>
          <w:rFonts w:asciiTheme="minorHAnsi" w:eastAsia="SimSun" w:hAnsiTheme="minorHAnsi" w:cstheme="minorBidi"/>
          <w:color w:val="auto"/>
          <w:sz w:val="22"/>
          <w:szCs w:val="22"/>
          <w:lang w:eastAsia="en-US"/>
        </w:rPr>
        <w:id w:val="-2319967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F2F0F9" w14:textId="77777777" w:rsidR="005D6D45" w:rsidRDefault="005D6D45" w:rsidP="005D6D45">
          <w:pPr>
            <w:pStyle w:val="a9"/>
          </w:pPr>
          <w:r>
            <w:t>Оглавление</w:t>
          </w:r>
        </w:p>
        <w:p w14:paraId="35F79B9B" w14:textId="609271E3" w:rsidR="009119E4" w:rsidRPr="00FD2C76" w:rsidRDefault="005D6D4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FD2C76">
            <w:rPr>
              <w:rFonts w:ascii="Times New Roman" w:hAnsi="Times New Roman" w:cs="Times New Roman"/>
            </w:rPr>
            <w:fldChar w:fldCharType="begin"/>
          </w:r>
          <w:r w:rsidRPr="00FD2C76">
            <w:rPr>
              <w:rFonts w:ascii="Times New Roman" w:hAnsi="Times New Roman" w:cs="Times New Roman"/>
            </w:rPr>
            <w:instrText xml:space="preserve"> TOC \o "1-3" \h \z \u </w:instrText>
          </w:r>
          <w:r w:rsidRPr="00FD2C76">
            <w:rPr>
              <w:rFonts w:ascii="Times New Roman" w:hAnsi="Times New Roman" w:cs="Times New Roman"/>
            </w:rPr>
            <w:fldChar w:fldCharType="separate"/>
          </w:r>
          <w:hyperlink w:anchor="_Toc108808437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1.ОСНОВНАЯ ИНФОРМАЦИЯ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_Toc108808437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194D57" w14:textId="4B74E441" w:rsidR="009119E4" w:rsidRPr="00FD2C76" w:rsidRDefault="008211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38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9119E4" w:rsidRPr="00FD2C7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Наглядная схема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_Toc108808438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B9001D" w14:textId="0910E155" w:rsidR="009119E4" w:rsidRPr="00FD2C76" w:rsidRDefault="008211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39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</w:t>
            </w:r>
            <w:r w:rsidR="009119E4" w:rsidRPr="00FD2C7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Панель управления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_Toc108808439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461599" w14:textId="13AD5873" w:rsidR="009119E4" w:rsidRPr="00FD2C76" w:rsidRDefault="008211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0" w:history="1">
            <w:r w:rsidR="009119E4" w:rsidRPr="00FD2C76">
              <w:rPr>
                <w:rStyle w:val="aa"/>
                <w:rFonts w:ascii="Times New Roman" w:eastAsia="MS Gothic" w:hAnsi="Times New Roman" w:cs="Times New Roman"/>
                <w:b/>
                <w:bCs/>
                <w:noProof/>
              </w:rPr>
              <w:t>4.</w:t>
            </w:r>
            <w:r w:rsidR="009119E4" w:rsidRPr="00FD2C7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119E4" w:rsidRPr="00FD2C76">
              <w:rPr>
                <w:rStyle w:val="aa"/>
                <w:rFonts w:ascii="Times New Roman" w:eastAsia="MS Gothic" w:hAnsi="Times New Roman" w:cs="Times New Roman"/>
                <w:b/>
                <w:bCs/>
                <w:noProof/>
              </w:rPr>
              <w:t>Эксплуатация устройства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_Toc108808440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B79035" w14:textId="51171F54" w:rsidR="009119E4" w:rsidRPr="00FD2C76" w:rsidRDefault="002F36A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2F36A7">
            <w:rPr>
              <w:rStyle w:val="aa"/>
              <w:rFonts w:ascii="Times New Roman" w:hAnsi="Times New Roman" w:cs="Times New Roman"/>
              <w:b/>
              <w:bCs/>
              <w:noProof/>
              <w:color w:val="000000" w:themeColor="text1"/>
              <w:u w:val="none"/>
              <w:lang w:val="en-US"/>
            </w:rPr>
            <w:t>A.</w:t>
          </w:r>
          <w:r w:rsidRPr="00FB3A8E">
            <w:rPr>
              <w:rStyle w:val="aa"/>
              <w:rFonts w:ascii="Times New Roman" w:hAnsi="Times New Roman" w:cs="Times New Roman"/>
              <w:b/>
              <w:bCs/>
              <w:noProof/>
              <w:u w:val="none"/>
              <w:lang w:val="en-US"/>
            </w:rPr>
            <w:t xml:space="preserve"> </w:t>
          </w:r>
          <w:hyperlink w:anchor="_Toc108808441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Замена щеточной пластины или иглодержателя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_Toc108808441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242463" w14:textId="3D69F814" w:rsidR="009119E4" w:rsidRPr="00FD2C76" w:rsidRDefault="008211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2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В. Эксплуатация водосборного скребка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_Toc108808442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94A95C" w14:textId="598E52C5" w:rsidR="009119E4" w:rsidRPr="00FD2C76" w:rsidRDefault="008211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3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С. Эксплуатация резервуара для чистой воды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_Toc108808443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31D52A" w14:textId="18DEE428" w:rsidR="009119E4" w:rsidRPr="00FD2C76" w:rsidRDefault="008211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4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  <w:lang w:val="en-US"/>
              </w:rPr>
              <w:t>D</w:t>
            </w:r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. Резвуар для слива отработанной воды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_Toc108808444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CB6A96" w14:textId="72D813EC" w:rsidR="009119E4" w:rsidRPr="00FD2C76" w:rsidRDefault="008211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5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5.</w:t>
            </w:r>
            <w:r w:rsidR="009119E4" w:rsidRPr="00FD2C7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Эксплуатация и уход за аккумулятором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_Toc108808445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C4C43D" w14:textId="51D3E4C3" w:rsidR="009119E4" w:rsidRPr="00FD2C76" w:rsidRDefault="008211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6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6.</w:t>
            </w:r>
            <w:r w:rsidR="009119E4" w:rsidRPr="00FD2C7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Устранение неисправностей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_Toc108808446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A91BC9" w14:textId="3F358555" w:rsidR="009119E4" w:rsidRPr="00FD2C76" w:rsidRDefault="008211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7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7.</w:t>
            </w:r>
            <w:r w:rsidR="009119E4" w:rsidRPr="00FD2C7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Перечень деталей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_Toc108808447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9BB205" w14:textId="06D2A378" w:rsidR="009119E4" w:rsidRPr="00FD2C76" w:rsidRDefault="008211E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8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</w:t>
            </w:r>
            <w:r w:rsidR="009119E4" w:rsidRPr="00FD2C7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Электросхема устройства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_Toc108808448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092A41" w14:textId="239DCB5C" w:rsidR="009119E4" w:rsidRPr="00FD2C76" w:rsidRDefault="008211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49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Заявление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_Toc108808449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A6E18C" w14:textId="2A0C0A25" w:rsidR="009119E4" w:rsidRPr="00FD2C76" w:rsidRDefault="008211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50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Гарантийный талон покупателя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_Toc108808450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277AD9" w14:textId="703A8D3C" w:rsidR="009119E4" w:rsidRPr="00FD2C76" w:rsidRDefault="008211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51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Заявление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_Toc108808451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A09925" w14:textId="32D88927" w:rsidR="009119E4" w:rsidRPr="00FD2C76" w:rsidRDefault="008211E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8808452" w:history="1">
            <w:r w:rsidR="009119E4" w:rsidRPr="00FD2C76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Гарантийный талон дистрибьютора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instrText xml:space="preserve"> PAGEREF _Toc108808452 \h </w:instrTex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9119E4" w:rsidRPr="00FD2C7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0EEB94" w14:textId="641FF0C3" w:rsidR="005D6D45" w:rsidRDefault="005D6D45" w:rsidP="005D6D45">
          <w:r w:rsidRPr="00FD2C7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9704E40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 </w:t>
      </w:r>
    </w:p>
    <w:p w14:paraId="1476E404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30161D1C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B6782BA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D0F0552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344BD5E9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C5A0B2F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056BE51E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1741579D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40CADFDA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41FA826A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4269FCA4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770DFB23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E686C91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3719E472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775DC74C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3B39F4D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0882EB73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18F4F4E" w14:textId="7D72D8F7" w:rsidR="005D6D45" w:rsidRDefault="005D6D45" w:rsidP="00254607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_Toc108808437"/>
      <w:r w:rsidRPr="00C519E2">
        <w:rPr>
          <w:rFonts w:ascii="Times New Roman" w:hAnsi="Times New Roman" w:cs="Times New Roman"/>
          <w:b/>
          <w:bCs/>
          <w:color w:val="auto"/>
        </w:rPr>
        <w:lastRenderedPageBreak/>
        <w:t>1.ОСНОВНАЯ ИНФОРМАЦИЯ</w:t>
      </w:r>
      <w:bookmarkEnd w:id="1"/>
    </w:p>
    <w:p w14:paraId="39FA7E55" w14:textId="77777777" w:rsidR="00C519E2" w:rsidRPr="00C519E2" w:rsidRDefault="00C519E2" w:rsidP="00C519E2"/>
    <w:p w14:paraId="11E2237A" w14:textId="77777777" w:rsidR="005D6D45" w:rsidRPr="00E733F8" w:rsidRDefault="005D6D45" w:rsidP="005D6D45">
      <w:pPr>
        <w:pStyle w:val="a7"/>
        <w:numPr>
          <w:ilvl w:val="1"/>
          <w:numId w:val="2"/>
        </w:numPr>
        <w:tabs>
          <w:tab w:val="left" w:pos="1050"/>
        </w:tabs>
        <w:jc w:val="both"/>
        <w:rPr>
          <w:rFonts w:ascii="Times New Roman" w:hAnsi="Times New Roman" w:cs="Times New Roman"/>
          <w:b/>
          <w:bCs/>
        </w:rPr>
      </w:pPr>
      <w:r w:rsidRPr="00E733F8">
        <w:rPr>
          <w:rFonts w:ascii="Times New Roman" w:hAnsi="Times New Roman" w:cs="Times New Roman"/>
          <w:b/>
          <w:bCs/>
        </w:rPr>
        <w:t>Спецификация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42"/>
        <w:gridCol w:w="1042"/>
        <w:gridCol w:w="3961"/>
      </w:tblGrid>
      <w:tr w:rsidR="005D6D45" w:rsidRPr="00E733F8" w14:paraId="5344CBDF" w14:textId="77777777" w:rsidTr="003D0D56">
        <w:trPr>
          <w:jc w:val="center"/>
        </w:trPr>
        <w:tc>
          <w:tcPr>
            <w:tcW w:w="4673" w:type="dxa"/>
          </w:tcPr>
          <w:p w14:paraId="2B77C561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3F8">
              <w:rPr>
                <w:rFonts w:ascii="Times New Roman" w:hAnsi="Times New Roman" w:cs="Times New Roman"/>
                <w:b/>
                <w:bCs/>
              </w:rPr>
              <w:t>Модель</w:t>
            </w:r>
          </w:p>
        </w:tc>
        <w:tc>
          <w:tcPr>
            <w:tcW w:w="416" w:type="dxa"/>
          </w:tcPr>
          <w:p w14:paraId="2CDBEDB6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3F8">
              <w:rPr>
                <w:rFonts w:ascii="Times New Roman" w:hAnsi="Times New Roman" w:cs="Times New Roman"/>
                <w:b/>
                <w:bCs/>
              </w:rPr>
              <w:t>единица</w:t>
            </w:r>
          </w:p>
        </w:tc>
        <w:tc>
          <w:tcPr>
            <w:tcW w:w="4256" w:type="dxa"/>
          </w:tcPr>
          <w:p w14:paraId="0C3B1FEF" w14:textId="2DDAF221" w:rsidR="005D6D45" w:rsidRPr="00E733F8" w:rsidRDefault="00E06874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3F8">
              <w:rPr>
                <w:rFonts w:ascii="Times New Roman" w:hAnsi="Times New Roman" w:cs="Times New Roman"/>
                <w:b/>
                <w:bCs/>
              </w:rPr>
              <w:t>DQX5D</w:t>
            </w:r>
          </w:p>
        </w:tc>
      </w:tr>
      <w:tr w:rsidR="005D6D45" w:rsidRPr="00E733F8" w14:paraId="241E5126" w14:textId="77777777" w:rsidTr="003D0D56">
        <w:trPr>
          <w:jc w:val="center"/>
        </w:trPr>
        <w:tc>
          <w:tcPr>
            <w:tcW w:w="4673" w:type="dxa"/>
          </w:tcPr>
          <w:p w14:paraId="114DFEC2" w14:textId="2AB9CEA9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Размер</w:t>
            </w:r>
            <w:r w:rsidR="00E06874" w:rsidRPr="00E733F8">
              <w:rPr>
                <w:rFonts w:ascii="Times New Roman" w:hAnsi="Times New Roman" w:cs="Times New Roman"/>
              </w:rPr>
              <w:t xml:space="preserve"> по трем измерениям</w:t>
            </w:r>
          </w:p>
        </w:tc>
        <w:tc>
          <w:tcPr>
            <w:tcW w:w="416" w:type="dxa"/>
          </w:tcPr>
          <w:p w14:paraId="78331CA9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4256" w:type="dxa"/>
          </w:tcPr>
          <w:p w14:paraId="5BDF6479" w14:textId="745A5F17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1200*560*945</w:t>
            </w:r>
          </w:p>
        </w:tc>
      </w:tr>
      <w:tr w:rsidR="005D6D45" w:rsidRPr="00E733F8" w14:paraId="45FDACE3" w14:textId="77777777" w:rsidTr="003D0D56">
        <w:trPr>
          <w:jc w:val="center"/>
        </w:trPr>
        <w:tc>
          <w:tcPr>
            <w:tcW w:w="4673" w:type="dxa"/>
          </w:tcPr>
          <w:p w14:paraId="3A1BD474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Вес (без аккумулятора)</w:t>
            </w:r>
          </w:p>
        </w:tc>
        <w:tc>
          <w:tcPr>
            <w:tcW w:w="416" w:type="dxa"/>
          </w:tcPr>
          <w:p w14:paraId="58B24214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56" w:type="dxa"/>
          </w:tcPr>
          <w:p w14:paraId="499DCE3C" w14:textId="0ECE96FF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140</w:t>
            </w:r>
          </w:p>
        </w:tc>
      </w:tr>
      <w:tr w:rsidR="005D6D45" w:rsidRPr="00E733F8" w14:paraId="60E33C15" w14:textId="77777777" w:rsidTr="003D0D56">
        <w:trPr>
          <w:jc w:val="center"/>
        </w:trPr>
        <w:tc>
          <w:tcPr>
            <w:tcW w:w="4673" w:type="dxa"/>
          </w:tcPr>
          <w:p w14:paraId="2FDE592E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Напряжение</w:t>
            </w:r>
          </w:p>
        </w:tc>
        <w:tc>
          <w:tcPr>
            <w:tcW w:w="416" w:type="dxa"/>
          </w:tcPr>
          <w:p w14:paraId="001015F4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56" w:type="dxa"/>
          </w:tcPr>
          <w:p w14:paraId="0426D5C3" w14:textId="77777777" w:rsidR="005D6D45" w:rsidRPr="00E733F8" w:rsidRDefault="005D6D4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24</w:t>
            </w:r>
          </w:p>
        </w:tc>
      </w:tr>
      <w:tr w:rsidR="005D6D45" w:rsidRPr="00E733F8" w14:paraId="01A30485" w14:textId="77777777" w:rsidTr="003D0D56">
        <w:trPr>
          <w:jc w:val="center"/>
        </w:trPr>
        <w:tc>
          <w:tcPr>
            <w:tcW w:w="4673" w:type="dxa"/>
          </w:tcPr>
          <w:p w14:paraId="0884D981" w14:textId="4238149F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Мощность</w:t>
            </w:r>
            <w:r w:rsidR="00DA6DFE" w:rsidRPr="00E733F8">
              <w:rPr>
                <w:rFonts w:ascii="Times New Roman" w:hAnsi="Times New Roman" w:cs="Times New Roman"/>
              </w:rPr>
              <w:t xml:space="preserve"> двигателя</w:t>
            </w:r>
          </w:p>
        </w:tc>
        <w:tc>
          <w:tcPr>
            <w:tcW w:w="416" w:type="dxa"/>
          </w:tcPr>
          <w:p w14:paraId="6B98CC07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4256" w:type="dxa"/>
          </w:tcPr>
          <w:p w14:paraId="5FD82226" w14:textId="1D47F0FB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1000</w:t>
            </w:r>
          </w:p>
        </w:tc>
      </w:tr>
      <w:tr w:rsidR="00DA6DFE" w:rsidRPr="00E733F8" w14:paraId="774C8B70" w14:textId="77777777" w:rsidTr="003D0D56">
        <w:trPr>
          <w:jc w:val="center"/>
        </w:trPr>
        <w:tc>
          <w:tcPr>
            <w:tcW w:w="4673" w:type="dxa"/>
          </w:tcPr>
          <w:p w14:paraId="22D5A2EC" w14:textId="39608CCE" w:rsidR="00DA6DFE" w:rsidRPr="00E733F8" w:rsidRDefault="00DA6DFE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16" w:type="dxa"/>
          </w:tcPr>
          <w:p w14:paraId="78D80B5A" w14:textId="77777777" w:rsidR="00DA6DFE" w:rsidRPr="00E733F8" w:rsidRDefault="00DA6DFE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14:paraId="133870D0" w14:textId="2D0AE5CA" w:rsidR="00DA6DFE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3F8">
              <w:rPr>
                <w:rFonts w:ascii="Times New Roman" w:hAnsi="Times New Roman" w:cs="Times New Roman"/>
              </w:rPr>
              <w:t>Коллекторный двигатель</w:t>
            </w:r>
          </w:p>
        </w:tc>
      </w:tr>
      <w:tr w:rsidR="005D6D45" w:rsidRPr="00E733F8" w14:paraId="2C6995A5" w14:textId="77777777" w:rsidTr="003D0D56">
        <w:trPr>
          <w:jc w:val="center"/>
        </w:trPr>
        <w:tc>
          <w:tcPr>
            <w:tcW w:w="4673" w:type="dxa"/>
          </w:tcPr>
          <w:p w14:paraId="65F10754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Скорость</w:t>
            </w:r>
          </w:p>
        </w:tc>
        <w:tc>
          <w:tcPr>
            <w:tcW w:w="416" w:type="dxa"/>
          </w:tcPr>
          <w:p w14:paraId="6AB31760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Км/ч</w:t>
            </w:r>
          </w:p>
        </w:tc>
        <w:tc>
          <w:tcPr>
            <w:tcW w:w="4256" w:type="dxa"/>
          </w:tcPr>
          <w:p w14:paraId="7394BED3" w14:textId="7B4EF61F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-</w:t>
            </w:r>
          </w:p>
        </w:tc>
      </w:tr>
      <w:tr w:rsidR="005D6D45" w:rsidRPr="00E733F8" w14:paraId="333D3A96" w14:textId="77777777" w:rsidTr="003D0D56">
        <w:trPr>
          <w:jc w:val="center"/>
        </w:trPr>
        <w:tc>
          <w:tcPr>
            <w:tcW w:w="4673" w:type="dxa"/>
          </w:tcPr>
          <w:p w14:paraId="699EB17B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Ширина полосы уборки</w:t>
            </w:r>
          </w:p>
        </w:tc>
        <w:tc>
          <w:tcPr>
            <w:tcW w:w="416" w:type="dxa"/>
          </w:tcPr>
          <w:p w14:paraId="080BB406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4256" w:type="dxa"/>
          </w:tcPr>
          <w:p w14:paraId="4405F2B7" w14:textId="440E8AEF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510</w:t>
            </w:r>
          </w:p>
        </w:tc>
      </w:tr>
      <w:tr w:rsidR="005D6D45" w:rsidRPr="00E733F8" w14:paraId="030D0133" w14:textId="77777777" w:rsidTr="003D0D56">
        <w:trPr>
          <w:jc w:val="center"/>
        </w:trPr>
        <w:tc>
          <w:tcPr>
            <w:tcW w:w="4673" w:type="dxa"/>
          </w:tcPr>
          <w:p w14:paraId="4EFD59BE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Эффективность уборки</w:t>
            </w:r>
          </w:p>
        </w:tc>
        <w:tc>
          <w:tcPr>
            <w:tcW w:w="416" w:type="dxa"/>
          </w:tcPr>
          <w:p w14:paraId="6868B246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4256" w:type="dxa"/>
          </w:tcPr>
          <w:p w14:paraId="138C28FC" w14:textId="77D70700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2000</w:t>
            </w:r>
          </w:p>
        </w:tc>
      </w:tr>
      <w:tr w:rsidR="005D6D45" w:rsidRPr="00E733F8" w14:paraId="0FF6CA99" w14:textId="77777777" w:rsidTr="003D0D56">
        <w:trPr>
          <w:jc w:val="center"/>
        </w:trPr>
        <w:tc>
          <w:tcPr>
            <w:tcW w:w="4673" w:type="dxa"/>
          </w:tcPr>
          <w:p w14:paraId="24F3B71A" w14:textId="26F72200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 xml:space="preserve">Мощность </w:t>
            </w:r>
            <w:r w:rsidR="00DA6DFE" w:rsidRPr="00E733F8">
              <w:rPr>
                <w:rFonts w:ascii="Times New Roman" w:hAnsi="Times New Roman" w:cs="Times New Roman"/>
              </w:rPr>
              <w:t>привода</w:t>
            </w:r>
          </w:p>
        </w:tc>
        <w:tc>
          <w:tcPr>
            <w:tcW w:w="416" w:type="dxa"/>
          </w:tcPr>
          <w:p w14:paraId="34C4356B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4256" w:type="dxa"/>
          </w:tcPr>
          <w:p w14:paraId="66421399" w14:textId="080BB606" w:rsidR="005D6D45" w:rsidRPr="00E733F8" w:rsidRDefault="005D6D4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D45" w:rsidRPr="00E733F8" w14:paraId="48A27B9D" w14:textId="77777777" w:rsidTr="003D0D56">
        <w:trPr>
          <w:jc w:val="center"/>
        </w:trPr>
        <w:tc>
          <w:tcPr>
            <w:tcW w:w="4673" w:type="dxa"/>
          </w:tcPr>
          <w:p w14:paraId="09C70649" w14:textId="4F0448A2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Мощность привода</w:t>
            </w:r>
            <w:r w:rsidR="00DA6DFE" w:rsidRPr="00E733F8">
              <w:rPr>
                <w:rFonts w:ascii="Times New Roman" w:hAnsi="Times New Roman" w:cs="Times New Roman"/>
              </w:rPr>
              <w:t xml:space="preserve"> щеточного узла</w:t>
            </w:r>
          </w:p>
        </w:tc>
        <w:tc>
          <w:tcPr>
            <w:tcW w:w="416" w:type="dxa"/>
          </w:tcPr>
          <w:p w14:paraId="3348C290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4256" w:type="dxa"/>
          </w:tcPr>
          <w:p w14:paraId="095CCFF4" w14:textId="66EE1FAA" w:rsidR="005D6D45" w:rsidRPr="00E733F8" w:rsidRDefault="005D6D4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550</w:t>
            </w:r>
          </w:p>
        </w:tc>
      </w:tr>
      <w:tr w:rsidR="005D6D45" w:rsidRPr="00E733F8" w14:paraId="1B571A55" w14:textId="77777777" w:rsidTr="003D0D56">
        <w:trPr>
          <w:jc w:val="center"/>
        </w:trPr>
        <w:tc>
          <w:tcPr>
            <w:tcW w:w="4673" w:type="dxa"/>
          </w:tcPr>
          <w:p w14:paraId="1C6D03D0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Мощность двигателя насоса</w:t>
            </w:r>
          </w:p>
        </w:tc>
        <w:tc>
          <w:tcPr>
            <w:tcW w:w="416" w:type="dxa"/>
          </w:tcPr>
          <w:p w14:paraId="1D380ADF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4256" w:type="dxa"/>
          </w:tcPr>
          <w:p w14:paraId="0A05CB5B" w14:textId="6D067A85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4</w:t>
            </w:r>
            <w:r w:rsidR="005D6D45" w:rsidRPr="00E733F8">
              <w:rPr>
                <w:rFonts w:ascii="Times New Roman" w:hAnsi="Times New Roman" w:cs="Times New Roman"/>
              </w:rPr>
              <w:t>50</w:t>
            </w:r>
          </w:p>
        </w:tc>
      </w:tr>
      <w:tr w:rsidR="005D6D45" w:rsidRPr="00E733F8" w14:paraId="71EFBA07" w14:textId="77777777" w:rsidTr="003D0D56">
        <w:trPr>
          <w:jc w:val="center"/>
        </w:trPr>
        <w:tc>
          <w:tcPr>
            <w:tcW w:w="4673" w:type="dxa"/>
          </w:tcPr>
          <w:p w14:paraId="7799F229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Ширина водосборного скребка</w:t>
            </w:r>
          </w:p>
        </w:tc>
        <w:tc>
          <w:tcPr>
            <w:tcW w:w="416" w:type="dxa"/>
          </w:tcPr>
          <w:p w14:paraId="67EC1371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4256" w:type="dxa"/>
          </w:tcPr>
          <w:p w14:paraId="66B2BC53" w14:textId="0C32053D" w:rsidR="005D6D45" w:rsidRPr="00E733F8" w:rsidRDefault="00DA6DFE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820</w:t>
            </w:r>
          </w:p>
        </w:tc>
      </w:tr>
      <w:tr w:rsidR="005D6D45" w:rsidRPr="00E733F8" w14:paraId="7B820770" w14:textId="77777777" w:rsidTr="003D0D56">
        <w:trPr>
          <w:jc w:val="center"/>
        </w:trPr>
        <w:tc>
          <w:tcPr>
            <w:tcW w:w="4673" w:type="dxa"/>
          </w:tcPr>
          <w:p w14:paraId="14C0A4BE" w14:textId="6FE5C573" w:rsidR="005D6D45" w:rsidRPr="00A326E7" w:rsidRDefault="00A326E7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Батарея</w:t>
            </w:r>
          </w:p>
        </w:tc>
        <w:tc>
          <w:tcPr>
            <w:tcW w:w="416" w:type="dxa"/>
          </w:tcPr>
          <w:p w14:paraId="3D7CCCCA" w14:textId="7CCBCDAA" w:rsidR="005D6D45" w:rsidRPr="00E733F8" w:rsidRDefault="00DA2EC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</w:t>
            </w:r>
            <w:proofErr w:type="spellEnd"/>
          </w:p>
        </w:tc>
        <w:tc>
          <w:tcPr>
            <w:tcW w:w="4256" w:type="dxa"/>
          </w:tcPr>
          <w:p w14:paraId="77C92AF6" w14:textId="25972159" w:rsidR="005D6D45" w:rsidRPr="00A326E7" w:rsidRDefault="00DA2EC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26E7">
              <w:rPr>
                <w:rFonts w:ascii="Times New Roman" w:hAnsi="Times New Roman" w:cs="Times New Roman"/>
              </w:rPr>
              <w:t>(</w:t>
            </w:r>
            <w:r w:rsidR="00AB1E65" w:rsidRPr="00E733F8">
              <w:rPr>
                <w:rFonts w:ascii="Times New Roman" w:hAnsi="Times New Roman" w:cs="Times New Roman"/>
              </w:rPr>
              <w:t>2×12</w:t>
            </w:r>
            <w:r w:rsidR="006C1839">
              <w:rPr>
                <w:rFonts w:ascii="Times New Roman" w:hAnsi="Times New Roman" w:cs="Times New Roman"/>
              </w:rPr>
              <w:t>В</w:t>
            </w:r>
            <w:r w:rsidR="00A326E7">
              <w:rPr>
                <w:rFonts w:ascii="Times New Roman" w:hAnsi="Times New Roman" w:cs="Times New Roman"/>
              </w:rPr>
              <w:t>)</w:t>
            </w:r>
            <w:r w:rsidR="006C1839" w:rsidRPr="00E733F8">
              <w:rPr>
                <w:rFonts w:ascii="Times New Roman" w:hAnsi="Times New Roman" w:cs="Times New Roman"/>
              </w:rPr>
              <w:t xml:space="preserve"> 100</w:t>
            </w:r>
            <w:r w:rsidR="006C1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1839">
              <w:rPr>
                <w:rFonts w:ascii="Times New Roman" w:hAnsi="Times New Roman" w:cs="Times New Roman"/>
              </w:rPr>
              <w:t>Ач</w:t>
            </w:r>
            <w:proofErr w:type="spellEnd"/>
          </w:p>
        </w:tc>
      </w:tr>
      <w:tr w:rsidR="005D6D45" w:rsidRPr="00E733F8" w14:paraId="56C7A82B" w14:textId="77777777" w:rsidTr="003D0D56">
        <w:trPr>
          <w:jc w:val="center"/>
        </w:trPr>
        <w:tc>
          <w:tcPr>
            <w:tcW w:w="4673" w:type="dxa"/>
          </w:tcPr>
          <w:p w14:paraId="46645F6E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Время зарядки</w:t>
            </w:r>
          </w:p>
        </w:tc>
        <w:tc>
          <w:tcPr>
            <w:tcW w:w="416" w:type="dxa"/>
          </w:tcPr>
          <w:p w14:paraId="13ADCFA9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4256" w:type="dxa"/>
          </w:tcPr>
          <w:p w14:paraId="0E0451ED" w14:textId="028D241A" w:rsidR="005D6D45" w:rsidRPr="00E733F8" w:rsidRDefault="005D6D4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 xml:space="preserve">≈ </w:t>
            </w:r>
            <w:r w:rsidR="00AB1E65" w:rsidRPr="00E733F8">
              <w:rPr>
                <w:rFonts w:ascii="Times New Roman" w:hAnsi="Times New Roman" w:cs="Times New Roman"/>
              </w:rPr>
              <w:t>4</w:t>
            </w:r>
          </w:p>
        </w:tc>
      </w:tr>
      <w:tr w:rsidR="005D6D45" w:rsidRPr="00E733F8" w14:paraId="2E91316C" w14:textId="77777777" w:rsidTr="003D0D56">
        <w:trPr>
          <w:jc w:val="center"/>
        </w:trPr>
        <w:tc>
          <w:tcPr>
            <w:tcW w:w="4673" w:type="dxa"/>
          </w:tcPr>
          <w:p w14:paraId="448B66DE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Объем резервуара для чистой воды</w:t>
            </w:r>
          </w:p>
        </w:tc>
        <w:tc>
          <w:tcPr>
            <w:tcW w:w="416" w:type="dxa"/>
          </w:tcPr>
          <w:p w14:paraId="32F6260B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56" w:type="dxa"/>
          </w:tcPr>
          <w:p w14:paraId="281E5435" w14:textId="5D92753F" w:rsidR="005D6D45" w:rsidRPr="00E733F8" w:rsidRDefault="00AB1E6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50</w:t>
            </w:r>
          </w:p>
        </w:tc>
      </w:tr>
      <w:tr w:rsidR="005D6D45" w:rsidRPr="00E733F8" w14:paraId="09FB632C" w14:textId="77777777" w:rsidTr="003D0D56">
        <w:trPr>
          <w:jc w:val="center"/>
        </w:trPr>
        <w:tc>
          <w:tcPr>
            <w:tcW w:w="4673" w:type="dxa"/>
          </w:tcPr>
          <w:p w14:paraId="1321D09B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Объем резервуара для слива воды</w:t>
            </w:r>
          </w:p>
        </w:tc>
        <w:tc>
          <w:tcPr>
            <w:tcW w:w="416" w:type="dxa"/>
          </w:tcPr>
          <w:p w14:paraId="134C9205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56" w:type="dxa"/>
          </w:tcPr>
          <w:p w14:paraId="7B8A76C5" w14:textId="2CFDDD28" w:rsidR="005D6D45" w:rsidRPr="00E733F8" w:rsidRDefault="00AB1E6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55</w:t>
            </w:r>
          </w:p>
        </w:tc>
      </w:tr>
      <w:tr w:rsidR="005D6D45" w:rsidRPr="00E733F8" w14:paraId="0D1A9AC9" w14:textId="77777777" w:rsidTr="003D0D56">
        <w:trPr>
          <w:jc w:val="center"/>
        </w:trPr>
        <w:tc>
          <w:tcPr>
            <w:tcW w:w="4673" w:type="dxa"/>
          </w:tcPr>
          <w:p w14:paraId="0C184F5A" w14:textId="77777777" w:rsidR="005D6D45" w:rsidRPr="00E733F8" w:rsidRDefault="005D6D45" w:rsidP="00630B7F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Давление щетки</w:t>
            </w:r>
          </w:p>
        </w:tc>
        <w:tc>
          <w:tcPr>
            <w:tcW w:w="416" w:type="dxa"/>
          </w:tcPr>
          <w:p w14:paraId="1BA8E44C" w14:textId="77777777" w:rsidR="005D6D45" w:rsidRPr="00E733F8" w:rsidRDefault="005D6D45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56" w:type="dxa"/>
          </w:tcPr>
          <w:p w14:paraId="394AFEB8" w14:textId="04ACFE04" w:rsidR="005D6D45" w:rsidRPr="00E733F8" w:rsidRDefault="00AB1E65" w:rsidP="00E733F8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E733F8">
              <w:rPr>
                <w:rFonts w:ascii="Times New Roman" w:hAnsi="Times New Roman" w:cs="Times New Roman"/>
              </w:rPr>
              <w:t>25</w:t>
            </w:r>
          </w:p>
        </w:tc>
      </w:tr>
    </w:tbl>
    <w:p w14:paraId="72934E5C" w14:textId="77777777" w:rsidR="005D6D45" w:rsidRPr="00365245" w:rsidRDefault="005D6D45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183224CC" w14:textId="77777777" w:rsidR="005D6D45" w:rsidRPr="00365245" w:rsidRDefault="005D6D45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56BA65DF" w14:textId="77777777" w:rsidR="005D6D45" w:rsidRPr="00365245" w:rsidRDefault="005D6D45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47E30BF4" w14:textId="77777777" w:rsidR="005D6D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C4E77B7" w14:textId="652CEAAC" w:rsidR="005D6D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0733AC84" w14:textId="646E0A3C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C8B882B" w14:textId="3FF3DACC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091DA3A6" w14:textId="511BBB1F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FE6675C" w14:textId="3517F8C2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73AEF720" w14:textId="1A4B7FDD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D74F0DD" w14:textId="6A49353C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158C2EAB" w14:textId="3DE710DE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47ED7B5" w14:textId="71262A65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0355741" w14:textId="79614E79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50C6D72" w14:textId="68CF810F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7B9703B2" w14:textId="6B75CF67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1A2997B" w14:textId="75E6CF49" w:rsidR="006C2880" w:rsidRDefault="006C2880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19538CC9" w14:textId="77777777" w:rsidR="005D6D45" w:rsidRPr="00365245" w:rsidRDefault="005D6D45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354CC4AD" w14:textId="77777777" w:rsidR="005D6D45" w:rsidRPr="00C519E2" w:rsidRDefault="005D6D45" w:rsidP="00D3171D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_Toc108808438"/>
      <w:r w:rsidRPr="00C519E2">
        <w:rPr>
          <w:rFonts w:ascii="Times New Roman" w:hAnsi="Times New Roman" w:cs="Times New Roman"/>
          <w:b/>
          <w:bCs/>
          <w:color w:val="auto"/>
        </w:rPr>
        <w:lastRenderedPageBreak/>
        <w:t>Наглядная схема</w:t>
      </w:r>
      <w:bookmarkEnd w:id="2"/>
    </w:p>
    <w:p w14:paraId="5D21E987" w14:textId="4D1B69BE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7908C139" w14:textId="15C6347D" w:rsidR="005D6D45" w:rsidRPr="00365245" w:rsidRDefault="00996012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3652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6347B" wp14:editId="734FE0EB">
                <wp:simplePos x="0" y="0"/>
                <wp:positionH relativeFrom="column">
                  <wp:posOffset>-1042035</wp:posOffset>
                </wp:positionH>
                <wp:positionV relativeFrom="paragraph">
                  <wp:posOffset>203835</wp:posOffset>
                </wp:positionV>
                <wp:extent cx="1581150" cy="250507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505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AD55B" w14:textId="1BF4BF6A" w:rsidR="00CA582A" w:rsidRDefault="00CA582A" w:rsidP="00274F9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Панель управления</w:t>
                            </w:r>
                          </w:p>
                          <w:p w14:paraId="1F70CC2B" w14:textId="6FD851C2" w:rsidR="00CA582A" w:rsidRDefault="00CA582A" w:rsidP="0099601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Труба слива воды</w:t>
                            </w:r>
                          </w:p>
                          <w:p w14:paraId="45554571" w14:textId="71D6CBC0" w:rsidR="00CA582A" w:rsidRDefault="00CA582A" w:rsidP="00274F9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Шланг насоса</w:t>
                            </w:r>
                          </w:p>
                          <w:p w14:paraId="7355E640" w14:textId="330179EC" w:rsidR="00CA582A" w:rsidRDefault="00CA582A" w:rsidP="00274F9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Ручка подъема щетки</w:t>
                            </w:r>
                          </w:p>
                          <w:p w14:paraId="416F1C29" w14:textId="77314EF3" w:rsidR="00CA582A" w:rsidRDefault="00CA582A" w:rsidP="00274F99">
                            <w:pPr>
                              <w:spacing w:after="2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Разъем зарядного устройства</w:t>
                            </w:r>
                          </w:p>
                          <w:p w14:paraId="04129802" w14:textId="77777777" w:rsidR="00CA582A" w:rsidRDefault="00CA582A" w:rsidP="0099601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9834EC" w14:textId="24AFB72A" w:rsidR="00CA582A" w:rsidRDefault="00CA582A" w:rsidP="0099601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Трубка забора воды</w:t>
                            </w:r>
                          </w:p>
                          <w:p w14:paraId="640B685E" w14:textId="77777777" w:rsidR="00CA582A" w:rsidRDefault="00CA582A" w:rsidP="00274F9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7279E" w14:textId="1C5E2DB0" w:rsidR="00CA582A" w:rsidRDefault="00CA582A" w:rsidP="00274F9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Щеточный узел</w:t>
                            </w:r>
                          </w:p>
                          <w:p w14:paraId="5A078CD9" w14:textId="77777777" w:rsidR="00CA582A" w:rsidRPr="00826AA8" w:rsidRDefault="00CA582A" w:rsidP="005D6D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B3405D" w14:textId="77777777" w:rsidR="00CA582A" w:rsidRPr="00826AA8" w:rsidRDefault="00CA582A" w:rsidP="005D6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B92053" w14:textId="77777777" w:rsidR="00CA582A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1A09C2" w14:textId="77777777" w:rsidR="00CA582A" w:rsidRPr="002665A6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6347B" id="Прямоугольник 7" o:spid="_x0000_s1026" style="position:absolute;left:0;text-align:left;margin-left:-82.05pt;margin-top:16.05pt;width:124.5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" fillcolor="white [3201]" stroked="f" strokeweight="1pt">
                <v:textbox>
                  <w:txbxContent>
                    <w:p w14:paraId="138AD55B" w14:textId="1BF4BF6A" w:rsidR="00CA582A" w:rsidRDefault="00CA582A" w:rsidP="00274F9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Панель управления</w:t>
                      </w:r>
                    </w:p>
                    <w:p w14:paraId="1F70CC2B" w14:textId="6FD851C2" w:rsidR="00CA582A" w:rsidRDefault="00CA582A" w:rsidP="0099601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Труба слива воды</w:t>
                      </w:r>
                    </w:p>
                    <w:p w14:paraId="45554571" w14:textId="71D6CBC0" w:rsidR="00CA582A" w:rsidRDefault="00CA582A" w:rsidP="00274F9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Шланг насоса</w:t>
                      </w:r>
                    </w:p>
                    <w:p w14:paraId="7355E640" w14:textId="330179EC" w:rsidR="00CA582A" w:rsidRDefault="00CA582A" w:rsidP="00274F9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Ручка подъема щетки</w:t>
                      </w:r>
                    </w:p>
                    <w:p w14:paraId="416F1C29" w14:textId="77314EF3" w:rsidR="00CA582A" w:rsidRDefault="00CA582A" w:rsidP="00274F99">
                      <w:pPr>
                        <w:spacing w:after="24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Разъем зарядного устройства</w:t>
                      </w:r>
                    </w:p>
                    <w:p w14:paraId="04129802" w14:textId="77777777" w:rsidR="00CA582A" w:rsidRDefault="00CA582A" w:rsidP="0099601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5E9834EC" w14:textId="24AFB72A" w:rsidR="00CA582A" w:rsidRDefault="00CA582A" w:rsidP="0099601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Трубка забора воды</w:t>
                      </w:r>
                    </w:p>
                    <w:p w14:paraId="640B685E" w14:textId="77777777" w:rsidR="00CA582A" w:rsidRDefault="00CA582A" w:rsidP="00274F9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687279E" w14:textId="1C5E2DB0" w:rsidR="00CA582A" w:rsidRDefault="00CA582A" w:rsidP="00274F9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Щеточный узел</w:t>
                      </w:r>
                    </w:p>
                    <w:p w14:paraId="5A078CD9" w14:textId="77777777" w:rsidR="00CA582A" w:rsidRPr="00826AA8" w:rsidRDefault="00CA582A" w:rsidP="005D6D4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B3405D" w14:textId="77777777" w:rsidR="00CA582A" w:rsidRPr="00826AA8" w:rsidRDefault="00CA582A" w:rsidP="005D6D4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B92053" w14:textId="77777777" w:rsidR="00CA582A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21A09C2" w14:textId="77777777" w:rsidR="00CA582A" w:rsidRPr="002665A6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A32" w:rsidRPr="003652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401E4" wp14:editId="1A49D281">
                <wp:simplePos x="0" y="0"/>
                <wp:positionH relativeFrom="column">
                  <wp:posOffset>3939540</wp:posOffset>
                </wp:positionH>
                <wp:positionV relativeFrom="paragraph">
                  <wp:posOffset>4880609</wp:posOffset>
                </wp:positionV>
                <wp:extent cx="1581150" cy="1000125"/>
                <wp:effectExtent l="0" t="0" r="0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AB490" w14:textId="07CD2321" w:rsidR="00CA582A" w:rsidRPr="00385A32" w:rsidRDefault="00CA582A" w:rsidP="005D6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5A32">
                              <w:rPr>
                                <w:sz w:val="18"/>
                                <w:szCs w:val="18"/>
                              </w:rPr>
                              <w:t>Переключатель водяного клапана</w:t>
                            </w:r>
                          </w:p>
                          <w:p w14:paraId="63C95379" w14:textId="38EF50C5" w:rsidR="00CA582A" w:rsidRPr="00385A32" w:rsidRDefault="00CA582A" w:rsidP="005D6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5A32">
                              <w:rPr>
                                <w:sz w:val="18"/>
                                <w:szCs w:val="18"/>
                              </w:rPr>
                              <w:t>Колесо</w:t>
                            </w:r>
                          </w:p>
                          <w:p w14:paraId="060D7B99" w14:textId="18E5ECA1" w:rsidR="00CA582A" w:rsidRPr="00385A32" w:rsidRDefault="00CA582A" w:rsidP="005D6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</w:t>
                            </w:r>
                            <w:r w:rsidRPr="00385A32">
                              <w:rPr>
                                <w:sz w:val="18"/>
                                <w:szCs w:val="18"/>
                              </w:rPr>
                              <w:t>ильтр</w:t>
                            </w:r>
                          </w:p>
                          <w:p w14:paraId="11FDB9F4" w14:textId="77777777" w:rsidR="00CA582A" w:rsidRPr="00826AA8" w:rsidRDefault="00CA582A" w:rsidP="005D6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D37D9D" w14:textId="77777777" w:rsidR="00CA582A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86BDD0" w14:textId="77777777" w:rsidR="00CA582A" w:rsidRPr="002665A6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401E4" id="Прямоугольник 9" o:spid="_x0000_s1027" style="position:absolute;left:0;text-align:left;margin-left:310.2pt;margin-top:384.3pt;width:124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" fillcolor="window" stroked="f" strokeweight="1pt">
                <v:textbox>
                  <w:txbxContent>
                    <w:p w14:paraId="094AB490" w14:textId="07CD2321" w:rsidR="00CA582A" w:rsidRPr="00385A32" w:rsidRDefault="00CA582A" w:rsidP="005D6D45">
                      <w:pPr>
                        <w:rPr>
                          <w:sz w:val="18"/>
                          <w:szCs w:val="18"/>
                        </w:rPr>
                      </w:pPr>
                      <w:r w:rsidRPr="00385A32">
                        <w:rPr>
                          <w:sz w:val="18"/>
                          <w:szCs w:val="18"/>
                        </w:rPr>
                        <w:t>Переключатель водяного клапана</w:t>
                      </w:r>
                    </w:p>
                    <w:p w14:paraId="63C95379" w14:textId="38EF50C5" w:rsidR="00CA582A" w:rsidRPr="00385A32" w:rsidRDefault="00CA582A" w:rsidP="005D6D45">
                      <w:pPr>
                        <w:rPr>
                          <w:sz w:val="18"/>
                          <w:szCs w:val="18"/>
                        </w:rPr>
                      </w:pPr>
                      <w:r w:rsidRPr="00385A32">
                        <w:rPr>
                          <w:sz w:val="18"/>
                          <w:szCs w:val="18"/>
                        </w:rPr>
                        <w:t>Колесо</w:t>
                      </w:r>
                    </w:p>
                    <w:p w14:paraId="060D7B99" w14:textId="18E5ECA1" w:rsidR="00CA582A" w:rsidRPr="00385A32" w:rsidRDefault="00CA582A" w:rsidP="005D6D4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Ф</w:t>
                      </w:r>
                      <w:r w:rsidRPr="00385A32">
                        <w:rPr>
                          <w:sz w:val="18"/>
                          <w:szCs w:val="18"/>
                        </w:rPr>
                        <w:t>ильтр</w:t>
                      </w:r>
                    </w:p>
                    <w:p w14:paraId="11FDB9F4" w14:textId="77777777" w:rsidR="00CA582A" w:rsidRPr="00826AA8" w:rsidRDefault="00CA582A" w:rsidP="005D6D4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D37D9D" w14:textId="77777777" w:rsidR="00CA582A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586BDD0" w14:textId="77777777" w:rsidR="00CA582A" w:rsidRPr="002665A6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A32" w:rsidRPr="003652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3156E" wp14:editId="55E1DC68">
                <wp:simplePos x="0" y="0"/>
                <wp:positionH relativeFrom="column">
                  <wp:posOffset>-880110</wp:posOffset>
                </wp:positionH>
                <wp:positionV relativeFrom="paragraph">
                  <wp:posOffset>5118735</wp:posOffset>
                </wp:positionV>
                <wp:extent cx="1171575" cy="476250"/>
                <wp:effectExtent l="0" t="0" r="9525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69F692" w14:textId="38022780" w:rsidR="00CA582A" w:rsidRDefault="00CA582A" w:rsidP="00385A3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Щеточный узел в сборе</w:t>
                            </w:r>
                          </w:p>
                          <w:p w14:paraId="1AFBB89E" w14:textId="77777777" w:rsidR="00CA582A" w:rsidRDefault="00CA582A" w:rsidP="00385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1150B8" w14:textId="77777777" w:rsidR="00CA582A" w:rsidRDefault="00CA582A" w:rsidP="00385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462C20" w14:textId="77777777" w:rsidR="00CA582A" w:rsidRPr="00826AA8" w:rsidRDefault="00CA582A" w:rsidP="00385A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7ACA0" w14:textId="77777777" w:rsidR="00CA582A" w:rsidRPr="00826AA8" w:rsidRDefault="00CA582A" w:rsidP="00385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4670A2" w14:textId="77777777" w:rsidR="00CA582A" w:rsidRDefault="00CA582A" w:rsidP="00385A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5BD018" w14:textId="77777777" w:rsidR="00CA582A" w:rsidRPr="002665A6" w:rsidRDefault="00CA582A" w:rsidP="00385A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3156E" id="Прямоугольник 19" o:spid="_x0000_s1028" style="position:absolute;left:0;text-align:left;margin-left:-69.3pt;margin-top:403.05pt;width:92.2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" fillcolor="window" stroked="f" strokeweight="1pt">
                <v:textbox>
                  <w:txbxContent>
                    <w:p w14:paraId="4469F692" w14:textId="38022780" w:rsidR="00CA582A" w:rsidRDefault="00CA582A" w:rsidP="00385A3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Щеточный узел в сборе</w:t>
                      </w:r>
                    </w:p>
                    <w:p w14:paraId="1AFBB89E" w14:textId="77777777" w:rsidR="00CA582A" w:rsidRDefault="00CA582A" w:rsidP="00385A3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1150B8" w14:textId="77777777" w:rsidR="00CA582A" w:rsidRDefault="00CA582A" w:rsidP="00385A3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462C20" w14:textId="77777777" w:rsidR="00CA582A" w:rsidRPr="00826AA8" w:rsidRDefault="00CA582A" w:rsidP="00385A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7ACA0" w14:textId="77777777" w:rsidR="00CA582A" w:rsidRPr="00826AA8" w:rsidRDefault="00CA582A" w:rsidP="00385A3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4670A2" w14:textId="77777777" w:rsidR="00CA582A" w:rsidRDefault="00CA582A" w:rsidP="00385A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B5BD018" w14:textId="77777777" w:rsidR="00CA582A" w:rsidRPr="002665A6" w:rsidRDefault="00CA582A" w:rsidP="00385A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4F99" w:rsidRPr="003652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EA003" wp14:editId="6618BE0D">
                <wp:simplePos x="0" y="0"/>
                <wp:positionH relativeFrom="column">
                  <wp:posOffset>3996690</wp:posOffset>
                </wp:positionH>
                <wp:positionV relativeFrom="paragraph">
                  <wp:posOffset>765809</wp:posOffset>
                </wp:positionV>
                <wp:extent cx="1581150" cy="2238375"/>
                <wp:effectExtent l="0" t="0" r="0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C336DF" w14:textId="31B69EC1" w:rsidR="00CA582A" w:rsidRDefault="00CA582A" w:rsidP="00274F99">
                            <w:pPr>
                              <w:spacing w:after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Окошко для залива воды</w:t>
                            </w:r>
                          </w:p>
                          <w:p w14:paraId="0FCB4C2F" w14:textId="6727D425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027C89" w14:textId="70007612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Защелка резервуара</w:t>
                            </w:r>
                          </w:p>
                          <w:p w14:paraId="5CBE7192" w14:textId="1117D093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A94568" w14:textId="4DD894DA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D34285" w14:textId="2BAB9B32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261F14" w14:textId="77777777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6D8D73" w14:textId="7482DB5B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Колесо</w:t>
                            </w:r>
                          </w:p>
                          <w:p w14:paraId="528B6080" w14:textId="77777777" w:rsidR="00CA582A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C4F190" w14:textId="77777777" w:rsidR="00CA582A" w:rsidRPr="00826AA8" w:rsidRDefault="00CA582A" w:rsidP="00274F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73DF34" w14:textId="77777777" w:rsidR="00CA582A" w:rsidRPr="00826AA8" w:rsidRDefault="00CA582A" w:rsidP="00274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46A915" w14:textId="77777777" w:rsidR="00CA582A" w:rsidRDefault="00CA582A" w:rsidP="00274F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D14048" w14:textId="77777777" w:rsidR="00CA582A" w:rsidRPr="002665A6" w:rsidRDefault="00CA582A" w:rsidP="00274F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EA003" id="Прямоугольник 8" o:spid="_x0000_s1029" style="position:absolute;left:0;text-align:left;margin-left:314.7pt;margin-top:60.3pt;width:124.5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" fillcolor="window" stroked="f" strokeweight="1pt">
                <v:textbox>
                  <w:txbxContent>
                    <w:p w14:paraId="6FC336DF" w14:textId="31B69EC1" w:rsidR="00CA582A" w:rsidRDefault="00CA582A" w:rsidP="00274F99">
                      <w:pPr>
                        <w:spacing w:after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Окошко для залива воды</w:t>
                      </w:r>
                    </w:p>
                    <w:p w14:paraId="0FCB4C2F" w14:textId="6727D425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027C89" w14:textId="70007612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Защелка резервуара</w:t>
                      </w:r>
                    </w:p>
                    <w:p w14:paraId="5CBE7192" w14:textId="1117D093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A94568" w14:textId="4DD894DA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D34285" w14:textId="2BAB9B32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261F14" w14:textId="77777777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6D8D73" w14:textId="7482DB5B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Колесо</w:t>
                      </w:r>
                    </w:p>
                    <w:p w14:paraId="528B6080" w14:textId="77777777" w:rsidR="00CA582A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C4F190" w14:textId="77777777" w:rsidR="00CA582A" w:rsidRPr="00826AA8" w:rsidRDefault="00CA582A" w:rsidP="00274F9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73DF34" w14:textId="77777777" w:rsidR="00CA582A" w:rsidRPr="00826AA8" w:rsidRDefault="00CA582A" w:rsidP="00274F9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46A915" w14:textId="77777777" w:rsidR="00CA582A" w:rsidRDefault="00CA582A" w:rsidP="00274F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8D14048" w14:textId="77777777" w:rsidR="00CA582A" w:rsidRPr="002665A6" w:rsidRDefault="00CA582A" w:rsidP="00274F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4F99">
        <w:rPr>
          <w:noProof/>
        </w:rPr>
        <w:drawing>
          <wp:inline distT="0" distB="0" distL="0" distR="0" wp14:anchorId="6FA432DA" wp14:editId="56FBAB75">
            <wp:extent cx="4171950" cy="5943600"/>
            <wp:effectExtent l="0" t="0" r="0" b="0"/>
            <wp:docPr id="2" name="Рисунок 2" descr="Изображение выглядит как вычерчивание линий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вычерчивание линий, коллекция карти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99819" w14:textId="0D5ECA7E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1F7CE29B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150E20E3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A10705E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43B3A010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D105E74" w14:textId="77777777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58045D68" w14:textId="28929203" w:rsidR="005D6D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3A8053BF" w14:textId="2E7AED9D" w:rsidR="005D6D45" w:rsidRPr="003652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8198E9E" w14:textId="55937E64" w:rsidR="005D6D45" w:rsidRPr="007402E6" w:rsidRDefault="005D6D45" w:rsidP="007225E5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_Toc108808439"/>
      <w:r w:rsidRPr="007402E6">
        <w:rPr>
          <w:rFonts w:ascii="Times New Roman" w:hAnsi="Times New Roman" w:cs="Times New Roman"/>
          <w:b/>
          <w:bCs/>
          <w:color w:val="auto"/>
        </w:rPr>
        <w:lastRenderedPageBreak/>
        <w:t>Панель управления</w:t>
      </w:r>
      <w:bookmarkEnd w:id="3"/>
    </w:p>
    <w:p w14:paraId="37812122" w14:textId="43879FF2" w:rsidR="005D6D45" w:rsidRPr="00365245" w:rsidRDefault="005D6D45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6FE0F81B" w14:textId="2C778AE2" w:rsidR="005D6D45" w:rsidRPr="00365245" w:rsidRDefault="00855FAB" w:rsidP="005D6D45">
      <w:pPr>
        <w:tabs>
          <w:tab w:val="left" w:pos="1050"/>
        </w:tabs>
        <w:ind w:left="360"/>
        <w:jc w:val="center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D25A2" wp14:editId="22462ED1">
                <wp:simplePos x="0" y="0"/>
                <wp:positionH relativeFrom="column">
                  <wp:posOffset>1644015</wp:posOffset>
                </wp:positionH>
                <wp:positionV relativeFrom="paragraph">
                  <wp:posOffset>1899285</wp:posOffset>
                </wp:positionV>
                <wp:extent cx="2867025" cy="285750"/>
                <wp:effectExtent l="0" t="0" r="28575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1CAE9" w14:textId="2FC1124D" w:rsidR="00CA582A" w:rsidRPr="00DB7919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Автоматический сброс щетки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D25A2" id="Прямоугольник: скругленные углы 12" o:spid="_x0000_s1030" style="position:absolute;left:0;text-align:left;margin-left:129.45pt;margin-top:149.55pt;width:225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" fillcolor="white [3201]" strokecolor="#70ad47 [3209]" strokeweight="1pt">
                <v:stroke joinstyle="miter"/>
                <v:textbox>
                  <w:txbxContent>
                    <w:p w14:paraId="7061CAE9" w14:textId="2FC1124D" w:rsidR="00CA582A" w:rsidRPr="00DB7919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Автоматический сброс щетки</w:t>
                      </w:r>
                    </w:p>
                  </w:txbxContent>
                </v:textbox>
              </v:roundrect>
            </w:pict>
          </mc:Fallback>
        </mc:AlternateContent>
      </w:r>
      <w:r w:rsidR="00F004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A8F0EC" wp14:editId="3A723F97">
                <wp:simplePos x="0" y="0"/>
                <wp:positionH relativeFrom="column">
                  <wp:posOffset>1482091</wp:posOffset>
                </wp:positionH>
                <wp:positionV relativeFrom="paragraph">
                  <wp:posOffset>1050925</wp:posOffset>
                </wp:positionV>
                <wp:extent cx="171450" cy="123825"/>
                <wp:effectExtent l="0" t="0" r="7620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40F8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16.7pt;margin-top:82.75pt;width:13.5pt;height: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F00412" w:rsidRPr="003652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CB117" wp14:editId="0EE80660">
                <wp:simplePos x="0" y="0"/>
                <wp:positionH relativeFrom="column">
                  <wp:posOffset>-89535</wp:posOffset>
                </wp:positionH>
                <wp:positionV relativeFrom="paragraph">
                  <wp:posOffset>788670</wp:posOffset>
                </wp:positionV>
                <wp:extent cx="1571625" cy="266700"/>
                <wp:effectExtent l="0" t="0" r="28575" b="1905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F8F2F" w14:textId="005BB18D" w:rsidR="00CA582A" w:rsidRPr="00DB7919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Защита от перегрузки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CB117" id="Прямоугольник: скругленные углы 14" o:spid="_x0000_s1031" style="position:absolute;left:0;text-align:left;margin-left:-7.05pt;margin-top:62.1pt;width:123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" fillcolor="white [3201]" strokecolor="#70ad47 [3209]" strokeweight="1pt">
                <v:stroke joinstyle="miter"/>
                <v:textbox>
                  <w:txbxContent>
                    <w:p w14:paraId="621F8F2F" w14:textId="005BB18D" w:rsidR="00CA582A" w:rsidRPr="00DB7919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Защита от перегрузки</w:t>
                      </w:r>
                    </w:p>
                  </w:txbxContent>
                </v:textbox>
              </v:roundrect>
            </w:pict>
          </mc:Fallback>
        </mc:AlternateContent>
      </w:r>
      <w:r w:rsidR="00F004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F80B2" wp14:editId="0247A61D">
                <wp:simplePos x="0" y="0"/>
                <wp:positionH relativeFrom="column">
                  <wp:posOffset>1482090</wp:posOffset>
                </wp:positionH>
                <wp:positionV relativeFrom="paragraph">
                  <wp:posOffset>669925</wp:posOffset>
                </wp:positionV>
                <wp:extent cx="228600" cy="114300"/>
                <wp:effectExtent l="0" t="38100" r="57150" b="190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F53484" id="Прямая со стрелкой 26" o:spid="_x0000_s1026" type="#_x0000_t32" style="position:absolute;margin-left:116.7pt;margin-top:52.75pt;width:18pt;height:9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F00412" w:rsidRPr="0036524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8B62D" wp14:editId="180606A9">
                <wp:simplePos x="0" y="0"/>
                <wp:positionH relativeFrom="column">
                  <wp:posOffset>-203835</wp:posOffset>
                </wp:positionH>
                <wp:positionV relativeFrom="paragraph">
                  <wp:posOffset>1417320</wp:posOffset>
                </wp:positionV>
                <wp:extent cx="1752600" cy="266700"/>
                <wp:effectExtent l="0" t="0" r="1905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BC5FA" w14:textId="5BC918D3" w:rsidR="00CA582A" w:rsidRPr="00DB7919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Вкл. двигателя щетки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8B62D" id="Прямоугольник: скругленные углы 13" o:spid="_x0000_s1032" style="position:absolute;left:0;text-align:left;margin-left:-16.05pt;margin-top:111.6pt;width:13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3B8BC5FA" w14:textId="5BC918D3" w:rsidR="00CA582A" w:rsidRPr="00DB7919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Вкл. двигателя щетки</w:t>
                      </w:r>
                    </w:p>
                  </w:txbxContent>
                </v:textbox>
              </v:roundrect>
            </w:pict>
          </mc:Fallback>
        </mc:AlternateContent>
      </w:r>
      <w:r w:rsidR="00F00412" w:rsidRPr="0036524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B746F" wp14:editId="7879636D">
                <wp:simplePos x="0" y="0"/>
                <wp:positionH relativeFrom="column">
                  <wp:posOffset>4663440</wp:posOffset>
                </wp:positionH>
                <wp:positionV relativeFrom="paragraph">
                  <wp:posOffset>588645</wp:posOffset>
                </wp:positionV>
                <wp:extent cx="1123950" cy="257175"/>
                <wp:effectExtent l="0" t="0" r="19050" b="28575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20CE4" w14:textId="75423E52" w:rsidR="00CA582A" w:rsidRPr="00DB7919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7919">
                              <w:rPr>
                                <w:sz w:val="18"/>
                                <w:szCs w:val="18"/>
                              </w:rPr>
                              <w:t xml:space="preserve">Вкл.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B746F" id="Прямоугольник: скругленные углы 18" o:spid="_x0000_s1033" style="position:absolute;left:0;text-align:left;margin-left:367.2pt;margin-top:46.35pt;width:88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" fillcolor="white [3201]" strokecolor="#70ad47 [3209]" strokeweight="1pt">
                <v:stroke joinstyle="miter"/>
                <v:textbox>
                  <w:txbxContent>
                    <w:p w14:paraId="3D120CE4" w14:textId="75423E52" w:rsidR="00CA582A" w:rsidRPr="00DB7919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7919">
                        <w:rPr>
                          <w:sz w:val="18"/>
                          <w:szCs w:val="18"/>
                        </w:rPr>
                        <w:t xml:space="preserve">Вкл. </w:t>
                      </w:r>
                      <w:r>
                        <w:rPr>
                          <w:sz w:val="18"/>
                          <w:szCs w:val="18"/>
                        </w:rPr>
                        <w:t>питания</w:t>
                      </w:r>
                    </w:p>
                  </w:txbxContent>
                </v:textbox>
              </v:roundrect>
            </w:pict>
          </mc:Fallback>
        </mc:AlternateContent>
      </w:r>
      <w:r w:rsidR="00F00412" w:rsidRPr="003652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26842" wp14:editId="57EAC29F">
                <wp:simplePos x="0" y="0"/>
                <wp:positionH relativeFrom="column">
                  <wp:posOffset>4634865</wp:posOffset>
                </wp:positionH>
                <wp:positionV relativeFrom="paragraph">
                  <wp:posOffset>1417320</wp:posOffset>
                </wp:positionV>
                <wp:extent cx="1638300" cy="266700"/>
                <wp:effectExtent l="0" t="0" r="19050" b="19050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6ADC3" w14:textId="5D616AAE" w:rsidR="00CA582A" w:rsidRPr="00DB7919" w:rsidRDefault="00CA582A" w:rsidP="005D6D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Вкл. вентилятора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26842" id="Прямоугольник: скругленные углы 15" o:spid="_x0000_s1034" style="position:absolute;left:0;text-align:left;margin-left:364.95pt;margin-top:111.6pt;width:129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" fillcolor="white [3201]" strokecolor="#70ad47 [3209]" strokeweight="1pt">
                <v:stroke joinstyle="miter"/>
                <v:textbox>
                  <w:txbxContent>
                    <w:p w14:paraId="0426ADC3" w14:textId="5D616AAE" w:rsidR="00CA582A" w:rsidRPr="00DB7919" w:rsidRDefault="00CA582A" w:rsidP="005D6D4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Вкл. вентилятора</w:t>
                      </w:r>
                    </w:p>
                  </w:txbxContent>
                </v:textbox>
              </v:roundrect>
            </w:pict>
          </mc:Fallback>
        </mc:AlternateContent>
      </w:r>
      <w:r w:rsidR="00F00412">
        <w:rPr>
          <w:noProof/>
        </w:rPr>
        <w:drawing>
          <wp:inline distT="0" distB="0" distL="0" distR="0" wp14:anchorId="494F56A1" wp14:editId="4637D754">
            <wp:extent cx="2857500" cy="18192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5CDA" w14:textId="57987CCD" w:rsidR="00F00412" w:rsidRDefault="00F00412" w:rsidP="005D6D45">
      <w:p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</w:p>
    <w:p w14:paraId="52D65D84" w14:textId="04CE7C08" w:rsidR="006B4CC3" w:rsidRDefault="006B4CC3" w:rsidP="005D6D45">
      <w:p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</w:p>
    <w:p w14:paraId="13DF8339" w14:textId="3B27AD76" w:rsidR="00F00412" w:rsidRDefault="00025DF6" w:rsidP="005D6D45">
      <w:p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  <w:noProof/>
          <w:lang w:val="en-US"/>
        </w:rPr>
        <w:drawing>
          <wp:inline distT="0" distB="0" distL="0" distR="0" wp14:anchorId="38879A57" wp14:editId="4538C2CA">
            <wp:extent cx="828675" cy="742950"/>
            <wp:effectExtent l="0" t="0" r="9525" b="0"/>
            <wp:docPr id="28" name="Рисунок 28" descr="Предупрежд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Предупреждение со сплошной заливкой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2E39" w14:textId="36A342BF" w:rsidR="00F00412" w:rsidRPr="005A7BCF" w:rsidRDefault="006B4CC3" w:rsidP="005D6D45">
      <w:p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 w:rsidRPr="005A7BCF">
        <w:rPr>
          <w:rFonts w:ascii="Times New Roman" w:eastAsia="MS Gothic" w:hAnsi="Times New Roman" w:cs="Times New Roman"/>
        </w:rPr>
        <w:t>Внимание! В случае перегрузки двигатель отключается автоматически в целях безопасно</w:t>
      </w:r>
      <w:r w:rsidR="00AB653B" w:rsidRPr="005A7BCF">
        <w:rPr>
          <w:rFonts w:ascii="Times New Roman" w:eastAsia="MS Gothic" w:hAnsi="Times New Roman" w:cs="Times New Roman"/>
        </w:rPr>
        <w:t>сти</w:t>
      </w:r>
      <w:r w:rsidRPr="005A7BCF">
        <w:rPr>
          <w:rFonts w:ascii="Times New Roman" w:eastAsia="MS Gothic" w:hAnsi="Times New Roman" w:cs="Times New Roman"/>
        </w:rPr>
        <w:t>.</w:t>
      </w:r>
    </w:p>
    <w:p w14:paraId="014202DC" w14:textId="77777777" w:rsidR="006B4CC3" w:rsidRDefault="006B4CC3" w:rsidP="006B4CC3">
      <w:pPr>
        <w:pStyle w:val="a7"/>
        <w:numPr>
          <w:ilvl w:val="0"/>
          <w:numId w:val="33"/>
        </w:num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 w:rsidRPr="006B4CC3">
        <w:rPr>
          <w:rFonts w:ascii="Times New Roman" w:eastAsia="MS Gothic" w:hAnsi="Times New Roman" w:cs="Times New Roman"/>
        </w:rPr>
        <w:t>Уровень заряда аккумулятора</w:t>
      </w:r>
    </w:p>
    <w:p w14:paraId="3F951B76" w14:textId="5C74574F" w:rsidR="006B4CC3" w:rsidRDefault="006B4CC3" w:rsidP="006B4CC3">
      <w:pPr>
        <w:pStyle w:val="a7"/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 w:rsidRPr="006B4CC3">
        <w:rPr>
          <w:rFonts w:ascii="Times New Roman" w:eastAsia="MS Gothic" w:hAnsi="Times New Roman" w:cs="Times New Roman"/>
        </w:rPr>
        <w:t>Индикатор горит при включенном устройстве, показывает текущий уровень заряда аккумулятора.</w:t>
      </w:r>
    </w:p>
    <w:p w14:paraId="7646640A" w14:textId="6112CCD7" w:rsidR="006B4CC3" w:rsidRDefault="006B4CC3" w:rsidP="006B4CC3">
      <w:pPr>
        <w:pStyle w:val="a7"/>
        <w:numPr>
          <w:ilvl w:val="0"/>
          <w:numId w:val="33"/>
        </w:num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Индикация часов работы. Показывает общее количество выработанных часов.</w:t>
      </w:r>
    </w:p>
    <w:p w14:paraId="29494BB1" w14:textId="1D764BEB" w:rsidR="006B4CC3" w:rsidRDefault="006B4CC3" w:rsidP="006B4CC3">
      <w:pPr>
        <w:pStyle w:val="a7"/>
        <w:numPr>
          <w:ilvl w:val="0"/>
          <w:numId w:val="33"/>
        </w:num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Автоматический сброс щетки. Чтобы отсоединить щетку, нажмите на эту кнопку. Щетка будет вращаться на полной скорости несколько секунд, затем внезапно остановится, а далее автоматически сбросится.</w:t>
      </w:r>
    </w:p>
    <w:p w14:paraId="5E4B383B" w14:textId="594A1453" w:rsidR="006B4CC3" w:rsidRDefault="006B4CC3" w:rsidP="006B4CC3">
      <w:pPr>
        <w:pStyle w:val="a7"/>
        <w:numPr>
          <w:ilvl w:val="0"/>
          <w:numId w:val="33"/>
        </w:num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Кнопка включения двигателя щеточного узла. Нажмите на эту кнопку, чтобы запустить двигатель и нажмите повторно для остановки.</w:t>
      </w:r>
    </w:p>
    <w:p w14:paraId="7157D43E" w14:textId="0C3EB02C" w:rsidR="006B4CC3" w:rsidRDefault="006B4CC3" w:rsidP="006B4CC3">
      <w:pPr>
        <w:pStyle w:val="a7"/>
        <w:numPr>
          <w:ilvl w:val="0"/>
          <w:numId w:val="33"/>
        </w:num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Защита от перегрузки. При перегрузке выполняет функцию защиты двигателя.</w:t>
      </w:r>
    </w:p>
    <w:p w14:paraId="5BF9305F" w14:textId="7A64B9C0" w:rsidR="006B4CC3" w:rsidRDefault="006B4CC3" w:rsidP="006B4CC3">
      <w:pPr>
        <w:pStyle w:val="a7"/>
        <w:numPr>
          <w:ilvl w:val="0"/>
          <w:numId w:val="33"/>
        </w:num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Кнопка включения двигателя насоса. Нажмите на эту кнопку, чтобы запустить двигатель. При повторном нажатии двигатель остановится с задержкой 5 секунд.</w:t>
      </w:r>
    </w:p>
    <w:p w14:paraId="0536F45D" w14:textId="6F7DE24B" w:rsidR="006C2880" w:rsidRDefault="006C2880" w:rsidP="006B4CC3">
      <w:pPr>
        <w:pStyle w:val="a7"/>
        <w:numPr>
          <w:ilvl w:val="0"/>
          <w:numId w:val="33"/>
        </w:numPr>
        <w:tabs>
          <w:tab w:val="left" w:pos="1050"/>
        </w:tabs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Пуск. Нажатие на эту кнопку включит устройство.</w:t>
      </w:r>
    </w:p>
    <w:p w14:paraId="6C4575BE" w14:textId="7C365AF6" w:rsidR="00CF2116" w:rsidRDefault="006C2880" w:rsidP="00206DFA">
      <w:pPr>
        <w:pStyle w:val="1"/>
        <w:numPr>
          <w:ilvl w:val="0"/>
          <w:numId w:val="2"/>
        </w:numPr>
        <w:jc w:val="center"/>
        <w:rPr>
          <w:rFonts w:ascii="Times New Roman" w:eastAsia="MS Gothic" w:hAnsi="Times New Roman" w:cs="Times New Roman"/>
          <w:b/>
          <w:bCs/>
          <w:color w:val="auto"/>
        </w:rPr>
      </w:pPr>
      <w:bookmarkStart w:id="4" w:name="_Toc108808440"/>
      <w:r w:rsidRPr="007402E6">
        <w:rPr>
          <w:rFonts w:ascii="Times New Roman" w:eastAsia="MS Gothic" w:hAnsi="Times New Roman" w:cs="Times New Roman"/>
          <w:b/>
          <w:bCs/>
          <w:color w:val="auto"/>
        </w:rPr>
        <w:t>Эксплуатация устройства</w:t>
      </w:r>
      <w:bookmarkEnd w:id="4"/>
    </w:p>
    <w:p w14:paraId="4C4C7A11" w14:textId="77777777" w:rsidR="00025DF6" w:rsidRPr="00025DF6" w:rsidRDefault="00025DF6" w:rsidP="00025DF6"/>
    <w:p w14:paraId="091DDF8A" w14:textId="782E5FB3" w:rsidR="00CF2116" w:rsidRPr="00CF2116" w:rsidRDefault="00CF2116" w:rsidP="00E733F8">
      <w:pPr>
        <w:pStyle w:val="a7"/>
        <w:numPr>
          <w:ilvl w:val="1"/>
          <w:numId w:val="2"/>
        </w:numPr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Проверка перед началом работы.</w:t>
      </w:r>
    </w:p>
    <w:p w14:paraId="6F7810AD" w14:textId="77777777" w:rsidR="006B4CC3" w:rsidRDefault="006B4CC3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</w:p>
    <w:p w14:paraId="322BFCBA" w14:textId="77777777" w:rsidR="00CF2116" w:rsidRPr="00365245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>1). Внимание: не используйте поломоечную машину вблизи легковоспламеняющихся или горючих веществ.</w:t>
      </w:r>
    </w:p>
    <w:p w14:paraId="5C8B2F3B" w14:textId="77777777" w:rsidR="00CF2116" w:rsidRPr="00365245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>2). Проверьте исправность контактных пластин аккумулятора для предотвращения короткого замыкания.</w:t>
      </w:r>
    </w:p>
    <w:p w14:paraId="629FC518" w14:textId="77777777" w:rsidR="00CF2116" w:rsidRPr="00365245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>3). Включите устройство, вставив ключ и проверьте достаточность заряда аккумулятора. Использовать устройство при низком заряде аккумулятора нельзя: выключите питание и зарядите аккумулятор.</w:t>
      </w:r>
    </w:p>
    <w:p w14:paraId="265921AE" w14:textId="531AB71B" w:rsidR="00CF2116" w:rsidRPr="00365245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4). Проверьте щетку </w:t>
      </w:r>
      <w:r w:rsidR="004070DB">
        <w:rPr>
          <w:rFonts w:ascii="Times New Roman" w:hAnsi="Times New Roman" w:cs="Times New Roman"/>
        </w:rPr>
        <w:t>ил</w:t>
      </w:r>
      <w:r w:rsidRPr="00365245">
        <w:rPr>
          <w:rFonts w:ascii="Times New Roman" w:hAnsi="Times New Roman" w:cs="Times New Roman"/>
        </w:rPr>
        <w:t xml:space="preserve">и </w:t>
      </w:r>
      <w:proofErr w:type="spellStart"/>
      <w:r w:rsidR="005D612E">
        <w:rPr>
          <w:rFonts w:ascii="Times New Roman" w:hAnsi="Times New Roman" w:cs="Times New Roman"/>
        </w:rPr>
        <w:t>падодержатель</w:t>
      </w:r>
      <w:proofErr w:type="spellEnd"/>
      <w:r w:rsidRPr="00365245">
        <w:rPr>
          <w:rFonts w:ascii="Times New Roman" w:hAnsi="Times New Roman" w:cs="Times New Roman"/>
        </w:rPr>
        <w:t>, чтобы убедиться, что они установлены правильно.</w:t>
      </w:r>
    </w:p>
    <w:p w14:paraId="446DE2A2" w14:textId="278232C1" w:rsidR="00CF2116" w:rsidRPr="00365245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5). Проверьте правильность установки водосборного скребка и состояние </w:t>
      </w:r>
      <w:r w:rsidR="000855C3">
        <w:rPr>
          <w:rFonts w:ascii="Times New Roman" w:hAnsi="Times New Roman" w:cs="Times New Roman"/>
        </w:rPr>
        <w:t>резинок</w:t>
      </w:r>
      <w:r w:rsidRPr="00365245">
        <w:rPr>
          <w:rFonts w:ascii="Times New Roman" w:hAnsi="Times New Roman" w:cs="Times New Roman"/>
        </w:rPr>
        <w:t>.</w:t>
      </w:r>
    </w:p>
    <w:p w14:paraId="469C3333" w14:textId="770A0FEB" w:rsid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365245">
        <w:rPr>
          <w:rFonts w:ascii="Times New Roman" w:hAnsi="Times New Roman" w:cs="Times New Roman"/>
        </w:rPr>
        <w:t xml:space="preserve">6). Убедитесь, что </w:t>
      </w:r>
      <w:r w:rsidR="00317F20">
        <w:rPr>
          <w:rFonts w:ascii="Times New Roman" w:hAnsi="Times New Roman" w:cs="Times New Roman"/>
        </w:rPr>
        <w:t xml:space="preserve">слив бака грязной воды </w:t>
      </w:r>
      <w:r w:rsidRPr="00365245">
        <w:rPr>
          <w:rFonts w:ascii="Times New Roman" w:hAnsi="Times New Roman" w:cs="Times New Roman"/>
        </w:rPr>
        <w:t>не засорен.</w:t>
      </w:r>
    </w:p>
    <w:p w14:paraId="5C5C5C51" w14:textId="58CDF692" w:rsidR="00CF2116" w:rsidRPr="00365245" w:rsidRDefault="00CF2116" w:rsidP="00E733F8">
      <w:pPr>
        <w:pStyle w:val="a7"/>
        <w:numPr>
          <w:ilvl w:val="1"/>
          <w:numId w:val="2"/>
        </w:numPr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Подготовка к работе</w:t>
      </w:r>
    </w:p>
    <w:p w14:paraId="0B2E66EF" w14:textId="6020B0D9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1).</w:t>
      </w:r>
      <w:r w:rsidRPr="00CF2116">
        <w:rPr>
          <w:rFonts w:ascii="Times New Roman" w:eastAsia="MS Gothic" w:hAnsi="Times New Roman" w:cs="Times New Roman"/>
        </w:rPr>
        <w:t xml:space="preserve">Проверьте объем воды в трубке шкалы объема воды. Если объем воды </w:t>
      </w:r>
    </w:p>
    <w:p w14:paraId="0E2F9839" w14:textId="77777777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 xml:space="preserve">объем недостаточен, необходимо добавить соответствующее количество </w:t>
      </w:r>
    </w:p>
    <w:p w14:paraId="52EF7B6D" w14:textId="77777777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 xml:space="preserve">воды перед эксплуатацией; </w:t>
      </w:r>
    </w:p>
    <w:p w14:paraId="485EF1B1" w14:textId="2207AFF8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>2</w:t>
      </w:r>
      <w:r>
        <w:rPr>
          <w:rFonts w:ascii="Times New Roman" w:eastAsia="MS Gothic" w:hAnsi="Times New Roman" w:cs="Times New Roman"/>
        </w:rPr>
        <w:t>).</w:t>
      </w:r>
      <w:r w:rsidRPr="00CF2116">
        <w:rPr>
          <w:rFonts w:ascii="Times New Roman" w:eastAsia="MS Gothic" w:hAnsi="Times New Roman" w:cs="Times New Roman"/>
        </w:rPr>
        <w:t xml:space="preserve"> Закройте крышку трубки для слива воды, чтобы убедиться, что она установлена правильно в предназначенное для нее место резервуара для слива воды; </w:t>
      </w:r>
    </w:p>
    <w:p w14:paraId="0CCA30B7" w14:textId="3A6D43C5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>3</w:t>
      </w:r>
      <w:r>
        <w:rPr>
          <w:rFonts w:ascii="Times New Roman" w:eastAsia="MS Gothic" w:hAnsi="Times New Roman" w:cs="Times New Roman"/>
        </w:rPr>
        <w:t>).</w:t>
      </w:r>
      <w:r w:rsidRPr="00CF2116">
        <w:rPr>
          <w:rFonts w:ascii="Times New Roman" w:eastAsia="MS Gothic" w:hAnsi="Times New Roman" w:cs="Times New Roman"/>
        </w:rPr>
        <w:t xml:space="preserve"> Закройте крышку трубки для слива воды и убедитесь, что крышка резервуара закрыта должным образом; </w:t>
      </w:r>
    </w:p>
    <w:p w14:paraId="43BB980C" w14:textId="4909DA67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>4</w:t>
      </w:r>
      <w:r>
        <w:rPr>
          <w:rFonts w:ascii="Times New Roman" w:eastAsia="MS Gothic" w:hAnsi="Times New Roman" w:cs="Times New Roman"/>
        </w:rPr>
        <w:t>).</w:t>
      </w:r>
      <w:r w:rsidRPr="00CF2116">
        <w:rPr>
          <w:rFonts w:ascii="Times New Roman" w:eastAsia="MS Gothic" w:hAnsi="Times New Roman" w:cs="Times New Roman"/>
        </w:rPr>
        <w:t xml:space="preserve"> Включите устройство с помощью ключа и проверьте, достаточен ли заряд аккумулятора. </w:t>
      </w:r>
    </w:p>
    <w:p w14:paraId="0EC4EDB6" w14:textId="77777777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 xml:space="preserve"> Если аккумулятор слишком разряжен не следует продолжать работу. Зарядите аккумулятор; </w:t>
      </w:r>
    </w:p>
    <w:p w14:paraId="33E0216E" w14:textId="6E204AC8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>5</w:t>
      </w:r>
      <w:r>
        <w:rPr>
          <w:rFonts w:ascii="Times New Roman" w:eastAsia="MS Gothic" w:hAnsi="Times New Roman" w:cs="Times New Roman"/>
        </w:rPr>
        <w:t>).</w:t>
      </w:r>
      <w:r w:rsidRPr="00CF2116">
        <w:rPr>
          <w:rFonts w:ascii="Times New Roman" w:eastAsia="MS Gothic" w:hAnsi="Times New Roman" w:cs="Times New Roman"/>
        </w:rPr>
        <w:t xml:space="preserve"> Наступите на узел подъемной штанги щеточной пластины и положите щеточную пластину </w:t>
      </w:r>
    </w:p>
    <w:p w14:paraId="386F4949" w14:textId="77777777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 xml:space="preserve">на землю; </w:t>
      </w:r>
    </w:p>
    <w:p w14:paraId="205B4492" w14:textId="3D883324" w:rsidR="00CF2116" w:rsidRPr="00CF2116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>6</w:t>
      </w:r>
      <w:r>
        <w:rPr>
          <w:rFonts w:ascii="Times New Roman" w:eastAsia="MS Gothic" w:hAnsi="Times New Roman" w:cs="Times New Roman"/>
        </w:rPr>
        <w:t xml:space="preserve">). </w:t>
      </w:r>
      <w:r w:rsidRPr="00CF2116">
        <w:rPr>
          <w:rFonts w:ascii="Times New Roman" w:eastAsia="MS Gothic" w:hAnsi="Times New Roman" w:cs="Times New Roman"/>
        </w:rPr>
        <w:t xml:space="preserve">Включите переключатель водяного клапана и отрегулируйте соответствующее количество воды. Чистая вода будет автоматически вытекать после включения </w:t>
      </w:r>
    </w:p>
    <w:p w14:paraId="59A9577B" w14:textId="56F0AF2B" w:rsidR="006B4CC3" w:rsidRDefault="00CF211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  <w:r w:rsidRPr="00CF2116">
        <w:rPr>
          <w:rFonts w:ascii="Times New Roman" w:eastAsia="MS Gothic" w:hAnsi="Times New Roman" w:cs="Times New Roman"/>
        </w:rPr>
        <w:t>щетки.</w:t>
      </w:r>
    </w:p>
    <w:p w14:paraId="6A7CE9B2" w14:textId="77777777" w:rsidR="00224E76" w:rsidRDefault="00224E76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</w:rPr>
      </w:pPr>
    </w:p>
    <w:p w14:paraId="66E7D2DB" w14:textId="5512D76D" w:rsidR="009B399D" w:rsidRDefault="009B399D" w:rsidP="00E733F8">
      <w:pPr>
        <w:pStyle w:val="a7"/>
        <w:numPr>
          <w:ilvl w:val="1"/>
          <w:numId w:val="2"/>
        </w:numPr>
        <w:tabs>
          <w:tab w:val="left" w:pos="1050"/>
        </w:tabs>
        <w:ind w:left="709" w:hanging="349"/>
        <w:jc w:val="both"/>
        <w:rPr>
          <w:rFonts w:ascii="Times New Roman" w:eastAsia="MS Gothic" w:hAnsi="Times New Roman" w:cs="Times New Roman"/>
          <w:b/>
          <w:bCs/>
        </w:rPr>
      </w:pPr>
      <w:r w:rsidRPr="009B399D">
        <w:rPr>
          <w:rFonts w:ascii="Times New Roman" w:eastAsia="MS Gothic" w:hAnsi="Times New Roman" w:cs="Times New Roman"/>
          <w:b/>
          <w:bCs/>
        </w:rPr>
        <w:t>Обслуживание</w:t>
      </w:r>
    </w:p>
    <w:p w14:paraId="1F5F4E81" w14:textId="4E73F027" w:rsidR="009B399D" w:rsidRPr="009B399D" w:rsidRDefault="009B399D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9B399D">
        <w:rPr>
          <w:rFonts w:ascii="Times New Roman" w:hAnsi="Times New Roman" w:cs="Times New Roman"/>
        </w:rPr>
        <w:t xml:space="preserve">1). После полного завершения работы для подготовки устройства к хранению необходимо слить воду из резервуара для слива грязной воды в канализацию. Далее необходимо промыть резервуар чистой проточной водой и просушить для предотвращения развития болезнетворных </w:t>
      </w:r>
      <w:r w:rsidR="00E626C7" w:rsidRPr="009B399D">
        <w:rPr>
          <w:rFonts w:ascii="Times New Roman" w:hAnsi="Times New Roman" w:cs="Times New Roman"/>
        </w:rPr>
        <w:t>микроорганизмов</w:t>
      </w:r>
      <w:r w:rsidRPr="009B399D">
        <w:rPr>
          <w:rFonts w:ascii="Times New Roman" w:hAnsi="Times New Roman" w:cs="Times New Roman"/>
        </w:rPr>
        <w:t xml:space="preserve">. Очистите также слив и другие элементы резервуара. </w:t>
      </w:r>
    </w:p>
    <w:p w14:paraId="26537D83" w14:textId="77777777" w:rsidR="009B399D" w:rsidRPr="009B399D" w:rsidRDefault="009B399D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9B399D">
        <w:rPr>
          <w:rFonts w:ascii="Times New Roman" w:hAnsi="Times New Roman" w:cs="Times New Roman"/>
        </w:rPr>
        <w:t>2). Удалите все инородные тела и мусор с ленты водосборного скребка.</w:t>
      </w:r>
    </w:p>
    <w:p w14:paraId="6C02CB7A" w14:textId="29D8967A" w:rsidR="009B399D" w:rsidRPr="009B399D" w:rsidRDefault="009B399D" w:rsidP="00E733F8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B399D">
        <w:rPr>
          <w:rFonts w:ascii="Times New Roman" w:hAnsi="Times New Roman" w:cs="Times New Roman"/>
        </w:rPr>
        <w:t xml:space="preserve">). Не </w:t>
      </w:r>
      <w:r w:rsidR="00E626C7" w:rsidRPr="009B399D">
        <w:rPr>
          <w:rFonts w:ascii="Times New Roman" w:hAnsi="Times New Roman" w:cs="Times New Roman"/>
        </w:rPr>
        <w:t>устанавливаете</w:t>
      </w:r>
      <w:r w:rsidRPr="009B399D">
        <w:rPr>
          <w:rFonts w:ascii="Times New Roman" w:hAnsi="Times New Roman" w:cs="Times New Roman"/>
        </w:rPr>
        <w:t xml:space="preserve"> устройство на хранение во влажном или холодном помещении. Слейте все жидкости, чтобы предотвратить их замерзание и блокировку </w:t>
      </w:r>
      <w:r w:rsidR="00E96FF5" w:rsidRPr="009B399D">
        <w:rPr>
          <w:rFonts w:ascii="Times New Roman" w:hAnsi="Times New Roman" w:cs="Times New Roman"/>
        </w:rPr>
        <w:t>устройства</w:t>
      </w:r>
      <w:r w:rsidRPr="009B399D">
        <w:rPr>
          <w:rFonts w:ascii="Times New Roman" w:hAnsi="Times New Roman" w:cs="Times New Roman"/>
        </w:rPr>
        <w:t>.</w:t>
      </w:r>
    </w:p>
    <w:p w14:paraId="4EDF6243" w14:textId="07FE581A" w:rsidR="009B399D" w:rsidRPr="006D0A1F" w:rsidRDefault="009B399D" w:rsidP="006D0A1F">
      <w:pPr>
        <w:pStyle w:val="a7"/>
        <w:tabs>
          <w:tab w:val="left" w:pos="1050"/>
        </w:tabs>
        <w:ind w:left="709" w:hanging="349"/>
        <w:jc w:val="both"/>
        <w:rPr>
          <w:rFonts w:ascii="Times New Roman" w:hAnsi="Times New Roman" w:cs="Times New Roman"/>
        </w:rPr>
      </w:pPr>
      <w:r w:rsidRPr="009B399D">
        <w:rPr>
          <w:rFonts w:ascii="Times New Roman" w:hAnsi="Times New Roman" w:cs="Times New Roman"/>
        </w:rPr>
        <w:t>4). Перед выключением проверьте индикатор аккумулятора. Если уровень заряда низкий — зарядите аккумулятор, это продлит срок его службы.</w:t>
      </w:r>
    </w:p>
    <w:p w14:paraId="464F0F02" w14:textId="483686A3" w:rsidR="00811891" w:rsidRDefault="00811891" w:rsidP="009B399D">
      <w:pPr>
        <w:tabs>
          <w:tab w:val="left" w:pos="1050"/>
        </w:tabs>
        <w:ind w:left="360"/>
        <w:jc w:val="both"/>
        <w:rPr>
          <w:rFonts w:ascii="Times New Roman" w:eastAsia="MS Gothic" w:hAnsi="Times New Roman" w:cs="Times New Roman"/>
          <w:b/>
          <w:bCs/>
        </w:rPr>
      </w:pPr>
      <w:r>
        <w:rPr>
          <w:rFonts w:ascii="Times New Roman" w:eastAsia="MS Gothic" w:hAnsi="Times New Roman" w:cs="Times New Roman"/>
          <w:b/>
          <w:bCs/>
        </w:rPr>
        <w:t xml:space="preserve">А. Очистка </w:t>
      </w:r>
    </w:p>
    <w:p w14:paraId="5CD7ED80" w14:textId="0C1DD025" w:rsidR="005D6D45" w:rsidRPr="009A6CC2" w:rsidRDefault="00811891" w:rsidP="009A6CC2">
      <w:pPr>
        <w:tabs>
          <w:tab w:val="left" w:pos="1050"/>
        </w:tabs>
        <w:ind w:left="360"/>
        <w:jc w:val="both"/>
        <w:rPr>
          <w:rFonts w:ascii="Times New Roman" w:eastAsia="MS Gothic" w:hAnsi="Times New Roman" w:cs="Times New Roman"/>
        </w:rPr>
      </w:pPr>
      <w:r w:rsidRPr="00811891">
        <w:rPr>
          <w:rFonts w:ascii="Times New Roman" w:eastAsia="MS Gothic" w:hAnsi="Times New Roman" w:cs="Times New Roman"/>
        </w:rPr>
        <w:t>Основная функция щеточной пластины заключается в удалении грязи с поверхности</w:t>
      </w:r>
      <w:r w:rsidR="00E733F8">
        <w:rPr>
          <w:rFonts w:ascii="Times New Roman" w:eastAsia="MS Gothic" w:hAnsi="Times New Roman" w:cs="Times New Roman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6D45" w:rsidRPr="00365245" w14:paraId="5B887718" w14:textId="77777777" w:rsidTr="00CA582A">
        <w:tc>
          <w:tcPr>
            <w:tcW w:w="9345" w:type="dxa"/>
          </w:tcPr>
          <w:p w14:paraId="62BF2F5A" w14:textId="0420C40A" w:rsidR="005D6D45" w:rsidRPr="00365245" w:rsidRDefault="005D6D45" w:rsidP="009B399D">
            <w:pPr>
              <w:tabs>
                <w:tab w:val="left" w:pos="1050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65245">
              <w:rPr>
                <w:rFonts w:ascii="Times New Roman" w:hAnsi="Times New Roman" w:cs="Times New Roman"/>
              </w:rPr>
              <w:t>Внимание !</w:t>
            </w:r>
            <w:proofErr w:type="gramEnd"/>
            <w:r w:rsidR="009B399D">
              <w:rPr>
                <w:rFonts w:ascii="Times New Roman" w:hAnsi="Times New Roman" w:cs="Times New Roman"/>
              </w:rPr>
              <w:t xml:space="preserve"> </w:t>
            </w:r>
            <w:r w:rsidR="009B399D" w:rsidRPr="009B399D">
              <w:rPr>
                <w:rFonts w:ascii="Times New Roman" w:hAnsi="Times New Roman" w:cs="Times New Roman"/>
              </w:rPr>
              <w:t xml:space="preserve">Не </w:t>
            </w:r>
            <w:r w:rsidR="00811891">
              <w:rPr>
                <w:rFonts w:ascii="Times New Roman" w:hAnsi="Times New Roman" w:cs="Times New Roman"/>
              </w:rPr>
              <w:t xml:space="preserve">собирайте на щетку веревки, проволоку, другие длинноволокнистые предметы, чтобы избежать </w:t>
            </w:r>
            <w:r w:rsidR="00BE2132">
              <w:rPr>
                <w:rFonts w:ascii="Times New Roman" w:hAnsi="Times New Roman" w:cs="Times New Roman"/>
              </w:rPr>
              <w:t>заклинивание</w:t>
            </w:r>
            <w:r w:rsidR="00811891">
              <w:rPr>
                <w:rFonts w:ascii="Times New Roman" w:hAnsi="Times New Roman" w:cs="Times New Roman"/>
              </w:rPr>
              <w:t xml:space="preserve"> </w:t>
            </w:r>
            <w:r w:rsidR="00D94150">
              <w:rPr>
                <w:rFonts w:ascii="Times New Roman" w:hAnsi="Times New Roman" w:cs="Times New Roman"/>
              </w:rPr>
              <w:t>щеточного узла</w:t>
            </w:r>
            <w:r w:rsidR="00E733F8">
              <w:rPr>
                <w:rFonts w:ascii="Times New Roman" w:hAnsi="Times New Roman" w:cs="Times New Roman"/>
              </w:rPr>
              <w:t xml:space="preserve">. Это может привести к повреждению </w:t>
            </w:r>
            <w:r w:rsidR="009A4152">
              <w:rPr>
                <w:rFonts w:ascii="Times New Roman" w:hAnsi="Times New Roman" w:cs="Times New Roman"/>
              </w:rPr>
              <w:t>щетки</w:t>
            </w:r>
            <w:r w:rsidR="00811891">
              <w:rPr>
                <w:rFonts w:ascii="Times New Roman" w:hAnsi="Times New Roman" w:cs="Times New Roman"/>
              </w:rPr>
              <w:t xml:space="preserve"> </w:t>
            </w:r>
            <w:r w:rsidR="005804E0">
              <w:rPr>
                <w:rFonts w:ascii="Times New Roman" w:hAnsi="Times New Roman" w:cs="Times New Roman"/>
              </w:rPr>
              <w:t>или двигателя</w:t>
            </w:r>
            <w:r w:rsidR="00811891">
              <w:rPr>
                <w:rFonts w:ascii="Times New Roman" w:hAnsi="Times New Roman" w:cs="Times New Roman"/>
              </w:rPr>
              <w:t xml:space="preserve"> устройства.</w:t>
            </w:r>
          </w:p>
        </w:tc>
      </w:tr>
    </w:tbl>
    <w:p w14:paraId="45FD7A46" w14:textId="03101FCE" w:rsidR="005D6D45" w:rsidRDefault="005D6D45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1247BE6" w14:textId="2FBB0426" w:rsidR="00811891" w:rsidRPr="00967664" w:rsidRDefault="00811891" w:rsidP="000D3F63">
      <w:pPr>
        <w:pStyle w:val="1"/>
        <w:numPr>
          <w:ilvl w:val="0"/>
          <w:numId w:val="46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5" w:name="_Toc108808441"/>
      <w:r w:rsidRPr="00967664">
        <w:rPr>
          <w:rFonts w:ascii="Times New Roman" w:hAnsi="Times New Roman" w:cs="Times New Roman"/>
          <w:b/>
          <w:bCs/>
          <w:color w:val="auto"/>
        </w:rPr>
        <w:t xml:space="preserve">Замена </w:t>
      </w:r>
      <w:r w:rsidR="006000CD">
        <w:rPr>
          <w:rFonts w:ascii="Times New Roman" w:hAnsi="Times New Roman" w:cs="Times New Roman"/>
          <w:b/>
          <w:bCs/>
          <w:color w:val="auto"/>
        </w:rPr>
        <w:t>щетки</w:t>
      </w:r>
      <w:r w:rsidRPr="00967664">
        <w:rPr>
          <w:rFonts w:ascii="Times New Roman" w:hAnsi="Times New Roman" w:cs="Times New Roman"/>
          <w:b/>
          <w:bCs/>
          <w:color w:val="auto"/>
        </w:rPr>
        <w:t xml:space="preserve"> или </w:t>
      </w:r>
      <w:bookmarkEnd w:id="5"/>
      <w:proofErr w:type="spellStart"/>
      <w:r w:rsidR="00DE431A">
        <w:rPr>
          <w:rFonts w:ascii="Times New Roman" w:hAnsi="Times New Roman" w:cs="Times New Roman"/>
          <w:b/>
          <w:bCs/>
          <w:color w:val="auto"/>
        </w:rPr>
        <w:t>падодержателя</w:t>
      </w:r>
      <w:proofErr w:type="spellEnd"/>
      <w:r w:rsidR="00DE431A">
        <w:rPr>
          <w:rFonts w:ascii="Times New Roman" w:hAnsi="Times New Roman" w:cs="Times New Roman"/>
          <w:b/>
          <w:bCs/>
          <w:color w:val="auto"/>
        </w:rPr>
        <w:t>.</w:t>
      </w:r>
    </w:p>
    <w:p w14:paraId="517EE785" w14:textId="77777777" w:rsidR="0003137B" w:rsidRDefault="0003137B" w:rsidP="00FA2D6A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37593BCF" w14:textId="5D459556" w:rsidR="00811891" w:rsidRPr="00811891" w:rsidRDefault="00FA2D6A" w:rsidP="00FA2D6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Замена </w:t>
      </w:r>
      <w:r w:rsidR="00EA0C7B">
        <w:rPr>
          <w:rFonts w:ascii="Times New Roman" w:hAnsi="Times New Roman" w:cs="Times New Roman"/>
        </w:rPr>
        <w:t>щетки</w:t>
      </w:r>
      <w:r>
        <w:rPr>
          <w:rFonts w:ascii="Times New Roman" w:hAnsi="Times New Roman" w:cs="Times New Roman"/>
        </w:rPr>
        <w:t xml:space="preserve"> или </w:t>
      </w:r>
      <w:proofErr w:type="spellStart"/>
      <w:r w:rsidR="00B746B9">
        <w:rPr>
          <w:rFonts w:ascii="Times New Roman" w:hAnsi="Times New Roman" w:cs="Times New Roman"/>
        </w:rPr>
        <w:t>падодержателя</w:t>
      </w:r>
      <w:proofErr w:type="spellEnd"/>
      <w:r>
        <w:rPr>
          <w:rFonts w:ascii="Times New Roman" w:hAnsi="Times New Roman" w:cs="Times New Roman"/>
        </w:rPr>
        <w:t xml:space="preserve"> </w:t>
      </w:r>
      <w:r w:rsidR="002D13FE">
        <w:rPr>
          <w:rFonts w:ascii="Times New Roman" w:hAnsi="Times New Roman" w:cs="Times New Roman"/>
        </w:rPr>
        <w:t>максимально автоматизирован</w:t>
      </w:r>
      <w:r w:rsidR="00101002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. Необходимо:</w:t>
      </w:r>
      <w:r w:rsidR="00811891" w:rsidRPr="00811891">
        <w:rPr>
          <w:rFonts w:ascii="Times New Roman" w:hAnsi="Times New Roman" w:cs="Times New Roman"/>
        </w:rPr>
        <w:t xml:space="preserve"> </w:t>
      </w:r>
    </w:p>
    <w:p w14:paraId="604EACAF" w14:textId="4ADDA060" w:rsidR="00811891" w:rsidRPr="00811891" w:rsidRDefault="00811891" w:rsidP="00FA2D6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811891">
        <w:rPr>
          <w:rFonts w:ascii="Times New Roman" w:hAnsi="Times New Roman" w:cs="Times New Roman"/>
        </w:rPr>
        <w:t>1</w:t>
      </w:r>
      <w:r w:rsidR="00FA2D6A">
        <w:rPr>
          <w:rFonts w:ascii="Times New Roman" w:hAnsi="Times New Roman" w:cs="Times New Roman"/>
        </w:rPr>
        <w:t>.</w:t>
      </w:r>
      <w:r w:rsidRPr="00811891">
        <w:rPr>
          <w:rFonts w:ascii="Times New Roman" w:hAnsi="Times New Roman" w:cs="Times New Roman"/>
        </w:rPr>
        <w:t xml:space="preserve"> Выключи</w:t>
      </w:r>
      <w:r w:rsidR="00FA2D6A">
        <w:rPr>
          <w:rFonts w:ascii="Times New Roman" w:hAnsi="Times New Roman" w:cs="Times New Roman"/>
        </w:rPr>
        <w:t>ть питание устройства и убедиться в том, что устройство выключено.</w:t>
      </w:r>
      <w:r w:rsidRPr="00811891">
        <w:rPr>
          <w:rFonts w:ascii="Times New Roman" w:hAnsi="Times New Roman" w:cs="Times New Roman"/>
        </w:rPr>
        <w:t xml:space="preserve"> </w:t>
      </w:r>
    </w:p>
    <w:p w14:paraId="4F8D9CE4" w14:textId="738DB8A2" w:rsidR="00811891" w:rsidRPr="00811891" w:rsidRDefault="00811891" w:rsidP="00811891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811891">
        <w:rPr>
          <w:rFonts w:ascii="Times New Roman" w:hAnsi="Times New Roman" w:cs="Times New Roman"/>
        </w:rPr>
        <w:t>2</w:t>
      </w:r>
      <w:r w:rsidR="00FA2D6A">
        <w:rPr>
          <w:rFonts w:ascii="Times New Roman" w:hAnsi="Times New Roman" w:cs="Times New Roman"/>
        </w:rPr>
        <w:t>.</w:t>
      </w:r>
      <w:r w:rsidRPr="00811891">
        <w:rPr>
          <w:rFonts w:ascii="Times New Roman" w:hAnsi="Times New Roman" w:cs="Times New Roman"/>
        </w:rPr>
        <w:t xml:space="preserve"> Наступит</w:t>
      </w:r>
      <w:r w:rsidR="009E3400">
        <w:rPr>
          <w:rFonts w:ascii="Times New Roman" w:hAnsi="Times New Roman" w:cs="Times New Roman"/>
        </w:rPr>
        <w:t>ь</w:t>
      </w:r>
      <w:r w:rsidRPr="00811891">
        <w:rPr>
          <w:rFonts w:ascii="Times New Roman" w:hAnsi="Times New Roman" w:cs="Times New Roman"/>
        </w:rPr>
        <w:t xml:space="preserve"> на педаль </w:t>
      </w:r>
      <w:r w:rsidR="00FA2D6A">
        <w:rPr>
          <w:rFonts w:ascii="Times New Roman" w:hAnsi="Times New Roman" w:cs="Times New Roman"/>
        </w:rPr>
        <w:t>подъема щетки и подн</w:t>
      </w:r>
      <w:r w:rsidR="009E3400">
        <w:rPr>
          <w:rFonts w:ascii="Times New Roman" w:hAnsi="Times New Roman" w:cs="Times New Roman"/>
        </w:rPr>
        <w:t>ять</w:t>
      </w:r>
      <w:r w:rsidR="00FA2D6A">
        <w:rPr>
          <w:rFonts w:ascii="Times New Roman" w:hAnsi="Times New Roman" w:cs="Times New Roman"/>
        </w:rPr>
        <w:t xml:space="preserve"> </w:t>
      </w:r>
      <w:r w:rsidRPr="00811891">
        <w:rPr>
          <w:rFonts w:ascii="Times New Roman" w:hAnsi="Times New Roman" w:cs="Times New Roman"/>
        </w:rPr>
        <w:t>узел щеточной пластины</w:t>
      </w:r>
      <w:r w:rsidR="00FA2D6A">
        <w:rPr>
          <w:rFonts w:ascii="Times New Roman" w:hAnsi="Times New Roman" w:cs="Times New Roman"/>
        </w:rPr>
        <w:t>.</w:t>
      </w:r>
      <w:r w:rsidRPr="00811891">
        <w:rPr>
          <w:rFonts w:ascii="Times New Roman" w:hAnsi="Times New Roman" w:cs="Times New Roman"/>
        </w:rPr>
        <w:t xml:space="preserve"> </w:t>
      </w:r>
    </w:p>
    <w:p w14:paraId="400F99A5" w14:textId="77777777" w:rsidR="00FA2D6A" w:rsidRDefault="00811891" w:rsidP="00FA2D6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811891">
        <w:rPr>
          <w:rFonts w:ascii="Times New Roman" w:hAnsi="Times New Roman" w:cs="Times New Roman"/>
        </w:rPr>
        <w:t>3</w:t>
      </w:r>
      <w:r w:rsidR="00FA2D6A">
        <w:rPr>
          <w:rFonts w:ascii="Times New Roman" w:hAnsi="Times New Roman" w:cs="Times New Roman"/>
        </w:rPr>
        <w:t>.</w:t>
      </w:r>
      <w:r w:rsidRPr="00811891">
        <w:rPr>
          <w:rFonts w:ascii="Times New Roman" w:hAnsi="Times New Roman" w:cs="Times New Roman"/>
        </w:rPr>
        <w:t xml:space="preserve"> Наж</w:t>
      </w:r>
      <w:r w:rsidR="00FA2D6A">
        <w:rPr>
          <w:rFonts w:ascii="Times New Roman" w:hAnsi="Times New Roman" w:cs="Times New Roman"/>
        </w:rPr>
        <w:t>ать</w:t>
      </w:r>
      <w:r w:rsidRPr="00811891">
        <w:rPr>
          <w:rFonts w:ascii="Times New Roman" w:hAnsi="Times New Roman" w:cs="Times New Roman"/>
        </w:rPr>
        <w:t xml:space="preserve"> кнопку "Автоматичес</w:t>
      </w:r>
      <w:r w:rsidR="00FA2D6A">
        <w:rPr>
          <w:rFonts w:ascii="Times New Roman" w:hAnsi="Times New Roman" w:cs="Times New Roman"/>
        </w:rPr>
        <w:t>кий</w:t>
      </w:r>
      <w:r w:rsidRPr="00811891">
        <w:rPr>
          <w:rFonts w:ascii="Times New Roman" w:hAnsi="Times New Roman" w:cs="Times New Roman"/>
        </w:rPr>
        <w:t xml:space="preserve"> </w:t>
      </w:r>
      <w:r w:rsidR="00FA2D6A">
        <w:rPr>
          <w:rFonts w:ascii="Times New Roman" w:hAnsi="Times New Roman" w:cs="Times New Roman"/>
        </w:rPr>
        <w:t>сброс</w:t>
      </w:r>
      <w:r w:rsidRPr="00811891">
        <w:rPr>
          <w:rFonts w:ascii="Times New Roman" w:hAnsi="Times New Roman" w:cs="Times New Roman"/>
        </w:rPr>
        <w:t xml:space="preserve"> щетки" на панели управления. Через несколько секунд щетка от</w:t>
      </w:r>
      <w:r w:rsidR="00FA2D6A">
        <w:rPr>
          <w:rFonts w:ascii="Times New Roman" w:hAnsi="Times New Roman" w:cs="Times New Roman"/>
        </w:rPr>
        <w:t>соединится</w:t>
      </w:r>
      <w:r w:rsidRPr="00811891">
        <w:rPr>
          <w:rFonts w:ascii="Times New Roman" w:hAnsi="Times New Roman" w:cs="Times New Roman"/>
        </w:rPr>
        <w:t xml:space="preserve"> автоматически. </w:t>
      </w:r>
    </w:p>
    <w:p w14:paraId="73FE8009" w14:textId="45540EC8" w:rsidR="00811891" w:rsidRDefault="00FA2D6A" w:rsidP="00FA2D6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Для установки щетк</w:t>
      </w:r>
      <w:r w:rsidR="006E1D1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или </w:t>
      </w:r>
      <w:proofErr w:type="spellStart"/>
      <w:r w:rsidR="002F1964">
        <w:rPr>
          <w:rFonts w:ascii="Times New Roman" w:hAnsi="Times New Roman" w:cs="Times New Roman"/>
        </w:rPr>
        <w:t>падодержателя</w:t>
      </w:r>
      <w:proofErr w:type="spellEnd"/>
      <w:r>
        <w:rPr>
          <w:rFonts w:ascii="Times New Roman" w:hAnsi="Times New Roman" w:cs="Times New Roman"/>
        </w:rPr>
        <w:t xml:space="preserve"> нужно поместить под крышку щетки, совместить центральное отверстие крышки и соединение щетки или </w:t>
      </w:r>
      <w:proofErr w:type="spellStart"/>
      <w:r w:rsidR="009A388C">
        <w:rPr>
          <w:rFonts w:ascii="Times New Roman" w:hAnsi="Times New Roman" w:cs="Times New Roman"/>
        </w:rPr>
        <w:t>падодержателя</w:t>
      </w:r>
      <w:proofErr w:type="spellEnd"/>
      <w:r>
        <w:rPr>
          <w:rFonts w:ascii="Times New Roman" w:hAnsi="Times New Roman" w:cs="Times New Roman"/>
        </w:rPr>
        <w:t>, опустить крышку, нажав на педаль</w:t>
      </w:r>
      <w:r w:rsidR="00E733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733F8">
        <w:rPr>
          <w:rFonts w:ascii="Times New Roman" w:hAnsi="Times New Roman" w:cs="Times New Roman"/>
        </w:rPr>
        <w:t>далее</w:t>
      </w:r>
      <w:r>
        <w:rPr>
          <w:rFonts w:ascii="Times New Roman" w:hAnsi="Times New Roman" w:cs="Times New Roman"/>
        </w:rPr>
        <w:t xml:space="preserve"> нажать на кнопку включения</w:t>
      </w:r>
      <w:r w:rsidR="00811891" w:rsidRPr="00811891">
        <w:rPr>
          <w:rFonts w:ascii="Times New Roman" w:hAnsi="Times New Roman" w:cs="Times New Roman"/>
        </w:rPr>
        <w:t xml:space="preserve"> двигателя</w:t>
      </w:r>
      <w:r>
        <w:rPr>
          <w:rFonts w:ascii="Times New Roman" w:hAnsi="Times New Roman" w:cs="Times New Roman"/>
        </w:rPr>
        <w:t xml:space="preserve"> щеточного узла. Тогда щеточный диск или </w:t>
      </w:r>
      <w:proofErr w:type="spellStart"/>
      <w:r w:rsidR="006E7FB9">
        <w:rPr>
          <w:rFonts w:ascii="Times New Roman" w:hAnsi="Times New Roman" w:cs="Times New Roman"/>
        </w:rPr>
        <w:t>падодержатель</w:t>
      </w:r>
      <w:proofErr w:type="spellEnd"/>
      <w:r w:rsidR="006E7F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будут установлены автоматически. </w:t>
      </w:r>
    </w:p>
    <w:p w14:paraId="22F8ED7B" w14:textId="1E54DF02" w:rsidR="002D13FE" w:rsidRDefault="002D13FE" w:rsidP="00FA2D6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7572697" wp14:editId="2521D77F">
            <wp:extent cx="5762625" cy="15906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BE1AB" w14:textId="138D219C" w:rsidR="00811891" w:rsidRDefault="00811891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284F11E6" w14:textId="4E0F5BAA" w:rsidR="00811891" w:rsidRPr="009C13F9" w:rsidRDefault="002D13FE" w:rsidP="00A645D6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6" w:name="_Toc108808442"/>
      <w:r w:rsidRPr="009C13F9">
        <w:rPr>
          <w:rFonts w:ascii="Times New Roman" w:hAnsi="Times New Roman" w:cs="Times New Roman"/>
          <w:b/>
          <w:bCs/>
          <w:color w:val="auto"/>
        </w:rPr>
        <w:t>В. Эксплуатация водосборного скребка</w:t>
      </w:r>
      <w:bookmarkEnd w:id="6"/>
    </w:p>
    <w:p w14:paraId="33AC349E" w14:textId="706B6371" w:rsidR="00811891" w:rsidRDefault="00811891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2D2E248" w14:textId="26CBB492" w:rsidR="00811891" w:rsidRDefault="002D13FE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функция скребка — собирать отработанную воду с поверхности в резервуар для слива воды после того, как поверхность была обработана щеткой. Так поверхность получается не только чистой, но и сухой.</w:t>
      </w:r>
    </w:p>
    <w:p w14:paraId="5C5A2672" w14:textId="46CAE57E" w:rsidR="00811891" w:rsidRDefault="001157BA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D2EEC8" wp14:editId="3C9521D6">
                <wp:simplePos x="0" y="0"/>
                <wp:positionH relativeFrom="column">
                  <wp:posOffset>3914947</wp:posOffset>
                </wp:positionH>
                <wp:positionV relativeFrom="paragraph">
                  <wp:posOffset>327935</wp:posOffset>
                </wp:positionV>
                <wp:extent cx="1357952" cy="276225"/>
                <wp:effectExtent l="0" t="0" r="0" b="9525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952" cy="2762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528B" w14:textId="4E531A36" w:rsidR="00CA582A" w:rsidRPr="001157BA" w:rsidRDefault="00CA582A" w:rsidP="001157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Звездообразные </w:t>
                            </w:r>
                            <w:r w:rsidR="004733E3">
                              <w:rPr>
                                <w:sz w:val="18"/>
                                <w:szCs w:val="18"/>
                              </w:rPr>
                              <w:t>гайки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2EEC8" id="Прямоугольник: скругленные углы 31" o:spid="_x0000_s1035" style="position:absolute;left:0;text-align:left;margin-left:308.25pt;margin-top:25.8pt;width:106.9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" fillcolor="white [3201]" stroked="f" strokeweight="1pt">
                <v:stroke joinstyle="miter"/>
                <v:textbox>
                  <w:txbxContent>
                    <w:p w14:paraId="79AA528B" w14:textId="4E531A36" w:rsidR="00CA582A" w:rsidRPr="001157BA" w:rsidRDefault="00CA582A" w:rsidP="001157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Звездообразные </w:t>
                      </w:r>
                      <w:r w:rsidR="004733E3">
                        <w:rPr>
                          <w:sz w:val="18"/>
                          <w:szCs w:val="18"/>
                        </w:rPr>
                        <w:t>гайки</w:t>
                      </w:r>
                    </w:p>
                  </w:txbxContent>
                </v:textbox>
              </v:roundrect>
            </w:pict>
          </mc:Fallback>
        </mc:AlternateContent>
      </w:r>
      <w:r w:rsidR="002D13FE">
        <w:rPr>
          <w:noProof/>
        </w:rPr>
        <w:drawing>
          <wp:inline distT="0" distB="0" distL="0" distR="0" wp14:anchorId="715ECABF" wp14:editId="3A84F94C">
            <wp:extent cx="5724525" cy="16478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7A9D" w14:textId="4CF6AFE0" w:rsidR="00811891" w:rsidRDefault="00811891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43CC63EC" w14:textId="77777777" w:rsidR="001157BA" w:rsidRPr="001157BA" w:rsidRDefault="001157BA" w:rsidP="001157BA">
      <w:pPr>
        <w:tabs>
          <w:tab w:val="left" w:pos="105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1157BA">
        <w:rPr>
          <w:rFonts w:ascii="Times New Roman" w:hAnsi="Times New Roman" w:cs="Times New Roman"/>
          <w:b/>
          <w:bCs/>
          <w:i/>
          <w:iCs/>
        </w:rPr>
        <w:t xml:space="preserve">Установка: </w:t>
      </w:r>
    </w:p>
    <w:p w14:paraId="132233E5" w14:textId="20209E21" w:rsidR="001157BA" w:rsidRPr="001157BA" w:rsidRDefault="001157BA" w:rsidP="001157B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1157B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1157BA">
        <w:rPr>
          <w:rFonts w:ascii="Times New Roman" w:hAnsi="Times New Roman" w:cs="Times New Roman"/>
        </w:rPr>
        <w:t xml:space="preserve"> Опустите ручку подъема </w:t>
      </w:r>
      <w:r>
        <w:rPr>
          <w:rFonts w:ascii="Times New Roman" w:hAnsi="Times New Roman" w:cs="Times New Roman"/>
        </w:rPr>
        <w:t xml:space="preserve"> водосборного </w:t>
      </w:r>
      <w:r w:rsidRPr="001157BA">
        <w:rPr>
          <w:rFonts w:ascii="Times New Roman" w:hAnsi="Times New Roman" w:cs="Times New Roman"/>
        </w:rPr>
        <w:t>скребка</w:t>
      </w:r>
      <w:r w:rsidR="009E3400">
        <w:rPr>
          <w:rFonts w:ascii="Times New Roman" w:hAnsi="Times New Roman" w:cs="Times New Roman"/>
        </w:rPr>
        <w:t>.</w:t>
      </w:r>
    </w:p>
    <w:p w14:paraId="222DA5E5" w14:textId="7405AEE8" w:rsidR="001157BA" w:rsidRPr="001157BA" w:rsidRDefault="001157BA" w:rsidP="001157B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1157B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1157BA">
        <w:rPr>
          <w:rFonts w:ascii="Times New Roman" w:hAnsi="Times New Roman" w:cs="Times New Roman"/>
        </w:rPr>
        <w:t xml:space="preserve"> Отв</w:t>
      </w:r>
      <w:r>
        <w:rPr>
          <w:rFonts w:ascii="Times New Roman" w:hAnsi="Times New Roman" w:cs="Times New Roman"/>
        </w:rPr>
        <w:t>ерните</w:t>
      </w:r>
      <w:r w:rsidRPr="001157BA">
        <w:rPr>
          <w:rFonts w:ascii="Times New Roman" w:hAnsi="Times New Roman" w:cs="Times New Roman"/>
        </w:rPr>
        <w:t xml:space="preserve"> две звездообразные ру</w:t>
      </w:r>
      <w:r>
        <w:rPr>
          <w:rFonts w:ascii="Times New Roman" w:hAnsi="Times New Roman" w:cs="Times New Roman"/>
        </w:rPr>
        <w:t xml:space="preserve">чки, </w:t>
      </w:r>
      <w:r w:rsidR="009E3400">
        <w:rPr>
          <w:rFonts w:ascii="Times New Roman" w:hAnsi="Times New Roman" w:cs="Times New Roman"/>
        </w:rPr>
        <w:t>расположенные</w:t>
      </w:r>
      <w:r>
        <w:rPr>
          <w:rFonts w:ascii="Times New Roman" w:hAnsi="Times New Roman" w:cs="Times New Roman"/>
        </w:rPr>
        <w:t xml:space="preserve"> сверху на скребке</w:t>
      </w:r>
      <w:r w:rsidR="009E3400">
        <w:rPr>
          <w:rFonts w:ascii="Times New Roman" w:hAnsi="Times New Roman" w:cs="Times New Roman"/>
        </w:rPr>
        <w:t xml:space="preserve"> ближе центру,</w:t>
      </w:r>
    </w:p>
    <w:p w14:paraId="1B8E3ADF" w14:textId="2A896651" w:rsidR="001157BA" w:rsidRPr="001157BA" w:rsidRDefault="001157BA" w:rsidP="001157B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1157BA">
        <w:rPr>
          <w:rFonts w:ascii="Times New Roman" w:hAnsi="Times New Roman" w:cs="Times New Roman"/>
        </w:rPr>
        <w:t>поместите узел скребка в паз крепежной пластины скребка и за</w:t>
      </w:r>
      <w:r>
        <w:rPr>
          <w:rFonts w:ascii="Times New Roman" w:hAnsi="Times New Roman" w:cs="Times New Roman"/>
        </w:rPr>
        <w:t>крутите ручки</w:t>
      </w:r>
      <w:r w:rsidR="009E3400">
        <w:rPr>
          <w:rFonts w:ascii="Times New Roman" w:hAnsi="Times New Roman" w:cs="Times New Roman"/>
        </w:rPr>
        <w:t>.</w:t>
      </w:r>
      <w:r w:rsidRPr="001157BA">
        <w:rPr>
          <w:rFonts w:ascii="Times New Roman" w:hAnsi="Times New Roman" w:cs="Times New Roman"/>
        </w:rPr>
        <w:t xml:space="preserve"> </w:t>
      </w:r>
    </w:p>
    <w:p w14:paraId="3A7534E9" w14:textId="22D12856" w:rsidR="001157BA" w:rsidRPr="001157BA" w:rsidRDefault="001157BA" w:rsidP="001157BA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1157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1157BA">
        <w:rPr>
          <w:rFonts w:ascii="Times New Roman" w:hAnsi="Times New Roman" w:cs="Times New Roman"/>
        </w:rPr>
        <w:t xml:space="preserve"> Подсоедините</w:t>
      </w:r>
      <w:r>
        <w:rPr>
          <w:rFonts w:ascii="Times New Roman" w:hAnsi="Times New Roman" w:cs="Times New Roman"/>
        </w:rPr>
        <w:t xml:space="preserve"> трубку забора воды</w:t>
      </w:r>
      <w:r w:rsidRPr="001157BA">
        <w:rPr>
          <w:rFonts w:ascii="Times New Roman" w:hAnsi="Times New Roman" w:cs="Times New Roman"/>
        </w:rPr>
        <w:t xml:space="preserve"> к узлу скребка. </w:t>
      </w:r>
    </w:p>
    <w:p w14:paraId="3D7B9574" w14:textId="77777777" w:rsidR="001157BA" w:rsidRPr="001157BA" w:rsidRDefault="001157BA" w:rsidP="001157BA">
      <w:pPr>
        <w:tabs>
          <w:tab w:val="left" w:pos="105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1157BA">
        <w:rPr>
          <w:rFonts w:ascii="Times New Roman" w:hAnsi="Times New Roman" w:cs="Times New Roman"/>
          <w:b/>
          <w:bCs/>
          <w:i/>
          <w:iCs/>
        </w:rPr>
        <w:t xml:space="preserve">Регулировка: </w:t>
      </w:r>
    </w:p>
    <w:p w14:paraId="6CFD1034" w14:textId="73130844" w:rsidR="001157BA" w:rsidRPr="00A90809" w:rsidRDefault="001157BA" w:rsidP="001157BA">
      <w:pPr>
        <w:tabs>
          <w:tab w:val="left" w:pos="1050"/>
        </w:tabs>
        <w:jc w:val="both"/>
        <w:rPr>
          <w:rFonts w:ascii="Times New Roman" w:hAnsi="Times New Roman" w:cs="Times New Roman"/>
          <w:lang w:val="en-US"/>
        </w:rPr>
      </w:pPr>
      <w:r w:rsidRPr="001157BA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улучшения забора воды у устройства есть функция регулировки угла водосборного скребка. Это можно сделать при помощи звездообразной ручки в центре скребка. Ручки по краям скребка регулируют его высоту. </w:t>
      </w:r>
    </w:p>
    <w:p w14:paraId="7D7131DC" w14:textId="4E6A633C" w:rsidR="00811891" w:rsidRDefault="00697EF4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DD142" wp14:editId="3966FD60">
                <wp:simplePos x="0" y="0"/>
                <wp:positionH relativeFrom="column">
                  <wp:posOffset>2634615</wp:posOffset>
                </wp:positionH>
                <wp:positionV relativeFrom="paragraph">
                  <wp:posOffset>4156710</wp:posOffset>
                </wp:positionV>
                <wp:extent cx="1543050" cy="257175"/>
                <wp:effectExtent l="0" t="0" r="0" b="9525"/>
                <wp:wrapNone/>
                <wp:docPr id="37" name="Прямоугольник: скругленные угл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571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3392B" w14:textId="4D65B152" w:rsidR="00CA582A" w:rsidRPr="00697EF4" w:rsidRDefault="00BA177F" w:rsidP="00697E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</w:t>
                            </w:r>
                            <w:r w:rsidR="00CA582A">
                              <w:rPr>
                                <w:sz w:val="18"/>
                                <w:szCs w:val="18"/>
                              </w:rPr>
                              <w:t>ровень пола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DD142" id="Прямоугольник: скругленные углы 37" o:spid="_x0000_s1036" style="position:absolute;left:0;text-align:left;margin-left:207.45pt;margin-top:327.3pt;width:121.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" fillcolor="#dbdbdb [1302]" stroked="f" strokeweight="1pt">
                <v:stroke joinstyle="miter"/>
                <v:textbox>
                  <w:txbxContent>
                    <w:p w14:paraId="3F43392B" w14:textId="4D65B152" w:rsidR="00CA582A" w:rsidRPr="00697EF4" w:rsidRDefault="00BA177F" w:rsidP="00697E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</w:t>
                      </w:r>
                      <w:r w:rsidR="00CA582A">
                        <w:rPr>
                          <w:sz w:val="18"/>
                          <w:szCs w:val="18"/>
                        </w:rPr>
                        <w:t>ровень пола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ADB963" wp14:editId="1C225718">
                <wp:simplePos x="0" y="0"/>
                <wp:positionH relativeFrom="column">
                  <wp:posOffset>3844290</wp:posOffset>
                </wp:positionH>
                <wp:positionV relativeFrom="paragraph">
                  <wp:posOffset>2508885</wp:posOffset>
                </wp:positionV>
                <wp:extent cx="1781175" cy="314325"/>
                <wp:effectExtent l="0" t="0" r="28575" b="28575"/>
                <wp:wrapNone/>
                <wp:docPr id="35" name="Прямоугольник: скругленные угл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D6DDC" w14:textId="3F601FB7" w:rsidR="00CA582A" w:rsidRDefault="00CA582A" w:rsidP="00697EF4">
                            <w:pPr>
                              <w:jc w:val="center"/>
                            </w:pPr>
                            <w:r w:rsidRPr="00697EF4">
                              <w:rPr>
                                <w:sz w:val="18"/>
                                <w:szCs w:val="18"/>
                              </w:rPr>
                              <w:t>Передняя резиновая</w:t>
                            </w:r>
                            <w:r>
                              <w:t xml:space="preserve"> </w:t>
                            </w:r>
                            <w:r w:rsidRPr="00697EF4">
                              <w:rPr>
                                <w:sz w:val="18"/>
                                <w:szCs w:val="18"/>
                              </w:rPr>
                              <w:t>полоса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DB963" id="Прямоугольник: скругленные углы 35" o:spid="_x0000_s1037" style="position:absolute;left:0;text-align:left;margin-left:302.7pt;margin-top:197.55pt;width:140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" fillcolor="window" strokecolor="#70ad47" strokeweight="1pt">
                <v:stroke joinstyle="miter"/>
                <v:textbox>
                  <w:txbxContent>
                    <w:p w14:paraId="1A7D6DDC" w14:textId="3F601FB7" w:rsidR="00CA582A" w:rsidRDefault="00CA582A" w:rsidP="00697EF4">
                      <w:pPr>
                        <w:jc w:val="center"/>
                      </w:pPr>
                      <w:r w:rsidRPr="00697EF4">
                        <w:rPr>
                          <w:sz w:val="18"/>
                          <w:szCs w:val="18"/>
                        </w:rPr>
                        <w:t>Передняя резиновая</w:t>
                      </w:r>
                      <w:r>
                        <w:t xml:space="preserve"> </w:t>
                      </w:r>
                      <w:r w:rsidRPr="00697EF4">
                        <w:rPr>
                          <w:sz w:val="18"/>
                          <w:szCs w:val="18"/>
                        </w:rPr>
                        <w:t>полоса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66E574" wp14:editId="03458A10">
                <wp:simplePos x="0" y="0"/>
                <wp:positionH relativeFrom="column">
                  <wp:posOffset>1443990</wp:posOffset>
                </wp:positionH>
                <wp:positionV relativeFrom="paragraph">
                  <wp:posOffset>2508885</wp:posOffset>
                </wp:positionV>
                <wp:extent cx="1485900" cy="314325"/>
                <wp:effectExtent l="0" t="0" r="19050" b="28575"/>
                <wp:wrapNone/>
                <wp:docPr id="3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41486" w14:textId="0B0BB53F" w:rsidR="00CA582A" w:rsidRPr="00697EF4" w:rsidRDefault="00CA582A" w:rsidP="00697E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97EF4">
                              <w:rPr>
                                <w:sz w:val="18"/>
                                <w:szCs w:val="18"/>
                              </w:rPr>
                              <w:t>Задняя резиновая полоса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6E574" id="Прямоугольник: скругленные углы 36" o:spid="_x0000_s1038" style="position:absolute;left:0;text-align:left;margin-left:113.7pt;margin-top:197.55pt;width:117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" fillcolor="window" strokecolor="#70ad47" strokeweight="1pt">
                <v:stroke joinstyle="miter"/>
                <v:textbox>
                  <w:txbxContent>
                    <w:p w14:paraId="71741486" w14:textId="0B0BB53F" w:rsidR="00CA582A" w:rsidRPr="00697EF4" w:rsidRDefault="00CA582A" w:rsidP="00697E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97EF4">
                        <w:rPr>
                          <w:sz w:val="18"/>
                          <w:szCs w:val="18"/>
                        </w:rPr>
                        <w:t>Задняя резиновая полоса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FFD3B1" wp14:editId="6690789F">
                <wp:simplePos x="0" y="0"/>
                <wp:positionH relativeFrom="column">
                  <wp:posOffset>253365</wp:posOffset>
                </wp:positionH>
                <wp:positionV relativeFrom="paragraph">
                  <wp:posOffset>2585085</wp:posOffset>
                </wp:positionV>
                <wp:extent cx="1028700" cy="238125"/>
                <wp:effectExtent l="0" t="0" r="19050" b="28575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124F9" w14:textId="28F99C87" w:rsidR="00CA582A" w:rsidRPr="00697EF4" w:rsidRDefault="00B00014" w:rsidP="005863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</w:t>
                            </w:r>
                            <w:r w:rsidR="00CA582A" w:rsidRPr="00697EF4">
                              <w:rPr>
                                <w:sz w:val="18"/>
                                <w:szCs w:val="18"/>
                              </w:rPr>
                              <w:t>олесо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FD3B1" id="Прямоугольник: скругленные углы 33" o:spid="_x0000_s1039" style="position:absolute;left:0;text-align:left;margin-left:19.95pt;margin-top:203.55pt;width:81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5A2124F9" w14:textId="28F99C87" w:rsidR="00CA582A" w:rsidRPr="00697EF4" w:rsidRDefault="00B00014" w:rsidP="005863D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</w:t>
                      </w:r>
                      <w:r w:rsidR="00CA582A" w:rsidRPr="00697EF4">
                        <w:rPr>
                          <w:sz w:val="18"/>
                          <w:szCs w:val="18"/>
                        </w:rPr>
                        <w:t>олесо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7BC57A" wp14:editId="7E5DA133">
                <wp:simplePos x="0" y="0"/>
                <wp:positionH relativeFrom="column">
                  <wp:posOffset>2691765</wp:posOffset>
                </wp:positionH>
                <wp:positionV relativeFrom="paragraph">
                  <wp:posOffset>4471035</wp:posOffset>
                </wp:positionV>
                <wp:extent cx="1924050" cy="257175"/>
                <wp:effectExtent l="0" t="0" r="19050" b="28575"/>
                <wp:wrapNone/>
                <wp:docPr id="34" name="Прямоугольник: скругленные угл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7329E" w14:textId="2F0174E3" w:rsidR="00CA582A" w:rsidRPr="00697EF4" w:rsidRDefault="00CA582A" w:rsidP="00697E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Обратная деформация 6-8мм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BC57A" id="Прямоугольник: скругленные углы 34" o:spid="_x0000_s1040" style="position:absolute;left:0;text-align:left;margin-left:211.95pt;margin-top:352.05pt;width:151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" fillcolor="window" strokecolor="#70ad47" strokeweight="1pt">
                <v:stroke joinstyle="miter"/>
                <v:textbox>
                  <w:txbxContent>
                    <w:p w14:paraId="38F7329E" w14:textId="2F0174E3" w:rsidR="00CA582A" w:rsidRPr="00697EF4" w:rsidRDefault="00CA582A" w:rsidP="00697E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Обратная деформация 6-8мм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836163A" wp14:editId="17385611">
            <wp:extent cx="5940425" cy="4673600"/>
            <wp:effectExtent l="0" t="0" r="3175" b="0"/>
            <wp:docPr id="32" name="Рисунок 32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Изображение выглядит как вычерчивание ли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6BA7" w14:textId="3451E559" w:rsidR="00697EF4" w:rsidRDefault="00697EF4" w:rsidP="005D6D4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6259C9CC" w14:textId="0B527400" w:rsidR="00B879B3" w:rsidRDefault="00B879B3" w:rsidP="00B879B3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Износ ленты скребка со временем сказывается на качестве сбора воды. Чтобы улучшить качество сбора воды</w:t>
      </w:r>
      <w:r w:rsidR="009E34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E3400">
        <w:rPr>
          <w:rFonts w:ascii="Times New Roman" w:hAnsi="Times New Roman" w:cs="Times New Roman"/>
        </w:rPr>
        <w:t>ленту скребка</w:t>
      </w:r>
      <w:r>
        <w:rPr>
          <w:rFonts w:ascii="Times New Roman" w:hAnsi="Times New Roman" w:cs="Times New Roman"/>
        </w:rPr>
        <w:t xml:space="preserve"> необходимо регулировать по мере износа</w:t>
      </w:r>
      <w:r w:rsidR="009E3400">
        <w:rPr>
          <w:rFonts w:ascii="Times New Roman" w:hAnsi="Times New Roman" w:cs="Times New Roman"/>
        </w:rPr>
        <w:t>. Для этого</w:t>
      </w:r>
      <w:r>
        <w:rPr>
          <w:rFonts w:ascii="Times New Roman" w:hAnsi="Times New Roman" w:cs="Times New Roman"/>
        </w:rPr>
        <w:t>:</w:t>
      </w:r>
    </w:p>
    <w:p w14:paraId="48D508B2" w14:textId="6053EF1C" w:rsidR="00B879B3" w:rsidRPr="00B879B3" w:rsidRDefault="00B879B3" w:rsidP="00B879B3">
      <w:pPr>
        <w:pStyle w:val="a7"/>
        <w:numPr>
          <w:ilvl w:val="0"/>
          <w:numId w:val="36"/>
        </w:num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B879B3">
        <w:rPr>
          <w:rFonts w:ascii="Times New Roman" w:hAnsi="Times New Roman" w:cs="Times New Roman"/>
        </w:rPr>
        <w:t xml:space="preserve">Отрегулируйте высоту колес </w:t>
      </w:r>
      <w:r w:rsidR="009E3400">
        <w:rPr>
          <w:rFonts w:ascii="Times New Roman" w:hAnsi="Times New Roman" w:cs="Times New Roman"/>
        </w:rPr>
        <w:t>по</w:t>
      </w:r>
      <w:r w:rsidRPr="00B879B3">
        <w:rPr>
          <w:rFonts w:ascii="Times New Roman" w:hAnsi="Times New Roman" w:cs="Times New Roman"/>
        </w:rPr>
        <w:t>зади скребка, чтобы высота была одинаковой (около 5 мм) и отрегулируйте общую высоту скребка.</w:t>
      </w:r>
    </w:p>
    <w:p w14:paraId="710A9C92" w14:textId="3F97E3A4" w:rsidR="00B879B3" w:rsidRDefault="00B879B3" w:rsidP="00B879B3">
      <w:pPr>
        <w:pStyle w:val="a7"/>
        <w:numPr>
          <w:ilvl w:val="0"/>
          <w:numId w:val="36"/>
        </w:num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Отрегулируйте угол скребка так, чтобы его лента плотно при</w:t>
      </w:r>
      <w:r w:rsidR="009E3400">
        <w:rPr>
          <w:rFonts w:ascii="Times New Roman" w:hAnsi="Times New Roman" w:cs="Times New Roman"/>
        </w:rPr>
        <w:t>легала</w:t>
      </w:r>
      <w:r>
        <w:rPr>
          <w:rFonts w:ascii="Times New Roman" w:hAnsi="Times New Roman" w:cs="Times New Roman"/>
        </w:rPr>
        <w:t xml:space="preserve"> к полу.</w:t>
      </w:r>
    </w:p>
    <w:p w14:paraId="03AA1F3E" w14:textId="4D94D1FE" w:rsidR="00697EF4" w:rsidRPr="00707223" w:rsidRDefault="00B879B3" w:rsidP="005D6D45">
      <w:pPr>
        <w:pStyle w:val="a7"/>
        <w:numPr>
          <w:ilvl w:val="0"/>
          <w:numId w:val="36"/>
        </w:num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выравнивания и регулировки угла скребка обеспечьте движение устройства вперед, чтобы задняя и передняя полосы деформировались так, как это указано на рисунке.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6D45" w:rsidRPr="00365245" w14:paraId="528C0689" w14:textId="77777777" w:rsidTr="00CA582A">
        <w:tc>
          <w:tcPr>
            <w:tcW w:w="9345" w:type="dxa"/>
          </w:tcPr>
          <w:p w14:paraId="01D595CA" w14:textId="77777777" w:rsidR="00913179" w:rsidRDefault="00B879B3" w:rsidP="00CA582A">
            <w:pPr>
              <w:tabs>
                <w:tab w:val="left" w:pos="1050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Внимание!!! </w:t>
            </w:r>
            <w:r w:rsidR="00FB1BB8">
              <w:rPr>
                <w:rFonts w:ascii="Times New Roman" w:hAnsi="Times New Roman" w:cs="Times New Roman"/>
              </w:rPr>
              <w:t xml:space="preserve">Заводские настройки были отрегулированы со строгим контролем качества. </w:t>
            </w:r>
          </w:p>
          <w:p w14:paraId="03A7AC5C" w14:textId="1DF602C9" w:rsidR="005D6D45" w:rsidRPr="00365245" w:rsidRDefault="00FB1BB8" w:rsidP="00CA582A">
            <w:pPr>
              <w:tabs>
                <w:tab w:val="left" w:pos="1050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регулируйте скребок самостоятельно, обратитесь к квалифицированным специалистам. </w:t>
            </w:r>
          </w:p>
        </w:tc>
      </w:tr>
    </w:tbl>
    <w:p w14:paraId="60E389B0" w14:textId="78B65FBD" w:rsidR="005D6D45" w:rsidRDefault="005D6D45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0783BBCB" w14:textId="05752DC5" w:rsidR="00FB1BB8" w:rsidRPr="007F3B3A" w:rsidRDefault="00FB1BB8" w:rsidP="00A06B7F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_Toc108808443"/>
      <w:r w:rsidRPr="007F3B3A">
        <w:rPr>
          <w:rFonts w:ascii="Times New Roman" w:hAnsi="Times New Roman" w:cs="Times New Roman"/>
          <w:b/>
          <w:bCs/>
          <w:color w:val="auto"/>
        </w:rPr>
        <w:t>С. Эксплуатация резервуара для чистой воды</w:t>
      </w:r>
      <w:bookmarkEnd w:id="7"/>
    </w:p>
    <w:p w14:paraId="1B26360A" w14:textId="77777777" w:rsidR="00163B24" w:rsidRPr="00023F65" w:rsidRDefault="00163B24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  <w:b/>
          <w:bCs/>
          <w:iCs/>
          <w:sz w:val="20"/>
        </w:rPr>
      </w:pPr>
    </w:p>
    <w:p w14:paraId="0A698E51" w14:textId="172FADAB" w:rsidR="00FB1BB8" w:rsidRPr="00030B46" w:rsidRDefault="00030B46" w:rsidP="00163B24">
      <w:pPr>
        <w:tabs>
          <w:tab w:val="left" w:pos="1050"/>
        </w:tabs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За</w:t>
      </w:r>
      <w:r w:rsidRPr="00030B46">
        <w:rPr>
          <w:rFonts w:ascii="Times New Roman" w:hAnsi="Times New Roman" w:cs="Times New Roman"/>
          <w:b/>
          <w:bCs/>
          <w:i/>
          <w:iCs/>
        </w:rPr>
        <w:t>полнение водой:</w:t>
      </w:r>
    </w:p>
    <w:p w14:paraId="51C0E880" w14:textId="395339B5" w:rsidR="00030B46" w:rsidRDefault="00030B46" w:rsidP="00163B24">
      <w:pPr>
        <w:tabs>
          <w:tab w:val="left" w:pos="105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заполнять резервуар чистой водой без примесей. Температура не должна превышать 50 градусов Цельсия.</w:t>
      </w:r>
    </w:p>
    <w:p w14:paraId="7D5F20FA" w14:textId="45810D6F" w:rsidR="00030B46" w:rsidRDefault="00030B46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02ED237C" w14:textId="13A510EF" w:rsidR="00030B46" w:rsidRDefault="00030B46" w:rsidP="0041661B">
      <w:pPr>
        <w:tabs>
          <w:tab w:val="left" w:pos="1050"/>
        </w:tabs>
        <w:ind w:left="36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59CAF1E" wp14:editId="4BD709F0">
            <wp:extent cx="4019550" cy="27908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AEA9" w14:textId="346C36D0" w:rsidR="00030B46" w:rsidRDefault="00030B46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030B46">
        <w:rPr>
          <w:rFonts w:ascii="Times New Roman" w:hAnsi="Times New Roman" w:cs="Times New Roman"/>
          <w:b/>
          <w:bCs/>
          <w:i/>
          <w:iCs/>
        </w:rPr>
        <w:t>Слив воды</w:t>
      </w:r>
      <w:r>
        <w:rPr>
          <w:rFonts w:ascii="Times New Roman" w:hAnsi="Times New Roman" w:cs="Times New Roman"/>
          <w:b/>
          <w:bCs/>
          <w:i/>
          <w:iCs/>
        </w:rPr>
        <w:t>:</w:t>
      </w:r>
    </w:p>
    <w:p w14:paraId="367F8BCD" w14:textId="4C3BB9F9" w:rsidR="00030B46" w:rsidRPr="00030B46" w:rsidRDefault="00030B46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  <w:r w:rsidRPr="00030B46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устройство долго не используется, слейте воду из резервуара и очистите его во избежание размножения болезнетворных бактерий в воде.</w:t>
      </w:r>
    </w:p>
    <w:p w14:paraId="05CC8934" w14:textId="46CAFE63" w:rsidR="00030B46" w:rsidRPr="00A36180" w:rsidRDefault="00030B46" w:rsidP="00A06B7F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8" w:name="_Toc108808444"/>
      <w:r w:rsidRPr="00A36180">
        <w:rPr>
          <w:rFonts w:ascii="Times New Roman" w:hAnsi="Times New Roman" w:cs="Times New Roman"/>
          <w:b/>
          <w:bCs/>
          <w:color w:val="auto"/>
          <w:lang w:val="en-US"/>
        </w:rPr>
        <w:t>D</w:t>
      </w:r>
      <w:r w:rsidRPr="00A36180">
        <w:rPr>
          <w:rFonts w:ascii="Times New Roman" w:hAnsi="Times New Roman" w:cs="Times New Roman"/>
          <w:b/>
          <w:bCs/>
          <w:color w:val="auto"/>
        </w:rPr>
        <w:t>. Рез</w:t>
      </w:r>
      <w:r w:rsidR="00582A6D">
        <w:rPr>
          <w:rFonts w:ascii="Times New Roman" w:hAnsi="Times New Roman" w:cs="Times New Roman"/>
          <w:b/>
          <w:bCs/>
          <w:color w:val="auto"/>
        </w:rPr>
        <w:t>ер</w:t>
      </w:r>
      <w:r w:rsidRPr="00A36180">
        <w:rPr>
          <w:rFonts w:ascii="Times New Roman" w:hAnsi="Times New Roman" w:cs="Times New Roman"/>
          <w:b/>
          <w:bCs/>
          <w:color w:val="auto"/>
        </w:rPr>
        <w:t>вуар для слива отработанной воды</w:t>
      </w:r>
      <w:bookmarkEnd w:id="8"/>
    </w:p>
    <w:p w14:paraId="14FEFF8C" w14:textId="77777777" w:rsidR="007917DB" w:rsidRDefault="007917DB" w:rsidP="00303458">
      <w:pPr>
        <w:tabs>
          <w:tab w:val="left" w:pos="1050"/>
        </w:tabs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DD6844" w14:textId="642FB350" w:rsidR="00303458" w:rsidRPr="00303458" w:rsidRDefault="00303458" w:rsidP="00303458">
      <w:pPr>
        <w:tabs>
          <w:tab w:val="left" w:pos="1050"/>
        </w:tabs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303458">
        <w:rPr>
          <w:rFonts w:ascii="Times New Roman" w:hAnsi="Times New Roman" w:cs="Times New Roman"/>
          <w:b/>
          <w:bCs/>
          <w:i/>
          <w:iCs/>
        </w:rPr>
        <w:t>Слив воды:</w:t>
      </w:r>
    </w:p>
    <w:p w14:paraId="30C95EEB" w14:textId="2AB71876" w:rsidR="00FB1BB8" w:rsidRDefault="00303458" w:rsidP="00303458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  <w:r w:rsidRPr="00303458">
        <w:rPr>
          <w:rFonts w:ascii="Times New Roman" w:hAnsi="Times New Roman" w:cs="Times New Roman"/>
        </w:rPr>
        <w:t>Снимите труб</w:t>
      </w:r>
      <w:r>
        <w:rPr>
          <w:rFonts w:ascii="Times New Roman" w:hAnsi="Times New Roman" w:cs="Times New Roman"/>
        </w:rPr>
        <w:t>к</w:t>
      </w:r>
      <w:r w:rsidRPr="00303458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для слива воды</w:t>
      </w:r>
      <w:r w:rsidRPr="00303458">
        <w:rPr>
          <w:rFonts w:ascii="Times New Roman" w:hAnsi="Times New Roman" w:cs="Times New Roman"/>
        </w:rPr>
        <w:t>, зажмите головку</w:t>
      </w:r>
      <w:r>
        <w:rPr>
          <w:rFonts w:ascii="Times New Roman" w:hAnsi="Times New Roman" w:cs="Times New Roman"/>
        </w:rPr>
        <w:t xml:space="preserve"> трубки, </w:t>
      </w:r>
      <w:r w:rsidRPr="00303458">
        <w:rPr>
          <w:rFonts w:ascii="Times New Roman" w:hAnsi="Times New Roman" w:cs="Times New Roman"/>
        </w:rPr>
        <w:t>чтобы деформировать ее</w:t>
      </w:r>
      <w:r>
        <w:rPr>
          <w:rFonts w:ascii="Times New Roman" w:hAnsi="Times New Roman" w:cs="Times New Roman"/>
        </w:rPr>
        <w:t xml:space="preserve">, откройте крышку трубки и поместите ее </w:t>
      </w:r>
      <w:r w:rsidRPr="00303458">
        <w:rPr>
          <w:rFonts w:ascii="Times New Roman" w:hAnsi="Times New Roman" w:cs="Times New Roman"/>
        </w:rPr>
        <w:t>в дренажный желоб, чтобы начать слив.</w:t>
      </w:r>
    </w:p>
    <w:p w14:paraId="21E1598F" w14:textId="77777777" w:rsidR="00B56BD8" w:rsidRDefault="00B56BD8" w:rsidP="00303458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4D323372" w14:textId="1E32E755" w:rsidR="00303458" w:rsidRPr="00365245" w:rsidRDefault="00303458" w:rsidP="00303458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24F0D28" wp14:editId="5F14C80F">
            <wp:extent cx="5191125" cy="24574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C2648" w14:textId="5568774F" w:rsidR="00303458" w:rsidRDefault="00303458" w:rsidP="00303458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i/>
          <w:iCs/>
        </w:rPr>
      </w:pPr>
      <w:r w:rsidRPr="00303458">
        <w:rPr>
          <w:rFonts w:ascii="Times New Roman" w:hAnsi="Times New Roman" w:cs="Times New Roman"/>
          <w:b/>
          <w:bCs/>
          <w:i/>
          <w:iCs/>
        </w:rPr>
        <w:t>Обслуживание:</w:t>
      </w:r>
    </w:p>
    <w:p w14:paraId="23B60158" w14:textId="31DE7B3E" w:rsidR="00303458" w:rsidRDefault="00303458" w:rsidP="00303458">
      <w:p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303458">
        <w:rPr>
          <w:rFonts w:ascii="Times New Roman" w:hAnsi="Times New Roman" w:cs="Times New Roman"/>
        </w:rPr>
        <w:t>Очистите плавающий фильтр внутри резервуара</w:t>
      </w:r>
      <w:r w:rsidR="009E3400">
        <w:rPr>
          <w:rFonts w:ascii="Times New Roman" w:hAnsi="Times New Roman" w:cs="Times New Roman"/>
        </w:rPr>
        <w:t xml:space="preserve">, а также </w:t>
      </w:r>
      <w:r w:rsidRPr="00303458">
        <w:rPr>
          <w:rFonts w:ascii="Times New Roman" w:hAnsi="Times New Roman" w:cs="Times New Roman"/>
        </w:rPr>
        <w:t>фильтр в трубке подачи воды</w:t>
      </w:r>
      <w:r>
        <w:rPr>
          <w:rFonts w:ascii="Times New Roman" w:hAnsi="Times New Roman" w:cs="Times New Roman"/>
        </w:rPr>
        <w:t>.</w:t>
      </w:r>
    </w:p>
    <w:p w14:paraId="35B89E6A" w14:textId="3E354D68" w:rsidR="00F47DF9" w:rsidRPr="00303458" w:rsidRDefault="00F47DF9" w:rsidP="00226B69">
      <w:pPr>
        <w:tabs>
          <w:tab w:val="left" w:pos="284"/>
        </w:tabs>
        <w:ind w:left="284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B59E80F" wp14:editId="153E6AD0">
            <wp:extent cx="5940425" cy="4222115"/>
            <wp:effectExtent l="0" t="0" r="3175" b="6985"/>
            <wp:docPr id="40" name="Рисунок 40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 descr="Изображение выглядит как вычерчивание ли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95D3" w14:textId="77777777" w:rsidR="00303458" w:rsidRDefault="00303458" w:rsidP="00303458">
      <w:pPr>
        <w:pStyle w:val="a7"/>
        <w:tabs>
          <w:tab w:val="left" w:pos="1050"/>
        </w:tabs>
        <w:ind w:left="792"/>
        <w:jc w:val="both"/>
        <w:rPr>
          <w:rFonts w:ascii="Times New Roman" w:hAnsi="Times New Roman" w:cs="Times New Roman"/>
          <w:b/>
          <w:bCs/>
        </w:rPr>
      </w:pPr>
    </w:p>
    <w:p w14:paraId="14260F90" w14:textId="6879CF5F" w:rsidR="005D6D45" w:rsidRPr="00A36180" w:rsidRDefault="00F47DF9" w:rsidP="00920C7E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9" w:name="_Toc108808445"/>
      <w:r w:rsidRPr="00A36180">
        <w:rPr>
          <w:rFonts w:ascii="Times New Roman" w:hAnsi="Times New Roman" w:cs="Times New Roman"/>
          <w:b/>
          <w:bCs/>
          <w:color w:val="auto"/>
        </w:rPr>
        <w:t>Эксплуатация и уход за аккумулятором</w:t>
      </w:r>
      <w:bookmarkEnd w:id="9"/>
    </w:p>
    <w:p w14:paraId="6078F19B" w14:textId="77777777" w:rsidR="00777A61" w:rsidRDefault="00777A61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6286A1A4" w14:textId="3C854A1C" w:rsidR="00F47DF9" w:rsidRDefault="00F47DF9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данном устройстве для питания используются два последовательно соединенных аккумулятора с напряжением 12В.</w:t>
      </w:r>
    </w:p>
    <w:p w14:paraId="1F63E701" w14:textId="21E5EFC3" w:rsidR="00F47DF9" w:rsidRPr="00F47DF9" w:rsidRDefault="00F47DF9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47DF9">
        <w:rPr>
          <w:rFonts w:ascii="Times New Roman" w:hAnsi="Times New Roman" w:cs="Times New Roman"/>
          <w:b/>
          <w:bCs/>
          <w:i/>
          <w:iCs/>
        </w:rPr>
        <w:t>Описание:</w:t>
      </w:r>
    </w:p>
    <w:p w14:paraId="0FCEB07F" w14:textId="77777777" w:rsidR="007E368C" w:rsidRDefault="00F47DF9" w:rsidP="007E368C">
      <w:pPr>
        <w:tabs>
          <w:tab w:val="left" w:pos="105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Заряд аккумулятора снижается по мере работы. После того, как он станет ниже 19,5В, </w:t>
      </w:r>
    </w:p>
    <w:p w14:paraId="6732687F" w14:textId="34CBB97F" w:rsidR="00F47DF9" w:rsidRDefault="00F47DF9" w:rsidP="007E368C">
      <w:pPr>
        <w:tabs>
          <w:tab w:val="left" w:pos="105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индикатор аккумулятора начнет мигать, указывая на необходимость зарядки аккумулятора.</w:t>
      </w:r>
    </w:p>
    <w:p w14:paraId="06980F0A" w14:textId="77777777" w:rsidR="007E368C" w:rsidRDefault="007E368C" w:rsidP="007E368C">
      <w:pPr>
        <w:tabs>
          <w:tab w:val="left" w:pos="1050"/>
        </w:tabs>
        <w:spacing w:after="0"/>
        <w:ind w:left="360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F47DF9" w:rsidRPr="00F47DF9" w14:paraId="471CF76E" w14:textId="77777777" w:rsidTr="00F47DF9">
        <w:tc>
          <w:tcPr>
            <w:tcW w:w="9345" w:type="dxa"/>
          </w:tcPr>
          <w:p w14:paraId="52DA35DC" w14:textId="77777777" w:rsidR="00777A61" w:rsidRDefault="00F47DF9" w:rsidP="005D6D45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1ABB">
              <w:rPr>
                <w:rFonts w:ascii="Times New Roman" w:hAnsi="Times New Roman" w:cs="Times New Roman"/>
                <w:b/>
                <w:bCs/>
              </w:rPr>
              <w:t xml:space="preserve">Внимание! </w:t>
            </w:r>
          </w:p>
          <w:p w14:paraId="2CF07EFC" w14:textId="21444365" w:rsidR="00777A61" w:rsidRDefault="00F47DF9" w:rsidP="005D6D45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1ABB">
              <w:rPr>
                <w:rFonts w:ascii="Times New Roman" w:hAnsi="Times New Roman" w:cs="Times New Roman"/>
                <w:b/>
                <w:bCs/>
              </w:rPr>
              <w:t xml:space="preserve">Не допускайте излишней разрядки аккумулятора»! </w:t>
            </w:r>
          </w:p>
          <w:p w14:paraId="1F34C958" w14:textId="1AD9B48E" w:rsidR="00F47DF9" w:rsidRPr="00CF1ABB" w:rsidRDefault="00F47DF9" w:rsidP="005D6D45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1ABB">
              <w:rPr>
                <w:rFonts w:ascii="Times New Roman" w:hAnsi="Times New Roman" w:cs="Times New Roman"/>
                <w:b/>
                <w:bCs/>
              </w:rPr>
              <w:t xml:space="preserve">Длительная работа разряженного аккумулятора </w:t>
            </w:r>
            <w:r w:rsidR="00CF1ABB">
              <w:rPr>
                <w:rFonts w:ascii="Times New Roman" w:hAnsi="Times New Roman" w:cs="Times New Roman"/>
                <w:b/>
                <w:bCs/>
              </w:rPr>
              <w:t>снижает</w:t>
            </w:r>
            <w:r w:rsidRPr="00CF1ABB">
              <w:rPr>
                <w:rFonts w:ascii="Times New Roman" w:hAnsi="Times New Roman" w:cs="Times New Roman"/>
                <w:b/>
                <w:bCs/>
              </w:rPr>
              <w:t xml:space="preserve"> его </w:t>
            </w:r>
            <w:r w:rsidR="00CF1ABB" w:rsidRPr="00CF1ABB">
              <w:rPr>
                <w:rFonts w:ascii="Times New Roman" w:hAnsi="Times New Roman" w:cs="Times New Roman"/>
                <w:b/>
                <w:bCs/>
              </w:rPr>
              <w:t>ёмкость</w:t>
            </w:r>
            <w:r w:rsidRPr="00CF1ABB">
              <w:rPr>
                <w:rFonts w:ascii="Times New Roman" w:hAnsi="Times New Roman" w:cs="Times New Roman"/>
                <w:b/>
                <w:bCs/>
              </w:rPr>
              <w:t xml:space="preserve"> и срок службы.</w:t>
            </w:r>
          </w:p>
        </w:tc>
      </w:tr>
    </w:tbl>
    <w:p w14:paraId="01F71091" w14:textId="527E20BD" w:rsidR="00F47DF9" w:rsidRPr="00F47DF9" w:rsidRDefault="00CF1ABB" w:rsidP="00BD6A93">
      <w:pPr>
        <w:tabs>
          <w:tab w:val="left" w:pos="1050"/>
        </w:tabs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8551ECC" wp14:editId="534328B9">
            <wp:extent cx="5514975" cy="3686175"/>
            <wp:effectExtent l="0" t="0" r="9525" b="9525"/>
            <wp:docPr id="41" name="Рисунок 41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 descr="Изображение выглядит как вычерчивание ли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1D500" w14:textId="43DD1C27" w:rsidR="001B0326" w:rsidRPr="00CF1ABB" w:rsidRDefault="001B0326" w:rsidP="001B0326">
      <w:pPr>
        <w:tabs>
          <w:tab w:val="left" w:pos="1050"/>
        </w:tabs>
        <w:jc w:val="both"/>
        <w:rPr>
          <w:rFonts w:ascii="Times New Roman" w:hAnsi="Times New Roman" w:cs="Times New Roman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0326" w14:paraId="25AC2CBB" w14:textId="77777777" w:rsidTr="001B0326">
        <w:tc>
          <w:tcPr>
            <w:tcW w:w="9345" w:type="dxa"/>
          </w:tcPr>
          <w:p w14:paraId="0B7B374C" w14:textId="77777777" w:rsidR="00BD6A93" w:rsidRDefault="001B0326" w:rsidP="001B032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bCs/>
              </w:rPr>
            </w:pPr>
            <w:r w:rsidRPr="00CF1ABB">
              <w:rPr>
                <w:rFonts w:ascii="Times New Roman" w:hAnsi="Times New Roman" w:cs="Times New Roman"/>
                <w:b/>
                <w:bCs/>
              </w:rPr>
              <w:t xml:space="preserve">Внимание! </w:t>
            </w:r>
          </w:p>
          <w:p w14:paraId="128D3A1E" w14:textId="77777777" w:rsidR="00BD6A93" w:rsidRDefault="001B0326" w:rsidP="001B032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 зарядке отсек для аккумулятора должен быть открыт. </w:t>
            </w:r>
          </w:p>
          <w:p w14:paraId="4094C090" w14:textId="2EDDEB00" w:rsidR="00BD6A93" w:rsidRDefault="001B0326" w:rsidP="001B032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Заряжайте аккумулятор вдали от источников искр и огня.</w:t>
            </w:r>
          </w:p>
        </w:tc>
      </w:tr>
    </w:tbl>
    <w:p w14:paraId="73472044" w14:textId="18BDE962" w:rsidR="00F47DF9" w:rsidRDefault="00F47DF9" w:rsidP="005D6D45">
      <w:pPr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4C1E22E6" w14:textId="644F5BA6" w:rsidR="001B0326" w:rsidRPr="001B0326" w:rsidRDefault="001B0326" w:rsidP="001F1958">
      <w:pPr>
        <w:pStyle w:val="a7"/>
        <w:numPr>
          <w:ilvl w:val="0"/>
          <w:numId w:val="38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B0326">
        <w:rPr>
          <w:rFonts w:ascii="Times New Roman" w:hAnsi="Times New Roman" w:cs="Times New Roman"/>
        </w:rPr>
        <w:t>Выключите устройство</w:t>
      </w:r>
      <w:r w:rsidRPr="001B0326">
        <w:rPr>
          <w:rFonts w:ascii="Times New Roman" w:eastAsia="MS Gothic" w:hAnsi="Times New Roman" w:cs="Times New Roman"/>
        </w:rPr>
        <w:t>.</w:t>
      </w:r>
    </w:p>
    <w:p w14:paraId="3B2DA51A" w14:textId="5E7DC95B" w:rsidR="001B0326" w:rsidRPr="001B0326" w:rsidRDefault="001B0326" w:rsidP="001F1958">
      <w:pPr>
        <w:pStyle w:val="a7"/>
        <w:numPr>
          <w:ilvl w:val="0"/>
          <w:numId w:val="38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B0326">
        <w:rPr>
          <w:rFonts w:ascii="Times New Roman" w:hAnsi="Times New Roman" w:cs="Times New Roman"/>
        </w:rPr>
        <w:t>Откройте резервуар для чистой воды.</w:t>
      </w:r>
    </w:p>
    <w:p w14:paraId="61239E3A" w14:textId="157FD8AE" w:rsidR="001B0326" w:rsidRPr="001B0326" w:rsidRDefault="001B0326" w:rsidP="001F1958">
      <w:pPr>
        <w:pStyle w:val="a7"/>
        <w:numPr>
          <w:ilvl w:val="0"/>
          <w:numId w:val="38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B0326">
        <w:rPr>
          <w:rFonts w:ascii="Times New Roman" w:hAnsi="Times New Roman" w:cs="Times New Roman"/>
        </w:rPr>
        <w:t>Аккуратно, не ударяя поместите аккумулятор в отсек для аккумулятора в баке для чистой воды</w:t>
      </w:r>
      <w:r>
        <w:rPr>
          <w:rFonts w:ascii="Times New Roman" w:hAnsi="Times New Roman" w:cs="Times New Roman"/>
        </w:rPr>
        <w:t>.</w:t>
      </w:r>
    </w:p>
    <w:p w14:paraId="172D2B8B" w14:textId="77457B82" w:rsidR="001B0326" w:rsidRPr="001B0326" w:rsidRDefault="001B0326" w:rsidP="001F1958">
      <w:pPr>
        <w:spacing w:after="0"/>
        <w:ind w:left="284"/>
        <w:jc w:val="both"/>
        <w:rPr>
          <w:rFonts w:ascii="Times New Roman" w:hAnsi="Times New Roman" w:cs="Times New Roman"/>
        </w:rPr>
      </w:pPr>
      <w:r w:rsidRPr="001B0326">
        <w:rPr>
          <w:rFonts w:ascii="Times New Roman" w:hAnsi="Times New Roman" w:cs="Times New Roman"/>
        </w:rPr>
        <w:t xml:space="preserve">4. Подсоедините кабель аккумулятора к положительной и отрицательной клеммам </w:t>
      </w:r>
    </w:p>
    <w:p w14:paraId="3AEC3429" w14:textId="77777777" w:rsidR="001B0326" w:rsidRPr="001B0326" w:rsidRDefault="001B0326" w:rsidP="001F1958">
      <w:pPr>
        <w:tabs>
          <w:tab w:val="left" w:pos="851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1B0326">
        <w:rPr>
          <w:rFonts w:ascii="Times New Roman" w:hAnsi="Times New Roman" w:cs="Times New Roman"/>
        </w:rPr>
        <w:t xml:space="preserve">аккумулятора, как показано на рисунке ниже, красный положительный и </w:t>
      </w:r>
    </w:p>
    <w:p w14:paraId="1299D95F" w14:textId="77777777" w:rsidR="001B0326" w:rsidRPr="001B0326" w:rsidRDefault="001B0326" w:rsidP="001F1958">
      <w:pPr>
        <w:spacing w:after="0"/>
        <w:ind w:left="284"/>
        <w:jc w:val="both"/>
        <w:rPr>
          <w:rFonts w:ascii="Times New Roman" w:hAnsi="Times New Roman" w:cs="Times New Roman"/>
        </w:rPr>
      </w:pPr>
      <w:r w:rsidRPr="001B0326">
        <w:rPr>
          <w:rFonts w:ascii="Times New Roman" w:hAnsi="Times New Roman" w:cs="Times New Roman"/>
        </w:rPr>
        <w:t xml:space="preserve">черный отрицательный. </w:t>
      </w:r>
    </w:p>
    <w:p w14:paraId="48AF02AF" w14:textId="3FA02F26" w:rsidR="001B0326" w:rsidRPr="001B0326" w:rsidRDefault="001B0326" w:rsidP="001F1958">
      <w:pPr>
        <w:spacing w:after="0"/>
        <w:ind w:left="284"/>
        <w:jc w:val="both"/>
        <w:rPr>
          <w:rFonts w:ascii="Times New Roman" w:hAnsi="Times New Roman" w:cs="Times New Roman"/>
        </w:rPr>
      </w:pPr>
      <w:r w:rsidRPr="001B0326">
        <w:rPr>
          <w:rFonts w:ascii="Times New Roman" w:hAnsi="Times New Roman" w:cs="Times New Roman"/>
        </w:rPr>
        <w:t>5. Во время установки не допускайте короткого замыкания и возникновения пожара.</w:t>
      </w:r>
    </w:p>
    <w:p w14:paraId="400648AC" w14:textId="4EFB3F94" w:rsidR="009E3400" w:rsidRPr="00BD6A93" w:rsidRDefault="001F1958" w:rsidP="00BD6A93">
      <w:pPr>
        <w:tabs>
          <w:tab w:val="left" w:pos="1050"/>
        </w:tabs>
        <w:ind w:left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E0E4A64" wp14:editId="253F7BCA">
            <wp:extent cx="4791075" cy="2886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9E3400" w14:paraId="10058470" w14:textId="77777777" w:rsidTr="00C71FB9">
        <w:trPr>
          <w:trHeight w:val="983"/>
        </w:trPr>
        <w:tc>
          <w:tcPr>
            <w:tcW w:w="1838" w:type="dxa"/>
          </w:tcPr>
          <w:p w14:paraId="42231ABA" w14:textId="77777777" w:rsidR="009E3400" w:rsidRDefault="009E3400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  <w:noProof/>
                <w:lang w:val="en-US"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3EB68452" wp14:editId="7AFF0A2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64770</wp:posOffset>
                  </wp:positionV>
                  <wp:extent cx="733425" cy="742950"/>
                  <wp:effectExtent l="0" t="0" r="9525" b="0"/>
                  <wp:wrapThrough wrapText="bothSides">
                    <wp:wrapPolygon edited="0">
                      <wp:start x="8977" y="1108"/>
                      <wp:lineTo x="561" y="17169"/>
                      <wp:lineTo x="0" y="19938"/>
                      <wp:lineTo x="21319" y="19938"/>
                      <wp:lineTo x="21319" y="18277"/>
                      <wp:lineTo x="12343" y="1108"/>
                      <wp:lineTo x="8977" y="1108"/>
                    </wp:wrapPolygon>
                  </wp:wrapThrough>
                  <wp:docPr id="5" name="Рисунок 5" descr="Предупреждение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Предупреждение со сплошной заливкой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07" w:type="dxa"/>
          </w:tcPr>
          <w:p w14:paraId="40C63C56" w14:textId="3C159166" w:rsidR="009E3400" w:rsidRDefault="009E3400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 клеммы аккумулятора должны быть сухими, а также должны быть очищены от пыли и мусора. В противном случае возможно короткое замыкание, что может привести к выходу аккумулятора из строя и даже к взрыву.</w:t>
            </w:r>
          </w:p>
        </w:tc>
      </w:tr>
    </w:tbl>
    <w:p w14:paraId="563C8FB3" w14:textId="77777777" w:rsidR="009E3400" w:rsidRDefault="009E3400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C05B5FA" w14:textId="77777777" w:rsidR="009E3400" w:rsidRDefault="009E3400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0E3468E" w14:textId="4FA65B34" w:rsidR="009E3F78" w:rsidRP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9E3F78">
        <w:rPr>
          <w:rFonts w:ascii="Times New Roman" w:hAnsi="Times New Roman" w:cs="Times New Roman"/>
          <w:b/>
          <w:bCs/>
          <w:i/>
          <w:iCs/>
        </w:rPr>
        <w:t>Обслуживание:</w:t>
      </w:r>
    </w:p>
    <w:p w14:paraId="5DB183F8" w14:textId="506EA911" w:rsid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  <w:r w:rsidRPr="009E3F78">
        <w:rPr>
          <w:rFonts w:ascii="Times New Roman" w:hAnsi="Times New Roman" w:cs="Times New Roman"/>
        </w:rPr>
        <w:t xml:space="preserve">При обслуживании аккумулятора, пожалуйста, надевайте защитные перчатки, чтобы избежать контакта с аккумуляторной кислотой. </w:t>
      </w:r>
    </w:p>
    <w:p w14:paraId="4058CF10" w14:textId="77777777" w:rsidR="009E3F78" w:rsidRP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</w:p>
    <w:p w14:paraId="1B752917" w14:textId="21714585" w:rsid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i/>
          <w:iCs/>
        </w:rPr>
      </w:pPr>
      <w:r w:rsidRPr="009E3F78">
        <w:rPr>
          <w:rFonts w:ascii="Times New Roman" w:hAnsi="Times New Roman" w:cs="Times New Roman"/>
          <w:i/>
          <w:iCs/>
        </w:rPr>
        <w:t xml:space="preserve">Примечание: </w:t>
      </w:r>
      <w:r w:rsidR="004140F0">
        <w:rPr>
          <w:rFonts w:ascii="Times New Roman" w:hAnsi="Times New Roman" w:cs="Times New Roman"/>
          <w:i/>
          <w:iCs/>
        </w:rPr>
        <w:t>д</w:t>
      </w:r>
      <w:r w:rsidRPr="009E3F78">
        <w:rPr>
          <w:rFonts w:ascii="Times New Roman" w:hAnsi="Times New Roman" w:cs="Times New Roman"/>
          <w:i/>
          <w:iCs/>
        </w:rPr>
        <w:t xml:space="preserve">ля того, чтобы аккумулятор прослужил долго, его следует своевременно заряжать после завершения работы устройства. Не оставляйте аккумуляторную батарею в разряженном состоянии на длительное время. </w:t>
      </w:r>
    </w:p>
    <w:p w14:paraId="38443D1C" w14:textId="77777777" w:rsidR="009E3F78" w:rsidRP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i/>
          <w:iCs/>
        </w:rPr>
      </w:pPr>
    </w:p>
    <w:p w14:paraId="78B60ECD" w14:textId="2CE93DA1" w:rsidR="009E3F78" w:rsidRP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  <w:r w:rsidRPr="009E3F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9E3F78">
        <w:rPr>
          <w:rFonts w:ascii="Times New Roman" w:hAnsi="Times New Roman" w:cs="Times New Roman"/>
        </w:rPr>
        <w:t xml:space="preserve"> Верхняя часть емкости и электрод должны быть обработаны </w:t>
      </w:r>
    </w:p>
    <w:p w14:paraId="15413B65" w14:textId="30D36132" w:rsidR="009E3F78" w:rsidRP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  <w:r w:rsidRPr="009E3F78">
        <w:rPr>
          <w:rFonts w:ascii="Times New Roman" w:hAnsi="Times New Roman" w:cs="Times New Roman"/>
        </w:rPr>
        <w:t>антикоррозийным средством, для предотвращения коррозии можно использовать содовую воду, но этот раствор нельзя заливать в аккумулято</w:t>
      </w:r>
      <w:r>
        <w:rPr>
          <w:rFonts w:ascii="Times New Roman" w:hAnsi="Times New Roman" w:cs="Times New Roman"/>
        </w:rPr>
        <w:t>р.</w:t>
      </w:r>
    </w:p>
    <w:p w14:paraId="02905475" w14:textId="38448902" w:rsidR="009E3F78" w:rsidRP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  <w:r w:rsidRPr="009E3F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9E3F78">
        <w:rPr>
          <w:rFonts w:ascii="Times New Roman" w:hAnsi="Times New Roman" w:cs="Times New Roman"/>
        </w:rPr>
        <w:t xml:space="preserve"> Многократно протрите проводку аккумулятора щеткой, смоченной в содовой воде. </w:t>
      </w:r>
    </w:p>
    <w:p w14:paraId="7604B9E8" w14:textId="2927D4B2" w:rsidR="009E3F78" w:rsidRPr="009E3F78" w:rsidRDefault="009E3F78" w:rsidP="009E3F7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  <w:r w:rsidRPr="009E3F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9E3F78">
        <w:rPr>
          <w:rFonts w:ascii="Times New Roman" w:hAnsi="Times New Roman" w:cs="Times New Roman"/>
        </w:rPr>
        <w:t xml:space="preserve"> Проверьте, не изношены ли провода аккумулятора и не повреждены ли контакты</w:t>
      </w:r>
      <w:r w:rsidR="0024004A">
        <w:rPr>
          <w:rFonts w:ascii="Times New Roman" w:hAnsi="Times New Roman" w:cs="Times New Roman"/>
        </w:rPr>
        <w:t>,</w:t>
      </w:r>
      <w:r w:rsidRPr="009E3F78">
        <w:rPr>
          <w:rFonts w:ascii="Times New Roman" w:hAnsi="Times New Roman" w:cs="Times New Roman"/>
        </w:rPr>
        <w:t xml:space="preserve"> </w:t>
      </w:r>
    </w:p>
    <w:p w14:paraId="5D981782" w14:textId="01AE7D03" w:rsidR="009A1B5D" w:rsidRDefault="009E3F78" w:rsidP="00DB51D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  <w:r w:rsidRPr="009E3F78">
        <w:rPr>
          <w:rFonts w:ascii="Times New Roman" w:hAnsi="Times New Roman" w:cs="Times New Roman"/>
        </w:rPr>
        <w:t>при необходимости замените их.</w:t>
      </w:r>
    </w:p>
    <w:p w14:paraId="1DFE92DD" w14:textId="77777777" w:rsidR="00DB51D4" w:rsidRDefault="00DB51D4" w:rsidP="00DB51D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831EC" w14:paraId="1F0F624F" w14:textId="77777777" w:rsidTr="004831EC">
        <w:tc>
          <w:tcPr>
            <w:tcW w:w="1838" w:type="dxa"/>
          </w:tcPr>
          <w:p w14:paraId="1682CD5E" w14:textId="0E263BEA" w:rsidR="004831EC" w:rsidRDefault="004831EC" w:rsidP="001F1958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94080" behindDoc="0" locked="0" layoutInCell="1" allowOverlap="1" wp14:anchorId="6BD547B6" wp14:editId="0182526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64770</wp:posOffset>
                  </wp:positionV>
                  <wp:extent cx="733425" cy="742950"/>
                  <wp:effectExtent l="0" t="0" r="9525" b="0"/>
                  <wp:wrapThrough wrapText="bothSides">
                    <wp:wrapPolygon edited="0">
                      <wp:start x="8977" y="1108"/>
                      <wp:lineTo x="561" y="17169"/>
                      <wp:lineTo x="0" y="19938"/>
                      <wp:lineTo x="21319" y="19938"/>
                      <wp:lineTo x="21319" y="18277"/>
                      <wp:lineTo x="12343" y="1108"/>
                      <wp:lineTo x="8977" y="1108"/>
                    </wp:wrapPolygon>
                  </wp:wrapThrough>
                  <wp:docPr id="49" name="Рисунок 49" descr="Предупреждение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Предупреждение со сплошной заливкой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07" w:type="dxa"/>
          </w:tcPr>
          <w:p w14:paraId="50F4256C" w14:textId="2090F7F7" w:rsidR="004831EC" w:rsidRPr="004831EC" w:rsidRDefault="004831EC" w:rsidP="004831EC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</w:rPr>
            </w:pPr>
            <w:r w:rsidRPr="004831EC">
              <w:rPr>
                <w:rFonts w:ascii="Times New Roman" w:hAnsi="Times New Roman" w:cs="Times New Roman"/>
              </w:rPr>
              <w:t>Всегда следите за чистотой поверхности аккумулятора и своевременно протирайте е</w:t>
            </w:r>
            <w:r>
              <w:rPr>
                <w:rFonts w:ascii="Times New Roman" w:hAnsi="Times New Roman" w:cs="Times New Roman"/>
              </w:rPr>
              <w:t>го</w:t>
            </w:r>
            <w:r w:rsidR="0024004A">
              <w:rPr>
                <w:rFonts w:ascii="Times New Roman" w:hAnsi="Times New Roman" w:cs="Times New Roman"/>
              </w:rPr>
              <w:t xml:space="preserve"> п</w:t>
            </w:r>
            <w:r w:rsidRPr="004831EC">
              <w:rPr>
                <w:rFonts w:ascii="Times New Roman" w:hAnsi="Times New Roman" w:cs="Times New Roman"/>
              </w:rPr>
              <w:t>ри обнаружении пыли или кислоты</w:t>
            </w:r>
            <w:r w:rsidR="0024004A">
              <w:rPr>
                <w:rFonts w:ascii="Times New Roman" w:hAnsi="Times New Roman" w:cs="Times New Roman"/>
              </w:rPr>
              <w:t>. З</w:t>
            </w:r>
            <w:r w:rsidRPr="004831EC">
              <w:rPr>
                <w:rFonts w:ascii="Times New Roman" w:hAnsi="Times New Roman" w:cs="Times New Roman"/>
              </w:rPr>
              <w:t xml:space="preserve">аряжайте, разряжайте и перезаряжайте аккумулятор в соответствии с правилами. </w:t>
            </w:r>
          </w:p>
          <w:p w14:paraId="330D44A6" w14:textId="76665302" w:rsidR="004831EC" w:rsidRDefault="004831EC" w:rsidP="004831EC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</w:rPr>
            </w:pPr>
            <w:r w:rsidRPr="004831EC">
              <w:rPr>
                <w:rFonts w:ascii="Times New Roman" w:hAnsi="Times New Roman" w:cs="Times New Roman"/>
              </w:rPr>
              <w:t>Регулярно проверяйте контакт</w:t>
            </w:r>
            <w:r w:rsidR="0024004A">
              <w:rPr>
                <w:rFonts w:ascii="Times New Roman" w:hAnsi="Times New Roman" w:cs="Times New Roman"/>
              </w:rPr>
              <w:t>ы</w:t>
            </w:r>
            <w:r w:rsidRPr="004831EC">
              <w:rPr>
                <w:rFonts w:ascii="Times New Roman" w:hAnsi="Times New Roman" w:cs="Times New Roman"/>
              </w:rPr>
              <w:t xml:space="preserve"> и прочность </w:t>
            </w:r>
            <w:r>
              <w:rPr>
                <w:rFonts w:ascii="Times New Roman" w:hAnsi="Times New Roman" w:cs="Times New Roman"/>
              </w:rPr>
              <w:t>проводки</w:t>
            </w:r>
            <w:r w:rsidRPr="004831EC">
              <w:rPr>
                <w:rFonts w:ascii="Times New Roman" w:hAnsi="Times New Roman" w:cs="Times New Roman"/>
              </w:rPr>
              <w:t>, тщательно удаляйте окислы металла и ржавчину</w:t>
            </w:r>
            <w:r w:rsidR="0024004A">
              <w:rPr>
                <w:rFonts w:ascii="Times New Roman" w:hAnsi="Times New Roman" w:cs="Times New Roman"/>
              </w:rPr>
              <w:t>,</w:t>
            </w:r>
            <w:r w:rsidRPr="004831EC">
              <w:rPr>
                <w:rFonts w:ascii="Times New Roman" w:hAnsi="Times New Roman" w:cs="Times New Roman"/>
              </w:rPr>
              <w:t xml:space="preserve"> своевременно устраняйте неисправности.</w:t>
            </w:r>
          </w:p>
        </w:tc>
      </w:tr>
    </w:tbl>
    <w:p w14:paraId="042DDC94" w14:textId="4ACDCB71" w:rsidR="004831EC" w:rsidRDefault="004831EC" w:rsidP="001F1958">
      <w:pPr>
        <w:tabs>
          <w:tab w:val="left" w:pos="1050"/>
        </w:tabs>
        <w:ind w:firstLine="709"/>
        <w:jc w:val="both"/>
        <w:rPr>
          <w:rFonts w:ascii="Times New Roman" w:hAnsi="Times New Roman" w:cs="Times New Roman"/>
        </w:rPr>
      </w:pPr>
    </w:p>
    <w:p w14:paraId="1FF7BE3B" w14:textId="3FF86129" w:rsidR="009B5F39" w:rsidRDefault="00E32D6F" w:rsidP="001679EE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10" w:name="_Toc108808446"/>
      <w:r w:rsidRPr="00B66C40">
        <w:rPr>
          <w:rFonts w:ascii="Times New Roman" w:hAnsi="Times New Roman" w:cs="Times New Roman"/>
          <w:b/>
          <w:bCs/>
          <w:color w:val="auto"/>
        </w:rPr>
        <w:t>Устранение неисправностей</w:t>
      </w:r>
      <w:bookmarkEnd w:id="10"/>
    </w:p>
    <w:p w14:paraId="36B43F7B" w14:textId="77777777" w:rsidR="009B5F39" w:rsidRPr="009B5F39" w:rsidRDefault="009B5F39" w:rsidP="009B5F3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680"/>
      </w:tblGrid>
      <w:tr w:rsidR="0021298B" w:rsidRPr="00365245" w14:paraId="3B4BF760" w14:textId="77777777" w:rsidTr="00CA582A">
        <w:tc>
          <w:tcPr>
            <w:tcW w:w="2122" w:type="dxa"/>
          </w:tcPr>
          <w:p w14:paraId="03DB18EF" w14:textId="77777777" w:rsidR="0021298B" w:rsidRPr="00365245" w:rsidRDefault="0021298B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245">
              <w:rPr>
                <w:rFonts w:ascii="Times New Roman" w:hAnsi="Times New Roman" w:cs="Times New Roman"/>
                <w:b/>
                <w:bCs/>
              </w:rPr>
              <w:t>Неисправность</w:t>
            </w:r>
          </w:p>
        </w:tc>
        <w:tc>
          <w:tcPr>
            <w:tcW w:w="3543" w:type="dxa"/>
          </w:tcPr>
          <w:p w14:paraId="075834BC" w14:textId="77777777" w:rsidR="0021298B" w:rsidRPr="00365245" w:rsidRDefault="0021298B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245">
              <w:rPr>
                <w:rFonts w:ascii="Times New Roman" w:hAnsi="Times New Roman" w:cs="Times New Roman"/>
                <w:b/>
                <w:bCs/>
              </w:rPr>
              <w:t>Причина</w:t>
            </w:r>
          </w:p>
        </w:tc>
        <w:tc>
          <w:tcPr>
            <w:tcW w:w="3680" w:type="dxa"/>
          </w:tcPr>
          <w:p w14:paraId="5DEBD4B4" w14:textId="77777777" w:rsidR="0021298B" w:rsidRPr="00365245" w:rsidRDefault="0021298B" w:rsidP="00CA582A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245">
              <w:rPr>
                <w:rFonts w:ascii="Times New Roman" w:hAnsi="Times New Roman" w:cs="Times New Roman"/>
                <w:b/>
                <w:bCs/>
              </w:rPr>
              <w:t>Способ устранения</w:t>
            </w:r>
          </w:p>
        </w:tc>
      </w:tr>
      <w:tr w:rsidR="0021298B" w:rsidRPr="00365245" w14:paraId="2F154CB6" w14:textId="77777777" w:rsidTr="00CA582A">
        <w:tc>
          <w:tcPr>
            <w:tcW w:w="2122" w:type="dxa"/>
            <w:vMerge w:val="restart"/>
          </w:tcPr>
          <w:p w14:paraId="672CF9C3" w14:textId="7777777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Низкая скорость при подъеме</w:t>
            </w:r>
          </w:p>
        </w:tc>
        <w:tc>
          <w:tcPr>
            <w:tcW w:w="3543" w:type="dxa"/>
          </w:tcPr>
          <w:p w14:paraId="4376A86C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Перегрузка устройства</w:t>
            </w:r>
          </w:p>
        </w:tc>
        <w:tc>
          <w:tcPr>
            <w:tcW w:w="3680" w:type="dxa"/>
          </w:tcPr>
          <w:p w14:paraId="3A28175E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Снизьте нагрузку</w:t>
            </w:r>
          </w:p>
        </w:tc>
      </w:tr>
      <w:tr w:rsidR="0021298B" w:rsidRPr="00365245" w14:paraId="5075ABBC" w14:textId="77777777" w:rsidTr="00CA582A">
        <w:tc>
          <w:tcPr>
            <w:tcW w:w="2122" w:type="dxa"/>
            <w:vMerge/>
          </w:tcPr>
          <w:p w14:paraId="5F2CBA9B" w14:textId="7777777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1FFBA01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Низкий уровень заряда</w:t>
            </w:r>
          </w:p>
        </w:tc>
        <w:tc>
          <w:tcPr>
            <w:tcW w:w="3680" w:type="dxa"/>
          </w:tcPr>
          <w:p w14:paraId="5A8F8F34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Зарядите батарею</w:t>
            </w:r>
          </w:p>
        </w:tc>
      </w:tr>
      <w:tr w:rsidR="0021298B" w:rsidRPr="00365245" w14:paraId="44547ABB" w14:textId="77777777" w:rsidTr="00CA582A">
        <w:trPr>
          <w:trHeight w:val="1265"/>
        </w:trPr>
        <w:tc>
          <w:tcPr>
            <w:tcW w:w="2122" w:type="dxa"/>
          </w:tcPr>
          <w:p w14:paraId="2427B5EC" w14:textId="0B6B9E3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Невозможно включить устройство, уровень заряда не отображается</w:t>
            </w:r>
          </w:p>
        </w:tc>
        <w:tc>
          <w:tcPr>
            <w:tcW w:w="3543" w:type="dxa"/>
          </w:tcPr>
          <w:p w14:paraId="227ADC2D" w14:textId="64DB56C6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Плохой контакт кабелей панели управления</w:t>
            </w:r>
          </w:p>
        </w:tc>
        <w:tc>
          <w:tcPr>
            <w:tcW w:w="3680" w:type="dxa"/>
          </w:tcPr>
          <w:p w14:paraId="5E5D8216" w14:textId="508B251B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Проверьте проводные соединения панели управления или замените выключатель</w:t>
            </w:r>
          </w:p>
        </w:tc>
      </w:tr>
      <w:tr w:rsidR="00CE16ED" w:rsidRPr="00365245" w14:paraId="60C34C6E" w14:textId="77777777" w:rsidTr="00CE16ED">
        <w:trPr>
          <w:trHeight w:val="630"/>
        </w:trPr>
        <w:tc>
          <w:tcPr>
            <w:tcW w:w="2122" w:type="dxa"/>
            <w:vMerge w:val="restart"/>
          </w:tcPr>
          <w:p w14:paraId="601687E3" w14:textId="7B6EE468" w:rsidR="00CE16ED" w:rsidRPr="00A257BA" w:rsidRDefault="00CE16ED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Устройство плохо реагирует на команды с панели</w:t>
            </w:r>
          </w:p>
        </w:tc>
        <w:tc>
          <w:tcPr>
            <w:tcW w:w="3543" w:type="dxa"/>
          </w:tcPr>
          <w:p w14:paraId="5B67F1FF" w14:textId="735D5FD3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Низкий уровень зарядка батареи</w:t>
            </w:r>
          </w:p>
        </w:tc>
        <w:tc>
          <w:tcPr>
            <w:tcW w:w="3680" w:type="dxa"/>
          </w:tcPr>
          <w:p w14:paraId="3DBB9802" w14:textId="00ED2514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Зарядите аккумулятор</w:t>
            </w:r>
          </w:p>
        </w:tc>
      </w:tr>
      <w:tr w:rsidR="00CE16ED" w:rsidRPr="00365245" w14:paraId="24E8AC92" w14:textId="77777777" w:rsidTr="00CA582A">
        <w:trPr>
          <w:trHeight w:val="630"/>
        </w:trPr>
        <w:tc>
          <w:tcPr>
            <w:tcW w:w="2122" w:type="dxa"/>
            <w:vMerge/>
          </w:tcPr>
          <w:p w14:paraId="62C8D86F" w14:textId="77777777" w:rsidR="00CE16ED" w:rsidRPr="00A257BA" w:rsidRDefault="00CE16ED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E23F669" w14:textId="648303F8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Нарушение системы управления движения</w:t>
            </w:r>
          </w:p>
        </w:tc>
        <w:tc>
          <w:tcPr>
            <w:tcW w:w="3680" w:type="dxa"/>
          </w:tcPr>
          <w:p w14:paraId="54B0FD0D" w14:textId="545A1441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Переуста</w:t>
            </w:r>
            <w:r w:rsidR="00441B63" w:rsidRPr="00A257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овите параметры или произведите ремонт электроники устройства</w:t>
            </w:r>
          </w:p>
        </w:tc>
      </w:tr>
      <w:tr w:rsidR="00CE16ED" w:rsidRPr="00365245" w14:paraId="281FBFC7" w14:textId="77777777" w:rsidTr="00CA582A">
        <w:tc>
          <w:tcPr>
            <w:tcW w:w="2122" w:type="dxa"/>
            <w:vMerge w:val="restart"/>
          </w:tcPr>
          <w:p w14:paraId="25C99B29" w14:textId="77777777" w:rsidR="00CE16ED" w:rsidRPr="00A257BA" w:rsidRDefault="00CE16ED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После прохода устройства остаётся вода на полу</w:t>
            </w:r>
          </w:p>
        </w:tc>
        <w:tc>
          <w:tcPr>
            <w:tcW w:w="3543" w:type="dxa"/>
          </w:tcPr>
          <w:p w14:paraId="42524292" w14:textId="77777777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Инородные тела на полоске водосборного скребка</w:t>
            </w:r>
          </w:p>
        </w:tc>
        <w:tc>
          <w:tcPr>
            <w:tcW w:w="3680" w:type="dxa"/>
          </w:tcPr>
          <w:p w14:paraId="68D0AA3C" w14:textId="77777777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Удалите инородные тела</w:t>
            </w:r>
          </w:p>
        </w:tc>
      </w:tr>
      <w:tr w:rsidR="00CE16ED" w:rsidRPr="00365245" w14:paraId="149D8898" w14:textId="77777777" w:rsidTr="00CA582A">
        <w:tc>
          <w:tcPr>
            <w:tcW w:w="2122" w:type="dxa"/>
            <w:vMerge/>
          </w:tcPr>
          <w:p w14:paraId="650CF20F" w14:textId="77777777" w:rsidR="00CE16ED" w:rsidRPr="00A257BA" w:rsidRDefault="00CE16ED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CAF0F34" w14:textId="77777777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Лента водосборного скребка плохо установлена или провисает</w:t>
            </w:r>
          </w:p>
        </w:tc>
        <w:tc>
          <w:tcPr>
            <w:tcW w:w="3680" w:type="dxa"/>
          </w:tcPr>
          <w:p w14:paraId="22E70AFE" w14:textId="77777777" w:rsidR="00CE16ED" w:rsidRPr="00A257BA" w:rsidRDefault="00CE16ED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Установите ленту заново</w:t>
            </w:r>
          </w:p>
        </w:tc>
      </w:tr>
      <w:tr w:rsidR="0021298B" w:rsidRPr="00365245" w14:paraId="6AF192C5" w14:textId="77777777" w:rsidTr="00CA582A">
        <w:tc>
          <w:tcPr>
            <w:tcW w:w="2122" w:type="dxa"/>
            <w:vMerge w:val="restart"/>
          </w:tcPr>
          <w:p w14:paraId="7A8DEC48" w14:textId="7777777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Не вся вода попадает в резервуар для слива</w:t>
            </w:r>
          </w:p>
        </w:tc>
        <w:tc>
          <w:tcPr>
            <w:tcW w:w="3543" w:type="dxa"/>
          </w:tcPr>
          <w:p w14:paraId="31AE87C9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Резервуар для слива воды плохо закрыт</w:t>
            </w:r>
          </w:p>
        </w:tc>
        <w:tc>
          <w:tcPr>
            <w:tcW w:w="3680" w:type="dxa"/>
          </w:tcPr>
          <w:p w14:paraId="0F9BE6CA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Закройте резервуар плотно</w:t>
            </w:r>
          </w:p>
        </w:tc>
      </w:tr>
      <w:tr w:rsidR="0021298B" w:rsidRPr="00365245" w14:paraId="127219DF" w14:textId="77777777" w:rsidTr="00CA582A">
        <w:tc>
          <w:tcPr>
            <w:tcW w:w="2122" w:type="dxa"/>
            <w:vMerge/>
          </w:tcPr>
          <w:p w14:paraId="50988308" w14:textId="7777777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E7A04D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Повреждено уплотнительное кольцо крышки резервуара</w:t>
            </w:r>
          </w:p>
        </w:tc>
        <w:tc>
          <w:tcPr>
            <w:tcW w:w="3680" w:type="dxa"/>
          </w:tcPr>
          <w:p w14:paraId="21FD6E02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Замените уплотнительное кольцо</w:t>
            </w:r>
          </w:p>
        </w:tc>
      </w:tr>
      <w:tr w:rsidR="0021298B" w:rsidRPr="00365245" w14:paraId="1CFDAECC" w14:textId="77777777" w:rsidTr="00CA582A">
        <w:tc>
          <w:tcPr>
            <w:tcW w:w="2122" w:type="dxa"/>
            <w:vMerge/>
          </w:tcPr>
          <w:p w14:paraId="3E573D01" w14:textId="7777777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3CC23A9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Резервуар переполнен</w:t>
            </w:r>
          </w:p>
        </w:tc>
        <w:tc>
          <w:tcPr>
            <w:tcW w:w="3680" w:type="dxa"/>
          </w:tcPr>
          <w:p w14:paraId="3980CB22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Опорожните резервуар</w:t>
            </w:r>
          </w:p>
        </w:tc>
      </w:tr>
      <w:tr w:rsidR="0021298B" w:rsidRPr="00365245" w14:paraId="6041C2E4" w14:textId="77777777" w:rsidTr="00CA582A">
        <w:tc>
          <w:tcPr>
            <w:tcW w:w="2122" w:type="dxa"/>
            <w:vMerge/>
          </w:tcPr>
          <w:p w14:paraId="4B277A9C" w14:textId="7777777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4979CD8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Засорена трубка слива воды</w:t>
            </w:r>
          </w:p>
        </w:tc>
        <w:tc>
          <w:tcPr>
            <w:tcW w:w="3680" w:type="dxa"/>
          </w:tcPr>
          <w:p w14:paraId="0768F313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Прочистите трубку слива воды</w:t>
            </w:r>
          </w:p>
        </w:tc>
      </w:tr>
      <w:tr w:rsidR="0021298B" w:rsidRPr="00365245" w14:paraId="3484D2B6" w14:textId="77777777" w:rsidTr="00CA582A">
        <w:tc>
          <w:tcPr>
            <w:tcW w:w="2122" w:type="dxa"/>
            <w:vMerge w:val="restart"/>
          </w:tcPr>
          <w:p w14:paraId="55DE9E5C" w14:textId="77777777" w:rsidR="0021298B" w:rsidRPr="00A257BA" w:rsidRDefault="0021298B" w:rsidP="00A257BA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Устройство плохо собирает воду</w:t>
            </w:r>
          </w:p>
        </w:tc>
        <w:tc>
          <w:tcPr>
            <w:tcW w:w="3543" w:type="dxa"/>
          </w:tcPr>
          <w:p w14:paraId="586E2116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Повреждена полоса водосборника</w:t>
            </w:r>
          </w:p>
        </w:tc>
        <w:tc>
          <w:tcPr>
            <w:tcW w:w="3680" w:type="dxa"/>
          </w:tcPr>
          <w:p w14:paraId="13F837E4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Замените полосу</w:t>
            </w:r>
          </w:p>
        </w:tc>
      </w:tr>
      <w:tr w:rsidR="0021298B" w:rsidRPr="00365245" w14:paraId="4DAE10E8" w14:textId="77777777" w:rsidTr="00CA582A">
        <w:tc>
          <w:tcPr>
            <w:tcW w:w="2122" w:type="dxa"/>
            <w:vMerge/>
          </w:tcPr>
          <w:p w14:paraId="66946263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58F5ABC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Слишком большой зазор между полосой водосборника и полом</w:t>
            </w:r>
          </w:p>
        </w:tc>
        <w:tc>
          <w:tcPr>
            <w:tcW w:w="3680" w:type="dxa"/>
          </w:tcPr>
          <w:p w14:paraId="4798D848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Отрегулируйте клиренс колес устройства</w:t>
            </w:r>
          </w:p>
        </w:tc>
      </w:tr>
      <w:tr w:rsidR="0021298B" w14:paraId="2B204046" w14:textId="77777777" w:rsidTr="00CA582A">
        <w:tc>
          <w:tcPr>
            <w:tcW w:w="2122" w:type="dxa"/>
            <w:vMerge/>
          </w:tcPr>
          <w:p w14:paraId="29CB6A73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BBF9344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Задняя полоса водосборника установлена под неправильным углом</w:t>
            </w:r>
          </w:p>
        </w:tc>
        <w:tc>
          <w:tcPr>
            <w:tcW w:w="3680" w:type="dxa"/>
          </w:tcPr>
          <w:p w14:paraId="7F81A191" w14:textId="77777777" w:rsidR="0021298B" w:rsidRPr="00A257BA" w:rsidRDefault="0021298B" w:rsidP="00CA582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7BA">
              <w:rPr>
                <w:rFonts w:ascii="Times New Roman" w:hAnsi="Times New Roman" w:cs="Times New Roman"/>
                <w:sz w:val="20"/>
                <w:szCs w:val="20"/>
              </w:rPr>
              <w:t>Отрегулируйте угол установки ленты</w:t>
            </w:r>
          </w:p>
        </w:tc>
      </w:tr>
    </w:tbl>
    <w:p w14:paraId="6C3636B2" w14:textId="77777777" w:rsidR="009A1B5D" w:rsidRDefault="009A1B5D" w:rsidP="002307C5">
      <w:pPr>
        <w:tabs>
          <w:tab w:val="left" w:pos="1050"/>
        </w:tabs>
        <w:jc w:val="both"/>
        <w:rPr>
          <w:rFonts w:ascii="Times New Roman" w:hAnsi="Times New Roman" w:cs="Times New Roman"/>
        </w:rPr>
      </w:pPr>
    </w:p>
    <w:p w14:paraId="4403F3E2" w14:textId="734733BD" w:rsidR="005D6D45" w:rsidRDefault="005D6D45" w:rsidP="00B5615F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11" w:name="_Toc108808447"/>
      <w:r w:rsidRPr="0064557C">
        <w:rPr>
          <w:rFonts w:ascii="Times New Roman" w:hAnsi="Times New Roman" w:cs="Times New Roman"/>
          <w:b/>
          <w:bCs/>
          <w:color w:val="auto"/>
        </w:rPr>
        <w:t>Перечень деталей</w:t>
      </w:r>
      <w:bookmarkEnd w:id="11"/>
    </w:p>
    <w:p w14:paraId="0D98C93B" w14:textId="77777777" w:rsidR="008332F7" w:rsidRPr="008332F7" w:rsidRDefault="008332F7" w:rsidP="008332F7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2944"/>
        <w:gridCol w:w="2158"/>
        <w:gridCol w:w="1754"/>
        <w:gridCol w:w="1788"/>
      </w:tblGrid>
      <w:tr w:rsidR="005D6D45" w:rsidRPr="00365245" w14:paraId="1D19A1A9" w14:textId="77777777" w:rsidTr="001548ED">
        <w:trPr>
          <w:jc w:val="center"/>
        </w:trPr>
        <w:tc>
          <w:tcPr>
            <w:tcW w:w="701" w:type="dxa"/>
          </w:tcPr>
          <w:p w14:paraId="66B001B6" w14:textId="77777777" w:rsidR="005D6D45" w:rsidRPr="0036524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24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44" w:type="dxa"/>
          </w:tcPr>
          <w:p w14:paraId="093E9071" w14:textId="77777777" w:rsidR="005D6D45" w:rsidRPr="0036524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2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158" w:type="dxa"/>
          </w:tcPr>
          <w:p w14:paraId="4037F30D" w14:textId="130D013D" w:rsidR="005D6D45" w:rsidRPr="0036524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754" w:type="dxa"/>
          </w:tcPr>
          <w:p w14:paraId="3D7415CF" w14:textId="47C63D82" w:rsidR="005D6D45" w:rsidRPr="0036524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Цикл обслуживания,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мес</w:t>
            </w:r>
            <w:proofErr w:type="spellEnd"/>
          </w:p>
        </w:tc>
        <w:tc>
          <w:tcPr>
            <w:tcW w:w="1788" w:type="dxa"/>
          </w:tcPr>
          <w:p w14:paraId="2975891B" w14:textId="77777777" w:rsidR="005D6D45" w:rsidRPr="0036524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24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5D6D45" w:rsidRPr="00365245" w14:paraId="21839C57" w14:textId="77777777" w:rsidTr="001548ED">
        <w:trPr>
          <w:jc w:val="center"/>
        </w:trPr>
        <w:tc>
          <w:tcPr>
            <w:tcW w:w="701" w:type="dxa"/>
          </w:tcPr>
          <w:p w14:paraId="7B5B837E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44" w:type="dxa"/>
          </w:tcPr>
          <w:p w14:paraId="00D07456" w14:textId="5671829B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 xml:space="preserve">Передняя резиновая лента </w:t>
            </w:r>
          </w:p>
        </w:tc>
        <w:tc>
          <w:tcPr>
            <w:tcW w:w="2158" w:type="dxa"/>
          </w:tcPr>
          <w:p w14:paraId="580BA896" w14:textId="7DEDF82A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54" w:type="dxa"/>
          </w:tcPr>
          <w:p w14:paraId="524F55D0" w14:textId="1B326DCF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88" w:type="dxa"/>
          </w:tcPr>
          <w:p w14:paraId="489BF144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D45" w:rsidRPr="00365245" w14:paraId="2134CEB5" w14:textId="77777777" w:rsidTr="001548ED">
        <w:trPr>
          <w:jc w:val="center"/>
        </w:trPr>
        <w:tc>
          <w:tcPr>
            <w:tcW w:w="701" w:type="dxa"/>
          </w:tcPr>
          <w:p w14:paraId="511178E4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44" w:type="dxa"/>
          </w:tcPr>
          <w:p w14:paraId="2657A104" w14:textId="3DB1B74E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Задняя резиновая лента</w:t>
            </w:r>
          </w:p>
        </w:tc>
        <w:tc>
          <w:tcPr>
            <w:tcW w:w="2158" w:type="dxa"/>
          </w:tcPr>
          <w:p w14:paraId="0AC8D64C" w14:textId="2D566A6E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54" w:type="dxa"/>
          </w:tcPr>
          <w:p w14:paraId="55D1CBCB" w14:textId="78AB5FE8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88" w:type="dxa"/>
          </w:tcPr>
          <w:p w14:paraId="6C840EB3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D45" w:rsidRPr="00365245" w14:paraId="6B4A47AB" w14:textId="77777777" w:rsidTr="001548ED">
        <w:trPr>
          <w:jc w:val="center"/>
        </w:trPr>
        <w:tc>
          <w:tcPr>
            <w:tcW w:w="701" w:type="dxa"/>
          </w:tcPr>
          <w:p w14:paraId="01EABBF7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44" w:type="dxa"/>
          </w:tcPr>
          <w:p w14:paraId="2539ADC7" w14:textId="5BAC4707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Щетка</w:t>
            </w:r>
          </w:p>
        </w:tc>
        <w:tc>
          <w:tcPr>
            <w:tcW w:w="2158" w:type="dxa"/>
          </w:tcPr>
          <w:p w14:paraId="30CC63DE" w14:textId="673DCB82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54" w:type="dxa"/>
          </w:tcPr>
          <w:p w14:paraId="2C200B73" w14:textId="618B52F2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88" w:type="dxa"/>
          </w:tcPr>
          <w:p w14:paraId="6463FF69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D45" w:rsidRPr="00365245" w14:paraId="287025DE" w14:textId="77777777" w:rsidTr="001548ED">
        <w:trPr>
          <w:jc w:val="center"/>
        </w:trPr>
        <w:tc>
          <w:tcPr>
            <w:tcW w:w="701" w:type="dxa"/>
          </w:tcPr>
          <w:p w14:paraId="1BAC53E0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44" w:type="dxa"/>
          </w:tcPr>
          <w:p w14:paraId="3D1A6974" w14:textId="01031CDE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Колесо (5,08 см)</w:t>
            </w:r>
          </w:p>
        </w:tc>
        <w:tc>
          <w:tcPr>
            <w:tcW w:w="2158" w:type="dxa"/>
          </w:tcPr>
          <w:p w14:paraId="394C6002" w14:textId="48B53A5B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54" w:type="dxa"/>
          </w:tcPr>
          <w:p w14:paraId="420BF089" w14:textId="38F9FDEF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88" w:type="dxa"/>
          </w:tcPr>
          <w:p w14:paraId="5F17A05E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D45" w:rsidRPr="00365245" w14:paraId="6B73EF17" w14:textId="77777777" w:rsidTr="001548ED">
        <w:trPr>
          <w:jc w:val="center"/>
        </w:trPr>
        <w:tc>
          <w:tcPr>
            <w:tcW w:w="701" w:type="dxa"/>
          </w:tcPr>
          <w:p w14:paraId="716988D1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44" w:type="dxa"/>
          </w:tcPr>
          <w:p w14:paraId="78B2AB97" w14:textId="24EC7BDE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Колесо (10,16 см)</w:t>
            </w:r>
          </w:p>
        </w:tc>
        <w:tc>
          <w:tcPr>
            <w:tcW w:w="2158" w:type="dxa"/>
          </w:tcPr>
          <w:p w14:paraId="796DAED2" w14:textId="6B8C7FC3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54" w:type="dxa"/>
          </w:tcPr>
          <w:p w14:paraId="7FD8AEF0" w14:textId="698F8281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88" w:type="dxa"/>
          </w:tcPr>
          <w:p w14:paraId="36BC28BF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D45" w:rsidRPr="00365245" w14:paraId="6CAAA187" w14:textId="77777777" w:rsidTr="001548ED">
        <w:trPr>
          <w:jc w:val="center"/>
        </w:trPr>
        <w:tc>
          <w:tcPr>
            <w:tcW w:w="701" w:type="dxa"/>
          </w:tcPr>
          <w:p w14:paraId="59A83F0A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44" w:type="dxa"/>
          </w:tcPr>
          <w:p w14:paraId="26873BE0" w14:textId="34B5B583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Трубка наоса</w:t>
            </w:r>
          </w:p>
        </w:tc>
        <w:tc>
          <w:tcPr>
            <w:tcW w:w="2158" w:type="dxa"/>
          </w:tcPr>
          <w:p w14:paraId="2D10C0AA" w14:textId="080E395B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54" w:type="dxa"/>
          </w:tcPr>
          <w:p w14:paraId="76BC0DC0" w14:textId="418E700C" w:rsidR="005D6D45" w:rsidRPr="002307C5" w:rsidRDefault="001548ED" w:rsidP="00CA582A">
            <w:pPr>
              <w:pStyle w:val="a7"/>
              <w:tabs>
                <w:tab w:val="left" w:pos="105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07C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88" w:type="dxa"/>
          </w:tcPr>
          <w:p w14:paraId="27687058" w14:textId="77777777" w:rsidR="005D6D45" w:rsidRPr="002307C5" w:rsidRDefault="005D6D45" w:rsidP="00CA582A">
            <w:pPr>
              <w:pStyle w:val="a7"/>
              <w:tabs>
                <w:tab w:val="left" w:pos="105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5553D3" w14:textId="106D4664" w:rsidR="005D6D45" w:rsidRDefault="005D6D45" w:rsidP="005D6D45">
      <w:pPr>
        <w:pStyle w:val="a7"/>
        <w:tabs>
          <w:tab w:val="left" w:pos="1050"/>
        </w:tabs>
        <w:ind w:left="360"/>
        <w:jc w:val="both"/>
        <w:rPr>
          <w:rFonts w:ascii="Times New Roman" w:hAnsi="Times New Roman" w:cs="Times New Roman"/>
        </w:rPr>
      </w:pPr>
    </w:p>
    <w:p w14:paraId="4B322F7D" w14:textId="0D3F5EF2" w:rsidR="001548ED" w:rsidRPr="0064557C" w:rsidRDefault="001548ED" w:rsidP="005B535C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12" w:name="_Toc108808448"/>
      <w:r w:rsidRPr="0064557C">
        <w:rPr>
          <w:rFonts w:ascii="Times New Roman" w:hAnsi="Times New Roman" w:cs="Times New Roman"/>
          <w:b/>
          <w:bCs/>
          <w:color w:val="auto"/>
        </w:rPr>
        <w:t>Электросхема устройства</w:t>
      </w:r>
      <w:bookmarkEnd w:id="12"/>
    </w:p>
    <w:p w14:paraId="47503B57" w14:textId="77777777" w:rsidR="00EF3FA4" w:rsidRDefault="00EF3FA4" w:rsidP="001548ED"/>
    <w:p w14:paraId="5C08C950" w14:textId="6C015FEE" w:rsidR="001548ED" w:rsidRDefault="00EF3FA4" w:rsidP="00CE56C5">
      <w:pPr>
        <w:jc w:val="center"/>
      </w:pPr>
      <w:r>
        <w:rPr>
          <w:noProof/>
        </w:rPr>
        <w:drawing>
          <wp:inline distT="0" distB="0" distL="0" distR="0" wp14:anchorId="0516C989" wp14:editId="75514125">
            <wp:extent cx="4343400" cy="41814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19D0" w14:textId="13EA6AAB" w:rsidR="00EF3FA4" w:rsidRDefault="00EF3FA4" w:rsidP="001548ED"/>
    <w:p w14:paraId="230AE9E8" w14:textId="54D7CECA" w:rsidR="00CE56C5" w:rsidRDefault="00CE56C5" w:rsidP="001548ED"/>
    <w:p w14:paraId="76250BC6" w14:textId="77777777" w:rsidR="009B76C7" w:rsidRDefault="009B76C7" w:rsidP="001548ED"/>
    <w:p w14:paraId="03290817" w14:textId="77777777" w:rsidR="00CE56C5" w:rsidRDefault="00CE56C5" w:rsidP="001548ED"/>
    <w:p w14:paraId="7A23BDB0" w14:textId="6F3BE946" w:rsidR="00EF3FA4" w:rsidRDefault="00EF3FA4" w:rsidP="00EF3FA4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3" w:name="_Toc108808449"/>
      <w:r w:rsidRPr="001E77C3">
        <w:rPr>
          <w:rFonts w:ascii="Times New Roman" w:hAnsi="Times New Roman" w:cs="Times New Roman"/>
          <w:b/>
          <w:bCs/>
          <w:color w:val="auto"/>
        </w:rPr>
        <w:lastRenderedPageBreak/>
        <w:t>Заявление</w:t>
      </w:r>
      <w:bookmarkEnd w:id="13"/>
      <w:r w:rsidR="00EF7F2E" w:rsidRPr="001E77C3">
        <w:rPr>
          <w:rFonts w:ascii="Times New Roman" w:hAnsi="Times New Roman" w:cs="Times New Roman"/>
          <w:b/>
          <w:bCs/>
          <w:color w:val="auto"/>
        </w:rPr>
        <w:t xml:space="preserve"> производителя</w:t>
      </w:r>
    </w:p>
    <w:p w14:paraId="6871124C" w14:textId="77777777" w:rsidR="009B76C7" w:rsidRPr="009B76C7" w:rsidRDefault="009B76C7" w:rsidP="009B76C7"/>
    <w:p w14:paraId="1DF8E7A7" w14:textId="1B38EDE8" w:rsidR="00EF3FA4" w:rsidRPr="00BC1E35" w:rsidRDefault="00EF3FA4" w:rsidP="00BC1E35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 xml:space="preserve">Компания имеет полную систему послепродажного обслуживания, а также работает исполняет обязанности перед покупателями. </w:t>
      </w:r>
    </w:p>
    <w:p w14:paraId="6ED9CEED" w14:textId="63351350" w:rsidR="00EF3FA4" w:rsidRPr="00BC1E35" w:rsidRDefault="00EF3FA4" w:rsidP="00BC1E35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 xml:space="preserve">1. На все комплектующие, за исключением расходных материалов (резиновые полосы, лотки для щеток, батареи и пр.) предоставляется гарантия сроком 1 (один) год. </w:t>
      </w:r>
    </w:p>
    <w:p w14:paraId="09BCEE33" w14:textId="40A9778E" w:rsidR="00EF3FA4" w:rsidRPr="00BC1E35" w:rsidRDefault="00EF3FA4" w:rsidP="00BC1E35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>2. Гарантия предоставляется при наличии документа об оплате товара и гарантийного талона. Гарантийный срок начинает течь с момента оформления документа об оплате товара</w:t>
      </w:r>
      <w:r w:rsidR="00BC1E35" w:rsidRPr="00BC1E35">
        <w:rPr>
          <w:rFonts w:ascii="Times New Roman" w:hAnsi="Times New Roman" w:cs="Times New Roman"/>
        </w:rPr>
        <w:t xml:space="preserve">. </w:t>
      </w:r>
      <w:r w:rsidRPr="00BC1E35">
        <w:rPr>
          <w:rFonts w:ascii="Times New Roman" w:hAnsi="Times New Roman" w:cs="Times New Roman"/>
        </w:rPr>
        <w:t xml:space="preserve">Пользователь должен надлежащим образом хранить гарантийный талон и </w:t>
      </w:r>
      <w:r w:rsidR="00BC1E35" w:rsidRPr="00BC1E35">
        <w:rPr>
          <w:rFonts w:ascii="Times New Roman" w:hAnsi="Times New Roman" w:cs="Times New Roman"/>
        </w:rPr>
        <w:t>документ об оплате. В случ</w:t>
      </w:r>
      <w:r w:rsidR="00BC1E35">
        <w:rPr>
          <w:rFonts w:ascii="Times New Roman" w:hAnsi="Times New Roman" w:cs="Times New Roman"/>
        </w:rPr>
        <w:t>а</w:t>
      </w:r>
      <w:r w:rsidR="00BC1E35" w:rsidRPr="00BC1E35">
        <w:rPr>
          <w:rFonts w:ascii="Times New Roman" w:hAnsi="Times New Roman" w:cs="Times New Roman"/>
        </w:rPr>
        <w:t xml:space="preserve">е их утери гарантийный срок исчисляется с даты изготовления товара. </w:t>
      </w:r>
    </w:p>
    <w:p w14:paraId="300AE010" w14:textId="3DBE17F2" w:rsidR="00EF3FA4" w:rsidRPr="00BC1E35" w:rsidRDefault="00EF3FA4" w:rsidP="00BC1E35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>3. В соответствии с правилами</w:t>
      </w:r>
      <w:r w:rsidR="00BC1E35" w:rsidRPr="00BC1E35">
        <w:rPr>
          <w:rFonts w:ascii="Times New Roman" w:hAnsi="Times New Roman" w:cs="Times New Roman"/>
        </w:rPr>
        <w:t xml:space="preserve"> государства производителя гарантия не распространяется </w:t>
      </w:r>
      <w:r w:rsidRPr="00BC1E35">
        <w:rPr>
          <w:rFonts w:ascii="Times New Roman" w:hAnsi="Times New Roman" w:cs="Times New Roman"/>
        </w:rPr>
        <w:t xml:space="preserve">, на следующие предметы не распространяется </w:t>
      </w:r>
      <w:r w:rsidR="00BC1E35" w:rsidRPr="00BC1E35">
        <w:rPr>
          <w:rFonts w:ascii="Times New Roman" w:hAnsi="Times New Roman" w:cs="Times New Roman"/>
        </w:rPr>
        <w:t>на следующие случаи</w:t>
      </w:r>
      <w:r w:rsidR="00BC1E35">
        <w:rPr>
          <w:rFonts w:ascii="Times New Roman" w:hAnsi="Times New Roman" w:cs="Times New Roman"/>
        </w:rPr>
        <w:t>:</w:t>
      </w:r>
    </w:p>
    <w:p w14:paraId="4AA10756" w14:textId="77777777" w:rsidR="00BC1E35" w:rsidRPr="00BC1E35" w:rsidRDefault="00BC1E35" w:rsidP="00BC1E35">
      <w:pPr>
        <w:pStyle w:val="12"/>
        <w:numPr>
          <w:ilvl w:val="0"/>
          <w:numId w:val="42"/>
        </w:numPr>
        <w:ind w:left="284" w:right="40" w:hanging="284"/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  <w:lang w:val="ru-RU"/>
        </w:rPr>
        <w:t>повреждения устройства, вызванные неправильным обращением, установкой, использованием, обслуживанием и хранением пользователем;</w:t>
      </w:r>
    </w:p>
    <w:p w14:paraId="1EA35C50" w14:textId="77777777" w:rsidR="00BC1E35" w:rsidRPr="00BC1E35" w:rsidRDefault="00BC1E35" w:rsidP="00BC1E35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отсутствие у пользователя гарантийного талона на изделие;</w:t>
      </w:r>
    </w:p>
    <w:p w14:paraId="7C193C61" w14:textId="77777777" w:rsidR="00BC1E35" w:rsidRPr="00BC1E35" w:rsidRDefault="00BC1E35" w:rsidP="00BC1E35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несоответствие номера гарантийного талона номеру на изделии либо если выявлено изменение номера изделия;</w:t>
      </w:r>
    </w:p>
    <w:p w14:paraId="752E2A7B" w14:textId="77777777" w:rsidR="00BC1E35" w:rsidRPr="00BC1E35" w:rsidRDefault="00BC1E35" w:rsidP="00BC1E35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повреждение изделия в результате обстоятельств форс-мажора;</w:t>
      </w:r>
    </w:p>
    <w:p w14:paraId="28C2E609" w14:textId="3EBD841A" w:rsidR="00BC1E35" w:rsidRPr="00BC1E35" w:rsidRDefault="00BC1E35" w:rsidP="00BC1E35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</w:rPr>
        <w:t>истечение гарантийного срока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46A5CDB" w14:textId="7F78EA96" w:rsidR="00BC1E35" w:rsidRDefault="00BC1E35" w:rsidP="00BC1E35">
      <w:pPr>
        <w:jc w:val="both"/>
      </w:pPr>
    </w:p>
    <w:p w14:paraId="634DAC9C" w14:textId="77777777" w:rsidR="00BC1E35" w:rsidRPr="00BC1E35" w:rsidRDefault="00BC1E35" w:rsidP="00BC1E35">
      <w:pPr>
        <w:pStyle w:val="12"/>
        <w:spacing w:before="41" w:line="283" w:lineRule="auto"/>
        <w:ind w:left="0" w:right="38" w:firstLine="0"/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>Повреждение изделия в результате несчастного случая, злоупотребления, небрежности или повреждения его частей вследствие неправильного использования не покрывается гарантие</w:t>
      </w:r>
      <w:r w:rsidRPr="00BC1E35">
        <w:rPr>
          <w:rFonts w:ascii="Times New Roman" w:hAnsi="Times New Roman" w:cs="Times New Roman"/>
          <w:lang w:val="ru-RU"/>
        </w:rPr>
        <w:t xml:space="preserve">й — в этом случае производитель также не несет </w:t>
      </w:r>
      <w:r w:rsidRPr="00BC1E35">
        <w:rPr>
          <w:rFonts w:ascii="Times New Roman" w:hAnsi="Times New Roman" w:cs="Times New Roman"/>
        </w:rPr>
        <w:t>ответственности за прямой или косвенный ущерб.</w:t>
      </w:r>
    </w:p>
    <w:p w14:paraId="35E3B58A" w14:textId="77777777" w:rsidR="00BC1E35" w:rsidRDefault="00BC1E35" w:rsidP="00BC1E35">
      <w:pPr>
        <w:pStyle w:val="ab"/>
        <w:rPr>
          <w:sz w:val="24"/>
        </w:rPr>
      </w:pPr>
    </w:p>
    <w:p w14:paraId="7BB832F1" w14:textId="41857D05" w:rsidR="00BC1E35" w:rsidRDefault="00BC1E35" w:rsidP="00BC1E35">
      <w:pPr>
        <w:pStyle w:val="ab"/>
      </w:pPr>
      <w:r>
        <w:rPr>
          <w:noProof/>
        </w:rPr>
        <w:drawing>
          <wp:anchor distT="0" distB="0" distL="0" distR="0" simplePos="0" relativeHeight="251696128" behindDoc="0" locked="0" layoutInCell="1" allowOverlap="1" wp14:anchorId="314F1186" wp14:editId="1D9058C3">
            <wp:simplePos x="0" y="0"/>
            <wp:positionH relativeFrom="page">
              <wp:posOffset>1308100</wp:posOffset>
            </wp:positionH>
            <wp:positionV relativeFrom="paragraph">
              <wp:posOffset>154940</wp:posOffset>
            </wp:positionV>
            <wp:extent cx="316230" cy="276225"/>
            <wp:effectExtent l="0" t="0" r="0" b="0"/>
            <wp:wrapNone/>
            <wp:docPr id="1" name="image4.png" descr="Изображение выглядит как стрел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Изображение выглядит как стрел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73026" w14:textId="4EBCF165" w:rsidR="00BC1E35" w:rsidRPr="00BC1E35" w:rsidRDefault="00BC1E35" w:rsidP="00BC1E35">
      <w:pPr>
        <w:pStyle w:val="ab"/>
        <w:ind w:left="1336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Производитель осуществляет сервисное обслуживание изделий даже по окончании бесплатной гарантии или в случаях, на которые гарантия не распространяется.</w:t>
      </w:r>
    </w:p>
    <w:p w14:paraId="18410C12" w14:textId="2EA7A0B2" w:rsidR="00EF3FA4" w:rsidRDefault="00EF3FA4" w:rsidP="00BC1E35">
      <w:pPr>
        <w:rPr>
          <w:lang w:eastAsia="zh-CN"/>
        </w:rPr>
      </w:pPr>
    </w:p>
    <w:p w14:paraId="6FCC9DCF" w14:textId="17CF038A" w:rsidR="001950E7" w:rsidRDefault="001950E7" w:rsidP="00BC1E35">
      <w:pPr>
        <w:rPr>
          <w:lang w:eastAsia="zh-CN"/>
        </w:rPr>
      </w:pPr>
    </w:p>
    <w:p w14:paraId="7BC789FD" w14:textId="3105AC57" w:rsidR="001950E7" w:rsidRDefault="001950E7" w:rsidP="00BC1E35">
      <w:pPr>
        <w:rPr>
          <w:lang w:eastAsia="zh-CN"/>
        </w:rPr>
      </w:pPr>
    </w:p>
    <w:p w14:paraId="41B16224" w14:textId="4D0EE56E" w:rsidR="001950E7" w:rsidRDefault="001950E7" w:rsidP="00BC1E35">
      <w:pPr>
        <w:rPr>
          <w:lang w:eastAsia="zh-CN"/>
        </w:rPr>
      </w:pPr>
    </w:p>
    <w:p w14:paraId="4F848B72" w14:textId="2AE67021" w:rsidR="001950E7" w:rsidRDefault="001950E7" w:rsidP="00BC1E35">
      <w:pPr>
        <w:rPr>
          <w:lang w:eastAsia="zh-CN"/>
        </w:rPr>
      </w:pPr>
    </w:p>
    <w:p w14:paraId="6568620D" w14:textId="7086722C" w:rsidR="001950E7" w:rsidRDefault="001950E7" w:rsidP="00BC1E35">
      <w:pPr>
        <w:rPr>
          <w:lang w:eastAsia="zh-CN"/>
        </w:rPr>
      </w:pPr>
    </w:p>
    <w:p w14:paraId="70D6FFF0" w14:textId="03258111" w:rsidR="001950E7" w:rsidRDefault="001950E7" w:rsidP="00BC1E35">
      <w:pPr>
        <w:rPr>
          <w:lang w:eastAsia="zh-CN"/>
        </w:rPr>
      </w:pPr>
    </w:p>
    <w:p w14:paraId="50D52BC9" w14:textId="1CFDAA39" w:rsidR="001950E7" w:rsidRDefault="001950E7" w:rsidP="00BC1E35">
      <w:pPr>
        <w:rPr>
          <w:lang w:eastAsia="zh-CN"/>
        </w:rPr>
      </w:pPr>
    </w:p>
    <w:p w14:paraId="4A77FBE9" w14:textId="7808041D" w:rsidR="001950E7" w:rsidRDefault="001950E7" w:rsidP="00BC1E35">
      <w:pPr>
        <w:rPr>
          <w:lang w:eastAsia="zh-CN"/>
        </w:rPr>
      </w:pPr>
    </w:p>
    <w:p w14:paraId="6692D102" w14:textId="296918F6" w:rsidR="001950E7" w:rsidRDefault="001950E7" w:rsidP="00BC1E35">
      <w:pPr>
        <w:rPr>
          <w:lang w:eastAsia="zh-CN"/>
        </w:rPr>
      </w:pPr>
    </w:p>
    <w:p w14:paraId="3FEF6A09" w14:textId="5EC3BED9" w:rsidR="001950E7" w:rsidRDefault="001950E7" w:rsidP="00BC1E35">
      <w:pPr>
        <w:rPr>
          <w:lang w:eastAsia="zh-CN"/>
        </w:rPr>
      </w:pPr>
    </w:p>
    <w:p w14:paraId="58525F81" w14:textId="77777777" w:rsidR="001950E7" w:rsidRDefault="001950E7" w:rsidP="00BC1E35">
      <w:pPr>
        <w:rPr>
          <w:lang w:eastAsia="zh-CN"/>
        </w:rPr>
      </w:pPr>
    </w:p>
    <w:p w14:paraId="17969E64" w14:textId="08472D7C" w:rsidR="001950E7" w:rsidRDefault="001950E7" w:rsidP="00BC1E35">
      <w:pPr>
        <w:rPr>
          <w:lang w:eastAsia="zh-CN"/>
        </w:rPr>
      </w:pPr>
    </w:p>
    <w:p w14:paraId="3A5A7711" w14:textId="1E6BFC2B" w:rsidR="001950E7" w:rsidRDefault="001950E7" w:rsidP="001950E7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4" w:name="_Toc108808450"/>
      <w:r w:rsidRPr="001E77C3">
        <w:rPr>
          <w:rFonts w:ascii="Times New Roman" w:hAnsi="Times New Roman" w:cs="Times New Roman"/>
          <w:b/>
          <w:bCs/>
          <w:color w:val="auto"/>
        </w:rPr>
        <w:lastRenderedPageBreak/>
        <w:t>Гарантийный талон покупателя</w:t>
      </w:r>
      <w:bookmarkEnd w:id="14"/>
    </w:p>
    <w:p w14:paraId="2FB5B24C" w14:textId="77777777" w:rsidR="002F1A1A" w:rsidRPr="002F1A1A" w:rsidRDefault="002F1A1A" w:rsidP="002F1A1A"/>
    <w:tbl>
      <w:tblPr>
        <w:tblStyle w:val="a8"/>
        <w:tblpPr w:leftFromText="180" w:rightFromText="180" w:vertAnchor="text" w:horzAnchor="margin" w:tblpXSpec="right" w:tblpY="119"/>
        <w:tblW w:w="9357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1950E7" w14:paraId="28D922B7" w14:textId="77777777" w:rsidTr="00720969">
        <w:trPr>
          <w:trHeight w:val="2540"/>
        </w:trPr>
        <w:tc>
          <w:tcPr>
            <w:tcW w:w="9357" w:type="dxa"/>
          </w:tcPr>
          <w:p w14:paraId="3B9698B3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Наимено</w:t>
            </w:r>
            <w:r>
              <w:rPr>
                <w:rFonts w:ascii="Times New Roman" w:hAnsi="Times New Roman" w:cs="Times New Roman"/>
              </w:rPr>
              <w:t>в</w:t>
            </w:r>
            <w:r w:rsidRPr="00B45612">
              <w:rPr>
                <w:rFonts w:ascii="Times New Roman" w:hAnsi="Times New Roman" w:cs="Times New Roman"/>
              </w:rPr>
              <w:t>ание___________________   №модели ____________________________</w:t>
            </w:r>
          </w:p>
          <w:p w14:paraId="1B6CD67C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№ изделия_____________________ Дистрибьютор __________________________</w:t>
            </w:r>
          </w:p>
          <w:p w14:paraId="396D0327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Дата продажи __________________ Дата изготовления ______________________</w:t>
            </w:r>
          </w:p>
          <w:p w14:paraId="261EBA2C" w14:textId="7AE3B59A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№ счета-фактуры или другого документа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5612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14:paraId="03D8FD02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Имя пользователя ______________________________________________________</w:t>
            </w:r>
          </w:p>
          <w:p w14:paraId="366EF318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 xml:space="preserve">Способ </w:t>
            </w:r>
            <w:r>
              <w:rPr>
                <w:rFonts w:ascii="Times New Roman" w:hAnsi="Times New Roman" w:cs="Times New Roman"/>
              </w:rPr>
              <w:t>оплаты</w:t>
            </w:r>
            <w:r w:rsidRPr="00B45612">
              <w:rPr>
                <w:rFonts w:ascii="Times New Roman" w:hAnsi="Times New Roman" w:cs="Times New Roman"/>
              </w:rPr>
              <w:t xml:space="preserve"> ___________________________________________________</w:t>
            </w:r>
          </w:p>
          <w:p w14:paraId="5970B07D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Контактный № телефона_________________________________________________</w:t>
            </w:r>
          </w:p>
          <w:p w14:paraId="532FA445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Адрес для корреспонденции _____________________________________________</w:t>
            </w:r>
          </w:p>
          <w:p w14:paraId="65BDC461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14:paraId="3C23AADC" w14:textId="77777777" w:rsidR="001950E7" w:rsidRPr="00B45612" w:rsidRDefault="001950E7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Неисправность __________________________________________________________</w:t>
            </w:r>
          </w:p>
          <w:p w14:paraId="3F5E89CC" w14:textId="77777777" w:rsidR="001950E7" w:rsidRDefault="001950E7" w:rsidP="00CA582A">
            <w:pPr>
              <w:tabs>
                <w:tab w:val="left" w:pos="15674"/>
              </w:tabs>
              <w:spacing w:line="475" w:lineRule="auto"/>
              <w:ind w:right="581"/>
            </w:pPr>
            <w:r w:rsidRPr="00B45612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</w:tbl>
    <w:p w14:paraId="4776125F" w14:textId="77777777" w:rsidR="00720969" w:rsidRDefault="00720969" w:rsidP="001950E7">
      <w:pPr>
        <w:tabs>
          <w:tab w:val="left" w:pos="15674"/>
        </w:tabs>
        <w:spacing w:line="475" w:lineRule="auto"/>
        <w:ind w:right="581"/>
        <w:rPr>
          <w:rFonts w:ascii="Times New Roman" w:hAnsi="Times New Roman" w:cs="Times New Roman"/>
          <w:sz w:val="16"/>
          <w:szCs w:val="16"/>
        </w:rPr>
      </w:pPr>
    </w:p>
    <w:p w14:paraId="2F1C43E5" w14:textId="77777777" w:rsidR="00720969" w:rsidRDefault="00720969" w:rsidP="001950E7">
      <w:pPr>
        <w:tabs>
          <w:tab w:val="left" w:pos="15674"/>
        </w:tabs>
        <w:spacing w:line="475" w:lineRule="auto"/>
        <w:ind w:right="581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198"/>
        <w:tblOverlap w:val="never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035"/>
        <w:gridCol w:w="2635"/>
        <w:gridCol w:w="1985"/>
      </w:tblGrid>
      <w:tr w:rsidR="00720969" w14:paraId="648C44F5" w14:textId="77777777" w:rsidTr="00720969">
        <w:trPr>
          <w:trHeight w:val="393"/>
        </w:trPr>
        <w:tc>
          <w:tcPr>
            <w:tcW w:w="1701" w:type="dxa"/>
          </w:tcPr>
          <w:p w14:paraId="4470461B" w14:textId="77777777" w:rsidR="00720969" w:rsidRPr="00367FA5" w:rsidRDefault="00720969" w:rsidP="00720969">
            <w:pPr>
              <w:pStyle w:val="TableParagraph"/>
              <w:spacing w:before="37"/>
              <w:ind w:left="32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67FA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ремонта</w:t>
            </w:r>
          </w:p>
        </w:tc>
        <w:tc>
          <w:tcPr>
            <w:tcW w:w="3035" w:type="dxa"/>
          </w:tcPr>
          <w:p w14:paraId="223E5C31" w14:textId="77777777" w:rsidR="00720969" w:rsidRPr="00367FA5" w:rsidRDefault="00720969" w:rsidP="00720969">
            <w:pPr>
              <w:pStyle w:val="TableParagraph"/>
              <w:spacing w:before="37"/>
              <w:ind w:left="331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Причина неисправности</w:t>
            </w:r>
          </w:p>
        </w:tc>
        <w:tc>
          <w:tcPr>
            <w:tcW w:w="2635" w:type="dxa"/>
          </w:tcPr>
          <w:p w14:paraId="4D638A3C" w14:textId="77777777" w:rsidR="00720969" w:rsidRPr="00367FA5" w:rsidRDefault="00720969" w:rsidP="00720969">
            <w:pPr>
              <w:pStyle w:val="TableParagraph"/>
              <w:spacing w:before="37"/>
              <w:ind w:left="336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Комментарии</w:t>
            </w:r>
          </w:p>
        </w:tc>
        <w:tc>
          <w:tcPr>
            <w:tcW w:w="1985" w:type="dxa"/>
          </w:tcPr>
          <w:p w14:paraId="7EBAEFBE" w14:textId="77777777" w:rsidR="00720969" w:rsidRPr="00367FA5" w:rsidRDefault="00720969" w:rsidP="00720969">
            <w:pPr>
              <w:pStyle w:val="TableParagraph"/>
              <w:spacing w:before="37"/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Специалист</w:t>
            </w:r>
          </w:p>
        </w:tc>
      </w:tr>
      <w:tr w:rsidR="00720969" w14:paraId="7FB4474A" w14:textId="77777777" w:rsidTr="00720969">
        <w:trPr>
          <w:trHeight w:val="393"/>
        </w:trPr>
        <w:tc>
          <w:tcPr>
            <w:tcW w:w="1701" w:type="dxa"/>
          </w:tcPr>
          <w:p w14:paraId="743E4B6F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14E0D8C3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10E87900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176A567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025BD5E8" w14:textId="77777777" w:rsidTr="00720969">
        <w:trPr>
          <w:trHeight w:val="393"/>
        </w:trPr>
        <w:tc>
          <w:tcPr>
            <w:tcW w:w="1701" w:type="dxa"/>
          </w:tcPr>
          <w:p w14:paraId="421FF125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5E72FDAB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7C7A722B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07ACECA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7F29B292" w14:textId="77777777" w:rsidTr="00720969">
        <w:trPr>
          <w:trHeight w:val="393"/>
        </w:trPr>
        <w:tc>
          <w:tcPr>
            <w:tcW w:w="1701" w:type="dxa"/>
          </w:tcPr>
          <w:p w14:paraId="1829D371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17A150D5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22A6BE1B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1D7CEE9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088C0D60" w14:textId="77777777" w:rsidTr="00720969">
        <w:trPr>
          <w:trHeight w:val="393"/>
        </w:trPr>
        <w:tc>
          <w:tcPr>
            <w:tcW w:w="1701" w:type="dxa"/>
          </w:tcPr>
          <w:p w14:paraId="7DB47F40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1082AFF7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00A557FF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22D8D21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6A4AA00F" w14:textId="77777777" w:rsidTr="00720969">
        <w:trPr>
          <w:trHeight w:val="393"/>
        </w:trPr>
        <w:tc>
          <w:tcPr>
            <w:tcW w:w="1701" w:type="dxa"/>
          </w:tcPr>
          <w:p w14:paraId="7FE9C768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4693CF13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2F7BF421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15162DD" w14:textId="77777777" w:rsidR="00720969" w:rsidRDefault="00720969" w:rsidP="0072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C8CB12" w14:textId="17ABA66C" w:rsidR="001950E7" w:rsidRDefault="001950E7" w:rsidP="001950E7">
      <w:pPr>
        <w:tabs>
          <w:tab w:val="left" w:pos="15674"/>
        </w:tabs>
        <w:spacing w:line="475" w:lineRule="auto"/>
        <w:ind w:right="58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</w:t>
      </w:r>
    </w:p>
    <w:p w14:paraId="2DA8A8A4" w14:textId="55D1B40A" w:rsidR="001950E7" w:rsidRDefault="001950E7" w:rsidP="00BC1E35">
      <w:pPr>
        <w:rPr>
          <w:lang w:eastAsia="zh-CN"/>
        </w:rPr>
      </w:pPr>
    </w:p>
    <w:p w14:paraId="68F4C377" w14:textId="10FB9249" w:rsidR="00720969" w:rsidRDefault="00720969" w:rsidP="00BC1E35">
      <w:pPr>
        <w:rPr>
          <w:lang w:eastAsia="zh-CN"/>
        </w:rPr>
      </w:pPr>
    </w:p>
    <w:p w14:paraId="1E27BD22" w14:textId="58A12BE9" w:rsidR="00720969" w:rsidRDefault="00720969" w:rsidP="00026F7A">
      <w:pPr>
        <w:jc w:val="center"/>
        <w:rPr>
          <w:rFonts w:ascii="Times New Roman" w:hAnsi="Times New Roman" w:cs="Times New Roman"/>
          <w:sz w:val="16"/>
          <w:szCs w:val="16"/>
        </w:rPr>
      </w:pPr>
      <w:r w:rsidRPr="00C044A9">
        <w:rPr>
          <w:rFonts w:ascii="Times New Roman" w:hAnsi="Times New Roman" w:cs="Times New Roman"/>
          <w:sz w:val="16"/>
          <w:szCs w:val="16"/>
        </w:rPr>
        <w:t>Данный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044A9">
        <w:rPr>
          <w:rFonts w:ascii="Times New Roman" w:hAnsi="Times New Roman" w:cs="Times New Roman"/>
          <w:sz w:val="16"/>
          <w:szCs w:val="16"/>
        </w:rPr>
        <w:t xml:space="preserve">гарантийный талон составлен в двух экземплярах: для </w:t>
      </w:r>
      <w:r>
        <w:rPr>
          <w:rFonts w:ascii="Times New Roman" w:hAnsi="Times New Roman" w:cs="Times New Roman"/>
          <w:sz w:val="16"/>
          <w:szCs w:val="16"/>
        </w:rPr>
        <w:t>покупателя</w:t>
      </w:r>
      <w:r w:rsidRPr="00C044A9">
        <w:rPr>
          <w:rFonts w:ascii="Times New Roman" w:hAnsi="Times New Roman" w:cs="Times New Roman"/>
          <w:sz w:val="16"/>
          <w:szCs w:val="16"/>
        </w:rPr>
        <w:t xml:space="preserve"> и для </w:t>
      </w:r>
      <w:r>
        <w:rPr>
          <w:rFonts w:ascii="Times New Roman" w:hAnsi="Times New Roman" w:cs="Times New Roman"/>
          <w:sz w:val="16"/>
          <w:szCs w:val="16"/>
        </w:rPr>
        <w:t>продавца</w:t>
      </w:r>
    </w:p>
    <w:p w14:paraId="616AB5DD" w14:textId="55CFBE85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1DCCC8FD" w14:textId="54474F20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4EB367D3" w14:textId="53A2E464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2B20A8E5" w14:textId="5C383AEB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7439305B" w14:textId="510119A1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32411805" w14:textId="06434C31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5ECE9524" w14:textId="363C7FC3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49FE3514" w14:textId="384726EB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1CACD95E" w14:textId="2E1BB661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783068CC" w14:textId="743157D6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2403A527" w14:textId="3AE39F1D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495BDC20" w14:textId="64188121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1B1EB019" w14:textId="03567226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2665BEB9" w14:textId="28528B69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01BB0A93" w14:textId="7F914B31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6039CC06" w14:textId="6885DBAF" w:rsidR="00EB614A" w:rsidRDefault="00EB614A" w:rsidP="00EB614A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1E77C3">
        <w:rPr>
          <w:rFonts w:ascii="Times New Roman" w:hAnsi="Times New Roman" w:cs="Times New Roman"/>
          <w:b/>
          <w:bCs/>
          <w:color w:val="auto"/>
        </w:rPr>
        <w:lastRenderedPageBreak/>
        <w:t>Заявление производителя</w:t>
      </w:r>
    </w:p>
    <w:p w14:paraId="7249ACC0" w14:textId="77777777" w:rsidR="002F1A1A" w:rsidRPr="002F1A1A" w:rsidRDefault="002F1A1A" w:rsidP="002F1A1A"/>
    <w:p w14:paraId="46268371" w14:textId="77777777" w:rsidR="00720969" w:rsidRPr="00BC1E35" w:rsidRDefault="00720969" w:rsidP="00720969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 xml:space="preserve">Компания имеет полную систему послепродажного обслуживания, а также работает исполняет обязанности перед покупателями. </w:t>
      </w:r>
    </w:p>
    <w:p w14:paraId="4E8D5B2B" w14:textId="77777777" w:rsidR="00720969" w:rsidRPr="00BC1E35" w:rsidRDefault="00720969" w:rsidP="00720969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 xml:space="preserve">1. На все комплектующие, за исключением расходных материалов (резиновые полосы, лотки для щеток, батареи и пр.) предоставляется гарантия сроком 1 (один) год. </w:t>
      </w:r>
    </w:p>
    <w:p w14:paraId="1FEF67A6" w14:textId="77777777" w:rsidR="00720969" w:rsidRPr="00BC1E35" w:rsidRDefault="00720969" w:rsidP="00720969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>2. Гарантия предоставляется при наличии документа об оплате товара и гарантийного талона. Гарантийный срок начинает течь с момента оформления документа об оплате товара. Пользователь должен надлежащим образом хранить гарантийный талон и документ об оплате. В случ</w:t>
      </w:r>
      <w:r>
        <w:rPr>
          <w:rFonts w:ascii="Times New Roman" w:hAnsi="Times New Roman" w:cs="Times New Roman"/>
        </w:rPr>
        <w:t>а</w:t>
      </w:r>
      <w:r w:rsidRPr="00BC1E35">
        <w:rPr>
          <w:rFonts w:ascii="Times New Roman" w:hAnsi="Times New Roman" w:cs="Times New Roman"/>
        </w:rPr>
        <w:t xml:space="preserve">е их утери гарантийный срок исчисляется с даты изготовления товара. </w:t>
      </w:r>
    </w:p>
    <w:p w14:paraId="3E681BC7" w14:textId="77777777" w:rsidR="00720969" w:rsidRPr="00BC1E35" w:rsidRDefault="00720969" w:rsidP="00720969">
      <w:pPr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>3. В соответствии с правилами государства производителя гарантия не распространяется , на следующие предметы не распространяется на следующие случаи</w:t>
      </w:r>
      <w:r>
        <w:rPr>
          <w:rFonts w:ascii="Times New Roman" w:hAnsi="Times New Roman" w:cs="Times New Roman"/>
        </w:rPr>
        <w:t>:</w:t>
      </w:r>
    </w:p>
    <w:p w14:paraId="3AFE7E48" w14:textId="77777777" w:rsidR="00720969" w:rsidRPr="00BC1E35" w:rsidRDefault="00720969" w:rsidP="00720969">
      <w:pPr>
        <w:pStyle w:val="12"/>
        <w:numPr>
          <w:ilvl w:val="0"/>
          <w:numId w:val="42"/>
        </w:numPr>
        <w:ind w:left="284" w:right="40" w:hanging="284"/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  <w:lang w:val="ru-RU"/>
        </w:rPr>
        <w:t>повреждения устройства, вызванные неправильным обращением, установкой, использованием, обслуживанием и хранением пользователем;</w:t>
      </w:r>
    </w:p>
    <w:p w14:paraId="503F5397" w14:textId="77777777" w:rsidR="00720969" w:rsidRPr="00BC1E35" w:rsidRDefault="00720969" w:rsidP="00720969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отсутствие у пользователя гарантийного талона на изделие;</w:t>
      </w:r>
    </w:p>
    <w:p w14:paraId="2876B3FB" w14:textId="77777777" w:rsidR="00720969" w:rsidRPr="00BC1E35" w:rsidRDefault="00720969" w:rsidP="00720969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несоответствие номера гарантийного талона номеру на изделии либо если выявлено изменение номера изделия;</w:t>
      </w:r>
    </w:p>
    <w:p w14:paraId="6CE35BC7" w14:textId="77777777" w:rsidR="00720969" w:rsidRPr="00BC1E35" w:rsidRDefault="00720969" w:rsidP="00720969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повреждение изделия в результате обстоятельств форс-мажора;</w:t>
      </w:r>
    </w:p>
    <w:p w14:paraId="6944D8F4" w14:textId="77777777" w:rsidR="00720969" w:rsidRPr="00BC1E35" w:rsidRDefault="00720969" w:rsidP="00720969">
      <w:pPr>
        <w:pStyle w:val="ab"/>
        <w:numPr>
          <w:ilvl w:val="0"/>
          <w:numId w:val="42"/>
        </w:numPr>
        <w:spacing w:before="41" w:line="283" w:lineRule="auto"/>
        <w:ind w:left="284" w:right="12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</w:rPr>
        <w:t>истечение гарантийного срока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143E5A1" w14:textId="77777777" w:rsidR="00720969" w:rsidRDefault="00720969" w:rsidP="00720969">
      <w:pPr>
        <w:jc w:val="both"/>
      </w:pPr>
    </w:p>
    <w:p w14:paraId="74CD14EC" w14:textId="77777777" w:rsidR="00720969" w:rsidRPr="00BC1E35" w:rsidRDefault="00720969" w:rsidP="00720969">
      <w:pPr>
        <w:pStyle w:val="12"/>
        <w:spacing w:before="41" w:line="283" w:lineRule="auto"/>
        <w:ind w:left="0" w:right="38" w:firstLine="0"/>
        <w:jc w:val="both"/>
        <w:rPr>
          <w:rFonts w:ascii="Times New Roman" w:hAnsi="Times New Roman" w:cs="Times New Roman"/>
        </w:rPr>
      </w:pPr>
      <w:r w:rsidRPr="00BC1E35">
        <w:rPr>
          <w:rFonts w:ascii="Times New Roman" w:hAnsi="Times New Roman" w:cs="Times New Roman"/>
        </w:rPr>
        <w:t>Повреждение изделия в результате несчастного случая, злоупотребления, небрежности или повреждения его частей вследствие неправильного использования не покрывается гарантие</w:t>
      </w:r>
      <w:r w:rsidRPr="00BC1E35">
        <w:rPr>
          <w:rFonts w:ascii="Times New Roman" w:hAnsi="Times New Roman" w:cs="Times New Roman"/>
          <w:lang w:val="ru-RU"/>
        </w:rPr>
        <w:t xml:space="preserve">й — в этом случае производитель также не несет </w:t>
      </w:r>
      <w:r w:rsidRPr="00BC1E35">
        <w:rPr>
          <w:rFonts w:ascii="Times New Roman" w:hAnsi="Times New Roman" w:cs="Times New Roman"/>
        </w:rPr>
        <w:t>ответственности за прямой или косвенный ущерб.</w:t>
      </w:r>
    </w:p>
    <w:p w14:paraId="7AA88DDA" w14:textId="77777777" w:rsidR="00720969" w:rsidRDefault="00720969" w:rsidP="00720969">
      <w:pPr>
        <w:pStyle w:val="ab"/>
        <w:rPr>
          <w:sz w:val="24"/>
        </w:rPr>
      </w:pPr>
    </w:p>
    <w:p w14:paraId="2F56E898" w14:textId="77777777" w:rsidR="00720969" w:rsidRDefault="00720969" w:rsidP="00720969">
      <w:pPr>
        <w:pStyle w:val="ab"/>
      </w:pPr>
      <w:r>
        <w:rPr>
          <w:noProof/>
        </w:rPr>
        <w:drawing>
          <wp:anchor distT="0" distB="0" distL="0" distR="0" simplePos="0" relativeHeight="251698176" behindDoc="0" locked="0" layoutInCell="1" allowOverlap="1" wp14:anchorId="2F48FDA4" wp14:editId="1E373C7F">
            <wp:simplePos x="0" y="0"/>
            <wp:positionH relativeFrom="page">
              <wp:posOffset>1308100</wp:posOffset>
            </wp:positionH>
            <wp:positionV relativeFrom="paragraph">
              <wp:posOffset>154940</wp:posOffset>
            </wp:positionV>
            <wp:extent cx="316230" cy="276225"/>
            <wp:effectExtent l="0" t="0" r="0" b="0"/>
            <wp:wrapNone/>
            <wp:docPr id="51" name="image4.png" descr="Изображение выглядит как стрел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Изображение выглядит как стрел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5E78F" w14:textId="77777777" w:rsidR="00720969" w:rsidRPr="00BC1E35" w:rsidRDefault="00720969" w:rsidP="00720969">
      <w:pPr>
        <w:pStyle w:val="ab"/>
        <w:ind w:left="1336"/>
        <w:rPr>
          <w:rFonts w:ascii="Times New Roman" w:hAnsi="Times New Roman" w:cs="Times New Roman"/>
          <w:sz w:val="22"/>
          <w:szCs w:val="22"/>
        </w:rPr>
      </w:pPr>
      <w:r w:rsidRPr="00BC1E35">
        <w:rPr>
          <w:rFonts w:ascii="Times New Roman" w:hAnsi="Times New Roman" w:cs="Times New Roman"/>
          <w:sz w:val="22"/>
          <w:szCs w:val="22"/>
          <w:lang w:val="ru-RU"/>
        </w:rPr>
        <w:t>Производитель осуществляет сервисное обслуживание изделий даже по окончании бесплатной гарантии или в случаях, на которые гарантия не распространяется.</w:t>
      </w:r>
    </w:p>
    <w:p w14:paraId="2D3138B6" w14:textId="77777777" w:rsidR="00720969" w:rsidRDefault="00720969" w:rsidP="00720969">
      <w:pPr>
        <w:rPr>
          <w:lang w:eastAsia="zh-CN"/>
        </w:rPr>
      </w:pPr>
    </w:p>
    <w:p w14:paraId="545956D6" w14:textId="77777777" w:rsidR="00720969" w:rsidRDefault="00720969" w:rsidP="00720969">
      <w:pPr>
        <w:rPr>
          <w:lang w:eastAsia="zh-CN"/>
        </w:rPr>
      </w:pPr>
    </w:p>
    <w:p w14:paraId="02653CD8" w14:textId="77777777" w:rsidR="00720969" w:rsidRDefault="00720969" w:rsidP="00720969">
      <w:pPr>
        <w:rPr>
          <w:lang w:eastAsia="zh-CN"/>
        </w:rPr>
      </w:pPr>
    </w:p>
    <w:p w14:paraId="00DBC991" w14:textId="77777777" w:rsidR="00720969" w:rsidRDefault="00720969" w:rsidP="00720969">
      <w:pPr>
        <w:rPr>
          <w:lang w:eastAsia="zh-CN"/>
        </w:rPr>
      </w:pPr>
    </w:p>
    <w:p w14:paraId="0AD081C5" w14:textId="77777777" w:rsidR="00720969" w:rsidRDefault="00720969" w:rsidP="00720969">
      <w:pPr>
        <w:rPr>
          <w:lang w:eastAsia="zh-CN"/>
        </w:rPr>
      </w:pPr>
    </w:p>
    <w:p w14:paraId="7C0F0E9D" w14:textId="77777777" w:rsidR="00720969" w:rsidRDefault="00720969" w:rsidP="00720969">
      <w:pPr>
        <w:rPr>
          <w:lang w:eastAsia="zh-CN"/>
        </w:rPr>
      </w:pPr>
    </w:p>
    <w:p w14:paraId="68B0A8FB" w14:textId="77777777" w:rsidR="00720969" w:rsidRDefault="00720969" w:rsidP="00720969">
      <w:pPr>
        <w:rPr>
          <w:lang w:eastAsia="zh-CN"/>
        </w:rPr>
      </w:pPr>
    </w:p>
    <w:p w14:paraId="5C4F92A7" w14:textId="77777777" w:rsidR="00720969" w:rsidRDefault="00720969" w:rsidP="00720969">
      <w:pPr>
        <w:rPr>
          <w:lang w:eastAsia="zh-CN"/>
        </w:rPr>
      </w:pPr>
    </w:p>
    <w:p w14:paraId="73B9F8F7" w14:textId="77777777" w:rsidR="00720969" w:rsidRDefault="00720969" w:rsidP="00720969">
      <w:pPr>
        <w:rPr>
          <w:lang w:eastAsia="zh-CN"/>
        </w:rPr>
      </w:pPr>
    </w:p>
    <w:p w14:paraId="409115F0" w14:textId="77777777" w:rsidR="00720969" w:rsidRDefault="00720969" w:rsidP="00720969">
      <w:pPr>
        <w:rPr>
          <w:lang w:eastAsia="zh-CN"/>
        </w:rPr>
      </w:pPr>
    </w:p>
    <w:p w14:paraId="19037BEB" w14:textId="77777777" w:rsidR="00720969" w:rsidRDefault="00720969" w:rsidP="00720969">
      <w:pPr>
        <w:rPr>
          <w:lang w:eastAsia="zh-CN"/>
        </w:rPr>
      </w:pPr>
    </w:p>
    <w:p w14:paraId="35B5B725" w14:textId="77777777" w:rsidR="00720969" w:rsidRDefault="00720969" w:rsidP="00720969">
      <w:pPr>
        <w:rPr>
          <w:lang w:eastAsia="zh-CN"/>
        </w:rPr>
      </w:pPr>
    </w:p>
    <w:p w14:paraId="173FD8F1" w14:textId="77777777" w:rsidR="00720969" w:rsidRDefault="00720969" w:rsidP="00720969">
      <w:pPr>
        <w:rPr>
          <w:lang w:eastAsia="zh-CN"/>
        </w:rPr>
      </w:pPr>
    </w:p>
    <w:p w14:paraId="07724881" w14:textId="196641CF" w:rsidR="00720969" w:rsidRDefault="00720969" w:rsidP="00720969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5" w:name="_Toc108808452"/>
      <w:r w:rsidRPr="001E77C3">
        <w:rPr>
          <w:rFonts w:ascii="Times New Roman" w:hAnsi="Times New Roman" w:cs="Times New Roman"/>
          <w:b/>
          <w:bCs/>
          <w:color w:val="auto"/>
        </w:rPr>
        <w:lastRenderedPageBreak/>
        <w:t>Гарантийный талон дистрибьютора</w:t>
      </w:r>
      <w:bookmarkEnd w:id="15"/>
    </w:p>
    <w:p w14:paraId="02F75A1A" w14:textId="77777777" w:rsidR="00C122ED" w:rsidRPr="00C122ED" w:rsidRDefault="00C122ED" w:rsidP="00C122ED"/>
    <w:tbl>
      <w:tblPr>
        <w:tblStyle w:val="a8"/>
        <w:tblpPr w:leftFromText="180" w:rightFromText="180" w:vertAnchor="text" w:horzAnchor="margin" w:tblpXSpec="right" w:tblpY="119"/>
        <w:tblW w:w="9357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720969" w14:paraId="3132B0AF" w14:textId="77777777" w:rsidTr="00CA582A">
        <w:trPr>
          <w:trHeight w:val="2540"/>
        </w:trPr>
        <w:tc>
          <w:tcPr>
            <w:tcW w:w="9357" w:type="dxa"/>
          </w:tcPr>
          <w:p w14:paraId="4654441F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Наимено</w:t>
            </w:r>
            <w:r>
              <w:rPr>
                <w:rFonts w:ascii="Times New Roman" w:hAnsi="Times New Roman" w:cs="Times New Roman"/>
              </w:rPr>
              <w:t>в</w:t>
            </w:r>
            <w:r w:rsidRPr="00B45612">
              <w:rPr>
                <w:rFonts w:ascii="Times New Roman" w:hAnsi="Times New Roman" w:cs="Times New Roman"/>
              </w:rPr>
              <w:t>ание___________________   №модели ____________________________</w:t>
            </w:r>
          </w:p>
          <w:p w14:paraId="29C62923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№ изделия_____________________ Дистрибьютор __________________________</w:t>
            </w:r>
          </w:p>
          <w:p w14:paraId="3224EF52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Дата продажи __________________ Дата изготовления ______________________</w:t>
            </w:r>
          </w:p>
          <w:p w14:paraId="4DFDDAD4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№ счета-фактуры или другого документа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5612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14:paraId="1EC0E024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Имя пользователя ______________________________________________________</w:t>
            </w:r>
          </w:p>
          <w:p w14:paraId="686398D9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 xml:space="preserve">Способ </w:t>
            </w:r>
            <w:r>
              <w:rPr>
                <w:rFonts w:ascii="Times New Roman" w:hAnsi="Times New Roman" w:cs="Times New Roman"/>
              </w:rPr>
              <w:t>оплаты</w:t>
            </w:r>
            <w:r w:rsidRPr="00B45612">
              <w:rPr>
                <w:rFonts w:ascii="Times New Roman" w:hAnsi="Times New Roman" w:cs="Times New Roman"/>
              </w:rPr>
              <w:t xml:space="preserve"> ___________________________________________________</w:t>
            </w:r>
          </w:p>
          <w:p w14:paraId="4FEB9985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Контактный № телефона_________________________________________________</w:t>
            </w:r>
          </w:p>
          <w:p w14:paraId="1C6D513F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Адрес для корреспонденции _____________________________________________</w:t>
            </w:r>
          </w:p>
          <w:p w14:paraId="28D28DC5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14:paraId="309574AA" w14:textId="77777777" w:rsidR="00720969" w:rsidRPr="00B45612" w:rsidRDefault="00720969" w:rsidP="00CA582A">
            <w:pPr>
              <w:rPr>
                <w:rFonts w:ascii="Times New Roman" w:hAnsi="Times New Roman" w:cs="Times New Roman"/>
              </w:rPr>
            </w:pPr>
            <w:r w:rsidRPr="00B45612">
              <w:rPr>
                <w:rFonts w:ascii="Times New Roman" w:hAnsi="Times New Roman" w:cs="Times New Roman"/>
              </w:rPr>
              <w:t>Неисправность __________________________________________________________</w:t>
            </w:r>
          </w:p>
          <w:p w14:paraId="70A97D24" w14:textId="77777777" w:rsidR="00720969" w:rsidRDefault="00720969" w:rsidP="00CA582A">
            <w:pPr>
              <w:tabs>
                <w:tab w:val="left" w:pos="15674"/>
              </w:tabs>
              <w:spacing w:line="475" w:lineRule="auto"/>
              <w:ind w:right="581"/>
            </w:pPr>
            <w:r w:rsidRPr="00B45612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</w:tbl>
    <w:p w14:paraId="00B104EA" w14:textId="77777777" w:rsidR="00720969" w:rsidRDefault="00720969" w:rsidP="00720969">
      <w:pPr>
        <w:tabs>
          <w:tab w:val="left" w:pos="15674"/>
        </w:tabs>
        <w:spacing w:line="475" w:lineRule="auto"/>
        <w:ind w:right="581"/>
        <w:rPr>
          <w:rFonts w:ascii="Times New Roman" w:hAnsi="Times New Roman" w:cs="Times New Roman"/>
          <w:sz w:val="16"/>
          <w:szCs w:val="16"/>
        </w:rPr>
      </w:pPr>
    </w:p>
    <w:p w14:paraId="22164898" w14:textId="77777777" w:rsidR="00720969" w:rsidRDefault="00720969" w:rsidP="00720969">
      <w:pPr>
        <w:tabs>
          <w:tab w:val="left" w:pos="15674"/>
        </w:tabs>
        <w:spacing w:line="475" w:lineRule="auto"/>
        <w:ind w:right="581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198"/>
        <w:tblOverlap w:val="never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035"/>
        <w:gridCol w:w="2635"/>
        <w:gridCol w:w="1985"/>
      </w:tblGrid>
      <w:tr w:rsidR="00720969" w14:paraId="6EB262DE" w14:textId="77777777" w:rsidTr="00CA582A">
        <w:trPr>
          <w:trHeight w:val="393"/>
        </w:trPr>
        <w:tc>
          <w:tcPr>
            <w:tcW w:w="1701" w:type="dxa"/>
          </w:tcPr>
          <w:p w14:paraId="4BEBC2EA" w14:textId="77777777" w:rsidR="00720969" w:rsidRPr="00367FA5" w:rsidRDefault="00720969" w:rsidP="00CA582A">
            <w:pPr>
              <w:pStyle w:val="TableParagraph"/>
              <w:spacing w:before="37"/>
              <w:ind w:left="32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67FA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ремонта</w:t>
            </w:r>
          </w:p>
        </w:tc>
        <w:tc>
          <w:tcPr>
            <w:tcW w:w="3035" w:type="dxa"/>
          </w:tcPr>
          <w:p w14:paraId="2EA16C3B" w14:textId="77777777" w:rsidR="00720969" w:rsidRPr="00367FA5" w:rsidRDefault="00720969" w:rsidP="00CA582A">
            <w:pPr>
              <w:pStyle w:val="TableParagraph"/>
              <w:spacing w:before="37"/>
              <w:ind w:left="331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Причина неисправности</w:t>
            </w:r>
          </w:p>
        </w:tc>
        <w:tc>
          <w:tcPr>
            <w:tcW w:w="2635" w:type="dxa"/>
          </w:tcPr>
          <w:p w14:paraId="01C1CDBB" w14:textId="77777777" w:rsidR="00720969" w:rsidRPr="00367FA5" w:rsidRDefault="00720969" w:rsidP="00CA582A">
            <w:pPr>
              <w:pStyle w:val="TableParagraph"/>
              <w:spacing w:before="37"/>
              <w:ind w:left="336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Комментарии</w:t>
            </w:r>
          </w:p>
        </w:tc>
        <w:tc>
          <w:tcPr>
            <w:tcW w:w="1985" w:type="dxa"/>
          </w:tcPr>
          <w:p w14:paraId="02FE3E8D" w14:textId="77777777" w:rsidR="00720969" w:rsidRPr="00367FA5" w:rsidRDefault="00720969" w:rsidP="00CA582A">
            <w:pPr>
              <w:pStyle w:val="TableParagraph"/>
              <w:spacing w:before="37"/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Специалист</w:t>
            </w:r>
          </w:p>
        </w:tc>
      </w:tr>
      <w:tr w:rsidR="00720969" w14:paraId="4FBC67B6" w14:textId="77777777" w:rsidTr="00CA582A">
        <w:trPr>
          <w:trHeight w:val="393"/>
        </w:trPr>
        <w:tc>
          <w:tcPr>
            <w:tcW w:w="1701" w:type="dxa"/>
          </w:tcPr>
          <w:p w14:paraId="4C87BF9A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0ECE4AF1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1B1DCAC8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0F91C38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528B0679" w14:textId="77777777" w:rsidTr="00CA582A">
        <w:trPr>
          <w:trHeight w:val="393"/>
        </w:trPr>
        <w:tc>
          <w:tcPr>
            <w:tcW w:w="1701" w:type="dxa"/>
          </w:tcPr>
          <w:p w14:paraId="09E38304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7825F862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63B6AFD3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28424F7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09584AAE" w14:textId="77777777" w:rsidTr="00CA582A">
        <w:trPr>
          <w:trHeight w:val="393"/>
        </w:trPr>
        <w:tc>
          <w:tcPr>
            <w:tcW w:w="1701" w:type="dxa"/>
          </w:tcPr>
          <w:p w14:paraId="3A843BC8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7DF629BD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67AC3FCE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6189D53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63632F68" w14:textId="77777777" w:rsidTr="00CA582A">
        <w:trPr>
          <w:trHeight w:val="393"/>
        </w:trPr>
        <w:tc>
          <w:tcPr>
            <w:tcW w:w="1701" w:type="dxa"/>
          </w:tcPr>
          <w:p w14:paraId="1B359A4E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726D5270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6700840D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9D6E02F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969" w14:paraId="39D26B45" w14:textId="77777777" w:rsidTr="00CA582A">
        <w:trPr>
          <w:trHeight w:val="393"/>
        </w:trPr>
        <w:tc>
          <w:tcPr>
            <w:tcW w:w="1701" w:type="dxa"/>
          </w:tcPr>
          <w:p w14:paraId="6F1E9BCB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044BB3FC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67447A20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90E0494" w14:textId="77777777" w:rsidR="00720969" w:rsidRDefault="00720969" w:rsidP="00CA58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6A172C" w14:textId="77777777" w:rsidR="00720969" w:rsidRDefault="00720969" w:rsidP="00720969">
      <w:pPr>
        <w:tabs>
          <w:tab w:val="left" w:pos="15674"/>
        </w:tabs>
        <w:spacing w:line="475" w:lineRule="auto"/>
        <w:ind w:right="58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</w:t>
      </w:r>
    </w:p>
    <w:p w14:paraId="7907DC68" w14:textId="77777777" w:rsidR="00720969" w:rsidRDefault="00720969" w:rsidP="00720969">
      <w:pPr>
        <w:rPr>
          <w:lang w:eastAsia="zh-CN"/>
        </w:rPr>
      </w:pPr>
    </w:p>
    <w:p w14:paraId="3D9F716D" w14:textId="77777777" w:rsidR="00720969" w:rsidRDefault="00720969" w:rsidP="00720969">
      <w:pPr>
        <w:rPr>
          <w:lang w:eastAsia="zh-CN"/>
        </w:rPr>
      </w:pPr>
    </w:p>
    <w:p w14:paraId="28CF2EF4" w14:textId="77777777" w:rsidR="00720969" w:rsidRPr="001548ED" w:rsidRDefault="00720969" w:rsidP="003236FE">
      <w:pPr>
        <w:jc w:val="center"/>
        <w:rPr>
          <w:lang w:eastAsia="zh-CN"/>
        </w:rPr>
      </w:pPr>
      <w:r w:rsidRPr="00C044A9">
        <w:rPr>
          <w:rFonts w:ascii="Times New Roman" w:hAnsi="Times New Roman" w:cs="Times New Roman"/>
          <w:sz w:val="16"/>
          <w:szCs w:val="16"/>
        </w:rPr>
        <w:t>Данный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044A9">
        <w:rPr>
          <w:rFonts w:ascii="Times New Roman" w:hAnsi="Times New Roman" w:cs="Times New Roman"/>
          <w:sz w:val="16"/>
          <w:szCs w:val="16"/>
        </w:rPr>
        <w:t xml:space="preserve">гарантийный талон составлен в двух экземплярах: для </w:t>
      </w:r>
      <w:r>
        <w:rPr>
          <w:rFonts w:ascii="Times New Roman" w:hAnsi="Times New Roman" w:cs="Times New Roman"/>
          <w:sz w:val="16"/>
          <w:szCs w:val="16"/>
        </w:rPr>
        <w:t>дистрибьютора</w:t>
      </w:r>
      <w:r w:rsidRPr="00C044A9">
        <w:rPr>
          <w:rFonts w:ascii="Times New Roman" w:hAnsi="Times New Roman" w:cs="Times New Roman"/>
          <w:sz w:val="16"/>
          <w:szCs w:val="16"/>
        </w:rPr>
        <w:t xml:space="preserve"> и для </w:t>
      </w:r>
      <w:r>
        <w:rPr>
          <w:rFonts w:ascii="Times New Roman" w:hAnsi="Times New Roman" w:cs="Times New Roman"/>
          <w:sz w:val="16"/>
          <w:szCs w:val="16"/>
        </w:rPr>
        <w:t>продавца</w:t>
      </w:r>
    </w:p>
    <w:p w14:paraId="77223C4E" w14:textId="777084A1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329CFDEA" w14:textId="4BC5C35D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7CE499F4" w14:textId="68F3174E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50D1FA4E" w14:textId="227C5C8D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17F75B60" w14:textId="077936AA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5032C17E" w14:textId="4635DF48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1BC3A533" w14:textId="3BA5596A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516400B6" w14:textId="047C31B8" w:rsidR="00720969" w:rsidRDefault="00720969" w:rsidP="00BC1E35">
      <w:pPr>
        <w:rPr>
          <w:rFonts w:ascii="Times New Roman" w:hAnsi="Times New Roman" w:cs="Times New Roman"/>
          <w:sz w:val="16"/>
          <w:szCs w:val="16"/>
        </w:rPr>
      </w:pPr>
    </w:p>
    <w:p w14:paraId="2B8C0D07" w14:textId="77777777" w:rsidR="00720969" w:rsidRPr="001548ED" w:rsidRDefault="00720969" w:rsidP="00BC1E35">
      <w:pPr>
        <w:rPr>
          <w:lang w:eastAsia="zh-CN"/>
        </w:rPr>
      </w:pPr>
    </w:p>
    <w:sectPr w:rsidR="00720969" w:rsidRPr="001548ED" w:rsidSect="00A94631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B89B3" w14:textId="77777777" w:rsidR="008211E4" w:rsidRDefault="008211E4">
      <w:pPr>
        <w:spacing w:after="0" w:line="240" w:lineRule="auto"/>
      </w:pPr>
      <w:r>
        <w:separator/>
      </w:r>
    </w:p>
  </w:endnote>
  <w:endnote w:type="continuationSeparator" w:id="0">
    <w:p w14:paraId="2B0F0EB4" w14:textId="77777777" w:rsidR="008211E4" w:rsidRDefault="0082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31780"/>
      <w:docPartObj>
        <w:docPartGallery w:val="Page Numbers (Bottom of Page)"/>
        <w:docPartUnique/>
      </w:docPartObj>
    </w:sdtPr>
    <w:sdtEndPr/>
    <w:sdtContent>
      <w:p w14:paraId="75CB910D" w14:textId="77777777" w:rsidR="00CA582A" w:rsidRDefault="00CA58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8A373" w14:textId="77777777" w:rsidR="00CA582A" w:rsidRDefault="00CA58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B03E5" w14:textId="77777777" w:rsidR="008211E4" w:rsidRDefault="008211E4">
      <w:pPr>
        <w:spacing w:after="0" w:line="240" w:lineRule="auto"/>
      </w:pPr>
      <w:r>
        <w:separator/>
      </w:r>
    </w:p>
  </w:footnote>
  <w:footnote w:type="continuationSeparator" w:id="0">
    <w:p w14:paraId="4F25F94B" w14:textId="77777777" w:rsidR="008211E4" w:rsidRDefault="0082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D3D"/>
    <w:multiLevelType w:val="hybridMultilevel"/>
    <w:tmpl w:val="DE3E7772"/>
    <w:lvl w:ilvl="0" w:tplc="8C5C363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1427332"/>
    <w:multiLevelType w:val="hybridMultilevel"/>
    <w:tmpl w:val="3ACE765C"/>
    <w:lvl w:ilvl="0" w:tplc="A0264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6908"/>
    <w:multiLevelType w:val="hybridMultilevel"/>
    <w:tmpl w:val="212849E8"/>
    <w:lvl w:ilvl="0" w:tplc="93E89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37F4"/>
    <w:multiLevelType w:val="hybridMultilevel"/>
    <w:tmpl w:val="CB2E46A8"/>
    <w:lvl w:ilvl="0" w:tplc="98AA3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2583"/>
    <w:multiLevelType w:val="multilevel"/>
    <w:tmpl w:val="96DAB7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6D6DBD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D85DAE"/>
    <w:multiLevelType w:val="hybridMultilevel"/>
    <w:tmpl w:val="2BAE2C78"/>
    <w:lvl w:ilvl="0" w:tplc="053E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17D"/>
    <w:multiLevelType w:val="multilevel"/>
    <w:tmpl w:val="96DAB7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F1E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26198E"/>
    <w:multiLevelType w:val="hybridMultilevel"/>
    <w:tmpl w:val="831686CE"/>
    <w:lvl w:ilvl="0" w:tplc="4E78B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818DA"/>
    <w:multiLevelType w:val="multilevel"/>
    <w:tmpl w:val="96DAB7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2614A"/>
    <w:multiLevelType w:val="hybridMultilevel"/>
    <w:tmpl w:val="8200A828"/>
    <w:lvl w:ilvl="0" w:tplc="5522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0777"/>
    <w:multiLevelType w:val="multilevel"/>
    <w:tmpl w:val="117E80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094F85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EC401E"/>
    <w:multiLevelType w:val="hybridMultilevel"/>
    <w:tmpl w:val="258242F6"/>
    <w:lvl w:ilvl="0" w:tplc="AE104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8136F"/>
    <w:multiLevelType w:val="hybridMultilevel"/>
    <w:tmpl w:val="B1FC7D02"/>
    <w:lvl w:ilvl="0" w:tplc="965CE4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016BB"/>
    <w:multiLevelType w:val="hybridMultilevel"/>
    <w:tmpl w:val="A1DACD6C"/>
    <w:lvl w:ilvl="0" w:tplc="7FD81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A392B"/>
    <w:multiLevelType w:val="hybridMultilevel"/>
    <w:tmpl w:val="BE9E4D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D4B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A46A42"/>
    <w:multiLevelType w:val="multilevel"/>
    <w:tmpl w:val="117E80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F336B6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3E4491"/>
    <w:multiLevelType w:val="hybridMultilevel"/>
    <w:tmpl w:val="8E9A4302"/>
    <w:lvl w:ilvl="0" w:tplc="04190005">
      <w:start w:val="1"/>
      <w:numFmt w:val="bullet"/>
      <w:lvlText w:val=""/>
      <w:lvlJc w:val="left"/>
      <w:pPr>
        <w:ind w:left="16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2" w15:restartNumberingAfterBreak="0">
    <w:nsid w:val="48454482"/>
    <w:multiLevelType w:val="hybridMultilevel"/>
    <w:tmpl w:val="6082EA14"/>
    <w:lvl w:ilvl="0" w:tplc="877416A8">
      <w:start w:val="1"/>
      <w:numFmt w:val="decimal"/>
      <w:lvlText w:val="%1."/>
      <w:lvlJc w:val="left"/>
      <w:pPr>
        <w:ind w:left="1152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FAC4468"/>
    <w:multiLevelType w:val="multilevel"/>
    <w:tmpl w:val="7B9216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FE69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4641C0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D10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5B273A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464AD8"/>
    <w:multiLevelType w:val="multilevel"/>
    <w:tmpl w:val="4718C036"/>
    <w:lvl w:ilvl="0">
      <w:start w:val="1"/>
      <w:numFmt w:val="decimal"/>
      <w:lvlText w:val="%1."/>
      <w:lvlJc w:val="left"/>
      <w:pPr>
        <w:ind w:left="642" w:hanging="426"/>
      </w:pPr>
      <w:rPr>
        <w:rFonts w:hint="default"/>
        <w:spacing w:val="0"/>
        <w:w w:val="55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1262" w:hanging="42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84" w:hanging="42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507" w:hanging="42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129" w:hanging="42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752" w:hanging="42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374" w:hanging="42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997" w:hanging="42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619" w:hanging="426"/>
      </w:pPr>
      <w:rPr>
        <w:rFonts w:hint="default"/>
        <w:lang w:val="zh-CN" w:eastAsia="zh-CN" w:bidi="zh-CN"/>
      </w:rPr>
    </w:lvl>
  </w:abstractNum>
  <w:abstractNum w:abstractNumId="29" w15:restartNumberingAfterBreak="0">
    <w:nsid w:val="62150AA7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CF2857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C3149E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130BAD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2C4679"/>
    <w:multiLevelType w:val="multilevel"/>
    <w:tmpl w:val="7B9216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9D32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2C09DC"/>
    <w:multiLevelType w:val="multilevel"/>
    <w:tmpl w:val="96DAB7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5B13FA"/>
    <w:multiLevelType w:val="hybridMultilevel"/>
    <w:tmpl w:val="F182CCD4"/>
    <w:lvl w:ilvl="0" w:tplc="3BF24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44B07"/>
    <w:multiLevelType w:val="multilevel"/>
    <w:tmpl w:val="7B9216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FA3B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686AEA"/>
    <w:multiLevelType w:val="multilevel"/>
    <w:tmpl w:val="117E80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7E6AEC"/>
    <w:multiLevelType w:val="multilevel"/>
    <w:tmpl w:val="117E80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3E44D3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3022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771F63"/>
    <w:multiLevelType w:val="hybridMultilevel"/>
    <w:tmpl w:val="605292AC"/>
    <w:lvl w:ilvl="0" w:tplc="65DAF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101E3"/>
    <w:multiLevelType w:val="hybridMultilevel"/>
    <w:tmpl w:val="36B640C4"/>
    <w:lvl w:ilvl="0" w:tplc="389C3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664F8"/>
    <w:multiLevelType w:val="multilevel"/>
    <w:tmpl w:val="A072BC1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3"/>
  </w:num>
  <w:num w:numId="2">
    <w:abstractNumId w:val="31"/>
  </w:num>
  <w:num w:numId="3">
    <w:abstractNumId w:val="8"/>
  </w:num>
  <w:num w:numId="4">
    <w:abstractNumId w:val="38"/>
  </w:num>
  <w:num w:numId="5">
    <w:abstractNumId w:val="26"/>
  </w:num>
  <w:num w:numId="6">
    <w:abstractNumId w:val="18"/>
  </w:num>
  <w:num w:numId="7">
    <w:abstractNumId w:val="0"/>
  </w:num>
  <w:num w:numId="8">
    <w:abstractNumId w:val="14"/>
  </w:num>
  <w:num w:numId="9">
    <w:abstractNumId w:val="19"/>
  </w:num>
  <w:num w:numId="10">
    <w:abstractNumId w:val="22"/>
  </w:num>
  <w:num w:numId="11">
    <w:abstractNumId w:val="44"/>
  </w:num>
  <w:num w:numId="12">
    <w:abstractNumId w:val="36"/>
  </w:num>
  <w:num w:numId="13">
    <w:abstractNumId w:val="3"/>
  </w:num>
  <w:num w:numId="14">
    <w:abstractNumId w:val="40"/>
  </w:num>
  <w:num w:numId="15">
    <w:abstractNumId w:val="39"/>
  </w:num>
  <w:num w:numId="16">
    <w:abstractNumId w:val="9"/>
  </w:num>
  <w:num w:numId="17">
    <w:abstractNumId w:val="12"/>
  </w:num>
  <w:num w:numId="18">
    <w:abstractNumId w:val="37"/>
  </w:num>
  <w:num w:numId="19">
    <w:abstractNumId w:val="24"/>
  </w:num>
  <w:num w:numId="20">
    <w:abstractNumId w:val="23"/>
  </w:num>
  <w:num w:numId="21">
    <w:abstractNumId w:val="33"/>
  </w:num>
  <w:num w:numId="22">
    <w:abstractNumId w:val="11"/>
  </w:num>
  <w:num w:numId="23">
    <w:abstractNumId w:val="16"/>
  </w:num>
  <w:num w:numId="24">
    <w:abstractNumId w:val="42"/>
  </w:num>
  <w:num w:numId="25">
    <w:abstractNumId w:val="34"/>
  </w:num>
  <w:num w:numId="26">
    <w:abstractNumId w:val="7"/>
  </w:num>
  <w:num w:numId="27">
    <w:abstractNumId w:val="35"/>
  </w:num>
  <w:num w:numId="28">
    <w:abstractNumId w:val="10"/>
  </w:num>
  <w:num w:numId="29">
    <w:abstractNumId w:val="4"/>
  </w:num>
  <w:num w:numId="30">
    <w:abstractNumId w:val="29"/>
  </w:num>
  <w:num w:numId="31">
    <w:abstractNumId w:val="30"/>
  </w:num>
  <w:num w:numId="32">
    <w:abstractNumId w:val="20"/>
  </w:num>
  <w:num w:numId="33">
    <w:abstractNumId w:val="2"/>
  </w:num>
  <w:num w:numId="34">
    <w:abstractNumId w:val="45"/>
  </w:num>
  <w:num w:numId="35">
    <w:abstractNumId w:val="15"/>
  </w:num>
  <w:num w:numId="36">
    <w:abstractNumId w:val="6"/>
  </w:num>
  <w:num w:numId="37">
    <w:abstractNumId w:val="25"/>
  </w:num>
  <w:num w:numId="38">
    <w:abstractNumId w:val="1"/>
  </w:num>
  <w:num w:numId="39">
    <w:abstractNumId w:val="27"/>
  </w:num>
  <w:num w:numId="40">
    <w:abstractNumId w:val="5"/>
  </w:num>
  <w:num w:numId="41">
    <w:abstractNumId w:val="28"/>
  </w:num>
  <w:num w:numId="42">
    <w:abstractNumId w:val="21"/>
  </w:num>
  <w:num w:numId="43">
    <w:abstractNumId w:val="13"/>
  </w:num>
  <w:num w:numId="44">
    <w:abstractNumId w:val="32"/>
  </w:num>
  <w:num w:numId="45">
    <w:abstractNumId w:val="4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45"/>
    <w:rsid w:val="00015A5D"/>
    <w:rsid w:val="00023F65"/>
    <w:rsid w:val="00025DF6"/>
    <w:rsid w:val="00026F7A"/>
    <w:rsid w:val="00030B46"/>
    <w:rsid w:val="0003137B"/>
    <w:rsid w:val="000855C3"/>
    <w:rsid w:val="000A37C9"/>
    <w:rsid w:val="000B38A6"/>
    <w:rsid w:val="000D3F63"/>
    <w:rsid w:val="000E15A9"/>
    <w:rsid w:val="00101002"/>
    <w:rsid w:val="00107ECA"/>
    <w:rsid w:val="001157BA"/>
    <w:rsid w:val="001548ED"/>
    <w:rsid w:val="00163B24"/>
    <w:rsid w:val="001679EE"/>
    <w:rsid w:val="00167D54"/>
    <w:rsid w:val="001950E7"/>
    <w:rsid w:val="001B0326"/>
    <w:rsid w:val="001B4B75"/>
    <w:rsid w:val="001E77C3"/>
    <w:rsid w:val="001F1958"/>
    <w:rsid w:val="00206DFA"/>
    <w:rsid w:val="0021298B"/>
    <w:rsid w:val="00223023"/>
    <w:rsid w:val="00224E76"/>
    <w:rsid w:val="00226B69"/>
    <w:rsid w:val="002307C5"/>
    <w:rsid w:val="0024004A"/>
    <w:rsid w:val="00254607"/>
    <w:rsid w:val="00274F99"/>
    <w:rsid w:val="0028126F"/>
    <w:rsid w:val="002B4E0C"/>
    <w:rsid w:val="002C473B"/>
    <w:rsid w:val="002D13FE"/>
    <w:rsid w:val="002F0D3B"/>
    <w:rsid w:val="002F1964"/>
    <w:rsid w:val="002F1A1A"/>
    <w:rsid w:val="002F36A7"/>
    <w:rsid w:val="00303458"/>
    <w:rsid w:val="00317F20"/>
    <w:rsid w:val="003236FE"/>
    <w:rsid w:val="00324FF5"/>
    <w:rsid w:val="00342C5E"/>
    <w:rsid w:val="003756C2"/>
    <w:rsid w:val="00375D36"/>
    <w:rsid w:val="00385A32"/>
    <w:rsid w:val="003C2670"/>
    <w:rsid w:val="003D0D56"/>
    <w:rsid w:val="003F1831"/>
    <w:rsid w:val="004070DB"/>
    <w:rsid w:val="004140F0"/>
    <w:rsid w:val="0041661B"/>
    <w:rsid w:val="004237D7"/>
    <w:rsid w:val="00441B63"/>
    <w:rsid w:val="004733E3"/>
    <w:rsid w:val="004831EC"/>
    <w:rsid w:val="004C040C"/>
    <w:rsid w:val="004D0D33"/>
    <w:rsid w:val="004D6274"/>
    <w:rsid w:val="005016E7"/>
    <w:rsid w:val="005612F9"/>
    <w:rsid w:val="00573F36"/>
    <w:rsid w:val="005804E0"/>
    <w:rsid w:val="00582A48"/>
    <w:rsid w:val="00582A6D"/>
    <w:rsid w:val="005863D6"/>
    <w:rsid w:val="005A7BCF"/>
    <w:rsid w:val="005B0167"/>
    <w:rsid w:val="005B535C"/>
    <w:rsid w:val="005D612E"/>
    <w:rsid w:val="005D6D45"/>
    <w:rsid w:val="005F020D"/>
    <w:rsid w:val="006000CD"/>
    <w:rsid w:val="00630B7F"/>
    <w:rsid w:val="00635274"/>
    <w:rsid w:val="0064557C"/>
    <w:rsid w:val="00692336"/>
    <w:rsid w:val="00697EF4"/>
    <w:rsid w:val="006B4CC3"/>
    <w:rsid w:val="006C1839"/>
    <w:rsid w:val="006C2880"/>
    <w:rsid w:val="006C5534"/>
    <w:rsid w:val="006C5D7C"/>
    <w:rsid w:val="006D0A1F"/>
    <w:rsid w:val="006E1D1D"/>
    <w:rsid w:val="006E7FB9"/>
    <w:rsid w:val="006F66B8"/>
    <w:rsid w:val="00707223"/>
    <w:rsid w:val="00720969"/>
    <w:rsid w:val="007225E5"/>
    <w:rsid w:val="007402E6"/>
    <w:rsid w:val="00777A61"/>
    <w:rsid w:val="007917DB"/>
    <w:rsid w:val="007C0FF8"/>
    <w:rsid w:val="007E368C"/>
    <w:rsid w:val="007E4E01"/>
    <w:rsid w:val="007E7ECF"/>
    <w:rsid w:val="007F3B3A"/>
    <w:rsid w:val="00807C88"/>
    <w:rsid w:val="00811891"/>
    <w:rsid w:val="008211E4"/>
    <w:rsid w:val="008332F7"/>
    <w:rsid w:val="00855FAB"/>
    <w:rsid w:val="00861453"/>
    <w:rsid w:val="00874EAD"/>
    <w:rsid w:val="00881075"/>
    <w:rsid w:val="008876E5"/>
    <w:rsid w:val="008A6719"/>
    <w:rsid w:val="008B5546"/>
    <w:rsid w:val="00902F2A"/>
    <w:rsid w:val="009119E4"/>
    <w:rsid w:val="00913179"/>
    <w:rsid w:val="009209D5"/>
    <w:rsid w:val="00920C7E"/>
    <w:rsid w:val="00921DDF"/>
    <w:rsid w:val="00967664"/>
    <w:rsid w:val="00996012"/>
    <w:rsid w:val="009A1B5D"/>
    <w:rsid w:val="009A388C"/>
    <w:rsid w:val="009A4152"/>
    <w:rsid w:val="009A6CC2"/>
    <w:rsid w:val="009B399D"/>
    <w:rsid w:val="009B5F39"/>
    <w:rsid w:val="009B76C7"/>
    <w:rsid w:val="009C0DC7"/>
    <w:rsid w:val="009C13F9"/>
    <w:rsid w:val="009D76D4"/>
    <w:rsid w:val="009E3400"/>
    <w:rsid w:val="009E3F78"/>
    <w:rsid w:val="00A06B7F"/>
    <w:rsid w:val="00A1274A"/>
    <w:rsid w:val="00A257BA"/>
    <w:rsid w:val="00A326E7"/>
    <w:rsid w:val="00A36180"/>
    <w:rsid w:val="00A47F08"/>
    <w:rsid w:val="00A63B02"/>
    <w:rsid w:val="00A645D6"/>
    <w:rsid w:val="00A656FA"/>
    <w:rsid w:val="00A81BA5"/>
    <w:rsid w:val="00A90809"/>
    <w:rsid w:val="00A931CD"/>
    <w:rsid w:val="00A94631"/>
    <w:rsid w:val="00AB1E65"/>
    <w:rsid w:val="00AB653B"/>
    <w:rsid w:val="00B00014"/>
    <w:rsid w:val="00B11F76"/>
    <w:rsid w:val="00B202A1"/>
    <w:rsid w:val="00B3092D"/>
    <w:rsid w:val="00B5615F"/>
    <w:rsid w:val="00B56BD8"/>
    <w:rsid w:val="00B66C40"/>
    <w:rsid w:val="00B746B9"/>
    <w:rsid w:val="00B879B3"/>
    <w:rsid w:val="00BA177F"/>
    <w:rsid w:val="00BC1E35"/>
    <w:rsid w:val="00BC6749"/>
    <w:rsid w:val="00BD1DA6"/>
    <w:rsid w:val="00BD6A93"/>
    <w:rsid w:val="00BE2132"/>
    <w:rsid w:val="00BF3F7A"/>
    <w:rsid w:val="00C122ED"/>
    <w:rsid w:val="00C519E2"/>
    <w:rsid w:val="00C54827"/>
    <w:rsid w:val="00C71FB9"/>
    <w:rsid w:val="00CA582A"/>
    <w:rsid w:val="00CB5B36"/>
    <w:rsid w:val="00CD43B2"/>
    <w:rsid w:val="00CE16ED"/>
    <w:rsid w:val="00CE3F6F"/>
    <w:rsid w:val="00CE56C5"/>
    <w:rsid w:val="00CF1ABB"/>
    <w:rsid w:val="00CF2116"/>
    <w:rsid w:val="00D034CE"/>
    <w:rsid w:val="00D17542"/>
    <w:rsid w:val="00D3171D"/>
    <w:rsid w:val="00D708F3"/>
    <w:rsid w:val="00D94150"/>
    <w:rsid w:val="00DA02DB"/>
    <w:rsid w:val="00DA2EC5"/>
    <w:rsid w:val="00DA6DFE"/>
    <w:rsid w:val="00DB51D4"/>
    <w:rsid w:val="00DE431A"/>
    <w:rsid w:val="00DE6DBE"/>
    <w:rsid w:val="00DF0CB6"/>
    <w:rsid w:val="00E06874"/>
    <w:rsid w:val="00E32D6F"/>
    <w:rsid w:val="00E35DCB"/>
    <w:rsid w:val="00E416CA"/>
    <w:rsid w:val="00E626C7"/>
    <w:rsid w:val="00E733F8"/>
    <w:rsid w:val="00E74398"/>
    <w:rsid w:val="00E83D59"/>
    <w:rsid w:val="00E85203"/>
    <w:rsid w:val="00E96FF5"/>
    <w:rsid w:val="00EA0C7B"/>
    <w:rsid w:val="00EB614A"/>
    <w:rsid w:val="00EB7FC7"/>
    <w:rsid w:val="00EF3FA4"/>
    <w:rsid w:val="00EF7F2E"/>
    <w:rsid w:val="00F00412"/>
    <w:rsid w:val="00F35C2D"/>
    <w:rsid w:val="00F47DF9"/>
    <w:rsid w:val="00F63902"/>
    <w:rsid w:val="00F907B4"/>
    <w:rsid w:val="00FA2D6A"/>
    <w:rsid w:val="00FB1BB8"/>
    <w:rsid w:val="00FB3A8E"/>
    <w:rsid w:val="00FD2C76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00C5"/>
  <w15:chartTrackingRefBased/>
  <w15:docId w15:val="{76152DE4-271F-403E-8BEA-FDEFF89E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400"/>
  </w:style>
  <w:style w:type="paragraph" w:styleId="1">
    <w:name w:val="heading 1"/>
    <w:basedOn w:val="a"/>
    <w:next w:val="a"/>
    <w:link w:val="10"/>
    <w:uiPriority w:val="9"/>
    <w:qFormat/>
    <w:rsid w:val="005D6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D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D45"/>
  </w:style>
  <w:style w:type="paragraph" w:styleId="a5">
    <w:name w:val="footer"/>
    <w:basedOn w:val="a"/>
    <w:link w:val="a6"/>
    <w:uiPriority w:val="99"/>
    <w:unhideWhenUsed/>
    <w:rsid w:val="005D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D45"/>
  </w:style>
  <w:style w:type="paragraph" w:styleId="a7">
    <w:name w:val="List Paragraph"/>
    <w:basedOn w:val="a"/>
    <w:uiPriority w:val="34"/>
    <w:qFormat/>
    <w:rsid w:val="005D6D45"/>
    <w:pPr>
      <w:ind w:left="720"/>
      <w:contextualSpacing/>
    </w:pPr>
  </w:style>
  <w:style w:type="table" w:styleId="a8">
    <w:name w:val="Table Grid"/>
    <w:basedOn w:val="a1"/>
    <w:uiPriority w:val="39"/>
    <w:rsid w:val="005D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5D6D4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6D45"/>
    <w:pPr>
      <w:spacing w:after="100"/>
    </w:pPr>
  </w:style>
  <w:style w:type="character" w:styleId="aa">
    <w:name w:val="Hyperlink"/>
    <w:basedOn w:val="a0"/>
    <w:uiPriority w:val="99"/>
    <w:unhideWhenUsed/>
    <w:rsid w:val="005D6D45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BC1E35"/>
    <w:pPr>
      <w:widowControl w:val="0"/>
      <w:autoSpaceDE w:val="0"/>
      <w:autoSpaceDN w:val="0"/>
      <w:spacing w:after="0" w:line="240" w:lineRule="auto"/>
    </w:pPr>
    <w:rPr>
      <w:rFonts w:ascii="SimSun" w:hAnsi="SimSun" w:cs="SimSun"/>
      <w:sz w:val="18"/>
      <w:szCs w:val="18"/>
      <w:lang w:val="zh-CN" w:eastAsia="zh-CN" w:bidi="zh-CN"/>
    </w:rPr>
  </w:style>
  <w:style w:type="character" w:customStyle="1" w:styleId="ac">
    <w:name w:val="Основной текст Знак"/>
    <w:basedOn w:val="a0"/>
    <w:link w:val="ab"/>
    <w:uiPriority w:val="1"/>
    <w:rsid w:val="00BC1E35"/>
    <w:rPr>
      <w:rFonts w:ascii="SimSun" w:eastAsia="SimSun" w:hAnsi="SimSun" w:cs="SimSun"/>
      <w:sz w:val="18"/>
      <w:szCs w:val="18"/>
      <w:lang w:val="zh-CN" w:eastAsia="zh-CN" w:bidi="zh-CN"/>
    </w:rPr>
  </w:style>
  <w:style w:type="paragraph" w:customStyle="1" w:styleId="12">
    <w:name w:val="Абзац списка1"/>
    <w:basedOn w:val="a"/>
    <w:uiPriority w:val="1"/>
    <w:qFormat/>
    <w:rsid w:val="00BC1E35"/>
    <w:pPr>
      <w:widowControl w:val="0"/>
      <w:autoSpaceDE w:val="0"/>
      <w:autoSpaceDN w:val="0"/>
      <w:spacing w:after="0" w:line="240" w:lineRule="auto"/>
      <w:ind w:left="1142" w:hanging="426"/>
    </w:pPr>
    <w:rPr>
      <w:rFonts w:ascii="SimSun" w:hAnsi="SimSun" w:cs="SimSun"/>
      <w:lang w:val="zh-CN" w:eastAsia="zh-CN" w:bidi="zh-CN"/>
    </w:rPr>
  </w:style>
  <w:style w:type="paragraph" w:customStyle="1" w:styleId="TableParagraph">
    <w:name w:val="Table Paragraph"/>
    <w:basedOn w:val="a"/>
    <w:uiPriority w:val="1"/>
    <w:qFormat/>
    <w:rsid w:val="001950E7"/>
    <w:pPr>
      <w:widowControl w:val="0"/>
      <w:autoSpaceDE w:val="0"/>
      <w:autoSpaceDN w:val="0"/>
      <w:spacing w:after="0" w:line="240" w:lineRule="auto"/>
    </w:pPr>
    <w:rPr>
      <w:rFonts w:ascii="SimSun" w:hAnsi="SimSun" w:cs="SimSun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Дмитрий Белев</cp:lastModifiedBy>
  <cp:revision>189</cp:revision>
  <dcterms:created xsi:type="dcterms:W3CDTF">2022-07-15T17:27:00Z</dcterms:created>
  <dcterms:modified xsi:type="dcterms:W3CDTF">2022-07-22T10:49:00Z</dcterms:modified>
</cp:coreProperties>
</file>