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4F" w:rsidRDefault="00737944">
      <w:pPr>
        <w:pStyle w:val="a3"/>
        <w:tabs>
          <w:tab w:val="left" w:pos="7357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ge">
                  <wp:posOffset>9787890</wp:posOffset>
                </wp:positionV>
                <wp:extent cx="3623945" cy="33972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3945" cy="339725"/>
                        </a:xfrm>
                        <a:custGeom>
                          <a:avLst/>
                          <a:gdLst>
                            <a:gd name="T0" fmla="+- 0 6975 6199"/>
                            <a:gd name="T1" fmla="*/ T0 w 5707"/>
                            <a:gd name="T2" fmla="+- 0 15949 15414"/>
                            <a:gd name="T3" fmla="*/ 15949 h 535"/>
                            <a:gd name="T4" fmla="+- 0 6393 6199"/>
                            <a:gd name="T5" fmla="*/ T4 w 5707"/>
                            <a:gd name="T6" fmla="+- 0 15414 15414"/>
                            <a:gd name="T7" fmla="*/ 15414 h 535"/>
                            <a:gd name="T8" fmla="+- 0 6199 6199"/>
                            <a:gd name="T9" fmla="*/ T8 w 5707"/>
                            <a:gd name="T10" fmla="+- 0 15414 15414"/>
                            <a:gd name="T11" fmla="*/ 15414 h 535"/>
                            <a:gd name="T12" fmla="+- 0 6310 6199"/>
                            <a:gd name="T13" fmla="*/ T12 w 5707"/>
                            <a:gd name="T14" fmla="+- 0 15517 15414"/>
                            <a:gd name="T15" fmla="*/ 15517 h 535"/>
                            <a:gd name="T16" fmla="+- 0 6781 6199"/>
                            <a:gd name="T17" fmla="*/ T16 w 5707"/>
                            <a:gd name="T18" fmla="+- 0 15949 15414"/>
                            <a:gd name="T19" fmla="*/ 15949 h 535"/>
                            <a:gd name="T20" fmla="+- 0 6975 6199"/>
                            <a:gd name="T21" fmla="*/ T20 w 5707"/>
                            <a:gd name="T22" fmla="+- 0 15949 15414"/>
                            <a:gd name="T23" fmla="*/ 15949 h 535"/>
                            <a:gd name="T24" fmla="+- 0 11906 6199"/>
                            <a:gd name="T25" fmla="*/ T24 w 5707"/>
                            <a:gd name="T26" fmla="+- 0 15414 15414"/>
                            <a:gd name="T27" fmla="*/ 15414 h 535"/>
                            <a:gd name="T28" fmla="+- 0 11711 6199"/>
                            <a:gd name="T29" fmla="*/ T28 w 5707"/>
                            <a:gd name="T30" fmla="+- 0 15414 15414"/>
                            <a:gd name="T31" fmla="*/ 15414 h 535"/>
                            <a:gd name="T32" fmla="+- 0 6587 6199"/>
                            <a:gd name="T33" fmla="*/ T32 w 5707"/>
                            <a:gd name="T34" fmla="+- 0 15414 15414"/>
                            <a:gd name="T35" fmla="*/ 15414 h 535"/>
                            <a:gd name="T36" fmla="+- 0 7169 6199"/>
                            <a:gd name="T37" fmla="*/ T36 w 5707"/>
                            <a:gd name="T38" fmla="+- 0 15949 15414"/>
                            <a:gd name="T39" fmla="*/ 15949 h 535"/>
                            <a:gd name="T40" fmla="+- 0 11906 6199"/>
                            <a:gd name="T41" fmla="*/ T40 w 5707"/>
                            <a:gd name="T42" fmla="+- 0 15949 15414"/>
                            <a:gd name="T43" fmla="*/ 15949 h 535"/>
                            <a:gd name="T44" fmla="+- 0 11906 6199"/>
                            <a:gd name="T45" fmla="*/ T44 w 5707"/>
                            <a:gd name="T46" fmla="+- 0 15414 15414"/>
                            <a:gd name="T47" fmla="*/ 15414 h 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07" h="535">
                              <a:moveTo>
                                <a:pt x="776" y="535"/>
                              </a:moveTo>
                              <a:lnTo>
                                <a:pt x="194" y="0"/>
                              </a:lnTo>
                              <a:lnTo>
                                <a:pt x="0" y="0"/>
                              </a:lnTo>
                              <a:lnTo>
                                <a:pt x="111" y="103"/>
                              </a:lnTo>
                              <a:lnTo>
                                <a:pt x="582" y="535"/>
                              </a:lnTo>
                              <a:lnTo>
                                <a:pt x="776" y="535"/>
                              </a:lnTo>
                              <a:close/>
                              <a:moveTo>
                                <a:pt x="5707" y="0"/>
                              </a:moveTo>
                              <a:lnTo>
                                <a:pt x="5512" y="0"/>
                              </a:lnTo>
                              <a:lnTo>
                                <a:pt x="388" y="0"/>
                              </a:lnTo>
                              <a:lnTo>
                                <a:pt x="970" y="535"/>
                              </a:lnTo>
                              <a:lnTo>
                                <a:pt x="5707" y="535"/>
                              </a:lnTo>
                              <a:lnTo>
                                <a:pt x="5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5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57A6" id="AutoShape 5" o:spid="_x0000_s1026" style="position:absolute;margin-left:309.95pt;margin-top:770.7pt;width:285.35pt;height:26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07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" path="m776,535l194,,,,111,103,582,535r194,xm5707,l5512,,388,,970,535r4737,l5707,xe" fillcolor="#315a27" stroked="f">
                <v:path arrowok="t" o:connecttype="custom" o:connectlocs="492760,10127615;123190,9787890;0,9787890;70485,9853295;369570,10127615;492760,10127615;3623945,9787890;3500120,9787890;246380,9787890;615950,10127615;3623945,10127615;3623945,978789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9787890</wp:posOffset>
                </wp:positionV>
                <wp:extent cx="3884295" cy="65405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4295" cy="65405"/>
                        </a:xfrm>
                        <a:custGeom>
                          <a:avLst/>
                          <a:gdLst>
                            <a:gd name="T0" fmla="*/ 6005 w 6117"/>
                            <a:gd name="T1" fmla="+- 0 15414 15414"/>
                            <a:gd name="T2" fmla="*/ 15414 h 103"/>
                            <a:gd name="T3" fmla="*/ 0 w 6117"/>
                            <a:gd name="T4" fmla="+- 0 15414 15414"/>
                            <a:gd name="T5" fmla="*/ 15414 h 103"/>
                            <a:gd name="T6" fmla="*/ 0 w 6117"/>
                            <a:gd name="T7" fmla="+- 0 15517 15414"/>
                            <a:gd name="T8" fmla="*/ 15517 h 103"/>
                            <a:gd name="T9" fmla="*/ 6116 w 6117"/>
                            <a:gd name="T10" fmla="+- 0 15517 15414"/>
                            <a:gd name="T11" fmla="*/ 15517 h 103"/>
                            <a:gd name="T12" fmla="*/ 6005 w 6117"/>
                            <a:gd name="T13" fmla="+- 0 15414 15414"/>
                            <a:gd name="T14" fmla="*/ 15414 h 10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6117" h="103">
                              <a:moveTo>
                                <a:pt x="6005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6116" y="103"/>
                              </a:lnTo>
                              <a:lnTo>
                                <a:pt x="6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A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EA90" id="Freeform 4" o:spid="_x0000_s1026" style="position:absolute;margin-left:0;margin-top:770.7pt;width:305.85pt;height:5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7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" path="m6005,l,,,103r6116,l6005,xe" fillcolor="#276ab1" stroked="f">
                <v:path arrowok="t" o:connecttype="custom" o:connectlocs="3813175,9787890;0,9787890;0,9853295;3883660,9853295;3813175,9787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1389380</wp:posOffset>
                </wp:positionV>
                <wp:extent cx="3623945" cy="3397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3945" cy="339725"/>
                        </a:xfrm>
                        <a:custGeom>
                          <a:avLst/>
                          <a:gdLst>
                            <a:gd name="T0" fmla="*/ 5319 w 5707"/>
                            <a:gd name="T1" fmla="+- 0 2722 2188"/>
                            <a:gd name="T2" fmla="*/ 2722 h 535"/>
                            <a:gd name="T3" fmla="*/ 4736 w 5707"/>
                            <a:gd name="T4" fmla="+- 0 2188 2188"/>
                            <a:gd name="T5" fmla="*/ 2188 h 535"/>
                            <a:gd name="T6" fmla="*/ 194 w 5707"/>
                            <a:gd name="T7" fmla="+- 0 2188 2188"/>
                            <a:gd name="T8" fmla="*/ 2188 h 535"/>
                            <a:gd name="T9" fmla="*/ 0 w 5707"/>
                            <a:gd name="T10" fmla="+- 0 2188 2188"/>
                            <a:gd name="T11" fmla="*/ 2188 h 535"/>
                            <a:gd name="T12" fmla="*/ 0 w 5707"/>
                            <a:gd name="T13" fmla="+- 0 2722 2188"/>
                            <a:gd name="T14" fmla="*/ 2722 h 535"/>
                            <a:gd name="T15" fmla="*/ 5319 w 5707"/>
                            <a:gd name="T16" fmla="+- 0 2722 2188"/>
                            <a:gd name="T17" fmla="*/ 2722 h 535"/>
                            <a:gd name="T18" fmla="*/ 5707 w 5707"/>
                            <a:gd name="T19" fmla="+- 0 2722 2188"/>
                            <a:gd name="T20" fmla="*/ 2722 h 535"/>
                            <a:gd name="T21" fmla="*/ 5595 w 5707"/>
                            <a:gd name="T22" fmla="+- 0 2620 2188"/>
                            <a:gd name="T23" fmla="*/ 2620 h 535"/>
                            <a:gd name="T24" fmla="*/ 5125 w 5707"/>
                            <a:gd name="T25" fmla="+- 0 2188 2188"/>
                            <a:gd name="T26" fmla="*/ 2188 h 535"/>
                            <a:gd name="T27" fmla="*/ 4931 w 5707"/>
                            <a:gd name="T28" fmla="+- 0 2188 2188"/>
                            <a:gd name="T29" fmla="*/ 2188 h 535"/>
                            <a:gd name="T30" fmla="*/ 5513 w 5707"/>
                            <a:gd name="T31" fmla="+- 0 2722 2188"/>
                            <a:gd name="T32" fmla="*/ 2722 h 535"/>
                            <a:gd name="T33" fmla="*/ 5707 w 5707"/>
                            <a:gd name="T34" fmla="+- 0 2722 2188"/>
                            <a:gd name="T35" fmla="*/ 2722 h 53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07" h="535">
                              <a:moveTo>
                                <a:pt x="5319" y="534"/>
                              </a:moveTo>
                              <a:lnTo>
                                <a:pt x="4736" y="0"/>
                              </a:lnTo>
                              <a:lnTo>
                                <a:pt x="194" y="0"/>
                              </a:lnTo>
                              <a:lnTo>
                                <a:pt x="0" y="0"/>
                              </a:lnTo>
                              <a:lnTo>
                                <a:pt x="0" y="534"/>
                              </a:lnTo>
                              <a:lnTo>
                                <a:pt x="5319" y="534"/>
                              </a:lnTo>
                              <a:close/>
                              <a:moveTo>
                                <a:pt x="5707" y="534"/>
                              </a:moveTo>
                              <a:lnTo>
                                <a:pt x="5595" y="432"/>
                              </a:lnTo>
                              <a:lnTo>
                                <a:pt x="5125" y="0"/>
                              </a:lnTo>
                              <a:lnTo>
                                <a:pt x="4931" y="0"/>
                              </a:lnTo>
                              <a:lnTo>
                                <a:pt x="5513" y="534"/>
                              </a:lnTo>
                              <a:lnTo>
                                <a:pt x="5707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5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6842" id="AutoShape 3" o:spid="_x0000_s1026" style="position:absolute;margin-left:0;margin-top:109.4pt;width:285.35pt;height:26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07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" path="m5319,534l4736,,194,,,,,534r5319,xm5707,534l5595,432,5125,,4931,r582,534l5707,534xe" fillcolor="#315a27" stroked="f">
                <v:path arrowok="t" o:connecttype="custom" o:connectlocs="3377565,1728470;3007360,1389380;123190,1389380;0,1389380;0,1728470;3377565,1728470;3623945,1728470;3552825,1663700;3254375,1389380;3131185,1389380;3500755,1728470;3623945,172847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1663700</wp:posOffset>
                </wp:positionV>
                <wp:extent cx="3884295" cy="6540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4295" cy="65405"/>
                        </a:xfrm>
                        <a:custGeom>
                          <a:avLst/>
                          <a:gdLst>
                            <a:gd name="T0" fmla="+- 0 11906 5789"/>
                            <a:gd name="T1" fmla="*/ T0 w 6117"/>
                            <a:gd name="T2" fmla="+- 0 2620 2620"/>
                            <a:gd name="T3" fmla="*/ 2620 h 103"/>
                            <a:gd name="T4" fmla="+- 0 5789 5789"/>
                            <a:gd name="T5" fmla="*/ T4 w 6117"/>
                            <a:gd name="T6" fmla="+- 0 2620 2620"/>
                            <a:gd name="T7" fmla="*/ 2620 h 103"/>
                            <a:gd name="T8" fmla="+- 0 5901 5789"/>
                            <a:gd name="T9" fmla="*/ T8 w 6117"/>
                            <a:gd name="T10" fmla="+- 0 2722 2620"/>
                            <a:gd name="T11" fmla="*/ 2722 h 103"/>
                            <a:gd name="T12" fmla="+- 0 11906 5789"/>
                            <a:gd name="T13" fmla="*/ T12 w 6117"/>
                            <a:gd name="T14" fmla="+- 0 2722 2620"/>
                            <a:gd name="T15" fmla="*/ 2722 h 103"/>
                            <a:gd name="T16" fmla="+- 0 11906 5789"/>
                            <a:gd name="T17" fmla="*/ T16 w 6117"/>
                            <a:gd name="T18" fmla="+- 0 2620 2620"/>
                            <a:gd name="T19" fmla="*/ 2620 h 1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117" h="103">
                              <a:moveTo>
                                <a:pt x="6117" y="0"/>
                              </a:moveTo>
                              <a:lnTo>
                                <a:pt x="0" y="0"/>
                              </a:lnTo>
                              <a:lnTo>
                                <a:pt x="112" y="102"/>
                              </a:lnTo>
                              <a:lnTo>
                                <a:pt x="6117" y="102"/>
                              </a:lnTo>
                              <a:lnTo>
                                <a:pt x="6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A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A81A" id="Freeform 2" o:spid="_x0000_s1026" style="position:absolute;margin-left:289.45pt;margin-top:131pt;width:305.85pt;height:5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7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" path="m6117,l,,112,102r6005,l6117,xe" fillcolor="#276ab1" stroked="f">
                <v:path arrowok="t" o:connecttype="custom" o:connectlocs="3884295,1663700;0,1663700;71120,1728470;3884295,1728470;3884295,1663700" o:connectangles="0,0,0,0,0"/>
                <w10:wrap anchorx="page" anchory="page"/>
              </v:shape>
            </w:pict>
          </mc:Fallback>
        </mc:AlternateContent>
      </w:r>
      <w:r>
        <w:rPr>
          <w:noProof/>
          <w:position w:val="93"/>
          <w:lang w:val="ru-RU" w:eastAsia="ru-RU"/>
        </w:rPr>
        <w:drawing>
          <wp:inline distT="0" distB="0" distL="0" distR="0">
            <wp:extent cx="2392679" cy="4724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7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3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351534" cy="13488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534" cy="13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E4F" w:rsidRPr="00624E4F" w:rsidRDefault="00624E4F" w:rsidP="00624E4F"/>
    <w:p w:rsidR="00624E4F" w:rsidRPr="00624E4F" w:rsidRDefault="00624E4F" w:rsidP="00624E4F"/>
    <w:p w:rsidR="00624E4F" w:rsidRDefault="00624E4F" w:rsidP="00624E4F"/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Многослойные липкие коврики SOLOSAN</w:t>
      </w:r>
      <w:r w:rsidRPr="006B767D">
        <w:rPr>
          <w:rStyle w:val="markdown-word"/>
          <w:rFonts w:ascii="Arial" w:hAnsi="Arial" w:cs="Arial"/>
          <w:sz w:val="22"/>
          <w:szCs w:val="22"/>
        </w:rPr>
        <w:t> — эффективное средство для поддержания чистоты в помещениях с высокими гигиеническими требованиями. Благодаря антибактериальному покрытию, они не только удаляют грязь с подошвы обуви, но и активно борются с микроорганизмами, обеспечивая дополнительную защиту от инфекций.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Как это </w:t>
      </w:r>
      <w:proofErr w:type="gramStart"/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работает?</w:t>
      </w:r>
      <w:r w:rsidRPr="006B767D">
        <w:rPr>
          <w:rFonts w:ascii="Arial" w:hAnsi="Arial" w:cs="Arial"/>
          <w:sz w:val="22"/>
          <w:szCs w:val="22"/>
        </w:rPr>
        <w:br/>
      </w:r>
      <w:r w:rsidRPr="006B767D">
        <w:rPr>
          <w:rStyle w:val="markdown-word"/>
          <w:rFonts w:ascii="Arial" w:hAnsi="Arial" w:cs="Arial"/>
          <w:sz w:val="22"/>
          <w:szCs w:val="22"/>
        </w:rPr>
        <w:t>Коврик</w:t>
      </w:r>
      <w:proofErr w:type="gramEnd"/>
      <w:r w:rsidRPr="006B767D">
        <w:rPr>
          <w:rStyle w:val="markdown-word"/>
          <w:rFonts w:ascii="Arial" w:hAnsi="Arial" w:cs="Arial"/>
          <w:sz w:val="22"/>
          <w:szCs w:val="22"/>
        </w:rPr>
        <w:t> состоит из </w:t>
      </w: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30 одноразовых слоёв</w:t>
      </w:r>
      <w:r w:rsidRPr="006B767D">
        <w:rPr>
          <w:rStyle w:val="markdown-word"/>
          <w:rFonts w:ascii="Arial" w:hAnsi="Arial" w:cs="Arial"/>
          <w:sz w:val="22"/>
          <w:szCs w:val="22"/>
        </w:rPr>
        <w:t> из полиэтилена низкого давления с нанесённым гипоалергенным водорастворимым акриловым клеем. Общая толщина всего комплекта — менее </w:t>
      </w: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2 мм</w:t>
      </w:r>
      <w:r w:rsidRPr="006B767D">
        <w:rPr>
          <w:rStyle w:val="markdown-word"/>
          <w:rFonts w:ascii="Arial" w:hAnsi="Arial" w:cs="Arial"/>
          <w:sz w:val="22"/>
          <w:szCs w:val="22"/>
        </w:rPr>
        <w:t>, что позволяет использовать его даже в местах с интенсивным движением, не создавая помех для прохода людей или проезда тележек и каталок.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После каждого шага верхний слой, насыщенный пылью, грязью и микробами, аккуратно снимается — и под ним появляется свежий, липкий и чистый слой. Такой принцип обеспечивает </w:t>
      </w: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постоянную эффективность</w:t>
      </w:r>
      <w:r w:rsidRPr="006B767D">
        <w:rPr>
          <w:rStyle w:val="markdown-word"/>
          <w:rFonts w:ascii="Arial" w:hAnsi="Arial" w:cs="Arial"/>
          <w:sz w:val="22"/>
          <w:szCs w:val="22"/>
        </w:rPr>
        <w:t> на протяжении всего срока использования.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Антибактериальный эффект</w:t>
      </w:r>
      <w:r w:rsidRPr="006B767D">
        <w:rPr>
          <w:rStyle w:val="markdown-word"/>
          <w:rFonts w:ascii="Arial" w:hAnsi="Arial" w:cs="Arial"/>
          <w:sz w:val="22"/>
          <w:szCs w:val="22"/>
        </w:rPr>
        <w:t> встроен в клеевой состав и активен против широкого спектра бактерий и микробов, что делает коврики незаменимыми в условиях, где важна стерильность.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Где применяются коврики SOLOSAN:</w:t>
      </w:r>
    </w:p>
    <w:p w:rsidR="006B767D" w:rsidRPr="006B767D" w:rsidRDefault="006B767D" w:rsidP="006B767D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Медицинские учреждения и фармацевтическое производство;</w:t>
      </w:r>
    </w:p>
    <w:p w:rsidR="006B767D" w:rsidRPr="006B767D" w:rsidRDefault="006B767D" w:rsidP="006B767D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Пищевая промышленность и лаборатории;</w:t>
      </w:r>
    </w:p>
    <w:p w:rsidR="006B767D" w:rsidRPr="006B767D" w:rsidRDefault="006B767D" w:rsidP="006B767D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Производства микроэлектроники, оптики, окрасочные камеры;</w:t>
      </w:r>
    </w:p>
    <w:p w:rsidR="006B767D" w:rsidRPr="006B767D" w:rsidRDefault="006B767D" w:rsidP="006B767D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Атомная и ракетно-космическая отрасли;</w:t>
      </w:r>
    </w:p>
    <w:p w:rsidR="006B767D" w:rsidRPr="006B767D" w:rsidRDefault="006B767D" w:rsidP="006B767D">
      <w:pPr>
        <w:pStyle w:val="ab"/>
        <w:numPr>
          <w:ilvl w:val="0"/>
          <w:numId w:val="1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Фитнес-центры, детские сады, школы и дома — везде, где важна чистота.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Преимущества ковриков SOLOSAN:</w:t>
      </w:r>
    </w:p>
    <w:p w:rsidR="006B767D" w:rsidRPr="006B767D" w:rsidRDefault="006B767D" w:rsidP="006B767D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Эффективность с первого шага</w:t>
      </w:r>
      <w:r w:rsidRPr="006B767D">
        <w:rPr>
          <w:rStyle w:val="markdown-word"/>
          <w:rFonts w:ascii="Arial" w:hAnsi="Arial" w:cs="Arial"/>
          <w:sz w:val="22"/>
          <w:szCs w:val="22"/>
        </w:rPr>
        <w:t> — не нужно “вытирать ноги” или катать тележку туда-сюда. Грязь, пыль и бактерии задерживаются мгновенно.</w:t>
      </w:r>
      <w:bookmarkStart w:id="0" w:name="_GoBack"/>
      <w:bookmarkEnd w:id="0"/>
    </w:p>
    <w:p w:rsidR="006B767D" w:rsidRPr="006B767D" w:rsidRDefault="006B767D" w:rsidP="006B767D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Удобство использования</w:t>
      </w:r>
      <w:r w:rsidRPr="006B767D">
        <w:rPr>
          <w:rStyle w:val="markdown-word"/>
          <w:rFonts w:ascii="Arial" w:hAnsi="Arial" w:cs="Arial"/>
          <w:sz w:val="22"/>
          <w:szCs w:val="22"/>
        </w:rPr>
        <w:t> — каждый слой пронумерован, что упрощает контроль замены.</w:t>
      </w:r>
    </w:p>
    <w:p w:rsidR="006B767D" w:rsidRPr="006B767D" w:rsidRDefault="006B767D" w:rsidP="006B767D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Универсальность</w:t>
      </w:r>
      <w:r w:rsidRPr="006B767D">
        <w:rPr>
          <w:rStyle w:val="markdown-word"/>
          <w:rFonts w:ascii="Arial" w:hAnsi="Arial" w:cs="Arial"/>
          <w:sz w:val="22"/>
          <w:szCs w:val="22"/>
        </w:rPr>
        <w:t> — доступны в разных размерах, подходят как для узких, так и для широких дверных проёмов.</w:t>
      </w:r>
    </w:p>
    <w:p w:rsidR="006B767D" w:rsidRPr="006B767D" w:rsidRDefault="006B767D" w:rsidP="006B767D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821"/>
        </w:tabs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Экономичность</w:t>
      </w:r>
      <w:r w:rsidRPr="006B767D">
        <w:rPr>
          <w:rStyle w:val="markdown-word"/>
          <w:rFonts w:ascii="Arial" w:hAnsi="Arial" w:cs="Arial"/>
          <w:sz w:val="22"/>
          <w:szCs w:val="22"/>
        </w:rPr>
        <w:t> — высокий результат при минимальных затратах на уборку и гигиену.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12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Выбирайте SOLOSAN, </w:t>
      </w:r>
      <w:proofErr w:type="gramStart"/>
      <w:r w:rsidRPr="006B767D">
        <w:rPr>
          <w:rStyle w:val="markdown-word"/>
          <w:rFonts w:ascii="Arial" w:hAnsi="Arial" w:cs="Arial"/>
          <w:b/>
          <w:bCs/>
          <w:sz w:val="22"/>
          <w:szCs w:val="22"/>
        </w:rPr>
        <w:t>если:</w:t>
      </w:r>
      <w:r w:rsidRPr="006B767D">
        <w:rPr>
          <w:rFonts w:ascii="Arial" w:hAnsi="Arial" w:cs="Arial"/>
          <w:sz w:val="22"/>
          <w:szCs w:val="22"/>
        </w:rPr>
        <w:br/>
      </w:r>
      <w:r w:rsidRPr="006B767D">
        <w:rPr>
          <w:rStyle w:val="markdown-word"/>
          <w:rFonts w:ascii="Arial" w:hAnsi="Arial" w:cs="Arial"/>
          <w:sz w:val="22"/>
          <w:szCs w:val="22"/>
        </w:rPr>
        <w:t>вам</w:t>
      </w:r>
      <w:proofErr w:type="gramEnd"/>
      <w:r w:rsidRPr="006B767D">
        <w:rPr>
          <w:rStyle w:val="markdown-word"/>
          <w:rFonts w:ascii="Arial" w:hAnsi="Arial" w:cs="Arial"/>
          <w:sz w:val="22"/>
          <w:szCs w:val="22"/>
        </w:rPr>
        <w:t> нужен надёжный, недорогой и простой в использовании барьер против грязи, пыли и микробов;</w:t>
      </w:r>
      <w:r w:rsidRPr="006B767D">
        <w:rPr>
          <w:rFonts w:ascii="Arial" w:hAnsi="Arial" w:cs="Arial"/>
          <w:sz w:val="22"/>
          <w:szCs w:val="22"/>
        </w:rPr>
        <w:br/>
      </w:r>
      <w:r w:rsidRPr="006B767D">
        <w:rPr>
          <w:rStyle w:val="markdown-word"/>
          <w:rFonts w:ascii="Arial" w:hAnsi="Arial" w:cs="Arial"/>
          <w:sz w:val="22"/>
          <w:szCs w:val="22"/>
        </w:rPr>
        <w:t>вы хотите поддерживать чистоту без лишних усилий;</w:t>
      </w:r>
      <w:r w:rsidRPr="006B767D">
        <w:rPr>
          <w:rFonts w:ascii="Arial" w:hAnsi="Arial" w:cs="Arial"/>
          <w:sz w:val="22"/>
          <w:szCs w:val="22"/>
        </w:rPr>
        <w:br/>
      </w:r>
      <w:r w:rsidRPr="006B767D">
        <w:rPr>
          <w:rStyle w:val="markdown-word"/>
          <w:rFonts w:ascii="Arial" w:hAnsi="Arial" w:cs="Arial"/>
          <w:sz w:val="22"/>
          <w:szCs w:val="22"/>
        </w:rPr>
        <w:t>важна максимальная стерильность с минимальными вложениями.</w:t>
      </w:r>
    </w:p>
    <w:p w:rsidR="006B767D" w:rsidRPr="006B767D" w:rsidRDefault="006B767D" w:rsidP="006B767D">
      <w:pPr>
        <w:pStyle w:val="ab"/>
        <w:shd w:val="clear" w:color="auto" w:fill="FFFFFF"/>
        <w:spacing w:before="120" w:beforeAutospacing="0" w:after="0" w:afterAutospacing="0" w:line="276" w:lineRule="auto"/>
        <w:ind w:left="101"/>
        <w:rPr>
          <w:rFonts w:ascii="Arial" w:hAnsi="Arial" w:cs="Arial"/>
          <w:sz w:val="22"/>
          <w:szCs w:val="22"/>
        </w:rPr>
      </w:pPr>
      <w:r w:rsidRPr="006B767D">
        <w:rPr>
          <w:rStyle w:val="markdown-word"/>
          <w:rFonts w:ascii="Arial" w:hAnsi="Arial" w:cs="Arial"/>
          <w:sz w:val="22"/>
          <w:szCs w:val="22"/>
        </w:rPr>
        <w:t>SOLOSAN — чистота, которая работает за вас.</w:t>
      </w:r>
    </w:p>
    <w:p w:rsidR="009045F4" w:rsidRPr="006B767D" w:rsidRDefault="009045F4" w:rsidP="006B767D">
      <w:pPr>
        <w:tabs>
          <w:tab w:val="left" w:pos="3885"/>
        </w:tabs>
        <w:spacing w:line="276" w:lineRule="auto"/>
        <w:ind w:left="101"/>
        <w:rPr>
          <w:lang w:val="ru-RU"/>
        </w:rPr>
      </w:pPr>
    </w:p>
    <w:sectPr w:rsidR="009045F4" w:rsidRPr="006B767D">
      <w:type w:val="continuous"/>
      <w:pgSz w:w="11910" w:h="16840"/>
      <w:pgMar w:top="22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C0E"/>
    <w:multiLevelType w:val="multilevel"/>
    <w:tmpl w:val="3C7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508FF"/>
    <w:multiLevelType w:val="multilevel"/>
    <w:tmpl w:val="9C04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F4"/>
    <w:rsid w:val="003473F5"/>
    <w:rsid w:val="00373C4C"/>
    <w:rsid w:val="00374A9E"/>
    <w:rsid w:val="003D50E1"/>
    <w:rsid w:val="00624E4F"/>
    <w:rsid w:val="006B767D"/>
    <w:rsid w:val="00733D03"/>
    <w:rsid w:val="00737944"/>
    <w:rsid w:val="009045F4"/>
    <w:rsid w:val="009745E3"/>
    <w:rsid w:val="00B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3FA40-E72F-4006-BC47-22FB93B8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0"/>
      <w:szCs w:val="20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9745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745E3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9745E3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3D50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3D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3473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uiPriority w:val="99"/>
    <w:rsid w:val="00373C4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6B76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arkdown-word">
    <w:name w:val="markdown-word"/>
    <w:basedOn w:val="a0"/>
    <w:rsid w:val="006B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HP</dc:creator>
  <cp:lastModifiedBy>HP</cp:lastModifiedBy>
  <cp:revision>12</cp:revision>
  <dcterms:created xsi:type="dcterms:W3CDTF">2022-11-29T10:42:00Z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2022-11-10T00:00:00Z</vt:filetime>
  </property>
</Properties>
</file>