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282" w:type="dxa"/>
        <w:jc w:val="center"/>
        <w:tblLayout w:type="fixed"/>
        <w:tblLook w:val="04A0" w:firstRow="1" w:lastRow="0" w:firstColumn="1" w:lastColumn="0" w:noHBand="0" w:noVBand="1"/>
      </w:tblPr>
      <w:tblGrid>
        <w:gridCol w:w="1777"/>
        <w:gridCol w:w="674"/>
        <w:gridCol w:w="1878"/>
        <w:gridCol w:w="850"/>
        <w:gridCol w:w="1843"/>
        <w:gridCol w:w="709"/>
        <w:gridCol w:w="1842"/>
        <w:gridCol w:w="709"/>
      </w:tblGrid>
      <w:tr w:rsidR="00F00EE3" w14:paraId="02913CAD" w14:textId="3FD630DB" w:rsidTr="00B56650">
        <w:trPr>
          <w:trHeight w:val="294"/>
          <w:jc w:val="center"/>
        </w:trPr>
        <w:tc>
          <w:tcPr>
            <w:tcW w:w="1777" w:type="dxa"/>
            <w:vAlign w:val="center"/>
          </w:tcPr>
          <w:p w14:paraId="3F53AC32" w14:textId="4486D4D8" w:rsidR="00F00EE3" w:rsidRPr="000F6230" w:rsidRDefault="00F00EE3" w:rsidP="00F00EE3">
            <w:pPr>
              <w:jc w:val="center"/>
              <w:rPr>
                <w:b/>
                <w:bCs/>
              </w:rPr>
            </w:pPr>
            <w:r w:rsidRPr="000F6230">
              <w:rPr>
                <w:b/>
                <w:bCs/>
              </w:rPr>
              <w:t>Название цвета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801CFF6" w14:textId="6269A113" w:rsidR="00F00EE3" w:rsidRPr="000F6230" w:rsidRDefault="00F00EE3" w:rsidP="00F00EE3">
            <w:pPr>
              <w:jc w:val="center"/>
              <w:rPr>
                <w:b/>
                <w:bCs/>
              </w:rPr>
            </w:pPr>
            <w:r w:rsidRPr="000F6230">
              <w:rPr>
                <w:b/>
                <w:bCs/>
              </w:rPr>
              <w:t>Воск</w:t>
            </w:r>
          </w:p>
        </w:tc>
        <w:tc>
          <w:tcPr>
            <w:tcW w:w="1878" w:type="dxa"/>
            <w:vAlign w:val="center"/>
          </w:tcPr>
          <w:p w14:paraId="4893C305" w14:textId="05881BDE" w:rsidR="00F00EE3" w:rsidRPr="000F6230" w:rsidRDefault="00F00EE3" w:rsidP="00F00EE3">
            <w:pPr>
              <w:jc w:val="center"/>
              <w:rPr>
                <w:b/>
                <w:bCs/>
              </w:rPr>
            </w:pPr>
            <w:r w:rsidRPr="000F6230">
              <w:rPr>
                <w:b/>
                <w:bCs/>
              </w:rPr>
              <w:t>Название цвета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7AD6890" w14:textId="09554EEA" w:rsidR="00F00EE3" w:rsidRPr="000F6230" w:rsidRDefault="00F00EE3" w:rsidP="00F00EE3">
            <w:pPr>
              <w:jc w:val="center"/>
              <w:rPr>
                <w:b/>
                <w:bCs/>
              </w:rPr>
            </w:pPr>
            <w:r w:rsidRPr="000F6230">
              <w:rPr>
                <w:b/>
                <w:bCs/>
              </w:rPr>
              <w:t>Воск</w:t>
            </w:r>
          </w:p>
        </w:tc>
        <w:tc>
          <w:tcPr>
            <w:tcW w:w="1843" w:type="dxa"/>
            <w:vAlign w:val="center"/>
          </w:tcPr>
          <w:p w14:paraId="14D8ACB0" w14:textId="230EB433" w:rsidR="00F00EE3" w:rsidRPr="000F6230" w:rsidRDefault="00F00EE3" w:rsidP="00F00EE3">
            <w:pPr>
              <w:jc w:val="center"/>
              <w:rPr>
                <w:b/>
                <w:bCs/>
              </w:rPr>
            </w:pPr>
            <w:r w:rsidRPr="000F6230">
              <w:rPr>
                <w:b/>
                <w:bCs/>
              </w:rPr>
              <w:t>Название цвета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65A4D7" w14:textId="7948A2B5" w:rsidR="00F00EE3" w:rsidRPr="000F6230" w:rsidRDefault="00F00EE3" w:rsidP="00F00EE3">
            <w:pPr>
              <w:jc w:val="center"/>
              <w:rPr>
                <w:b/>
                <w:bCs/>
              </w:rPr>
            </w:pPr>
            <w:r w:rsidRPr="000F6230">
              <w:rPr>
                <w:b/>
                <w:bCs/>
              </w:rPr>
              <w:t>Воск</w:t>
            </w:r>
          </w:p>
        </w:tc>
        <w:tc>
          <w:tcPr>
            <w:tcW w:w="1842" w:type="dxa"/>
            <w:vAlign w:val="center"/>
          </w:tcPr>
          <w:p w14:paraId="171D20DF" w14:textId="6D5756DC" w:rsidR="00F00EE3" w:rsidRPr="000F6230" w:rsidRDefault="00F00EE3" w:rsidP="00F00EE3">
            <w:pPr>
              <w:jc w:val="center"/>
              <w:rPr>
                <w:b/>
                <w:bCs/>
              </w:rPr>
            </w:pPr>
            <w:r w:rsidRPr="000F6230">
              <w:rPr>
                <w:b/>
                <w:bCs/>
              </w:rPr>
              <w:t>Название цвета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82C049" w14:textId="4AAC1501" w:rsidR="00F00EE3" w:rsidRPr="000F6230" w:rsidRDefault="00F00EE3" w:rsidP="00F00EE3">
            <w:pPr>
              <w:jc w:val="center"/>
              <w:rPr>
                <w:b/>
                <w:bCs/>
              </w:rPr>
            </w:pPr>
            <w:r w:rsidRPr="000F6230">
              <w:rPr>
                <w:b/>
                <w:bCs/>
              </w:rPr>
              <w:t>Воск</w:t>
            </w:r>
          </w:p>
        </w:tc>
      </w:tr>
      <w:tr w:rsidR="00AC2922" w14:paraId="3D1F74FB" w14:textId="5A178FFA" w:rsidTr="00B56650">
        <w:trPr>
          <w:trHeight w:val="284"/>
          <w:jc w:val="center"/>
        </w:trPr>
        <w:tc>
          <w:tcPr>
            <w:tcW w:w="1777" w:type="dxa"/>
            <w:vAlign w:val="center"/>
          </w:tcPr>
          <w:p w14:paraId="4E359881" w14:textId="6D39AE3F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Аляска (Белый)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79287503" w14:textId="008F9A34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310</w:t>
            </w:r>
          </w:p>
        </w:tc>
        <w:tc>
          <w:tcPr>
            <w:tcW w:w="1878" w:type="dxa"/>
            <w:vAlign w:val="center"/>
          </w:tcPr>
          <w:p w14:paraId="201DE05D" w14:textId="17DBB104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 xml:space="preserve">Дуб </w:t>
            </w:r>
            <w:proofErr w:type="spellStart"/>
            <w:r w:rsidRPr="0085111E">
              <w:rPr>
                <w:sz w:val="18"/>
                <w:szCs w:val="18"/>
              </w:rPr>
              <w:t>Флагстаф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351565" w14:textId="6815A77D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97, 746</w:t>
            </w:r>
          </w:p>
        </w:tc>
        <w:tc>
          <w:tcPr>
            <w:tcW w:w="1843" w:type="dxa"/>
            <w:vAlign w:val="center"/>
          </w:tcPr>
          <w:p w14:paraId="508293B7" w14:textId="3142EA5C" w:rsidR="00AC2922" w:rsidRPr="0085111E" w:rsidRDefault="00AC2922" w:rsidP="000F6230">
            <w:pPr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</w:rPr>
              <w:t>Софт Айс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69AD05" w14:textId="0F2B5094" w:rsidR="00AC2922" w:rsidRPr="0085111E" w:rsidRDefault="00AC2922" w:rsidP="000F6230">
            <w:pPr>
              <w:jc w:val="center"/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</w:rPr>
              <w:t>01</w:t>
            </w:r>
          </w:p>
        </w:tc>
        <w:tc>
          <w:tcPr>
            <w:tcW w:w="1842" w:type="dxa"/>
            <w:vAlign w:val="center"/>
          </w:tcPr>
          <w:p w14:paraId="54FB5365" w14:textId="120B7DC9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  <w:lang w:val="en-US"/>
              </w:rPr>
              <w:t>Jasper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8BB20E8" w14:textId="410827B4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  <w:lang w:val="en-US"/>
              </w:rPr>
              <w:t>249</w:t>
            </w:r>
          </w:p>
        </w:tc>
      </w:tr>
      <w:tr w:rsidR="00AC2922" w14:paraId="70437467" w14:textId="4DEA4E9B" w:rsidTr="00B56650">
        <w:trPr>
          <w:trHeight w:val="284"/>
          <w:jc w:val="center"/>
        </w:trPr>
        <w:tc>
          <w:tcPr>
            <w:tcW w:w="1777" w:type="dxa"/>
            <w:vAlign w:val="center"/>
          </w:tcPr>
          <w:p w14:paraId="18D15C97" w14:textId="3B989A9B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 xml:space="preserve">Белый </w:t>
            </w:r>
            <w:r w:rsidRPr="0085111E">
              <w:rPr>
                <w:sz w:val="18"/>
                <w:szCs w:val="18"/>
                <w:lang w:val="en-US"/>
              </w:rPr>
              <w:t>(RAL 9003)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32D9D8FC" w14:textId="2B041F96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  <w:lang w:val="en-US"/>
              </w:rPr>
              <w:t>657</w:t>
            </w:r>
          </w:p>
        </w:tc>
        <w:tc>
          <w:tcPr>
            <w:tcW w:w="1878" w:type="dxa"/>
            <w:vAlign w:val="center"/>
          </w:tcPr>
          <w:p w14:paraId="6A661B01" w14:textId="76430E89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Жемчуг (</w:t>
            </w:r>
            <w:r w:rsidRPr="0085111E">
              <w:rPr>
                <w:sz w:val="18"/>
                <w:szCs w:val="18"/>
                <w:lang w:val="en-US"/>
              </w:rPr>
              <w:t>RAL</w:t>
            </w:r>
            <w:r w:rsidRPr="0085111E">
              <w:rPr>
                <w:sz w:val="18"/>
                <w:szCs w:val="18"/>
              </w:rPr>
              <w:t xml:space="preserve"> 9001)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A26DEEF" w14:textId="3ED3664A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104</w:t>
            </w:r>
          </w:p>
        </w:tc>
        <w:tc>
          <w:tcPr>
            <w:tcW w:w="1843" w:type="dxa"/>
            <w:vAlign w:val="center"/>
          </w:tcPr>
          <w:p w14:paraId="3433B5D5" w14:textId="3A478605" w:rsidR="00AC2922" w:rsidRPr="0085111E" w:rsidRDefault="00AC2922" w:rsidP="000F6230">
            <w:pPr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</w:rPr>
              <w:t xml:space="preserve">Софт </w:t>
            </w:r>
            <w:proofErr w:type="spellStart"/>
            <w:r w:rsidRPr="0085111E">
              <w:rPr>
                <w:sz w:val="18"/>
                <w:szCs w:val="18"/>
              </w:rPr>
              <w:t>Латте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ED372BD" w14:textId="7C8F98F6" w:rsidR="00AC2922" w:rsidRPr="0085111E" w:rsidRDefault="00AC2922" w:rsidP="000F6230">
            <w:pPr>
              <w:jc w:val="center"/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</w:rPr>
              <w:t>58</w:t>
            </w:r>
          </w:p>
        </w:tc>
        <w:tc>
          <w:tcPr>
            <w:tcW w:w="1842" w:type="dxa"/>
            <w:vAlign w:val="center"/>
          </w:tcPr>
          <w:p w14:paraId="30D6607C" w14:textId="0C1FD0FE" w:rsidR="00AC2922" w:rsidRPr="0085111E" w:rsidRDefault="00AC2922" w:rsidP="000F6230">
            <w:pPr>
              <w:rPr>
                <w:sz w:val="18"/>
                <w:szCs w:val="18"/>
              </w:rPr>
            </w:pPr>
            <w:proofErr w:type="spellStart"/>
            <w:r w:rsidRPr="0085111E">
              <w:rPr>
                <w:sz w:val="18"/>
                <w:szCs w:val="18"/>
                <w:lang w:val="en-US"/>
              </w:rPr>
              <w:t>Ombra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B403629" w14:textId="37DA35A1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  <w:lang w:val="en-US"/>
              </w:rPr>
              <w:t>559</w:t>
            </w:r>
          </w:p>
        </w:tc>
      </w:tr>
      <w:tr w:rsidR="00AC2922" w14:paraId="224D74F7" w14:textId="596A96D0" w:rsidTr="00B56650">
        <w:trPr>
          <w:trHeight w:val="284"/>
          <w:jc w:val="center"/>
        </w:trPr>
        <w:tc>
          <w:tcPr>
            <w:tcW w:w="1777" w:type="dxa"/>
            <w:vAlign w:val="center"/>
          </w:tcPr>
          <w:p w14:paraId="66D57DBD" w14:textId="63F39F5D" w:rsidR="00AC2922" w:rsidRPr="00003382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Бисквитный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2745B246" w14:textId="2E05A4AD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631</w:t>
            </w:r>
          </w:p>
        </w:tc>
        <w:tc>
          <w:tcPr>
            <w:tcW w:w="1878" w:type="dxa"/>
            <w:vAlign w:val="center"/>
          </w:tcPr>
          <w:p w14:paraId="37D4EF83" w14:textId="690A382C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Классический Серый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EF54463" w14:textId="133D99CE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  <w:lang w:val="en-US"/>
              </w:rPr>
              <w:t>738</w:t>
            </w:r>
          </w:p>
        </w:tc>
        <w:tc>
          <w:tcPr>
            <w:tcW w:w="1843" w:type="dxa"/>
            <w:vAlign w:val="center"/>
          </w:tcPr>
          <w:p w14:paraId="1044BB46" w14:textId="1915EA08" w:rsidR="00AC2922" w:rsidRPr="0085111E" w:rsidRDefault="00AC2922" w:rsidP="000F6230">
            <w:pPr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</w:rPr>
              <w:t>Софт Капучино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D125FA" w14:textId="78FA3E77" w:rsidR="00AC2922" w:rsidRPr="0085111E" w:rsidRDefault="00AC2922" w:rsidP="000F6230">
            <w:pPr>
              <w:jc w:val="center"/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</w:rPr>
              <w:t>630</w:t>
            </w:r>
          </w:p>
        </w:tc>
        <w:tc>
          <w:tcPr>
            <w:tcW w:w="1842" w:type="dxa"/>
            <w:vAlign w:val="center"/>
          </w:tcPr>
          <w:p w14:paraId="6928942F" w14:textId="71472C23" w:rsidR="00AC2922" w:rsidRPr="0085111E" w:rsidRDefault="00AC2922" w:rsidP="000F6230">
            <w:pPr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Rocca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4C9BB1F" w14:textId="72E14377" w:rsidR="00AC2922" w:rsidRPr="0085111E" w:rsidRDefault="00AC2922" w:rsidP="000F6230">
            <w:pPr>
              <w:jc w:val="center"/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560</w:t>
            </w:r>
          </w:p>
        </w:tc>
      </w:tr>
      <w:tr w:rsidR="00AC2922" w14:paraId="6F46A190" w14:textId="5A1C6B41" w:rsidTr="00B56650">
        <w:trPr>
          <w:trHeight w:val="284"/>
          <w:jc w:val="center"/>
        </w:trPr>
        <w:tc>
          <w:tcPr>
            <w:tcW w:w="1777" w:type="dxa"/>
            <w:vAlign w:val="center"/>
          </w:tcPr>
          <w:p w14:paraId="077E1620" w14:textId="6D58D628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Белая Эмаль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B236CB2" w14:textId="6B6C444A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310</w:t>
            </w:r>
          </w:p>
        </w:tc>
        <w:tc>
          <w:tcPr>
            <w:tcW w:w="1878" w:type="dxa"/>
            <w:vAlign w:val="center"/>
          </w:tcPr>
          <w:p w14:paraId="690D9C70" w14:textId="2F694889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Лиственница Белая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37623B" w14:textId="14C42B22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659</w:t>
            </w:r>
          </w:p>
        </w:tc>
        <w:tc>
          <w:tcPr>
            <w:tcW w:w="1843" w:type="dxa"/>
            <w:vAlign w:val="center"/>
          </w:tcPr>
          <w:p w14:paraId="49C060B4" w14:textId="03EDE894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 xml:space="preserve">Софт </w:t>
            </w:r>
            <w:proofErr w:type="spellStart"/>
            <w:r w:rsidRPr="0085111E">
              <w:rPr>
                <w:sz w:val="18"/>
                <w:szCs w:val="18"/>
              </w:rPr>
              <w:t>Милк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44AA91D" w14:textId="78154BDA" w:rsidR="00AC2922" w:rsidRPr="0085111E" w:rsidRDefault="00AC2922" w:rsidP="000F6230">
            <w:pPr>
              <w:jc w:val="center"/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14:paraId="0F4B7209" w14:textId="0574A4F9" w:rsidR="00AC2922" w:rsidRPr="0085111E" w:rsidRDefault="00AC2922" w:rsidP="000F6230">
            <w:pPr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Bruno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C627971" w14:textId="286E34E8" w:rsidR="00AC2922" w:rsidRPr="0085111E" w:rsidRDefault="00AC2922" w:rsidP="000F6230">
            <w:pPr>
              <w:jc w:val="center"/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548</w:t>
            </w:r>
          </w:p>
        </w:tc>
      </w:tr>
      <w:tr w:rsidR="00AC2922" w14:paraId="5BCA7C4A" w14:textId="48D9CA67" w:rsidTr="00B56650">
        <w:trPr>
          <w:trHeight w:val="284"/>
          <w:jc w:val="center"/>
        </w:trPr>
        <w:tc>
          <w:tcPr>
            <w:tcW w:w="1777" w:type="dxa"/>
            <w:vAlign w:val="center"/>
          </w:tcPr>
          <w:p w14:paraId="108CE9E5" w14:textId="5B4543B4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Бетон Голубой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8F5B895" w14:textId="013EF8B7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290</w:t>
            </w:r>
          </w:p>
        </w:tc>
        <w:tc>
          <w:tcPr>
            <w:tcW w:w="1878" w:type="dxa"/>
            <w:vAlign w:val="center"/>
          </w:tcPr>
          <w:p w14:paraId="55B6DD0E" w14:textId="4DFCBC7E" w:rsidR="00AC2922" w:rsidRPr="0085111E" w:rsidRDefault="00AC2922" w:rsidP="000F6230">
            <w:pPr>
              <w:rPr>
                <w:sz w:val="18"/>
                <w:szCs w:val="18"/>
              </w:rPr>
            </w:pPr>
            <w:proofErr w:type="spellStart"/>
            <w:r w:rsidRPr="0085111E">
              <w:rPr>
                <w:sz w:val="18"/>
                <w:szCs w:val="18"/>
              </w:rPr>
              <w:t>Макиато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34B5360" w14:textId="44F03DF2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710</w:t>
            </w:r>
          </w:p>
        </w:tc>
        <w:tc>
          <w:tcPr>
            <w:tcW w:w="1843" w:type="dxa"/>
            <w:vAlign w:val="center"/>
          </w:tcPr>
          <w:p w14:paraId="47F4632C" w14:textId="39B02B6B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Софт Светлый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58D7BB6" w14:textId="2D659EC0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716</w:t>
            </w:r>
          </w:p>
        </w:tc>
        <w:tc>
          <w:tcPr>
            <w:tcW w:w="1842" w:type="dxa"/>
            <w:vAlign w:val="center"/>
          </w:tcPr>
          <w:p w14:paraId="6636AFE7" w14:textId="70783691" w:rsidR="00AC2922" w:rsidRPr="0085111E" w:rsidRDefault="00AC2922" w:rsidP="000F6230">
            <w:pPr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RAL 9010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070CA1" w14:textId="7255D359" w:rsidR="00AC2922" w:rsidRPr="0085111E" w:rsidRDefault="00AC2922" w:rsidP="000F6230">
            <w:pPr>
              <w:jc w:val="center"/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9010</w:t>
            </w:r>
          </w:p>
        </w:tc>
      </w:tr>
      <w:tr w:rsidR="00AC2922" w14:paraId="7CCEDB07" w14:textId="387C62EB" w:rsidTr="00B56650">
        <w:trPr>
          <w:trHeight w:val="284"/>
          <w:jc w:val="center"/>
        </w:trPr>
        <w:tc>
          <w:tcPr>
            <w:tcW w:w="1777" w:type="dxa"/>
            <w:vAlign w:val="center"/>
          </w:tcPr>
          <w:p w14:paraId="020F0ABD" w14:textId="2CD172EC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Бетон Крем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161B9EB3" w14:textId="018EC7B5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89</w:t>
            </w:r>
          </w:p>
        </w:tc>
        <w:tc>
          <w:tcPr>
            <w:tcW w:w="1878" w:type="dxa"/>
            <w:vAlign w:val="center"/>
          </w:tcPr>
          <w:p w14:paraId="3CA3E8AF" w14:textId="08EA0653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Мокко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7226021" w14:textId="66E53E70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208</w:t>
            </w:r>
          </w:p>
        </w:tc>
        <w:tc>
          <w:tcPr>
            <w:tcW w:w="1843" w:type="dxa"/>
            <w:vAlign w:val="center"/>
          </w:tcPr>
          <w:p w14:paraId="79FCDDFC" w14:textId="2F09D48B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Софт Серый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4DD12D1" w14:textId="50AD92B3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621</w:t>
            </w:r>
          </w:p>
        </w:tc>
        <w:tc>
          <w:tcPr>
            <w:tcW w:w="1842" w:type="dxa"/>
            <w:vAlign w:val="center"/>
          </w:tcPr>
          <w:p w14:paraId="16EB9077" w14:textId="69F3F5DC" w:rsidR="00AC2922" w:rsidRPr="0085111E" w:rsidRDefault="00AC2922" w:rsidP="000F6230">
            <w:pPr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RAL 7047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611D675" w14:textId="614F5CD8" w:rsidR="00AC2922" w:rsidRPr="0085111E" w:rsidRDefault="00AC2922" w:rsidP="000F6230">
            <w:pPr>
              <w:jc w:val="center"/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599</w:t>
            </w:r>
          </w:p>
        </w:tc>
      </w:tr>
      <w:tr w:rsidR="00AC2922" w14:paraId="028E86E7" w14:textId="555D2D4E" w:rsidTr="00B56650">
        <w:trPr>
          <w:trHeight w:val="284"/>
          <w:jc w:val="center"/>
        </w:trPr>
        <w:tc>
          <w:tcPr>
            <w:tcW w:w="1777" w:type="dxa"/>
            <w:vAlign w:val="center"/>
          </w:tcPr>
          <w:p w14:paraId="26B5A44A" w14:textId="02DABCAD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Бетон Светлый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216C7164" w14:textId="65ED0FD1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196</w:t>
            </w:r>
          </w:p>
        </w:tc>
        <w:tc>
          <w:tcPr>
            <w:tcW w:w="1878" w:type="dxa"/>
            <w:vAlign w:val="center"/>
          </w:tcPr>
          <w:p w14:paraId="5846E03E" w14:textId="273003A5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Нейтрально Серый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2159F56" w14:textId="7E72D900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602</w:t>
            </w:r>
          </w:p>
        </w:tc>
        <w:tc>
          <w:tcPr>
            <w:tcW w:w="1843" w:type="dxa"/>
            <w:vAlign w:val="center"/>
          </w:tcPr>
          <w:p w14:paraId="7154D0D7" w14:textId="49A0F842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Шампань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DDCBBA5" w14:textId="7F1D39EF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600</w:t>
            </w:r>
          </w:p>
        </w:tc>
        <w:tc>
          <w:tcPr>
            <w:tcW w:w="1842" w:type="dxa"/>
            <w:vAlign w:val="center"/>
          </w:tcPr>
          <w:p w14:paraId="729FEB44" w14:textId="54F70684" w:rsidR="00AC2922" w:rsidRPr="0085111E" w:rsidRDefault="00AC2922" w:rsidP="000F6230">
            <w:pPr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RAL 000 90 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11790D" w14:textId="5C591B69" w:rsidR="00AC2922" w:rsidRPr="0085111E" w:rsidRDefault="00AC2922" w:rsidP="000F6230">
            <w:pPr>
              <w:jc w:val="center"/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737</w:t>
            </w:r>
          </w:p>
        </w:tc>
      </w:tr>
      <w:tr w:rsidR="00AC2922" w14:paraId="3D1D7520" w14:textId="455DD08C" w:rsidTr="00B56650">
        <w:trPr>
          <w:trHeight w:val="284"/>
          <w:jc w:val="center"/>
        </w:trPr>
        <w:tc>
          <w:tcPr>
            <w:tcW w:w="1777" w:type="dxa"/>
            <w:vAlign w:val="center"/>
          </w:tcPr>
          <w:p w14:paraId="5F3E2638" w14:textId="2F5D2101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Бетон Тёмный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6E4D0DFB" w14:textId="5B0E4AF5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206</w:t>
            </w:r>
          </w:p>
        </w:tc>
        <w:tc>
          <w:tcPr>
            <w:tcW w:w="1878" w:type="dxa"/>
            <w:vAlign w:val="center"/>
          </w:tcPr>
          <w:p w14:paraId="53661DB6" w14:textId="77777777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Облачно Серый</w:t>
            </w:r>
          </w:p>
          <w:p w14:paraId="1D1E35A5" w14:textId="0F8EA1B1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(NCS S 1502-Y50R)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AFCBE4E" w14:textId="6EB0F6D7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630</w:t>
            </w:r>
          </w:p>
        </w:tc>
        <w:tc>
          <w:tcPr>
            <w:tcW w:w="1843" w:type="dxa"/>
            <w:vAlign w:val="center"/>
          </w:tcPr>
          <w:p w14:paraId="398AFE1F" w14:textId="212FFF3A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Шёлк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43BECF" w14:textId="622C43EE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193</w:t>
            </w:r>
          </w:p>
        </w:tc>
        <w:tc>
          <w:tcPr>
            <w:tcW w:w="1842" w:type="dxa"/>
            <w:vAlign w:val="center"/>
          </w:tcPr>
          <w:p w14:paraId="3B166932" w14:textId="23474155" w:rsidR="00AC2922" w:rsidRPr="0085111E" w:rsidRDefault="00AC2922" w:rsidP="000F6230">
            <w:pPr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NCS 2005 Y50R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5CE70F0" w14:textId="096830E5" w:rsidR="00AC2922" w:rsidRPr="0085111E" w:rsidRDefault="00AC2922" w:rsidP="000F6230">
            <w:pPr>
              <w:jc w:val="center"/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139</w:t>
            </w:r>
          </w:p>
        </w:tc>
        <w:bookmarkStart w:id="0" w:name="_GoBack"/>
        <w:bookmarkEnd w:id="0"/>
      </w:tr>
      <w:tr w:rsidR="00AC2922" w14:paraId="0B1B9989" w14:textId="3BCF95DB" w:rsidTr="00B56650">
        <w:trPr>
          <w:trHeight w:val="284"/>
          <w:jc w:val="center"/>
        </w:trPr>
        <w:tc>
          <w:tcPr>
            <w:tcW w:w="1777" w:type="dxa"/>
            <w:vAlign w:val="center"/>
          </w:tcPr>
          <w:p w14:paraId="59C23AEE" w14:textId="1F23DFBC" w:rsidR="00AC2922" w:rsidRPr="0085111E" w:rsidRDefault="00AC2922" w:rsidP="000F6230">
            <w:pPr>
              <w:rPr>
                <w:sz w:val="18"/>
                <w:szCs w:val="18"/>
              </w:rPr>
            </w:pPr>
            <w:proofErr w:type="spellStart"/>
            <w:r w:rsidRPr="0085111E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B5BAEBB" w14:textId="5A704196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82</w:t>
            </w:r>
          </w:p>
        </w:tc>
        <w:tc>
          <w:tcPr>
            <w:tcW w:w="1878" w:type="dxa"/>
            <w:vAlign w:val="center"/>
          </w:tcPr>
          <w:p w14:paraId="574AEF7C" w14:textId="47F53700" w:rsidR="00AC2922" w:rsidRPr="0085111E" w:rsidRDefault="00AC2922" w:rsidP="000F6230">
            <w:pPr>
              <w:rPr>
                <w:sz w:val="18"/>
                <w:szCs w:val="18"/>
              </w:rPr>
            </w:pPr>
            <w:proofErr w:type="spellStart"/>
            <w:r w:rsidRPr="0085111E">
              <w:rPr>
                <w:sz w:val="18"/>
                <w:szCs w:val="18"/>
              </w:rPr>
              <w:t>Песчанный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0D240AF" w14:textId="68BB3314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84</w:t>
            </w:r>
          </w:p>
        </w:tc>
        <w:tc>
          <w:tcPr>
            <w:tcW w:w="1843" w:type="dxa"/>
            <w:vAlign w:val="center"/>
          </w:tcPr>
          <w:p w14:paraId="4D087535" w14:textId="6F42C23C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  <w:lang w:val="en-US"/>
              </w:rPr>
              <w:t>Winter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8854101" w14:textId="186B0970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  <w:lang w:val="en-US"/>
              </w:rPr>
              <w:t>657</w:t>
            </w:r>
          </w:p>
        </w:tc>
        <w:tc>
          <w:tcPr>
            <w:tcW w:w="1842" w:type="dxa"/>
            <w:vAlign w:val="center"/>
          </w:tcPr>
          <w:p w14:paraId="25B4D744" w14:textId="15015022" w:rsidR="00AC2922" w:rsidRPr="0085111E" w:rsidRDefault="00AC2922" w:rsidP="000F6230">
            <w:pPr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NCS 2002 Y50R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5B303FA" w14:textId="4B6BBE97" w:rsidR="00AC2922" w:rsidRPr="0085111E" w:rsidRDefault="00AC2922" w:rsidP="000F6230">
            <w:pPr>
              <w:jc w:val="center"/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  <w:lang w:val="en-US"/>
              </w:rPr>
              <w:t>707</w:t>
            </w:r>
          </w:p>
        </w:tc>
      </w:tr>
      <w:tr w:rsidR="00AC2922" w14:paraId="32CC607C" w14:textId="5FAC511B" w:rsidTr="00B56650">
        <w:trPr>
          <w:trHeight w:val="284"/>
          <w:jc w:val="center"/>
        </w:trPr>
        <w:tc>
          <w:tcPr>
            <w:tcW w:w="1777" w:type="dxa"/>
            <w:vAlign w:val="center"/>
          </w:tcPr>
          <w:p w14:paraId="778F9EB0" w14:textId="4E0DFCD1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Графитовое зеркало (</w:t>
            </w:r>
            <w:r w:rsidRPr="0085111E">
              <w:rPr>
                <w:sz w:val="18"/>
                <w:szCs w:val="18"/>
                <w:lang w:val="en-US"/>
              </w:rPr>
              <w:t>NCS</w:t>
            </w:r>
            <w:r w:rsidRPr="0085111E">
              <w:rPr>
                <w:sz w:val="18"/>
                <w:szCs w:val="18"/>
              </w:rPr>
              <w:t xml:space="preserve"> </w:t>
            </w:r>
            <w:r w:rsidRPr="0085111E">
              <w:rPr>
                <w:sz w:val="18"/>
                <w:szCs w:val="18"/>
                <w:lang w:val="en-US"/>
              </w:rPr>
              <w:t>S</w:t>
            </w:r>
            <w:r w:rsidRPr="0085111E">
              <w:rPr>
                <w:sz w:val="18"/>
                <w:szCs w:val="18"/>
              </w:rPr>
              <w:t xml:space="preserve"> 5000 </w:t>
            </w:r>
            <w:r w:rsidRPr="0085111E">
              <w:rPr>
                <w:sz w:val="18"/>
                <w:szCs w:val="18"/>
                <w:lang w:val="en-US"/>
              </w:rPr>
              <w:t>N</w:t>
            </w:r>
            <w:r w:rsidRPr="0085111E">
              <w:rPr>
                <w:sz w:val="18"/>
                <w:szCs w:val="18"/>
              </w:rPr>
              <w:t>)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5BC7BA4D" w14:textId="09A8B49F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  <w:lang w:val="en-US"/>
              </w:rPr>
              <w:t>498</w:t>
            </w:r>
          </w:p>
        </w:tc>
        <w:tc>
          <w:tcPr>
            <w:tcW w:w="1878" w:type="dxa"/>
            <w:vAlign w:val="center"/>
          </w:tcPr>
          <w:p w14:paraId="1842F943" w14:textId="170422E3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Светло-Бежевый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C613849" w14:textId="668129AC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667</w:t>
            </w:r>
          </w:p>
        </w:tc>
        <w:tc>
          <w:tcPr>
            <w:tcW w:w="1843" w:type="dxa"/>
            <w:vAlign w:val="center"/>
          </w:tcPr>
          <w:p w14:paraId="18B92429" w14:textId="25D7B578" w:rsidR="00AC2922" w:rsidRPr="0085111E" w:rsidRDefault="00AC2922" w:rsidP="000F6230">
            <w:pPr>
              <w:rPr>
                <w:sz w:val="18"/>
                <w:szCs w:val="18"/>
              </w:rPr>
            </w:pPr>
            <w:proofErr w:type="spellStart"/>
            <w:r w:rsidRPr="0085111E">
              <w:rPr>
                <w:sz w:val="18"/>
                <w:szCs w:val="18"/>
                <w:lang w:val="en-US"/>
              </w:rPr>
              <w:t>Linum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ACF1FE" w14:textId="094944E2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  <w:lang w:val="en-US"/>
              </w:rPr>
              <w:t>1013</w:t>
            </w:r>
          </w:p>
        </w:tc>
        <w:tc>
          <w:tcPr>
            <w:tcW w:w="1842" w:type="dxa"/>
            <w:vAlign w:val="center"/>
          </w:tcPr>
          <w:p w14:paraId="70B056FE" w14:textId="0576CDC2" w:rsidR="00AC2922" w:rsidRPr="0085111E" w:rsidRDefault="00003382" w:rsidP="000F6230">
            <w:pPr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</w:rPr>
              <w:t>NCS S 3005-Y50R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06347A" w14:textId="4EEB8E63" w:rsidR="00AC2922" w:rsidRPr="00003382" w:rsidRDefault="00003382" w:rsidP="000F6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</w:t>
            </w:r>
          </w:p>
        </w:tc>
      </w:tr>
      <w:tr w:rsidR="00AC2922" w14:paraId="5A178197" w14:textId="6117FCDE" w:rsidTr="00B56650">
        <w:trPr>
          <w:trHeight w:val="284"/>
          <w:jc w:val="center"/>
        </w:trPr>
        <w:tc>
          <w:tcPr>
            <w:tcW w:w="1777" w:type="dxa"/>
            <w:vAlign w:val="center"/>
          </w:tcPr>
          <w:p w14:paraId="0229599D" w14:textId="3BC2558B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Графит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75F96EF" w14:textId="29588D2A" w:rsidR="00AC2922" w:rsidRPr="0085111E" w:rsidRDefault="00AC2922" w:rsidP="000F6230">
            <w:pPr>
              <w:jc w:val="center"/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</w:rPr>
              <w:t>266</w:t>
            </w:r>
          </w:p>
        </w:tc>
        <w:tc>
          <w:tcPr>
            <w:tcW w:w="1878" w:type="dxa"/>
            <w:vAlign w:val="center"/>
          </w:tcPr>
          <w:p w14:paraId="792DF975" w14:textId="227B4839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Серый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C7FBE5" w14:textId="68FB5ED9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</w:rPr>
              <w:t>599</w:t>
            </w:r>
          </w:p>
        </w:tc>
        <w:tc>
          <w:tcPr>
            <w:tcW w:w="1843" w:type="dxa"/>
            <w:vAlign w:val="center"/>
          </w:tcPr>
          <w:p w14:paraId="38D9C179" w14:textId="006B262B" w:rsidR="00AC2922" w:rsidRPr="0085111E" w:rsidRDefault="00AC2922" w:rsidP="000F6230">
            <w:pPr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  <w:lang w:val="en-US"/>
              </w:rPr>
              <w:t>Quartz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4E01414" w14:textId="11E5956E" w:rsidR="00AC2922" w:rsidRPr="0085111E" w:rsidRDefault="00AC2922" w:rsidP="000F6230">
            <w:pPr>
              <w:jc w:val="center"/>
              <w:rPr>
                <w:sz w:val="18"/>
                <w:szCs w:val="18"/>
              </w:rPr>
            </w:pPr>
            <w:r w:rsidRPr="0085111E">
              <w:rPr>
                <w:sz w:val="18"/>
                <w:szCs w:val="18"/>
                <w:lang w:val="en-US"/>
              </w:rPr>
              <w:t>193</w:t>
            </w:r>
          </w:p>
        </w:tc>
        <w:tc>
          <w:tcPr>
            <w:tcW w:w="1842" w:type="dxa"/>
            <w:vAlign w:val="center"/>
          </w:tcPr>
          <w:p w14:paraId="704CB49A" w14:textId="21722ED6" w:rsidR="00AC2922" w:rsidRPr="0085111E" w:rsidRDefault="00003382" w:rsidP="000F6230">
            <w:pPr>
              <w:rPr>
                <w:sz w:val="18"/>
                <w:szCs w:val="18"/>
                <w:lang w:val="en-US"/>
              </w:rPr>
            </w:pPr>
            <w:r w:rsidRPr="0085111E">
              <w:rPr>
                <w:sz w:val="18"/>
                <w:szCs w:val="18"/>
              </w:rPr>
              <w:t xml:space="preserve">NCS 6500 </w:t>
            </w:r>
            <w:r w:rsidRPr="0085111E"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9B95D9F" w14:textId="63164963" w:rsidR="00AC2922" w:rsidRPr="00003382" w:rsidRDefault="00003382" w:rsidP="000F6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</w:tr>
    </w:tbl>
    <w:p w14:paraId="5E4EA039" w14:textId="74488F76" w:rsidR="0012772D" w:rsidRDefault="0012772D" w:rsidP="00CD2F53"/>
    <w:sectPr w:rsidR="0012772D" w:rsidSect="000F62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58"/>
    <w:rsid w:val="00003382"/>
    <w:rsid w:val="000236E4"/>
    <w:rsid w:val="000F6230"/>
    <w:rsid w:val="0012772D"/>
    <w:rsid w:val="00323477"/>
    <w:rsid w:val="00485CE1"/>
    <w:rsid w:val="00582C06"/>
    <w:rsid w:val="0085111E"/>
    <w:rsid w:val="009E2F38"/>
    <w:rsid w:val="009F0EF4"/>
    <w:rsid w:val="00AC2922"/>
    <w:rsid w:val="00AE3129"/>
    <w:rsid w:val="00B56650"/>
    <w:rsid w:val="00CD2F53"/>
    <w:rsid w:val="00DA2CDF"/>
    <w:rsid w:val="00E07719"/>
    <w:rsid w:val="00E87358"/>
    <w:rsid w:val="00F0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90FE"/>
  <w15:chartTrackingRefBased/>
  <w15:docId w15:val="{C8E22935-F198-471F-8673-AD0723A1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9</cp:revision>
  <cp:lastPrinted>2025-08-07T04:44:00Z</cp:lastPrinted>
  <dcterms:created xsi:type="dcterms:W3CDTF">2025-07-25T10:43:00Z</dcterms:created>
  <dcterms:modified xsi:type="dcterms:W3CDTF">2026-03-06T07:38:00Z</dcterms:modified>
</cp:coreProperties>
</file>