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E4" w:rsidRDefault="00DA18E4" w:rsidP="00DA18E4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A18E4">
        <w:rPr>
          <w:rStyle w:val="a3"/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Руководство по эксплуатации монтажных коробок для скрытой установки</w:t>
      </w:r>
      <w:r w:rsidRPr="00DA18E4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DA18E4" w:rsidRPr="00DA18E4" w:rsidRDefault="00DA18E4" w:rsidP="00DA18E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М</w:t>
      </w:r>
      <w:r w:rsidRPr="00DA18E4">
        <w:rPr>
          <w:rFonts w:ascii="Arial" w:hAnsi="Arial" w:cs="Arial"/>
          <w:color w:val="333333"/>
          <w:sz w:val="24"/>
          <w:szCs w:val="24"/>
          <w:shd w:val="clear" w:color="auto" w:fill="FFFFFF"/>
        </w:rPr>
        <w:t>ожет включать указания по требованиям безопасности, условиям эксплуатации, монтажу и хранению изделий.</w:t>
      </w:r>
    </w:p>
    <w:p w:rsidR="00DA18E4" w:rsidRPr="00DA18E4" w:rsidRDefault="00DA18E4" w:rsidP="00DA18E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A18E4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>Назначение и область применения</w:t>
      </w:r>
      <w:r w:rsidRPr="00DA18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— коробки предназначены для стационарной установки внутри зданий в нишах сплошных и каркасных (полых) стен из несгораемых и </w:t>
      </w:r>
      <w:proofErr w:type="spellStart"/>
      <w:r w:rsidRPr="00DA18E4">
        <w:rPr>
          <w:rFonts w:ascii="Arial" w:hAnsi="Arial" w:cs="Arial"/>
          <w:color w:val="333333"/>
          <w:sz w:val="24"/>
          <w:szCs w:val="24"/>
          <w:shd w:val="clear" w:color="auto" w:fill="FFFFFF"/>
        </w:rPr>
        <w:t>трудносгораемых</w:t>
      </w:r>
      <w:proofErr w:type="spellEnd"/>
      <w:r w:rsidRPr="00DA18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материалов, монтажа электроустановочных изделий и защиты разветвлений электрических проводов напряжением до 230 В постоянного и переменного тока.</w:t>
      </w:r>
    </w:p>
    <w:p w:rsidR="00DA18E4" w:rsidRPr="00DA18E4" w:rsidRDefault="00DA18E4" w:rsidP="00DA18E4">
      <w:pPr>
        <w:shd w:val="clear" w:color="auto" w:fill="FFFFFF"/>
        <w:spacing w:before="402" w:after="134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A18E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Требования безопасности</w:t>
      </w:r>
    </w:p>
    <w:p w:rsidR="00DA18E4" w:rsidRPr="00DA18E4" w:rsidRDefault="00DA18E4" w:rsidP="00DA18E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8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Некоторые указания из руководства по эксплуатации монтажных коробок для скрытой установки:</w:t>
      </w:r>
    </w:p>
    <w:p w:rsidR="00DA18E4" w:rsidRPr="00DA18E4" w:rsidRDefault="00DA18E4" w:rsidP="00DA18E4">
      <w:pPr>
        <w:numPr>
          <w:ilvl w:val="0"/>
          <w:numId w:val="1"/>
        </w:numPr>
        <w:shd w:val="clear" w:color="auto" w:fill="FFFFFF"/>
        <w:spacing w:before="134" w:after="134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8E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Работы по монтажу и техническому обслуживанию</w:t>
      </w:r>
      <w:r w:rsidRPr="00DA18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должны производиться в обесточенном состоянии электросети специально обученным персоналом с соблюдением требований нормативно-технической документации в области электротехники.</w:t>
      </w:r>
    </w:p>
    <w:p w:rsidR="00DA18E4" w:rsidRPr="00DA18E4" w:rsidRDefault="00DA18E4" w:rsidP="00DA18E4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8E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В течение всего срока эксплуатации</w:t>
      </w:r>
      <w:r w:rsidRPr="00DA18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должны производиться периодические осмотры коробок для выявления и устранения повреждений, возникших в процессе эксплуатации.</w:t>
      </w:r>
    </w:p>
    <w:p w:rsidR="00DA18E4" w:rsidRPr="00DA18E4" w:rsidRDefault="00DA18E4" w:rsidP="00DA18E4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8E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При обнаружении неисправности</w:t>
      </w:r>
      <w:r w:rsidRPr="00DA18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коробки необходимо немедленно прекратить эксплуатацию и заменить изделие на исправное.</w:t>
      </w:r>
    </w:p>
    <w:p w:rsidR="00DA18E4" w:rsidRPr="00DA18E4" w:rsidRDefault="00DA18E4" w:rsidP="00DA18E4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18E4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По истечении срока службы</w:t>
      </w:r>
      <w:r w:rsidRPr="00DA18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изделие утилизируется.</w:t>
      </w:r>
    </w:p>
    <w:p w:rsidR="00DA18E4" w:rsidRDefault="00DA18E4" w:rsidP="00DA18E4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Также в руководстве может быть указано, что </w:t>
      </w:r>
      <w:r>
        <w:rPr>
          <w:rStyle w:val="a3"/>
          <w:rFonts w:ascii="Arial" w:hAnsi="Arial" w:cs="Arial"/>
          <w:color w:val="333333"/>
          <w:sz w:val="27"/>
          <w:szCs w:val="27"/>
          <w:shd w:val="clear" w:color="auto" w:fill="FFFFFF"/>
        </w:rPr>
        <w:t>запрещается эксплуатация и монтаж монтажных коробок при образовании трещин или сколов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DA18E4" w:rsidRPr="00DA18E4" w:rsidRDefault="00DA18E4" w:rsidP="00DA18E4">
      <w:pPr>
        <w:spacing w:before="402" w:after="134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 эксплуатации</w:t>
      </w:r>
    </w:p>
    <w:p w:rsidR="00DA18E4" w:rsidRPr="00DA18E4" w:rsidRDefault="00DA18E4" w:rsidP="00DA18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указания из руководства по эксплуатации монтажных коробок для скрытой установки:</w:t>
      </w:r>
    </w:p>
    <w:p w:rsidR="00DA18E4" w:rsidRPr="00DA18E4" w:rsidRDefault="00DA18E4" w:rsidP="00DA18E4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Нормальные условия эксплуатации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температура окружающей среды — от −25 до плюс 60 °C, относительная влажность — 75% при 15 °C, высота над уровнем моря — до 2000 м. </w:t>
      </w: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A18E4" w:rsidRPr="00DA18E4" w:rsidRDefault="00DA18E4" w:rsidP="00DA18E4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Допустимая пониженная и повышенная температура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например, для некоторых моделей — от −40 °С до плюс 60 °С </w:t>
      </w:r>
    </w:p>
    <w:p w:rsidR="00DA18E4" w:rsidRPr="00DA18E4" w:rsidRDefault="00DA18E4" w:rsidP="00DA18E4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Относительная влажность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75% при температуре 15 °C без конденсации влаги </w:t>
      </w:r>
    </w:p>
    <w:p w:rsidR="00DA18E4" w:rsidRPr="00DA18E4" w:rsidRDefault="00DA18E4" w:rsidP="00DA18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эксплуатации коробка не требует технического обслуживания, но при проведении капитального ремонта необходимо исключить попадание строительных материалов на поверхность контактов.  </w:t>
      </w:r>
    </w:p>
    <w:p w:rsidR="00DA18E4" w:rsidRPr="00DA18E4" w:rsidRDefault="00DA18E4" w:rsidP="00DA18E4">
      <w:pPr>
        <w:spacing w:before="402" w:after="134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Монтаж</w:t>
      </w:r>
    </w:p>
    <w:p w:rsidR="00DA18E4" w:rsidRPr="00DA18E4" w:rsidRDefault="00DA18E4" w:rsidP="00DA18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указания из руководства по эксплуатации монтажных коробок для скрытой установки:</w:t>
      </w:r>
    </w:p>
    <w:p w:rsidR="00DA18E4" w:rsidRPr="00DA18E4" w:rsidRDefault="00DA18E4" w:rsidP="00DA18E4">
      <w:pPr>
        <w:numPr>
          <w:ilvl w:val="0"/>
          <w:numId w:val="3"/>
        </w:numPr>
        <w:spacing w:before="134" w:after="134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монтажа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18E4" w:rsidRPr="00DA18E4" w:rsidRDefault="00DA18E4" w:rsidP="00DA18E4">
      <w:pPr>
        <w:numPr>
          <w:ilvl w:val="1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слесарного ножа прорезать в стенках коробки отверстия для ввода проводников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8E4" w:rsidRPr="00DA18E4" w:rsidRDefault="00DA18E4" w:rsidP="00DA18E4">
      <w:pPr>
        <w:numPr>
          <w:ilvl w:val="1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коробку в нишу стены.  </w:t>
      </w:r>
    </w:p>
    <w:p w:rsidR="00DA18E4" w:rsidRPr="00DA18E4" w:rsidRDefault="00DA18E4" w:rsidP="00DA18E4">
      <w:pPr>
        <w:numPr>
          <w:ilvl w:val="1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разветвление проводников или монтаж </w:t>
      </w:r>
      <w:proofErr w:type="spellStart"/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электроустановочного</w:t>
      </w:r>
      <w:proofErr w:type="spellEnd"/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изделия.  Установить крышку (при наличии </w:t>
      </w:r>
    </w:p>
    <w:p w:rsidR="00DA18E4" w:rsidRDefault="00DA18E4" w:rsidP="00DA18E4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осуществляться при температуре от −15 до плюс 40 °С</w:t>
      </w:r>
    </w:p>
    <w:p w:rsidR="00DA18E4" w:rsidRPr="00DA18E4" w:rsidRDefault="00DA18E4" w:rsidP="00DA18E4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работы с бетоном, </w:t>
      </w:r>
      <w:proofErr w:type="spellStart"/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пеноблоками</w:t>
      </w:r>
      <w:proofErr w:type="spellEnd"/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кирпичной кладкой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потребуется перфоратор или дрель с корончатой насадкой — диаметр насадки должен быть на 2–3 мм больше монтажной коробки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18E4" w:rsidRPr="00DA18E4" w:rsidRDefault="00DA18E4" w:rsidP="00DA18E4">
      <w:pPr>
        <w:numPr>
          <w:ilvl w:val="0"/>
          <w:numId w:val="3"/>
        </w:numPr>
        <w:spacing w:beforeAutospacing="1" w:line="240" w:lineRule="auto"/>
        <w:ind w:left="0"/>
      </w:pPr>
      <w:r w:rsidRPr="00DA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Прямоугольные отверстия</w:t>
      </w:r>
      <w:r w:rsidRPr="00DA18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коробки квадратной формы прорезаются болгаркой с алмазным диском. </w:t>
      </w:r>
    </w:p>
    <w:p w:rsidR="00DA18E4" w:rsidRPr="00DA18E4" w:rsidRDefault="00DA18E4" w:rsidP="00DA18E4">
      <w:pPr>
        <w:numPr>
          <w:ilvl w:val="0"/>
          <w:numId w:val="3"/>
        </w:numPr>
        <w:spacing w:beforeAutospacing="1" w:line="240" w:lineRule="auto"/>
        <w:ind w:left="0"/>
      </w:pPr>
      <w:r w:rsidRPr="00DA18E4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Важн</w:t>
      </w:r>
      <w:r w:rsidRPr="00DA18E4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о</w:t>
      </w:r>
      <w:r w:rsidRPr="00DA18E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: монтаж и подключение следует выполнять согласно Правилам устройства электроустановок (ПУЭ), редакция 7.</w:t>
      </w:r>
      <w:r w:rsidRPr="00DA18E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5" w:tgtFrame="_blank" w:history="1">
        <w:r w:rsidRPr="00DA18E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</w:p>
    <w:sectPr w:rsidR="00DA18E4" w:rsidRPr="00DA18E4" w:rsidSect="00DA18E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29DC"/>
    <w:multiLevelType w:val="multilevel"/>
    <w:tmpl w:val="3BCA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6651B"/>
    <w:multiLevelType w:val="multilevel"/>
    <w:tmpl w:val="145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F536C"/>
    <w:multiLevelType w:val="multilevel"/>
    <w:tmpl w:val="5CD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A18E4"/>
    <w:rsid w:val="00000272"/>
    <w:rsid w:val="000010AE"/>
    <w:rsid w:val="00001B25"/>
    <w:rsid w:val="000027C5"/>
    <w:rsid w:val="00002DFE"/>
    <w:rsid w:val="0000306B"/>
    <w:rsid w:val="000031A8"/>
    <w:rsid w:val="00003524"/>
    <w:rsid w:val="00005073"/>
    <w:rsid w:val="0000667A"/>
    <w:rsid w:val="00006C98"/>
    <w:rsid w:val="000111A3"/>
    <w:rsid w:val="000130AF"/>
    <w:rsid w:val="00013E43"/>
    <w:rsid w:val="00014AAF"/>
    <w:rsid w:val="00015A7D"/>
    <w:rsid w:val="00016B33"/>
    <w:rsid w:val="00016C15"/>
    <w:rsid w:val="00017C04"/>
    <w:rsid w:val="000203BA"/>
    <w:rsid w:val="0002296C"/>
    <w:rsid w:val="00022B1B"/>
    <w:rsid w:val="000248E8"/>
    <w:rsid w:val="000249F2"/>
    <w:rsid w:val="00027C32"/>
    <w:rsid w:val="00030B8B"/>
    <w:rsid w:val="000330F1"/>
    <w:rsid w:val="000338B0"/>
    <w:rsid w:val="00035972"/>
    <w:rsid w:val="00036527"/>
    <w:rsid w:val="00037384"/>
    <w:rsid w:val="00040943"/>
    <w:rsid w:val="00041732"/>
    <w:rsid w:val="00041877"/>
    <w:rsid w:val="00041BFA"/>
    <w:rsid w:val="0004235F"/>
    <w:rsid w:val="00044AA9"/>
    <w:rsid w:val="00044CE6"/>
    <w:rsid w:val="00045849"/>
    <w:rsid w:val="00045BF8"/>
    <w:rsid w:val="00052319"/>
    <w:rsid w:val="0005337E"/>
    <w:rsid w:val="00054485"/>
    <w:rsid w:val="000548BB"/>
    <w:rsid w:val="00054C56"/>
    <w:rsid w:val="00054D3B"/>
    <w:rsid w:val="000550BE"/>
    <w:rsid w:val="00055218"/>
    <w:rsid w:val="00056B67"/>
    <w:rsid w:val="00057046"/>
    <w:rsid w:val="0006000A"/>
    <w:rsid w:val="00061513"/>
    <w:rsid w:val="00062D9E"/>
    <w:rsid w:val="0006367A"/>
    <w:rsid w:val="00063853"/>
    <w:rsid w:val="000646A3"/>
    <w:rsid w:val="00065164"/>
    <w:rsid w:val="0006555F"/>
    <w:rsid w:val="00065623"/>
    <w:rsid w:val="00071FDD"/>
    <w:rsid w:val="000726C6"/>
    <w:rsid w:val="00072AA9"/>
    <w:rsid w:val="00074752"/>
    <w:rsid w:val="00074BFC"/>
    <w:rsid w:val="00077579"/>
    <w:rsid w:val="00077CF3"/>
    <w:rsid w:val="00080466"/>
    <w:rsid w:val="00081CC7"/>
    <w:rsid w:val="00086332"/>
    <w:rsid w:val="00086F1E"/>
    <w:rsid w:val="00087888"/>
    <w:rsid w:val="00087B66"/>
    <w:rsid w:val="00093E48"/>
    <w:rsid w:val="000943C7"/>
    <w:rsid w:val="0009451D"/>
    <w:rsid w:val="00094CAD"/>
    <w:rsid w:val="000A0299"/>
    <w:rsid w:val="000A065A"/>
    <w:rsid w:val="000A08F0"/>
    <w:rsid w:val="000A31E4"/>
    <w:rsid w:val="000A37F1"/>
    <w:rsid w:val="000A5F26"/>
    <w:rsid w:val="000A7071"/>
    <w:rsid w:val="000A77A5"/>
    <w:rsid w:val="000B0B2D"/>
    <w:rsid w:val="000B0C46"/>
    <w:rsid w:val="000B140A"/>
    <w:rsid w:val="000B33DD"/>
    <w:rsid w:val="000B5B82"/>
    <w:rsid w:val="000B5C93"/>
    <w:rsid w:val="000B61B7"/>
    <w:rsid w:val="000B64B0"/>
    <w:rsid w:val="000B65FE"/>
    <w:rsid w:val="000C01ED"/>
    <w:rsid w:val="000C0EFB"/>
    <w:rsid w:val="000C34A9"/>
    <w:rsid w:val="000C4238"/>
    <w:rsid w:val="000C67E6"/>
    <w:rsid w:val="000C6F0C"/>
    <w:rsid w:val="000C7905"/>
    <w:rsid w:val="000D4786"/>
    <w:rsid w:val="000D4851"/>
    <w:rsid w:val="000D4862"/>
    <w:rsid w:val="000D7AC9"/>
    <w:rsid w:val="000E1873"/>
    <w:rsid w:val="000E25EF"/>
    <w:rsid w:val="000E33D2"/>
    <w:rsid w:val="000E5B9E"/>
    <w:rsid w:val="000E6CFB"/>
    <w:rsid w:val="000E6D11"/>
    <w:rsid w:val="000F1D72"/>
    <w:rsid w:val="000F66D6"/>
    <w:rsid w:val="00100136"/>
    <w:rsid w:val="00101BC0"/>
    <w:rsid w:val="00102051"/>
    <w:rsid w:val="00102833"/>
    <w:rsid w:val="00105D18"/>
    <w:rsid w:val="0010631D"/>
    <w:rsid w:val="001069E4"/>
    <w:rsid w:val="0011264B"/>
    <w:rsid w:val="001154EE"/>
    <w:rsid w:val="0011724D"/>
    <w:rsid w:val="00117B8D"/>
    <w:rsid w:val="00121A5A"/>
    <w:rsid w:val="00122C52"/>
    <w:rsid w:val="001246BC"/>
    <w:rsid w:val="001259FE"/>
    <w:rsid w:val="001260A2"/>
    <w:rsid w:val="0012651B"/>
    <w:rsid w:val="00131856"/>
    <w:rsid w:val="00131AA3"/>
    <w:rsid w:val="00131BE6"/>
    <w:rsid w:val="00131F90"/>
    <w:rsid w:val="00135181"/>
    <w:rsid w:val="00136275"/>
    <w:rsid w:val="00136F4A"/>
    <w:rsid w:val="00143BFC"/>
    <w:rsid w:val="00144259"/>
    <w:rsid w:val="00144FA5"/>
    <w:rsid w:val="00145944"/>
    <w:rsid w:val="00146628"/>
    <w:rsid w:val="001466A5"/>
    <w:rsid w:val="001477DA"/>
    <w:rsid w:val="00147FCD"/>
    <w:rsid w:val="00150689"/>
    <w:rsid w:val="00150FC9"/>
    <w:rsid w:val="00156CF6"/>
    <w:rsid w:val="001610E8"/>
    <w:rsid w:val="001613E0"/>
    <w:rsid w:val="00161526"/>
    <w:rsid w:val="00161DC2"/>
    <w:rsid w:val="00162F3F"/>
    <w:rsid w:val="001655B3"/>
    <w:rsid w:val="001658B8"/>
    <w:rsid w:val="00167BBD"/>
    <w:rsid w:val="001703C5"/>
    <w:rsid w:val="001710E3"/>
    <w:rsid w:val="00171C56"/>
    <w:rsid w:val="00171C7D"/>
    <w:rsid w:val="00171DFD"/>
    <w:rsid w:val="001730CE"/>
    <w:rsid w:val="001738FD"/>
    <w:rsid w:val="00173942"/>
    <w:rsid w:val="0017396C"/>
    <w:rsid w:val="00175DA7"/>
    <w:rsid w:val="00177962"/>
    <w:rsid w:val="00177F90"/>
    <w:rsid w:val="00181CD3"/>
    <w:rsid w:val="00184E4D"/>
    <w:rsid w:val="00187350"/>
    <w:rsid w:val="001900D5"/>
    <w:rsid w:val="00190729"/>
    <w:rsid w:val="0019245B"/>
    <w:rsid w:val="0019257F"/>
    <w:rsid w:val="00192F61"/>
    <w:rsid w:val="00193407"/>
    <w:rsid w:val="0019352F"/>
    <w:rsid w:val="0019373E"/>
    <w:rsid w:val="00195F50"/>
    <w:rsid w:val="001A0F7B"/>
    <w:rsid w:val="001A23D7"/>
    <w:rsid w:val="001A2793"/>
    <w:rsid w:val="001A27F8"/>
    <w:rsid w:val="001A38BD"/>
    <w:rsid w:val="001A44BD"/>
    <w:rsid w:val="001A4D6F"/>
    <w:rsid w:val="001A5EBE"/>
    <w:rsid w:val="001A6FF0"/>
    <w:rsid w:val="001B0E3F"/>
    <w:rsid w:val="001B33A9"/>
    <w:rsid w:val="001B39E2"/>
    <w:rsid w:val="001B48A4"/>
    <w:rsid w:val="001C1398"/>
    <w:rsid w:val="001C1987"/>
    <w:rsid w:val="001C1F21"/>
    <w:rsid w:val="001C627F"/>
    <w:rsid w:val="001C7D52"/>
    <w:rsid w:val="001D112C"/>
    <w:rsid w:val="001D1C9A"/>
    <w:rsid w:val="001D27D6"/>
    <w:rsid w:val="001D2AB0"/>
    <w:rsid w:val="001D3377"/>
    <w:rsid w:val="001D3AA4"/>
    <w:rsid w:val="001D5C56"/>
    <w:rsid w:val="001D649A"/>
    <w:rsid w:val="001E1A27"/>
    <w:rsid w:val="001E1EFA"/>
    <w:rsid w:val="001E32EB"/>
    <w:rsid w:val="001E3E47"/>
    <w:rsid w:val="001E607F"/>
    <w:rsid w:val="001E63D3"/>
    <w:rsid w:val="001E6A13"/>
    <w:rsid w:val="001E6F9D"/>
    <w:rsid w:val="001F4D60"/>
    <w:rsid w:val="00200029"/>
    <w:rsid w:val="00200EAB"/>
    <w:rsid w:val="00201381"/>
    <w:rsid w:val="002027C1"/>
    <w:rsid w:val="00203539"/>
    <w:rsid w:val="002067AD"/>
    <w:rsid w:val="00206880"/>
    <w:rsid w:val="00210DA2"/>
    <w:rsid w:val="002124E1"/>
    <w:rsid w:val="002141F2"/>
    <w:rsid w:val="00214EA0"/>
    <w:rsid w:val="0021570B"/>
    <w:rsid w:val="00217436"/>
    <w:rsid w:val="002203BD"/>
    <w:rsid w:val="00220E18"/>
    <w:rsid w:val="002226DB"/>
    <w:rsid w:val="00223AC3"/>
    <w:rsid w:val="0022573A"/>
    <w:rsid w:val="00226228"/>
    <w:rsid w:val="00226240"/>
    <w:rsid w:val="00227755"/>
    <w:rsid w:val="0023062B"/>
    <w:rsid w:val="00231739"/>
    <w:rsid w:val="002321A6"/>
    <w:rsid w:val="00233410"/>
    <w:rsid w:val="002357BB"/>
    <w:rsid w:val="002371E8"/>
    <w:rsid w:val="00237B96"/>
    <w:rsid w:val="00240CFC"/>
    <w:rsid w:val="00244464"/>
    <w:rsid w:val="002447E9"/>
    <w:rsid w:val="00246C22"/>
    <w:rsid w:val="00247E97"/>
    <w:rsid w:val="00250E03"/>
    <w:rsid w:val="00251F0A"/>
    <w:rsid w:val="00252F6E"/>
    <w:rsid w:val="002535E9"/>
    <w:rsid w:val="0025584F"/>
    <w:rsid w:val="00256271"/>
    <w:rsid w:val="00256F62"/>
    <w:rsid w:val="0026049C"/>
    <w:rsid w:val="00261DC1"/>
    <w:rsid w:val="00262828"/>
    <w:rsid w:val="002635A7"/>
    <w:rsid w:val="002653EF"/>
    <w:rsid w:val="00266D1D"/>
    <w:rsid w:val="0027030E"/>
    <w:rsid w:val="002706C6"/>
    <w:rsid w:val="00270ED0"/>
    <w:rsid w:val="00271F4B"/>
    <w:rsid w:val="002729C7"/>
    <w:rsid w:val="00273FB9"/>
    <w:rsid w:val="0028150F"/>
    <w:rsid w:val="00281585"/>
    <w:rsid w:val="00282E66"/>
    <w:rsid w:val="00283878"/>
    <w:rsid w:val="00284DF3"/>
    <w:rsid w:val="00284F83"/>
    <w:rsid w:val="00286BE5"/>
    <w:rsid w:val="002875CE"/>
    <w:rsid w:val="002917B4"/>
    <w:rsid w:val="002924CC"/>
    <w:rsid w:val="00292814"/>
    <w:rsid w:val="002932FD"/>
    <w:rsid w:val="002933B2"/>
    <w:rsid w:val="002941DB"/>
    <w:rsid w:val="00296375"/>
    <w:rsid w:val="00296965"/>
    <w:rsid w:val="002978D3"/>
    <w:rsid w:val="002A1C3D"/>
    <w:rsid w:val="002A1F42"/>
    <w:rsid w:val="002A300A"/>
    <w:rsid w:val="002A3196"/>
    <w:rsid w:val="002A3E51"/>
    <w:rsid w:val="002A44D6"/>
    <w:rsid w:val="002A4C78"/>
    <w:rsid w:val="002A54B0"/>
    <w:rsid w:val="002A5AB8"/>
    <w:rsid w:val="002A646F"/>
    <w:rsid w:val="002B1611"/>
    <w:rsid w:val="002B1642"/>
    <w:rsid w:val="002B1E8D"/>
    <w:rsid w:val="002B3783"/>
    <w:rsid w:val="002B419D"/>
    <w:rsid w:val="002B62FE"/>
    <w:rsid w:val="002B65B5"/>
    <w:rsid w:val="002B7856"/>
    <w:rsid w:val="002B7B45"/>
    <w:rsid w:val="002B7BAE"/>
    <w:rsid w:val="002B7F97"/>
    <w:rsid w:val="002C18F2"/>
    <w:rsid w:val="002C1C72"/>
    <w:rsid w:val="002C2EC6"/>
    <w:rsid w:val="002C3D00"/>
    <w:rsid w:val="002C4267"/>
    <w:rsid w:val="002C4790"/>
    <w:rsid w:val="002C62C8"/>
    <w:rsid w:val="002D2DFD"/>
    <w:rsid w:val="002D2EDF"/>
    <w:rsid w:val="002D519E"/>
    <w:rsid w:val="002D6543"/>
    <w:rsid w:val="002D69B8"/>
    <w:rsid w:val="002D6C1C"/>
    <w:rsid w:val="002D6DE1"/>
    <w:rsid w:val="002D7969"/>
    <w:rsid w:val="002D7EC8"/>
    <w:rsid w:val="002E0674"/>
    <w:rsid w:val="002E2D1F"/>
    <w:rsid w:val="002E34FE"/>
    <w:rsid w:val="002E6551"/>
    <w:rsid w:val="002F0ECC"/>
    <w:rsid w:val="002F47DB"/>
    <w:rsid w:val="002F57C9"/>
    <w:rsid w:val="002F603D"/>
    <w:rsid w:val="002F63C1"/>
    <w:rsid w:val="002F65FB"/>
    <w:rsid w:val="002F6FBE"/>
    <w:rsid w:val="002F796B"/>
    <w:rsid w:val="003000F2"/>
    <w:rsid w:val="00300B12"/>
    <w:rsid w:val="00301F9A"/>
    <w:rsid w:val="00302676"/>
    <w:rsid w:val="003028A2"/>
    <w:rsid w:val="003037EC"/>
    <w:rsid w:val="00303B2B"/>
    <w:rsid w:val="003042BD"/>
    <w:rsid w:val="00304502"/>
    <w:rsid w:val="00307C9F"/>
    <w:rsid w:val="003118D1"/>
    <w:rsid w:val="003121EE"/>
    <w:rsid w:val="00313791"/>
    <w:rsid w:val="00315202"/>
    <w:rsid w:val="0031578F"/>
    <w:rsid w:val="00316B02"/>
    <w:rsid w:val="0032274D"/>
    <w:rsid w:val="003230EE"/>
    <w:rsid w:val="00324A6D"/>
    <w:rsid w:val="00324DE7"/>
    <w:rsid w:val="00325618"/>
    <w:rsid w:val="00326D48"/>
    <w:rsid w:val="00332D74"/>
    <w:rsid w:val="00333E23"/>
    <w:rsid w:val="00334644"/>
    <w:rsid w:val="003358FC"/>
    <w:rsid w:val="003401EC"/>
    <w:rsid w:val="003429A3"/>
    <w:rsid w:val="0034397F"/>
    <w:rsid w:val="00346224"/>
    <w:rsid w:val="00346C9F"/>
    <w:rsid w:val="0035025B"/>
    <w:rsid w:val="00351308"/>
    <w:rsid w:val="003514F8"/>
    <w:rsid w:val="00351D01"/>
    <w:rsid w:val="003532FE"/>
    <w:rsid w:val="00354A66"/>
    <w:rsid w:val="00355D8E"/>
    <w:rsid w:val="003560AF"/>
    <w:rsid w:val="003571D5"/>
    <w:rsid w:val="003573A4"/>
    <w:rsid w:val="00361643"/>
    <w:rsid w:val="00362C09"/>
    <w:rsid w:val="00362CF1"/>
    <w:rsid w:val="003646B7"/>
    <w:rsid w:val="00365992"/>
    <w:rsid w:val="003666CE"/>
    <w:rsid w:val="00367306"/>
    <w:rsid w:val="00367488"/>
    <w:rsid w:val="00373D77"/>
    <w:rsid w:val="003749E5"/>
    <w:rsid w:val="00375100"/>
    <w:rsid w:val="0037547F"/>
    <w:rsid w:val="00375542"/>
    <w:rsid w:val="0037690C"/>
    <w:rsid w:val="003802F5"/>
    <w:rsid w:val="0038238D"/>
    <w:rsid w:val="00383ABB"/>
    <w:rsid w:val="00386C22"/>
    <w:rsid w:val="0038730E"/>
    <w:rsid w:val="00387BA3"/>
    <w:rsid w:val="003909DA"/>
    <w:rsid w:val="00392970"/>
    <w:rsid w:val="00393791"/>
    <w:rsid w:val="00395C9A"/>
    <w:rsid w:val="0039647B"/>
    <w:rsid w:val="00397E3F"/>
    <w:rsid w:val="003A0154"/>
    <w:rsid w:val="003A0322"/>
    <w:rsid w:val="003A15C8"/>
    <w:rsid w:val="003A1A61"/>
    <w:rsid w:val="003A2B32"/>
    <w:rsid w:val="003A3559"/>
    <w:rsid w:val="003B06F3"/>
    <w:rsid w:val="003B27D2"/>
    <w:rsid w:val="003B3A9C"/>
    <w:rsid w:val="003B6C5F"/>
    <w:rsid w:val="003B7231"/>
    <w:rsid w:val="003C13B1"/>
    <w:rsid w:val="003C37DA"/>
    <w:rsid w:val="003C38B6"/>
    <w:rsid w:val="003C39A7"/>
    <w:rsid w:val="003C7C4C"/>
    <w:rsid w:val="003D0FAC"/>
    <w:rsid w:val="003D1004"/>
    <w:rsid w:val="003D374B"/>
    <w:rsid w:val="003D4AE5"/>
    <w:rsid w:val="003D705F"/>
    <w:rsid w:val="003E256C"/>
    <w:rsid w:val="003E269C"/>
    <w:rsid w:val="003E2951"/>
    <w:rsid w:val="003E2D33"/>
    <w:rsid w:val="003E34C6"/>
    <w:rsid w:val="003E3532"/>
    <w:rsid w:val="003F11F0"/>
    <w:rsid w:val="003F223F"/>
    <w:rsid w:val="003F5813"/>
    <w:rsid w:val="003F5920"/>
    <w:rsid w:val="003F5A1E"/>
    <w:rsid w:val="003F6516"/>
    <w:rsid w:val="003F68C3"/>
    <w:rsid w:val="003F6AC5"/>
    <w:rsid w:val="003F6C49"/>
    <w:rsid w:val="0040037A"/>
    <w:rsid w:val="00401C03"/>
    <w:rsid w:val="00404DF5"/>
    <w:rsid w:val="0040531B"/>
    <w:rsid w:val="0040556C"/>
    <w:rsid w:val="0040602A"/>
    <w:rsid w:val="00410190"/>
    <w:rsid w:val="004107F0"/>
    <w:rsid w:val="0041125F"/>
    <w:rsid w:val="00411C53"/>
    <w:rsid w:val="0041244D"/>
    <w:rsid w:val="004127EA"/>
    <w:rsid w:val="0041487A"/>
    <w:rsid w:val="00414D6C"/>
    <w:rsid w:val="004152A6"/>
    <w:rsid w:val="004155CD"/>
    <w:rsid w:val="004157DD"/>
    <w:rsid w:val="0041714F"/>
    <w:rsid w:val="00417CDB"/>
    <w:rsid w:val="00421A32"/>
    <w:rsid w:val="00422E2F"/>
    <w:rsid w:val="004241A4"/>
    <w:rsid w:val="00424595"/>
    <w:rsid w:val="00425905"/>
    <w:rsid w:val="00425B60"/>
    <w:rsid w:val="004264DD"/>
    <w:rsid w:val="00427CD4"/>
    <w:rsid w:val="00427DEF"/>
    <w:rsid w:val="00430375"/>
    <w:rsid w:val="00430EC2"/>
    <w:rsid w:val="0043356F"/>
    <w:rsid w:val="00433F59"/>
    <w:rsid w:val="00434AF7"/>
    <w:rsid w:val="004350E1"/>
    <w:rsid w:val="004410F0"/>
    <w:rsid w:val="00441FCC"/>
    <w:rsid w:val="004420E1"/>
    <w:rsid w:val="00442B43"/>
    <w:rsid w:val="00443EBA"/>
    <w:rsid w:val="00444CC1"/>
    <w:rsid w:val="00445267"/>
    <w:rsid w:val="00445BA4"/>
    <w:rsid w:val="00447206"/>
    <w:rsid w:val="00447CAB"/>
    <w:rsid w:val="004550DA"/>
    <w:rsid w:val="00457996"/>
    <w:rsid w:val="00461CA2"/>
    <w:rsid w:val="00462719"/>
    <w:rsid w:val="004629FF"/>
    <w:rsid w:val="004631BB"/>
    <w:rsid w:val="00463309"/>
    <w:rsid w:val="004640E2"/>
    <w:rsid w:val="004658FC"/>
    <w:rsid w:val="00465F1F"/>
    <w:rsid w:val="00466641"/>
    <w:rsid w:val="00466FB0"/>
    <w:rsid w:val="004730F5"/>
    <w:rsid w:val="0047355D"/>
    <w:rsid w:val="00476403"/>
    <w:rsid w:val="004805DF"/>
    <w:rsid w:val="00483AB3"/>
    <w:rsid w:val="0048601C"/>
    <w:rsid w:val="004914C4"/>
    <w:rsid w:val="00494463"/>
    <w:rsid w:val="00496EBF"/>
    <w:rsid w:val="004A3058"/>
    <w:rsid w:val="004A3CB0"/>
    <w:rsid w:val="004A40CA"/>
    <w:rsid w:val="004A750A"/>
    <w:rsid w:val="004B1697"/>
    <w:rsid w:val="004B23E0"/>
    <w:rsid w:val="004B37AC"/>
    <w:rsid w:val="004B3A00"/>
    <w:rsid w:val="004B3EFF"/>
    <w:rsid w:val="004B4241"/>
    <w:rsid w:val="004B6652"/>
    <w:rsid w:val="004B6B96"/>
    <w:rsid w:val="004B6BB6"/>
    <w:rsid w:val="004B6F0A"/>
    <w:rsid w:val="004C1019"/>
    <w:rsid w:val="004C2871"/>
    <w:rsid w:val="004C3A78"/>
    <w:rsid w:val="004C637A"/>
    <w:rsid w:val="004C6A91"/>
    <w:rsid w:val="004C7AD4"/>
    <w:rsid w:val="004D0414"/>
    <w:rsid w:val="004D13AA"/>
    <w:rsid w:val="004D1660"/>
    <w:rsid w:val="004D24BD"/>
    <w:rsid w:val="004D2AD0"/>
    <w:rsid w:val="004D3434"/>
    <w:rsid w:val="004D544E"/>
    <w:rsid w:val="004D5B52"/>
    <w:rsid w:val="004E2220"/>
    <w:rsid w:val="004E4413"/>
    <w:rsid w:val="004E4533"/>
    <w:rsid w:val="004E5314"/>
    <w:rsid w:val="004E5A15"/>
    <w:rsid w:val="004E5B72"/>
    <w:rsid w:val="004E674F"/>
    <w:rsid w:val="004E7D54"/>
    <w:rsid w:val="004F00C8"/>
    <w:rsid w:val="004F386A"/>
    <w:rsid w:val="004F4485"/>
    <w:rsid w:val="004F7CE0"/>
    <w:rsid w:val="00500747"/>
    <w:rsid w:val="005025AD"/>
    <w:rsid w:val="0050294D"/>
    <w:rsid w:val="00505E65"/>
    <w:rsid w:val="005067AB"/>
    <w:rsid w:val="00507040"/>
    <w:rsid w:val="0051014C"/>
    <w:rsid w:val="0051015D"/>
    <w:rsid w:val="00510222"/>
    <w:rsid w:val="0051036B"/>
    <w:rsid w:val="00512A2C"/>
    <w:rsid w:val="00512FAE"/>
    <w:rsid w:val="005132CF"/>
    <w:rsid w:val="0051425C"/>
    <w:rsid w:val="005165CB"/>
    <w:rsid w:val="0051689F"/>
    <w:rsid w:val="00516BB6"/>
    <w:rsid w:val="00516C17"/>
    <w:rsid w:val="005204F3"/>
    <w:rsid w:val="005225C2"/>
    <w:rsid w:val="00523D15"/>
    <w:rsid w:val="005267AB"/>
    <w:rsid w:val="00526F61"/>
    <w:rsid w:val="00527CF7"/>
    <w:rsid w:val="00527EA3"/>
    <w:rsid w:val="005300F9"/>
    <w:rsid w:val="00530A46"/>
    <w:rsid w:val="0053257D"/>
    <w:rsid w:val="00532787"/>
    <w:rsid w:val="00533A50"/>
    <w:rsid w:val="00533F84"/>
    <w:rsid w:val="005362ED"/>
    <w:rsid w:val="00537EFD"/>
    <w:rsid w:val="00540232"/>
    <w:rsid w:val="00540BC8"/>
    <w:rsid w:val="00540FFF"/>
    <w:rsid w:val="00542002"/>
    <w:rsid w:val="00543C22"/>
    <w:rsid w:val="00543E13"/>
    <w:rsid w:val="00544062"/>
    <w:rsid w:val="00545358"/>
    <w:rsid w:val="0054639F"/>
    <w:rsid w:val="00546E1C"/>
    <w:rsid w:val="00552A50"/>
    <w:rsid w:val="00552AEA"/>
    <w:rsid w:val="0055381B"/>
    <w:rsid w:val="0055403E"/>
    <w:rsid w:val="00555D2F"/>
    <w:rsid w:val="00556331"/>
    <w:rsid w:val="00556443"/>
    <w:rsid w:val="00557854"/>
    <w:rsid w:val="00560D13"/>
    <w:rsid w:val="00562654"/>
    <w:rsid w:val="00562A73"/>
    <w:rsid w:val="00562C56"/>
    <w:rsid w:val="005633B4"/>
    <w:rsid w:val="00564B2B"/>
    <w:rsid w:val="00566350"/>
    <w:rsid w:val="00567EAC"/>
    <w:rsid w:val="005704C3"/>
    <w:rsid w:val="00571A69"/>
    <w:rsid w:val="0057334B"/>
    <w:rsid w:val="00574542"/>
    <w:rsid w:val="005747E8"/>
    <w:rsid w:val="0057673E"/>
    <w:rsid w:val="00577C96"/>
    <w:rsid w:val="0058211D"/>
    <w:rsid w:val="005821AB"/>
    <w:rsid w:val="0058322E"/>
    <w:rsid w:val="0058392C"/>
    <w:rsid w:val="00583E63"/>
    <w:rsid w:val="005844BF"/>
    <w:rsid w:val="0058497F"/>
    <w:rsid w:val="00584FBD"/>
    <w:rsid w:val="005853D8"/>
    <w:rsid w:val="005869B8"/>
    <w:rsid w:val="0059164B"/>
    <w:rsid w:val="00592F64"/>
    <w:rsid w:val="005944E0"/>
    <w:rsid w:val="00594B6E"/>
    <w:rsid w:val="00595609"/>
    <w:rsid w:val="00595F8C"/>
    <w:rsid w:val="00597891"/>
    <w:rsid w:val="00597A05"/>
    <w:rsid w:val="005A0F3F"/>
    <w:rsid w:val="005A37B0"/>
    <w:rsid w:val="005A4378"/>
    <w:rsid w:val="005A44C2"/>
    <w:rsid w:val="005A4660"/>
    <w:rsid w:val="005A6192"/>
    <w:rsid w:val="005B0A3D"/>
    <w:rsid w:val="005B1BDD"/>
    <w:rsid w:val="005B2F2D"/>
    <w:rsid w:val="005B4907"/>
    <w:rsid w:val="005B545C"/>
    <w:rsid w:val="005B5565"/>
    <w:rsid w:val="005B7A74"/>
    <w:rsid w:val="005C17F1"/>
    <w:rsid w:val="005C307F"/>
    <w:rsid w:val="005C37B8"/>
    <w:rsid w:val="005C3D58"/>
    <w:rsid w:val="005C56FD"/>
    <w:rsid w:val="005C61D4"/>
    <w:rsid w:val="005C7403"/>
    <w:rsid w:val="005D3B37"/>
    <w:rsid w:val="005D456B"/>
    <w:rsid w:val="005D4836"/>
    <w:rsid w:val="005D4FBC"/>
    <w:rsid w:val="005D55EA"/>
    <w:rsid w:val="005E00B1"/>
    <w:rsid w:val="005E0789"/>
    <w:rsid w:val="005E0A2F"/>
    <w:rsid w:val="005E23BD"/>
    <w:rsid w:val="005E277B"/>
    <w:rsid w:val="005E4063"/>
    <w:rsid w:val="005E4250"/>
    <w:rsid w:val="005E4A9C"/>
    <w:rsid w:val="005E76A3"/>
    <w:rsid w:val="005F0F95"/>
    <w:rsid w:val="00602962"/>
    <w:rsid w:val="00602B8D"/>
    <w:rsid w:val="00602D39"/>
    <w:rsid w:val="006055F3"/>
    <w:rsid w:val="0060675B"/>
    <w:rsid w:val="00610305"/>
    <w:rsid w:val="006103E7"/>
    <w:rsid w:val="00610EA2"/>
    <w:rsid w:val="00611A75"/>
    <w:rsid w:val="00611C5C"/>
    <w:rsid w:val="00615DC5"/>
    <w:rsid w:val="00616C2F"/>
    <w:rsid w:val="006209BB"/>
    <w:rsid w:val="006213E1"/>
    <w:rsid w:val="00622B7A"/>
    <w:rsid w:val="00624912"/>
    <w:rsid w:val="00627A30"/>
    <w:rsid w:val="006328DE"/>
    <w:rsid w:val="00633BC1"/>
    <w:rsid w:val="006345BC"/>
    <w:rsid w:val="006347B5"/>
    <w:rsid w:val="00634E52"/>
    <w:rsid w:val="00635566"/>
    <w:rsid w:val="00636734"/>
    <w:rsid w:val="0063776D"/>
    <w:rsid w:val="00637773"/>
    <w:rsid w:val="0063792C"/>
    <w:rsid w:val="00637AC6"/>
    <w:rsid w:val="00641913"/>
    <w:rsid w:val="0064222A"/>
    <w:rsid w:val="00643848"/>
    <w:rsid w:val="00643D2A"/>
    <w:rsid w:val="00646644"/>
    <w:rsid w:val="0064782B"/>
    <w:rsid w:val="00647D86"/>
    <w:rsid w:val="00647F25"/>
    <w:rsid w:val="006524ED"/>
    <w:rsid w:val="00654AA2"/>
    <w:rsid w:val="00655576"/>
    <w:rsid w:val="00661387"/>
    <w:rsid w:val="00664E6F"/>
    <w:rsid w:val="006657CE"/>
    <w:rsid w:val="0066584C"/>
    <w:rsid w:val="0067003B"/>
    <w:rsid w:val="00670650"/>
    <w:rsid w:val="0067340F"/>
    <w:rsid w:val="006734AC"/>
    <w:rsid w:val="006743B5"/>
    <w:rsid w:val="00676872"/>
    <w:rsid w:val="0068038B"/>
    <w:rsid w:val="00682062"/>
    <w:rsid w:val="00684A79"/>
    <w:rsid w:val="00694095"/>
    <w:rsid w:val="006958AA"/>
    <w:rsid w:val="0069608B"/>
    <w:rsid w:val="0069731D"/>
    <w:rsid w:val="006A0649"/>
    <w:rsid w:val="006A1F08"/>
    <w:rsid w:val="006A2598"/>
    <w:rsid w:val="006A2895"/>
    <w:rsid w:val="006A4391"/>
    <w:rsid w:val="006A4FA4"/>
    <w:rsid w:val="006A6496"/>
    <w:rsid w:val="006A683D"/>
    <w:rsid w:val="006A6844"/>
    <w:rsid w:val="006B3373"/>
    <w:rsid w:val="006C0BD6"/>
    <w:rsid w:val="006C1ECF"/>
    <w:rsid w:val="006C5B7C"/>
    <w:rsid w:val="006C68C6"/>
    <w:rsid w:val="006C6F9E"/>
    <w:rsid w:val="006D2605"/>
    <w:rsid w:val="006D3B0A"/>
    <w:rsid w:val="006D4A26"/>
    <w:rsid w:val="006D4E57"/>
    <w:rsid w:val="006D6FFF"/>
    <w:rsid w:val="006E1CCB"/>
    <w:rsid w:val="006E2CDF"/>
    <w:rsid w:val="006E4312"/>
    <w:rsid w:val="006E488C"/>
    <w:rsid w:val="006E64EC"/>
    <w:rsid w:val="006E66EA"/>
    <w:rsid w:val="006E6830"/>
    <w:rsid w:val="006E6F5F"/>
    <w:rsid w:val="006E7A1B"/>
    <w:rsid w:val="006F0093"/>
    <w:rsid w:val="006F0343"/>
    <w:rsid w:val="006F26F6"/>
    <w:rsid w:val="006F3009"/>
    <w:rsid w:val="006F37EE"/>
    <w:rsid w:val="006F3FB6"/>
    <w:rsid w:val="006F4761"/>
    <w:rsid w:val="006F5699"/>
    <w:rsid w:val="006F6472"/>
    <w:rsid w:val="00704EE3"/>
    <w:rsid w:val="00705A42"/>
    <w:rsid w:val="00710E32"/>
    <w:rsid w:val="007120AF"/>
    <w:rsid w:val="00714642"/>
    <w:rsid w:val="00717961"/>
    <w:rsid w:val="0072051A"/>
    <w:rsid w:val="007229EC"/>
    <w:rsid w:val="00722F5A"/>
    <w:rsid w:val="0072507F"/>
    <w:rsid w:val="00726CF1"/>
    <w:rsid w:val="007300C0"/>
    <w:rsid w:val="00730A57"/>
    <w:rsid w:val="0073250D"/>
    <w:rsid w:val="00732EB3"/>
    <w:rsid w:val="00732F0F"/>
    <w:rsid w:val="00733AA9"/>
    <w:rsid w:val="00733C0E"/>
    <w:rsid w:val="0073478F"/>
    <w:rsid w:val="00736164"/>
    <w:rsid w:val="0073668A"/>
    <w:rsid w:val="007374AB"/>
    <w:rsid w:val="0073787D"/>
    <w:rsid w:val="007404AB"/>
    <w:rsid w:val="00740EAE"/>
    <w:rsid w:val="00741068"/>
    <w:rsid w:val="0074222B"/>
    <w:rsid w:val="0074401A"/>
    <w:rsid w:val="0074619B"/>
    <w:rsid w:val="00746DC1"/>
    <w:rsid w:val="0075156B"/>
    <w:rsid w:val="007533B7"/>
    <w:rsid w:val="00753ECD"/>
    <w:rsid w:val="007541C8"/>
    <w:rsid w:val="00755628"/>
    <w:rsid w:val="00757BF2"/>
    <w:rsid w:val="00761157"/>
    <w:rsid w:val="0076256E"/>
    <w:rsid w:val="00762953"/>
    <w:rsid w:val="00763151"/>
    <w:rsid w:val="00763416"/>
    <w:rsid w:val="00764009"/>
    <w:rsid w:val="00764A7A"/>
    <w:rsid w:val="00764AD5"/>
    <w:rsid w:val="00765D3E"/>
    <w:rsid w:val="0077193E"/>
    <w:rsid w:val="00771AE2"/>
    <w:rsid w:val="007720FA"/>
    <w:rsid w:val="00772292"/>
    <w:rsid w:val="00772711"/>
    <w:rsid w:val="007751C2"/>
    <w:rsid w:val="00775F8C"/>
    <w:rsid w:val="00776AAD"/>
    <w:rsid w:val="0078085E"/>
    <w:rsid w:val="0078331C"/>
    <w:rsid w:val="00786D4D"/>
    <w:rsid w:val="00786E8A"/>
    <w:rsid w:val="007872AF"/>
    <w:rsid w:val="00787F18"/>
    <w:rsid w:val="007923F0"/>
    <w:rsid w:val="00792ADE"/>
    <w:rsid w:val="0079491E"/>
    <w:rsid w:val="0079546C"/>
    <w:rsid w:val="0079727C"/>
    <w:rsid w:val="007A1417"/>
    <w:rsid w:val="007B09BC"/>
    <w:rsid w:val="007B1AE6"/>
    <w:rsid w:val="007B245B"/>
    <w:rsid w:val="007B3AC5"/>
    <w:rsid w:val="007B46BF"/>
    <w:rsid w:val="007B5985"/>
    <w:rsid w:val="007B5F96"/>
    <w:rsid w:val="007B62F5"/>
    <w:rsid w:val="007C1BCF"/>
    <w:rsid w:val="007C3F5A"/>
    <w:rsid w:val="007C7F7F"/>
    <w:rsid w:val="007D1430"/>
    <w:rsid w:val="007D1B16"/>
    <w:rsid w:val="007D586A"/>
    <w:rsid w:val="007D6A00"/>
    <w:rsid w:val="007E3571"/>
    <w:rsid w:val="007E4125"/>
    <w:rsid w:val="007E4C4D"/>
    <w:rsid w:val="007E521B"/>
    <w:rsid w:val="007E53DD"/>
    <w:rsid w:val="007E546A"/>
    <w:rsid w:val="007E5F53"/>
    <w:rsid w:val="007E6976"/>
    <w:rsid w:val="007F06A5"/>
    <w:rsid w:val="007F075F"/>
    <w:rsid w:val="007F141A"/>
    <w:rsid w:val="007F2F83"/>
    <w:rsid w:val="007F3B65"/>
    <w:rsid w:val="007F4225"/>
    <w:rsid w:val="007F47CA"/>
    <w:rsid w:val="007F5EFB"/>
    <w:rsid w:val="007F6325"/>
    <w:rsid w:val="00800FCF"/>
    <w:rsid w:val="008015B9"/>
    <w:rsid w:val="00801FE3"/>
    <w:rsid w:val="00803CF9"/>
    <w:rsid w:val="00805CAC"/>
    <w:rsid w:val="00806033"/>
    <w:rsid w:val="008062E2"/>
    <w:rsid w:val="008102AB"/>
    <w:rsid w:val="00810E36"/>
    <w:rsid w:val="00810F4D"/>
    <w:rsid w:val="008130D1"/>
    <w:rsid w:val="00813902"/>
    <w:rsid w:val="00817AA3"/>
    <w:rsid w:val="008235EB"/>
    <w:rsid w:val="008237E7"/>
    <w:rsid w:val="00824ECA"/>
    <w:rsid w:val="00825121"/>
    <w:rsid w:val="00827221"/>
    <w:rsid w:val="00827A25"/>
    <w:rsid w:val="00830AAE"/>
    <w:rsid w:val="00830EA9"/>
    <w:rsid w:val="0083113F"/>
    <w:rsid w:val="008313F3"/>
    <w:rsid w:val="0083241E"/>
    <w:rsid w:val="00832DD3"/>
    <w:rsid w:val="00832E94"/>
    <w:rsid w:val="008351C2"/>
    <w:rsid w:val="008356D6"/>
    <w:rsid w:val="00835F7E"/>
    <w:rsid w:val="00837194"/>
    <w:rsid w:val="00840AC9"/>
    <w:rsid w:val="00841629"/>
    <w:rsid w:val="00842539"/>
    <w:rsid w:val="00842B9D"/>
    <w:rsid w:val="00842FE5"/>
    <w:rsid w:val="00843507"/>
    <w:rsid w:val="0084387A"/>
    <w:rsid w:val="00843C82"/>
    <w:rsid w:val="00845E38"/>
    <w:rsid w:val="008475B4"/>
    <w:rsid w:val="00852DB1"/>
    <w:rsid w:val="00853227"/>
    <w:rsid w:val="00853EBA"/>
    <w:rsid w:val="0085440D"/>
    <w:rsid w:val="00854DBB"/>
    <w:rsid w:val="0085553F"/>
    <w:rsid w:val="00855BF0"/>
    <w:rsid w:val="008564DB"/>
    <w:rsid w:val="00856CC6"/>
    <w:rsid w:val="00857669"/>
    <w:rsid w:val="0085773A"/>
    <w:rsid w:val="00857CDA"/>
    <w:rsid w:val="0086127B"/>
    <w:rsid w:val="008616A8"/>
    <w:rsid w:val="00864D87"/>
    <w:rsid w:val="0086512A"/>
    <w:rsid w:val="00867E42"/>
    <w:rsid w:val="0087060A"/>
    <w:rsid w:val="00870D3A"/>
    <w:rsid w:val="008717D6"/>
    <w:rsid w:val="00873270"/>
    <w:rsid w:val="00874BD9"/>
    <w:rsid w:val="00875F9E"/>
    <w:rsid w:val="0087604D"/>
    <w:rsid w:val="00880562"/>
    <w:rsid w:val="00883789"/>
    <w:rsid w:val="00883B73"/>
    <w:rsid w:val="00884A4E"/>
    <w:rsid w:val="00885880"/>
    <w:rsid w:val="008859A3"/>
    <w:rsid w:val="008869C5"/>
    <w:rsid w:val="00890BCE"/>
    <w:rsid w:val="0089128E"/>
    <w:rsid w:val="0089182B"/>
    <w:rsid w:val="00892039"/>
    <w:rsid w:val="008935FF"/>
    <w:rsid w:val="00894998"/>
    <w:rsid w:val="00895ACE"/>
    <w:rsid w:val="00895FBD"/>
    <w:rsid w:val="008A114D"/>
    <w:rsid w:val="008A1D14"/>
    <w:rsid w:val="008A3C2E"/>
    <w:rsid w:val="008A3ED4"/>
    <w:rsid w:val="008A4CF8"/>
    <w:rsid w:val="008A505B"/>
    <w:rsid w:val="008A6A9E"/>
    <w:rsid w:val="008A7111"/>
    <w:rsid w:val="008B0BC8"/>
    <w:rsid w:val="008B0D11"/>
    <w:rsid w:val="008B1C8A"/>
    <w:rsid w:val="008B226F"/>
    <w:rsid w:val="008B257B"/>
    <w:rsid w:val="008B2A55"/>
    <w:rsid w:val="008B4787"/>
    <w:rsid w:val="008B68E4"/>
    <w:rsid w:val="008B6A95"/>
    <w:rsid w:val="008B6E17"/>
    <w:rsid w:val="008C02C5"/>
    <w:rsid w:val="008C101D"/>
    <w:rsid w:val="008C371F"/>
    <w:rsid w:val="008C4842"/>
    <w:rsid w:val="008C6394"/>
    <w:rsid w:val="008D04E3"/>
    <w:rsid w:val="008D076C"/>
    <w:rsid w:val="008D1394"/>
    <w:rsid w:val="008D13FC"/>
    <w:rsid w:val="008D1961"/>
    <w:rsid w:val="008D1D60"/>
    <w:rsid w:val="008D3390"/>
    <w:rsid w:val="008D3584"/>
    <w:rsid w:val="008D3D70"/>
    <w:rsid w:val="008D3FA2"/>
    <w:rsid w:val="008D41E8"/>
    <w:rsid w:val="008D5720"/>
    <w:rsid w:val="008D591E"/>
    <w:rsid w:val="008D5C99"/>
    <w:rsid w:val="008E0C8C"/>
    <w:rsid w:val="008E1EED"/>
    <w:rsid w:val="008E4610"/>
    <w:rsid w:val="008E4ADB"/>
    <w:rsid w:val="008E4BF3"/>
    <w:rsid w:val="008E4EF7"/>
    <w:rsid w:val="008E53C7"/>
    <w:rsid w:val="008E5ECC"/>
    <w:rsid w:val="008E70D9"/>
    <w:rsid w:val="008E7EF0"/>
    <w:rsid w:val="008F04C2"/>
    <w:rsid w:val="008F3A0A"/>
    <w:rsid w:val="008F3B05"/>
    <w:rsid w:val="008F3B75"/>
    <w:rsid w:val="008F4BE3"/>
    <w:rsid w:val="008F50A6"/>
    <w:rsid w:val="008F55EF"/>
    <w:rsid w:val="009002BE"/>
    <w:rsid w:val="009008B8"/>
    <w:rsid w:val="009012F7"/>
    <w:rsid w:val="00901A6C"/>
    <w:rsid w:val="0090232D"/>
    <w:rsid w:val="009046F7"/>
    <w:rsid w:val="00905583"/>
    <w:rsid w:val="00907224"/>
    <w:rsid w:val="0091087F"/>
    <w:rsid w:val="0091169B"/>
    <w:rsid w:val="009153EA"/>
    <w:rsid w:val="00915E13"/>
    <w:rsid w:val="00916F24"/>
    <w:rsid w:val="0091740B"/>
    <w:rsid w:val="00917767"/>
    <w:rsid w:val="00917DE7"/>
    <w:rsid w:val="00920803"/>
    <w:rsid w:val="00920D17"/>
    <w:rsid w:val="009215DF"/>
    <w:rsid w:val="009230E0"/>
    <w:rsid w:val="0092557D"/>
    <w:rsid w:val="00925C27"/>
    <w:rsid w:val="00925E80"/>
    <w:rsid w:val="00930056"/>
    <w:rsid w:val="009304B8"/>
    <w:rsid w:val="00931899"/>
    <w:rsid w:val="00932888"/>
    <w:rsid w:val="009349D8"/>
    <w:rsid w:val="00935DC9"/>
    <w:rsid w:val="00937089"/>
    <w:rsid w:val="00940200"/>
    <w:rsid w:val="009404B2"/>
    <w:rsid w:val="00942123"/>
    <w:rsid w:val="009428AA"/>
    <w:rsid w:val="009448C5"/>
    <w:rsid w:val="00945565"/>
    <w:rsid w:val="00946AB3"/>
    <w:rsid w:val="009479EF"/>
    <w:rsid w:val="00952758"/>
    <w:rsid w:val="009576D1"/>
    <w:rsid w:val="00957EEE"/>
    <w:rsid w:val="0096324D"/>
    <w:rsid w:val="009704D0"/>
    <w:rsid w:val="00970B37"/>
    <w:rsid w:val="00971BFE"/>
    <w:rsid w:val="009723B9"/>
    <w:rsid w:val="0097260C"/>
    <w:rsid w:val="00972701"/>
    <w:rsid w:val="009757DE"/>
    <w:rsid w:val="00976A0D"/>
    <w:rsid w:val="009779E2"/>
    <w:rsid w:val="0098062B"/>
    <w:rsid w:val="00981583"/>
    <w:rsid w:val="0098230B"/>
    <w:rsid w:val="00983EDC"/>
    <w:rsid w:val="00983F5D"/>
    <w:rsid w:val="009840D0"/>
    <w:rsid w:val="00990868"/>
    <w:rsid w:val="00990CF1"/>
    <w:rsid w:val="00992EA9"/>
    <w:rsid w:val="00993AC3"/>
    <w:rsid w:val="00995DAB"/>
    <w:rsid w:val="00996016"/>
    <w:rsid w:val="00997388"/>
    <w:rsid w:val="00997A5D"/>
    <w:rsid w:val="009A0CB1"/>
    <w:rsid w:val="009A1C3E"/>
    <w:rsid w:val="009A1CE4"/>
    <w:rsid w:val="009A3094"/>
    <w:rsid w:val="009A50AF"/>
    <w:rsid w:val="009A5FAA"/>
    <w:rsid w:val="009A6136"/>
    <w:rsid w:val="009A7CC1"/>
    <w:rsid w:val="009B0CE4"/>
    <w:rsid w:val="009B1CA3"/>
    <w:rsid w:val="009B2BEF"/>
    <w:rsid w:val="009B48C7"/>
    <w:rsid w:val="009B7D90"/>
    <w:rsid w:val="009C11AA"/>
    <w:rsid w:val="009C4E4A"/>
    <w:rsid w:val="009C65A2"/>
    <w:rsid w:val="009D07AA"/>
    <w:rsid w:val="009D1FBC"/>
    <w:rsid w:val="009D27B6"/>
    <w:rsid w:val="009D2BF3"/>
    <w:rsid w:val="009D36AB"/>
    <w:rsid w:val="009D3748"/>
    <w:rsid w:val="009D4C45"/>
    <w:rsid w:val="009D7000"/>
    <w:rsid w:val="009E04F9"/>
    <w:rsid w:val="009E1D95"/>
    <w:rsid w:val="009E2F04"/>
    <w:rsid w:val="009E329A"/>
    <w:rsid w:val="009E4F50"/>
    <w:rsid w:val="009E646A"/>
    <w:rsid w:val="009F2416"/>
    <w:rsid w:val="009F3895"/>
    <w:rsid w:val="009F3D77"/>
    <w:rsid w:val="009F43D4"/>
    <w:rsid w:val="009F606A"/>
    <w:rsid w:val="009F60AF"/>
    <w:rsid w:val="00A018E9"/>
    <w:rsid w:val="00A01A54"/>
    <w:rsid w:val="00A0312A"/>
    <w:rsid w:val="00A0564D"/>
    <w:rsid w:val="00A074F0"/>
    <w:rsid w:val="00A076B8"/>
    <w:rsid w:val="00A079C9"/>
    <w:rsid w:val="00A07EFF"/>
    <w:rsid w:val="00A10725"/>
    <w:rsid w:val="00A130C2"/>
    <w:rsid w:val="00A1396E"/>
    <w:rsid w:val="00A14734"/>
    <w:rsid w:val="00A15A2C"/>
    <w:rsid w:val="00A15D3B"/>
    <w:rsid w:val="00A222F9"/>
    <w:rsid w:val="00A240EA"/>
    <w:rsid w:val="00A25E70"/>
    <w:rsid w:val="00A27DBA"/>
    <w:rsid w:val="00A302D6"/>
    <w:rsid w:val="00A3244E"/>
    <w:rsid w:val="00A3281A"/>
    <w:rsid w:val="00A34980"/>
    <w:rsid w:val="00A34F19"/>
    <w:rsid w:val="00A363FD"/>
    <w:rsid w:val="00A41652"/>
    <w:rsid w:val="00A41B8D"/>
    <w:rsid w:val="00A42502"/>
    <w:rsid w:val="00A44F1C"/>
    <w:rsid w:val="00A457EA"/>
    <w:rsid w:val="00A46201"/>
    <w:rsid w:val="00A50002"/>
    <w:rsid w:val="00A51DE0"/>
    <w:rsid w:val="00A553CF"/>
    <w:rsid w:val="00A56A38"/>
    <w:rsid w:val="00A6031A"/>
    <w:rsid w:val="00A62FA4"/>
    <w:rsid w:val="00A64633"/>
    <w:rsid w:val="00A65CF4"/>
    <w:rsid w:val="00A67367"/>
    <w:rsid w:val="00A67975"/>
    <w:rsid w:val="00A705E4"/>
    <w:rsid w:val="00A71330"/>
    <w:rsid w:val="00A7286E"/>
    <w:rsid w:val="00A73633"/>
    <w:rsid w:val="00A73F7C"/>
    <w:rsid w:val="00A73FC9"/>
    <w:rsid w:val="00A75286"/>
    <w:rsid w:val="00A75C1D"/>
    <w:rsid w:val="00A807EE"/>
    <w:rsid w:val="00A808D3"/>
    <w:rsid w:val="00A8309F"/>
    <w:rsid w:val="00A851BB"/>
    <w:rsid w:val="00A916A7"/>
    <w:rsid w:val="00A93C81"/>
    <w:rsid w:val="00A94103"/>
    <w:rsid w:val="00A943EF"/>
    <w:rsid w:val="00A95A6F"/>
    <w:rsid w:val="00A95AB5"/>
    <w:rsid w:val="00A95D96"/>
    <w:rsid w:val="00A970BB"/>
    <w:rsid w:val="00A97616"/>
    <w:rsid w:val="00A97919"/>
    <w:rsid w:val="00AA0BCF"/>
    <w:rsid w:val="00AA20B7"/>
    <w:rsid w:val="00AA352E"/>
    <w:rsid w:val="00AA3E6F"/>
    <w:rsid w:val="00AA559A"/>
    <w:rsid w:val="00AA6A51"/>
    <w:rsid w:val="00AA6E6F"/>
    <w:rsid w:val="00AA7CB5"/>
    <w:rsid w:val="00AB0A95"/>
    <w:rsid w:val="00AB1D45"/>
    <w:rsid w:val="00AB25C1"/>
    <w:rsid w:val="00AB33F6"/>
    <w:rsid w:val="00AB588B"/>
    <w:rsid w:val="00AB6045"/>
    <w:rsid w:val="00AC24CF"/>
    <w:rsid w:val="00AC4BBA"/>
    <w:rsid w:val="00AC4ECD"/>
    <w:rsid w:val="00AC61F5"/>
    <w:rsid w:val="00AC78F2"/>
    <w:rsid w:val="00AD0603"/>
    <w:rsid w:val="00AD1F24"/>
    <w:rsid w:val="00AD3DF8"/>
    <w:rsid w:val="00AD5978"/>
    <w:rsid w:val="00AD59D3"/>
    <w:rsid w:val="00AD6391"/>
    <w:rsid w:val="00AD643D"/>
    <w:rsid w:val="00AD70B5"/>
    <w:rsid w:val="00AD7B25"/>
    <w:rsid w:val="00AE299A"/>
    <w:rsid w:val="00AE2F2F"/>
    <w:rsid w:val="00AE2FA3"/>
    <w:rsid w:val="00AE3AAF"/>
    <w:rsid w:val="00AE611B"/>
    <w:rsid w:val="00AE6576"/>
    <w:rsid w:val="00AE7719"/>
    <w:rsid w:val="00AF12BD"/>
    <w:rsid w:val="00AF1D17"/>
    <w:rsid w:val="00AF2271"/>
    <w:rsid w:val="00AF24E2"/>
    <w:rsid w:val="00AF3F98"/>
    <w:rsid w:val="00AF53D2"/>
    <w:rsid w:val="00AF6AFC"/>
    <w:rsid w:val="00B00015"/>
    <w:rsid w:val="00B00476"/>
    <w:rsid w:val="00B00855"/>
    <w:rsid w:val="00B0181D"/>
    <w:rsid w:val="00B02E45"/>
    <w:rsid w:val="00B031F7"/>
    <w:rsid w:val="00B03D20"/>
    <w:rsid w:val="00B04F0E"/>
    <w:rsid w:val="00B053B1"/>
    <w:rsid w:val="00B0566B"/>
    <w:rsid w:val="00B058B7"/>
    <w:rsid w:val="00B05CCB"/>
    <w:rsid w:val="00B13116"/>
    <w:rsid w:val="00B13273"/>
    <w:rsid w:val="00B143A4"/>
    <w:rsid w:val="00B1528A"/>
    <w:rsid w:val="00B16CBA"/>
    <w:rsid w:val="00B20F5A"/>
    <w:rsid w:val="00B21409"/>
    <w:rsid w:val="00B21648"/>
    <w:rsid w:val="00B2346F"/>
    <w:rsid w:val="00B27E1C"/>
    <w:rsid w:val="00B307AA"/>
    <w:rsid w:val="00B33B2F"/>
    <w:rsid w:val="00B3557E"/>
    <w:rsid w:val="00B35EB0"/>
    <w:rsid w:val="00B3649F"/>
    <w:rsid w:val="00B365ED"/>
    <w:rsid w:val="00B37845"/>
    <w:rsid w:val="00B37FC6"/>
    <w:rsid w:val="00B41B54"/>
    <w:rsid w:val="00B41BBC"/>
    <w:rsid w:val="00B41FB7"/>
    <w:rsid w:val="00B4215E"/>
    <w:rsid w:val="00B421D7"/>
    <w:rsid w:val="00B423BE"/>
    <w:rsid w:val="00B427F0"/>
    <w:rsid w:val="00B46288"/>
    <w:rsid w:val="00B478D8"/>
    <w:rsid w:val="00B5178E"/>
    <w:rsid w:val="00B51D8D"/>
    <w:rsid w:val="00B5293E"/>
    <w:rsid w:val="00B534FE"/>
    <w:rsid w:val="00B53CDF"/>
    <w:rsid w:val="00B54257"/>
    <w:rsid w:val="00B55D4C"/>
    <w:rsid w:val="00B57055"/>
    <w:rsid w:val="00B607D8"/>
    <w:rsid w:val="00B61475"/>
    <w:rsid w:val="00B61838"/>
    <w:rsid w:val="00B6226B"/>
    <w:rsid w:val="00B64BAB"/>
    <w:rsid w:val="00B65C44"/>
    <w:rsid w:val="00B71EAC"/>
    <w:rsid w:val="00B749EF"/>
    <w:rsid w:val="00B74AD2"/>
    <w:rsid w:val="00B75197"/>
    <w:rsid w:val="00B751CE"/>
    <w:rsid w:val="00B752A8"/>
    <w:rsid w:val="00B755C8"/>
    <w:rsid w:val="00B75770"/>
    <w:rsid w:val="00B75A98"/>
    <w:rsid w:val="00B80A5C"/>
    <w:rsid w:val="00B81826"/>
    <w:rsid w:val="00B82AEB"/>
    <w:rsid w:val="00B85634"/>
    <w:rsid w:val="00B907CC"/>
    <w:rsid w:val="00B9214B"/>
    <w:rsid w:val="00B9215E"/>
    <w:rsid w:val="00B921EF"/>
    <w:rsid w:val="00B9494B"/>
    <w:rsid w:val="00B94E1D"/>
    <w:rsid w:val="00B95B99"/>
    <w:rsid w:val="00B96BFB"/>
    <w:rsid w:val="00BA1B2A"/>
    <w:rsid w:val="00BA2A88"/>
    <w:rsid w:val="00BA34A8"/>
    <w:rsid w:val="00BA4109"/>
    <w:rsid w:val="00BA447F"/>
    <w:rsid w:val="00BA5488"/>
    <w:rsid w:val="00BA5640"/>
    <w:rsid w:val="00BA56FB"/>
    <w:rsid w:val="00BA74D0"/>
    <w:rsid w:val="00BB1E06"/>
    <w:rsid w:val="00BB2AE3"/>
    <w:rsid w:val="00BB3952"/>
    <w:rsid w:val="00BB5E0B"/>
    <w:rsid w:val="00BB5ED1"/>
    <w:rsid w:val="00BB6438"/>
    <w:rsid w:val="00BB694C"/>
    <w:rsid w:val="00BB750D"/>
    <w:rsid w:val="00BB78C8"/>
    <w:rsid w:val="00BC1D8A"/>
    <w:rsid w:val="00BC236F"/>
    <w:rsid w:val="00BC4103"/>
    <w:rsid w:val="00BC5E77"/>
    <w:rsid w:val="00BD038F"/>
    <w:rsid w:val="00BD1EE8"/>
    <w:rsid w:val="00BD2F2B"/>
    <w:rsid w:val="00BD46E6"/>
    <w:rsid w:val="00BD487C"/>
    <w:rsid w:val="00BD5F81"/>
    <w:rsid w:val="00BD61CC"/>
    <w:rsid w:val="00BE042D"/>
    <w:rsid w:val="00BE1CE8"/>
    <w:rsid w:val="00BE267E"/>
    <w:rsid w:val="00BE3A11"/>
    <w:rsid w:val="00BE42AB"/>
    <w:rsid w:val="00BF0BF3"/>
    <w:rsid w:val="00BF19F1"/>
    <w:rsid w:val="00BF22F1"/>
    <w:rsid w:val="00BF50FD"/>
    <w:rsid w:val="00BF587A"/>
    <w:rsid w:val="00BF5C8A"/>
    <w:rsid w:val="00C0057E"/>
    <w:rsid w:val="00C00F4C"/>
    <w:rsid w:val="00C0196C"/>
    <w:rsid w:val="00C02520"/>
    <w:rsid w:val="00C02B2C"/>
    <w:rsid w:val="00C05952"/>
    <w:rsid w:val="00C065F1"/>
    <w:rsid w:val="00C07A86"/>
    <w:rsid w:val="00C07F95"/>
    <w:rsid w:val="00C11C33"/>
    <w:rsid w:val="00C1324C"/>
    <w:rsid w:val="00C151D0"/>
    <w:rsid w:val="00C16ACC"/>
    <w:rsid w:val="00C17515"/>
    <w:rsid w:val="00C1783F"/>
    <w:rsid w:val="00C20B3F"/>
    <w:rsid w:val="00C21FFD"/>
    <w:rsid w:val="00C22B23"/>
    <w:rsid w:val="00C24373"/>
    <w:rsid w:val="00C2473C"/>
    <w:rsid w:val="00C25A9A"/>
    <w:rsid w:val="00C272BB"/>
    <w:rsid w:val="00C27C23"/>
    <w:rsid w:val="00C31084"/>
    <w:rsid w:val="00C345F0"/>
    <w:rsid w:val="00C34CF1"/>
    <w:rsid w:val="00C374E4"/>
    <w:rsid w:val="00C406D5"/>
    <w:rsid w:val="00C42CB7"/>
    <w:rsid w:val="00C454A2"/>
    <w:rsid w:val="00C47862"/>
    <w:rsid w:val="00C47F61"/>
    <w:rsid w:val="00C51E62"/>
    <w:rsid w:val="00C52427"/>
    <w:rsid w:val="00C5438B"/>
    <w:rsid w:val="00C56A55"/>
    <w:rsid w:val="00C57BEA"/>
    <w:rsid w:val="00C57DAA"/>
    <w:rsid w:val="00C612D7"/>
    <w:rsid w:val="00C61AA4"/>
    <w:rsid w:val="00C62845"/>
    <w:rsid w:val="00C62CB2"/>
    <w:rsid w:val="00C62E77"/>
    <w:rsid w:val="00C63487"/>
    <w:rsid w:val="00C63844"/>
    <w:rsid w:val="00C67626"/>
    <w:rsid w:val="00C703F8"/>
    <w:rsid w:val="00C709C9"/>
    <w:rsid w:val="00C7111F"/>
    <w:rsid w:val="00C71198"/>
    <w:rsid w:val="00C77019"/>
    <w:rsid w:val="00C81575"/>
    <w:rsid w:val="00C82552"/>
    <w:rsid w:val="00C83737"/>
    <w:rsid w:val="00C91F53"/>
    <w:rsid w:val="00C9230E"/>
    <w:rsid w:val="00C93D86"/>
    <w:rsid w:val="00C94D20"/>
    <w:rsid w:val="00C95C04"/>
    <w:rsid w:val="00C96A3B"/>
    <w:rsid w:val="00CA0FF0"/>
    <w:rsid w:val="00CA17A8"/>
    <w:rsid w:val="00CA7E8D"/>
    <w:rsid w:val="00CB285B"/>
    <w:rsid w:val="00CB3A13"/>
    <w:rsid w:val="00CB4190"/>
    <w:rsid w:val="00CB498B"/>
    <w:rsid w:val="00CB59AD"/>
    <w:rsid w:val="00CB6648"/>
    <w:rsid w:val="00CB6AB2"/>
    <w:rsid w:val="00CB72A0"/>
    <w:rsid w:val="00CB7BBC"/>
    <w:rsid w:val="00CC0652"/>
    <w:rsid w:val="00CC0F74"/>
    <w:rsid w:val="00CC2F50"/>
    <w:rsid w:val="00CC6BE0"/>
    <w:rsid w:val="00CD11B3"/>
    <w:rsid w:val="00CD11D4"/>
    <w:rsid w:val="00CD1D88"/>
    <w:rsid w:val="00CD2845"/>
    <w:rsid w:val="00CD4C8D"/>
    <w:rsid w:val="00CD6030"/>
    <w:rsid w:val="00CD7851"/>
    <w:rsid w:val="00CE0595"/>
    <w:rsid w:val="00CE3F1F"/>
    <w:rsid w:val="00CE46AA"/>
    <w:rsid w:val="00CE5573"/>
    <w:rsid w:val="00CE55F6"/>
    <w:rsid w:val="00CE79FC"/>
    <w:rsid w:val="00CF1923"/>
    <w:rsid w:val="00CF1EAC"/>
    <w:rsid w:val="00CF5887"/>
    <w:rsid w:val="00CF62CA"/>
    <w:rsid w:val="00D004AB"/>
    <w:rsid w:val="00D00820"/>
    <w:rsid w:val="00D009A7"/>
    <w:rsid w:val="00D01589"/>
    <w:rsid w:val="00D02406"/>
    <w:rsid w:val="00D04715"/>
    <w:rsid w:val="00D04789"/>
    <w:rsid w:val="00D0510A"/>
    <w:rsid w:val="00D05BA3"/>
    <w:rsid w:val="00D062D7"/>
    <w:rsid w:val="00D07B4A"/>
    <w:rsid w:val="00D107FE"/>
    <w:rsid w:val="00D10954"/>
    <w:rsid w:val="00D13A97"/>
    <w:rsid w:val="00D1454B"/>
    <w:rsid w:val="00D14CA7"/>
    <w:rsid w:val="00D15D45"/>
    <w:rsid w:val="00D16647"/>
    <w:rsid w:val="00D17699"/>
    <w:rsid w:val="00D20D6D"/>
    <w:rsid w:val="00D210A7"/>
    <w:rsid w:val="00D21B97"/>
    <w:rsid w:val="00D21E84"/>
    <w:rsid w:val="00D234E9"/>
    <w:rsid w:val="00D31259"/>
    <w:rsid w:val="00D32917"/>
    <w:rsid w:val="00D34005"/>
    <w:rsid w:val="00D35859"/>
    <w:rsid w:val="00D366A9"/>
    <w:rsid w:val="00D36BE1"/>
    <w:rsid w:val="00D377DF"/>
    <w:rsid w:val="00D37B3B"/>
    <w:rsid w:val="00D42D35"/>
    <w:rsid w:val="00D436DC"/>
    <w:rsid w:val="00D45BA9"/>
    <w:rsid w:val="00D460B8"/>
    <w:rsid w:val="00D47F33"/>
    <w:rsid w:val="00D527C7"/>
    <w:rsid w:val="00D5386F"/>
    <w:rsid w:val="00D54883"/>
    <w:rsid w:val="00D551D4"/>
    <w:rsid w:val="00D55438"/>
    <w:rsid w:val="00D56A65"/>
    <w:rsid w:val="00D56E4C"/>
    <w:rsid w:val="00D5739D"/>
    <w:rsid w:val="00D601A0"/>
    <w:rsid w:val="00D60A07"/>
    <w:rsid w:val="00D62353"/>
    <w:rsid w:val="00D64719"/>
    <w:rsid w:val="00D64D5C"/>
    <w:rsid w:val="00D65234"/>
    <w:rsid w:val="00D675E2"/>
    <w:rsid w:val="00D67BDB"/>
    <w:rsid w:val="00D702F3"/>
    <w:rsid w:val="00D71B6D"/>
    <w:rsid w:val="00D7271A"/>
    <w:rsid w:val="00D72970"/>
    <w:rsid w:val="00D7350A"/>
    <w:rsid w:val="00D73918"/>
    <w:rsid w:val="00D740CA"/>
    <w:rsid w:val="00D74525"/>
    <w:rsid w:val="00D76641"/>
    <w:rsid w:val="00D76BBC"/>
    <w:rsid w:val="00D77481"/>
    <w:rsid w:val="00D807B5"/>
    <w:rsid w:val="00D8173A"/>
    <w:rsid w:val="00D81A33"/>
    <w:rsid w:val="00D82E68"/>
    <w:rsid w:val="00D83C09"/>
    <w:rsid w:val="00D877F9"/>
    <w:rsid w:val="00D90551"/>
    <w:rsid w:val="00D90590"/>
    <w:rsid w:val="00D90A53"/>
    <w:rsid w:val="00D910AF"/>
    <w:rsid w:val="00D91418"/>
    <w:rsid w:val="00D91C64"/>
    <w:rsid w:val="00D92788"/>
    <w:rsid w:val="00D92F19"/>
    <w:rsid w:val="00D93B84"/>
    <w:rsid w:val="00D95465"/>
    <w:rsid w:val="00DA0B1B"/>
    <w:rsid w:val="00DA1077"/>
    <w:rsid w:val="00DA18E4"/>
    <w:rsid w:val="00DA1B81"/>
    <w:rsid w:val="00DA2C47"/>
    <w:rsid w:val="00DA3119"/>
    <w:rsid w:val="00DA4443"/>
    <w:rsid w:val="00DA4573"/>
    <w:rsid w:val="00DA4B05"/>
    <w:rsid w:val="00DA56FB"/>
    <w:rsid w:val="00DA60A1"/>
    <w:rsid w:val="00DA7B3B"/>
    <w:rsid w:val="00DB13BE"/>
    <w:rsid w:val="00DB1541"/>
    <w:rsid w:val="00DB2AB6"/>
    <w:rsid w:val="00DB2D52"/>
    <w:rsid w:val="00DB3598"/>
    <w:rsid w:val="00DB529A"/>
    <w:rsid w:val="00DB737D"/>
    <w:rsid w:val="00DC0089"/>
    <w:rsid w:val="00DC0D04"/>
    <w:rsid w:val="00DC314F"/>
    <w:rsid w:val="00DC52C8"/>
    <w:rsid w:val="00DC531F"/>
    <w:rsid w:val="00DC7417"/>
    <w:rsid w:val="00DD1D82"/>
    <w:rsid w:val="00DD2F4B"/>
    <w:rsid w:val="00DD2F50"/>
    <w:rsid w:val="00DD478C"/>
    <w:rsid w:val="00DD6BA3"/>
    <w:rsid w:val="00DE4791"/>
    <w:rsid w:val="00DE4925"/>
    <w:rsid w:val="00DE5BCE"/>
    <w:rsid w:val="00DE63C8"/>
    <w:rsid w:val="00DF1035"/>
    <w:rsid w:val="00DF1209"/>
    <w:rsid w:val="00DF180A"/>
    <w:rsid w:val="00DF1C99"/>
    <w:rsid w:val="00DF2505"/>
    <w:rsid w:val="00DF55C6"/>
    <w:rsid w:val="00DF5F54"/>
    <w:rsid w:val="00DF655F"/>
    <w:rsid w:val="00DF6612"/>
    <w:rsid w:val="00E00CAA"/>
    <w:rsid w:val="00E01959"/>
    <w:rsid w:val="00E02012"/>
    <w:rsid w:val="00E02786"/>
    <w:rsid w:val="00E02997"/>
    <w:rsid w:val="00E03B8E"/>
    <w:rsid w:val="00E04B52"/>
    <w:rsid w:val="00E06F88"/>
    <w:rsid w:val="00E076D6"/>
    <w:rsid w:val="00E078A5"/>
    <w:rsid w:val="00E131CD"/>
    <w:rsid w:val="00E13A20"/>
    <w:rsid w:val="00E14B7C"/>
    <w:rsid w:val="00E14BBA"/>
    <w:rsid w:val="00E15912"/>
    <w:rsid w:val="00E1647E"/>
    <w:rsid w:val="00E16D8D"/>
    <w:rsid w:val="00E244E7"/>
    <w:rsid w:val="00E27A59"/>
    <w:rsid w:val="00E35216"/>
    <w:rsid w:val="00E354E1"/>
    <w:rsid w:val="00E3566F"/>
    <w:rsid w:val="00E41BEB"/>
    <w:rsid w:val="00E42271"/>
    <w:rsid w:val="00E42439"/>
    <w:rsid w:val="00E427B8"/>
    <w:rsid w:val="00E4353B"/>
    <w:rsid w:val="00E50DC0"/>
    <w:rsid w:val="00E51F8D"/>
    <w:rsid w:val="00E54497"/>
    <w:rsid w:val="00E54E48"/>
    <w:rsid w:val="00E56123"/>
    <w:rsid w:val="00E568A8"/>
    <w:rsid w:val="00E574B5"/>
    <w:rsid w:val="00E57A6F"/>
    <w:rsid w:val="00E60F86"/>
    <w:rsid w:val="00E611D0"/>
    <w:rsid w:val="00E614A0"/>
    <w:rsid w:val="00E61D64"/>
    <w:rsid w:val="00E65843"/>
    <w:rsid w:val="00E709D3"/>
    <w:rsid w:val="00E732B7"/>
    <w:rsid w:val="00E753C9"/>
    <w:rsid w:val="00E75774"/>
    <w:rsid w:val="00E75E6C"/>
    <w:rsid w:val="00E76948"/>
    <w:rsid w:val="00E773B9"/>
    <w:rsid w:val="00E8151D"/>
    <w:rsid w:val="00E82C1D"/>
    <w:rsid w:val="00E8324A"/>
    <w:rsid w:val="00E83ED7"/>
    <w:rsid w:val="00E84624"/>
    <w:rsid w:val="00E858A8"/>
    <w:rsid w:val="00E86B5D"/>
    <w:rsid w:val="00E901DA"/>
    <w:rsid w:val="00E90B22"/>
    <w:rsid w:val="00E91CD0"/>
    <w:rsid w:val="00E92642"/>
    <w:rsid w:val="00E9268B"/>
    <w:rsid w:val="00E92FD3"/>
    <w:rsid w:val="00E94766"/>
    <w:rsid w:val="00E95112"/>
    <w:rsid w:val="00E9522C"/>
    <w:rsid w:val="00E963ED"/>
    <w:rsid w:val="00E965A6"/>
    <w:rsid w:val="00EA13DA"/>
    <w:rsid w:val="00EA329B"/>
    <w:rsid w:val="00EA4372"/>
    <w:rsid w:val="00EB03BE"/>
    <w:rsid w:val="00EB24B1"/>
    <w:rsid w:val="00EB2F92"/>
    <w:rsid w:val="00EB44B9"/>
    <w:rsid w:val="00EB54EF"/>
    <w:rsid w:val="00EB689D"/>
    <w:rsid w:val="00EB7510"/>
    <w:rsid w:val="00EC2476"/>
    <w:rsid w:val="00EC6670"/>
    <w:rsid w:val="00EC6E53"/>
    <w:rsid w:val="00EC72E4"/>
    <w:rsid w:val="00EC74EE"/>
    <w:rsid w:val="00ED0833"/>
    <w:rsid w:val="00ED2786"/>
    <w:rsid w:val="00ED2F0F"/>
    <w:rsid w:val="00ED7721"/>
    <w:rsid w:val="00EE12B3"/>
    <w:rsid w:val="00EE16D7"/>
    <w:rsid w:val="00EE29EC"/>
    <w:rsid w:val="00EE2FA0"/>
    <w:rsid w:val="00EE3151"/>
    <w:rsid w:val="00EE34AE"/>
    <w:rsid w:val="00EE3698"/>
    <w:rsid w:val="00EE3E70"/>
    <w:rsid w:val="00EE6147"/>
    <w:rsid w:val="00EE66A1"/>
    <w:rsid w:val="00EE6F6D"/>
    <w:rsid w:val="00EF267D"/>
    <w:rsid w:val="00EF334B"/>
    <w:rsid w:val="00EF4BFE"/>
    <w:rsid w:val="00EF653E"/>
    <w:rsid w:val="00EF65D8"/>
    <w:rsid w:val="00F02BDA"/>
    <w:rsid w:val="00F02FAB"/>
    <w:rsid w:val="00F0492E"/>
    <w:rsid w:val="00F04B56"/>
    <w:rsid w:val="00F04BEC"/>
    <w:rsid w:val="00F05FC1"/>
    <w:rsid w:val="00F1004F"/>
    <w:rsid w:val="00F10CFD"/>
    <w:rsid w:val="00F119F2"/>
    <w:rsid w:val="00F11ED1"/>
    <w:rsid w:val="00F12059"/>
    <w:rsid w:val="00F13AC8"/>
    <w:rsid w:val="00F13AFD"/>
    <w:rsid w:val="00F1467A"/>
    <w:rsid w:val="00F16A1F"/>
    <w:rsid w:val="00F16B51"/>
    <w:rsid w:val="00F20B87"/>
    <w:rsid w:val="00F224A0"/>
    <w:rsid w:val="00F22B34"/>
    <w:rsid w:val="00F23F82"/>
    <w:rsid w:val="00F2785F"/>
    <w:rsid w:val="00F304CB"/>
    <w:rsid w:val="00F31155"/>
    <w:rsid w:val="00F34C64"/>
    <w:rsid w:val="00F35521"/>
    <w:rsid w:val="00F36D24"/>
    <w:rsid w:val="00F4045B"/>
    <w:rsid w:val="00F41547"/>
    <w:rsid w:val="00F41C66"/>
    <w:rsid w:val="00F4310B"/>
    <w:rsid w:val="00F4398A"/>
    <w:rsid w:val="00F46418"/>
    <w:rsid w:val="00F46E53"/>
    <w:rsid w:val="00F50AB1"/>
    <w:rsid w:val="00F50AD3"/>
    <w:rsid w:val="00F527B5"/>
    <w:rsid w:val="00F52B1D"/>
    <w:rsid w:val="00F5341C"/>
    <w:rsid w:val="00F534C7"/>
    <w:rsid w:val="00F53D45"/>
    <w:rsid w:val="00F55167"/>
    <w:rsid w:val="00F565CA"/>
    <w:rsid w:val="00F607BC"/>
    <w:rsid w:val="00F61220"/>
    <w:rsid w:val="00F61314"/>
    <w:rsid w:val="00F6165F"/>
    <w:rsid w:val="00F64D69"/>
    <w:rsid w:val="00F716D1"/>
    <w:rsid w:val="00F72206"/>
    <w:rsid w:val="00F7238C"/>
    <w:rsid w:val="00F729DE"/>
    <w:rsid w:val="00F73387"/>
    <w:rsid w:val="00F7462B"/>
    <w:rsid w:val="00F75243"/>
    <w:rsid w:val="00F75453"/>
    <w:rsid w:val="00F761E4"/>
    <w:rsid w:val="00F76838"/>
    <w:rsid w:val="00F803E8"/>
    <w:rsid w:val="00F8081E"/>
    <w:rsid w:val="00F81124"/>
    <w:rsid w:val="00F81926"/>
    <w:rsid w:val="00F83A0E"/>
    <w:rsid w:val="00F8414F"/>
    <w:rsid w:val="00F84AD3"/>
    <w:rsid w:val="00F862A0"/>
    <w:rsid w:val="00F862E4"/>
    <w:rsid w:val="00F86950"/>
    <w:rsid w:val="00F86BF6"/>
    <w:rsid w:val="00F87DFF"/>
    <w:rsid w:val="00F92098"/>
    <w:rsid w:val="00F926EC"/>
    <w:rsid w:val="00F93787"/>
    <w:rsid w:val="00F93E2A"/>
    <w:rsid w:val="00F94060"/>
    <w:rsid w:val="00FA262D"/>
    <w:rsid w:val="00FA2E06"/>
    <w:rsid w:val="00FA317C"/>
    <w:rsid w:val="00FA6E62"/>
    <w:rsid w:val="00FB035C"/>
    <w:rsid w:val="00FB0E10"/>
    <w:rsid w:val="00FB370F"/>
    <w:rsid w:val="00FB40F5"/>
    <w:rsid w:val="00FB502D"/>
    <w:rsid w:val="00FB6DA2"/>
    <w:rsid w:val="00FB704A"/>
    <w:rsid w:val="00FC169B"/>
    <w:rsid w:val="00FC1F1B"/>
    <w:rsid w:val="00FC2905"/>
    <w:rsid w:val="00FC4577"/>
    <w:rsid w:val="00FC6556"/>
    <w:rsid w:val="00FC68B1"/>
    <w:rsid w:val="00FC7E32"/>
    <w:rsid w:val="00FD095C"/>
    <w:rsid w:val="00FD0BD5"/>
    <w:rsid w:val="00FD25AB"/>
    <w:rsid w:val="00FD282F"/>
    <w:rsid w:val="00FD2C62"/>
    <w:rsid w:val="00FD49B7"/>
    <w:rsid w:val="00FD5929"/>
    <w:rsid w:val="00FD6D05"/>
    <w:rsid w:val="00FE0BD6"/>
    <w:rsid w:val="00FE2F13"/>
    <w:rsid w:val="00FE39BA"/>
    <w:rsid w:val="00FE5F23"/>
    <w:rsid w:val="00FF0437"/>
    <w:rsid w:val="00FF0BA8"/>
    <w:rsid w:val="00FF0EC0"/>
    <w:rsid w:val="00FF214A"/>
    <w:rsid w:val="00FF226F"/>
    <w:rsid w:val="00FF2B6D"/>
    <w:rsid w:val="00FF2CA8"/>
    <w:rsid w:val="00FF37C5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68"/>
  </w:style>
  <w:style w:type="paragraph" w:styleId="2">
    <w:name w:val="heading 2"/>
    <w:basedOn w:val="a"/>
    <w:link w:val="20"/>
    <w:uiPriority w:val="9"/>
    <w:qFormat/>
    <w:rsid w:val="00DA1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8E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A1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A18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3911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910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1607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744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4743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269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75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steme.ru/news/montazhnie-korobki-vidi-i-sposobi-ustanov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2414</Characters>
  <Application>Microsoft Office Word</Application>
  <DocSecurity>0</DocSecurity>
  <Lines>20</Lines>
  <Paragraphs>5</Paragraphs>
  <ScaleCrop>false</ScaleCrop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Marceting</dc:creator>
  <cp:lastModifiedBy>Marceting</cp:lastModifiedBy>
  <cp:revision>1</cp:revision>
  <dcterms:created xsi:type="dcterms:W3CDTF">2026-02-17T12:16:00Z</dcterms:created>
  <dcterms:modified xsi:type="dcterms:W3CDTF">2026-02-17T12:25:00Z</dcterms:modified>
</cp:coreProperties>
</file>