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sect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VRX 500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Артикул 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3017351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3284001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VRX500 – это добавка нового поколения, по результатам своей работы она превосходит все существующие подобные продукты. Специально создана, чтобы увеличить надежность работы двигателя. Эффективно защищает и продлевает ресурс деталей в тяжелых условиях эксплуатации, а также в автоспорте.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Для изготовления VRX500 была применена технология синтеза двух компонентов: микрокерамических частиц, которые являются мощной твердой смазкой, уменьшающей коэффициент трения и понижающей температуру масла в двигателе, и поляризированного синтетического масла на эстеровой основе. Вместе они формируют максимально прочную защитную пленку, снижающую износ и трение. Когда двигатель выключен, эта пленка находится на поверхности трущихся деталей двигателя, обеспечивая оптимальную защиту при холодном старте. Ваш двигатель готов к старту без дополнительного износа, неизбежного при холодном пуске.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VRX500 – это добавка нового поколения, по результатам своей работы она превосходит все существующие подобные продукты. Специально создана, чтобы увеличить надежность работы двигателя. Эффективно защищает и продлевает ресурс деталей в тяжелых условиях эксплуатации, а также в автоспорте.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Возрастает крутящий момент при низких оборотах двигателя. VRX500 способствует увеличению ресурса двигателя, более чистому выхлопу, снижению потребления топлива и масла на угар.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Специально рекомендовано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Для работы в самых экстремальных условиях спортивных и тюнинговых двигателей. Подходит для всех типов двигателей, продлевает ресурс, восстанавливает и сохраняет первоначальные характеристики двигателя.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Преимущества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Увеличение надежности двигателя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Увеличение мощности двигателя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Экономия топлива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Пониженная шумность двигателя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Пониженный расход масла на угар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Совместимость со всеми типами моторных масел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Снижение выбросов CО2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Технология ZEROSAPS, характеризующаяся отсутствием сульфатной зольности, фосфора и серы: сохранность дизельных сажевых фильтров (DPF)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Применение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VRX500 рекомендуется для всех типов бензиновых и дизельных двигателей. Пригодна для легковых и грузовых автомобилей, мотоциклов и катеров, а также для промышленных двигателей.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VRX 500 (0.375л)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Доступно в упаковке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0.375л</w:t>
        </w:r>
        <w:r>
          <w:rPr>
            <w:rFonts w:ascii="Segoe UI" w:hAnsi="Segoe UI" w:cs="Segoe UI"/>
            <w:sz w:val="18"/>
            <w:b w:val="off"/>
            <w:i w:val="off"/>
            <w:color w:val="000000"/>
          </w:rPr>
          <w:t> </w:t>
        </w:r>
        <w:r>
          <w:rPr>
            <w:rFonts w:ascii="Segoe UI" w:hAnsi="Segoe UI" w:cs="Segoe UI"/>
            <w:sz w:val="18"/>
            <w:b w:val="off"/>
            <w:i w:val="off"/>
            <w:color w:val="000000"/>
          </w:rPr>
          <w:t> 3017351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1л</w:t>
        </w:r>
        <w:r>
          <w:rPr>
            <w:rFonts w:ascii="Segoe UI" w:hAnsi="Segoe UI" w:cs="Segoe UI"/>
            <w:sz w:val="18"/>
            <w:b w:val="off"/>
            <w:i w:val="off"/>
            <w:color w:val="000000"/>
          </w:rPr>
          <w:t>        </w:t>
        </w:r>
        <w:r>
          <w:rPr>
            <w:rFonts w:ascii="Segoe UI" w:hAnsi="Segoe UI" w:cs="Segoe UI"/>
            <w:sz w:val="18"/>
            <w:b w:val="off"/>
            <w:i w:val="off"/>
            <w:color w:val="000000"/>
          </w:rPr>
          <w:t> 3284001</w:t>
        </w:r>
      </w:p>
    </w:sect>
  </w:body>
</w:document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000000"/>
    <w:multiLevelType w:val="hybridMultilevel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90000001"/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1" /></Relationships>
</file>