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MG GEAR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ртикул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3383100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MG GEAR была разработана в качестве присадки нового поколения к трансмиссионному маслу, значительно уменьшающей трение и износ. Карбон-графит и «жидкий молибден» образуют стабильную и высокопрочную защитную пленку, выдерживающую высокое давление.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Преимущества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Более плавное переключение передач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Улучшение работы трансмиссии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Снижение шумности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Значительное уменьшение трения и износа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Увеличение срока службы трансмиссии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Применение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Для использования во всех механических КПП, раздаточных коробках, КПП с интегрированным дифференциалом. Из-за существенного уменьшения трения, не подходит для использования в полностью автоматических КПП или КПП с «мокрым» сцеплением (КПП с двойным сцеплением – DSG, Powershift и т.п.).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MG GEAR (0.1л)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Доступно в упаковке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0.1л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 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