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6F" w:rsidRPr="00CB306F" w:rsidRDefault="00CB306F" w:rsidP="00CB306F">
      <w:pPr>
        <w:shd w:val="clear" w:color="auto" w:fill="FFFFFF"/>
        <w:spacing w:before="750" w:after="4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</w:pPr>
      <w:r w:rsidRPr="00CB306F"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  <w:t>ОЧИСТКА РАДИАТОРА: КОГДА ПРОБЛЕМА СНАРУЖИ, А НЕ ВНУТРИ</w:t>
      </w:r>
    </w:p>
    <w:p w:rsidR="00CB306F" w:rsidRPr="00CB306F" w:rsidRDefault="00CB306F" w:rsidP="00CB306F">
      <w:pPr>
        <w:shd w:val="clear" w:color="auto" w:fill="FFFFFF"/>
        <w:spacing w:after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32981"/>
          <w:sz w:val="30"/>
          <w:szCs w:val="30"/>
          <w:lang w:eastAsia="ru-RU"/>
        </w:rPr>
        <w:drawing>
          <wp:inline distT="0" distB="0" distL="0" distR="0">
            <wp:extent cx="5867400" cy="2933700"/>
            <wp:effectExtent l="0" t="0" r="0" b="0"/>
            <wp:docPr id="11" name="Рисунок 11" descr="Очистка радиатора автомобиля снаружи без снятия. Автохимия 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чистка радиатора автомобиля снаружи без снятия. Автохимия AG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10" cy="29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При движении автомобиля ячейки радиатора загрязняются продуктами сгорания топлива и масла, на которые налипают пыль, грязь, насекомые, тополиные почки и пух. Зимой на эту «подушку» плотным слоем ложатся дорожная соль и реагенты, поднимаемые колесами впереди идущих автомобилей.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Эти загрязнения образуют слой, непроницаемый для воздушных потоков. Он мешает полноценному теплообмену, радиатор хуже справляется со своей задачей, нарушается процесс охлаждения двигателя и возникает реальная опасность перегрева мотора.</w:t>
      </w:r>
    </w:p>
    <w:p w:rsidR="00CB306F" w:rsidRPr="00CB306F" w:rsidRDefault="00CB306F" w:rsidP="00CB306F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B306F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КОСВЕННЫЕ ПРИЗНАКИ ТОГО, ЧТО РАДИАТОР СНАРУЖИ ЗАБИЛСЯ ГРЯЗЬЮ</w:t>
      </w:r>
    </w:p>
    <w:p w:rsidR="00CB306F" w:rsidRPr="00CB306F" w:rsidRDefault="00CB306F" w:rsidP="00CB306F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10" name="Рисунок 10" descr="https://aga-products.ru/images/blog/ochistka_radiatora_AGA-R6/shutterstock_600x4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ga-products.ru/images/blog/ochistka_radiatora_AGA-R6/shutterstock_600x4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1. </w:t>
      </w:r>
      <w:r w:rsidRPr="00CB306F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Вентиляторы включаются раньше и чаще, чем обычно</w:t>
      </w: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– явный знак, что набегающего потока воздуха недостаточно для эффективного теплообмена, срабатывает автоматика.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2. </w:t>
      </w:r>
      <w:r w:rsidRPr="00CB306F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Снижается эффективность работы кондиционера.</w:t>
      </w: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Если радиатор кондиционера находится рядом с радиатором системы охлаждения двигателя, он точно так же забивается грязью, которая затрудняет теплообмен. В этом случае кондиционер в стоящем автомобиле работает заметно хуже, чем во время движения.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Со временем грязь проникает глубоко в соты радиатора, уплотняется и спекается до практически каменного состояния в сплошную корку, которую уже невозможно очистить. А это уже грозит заменой радиатора.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Чтобы не допустить образования отложений, которые уже нельзя удалить, теплообменник нужно регулярно обслуживать. Желательно очищать его поверхность как минимум два раза в год: после зимнего и после летнего сезонов.</w:t>
      </w:r>
    </w:p>
    <w:p w:rsidR="00CB306F" w:rsidRPr="00CB306F" w:rsidRDefault="00CB306F" w:rsidP="00CB306F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B306F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СРЕДСТВА ДЛЯ ОЧИСТКИ РАДИАТОРА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Современные автомобильные радиаторы изготавливаются из алюминия. Удалить загрязнения механическим путем из мелких ячеек очень сложно и трудоемко, а струей воды из мойки высокого давления можно легко повредить соты.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настоящее время на российском рынке автохимии ограниченный выбор средств, специально предназначенных для наружной очистки алюминиевых теплообменников. Если такие препараты отсутствуют в автомагазине и в качестве альтернативы вам советуют попробовать очиститель для двигателя или дисков, мы не рекомендуем этого делать: в лучшем случае составы будут неэффективны.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Для легкой и бережной очистки используйте </w:t>
      </w:r>
      <w:hyperlink r:id="rId8" w:history="1">
        <w:r w:rsidRPr="00CB306F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Очиститель радиатора наружный AGA706R (520 мл)</w:t>
        </w:r>
      </w:hyperlink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или </w:t>
      </w:r>
      <w:hyperlink r:id="rId9" w:history="1">
        <w:r w:rsidRPr="00CB306F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AGA716R (650 мл)</w:t>
        </w:r>
      </w:hyperlink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CB306F" w:rsidRPr="00CB306F" w:rsidRDefault="00CB306F" w:rsidP="00CB306F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4762500" cy="4762500"/>
            <wp:effectExtent l="0" t="0" r="0" b="0"/>
            <wp:docPr id="9" name="Рисунок 9" descr="Очиститель радиатора наружный AGA706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чиститель радиатора наружный AGA706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 xml:space="preserve">Эффективный и проверенный состав специально предназначен для удаления любых дорожных загрязнений с наружных поверхностей радиатора системы охлаждения двигателя, интеркулера, масляного радиатора автоматической коробки </w:t>
      </w: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передач и других теплообменников легковых и грузовых автомобилей всех марок.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Чтобы избежать сплошного спекания грязи, AGA706R рекомендуется применять через каждые 15–20 тыс. км пробега.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Состав можно наносить на охлажденные поверхности температурой не более +35–40 C при температуре окружающей среды не ниже +5 С. Перед очисткой поверхность нужно обильно смочить водой, нанести очиститель, выдержать 10–15 минут и смыть.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Убрать размягченные загрязнения можно при помощи аппарата высокого давления, но с соблюдением осторожности, чтобы напором воды не деформировать пластины радиатора.</w:t>
      </w:r>
    </w:p>
    <w:p w:rsidR="00CB306F" w:rsidRPr="00CB306F" w:rsidRDefault="00CB306F" w:rsidP="00CB306F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Средство образует густую устойчивую пену, которая хорошо удерживается на вертикальной поверхности, поэтому его удобно использовать для очистки радиатора без снятия.</w:t>
      </w:r>
    </w:p>
    <w:p w:rsidR="00CB306F" w:rsidRPr="00CB306F" w:rsidRDefault="00CB306F" w:rsidP="00CB306F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8" name="Рисунок 8" descr="https://aga-products.ru/images/blog/ochistka_radiatora_AGA-R6/600x400-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ga-products.ru/images/blog/ochistka_radiatora_AGA-R6/600x400-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715000" cy="3810000"/>
            <wp:effectExtent l="0" t="0" r="0" b="0"/>
            <wp:docPr id="7" name="Рисунок 7" descr="https://aga-products.ru/images/blog/ochistka_radiatora_AGA-R6/600x400-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a-products.ru/images/blog/ochistka_radiatora_AGA-R6/600x400-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6F" w:rsidRPr="00CB306F" w:rsidRDefault="00CB306F" w:rsidP="00CB306F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6" name="Рисунок 6" descr="https://aga-products.ru/images/blog/ochistka_radiatora_AGA-R6/600x400-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ga-products.ru/images/blog/ochistka_radiatora_AGA-R6/600x400-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715000" cy="3810000"/>
            <wp:effectExtent l="0" t="0" r="0" b="0"/>
            <wp:docPr id="5" name="Рисунок 5" descr="https://aga-products.ru/images/blog/ochistka_radiatora_AGA-R6/600x400-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ga-products.ru/images/blog/ochistka_radiatora_AGA-R6/600x400-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6F" w:rsidRPr="00CB306F" w:rsidRDefault="00CB306F" w:rsidP="00CB306F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4" name="Рисунок 4" descr="https://aga-products.ru/images/blog/ochistka_radiatora_AGA-R6/600x400-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ga-products.ru/images/blog/ochistka_radiatora_AGA-R6/600x400-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715000" cy="3810000"/>
            <wp:effectExtent l="0" t="0" r="0" b="0"/>
            <wp:docPr id="3" name="Рисунок 3" descr="https://aga-products.ru/images/blog/ochistka_radiatora_AGA-R6/600x400-3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ga-products.ru/images/blog/ochistka_radiatora_AGA-R6/600x400-3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6F" w:rsidRPr="00CB306F" w:rsidRDefault="00CB306F" w:rsidP="00CB306F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2" name="Рисунок 2" descr="https://aga-products.ru/images/blog/ochistka_radiatora_AGA-R6/600x400-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ga-products.ru/images/blog/ochistka_radiatora_AGA-R6/600x400-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715000" cy="3810000"/>
            <wp:effectExtent l="0" t="0" r="0" b="0"/>
            <wp:docPr id="1" name="Рисунок 1" descr="https://aga-products.ru/images/blog/ochistka_radiatora_AGA-R6/600x400-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ga-products.ru/images/blog/ochistka_radiatora_AGA-R6/600x400-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6F" w:rsidRPr="00CB306F" w:rsidRDefault="00CB306F" w:rsidP="00CB306F">
      <w:pPr>
        <w:shd w:val="clear" w:color="auto" w:fill="FFFFFF"/>
        <w:spacing w:before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B306F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Очиститель радиатора AGA706R поможет вам бережно очистить любой теплообменник, не повредив охлаждающие ламели. Используйте его на регулярной основе для защиты двигателя от перегрева и обеспечения эффективной работы кондиционера.</w:t>
      </w:r>
    </w:p>
    <w:p w:rsidR="00216F9B" w:rsidRDefault="00216F9B"/>
    <w:sectPr w:rsidR="00216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06F"/>
    <w:rsid w:val="00216F9B"/>
    <w:rsid w:val="00CB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30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30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30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30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B3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306F"/>
    <w:rPr>
      <w:color w:val="0000FF"/>
      <w:u w:val="single"/>
    </w:rPr>
  </w:style>
  <w:style w:type="character" w:styleId="a5">
    <w:name w:val="Strong"/>
    <w:basedOn w:val="a0"/>
    <w:uiPriority w:val="22"/>
    <w:qFormat/>
    <w:rsid w:val="00CB306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B306F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06F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30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30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30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30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B3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306F"/>
    <w:rPr>
      <w:color w:val="0000FF"/>
      <w:u w:val="single"/>
    </w:rPr>
  </w:style>
  <w:style w:type="character" w:styleId="a5">
    <w:name w:val="Strong"/>
    <w:basedOn w:val="a0"/>
    <w:uiPriority w:val="22"/>
    <w:qFormat/>
    <w:rsid w:val="00CB306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B306F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06F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1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957">
              <w:marLeft w:val="42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361">
              <w:marLeft w:val="0"/>
              <w:marRight w:val="42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841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291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05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15089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a-products.ru/catalog/aga-r/AGA706R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aga-products.ru/images/blog/ochistka_radiatora_AGA-R6/1200x800-5.jpg" TargetMode="External"/><Relationship Id="rId26" Type="http://schemas.openxmlformats.org/officeDocument/2006/relationships/hyperlink" Target="https://aga-products.ru/images/blog/ochistka_radiatora_AGA-R6/1200x800-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s://aga-products.ru/images/blog/ochistka_radiatora_AGA-R6/1200x800-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aga-products.ru/images/blog/ochistka_radiatora_AGA-R6/1200x800-6.jpg" TargetMode="External"/><Relationship Id="rId20" Type="http://schemas.openxmlformats.org/officeDocument/2006/relationships/hyperlink" Target="https://aga-products.ru/images/blog/ochistka_radiatora_AGA-R6/1200x800-4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ga-products.ru/images/blog/ochistka_radiatora_AGA-R6/shutterstock_1200x800.jp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aga-products.ru/images/blog/ochistka_radiatora_AGA-R6/1200x800-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partners.agah.ru/assets/images/sku/AGA/1200/AGA706R.pn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aga-products.ru/catalog/aga-r/AGA716R" TargetMode="External"/><Relationship Id="rId14" Type="http://schemas.openxmlformats.org/officeDocument/2006/relationships/hyperlink" Target="https://aga-products.ru/images/blog/ochistka_radiatora_AGA-R6/1200x800-7.jpg" TargetMode="External"/><Relationship Id="rId22" Type="http://schemas.openxmlformats.org/officeDocument/2006/relationships/hyperlink" Target="https://aga-products.ru/images/blog/ochistka_radiatora_AGA-R6/1200x800-3.jpg" TargetMode="External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AGA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Romanov</dc:creator>
  <cp:lastModifiedBy>Alexey Romanov</cp:lastModifiedBy>
  <cp:revision>1</cp:revision>
  <dcterms:created xsi:type="dcterms:W3CDTF">2025-11-25T12:00:00Z</dcterms:created>
  <dcterms:modified xsi:type="dcterms:W3CDTF">2025-11-25T12:01:00Z</dcterms:modified>
</cp:coreProperties>
</file>