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70E" w:rsidRPr="001D370E" w:rsidRDefault="001D370E" w:rsidP="001D370E">
      <w:pPr>
        <w:shd w:val="clear" w:color="auto" w:fill="FFFFFF"/>
        <w:spacing w:before="750" w:after="45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32981"/>
          <w:kern w:val="36"/>
          <w:sz w:val="75"/>
          <w:szCs w:val="75"/>
          <w:lang w:eastAsia="ru-RU"/>
        </w:rPr>
      </w:pPr>
      <w:r w:rsidRPr="001D370E">
        <w:rPr>
          <w:rFonts w:ascii="Arial" w:eastAsia="Times New Roman" w:hAnsi="Arial" w:cs="Arial"/>
          <w:b/>
          <w:bCs/>
          <w:caps/>
          <w:color w:val="032981"/>
          <w:kern w:val="36"/>
          <w:sz w:val="75"/>
          <w:szCs w:val="75"/>
          <w:lang w:eastAsia="ru-RU"/>
        </w:rPr>
        <w:t>ОЧИЩАЮЩИЙ АНТИФРИЗ КАК АЛЬТЕРНАТИВА ОБЫЧНЫМ ПРОМЫВКАМ РАДИАТОРА</w:t>
      </w:r>
    </w:p>
    <w:p w:rsidR="001D370E" w:rsidRPr="001D370E" w:rsidRDefault="001D370E" w:rsidP="001D37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bookmarkStart w:id="0" w:name="_GoBack"/>
      <w:r w:rsidRPr="001D370E">
        <w:rPr>
          <w:rFonts w:ascii="Arial" w:eastAsia="Times New Roman" w:hAnsi="Arial" w:cs="Arial"/>
          <w:noProof/>
          <w:color w:val="032981"/>
          <w:sz w:val="30"/>
          <w:szCs w:val="30"/>
          <w:lang w:eastAsia="ru-RU"/>
        </w:rPr>
        <w:drawing>
          <wp:inline distT="0" distB="0" distL="0" distR="0" wp14:anchorId="6122E851" wp14:editId="13374D0F">
            <wp:extent cx="5947200" cy="2973600"/>
            <wp:effectExtent l="0" t="0" r="0" b="0"/>
            <wp:docPr id="1" name="Рисунок 1" descr="https://aga-products.ru/images/blog/AGA-R30/12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a-products.ru/images/blog/AGA-R30/1200x6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00" cy="29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D370E" w:rsidRPr="001D370E" w:rsidRDefault="001D370E" w:rsidP="001D370E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Мы уже рассказывали, </w:t>
      </w:r>
      <w:hyperlink r:id="rId6" w:history="1">
        <w:r w:rsidRPr="001D370E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ru-RU"/>
          </w:rPr>
          <w:t>зачем нужно промывать систему охлаждения, и как в ней образуются вредные отложения</w:t>
        </w:r>
      </w:hyperlink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</w:t>
      </w:r>
    </w:p>
    <w:p w:rsidR="001D370E" w:rsidRPr="001D370E" w:rsidRDefault="001D370E" w:rsidP="001D370E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В этой статье мы расскажем о том, что делать в особо запущенных случаях, когда система охлаждения загрязнена до такой степени, что владелец автомобиля опасается использовать обычную промывку.</w:t>
      </w:r>
    </w:p>
    <w:p w:rsidR="001D370E" w:rsidRPr="001D370E" w:rsidRDefault="001D370E" w:rsidP="001D370E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 xml:space="preserve">По словам бывалых, если в такой ситуации использовать обычные средства для очистки радиатора, которые работают от 7 </w:t>
      </w:r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lastRenderedPageBreak/>
        <w:t>до 30 минут (в зависимости от рекомендаций производителя), возможно интенсивное отслоение крупных частиц накипи и закупорка ими каналов системы охлаждения. А если отложениями забьются радиатор или отопитель салона, то их замена неизбежна.</w:t>
      </w:r>
    </w:p>
    <w:p w:rsidR="001D370E" w:rsidRPr="001D370E" w:rsidRDefault="001D370E" w:rsidP="001D370E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Так как же быть с сильно загрязненной системой охлаждения: оставлять все, как есть, нельзя (двигатель перегревается и может выйти из строя, отопитель не может прогреть салон), а промывать – опасно? Ведь ремонт системы охлаждения тоже обходится недешево.</w:t>
      </w:r>
    </w:p>
    <w:p w:rsidR="001D370E" w:rsidRPr="001D370E" w:rsidRDefault="001D370E" w:rsidP="001D370E">
      <w:pPr>
        <w:shd w:val="clear" w:color="auto" w:fill="FFFFFF"/>
        <w:spacing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lastRenderedPageBreak/>
        <w:drawing>
          <wp:inline distT="0" distB="0" distL="0" distR="0" wp14:anchorId="214232F4" wp14:editId="03A9904A">
            <wp:extent cx="5715000" cy="3810000"/>
            <wp:effectExtent l="0" t="0" r="0" b="0"/>
            <wp:docPr id="2" name="Рисунок 2" descr="https://aga-products.ru/images/blog/AGA-R30/shutterstock_566833927m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ga-products.ru/images/blog/AGA-R30/shutterstock_566833927m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70E"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drawing>
          <wp:inline distT="0" distB="0" distL="0" distR="0" wp14:anchorId="1B1119FD" wp14:editId="7A1EADBD">
            <wp:extent cx="5715000" cy="3810000"/>
            <wp:effectExtent l="0" t="0" r="0" b="0"/>
            <wp:docPr id="3" name="Рисунок 3" descr="https://aga-products.ru/images/blog/AGA-R30/shutterstock_1894190845m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ga-products.ru/images/blog/AGA-R30/shutterstock_1894190845m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70E" w:rsidRPr="001D370E" w:rsidRDefault="001D370E" w:rsidP="001D370E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К счастью, сегодня есть современные, безопасные и эффективные средства автохимии, благодаря которым можно безболезненно сменить антифриз в автомобиле с любым пробегом и любым состоянием системы охлаждения.</w:t>
      </w:r>
    </w:p>
    <w:p w:rsidR="001D370E" w:rsidRPr="001D370E" w:rsidRDefault="001D370E" w:rsidP="001D370E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 xml:space="preserve">AGA предлагает уникальные продукты, позволяющие превратить антифриз, тосол или воду в моющую </w:t>
      </w:r>
      <w:r w:rsidRPr="001D370E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lastRenderedPageBreak/>
        <w:t>охлаждающую жидкость, которая мягко и постепенно очистит систему охлаждения двигателя в режиме обычной эксплуатации.</w:t>
      </w:r>
    </w:p>
    <w:p w:rsidR="001D370E" w:rsidRPr="001D370E" w:rsidRDefault="001D370E" w:rsidP="001D370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b/>
          <w:bCs/>
          <w:caps/>
          <w:color w:val="032981"/>
          <w:sz w:val="30"/>
          <w:szCs w:val="30"/>
          <w:lang w:eastAsia="ru-RU"/>
        </w:rPr>
        <w:t>АНТИФРИЗ-ОЧИСТИТЕЛЬ AGA-R30</w:t>
      </w:r>
    </w:p>
    <w:p w:rsidR="001D370E" w:rsidRPr="001D370E" w:rsidRDefault="001D370E" w:rsidP="001D370E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В отличие от обычных промывок радиатора, антифриз-очиститель </w:t>
      </w:r>
      <w:hyperlink r:id="rId11" w:history="1">
        <w:r w:rsidRPr="001D370E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ru-RU"/>
          </w:rPr>
          <w:t>AGA-R30</w:t>
        </w:r>
      </w:hyperlink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является составом долговременного действия, т. к. очищает систему охлаждения и предотвращает появление отложений за </w:t>
      </w:r>
      <w:r w:rsidRPr="001D370E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500–2000 км</w:t>
      </w:r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пробега до смены антифриза.</w:t>
      </w:r>
    </w:p>
    <w:p w:rsidR="001D370E" w:rsidRPr="001D370E" w:rsidRDefault="001D370E" w:rsidP="001D370E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Средство содержит особый очиститель-дисперсант, удерживающий смытые загрязнения в виде безопасной взвеси, что полностью исключает засорение трубок радиатора и отопителя салона продуктами очистки.</w:t>
      </w:r>
    </w:p>
    <w:p w:rsidR="001D370E" w:rsidRPr="001D370E" w:rsidRDefault="001D370E" w:rsidP="001D370E">
      <w:pPr>
        <w:shd w:val="clear" w:color="auto" w:fill="FFFFFF"/>
        <w:spacing w:after="45"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drawing>
          <wp:inline distT="0" distB="0" distL="0" distR="0" wp14:anchorId="36357B4C" wp14:editId="3CC7D539">
            <wp:extent cx="4762500" cy="4762500"/>
            <wp:effectExtent l="0" t="0" r="0" b="0"/>
            <wp:docPr id="4" name="Рисунок 4" descr="Антифриз-очиститель AGA-R3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нтифриз-очиститель AGA-R3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70E" w:rsidRPr="001D370E" w:rsidRDefault="001D370E" w:rsidP="001D370E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Добавьте </w:t>
      </w:r>
      <w:hyperlink r:id="rId14" w:history="1">
        <w:r w:rsidRPr="001D370E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ru-RU"/>
          </w:rPr>
          <w:t>AGA-R30</w:t>
        </w:r>
      </w:hyperlink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из расчета 1 л на 7–10 л объема системы охлаждения. Если система заправлена, слейте часть жидкости и долейте R30 до нормы. Через 500–2000 км пробега смените антифриз.</w:t>
      </w:r>
    </w:p>
    <w:p w:rsidR="001D370E" w:rsidRPr="001D370E" w:rsidRDefault="001D370E" w:rsidP="001D370E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lastRenderedPageBreak/>
        <w:t>Антифриз-очиститель </w:t>
      </w:r>
      <w:hyperlink r:id="rId15" w:history="1">
        <w:r w:rsidRPr="001D370E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ru-RU"/>
          </w:rPr>
          <w:t>AGA-R30</w:t>
        </w:r>
      </w:hyperlink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:</w:t>
      </w:r>
    </w:p>
    <w:p w:rsidR="001D370E" w:rsidRPr="001D370E" w:rsidRDefault="001D370E" w:rsidP="001D370E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• Безопасно очищает всю систему охлаждения от накипи, продуктов разложения антифризов и ржавчины.</w:t>
      </w:r>
    </w:p>
    <w:p w:rsidR="001D370E" w:rsidRPr="001D370E" w:rsidRDefault="001D370E" w:rsidP="001D370E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• Нормализует тепловое состояние двигателя.</w:t>
      </w:r>
    </w:p>
    <w:p w:rsidR="001D370E" w:rsidRPr="001D370E" w:rsidRDefault="001D370E" w:rsidP="001D370E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• Восстанавливает работу отопителя салона (печки).</w:t>
      </w:r>
    </w:p>
    <w:p w:rsidR="001D370E" w:rsidRPr="001D370E" w:rsidRDefault="001D370E" w:rsidP="001D370E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При смешивании с охлаждающей жидкостью </w:t>
      </w:r>
      <w:hyperlink r:id="rId16" w:history="1">
        <w:r w:rsidRPr="001D370E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ru-RU"/>
          </w:rPr>
          <w:t>антифриз-очиститель AGA-R30</w:t>
        </w:r>
      </w:hyperlink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не изменяет ее цвет.</w:t>
      </w:r>
    </w:p>
    <w:p w:rsidR="001D370E" w:rsidRPr="001D370E" w:rsidRDefault="001D370E" w:rsidP="001D370E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Заметим также, что на сегодняшний день на российском рынке у </w:t>
      </w:r>
      <w:hyperlink r:id="rId17" w:history="1">
        <w:r w:rsidRPr="001D370E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ru-RU"/>
          </w:rPr>
          <w:t>AGA-R30</w:t>
        </w:r>
      </w:hyperlink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нет аналогов.</w:t>
      </w:r>
    </w:p>
    <w:p w:rsidR="001D370E" w:rsidRPr="001D370E" w:rsidRDefault="001D370E" w:rsidP="001D370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b/>
          <w:bCs/>
          <w:caps/>
          <w:color w:val="032981"/>
          <w:sz w:val="30"/>
          <w:szCs w:val="30"/>
          <w:lang w:eastAsia="ru-RU"/>
        </w:rPr>
        <w:t>МЯГКИЙ ОЧИСТИТЕЛЬ СИСТЕМЫ ОХЛАЖДЕНИЯ AGA705R</w:t>
      </w:r>
    </w:p>
    <w:p w:rsidR="001D370E" w:rsidRPr="001D370E" w:rsidRDefault="001D370E" w:rsidP="001D370E">
      <w:pPr>
        <w:shd w:val="clear" w:color="auto" w:fill="FFFFFF"/>
        <w:spacing w:after="45"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drawing>
          <wp:inline distT="0" distB="0" distL="0" distR="0" wp14:anchorId="67DB540C" wp14:editId="643430B7">
            <wp:extent cx="4762500" cy="4762500"/>
            <wp:effectExtent l="0" t="0" r="0" b="0"/>
            <wp:docPr id="5" name="Рисунок 5" descr="Мягкий очиститель системы охлаждения AGA-R5 title=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ягкий очиститель системы охлаждения AGA-R5 title=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70E" w:rsidRPr="001D370E" w:rsidRDefault="001D370E" w:rsidP="001D370E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В отличие от </w:t>
      </w:r>
      <w:hyperlink r:id="rId20" w:history="1">
        <w:r w:rsidRPr="001D370E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ru-RU"/>
          </w:rPr>
          <w:t>AGA-R30</w:t>
        </w:r>
      </w:hyperlink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, мягкий очиститель системы охлаждения </w:t>
      </w:r>
      <w:hyperlink r:id="rId21" w:history="1">
        <w:r w:rsidRPr="001D370E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ru-RU"/>
          </w:rPr>
          <w:t>AGA705R</w:t>
        </w:r>
      </w:hyperlink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заливается за </w:t>
      </w:r>
      <w:r w:rsidRPr="001D370E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100–150 км</w:t>
      </w:r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до предполагаемой смены охлаждающей жидкости.</w:t>
      </w:r>
    </w:p>
    <w:p w:rsidR="001D370E" w:rsidRPr="001D370E" w:rsidRDefault="001D370E" w:rsidP="001D370E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lastRenderedPageBreak/>
        <w:t>Средство подходит для очистки системы охлаждения автомобиля, если:</w:t>
      </w:r>
    </w:p>
    <w:p w:rsidR="001D370E" w:rsidRPr="001D370E" w:rsidRDefault="001D370E" w:rsidP="001D370E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• Вы приобрели автомобиль с большим пробегом.</w:t>
      </w:r>
    </w:p>
    <w:p w:rsidR="001D370E" w:rsidRPr="001D370E" w:rsidRDefault="001D370E" w:rsidP="001D370E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• Превышен нормативный период смены антифриза.</w:t>
      </w:r>
    </w:p>
    <w:p w:rsidR="001D370E" w:rsidRPr="001D370E" w:rsidRDefault="001D370E" w:rsidP="001D370E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• Охлаждающая жидкость потеряла прозрачность или поменяла цвет.</w:t>
      </w:r>
    </w:p>
    <w:p w:rsidR="001D370E" w:rsidRPr="001D370E" w:rsidRDefault="001D370E" w:rsidP="001D370E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Добавьте </w:t>
      </w:r>
      <w:hyperlink r:id="rId22" w:history="1">
        <w:r w:rsidRPr="001D370E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ru-RU"/>
          </w:rPr>
          <w:t>AGA705R</w:t>
        </w:r>
      </w:hyperlink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из расчета 1 банка на 7–9 литров объема охлаждающей жидкости. Если система заправлена, слейте часть жидкости и долейте AGA705R до нормы.</w:t>
      </w:r>
    </w:p>
    <w:p w:rsidR="001D370E" w:rsidRPr="001D370E" w:rsidRDefault="001D370E" w:rsidP="001D370E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Эксплуатируйте автомобиль в обычном режиме, а через 100–150 км смените антифриз.</w:t>
      </w:r>
    </w:p>
    <w:p w:rsidR="001D370E" w:rsidRPr="001D370E" w:rsidRDefault="001D370E" w:rsidP="001D370E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Оба средства для мягкой очистки </w:t>
      </w:r>
      <w:hyperlink r:id="rId23" w:history="1">
        <w:r w:rsidRPr="001D370E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ru-RU"/>
          </w:rPr>
          <w:t>AGA-R30</w:t>
        </w:r>
      </w:hyperlink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и </w:t>
      </w:r>
      <w:hyperlink r:id="rId24" w:history="1">
        <w:r w:rsidRPr="001D370E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ru-RU"/>
          </w:rPr>
          <w:t>AGA705R</w:t>
        </w:r>
      </w:hyperlink>
      <w:r w:rsidRPr="001D370E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совместимы с антифризами всех марок любого цвета, изготовленными на основе этиленгликоля, а также с водой.</w:t>
      </w:r>
    </w:p>
    <w:p w:rsidR="001D370E" w:rsidRPr="001D370E" w:rsidRDefault="001D370E" w:rsidP="001D37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noProof/>
          <w:color w:val="032981"/>
          <w:sz w:val="30"/>
          <w:szCs w:val="30"/>
          <w:lang w:eastAsia="ru-RU"/>
        </w:rPr>
        <w:drawing>
          <wp:inline distT="0" distB="0" distL="0" distR="0" wp14:anchorId="4AE9E250" wp14:editId="099BFF24">
            <wp:extent cx="5943600" cy="3960000"/>
            <wp:effectExtent l="0" t="0" r="0" b="2540"/>
            <wp:docPr id="6" name="Рисунок 6" descr="https://aga-products.ru/images/blog/AGA-R30/R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ga-products.ru/images/blog/AGA-R30/R40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70E" w:rsidRPr="001D370E" w:rsidRDefault="001D370E" w:rsidP="001D370E">
      <w:pPr>
        <w:shd w:val="clear" w:color="auto" w:fill="FFFFFF"/>
        <w:spacing w:before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1D370E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Для сильно загрязненных систем охлаждения используйте средства для мягкой очистки </w:t>
      </w:r>
      <w:hyperlink r:id="rId26" w:history="1">
        <w:r w:rsidRPr="001D370E">
          <w:rPr>
            <w:rFonts w:ascii="Arial" w:eastAsia="Times New Roman" w:hAnsi="Arial" w:cs="Arial"/>
            <w:b/>
            <w:bCs/>
            <w:color w:val="0000FF"/>
            <w:sz w:val="30"/>
            <w:szCs w:val="30"/>
            <w:u w:val="single"/>
            <w:lang w:eastAsia="ru-RU"/>
          </w:rPr>
          <w:t>AGA-R30</w:t>
        </w:r>
      </w:hyperlink>
      <w:r w:rsidRPr="001D370E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 и </w:t>
      </w:r>
      <w:hyperlink r:id="rId27" w:history="1">
        <w:r w:rsidRPr="001D370E">
          <w:rPr>
            <w:rFonts w:ascii="Arial" w:eastAsia="Times New Roman" w:hAnsi="Arial" w:cs="Arial"/>
            <w:b/>
            <w:bCs/>
            <w:color w:val="0000FF"/>
            <w:sz w:val="30"/>
            <w:szCs w:val="30"/>
            <w:u w:val="single"/>
            <w:lang w:eastAsia="ru-RU"/>
          </w:rPr>
          <w:t>AGA705R</w:t>
        </w:r>
      </w:hyperlink>
      <w:r w:rsidRPr="001D370E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 xml:space="preserve">. В режиме обычной эксплуатации составы безопасно и эффективно очистят систему от вредных отложений и помогут избежать </w:t>
      </w:r>
      <w:r w:rsidRPr="001D370E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lastRenderedPageBreak/>
        <w:t>дорогостоящего ремонта. А чтобы система охлаждения оставалась чистой, используйте для замены </w:t>
      </w:r>
      <w:hyperlink r:id="rId28" w:history="1">
        <w:r w:rsidRPr="001D370E">
          <w:rPr>
            <w:rFonts w:ascii="Arial" w:eastAsia="Times New Roman" w:hAnsi="Arial" w:cs="Arial"/>
            <w:b/>
            <w:bCs/>
            <w:color w:val="0000FF"/>
            <w:sz w:val="30"/>
            <w:szCs w:val="30"/>
            <w:u w:val="single"/>
            <w:lang w:eastAsia="ru-RU"/>
          </w:rPr>
          <w:t>качественные антифризы AGA</w:t>
        </w:r>
      </w:hyperlink>
      <w:r w:rsidRPr="001D370E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.</w:t>
      </w:r>
    </w:p>
    <w:p w:rsidR="0091201D" w:rsidRDefault="0091201D"/>
    <w:sectPr w:rsidR="0091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0E"/>
    <w:rsid w:val="001D370E"/>
    <w:rsid w:val="0050678A"/>
    <w:rsid w:val="0091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70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70E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70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70E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286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340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3222">
              <w:marLeft w:val="0"/>
              <w:marRight w:val="42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4440">
              <w:marLeft w:val="42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hyperlink" Target="https://partners.agah.ru/assets/images/sku/AGA/1200/AGA705R.png" TargetMode="External"/><Relationship Id="rId26" Type="http://schemas.openxmlformats.org/officeDocument/2006/relationships/hyperlink" Target="https://aga-products.ru/catalog/cleaning-cooling-system/AGA045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ga-products.ru/catalog/aga-r/AGA705R" TargetMode="External"/><Relationship Id="rId7" Type="http://schemas.openxmlformats.org/officeDocument/2006/relationships/hyperlink" Target="https://aga-products.ru/images/blog/AGA-R30/shutterstock_566833927.jpg" TargetMode="External"/><Relationship Id="rId12" Type="http://schemas.openxmlformats.org/officeDocument/2006/relationships/hyperlink" Target="https://partners.agah.ru/assets/images/sku/AGA/1200/AGA045R.png" TargetMode="External"/><Relationship Id="rId17" Type="http://schemas.openxmlformats.org/officeDocument/2006/relationships/hyperlink" Target="https://aga-products.ru/catalog/cleaning-cooling-system/AGA045R" TargetMode="External"/><Relationship Id="rId25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hyperlink" Target="https://aga-products.ru/catalog/cleaning-cooling-system/AGA045R" TargetMode="External"/><Relationship Id="rId20" Type="http://schemas.openxmlformats.org/officeDocument/2006/relationships/hyperlink" Target="https://aga-products.ru/catalog/cleaning-cooling-system/AGA045R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ga-products.ru/blog/zachem-promyivat-radiator-sistemyi-oxlazhdeniya-dvigatelya" TargetMode="External"/><Relationship Id="rId11" Type="http://schemas.openxmlformats.org/officeDocument/2006/relationships/hyperlink" Target="https://aga-products.ru/catalog/cleaning-cooling-system/AGA045R" TargetMode="External"/><Relationship Id="rId24" Type="http://schemas.openxmlformats.org/officeDocument/2006/relationships/hyperlink" Target="https://aga-products.ru/catalog/aga-r/AGA705R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aga-products.ru/catalog/cleaning-cooling-system/AGA045R" TargetMode="External"/><Relationship Id="rId23" Type="http://schemas.openxmlformats.org/officeDocument/2006/relationships/hyperlink" Target="https://aga-products.ru/catalog/cleaning-cooling-system/AGA045R" TargetMode="External"/><Relationship Id="rId28" Type="http://schemas.openxmlformats.org/officeDocument/2006/relationships/hyperlink" Target="https://aga-products.ru/catalog/coolant/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aga-products.ru/images/blog/AGA-R30/shutterstock_1894190845.jpg" TargetMode="External"/><Relationship Id="rId14" Type="http://schemas.openxmlformats.org/officeDocument/2006/relationships/hyperlink" Target="https://aga-products.ru/catalog/cleaning-cooling-system/AGA045R" TargetMode="External"/><Relationship Id="rId22" Type="http://schemas.openxmlformats.org/officeDocument/2006/relationships/hyperlink" Target="https://aga-products.ru/catalog/aga-r/AGA705R" TargetMode="External"/><Relationship Id="rId27" Type="http://schemas.openxmlformats.org/officeDocument/2006/relationships/hyperlink" Target="https://aga-products.ru/catalog/aga-r/AGA705R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Romanov</dc:creator>
  <cp:lastModifiedBy>Alexey Romanov</cp:lastModifiedBy>
  <cp:revision>2</cp:revision>
  <dcterms:created xsi:type="dcterms:W3CDTF">2025-11-19T09:34:00Z</dcterms:created>
  <dcterms:modified xsi:type="dcterms:W3CDTF">2025-11-19T09:34:00Z</dcterms:modified>
</cp:coreProperties>
</file>