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17" w:rsidRDefault="00BD2E9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120015</wp:posOffset>
                </wp:positionV>
                <wp:extent cx="4744085" cy="6858000"/>
                <wp:effectExtent l="10795" t="5715" r="7620" b="1333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Pr="00D4036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 Гарантия   изготовителя.</w:t>
                            </w:r>
                          </w:p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E20F0" w:rsidRPr="00F008F7" w:rsidRDefault="006E20F0" w:rsidP="00141C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Гарантийный срок эксплуатации составляет </w:t>
                            </w:r>
                            <w:r w:rsidR="00F745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месяцев со дня продажи  при соблюдении правил эксплуатации.</w:t>
                            </w:r>
                          </w:p>
                          <w:p w:rsidR="006E20F0" w:rsidRPr="00F008F7" w:rsidRDefault="006E20F0" w:rsidP="00141C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При выявлении скрытых дефектов, изготовитель производит ремонт или замену изделия.</w:t>
                            </w:r>
                          </w:p>
                          <w:p w:rsidR="006E20F0" w:rsidRPr="00F008F7" w:rsidRDefault="006E20F0" w:rsidP="00141C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 случае обнаружения механических повреждений, возникших по вине потребителя в период гарантийного срока эксплуатации, ремонт производится за счет потребителя.</w:t>
                            </w:r>
                          </w:p>
                          <w:p w:rsidR="006E20F0" w:rsidRPr="00F008F7" w:rsidRDefault="006E20F0" w:rsidP="00141C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Гарантия не изделие не распространяется:</w:t>
                            </w:r>
                          </w:p>
                          <w:p w:rsidR="006E20F0" w:rsidRPr="00F008F7" w:rsidRDefault="006E20F0" w:rsidP="00141CC5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080"/>
                                <w:tab w:val="num" w:pos="1701"/>
                                <w:tab w:val="center" w:pos="7920"/>
                              </w:tabs>
                              <w:ind w:left="1701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при внесении  самовольных изменений в заводскую конструкцию. А так же при проведении самостоятельных ремонтных работ.</w:t>
                            </w:r>
                          </w:p>
                          <w:p w:rsidR="006E20F0" w:rsidRPr="00F008F7" w:rsidRDefault="006E20F0" w:rsidP="00141CC5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080"/>
                                <w:tab w:val="num" w:pos="1701"/>
                                <w:tab w:val="center" w:pos="7920"/>
                              </w:tabs>
                              <w:ind w:left="1701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08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на комплектующие изделия (колеса, метизы, (ручки резиновые, пластиковые заглушки) если таковые установлены в изделие).</w:t>
                            </w:r>
                          </w:p>
                          <w:p w:rsidR="006E20F0" w:rsidRPr="00D4036A" w:rsidRDefault="006E20F0" w:rsidP="00141CC5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E20F0" w:rsidRPr="00D4036A" w:rsidRDefault="006E20F0" w:rsidP="00B34DCE">
                            <w:pPr>
                              <w:tabs>
                                <w:tab w:val="center" w:pos="7920"/>
                              </w:tabs>
                              <w:ind w:left="142"/>
                              <w:suppressOverlap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44F9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В случае необходимости проведение гарантийных работ, следует обращаться к представителям  компании изготовителя.</w:t>
                            </w:r>
                          </w:p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tblInd w:w="250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9"/>
                              <w:gridCol w:w="4817"/>
                            </w:tblGrid>
                            <w:tr w:rsidR="006E20F0" w:rsidRPr="00D4036A" w:rsidTr="00141CC5">
                              <w:trPr>
                                <w:trHeight w:val="602"/>
                              </w:trPr>
                              <w:tc>
                                <w:tcPr>
                                  <w:tcW w:w="2129" w:type="dxa"/>
                                  <w:vAlign w:val="center"/>
                                </w:tcPr>
                                <w:p w:rsidR="006E20F0" w:rsidRPr="00D4036A" w:rsidRDefault="006E20F0" w:rsidP="005D1BB0">
                                  <w:pPr>
                                    <w:tabs>
                                      <w:tab w:val="center" w:pos="7920"/>
                                    </w:tabs>
                                    <w:ind w:left="-298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Дата изготовления</w:t>
                                  </w:r>
                                </w:p>
                              </w:tc>
                              <w:tc>
                                <w:tcPr>
                                  <w:tcW w:w="4817" w:type="dxa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20F0" w:rsidRPr="00D4036A" w:rsidTr="00B34DCE">
                              <w:trPr>
                                <w:trHeight w:val="670"/>
                              </w:trPr>
                              <w:tc>
                                <w:tcPr>
                                  <w:tcW w:w="2129" w:type="dxa"/>
                                  <w:vAlign w:val="center"/>
                                </w:tcPr>
                                <w:p w:rsidR="006E20F0" w:rsidRPr="00D4036A" w:rsidRDefault="006E20F0" w:rsidP="00B34DCE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Отметка ОТК</w:t>
                                  </w:r>
                                </w:p>
                              </w:tc>
                              <w:tc>
                                <w:tcPr>
                                  <w:tcW w:w="4817" w:type="dxa"/>
                                </w:tcPr>
                                <w:p w:rsidR="006E20F0" w:rsidRPr="00D4036A" w:rsidRDefault="006E20F0" w:rsidP="006B604D">
                                  <w:pPr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20F0" w:rsidRPr="00D4036A" w:rsidTr="00B34DCE">
                              <w:trPr>
                                <w:trHeight w:val="635"/>
                              </w:trPr>
                              <w:tc>
                                <w:tcPr>
                                  <w:tcW w:w="2129" w:type="dxa"/>
                                  <w:vAlign w:val="center"/>
                                </w:tcPr>
                                <w:p w:rsidR="006E20F0" w:rsidRPr="00D4036A" w:rsidRDefault="006E20F0" w:rsidP="005D1BB0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Смена </w:t>
                                  </w:r>
                                </w:p>
                              </w:tc>
                              <w:tc>
                                <w:tcPr>
                                  <w:tcW w:w="4817" w:type="dxa"/>
                                </w:tcPr>
                                <w:p w:rsidR="006E20F0" w:rsidRPr="00D4036A" w:rsidRDefault="006E20F0" w:rsidP="006B604D">
                                  <w:pPr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63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18"/>
                              <w:gridCol w:w="4301"/>
                            </w:tblGrid>
                            <w:tr w:rsidR="006E20F0" w:rsidRPr="00D4036A" w:rsidTr="006B604D">
                              <w:trPr>
                                <w:trHeight w:val="300"/>
                              </w:trPr>
                              <w:tc>
                                <w:tcPr>
                                  <w:tcW w:w="6919" w:type="dxa"/>
                                  <w:gridSpan w:val="2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ind w:left="720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</w:rPr>
                                    <w:t>Сведения о продаже изделия</w:t>
                                  </w:r>
                                </w:p>
                              </w:tc>
                            </w:tr>
                            <w:tr w:rsidR="006E20F0" w:rsidRPr="00D4036A" w:rsidTr="00F008F7">
                              <w:trPr>
                                <w:trHeight w:val="632"/>
                              </w:trPr>
                              <w:tc>
                                <w:tcPr>
                                  <w:tcW w:w="2618" w:type="dxa"/>
                                  <w:vAlign w:val="center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</w:rPr>
                                    <w:t>Название компании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ind w:left="720"/>
                                    <w:suppressOverlap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20F0" w:rsidRPr="00D4036A" w:rsidTr="00F008F7">
                              <w:trPr>
                                <w:trHeight w:val="615"/>
                              </w:trPr>
                              <w:tc>
                                <w:tcPr>
                                  <w:tcW w:w="2618" w:type="dxa"/>
                                  <w:vAlign w:val="center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ind w:left="79" w:hanging="79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</w:rPr>
                                    <w:t>Адрес и телефон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ind w:left="720"/>
                                    <w:suppressOverlap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20F0" w:rsidRPr="00D4036A" w:rsidTr="00F008F7">
                              <w:trPr>
                                <w:trHeight w:val="583"/>
                              </w:trPr>
                              <w:tc>
                                <w:tcPr>
                                  <w:tcW w:w="2618" w:type="dxa"/>
                                  <w:vAlign w:val="center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</w:rPr>
                                    <w:t>Дата продажи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ind w:left="720"/>
                                    <w:suppressOverlap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20F0" w:rsidRPr="00D4036A" w:rsidTr="00F008F7">
                              <w:trPr>
                                <w:trHeight w:val="593"/>
                              </w:trPr>
                              <w:tc>
                                <w:tcPr>
                                  <w:tcW w:w="2618" w:type="dxa"/>
                                  <w:vAlign w:val="center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4036A">
                                    <w:rPr>
                                      <w:rFonts w:ascii="Arial" w:hAnsi="Arial" w:cs="Arial"/>
                                    </w:rPr>
                                    <w:t>Штамп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</w:tcPr>
                                <w:p w:rsidR="006E20F0" w:rsidRPr="00D4036A" w:rsidRDefault="006E20F0" w:rsidP="006B604D">
                                  <w:pPr>
                                    <w:tabs>
                                      <w:tab w:val="center" w:pos="7920"/>
                                    </w:tabs>
                                    <w:ind w:left="720"/>
                                    <w:suppressOverlap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20F0" w:rsidRPr="00D4036A" w:rsidRDefault="006E20F0" w:rsidP="00C52EE9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20F0" w:rsidRDefault="006E20F0" w:rsidP="00141CC5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6F5C3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Предприятие изготовитель:</w:t>
                            </w:r>
                          </w:p>
                          <w:p w:rsidR="006E20F0" w:rsidRPr="006F5C3A" w:rsidRDefault="006E20F0" w:rsidP="00141CC5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E20F0" w:rsidRDefault="006E20F0" w:rsidP="00141CC5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6F5C3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ООО «ПТК </w:t>
                            </w:r>
                            <w:r w:rsidR="002538B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ПРИОРИТЕТ</w:t>
                            </w:r>
                            <w:bookmarkStart w:id="0" w:name="_GoBack"/>
                            <w:bookmarkEnd w:id="0"/>
                            <w:r w:rsidRPr="006F5C3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:rsidR="006E20F0" w:rsidRPr="006F5C3A" w:rsidRDefault="006E20F0" w:rsidP="00141CC5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E20F0" w:rsidRDefault="002538B7" w:rsidP="00141CC5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6E20F0" w:rsidRPr="005973D9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www.ptkprioritet.ru</w:t>
                              </w:r>
                            </w:hyperlink>
                          </w:p>
                          <w:p w:rsidR="006E20F0" w:rsidRPr="006F5C3A" w:rsidRDefault="006E20F0" w:rsidP="00141CC5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E20F0" w:rsidRPr="00C52EE9" w:rsidRDefault="006E20F0" w:rsidP="00B34DCE">
                            <w:pPr>
                              <w:pStyle w:val="a4"/>
                              <w:ind w:left="0" w:right="204" w:firstLine="708"/>
                              <w:suppressOverlap/>
                              <w:rPr>
                                <w:lang w:val="en-US"/>
                              </w:rPr>
                            </w:pPr>
                            <w:r w:rsidRPr="006F5C3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141CC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6F5C3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141CC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7" w:history="1">
                              <w:r w:rsidRPr="005973D9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info</w:t>
                              </w:r>
                              <w:r w:rsidRPr="00141CC5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@</w:t>
                              </w:r>
                              <w:r w:rsidRPr="005973D9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ptk</w:t>
                              </w:r>
                              <w:r w:rsidRPr="00141CC5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  <w:r w:rsidRPr="005973D9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prioritet</w:t>
                              </w:r>
                              <w:r w:rsidRPr="00141CC5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5973D9">
                                <w:rPr>
                                  <w:rStyle w:val="a3"/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15pt;margin-top:9.45pt;width:373.55pt;height:5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">
                <v:textbox>
                  <w:txbxContent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4036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5</w:t>
                      </w:r>
                      <w:r w:rsidRPr="00D4036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 Гарантия   изготовителя.</w:t>
                      </w:r>
                    </w:p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E20F0" w:rsidRPr="00F008F7" w:rsidRDefault="006E20F0" w:rsidP="00141CC5">
                      <w:pPr>
                        <w:numPr>
                          <w:ilvl w:val="0"/>
                          <w:numId w:val="3"/>
                        </w:num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Гарантийный срок эксплуатации составляет </w:t>
                      </w:r>
                      <w:r w:rsidR="00F745A7">
                        <w:rPr>
                          <w:rFonts w:ascii="Arial" w:hAnsi="Arial" w:cs="Arial"/>
                          <w:sz w:val="16"/>
                          <w:szCs w:val="16"/>
                        </w:rPr>
                        <w:t>12</w:t>
                      </w: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месяцев со дня продажи  при соблюдении правил эксплуатации.</w:t>
                      </w:r>
                    </w:p>
                    <w:p w:rsidR="006E20F0" w:rsidRPr="00F008F7" w:rsidRDefault="006E20F0" w:rsidP="00141CC5">
                      <w:pPr>
                        <w:numPr>
                          <w:ilvl w:val="0"/>
                          <w:numId w:val="3"/>
                        </w:num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>При выявлении скрытых дефектов, изготовитель производит ремонт или замену изделия.</w:t>
                      </w:r>
                    </w:p>
                    <w:p w:rsidR="006E20F0" w:rsidRPr="00F008F7" w:rsidRDefault="006E20F0" w:rsidP="00141CC5">
                      <w:pPr>
                        <w:numPr>
                          <w:ilvl w:val="0"/>
                          <w:numId w:val="3"/>
                        </w:num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>В случае обнаружения механических повреждений, возникших по вине потребителя в период гарантийного срока эксплуатации, ремонт производится за счет потребителя.</w:t>
                      </w:r>
                    </w:p>
                    <w:p w:rsidR="006E20F0" w:rsidRPr="00F008F7" w:rsidRDefault="006E20F0" w:rsidP="00141CC5">
                      <w:pPr>
                        <w:numPr>
                          <w:ilvl w:val="0"/>
                          <w:numId w:val="3"/>
                        </w:num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>Гарантия не изделие не распространяется:</w:t>
                      </w:r>
                    </w:p>
                    <w:p w:rsidR="006E20F0" w:rsidRPr="00F008F7" w:rsidRDefault="006E20F0" w:rsidP="00141CC5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clear" w:pos="1080"/>
                          <w:tab w:val="num" w:pos="1701"/>
                          <w:tab w:val="center" w:pos="7920"/>
                        </w:tabs>
                        <w:ind w:left="1701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>при внесении  самовольных изменений в заводскую конструкцию. А так же при проведении самостоятельных ремонтных работ.</w:t>
                      </w:r>
                    </w:p>
                    <w:p w:rsidR="006E20F0" w:rsidRPr="00F008F7" w:rsidRDefault="006E20F0" w:rsidP="00141CC5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clear" w:pos="1080"/>
                          <w:tab w:val="num" w:pos="1701"/>
                          <w:tab w:val="center" w:pos="7920"/>
                        </w:tabs>
                        <w:ind w:left="1701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08F7">
                        <w:rPr>
                          <w:rFonts w:ascii="Arial" w:hAnsi="Arial" w:cs="Arial"/>
                          <w:sz w:val="16"/>
                          <w:szCs w:val="16"/>
                        </w:rPr>
                        <w:t>на комплектующие изделия (колеса, метизы, (ручки резиновые, пластиковые заглушки) если таковые установлены в изделие).</w:t>
                      </w:r>
                    </w:p>
                    <w:p w:rsidR="006E20F0" w:rsidRPr="00D4036A" w:rsidRDefault="006E20F0" w:rsidP="00141CC5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E20F0" w:rsidRPr="00D4036A" w:rsidRDefault="006E20F0" w:rsidP="00B34DCE">
                      <w:pPr>
                        <w:tabs>
                          <w:tab w:val="center" w:pos="7920"/>
                        </w:tabs>
                        <w:ind w:left="142"/>
                        <w:suppressOverlap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44F9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В случае необходимости проведение гарантийных работ, следует обращаться к представителям  компании изготовителя.</w:t>
                      </w:r>
                    </w:p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tblInd w:w="250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9"/>
                        <w:gridCol w:w="4817"/>
                      </w:tblGrid>
                      <w:tr w:rsidR="006E20F0" w:rsidRPr="00D4036A" w:rsidTr="00141CC5">
                        <w:trPr>
                          <w:trHeight w:val="602"/>
                        </w:trPr>
                        <w:tc>
                          <w:tcPr>
                            <w:tcW w:w="2129" w:type="dxa"/>
                            <w:vAlign w:val="center"/>
                          </w:tcPr>
                          <w:p w:rsidR="006E20F0" w:rsidRPr="00D4036A" w:rsidRDefault="006E20F0" w:rsidP="005D1BB0">
                            <w:pPr>
                              <w:tabs>
                                <w:tab w:val="center" w:pos="7920"/>
                              </w:tabs>
                              <w:ind w:left="-298"/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Дата изготовления</w:t>
                            </w:r>
                          </w:p>
                        </w:tc>
                        <w:tc>
                          <w:tcPr>
                            <w:tcW w:w="4817" w:type="dxa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20F0" w:rsidRPr="00D4036A" w:rsidTr="00B34DCE">
                        <w:trPr>
                          <w:trHeight w:val="670"/>
                        </w:trPr>
                        <w:tc>
                          <w:tcPr>
                            <w:tcW w:w="2129" w:type="dxa"/>
                            <w:vAlign w:val="center"/>
                          </w:tcPr>
                          <w:p w:rsidR="006E20F0" w:rsidRPr="00D4036A" w:rsidRDefault="006E20F0" w:rsidP="00B34DCE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Отметка ОТК</w:t>
                            </w:r>
                          </w:p>
                        </w:tc>
                        <w:tc>
                          <w:tcPr>
                            <w:tcW w:w="4817" w:type="dxa"/>
                          </w:tcPr>
                          <w:p w:rsidR="006E20F0" w:rsidRPr="00D4036A" w:rsidRDefault="006E20F0" w:rsidP="006B604D">
                            <w:pPr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20F0" w:rsidRPr="00D4036A" w:rsidTr="00B34DCE">
                        <w:trPr>
                          <w:trHeight w:val="635"/>
                        </w:trPr>
                        <w:tc>
                          <w:tcPr>
                            <w:tcW w:w="2129" w:type="dxa"/>
                            <w:vAlign w:val="center"/>
                          </w:tcPr>
                          <w:p w:rsidR="006E20F0" w:rsidRPr="00D4036A" w:rsidRDefault="006E20F0" w:rsidP="005D1BB0">
                            <w:pPr>
                              <w:tabs>
                                <w:tab w:val="center" w:pos="7920"/>
                              </w:tabs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Смена </w:t>
                            </w:r>
                          </w:p>
                        </w:tc>
                        <w:tc>
                          <w:tcPr>
                            <w:tcW w:w="4817" w:type="dxa"/>
                          </w:tcPr>
                          <w:p w:rsidR="006E20F0" w:rsidRPr="00D4036A" w:rsidRDefault="006E20F0" w:rsidP="006B604D">
                            <w:pPr>
                              <w:suppressOverlap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263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18"/>
                        <w:gridCol w:w="4301"/>
                      </w:tblGrid>
                      <w:tr w:rsidR="006E20F0" w:rsidRPr="00D4036A" w:rsidTr="006B604D">
                        <w:trPr>
                          <w:trHeight w:val="300"/>
                        </w:trPr>
                        <w:tc>
                          <w:tcPr>
                            <w:tcW w:w="6919" w:type="dxa"/>
                            <w:gridSpan w:val="2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</w:rPr>
                              <w:t>Сведения о продаже изделия</w:t>
                            </w:r>
                          </w:p>
                        </w:tc>
                      </w:tr>
                      <w:tr w:rsidR="006E20F0" w:rsidRPr="00D4036A" w:rsidTr="00F008F7">
                        <w:trPr>
                          <w:trHeight w:val="632"/>
                        </w:trPr>
                        <w:tc>
                          <w:tcPr>
                            <w:tcW w:w="2618" w:type="dxa"/>
                            <w:vAlign w:val="center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suppressOverlap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</w:rPr>
                              <w:t>Название компании</w:t>
                            </w:r>
                          </w:p>
                        </w:tc>
                        <w:tc>
                          <w:tcPr>
                            <w:tcW w:w="4301" w:type="dxa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20F0" w:rsidRPr="00D4036A" w:rsidTr="00F008F7">
                        <w:trPr>
                          <w:trHeight w:val="615"/>
                        </w:trPr>
                        <w:tc>
                          <w:tcPr>
                            <w:tcW w:w="2618" w:type="dxa"/>
                            <w:vAlign w:val="center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ind w:left="79" w:hanging="79"/>
                              <w:suppressOverlap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</w:rPr>
                              <w:t>Адрес и телефон</w:t>
                            </w:r>
                          </w:p>
                        </w:tc>
                        <w:tc>
                          <w:tcPr>
                            <w:tcW w:w="4301" w:type="dxa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20F0" w:rsidRPr="00D4036A" w:rsidTr="00F008F7">
                        <w:trPr>
                          <w:trHeight w:val="583"/>
                        </w:trPr>
                        <w:tc>
                          <w:tcPr>
                            <w:tcW w:w="2618" w:type="dxa"/>
                            <w:vAlign w:val="center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suppressOverlap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</w:rPr>
                              <w:t>Дата продажи</w:t>
                            </w:r>
                          </w:p>
                        </w:tc>
                        <w:tc>
                          <w:tcPr>
                            <w:tcW w:w="4301" w:type="dxa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20F0" w:rsidRPr="00D4036A" w:rsidTr="00F008F7">
                        <w:trPr>
                          <w:trHeight w:val="593"/>
                        </w:trPr>
                        <w:tc>
                          <w:tcPr>
                            <w:tcW w:w="2618" w:type="dxa"/>
                            <w:vAlign w:val="center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suppressOverlap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036A">
                              <w:rPr>
                                <w:rFonts w:ascii="Arial" w:hAnsi="Arial" w:cs="Arial"/>
                              </w:rPr>
                              <w:t>Штамп</w:t>
                            </w:r>
                          </w:p>
                        </w:tc>
                        <w:tc>
                          <w:tcPr>
                            <w:tcW w:w="4301" w:type="dxa"/>
                          </w:tcPr>
                          <w:p w:rsidR="006E20F0" w:rsidRPr="00D4036A" w:rsidRDefault="006E20F0" w:rsidP="006B604D">
                            <w:pPr>
                              <w:tabs>
                                <w:tab w:val="center" w:pos="7920"/>
                              </w:tabs>
                              <w:ind w:left="720"/>
                              <w:suppressOverlap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E20F0" w:rsidRPr="00D4036A" w:rsidRDefault="006E20F0" w:rsidP="00C52EE9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E20F0" w:rsidRDefault="006E20F0" w:rsidP="00141CC5">
                      <w:p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  </w:t>
                      </w:r>
                      <w:r w:rsidRPr="006F5C3A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Предприятие изготовитель:</w:t>
                      </w:r>
                    </w:p>
                    <w:p w:rsidR="006E20F0" w:rsidRPr="006F5C3A" w:rsidRDefault="006E20F0" w:rsidP="00141CC5">
                      <w:pPr>
                        <w:tabs>
                          <w:tab w:val="center" w:pos="7920"/>
                        </w:tabs>
                        <w:suppressOverlap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6E20F0" w:rsidRDefault="006E20F0" w:rsidP="00141CC5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6F5C3A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ООО «ПТК </w:t>
                      </w:r>
                      <w:r w:rsidR="002538B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ПРИОРИТЕТ</w:t>
                      </w:r>
                      <w:bookmarkStart w:id="1" w:name="_GoBack"/>
                      <w:bookmarkEnd w:id="1"/>
                      <w:r w:rsidRPr="006F5C3A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»</w:t>
                      </w:r>
                    </w:p>
                    <w:p w:rsidR="006E20F0" w:rsidRPr="006F5C3A" w:rsidRDefault="006E20F0" w:rsidP="00141CC5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6E20F0" w:rsidRDefault="002538B7" w:rsidP="00141CC5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hyperlink r:id="rId8" w:history="1">
                        <w:r w:rsidR="006E20F0" w:rsidRPr="005973D9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www.ptkprioritet.ru</w:t>
                        </w:r>
                      </w:hyperlink>
                    </w:p>
                    <w:p w:rsidR="006E20F0" w:rsidRPr="006F5C3A" w:rsidRDefault="006E20F0" w:rsidP="00141CC5">
                      <w:pPr>
                        <w:tabs>
                          <w:tab w:val="center" w:pos="7920"/>
                        </w:tabs>
                        <w:ind w:left="720"/>
                        <w:suppressOverlap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6E20F0" w:rsidRPr="00C52EE9" w:rsidRDefault="006E20F0" w:rsidP="00B34DCE">
                      <w:pPr>
                        <w:pStyle w:val="a4"/>
                        <w:ind w:left="0" w:right="204" w:firstLine="708"/>
                        <w:suppressOverlap/>
                        <w:rPr>
                          <w:lang w:val="en-US"/>
                        </w:rPr>
                      </w:pPr>
                      <w:r w:rsidRPr="006F5C3A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141CC5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6F5C3A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141CC5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9" w:history="1">
                        <w:r w:rsidRPr="005973D9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info</w:t>
                        </w:r>
                        <w:r w:rsidRPr="00141CC5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@</w:t>
                        </w:r>
                        <w:r w:rsidRPr="005973D9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ptk</w:t>
                        </w:r>
                        <w:r w:rsidRPr="00141CC5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-</w:t>
                        </w:r>
                        <w:r w:rsidRPr="005973D9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prioritet</w:t>
                        </w:r>
                        <w:r w:rsidRPr="00141CC5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5973D9">
                          <w:rPr>
                            <w:rStyle w:val="a3"/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3267D" w:rsidRDefault="0023267D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692BF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A8404" wp14:editId="2E773E75">
                <wp:simplePos x="0" y="0"/>
                <wp:positionH relativeFrom="column">
                  <wp:posOffset>48895</wp:posOffset>
                </wp:positionH>
                <wp:positionV relativeFrom="paragraph">
                  <wp:posOffset>120015</wp:posOffset>
                </wp:positionV>
                <wp:extent cx="4744085" cy="6858000"/>
                <wp:effectExtent l="0" t="0" r="18415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F0" w:rsidRDefault="006E20F0" w:rsidP="00C52EE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38C83D96" wp14:editId="74EF77A2">
                                  <wp:extent cx="933450" cy="933450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nak.t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306" cy="936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20F0" w:rsidRPr="00B34DCE" w:rsidRDefault="006E20F0" w:rsidP="00C52EE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D8162" wp14:editId="63E94612">
                                  <wp:extent cx="2047875" cy="342741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usklad.t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0332" cy="343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20F0" w:rsidRDefault="006E20F0" w:rsidP="00C52EE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6E20F0" w:rsidRDefault="006E20F0" w:rsidP="00C52EE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6E20F0" w:rsidRPr="00B34DCE" w:rsidRDefault="006E20F0" w:rsidP="00C52EE9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B34DCE">
                              <w:rPr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ПАСПОРТ ИЗДЕЛИЯ</w:t>
                            </w:r>
                          </w:p>
                          <w:p w:rsidR="006E20F0" w:rsidRDefault="006E20F0" w:rsidP="00C52EE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E20F0" w:rsidRDefault="006E20F0" w:rsidP="00F227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6E20F0" w:rsidRPr="00B34DCE" w:rsidRDefault="006E20F0" w:rsidP="00B34DC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6E20F0" w:rsidRDefault="006E20F0" w:rsidP="006B604D">
                            <w:pPr>
                              <w:jc w:val="center"/>
                            </w:pPr>
                          </w:p>
                          <w:p w:rsidR="006E20F0" w:rsidRDefault="006E20F0" w:rsidP="006B604D">
                            <w:pPr>
                              <w:jc w:val="center"/>
                            </w:pPr>
                          </w:p>
                          <w:p w:rsidR="006E20F0" w:rsidRDefault="006E20F0" w:rsidP="006B604D">
                            <w:pPr>
                              <w:jc w:val="center"/>
                            </w:pPr>
                          </w:p>
                          <w:p w:rsidR="006E20F0" w:rsidRDefault="006E20F0" w:rsidP="006B604D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7"/>
                              <w:tblW w:w="77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709"/>
                              <w:gridCol w:w="1417"/>
                              <w:gridCol w:w="1701"/>
                              <w:gridCol w:w="1216"/>
                            </w:tblGrid>
                            <w:tr w:rsidR="006E20F0" w:rsidTr="00445A5E">
                              <w:tc>
                                <w:tcPr>
                                  <w:tcW w:w="2660" w:type="dxa"/>
                                </w:tcPr>
                                <w:p w:rsidR="006E20F0" w:rsidRDefault="006E20F0" w:rsidP="006E20F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2C5874" wp14:editId="1C4A10B1">
                                        <wp:extent cx="743766" cy="1476375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г250(200 pic).jpg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4785" cy="14783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6E20F0" w:rsidRDefault="006E20F0" w:rsidP="00445A5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6F12C4" wp14:editId="202FD973">
                                        <wp:extent cx="552450" cy="1423813"/>
                                        <wp:effectExtent l="0" t="0" r="0" b="5080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ГБ-1.jpg"/>
                                                <pic:cNvPicPr/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8521" cy="1439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2"/>
                                </w:tcPr>
                                <w:p w:rsidR="006E20F0" w:rsidRDefault="00445A5E" w:rsidP="006E20F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B5C7FF" wp14:editId="66C67CD1">
                                        <wp:extent cx="790575" cy="1645128"/>
                                        <wp:effectExtent l="0" t="0" r="0" b="0"/>
                                        <wp:docPr id="10" name="Рисунок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Г-150П.jpg"/>
                                                <pic:cNvPicPr/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6819" cy="16581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E20F0" w:rsidTr="00445A5E">
                              <w:tc>
                                <w:tcPr>
                                  <w:tcW w:w="3369" w:type="dxa"/>
                                  <w:gridSpan w:val="2"/>
                                </w:tcPr>
                                <w:p w:rsidR="006E20F0" w:rsidRDefault="006E20F0" w:rsidP="00445A5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DA8A51" wp14:editId="10F91BF9">
                                        <wp:extent cx="635334" cy="1631964"/>
                                        <wp:effectExtent l="0" t="0" r="0" b="6350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Р.jp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639416" cy="164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</w:tcPr>
                                <w:p w:rsidR="006E20F0" w:rsidRDefault="00445A5E" w:rsidP="00445A5E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B2CB11" wp14:editId="49251A13">
                                        <wp:extent cx="1676400" cy="1444898"/>
                                        <wp:effectExtent l="0" t="0" r="0" b="3175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Б-1.jpg"/>
                                                <pic:cNvPicPr/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0692" cy="14485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6E20F0" w:rsidRDefault="006E20F0" w:rsidP="00222CD5"/>
                              </w:tc>
                            </w:tr>
                          </w:tbl>
                          <w:p w:rsidR="006E20F0" w:rsidRDefault="006E20F0" w:rsidP="006E20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85pt;margin-top:9.45pt;width:373.55pt;height:5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">
                <v:textbox>
                  <w:txbxContent>
                    <w:p w:rsidR="006E20F0" w:rsidRDefault="006E20F0" w:rsidP="00C52EE9">
                      <w:pPr>
                        <w:jc w:val="center"/>
                        <w:rPr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38C83D96" wp14:editId="74EF77A2">
                            <wp:extent cx="933450" cy="933450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nak.t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306" cy="9363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20F0" w:rsidRPr="00B34DCE" w:rsidRDefault="006E20F0" w:rsidP="00C52EE9">
                      <w:pPr>
                        <w:jc w:val="center"/>
                        <w:rPr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CD8162" wp14:editId="63E94612">
                            <wp:extent cx="2047875" cy="342741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usklad.tif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0332" cy="343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20F0" w:rsidRDefault="006E20F0" w:rsidP="00C52EE9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</w:p>
                    <w:p w:rsidR="006E20F0" w:rsidRDefault="006E20F0" w:rsidP="00C52EE9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</w:p>
                    <w:p w:rsidR="006E20F0" w:rsidRPr="00B34DCE" w:rsidRDefault="006E20F0" w:rsidP="00C52EE9">
                      <w:pPr>
                        <w:jc w:val="center"/>
                        <w:rPr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B34DCE">
                        <w:rPr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ПАСПОРТ ИЗДЕЛИЯ</w:t>
                      </w:r>
                    </w:p>
                    <w:p w:rsidR="006E20F0" w:rsidRDefault="006E20F0" w:rsidP="00C52EE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E20F0" w:rsidRDefault="006E20F0" w:rsidP="00F22717">
                      <w:pPr>
                        <w:rPr>
                          <w:lang w:val="en-US"/>
                        </w:rPr>
                      </w:pPr>
                    </w:p>
                    <w:p w:rsidR="006E20F0" w:rsidRPr="00B34DCE" w:rsidRDefault="006E20F0" w:rsidP="00B34DC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6E20F0" w:rsidRDefault="006E20F0" w:rsidP="006B604D">
                      <w:pPr>
                        <w:jc w:val="center"/>
                      </w:pPr>
                    </w:p>
                    <w:p w:rsidR="006E20F0" w:rsidRDefault="006E20F0" w:rsidP="006B604D">
                      <w:pPr>
                        <w:jc w:val="center"/>
                      </w:pPr>
                    </w:p>
                    <w:p w:rsidR="006E20F0" w:rsidRDefault="006E20F0" w:rsidP="006B604D">
                      <w:pPr>
                        <w:jc w:val="center"/>
                      </w:pPr>
                    </w:p>
                    <w:p w:rsidR="006E20F0" w:rsidRDefault="006E20F0" w:rsidP="006B604D">
                      <w:pPr>
                        <w:jc w:val="center"/>
                      </w:pPr>
                    </w:p>
                    <w:tbl>
                      <w:tblPr>
                        <w:tblStyle w:val="a7"/>
                        <w:tblW w:w="77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709"/>
                        <w:gridCol w:w="1417"/>
                        <w:gridCol w:w="1701"/>
                        <w:gridCol w:w="1216"/>
                      </w:tblGrid>
                      <w:tr w:rsidR="006E20F0" w:rsidTr="00445A5E">
                        <w:tc>
                          <w:tcPr>
                            <w:tcW w:w="2660" w:type="dxa"/>
                          </w:tcPr>
                          <w:p w:rsidR="006E20F0" w:rsidRDefault="006E20F0" w:rsidP="006E20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C5874" wp14:editId="1C4A10B1">
                                  <wp:extent cx="743766" cy="147637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г250(200 pic)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4785" cy="14783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6E20F0" w:rsidRDefault="006E20F0" w:rsidP="00445A5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F12C4" wp14:editId="202FD973">
                                  <wp:extent cx="552450" cy="1423813"/>
                                  <wp:effectExtent l="0" t="0" r="0" b="508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ГБ-1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521" cy="14394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17" w:type="dxa"/>
                            <w:gridSpan w:val="2"/>
                          </w:tcPr>
                          <w:p w:rsidR="006E20F0" w:rsidRDefault="00445A5E" w:rsidP="006E20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B5C7FF" wp14:editId="66C67CD1">
                                  <wp:extent cx="790575" cy="1645128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Г-150П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819" cy="1658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E20F0" w:rsidTr="00445A5E">
                        <w:tc>
                          <w:tcPr>
                            <w:tcW w:w="3369" w:type="dxa"/>
                            <w:gridSpan w:val="2"/>
                          </w:tcPr>
                          <w:p w:rsidR="006E20F0" w:rsidRDefault="006E20F0" w:rsidP="00445A5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DA8A51" wp14:editId="10F91BF9">
                                  <wp:extent cx="635334" cy="1631964"/>
                                  <wp:effectExtent l="0" t="0" r="0" b="635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Р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639416" cy="164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</w:tcPr>
                          <w:p w:rsidR="006E20F0" w:rsidRDefault="00445A5E" w:rsidP="00445A5E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2CB11" wp14:editId="49251A13">
                                  <wp:extent cx="1676400" cy="1444898"/>
                                  <wp:effectExtent l="0" t="0" r="0" b="317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Б-1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0692" cy="1448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6E20F0" w:rsidRDefault="006E20F0" w:rsidP="00222CD5"/>
                        </w:tc>
                      </w:tr>
                    </w:tbl>
                    <w:p w:rsidR="006E20F0" w:rsidRDefault="006E20F0" w:rsidP="006E20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F64C1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E7FF2" wp14:editId="30AF3E48">
                <wp:simplePos x="0" y="0"/>
                <wp:positionH relativeFrom="column">
                  <wp:posOffset>143510</wp:posOffset>
                </wp:positionH>
                <wp:positionV relativeFrom="paragraph">
                  <wp:posOffset>118110</wp:posOffset>
                </wp:positionV>
                <wp:extent cx="4572635" cy="1057275"/>
                <wp:effectExtent l="0" t="0" r="18415" b="2857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F0" w:rsidRPr="00B34DCE" w:rsidRDefault="006E20F0" w:rsidP="00B34DC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ДВУХКОЛЕСНЫЕ</w:t>
                            </w:r>
                            <w:r w:rsidRPr="00B34DC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ТЕЛЕЖКИ</w:t>
                            </w:r>
                          </w:p>
                          <w:p w:rsidR="006E20F0" w:rsidRDefault="006E20F0" w:rsidP="00B34D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E20F0" w:rsidRDefault="006E20F0" w:rsidP="00B34D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DCE">
                              <w:rPr>
                                <w:b/>
                              </w:rPr>
                              <w:t xml:space="preserve">Серии </w:t>
                            </w:r>
                          </w:p>
                          <w:p w:rsidR="006E20F0" w:rsidRPr="00B34DCE" w:rsidRDefault="006E20F0" w:rsidP="00B34D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КГ-150, КГ-150П, КГ-150Л, КГ-200, КГ-250, КГ-250П, КГ-350, ВД-4, ТГУ-300, ГБ-1, ГБ-2, КП-2,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, КБ-1, КБ-2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1.3pt;margin-top:9.3pt;width:360.0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" strokecolor="white [3212]">
                <v:textbox>
                  <w:txbxContent>
                    <w:p w:rsidR="006E20F0" w:rsidRPr="00B34DCE" w:rsidRDefault="006E20F0" w:rsidP="00B34DC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ДВУХКОЛЕСНЫЕ</w:t>
                      </w:r>
                      <w:r w:rsidRPr="00B34DCE">
                        <w:rPr>
                          <w:b/>
                          <w:sz w:val="40"/>
                          <w:szCs w:val="40"/>
                        </w:rPr>
                        <w:t xml:space="preserve"> ТЕЛЕЖКИ</w:t>
                      </w:r>
                    </w:p>
                    <w:p w:rsidR="006E20F0" w:rsidRDefault="006E20F0" w:rsidP="00B34DCE">
                      <w:pPr>
                        <w:jc w:val="center"/>
                        <w:rPr>
                          <w:b/>
                        </w:rPr>
                      </w:pPr>
                    </w:p>
                    <w:p w:rsidR="006E20F0" w:rsidRDefault="006E20F0" w:rsidP="00B34DCE">
                      <w:pPr>
                        <w:jc w:val="center"/>
                        <w:rPr>
                          <w:b/>
                        </w:rPr>
                      </w:pPr>
                      <w:r w:rsidRPr="00B34DCE">
                        <w:rPr>
                          <w:b/>
                        </w:rPr>
                        <w:t xml:space="preserve">Серии </w:t>
                      </w:r>
                    </w:p>
                    <w:p w:rsidR="006E20F0" w:rsidRPr="00B34DCE" w:rsidRDefault="006E20F0" w:rsidP="00B34D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КГ-150, КГ-150П, КГ-150Л, КГ-200, КГ-250, КГ-250П, КГ-350, ВД-4, ТГУ-300, ГБ-1, ГБ-2, КП-2, </w:t>
                      </w:r>
                      <w:proofErr w:type="gramStart"/>
                      <w:r>
                        <w:rPr>
                          <w:b/>
                        </w:rPr>
                        <w:t>ПР</w:t>
                      </w:r>
                      <w:proofErr w:type="gramEnd"/>
                      <w:r>
                        <w:rPr>
                          <w:b/>
                        </w:rPr>
                        <w:t>, КБ-1, КБ-2</w:t>
                      </w:r>
                    </w:p>
                  </w:txbxContent>
                </v:textbox>
              </v:shape>
            </w:pict>
          </mc:Fallback>
        </mc:AlternateContent>
      </w:r>
    </w:p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C52EE9"/>
    <w:p w:rsidR="00C52EE9" w:rsidRDefault="00BD2E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24765</wp:posOffset>
                </wp:positionV>
                <wp:extent cx="4744085" cy="6858000"/>
                <wp:effectExtent l="11430" t="5715" r="6985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F0" w:rsidRPr="00666604" w:rsidRDefault="006E20F0" w:rsidP="00AE719A">
                            <w:pPr>
                              <w:spacing w:line="360" w:lineRule="auto"/>
                              <w:ind w:right="204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Настоящий паспорт, содержит информацию о технических и эксплуатационных характеристиках изделия. А также гарантийные обязательства компании производителя.  Для обеспечения длительной работы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избежани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е</w:t>
                            </w: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поломок, а так же нанесени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я</w:t>
                            </w: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вреда товарному виду, рекомендуем перед началом эксплуатации внимательно ознакомиться  с информацией представленной в данном паспорте. </w:t>
                            </w:r>
                          </w:p>
                          <w:p w:rsidR="006E20F0" w:rsidRPr="00AE719A" w:rsidRDefault="006E20F0" w:rsidP="00C52E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E20F0" w:rsidRPr="00AE719A" w:rsidRDefault="006E20F0" w:rsidP="00C52E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E20F0" w:rsidRPr="00AE719A" w:rsidRDefault="006E20F0" w:rsidP="00C52E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68"/>
                              <w:gridCol w:w="4736"/>
                            </w:tblGrid>
                            <w:tr w:rsidR="006E20F0" w:rsidRPr="00077C58" w:rsidTr="006B604D">
                              <w:trPr>
                                <w:trHeight w:val="726"/>
                              </w:trPr>
                              <w:tc>
                                <w:tcPr>
                                  <w:tcW w:w="2068" w:type="dxa"/>
                                  <w:shd w:val="pct15" w:color="auto" w:fill="auto"/>
                                  <w:vAlign w:val="center"/>
                                </w:tcPr>
                                <w:p w:rsidR="006E20F0" w:rsidRPr="00077C58" w:rsidRDefault="00CC55DA" w:rsidP="006B604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Обозначение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shd w:val="pct15" w:color="auto" w:fill="auto"/>
                                  <w:vAlign w:val="center"/>
                                </w:tcPr>
                                <w:p w:rsidR="006E20F0" w:rsidRPr="00077C58" w:rsidRDefault="00CC55DA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Наименование изделия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25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КГ-150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Двухколесная грузовая тележка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150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02"/>
                              </w:trPr>
                              <w:tc>
                                <w:tcPr>
                                  <w:tcW w:w="206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КГ-150П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Двухколесная грузовая тележка с полкой       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150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22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КГ-150Л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Двухколесная грузовая лестничная тележка  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150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4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КГ-200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Двухколесная грузовая тележка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200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21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t>КГ-250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Универсальная грузовая тележка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250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2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КГ-250П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Универсальная грузовая тележка с откидной полкой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250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8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КГ-350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Универсальная грузовая тележка г\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350 кг.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0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Pr="00077C58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ВД-4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Pr="00077C58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Тележка для баллонов с водой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7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ТГУ-300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Тележка трансформер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22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ГБ-1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Тележка для перевозки одного баллона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4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ГБ-2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Тележка для транспортировки двух баллонов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4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КП-2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Тележка для двух баллонов: кислород, пропан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4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Тележка для перевозки одного баллона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4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КБ-1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CC55DA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Бочкокат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тележка для транспортировки металлических бочек</w:t>
                                  </w:r>
                                </w:p>
                              </w:tc>
                            </w:tr>
                            <w:tr w:rsidR="006E20F0" w:rsidRPr="00077C58" w:rsidTr="00AE719A">
                              <w:trPr>
                                <w:trHeight w:val="414"/>
                              </w:trPr>
                              <w:tc>
                                <w:tcPr>
                                  <w:tcW w:w="2068" w:type="dxa"/>
                                  <w:vAlign w:val="center"/>
                                </w:tcPr>
                                <w:p w:rsidR="006E20F0" w:rsidRDefault="006E20F0" w:rsidP="00AE719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КБ-2</w:t>
                                  </w:r>
                                </w:p>
                              </w:tc>
                              <w:tc>
                                <w:tcPr>
                                  <w:tcW w:w="4736" w:type="dxa"/>
                                  <w:vAlign w:val="center"/>
                                </w:tcPr>
                                <w:p w:rsidR="006E20F0" w:rsidRDefault="007076FB" w:rsidP="00566D3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Бочковоз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бочкокат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тележка для транспортировки металлических бочек</w:t>
                                  </w:r>
                                </w:p>
                              </w:tc>
                            </w:tr>
                          </w:tbl>
                          <w:p w:rsidR="006E20F0" w:rsidRDefault="006E20F0" w:rsidP="00C52EE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.85pt;margin-top:1.95pt;width:373.55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">
                <v:textbox>
                  <w:txbxContent>
                    <w:p w:rsidR="006E20F0" w:rsidRPr="00666604" w:rsidRDefault="006E20F0" w:rsidP="00AE719A">
                      <w:pPr>
                        <w:spacing w:line="360" w:lineRule="auto"/>
                        <w:ind w:right="204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Настоящий паспорт, содержит информацию о технических и эксплуатационных характеристиках изделия. А также гарантийные обязательства компании производителя.  Для обеспечения длительной работы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во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избежани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е</w:t>
                      </w: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поломок, а так же нанесени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я</w:t>
                      </w: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вреда товарному виду, рекомендуем перед началом эксплуатации внимательно ознакомиться  с информацией представленной в данном паспорте. </w:t>
                      </w:r>
                    </w:p>
                    <w:p w:rsidR="006E20F0" w:rsidRPr="00AE719A" w:rsidRDefault="006E20F0" w:rsidP="00C52EE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E20F0" w:rsidRPr="00AE719A" w:rsidRDefault="006E20F0" w:rsidP="00C52EE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E20F0" w:rsidRPr="00AE719A" w:rsidRDefault="006E20F0" w:rsidP="00C52EE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68"/>
                        <w:gridCol w:w="4736"/>
                      </w:tblGrid>
                      <w:tr w:rsidR="006E20F0" w:rsidRPr="00077C58" w:rsidTr="006B604D">
                        <w:trPr>
                          <w:trHeight w:val="726"/>
                        </w:trPr>
                        <w:tc>
                          <w:tcPr>
                            <w:tcW w:w="2068" w:type="dxa"/>
                            <w:shd w:val="pct15" w:color="auto" w:fill="auto"/>
                            <w:vAlign w:val="center"/>
                          </w:tcPr>
                          <w:p w:rsidR="006E20F0" w:rsidRPr="00077C58" w:rsidRDefault="00CC55DA" w:rsidP="006B604D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Обозначение</w:t>
                            </w:r>
                          </w:p>
                        </w:tc>
                        <w:tc>
                          <w:tcPr>
                            <w:tcW w:w="4736" w:type="dxa"/>
                            <w:shd w:val="pct15" w:color="auto" w:fill="auto"/>
                            <w:vAlign w:val="center"/>
                          </w:tcPr>
                          <w:p w:rsidR="006E20F0" w:rsidRPr="00077C58" w:rsidRDefault="00CC55DA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Наименование изделия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25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КГ-150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Двухколесная грузовая тележка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150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02"/>
                        </w:trPr>
                        <w:tc>
                          <w:tcPr>
                            <w:tcW w:w="206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КГ-150П</w:t>
                            </w:r>
                          </w:p>
                        </w:tc>
                        <w:tc>
                          <w:tcPr>
                            <w:tcW w:w="473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Двухколесная грузовая тележка с полкой       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150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22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КГ-150Л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Двухколесная грузовая лестничная тележка  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150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4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КГ-200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Двухколесная грузовая тележка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200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21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t>КГ-250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Универсальная грузовая тележка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250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2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КГ-250П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Универсальная грузовая тележка с откидной полкой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250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8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КГ-350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r>
                              <w:rPr>
                                <w:sz w:val="22"/>
                                <w:szCs w:val="22"/>
                              </w:rPr>
                              <w:t>Универсальная грузовая тележка г\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350 кг.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0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Pr="00077C58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ВД-4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Pr="00077C58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Тележка для баллонов с водой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7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ТГУ-300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Тележка трансформер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22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ГБ-1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Тележка для перевозки одного баллона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4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ГБ-2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Тележка для транспортировки двух баллонов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4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КП-2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Тележка для двух баллонов: кислород, пропан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4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ПР</w:t>
                            </w:r>
                            <w:proofErr w:type="gramEnd"/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Тележка для перевозки одного баллона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4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КБ-1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CC55DA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Бочкокат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 тележка для транспортировки металлических бочек</w:t>
                            </w:r>
                          </w:p>
                        </w:tc>
                      </w:tr>
                      <w:tr w:rsidR="006E20F0" w:rsidRPr="00077C58" w:rsidTr="00AE719A">
                        <w:trPr>
                          <w:trHeight w:val="414"/>
                        </w:trPr>
                        <w:tc>
                          <w:tcPr>
                            <w:tcW w:w="2068" w:type="dxa"/>
                            <w:vAlign w:val="center"/>
                          </w:tcPr>
                          <w:p w:rsidR="006E20F0" w:rsidRDefault="006E20F0" w:rsidP="00AE71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КБ-2</w:t>
                            </w:r>
                          </w:p>
                        </w:tc>
                        <w:tc>
                          <w:tcPr>
                            <w:tcW w:w="4736" w:type="dxa"/>
                            <w:vAlign w:val="center"/>
                          </w:tcPr>
                          <w:p w:rsidR="006E20F0" w:rsidRDefault="007076FB" w:rsidP="00566D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Бочковоз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бочкокат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 тележка для транспортировки металлических бочек</w:t>
                            </w:r>
                          </w:p>
                        </w:tc>
                      </w:tr>
                    </w:tbl>
                    <w:p w:rsidR="006E20F0" w:rsidRDefault="006E20F0" w:rsidP="00C52EE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24765</wp:posOffset>
                </wp:positionV>
                <wp:extent cx="4744085" cy="6858000"/>
                <wp:effectExtent l="0" t="0" r="18415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F0" w:rsidRDefault="006E20F0" w:rsidP="00AE719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582"/>
                              </w:tabs>
                              <w:spacing w:line="240" w:lineRule="auto"/>
                              <w:ind w:left="567" w:right="204" w:hanging="321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Назначение</w:t>
                            </w:r>
                          </w:p>
                          <w:p w:rsidR="006E20F0" w:rsidRPr="00666604" w:rsidRDefault="006E20F0" w:rsidP="00666604">
                            <w:pPr>
                              <w:pStyle w:val="a4"/>
                              <w:spacing w:line="240" w:lineRule="auto"/>
                              <w:ind w:left="567" w:right="20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0F0" w:rsidRPr="00666604" w:rsidRDefault="006E20F0" w:rsidP="00666604">
                            <w:pPr>
                              <w:pStyle w:val="a4"/>
                              <w:spacing w:line="240" w:lineRule="auto"/>
                              <w:ind w:left="284" w:right="20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66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Тележки могут использоваться   на склад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ах, </w:t>
                            </w:r>
                            <w:r w:rsidRPr="006666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на промышленных предприятиях, в оптовой и розничной торговле, а в некоторых случаях и в быту.</w:t>
                            </w:r>
                          </w:p>
                          <w:p w:rsidR="006E20F0" w:rsidRPr="00666604" w:rsidRDefault="006E20F0" w:rsidP="00AE719A">
                            <w:pPr>
                              <w:pStyle w:val="a4"/>
                              <w:spacing w:line="240" w:lineRule="auto"/>
                              <w:ind w:left="567" w:right="20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20F0" w:rsidRPr="00666604" w:rsidRDefault="006E20F0" w:rsidP="00666604">
                            <w:pPr>
                              <w:pStyle w:val="a4"/>
                              <w:spacing w:line="240" w:lineRule="auto"/>
                              <w:ind w:left="284" w:right="20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66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Предназначены для перемещения всевозможных видов грузов, начиная от мелких коробок и заканчивая крупногабаритными грузами.</w:t>
                            </w:r>
                          </w:p>
                          <w:p w:rsidR="00566D3A" w:rsidRDefault="00566D3A" w:rsidP="00AE719A">
                            <w:pPr>
                              <w:pStyle w:val="a4"/>
                              <w:spacing w:line="240" w:lineRule="auto"/>
                              <w:ind w:left="567" w:right="20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A7D15" w:rsidRPr="00666604" w:rsidRDefault="009A7D15" w:rsidP="00AE719A">
                            <w:pPr>
                              <w:pStyle w:val="a4"/>
                              <w:spacing w:line="240" w:lineRule="auto"/>
                              <w:ind w:left="567" w:right="20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E20F0" w:rsidRPr="00666604" w:rsidRDefault="006E20F0" w:rsidP="00BD2E9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582"/>
                              </w:tabs>
                              <w:spacing w:line="240" w:lineRule="auto"/>
                              <w:ind w:left="567" w:right="204" w:hanging="283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Условия эксплуатации.</w:t>
                            </w:r>
                          </w:p>
                          <w:p w:rsidR="006E20F0" w:rsidRPr="003E0EB2" w:rsidRDefault="006E20F0" w:rsidP="00C52EE9">
                            <w:pPr>
                              <w:pStyle w:val="a4"/>
                              <w:spacing w:line="240" w:lineRule="auto"/>
                              <w:ind w:left="709" w:right="204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E20F0" w:rsidRDefault="006E20F0" w:rsidP="00C52EE9">
                            <w:pPr>
                              <w:pStyle w:val="a4"/>
                              <w:spacing w:line="240" w:lineRule="auto"/>
                              <w:ind w:left="266" w:right="204" w:firstLine="1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Температурный режим от -40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˚С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до +40˚. Во избежание деформации, п</w:t>
                            </w:r>
                            <w:r w:rsidRPr="00AB06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ри загрузке, необходимо распределять массу груза по всей площади платформы.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Не допускайте грубых механических воздействий.</w:t>
                            </w:r>
                          </w:p>
                          <w:p w:rsidR="006E20F0" w:rsidRDefault="006E20F0" w:rsidP="00C52EE9">
                            <w:pPr>
                              <w:pStyle w:val="a4"/>
                              <w:spacing w:line="240" w:lineRule="auto"/>
                              <w:ind w:left="266" w:right="204" w:firstLine="1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E20F0" w:rsidRPr="00C52EE9" w:rsidRDefault="006E20F0" w:rsidP="00C52EE9">
                            <w:pPr>
                              <w:pStyle w:val="a4"/>
                              <w:spacing w:line="240" w:lineRule="auto"/>
                              <w:ind w:left="266" w:right="204" w:firstLine="187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E20F0" w:rsidRDefault="006E20F0" w:rsidP="00BD2E9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582"/>
                              </w:tabs>
                              <w:spacing w:line="240" w:lineRule="auto"/>
                              <w:ind w:left="567" w:right="204" w:hanging="283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66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Схема и порядок сборки.</w:t>
                            </w:r>
                          </w:p>
                          <w:p w:rsidR="006E20F0" w:rsidRDefault="006E20F0" w:rsidP="00666604">
                            <w:pPr>
                              <w:pStyle w:val="a4"/>
                              <w:spacing w:line="240" w:lineRule="auto"/>
                              <w:ind w:left="709" w:right="20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E20F0" w:rsidRDefault="00566D3A" w:rsidP="00666604">
                            <w:pPr>
                              <w:pStyle w:val="a4"/>
                              <w:spacing w:line="240" w:lineRule="auto"/>
                              <w:ind w:left="284" w:right="20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Установить колеса и закрепить метизами из комплекта поставки.</w:t>
                            </w:r>
                          </w:p>
                          <w:p w:rsidR="00566D3A" w:rsidRDefault="00046840" w:rsidP="00666604">
                            <w:pPr>
                              <w:pStyle w:val="a4"/>
                              <w:spacing w:line="240" w:lineRule="auto"/>
                              <w:ind w:left="284" w:right="20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Также </w:t>
                            </w:r>
                            <w:r w:rsidR="00566D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тележки могут поставляться полностью в сборе.</w:t>
                            </w:r>
                          </w:p>
                          <w:p w:rsidR="00566D3A" w:rsidRDefault="00566D3A" w:rsidP="00666604">
                            <w:pPr>
                              <w:pStyle w:val="a4"/>
                              <w:spacing w:line="240" w:lineRule="auto"/>
                              <w:ind w:left="284" w:right="20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20F0" w:rsidRDefault="006E20F0" w:rsidP="00F008F7">
                            <w:pPr>
                              <w:pStyle w:val="a4"/>
                              <w:spacing w:line="240" w:lineRule="auto"/>
                              <w:ind w:left="567" w:right="20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0F0" w:rsidRPr="00F008F7" w:rsidRDefault="006E20F0" w:rsidP="00F008F7">
                            <w:pPr>
                              <w:pStyle w:val="a4"/>
                              <w:spacing w:line="240" w:lineRule="auto"/>
                              <w:ind w:left="567" w:right="20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0F0" w:rsidRDefault="00566D3A" w:rsidP="00566D3A">
                            <w:pPr>
                              <w:pStyle w:val="a4"/>
                              <w:spacing w:line="240" w:lineRule="auto"/>
                              <w:ind w:left="626" w:right="20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BBFCAF0" wp14:editId="47D92E15">
                                  <wp:extent cx="2743200" cy="2166934"/>
                                  <wp:effectExtent l="0" t="0" r="0" b="508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тгу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556" cy="2173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20F0" w:rsidRPr="00C23E2C" w:rsidRDefault="006E20F0" w:rsidP="00C52EE9">
                            <w:pPr>
                              <w:pStyle w:val="a4"/>
                              <w:spacing w:line="240" w:lineRule="auto"/>
                              <w:ind w:right="204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E20F0" w:rsidRDefault="006E20F0" w:rsidP="00C52EE9"/>
                          <w:p w:rsidR="00566D3A" w:rsidRDefault="00566D3A" w:rsidP="00C52EE9"/>
                          <w:p w:rsidR="006E20F0" w:rsidRPr="00566D3A" w:rsidRDefault="00566D3A" w:rsidP="00C52EE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66D3A">
                              <w:rPr>
                                <w:b/>
                                <w:i/>
                              </w:rPr>
                              <w:t>Если Вам необходимо универсальное, простое по конструкции и недорогое решение – двухколесная тележка Ваш выбор.</w:t>
                            </w:r>
                          </w:p>
                          <w:p w:rsidR="006E20F0" w:rsidRDefault="006E20F0" w:rsidP="00C52EE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E20F0" w:rsidRDefault="006E20F0" w:rsidP="00C52EE9"/>
                          <w:p w:rsidR="006E20F0" w:rsidRDefault="006E20F0" w:rsidP="00C52E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16.35pt;margin-top:1.95pt;width:373.55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">
                <v:textbox>
                  <w:txbxContent>
                    <w:p w:rsidR="006E20F0" w:rsidRDefault="006E20F0" w:rsidP="00AE719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3582"/>
                        </w:tabs>
                        <w:spacing w:line="240" w:lineRule="auto"/>
                        <w:ind w:left="567" w:right="204" w:hanging="321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Назначение</w:t>
                      </w:r>
                    </w:p>
                    <w:p w:rsidR="006E20F0" w:rsidRPr="00666604" w:rsidRDefault="006E20F0" w:rsidP="00666604">
                      <w:pPr>
                        <w:pStyle w:val="a4"/>
                        <w:spacing w:line="240" w:lineRule="auto"/>
                        <w:ind w:left="567" w:right="20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E20F0" w:rsidRPr="00666604" w:rsidRDefault="006E20F0" w:rsidP="00666604">
                      <w:pPr>
                        <w:pStyle w:val="a4"/>
                        <w:spacing w:line="240" w:lineRule="auto"/>
                        <w:ind w:left="284" w:right="20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6604">
                        <w:rPr>
                          <w:rFonts w:ascii="Arial" w:hAnsi="Arial" w:cs="Arial"/>
                          <w:sz w:val="16"/>
                          <w:szCs w:val="16"/>
                        </w:rPr>
                        <w:t>Тележки могут использоваться   на склад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ах, </w:t>
                      </w:r>
                      <w:r w:rsidRPr="0066660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на промышленных предприятиях, в оптовой и розничной торговле, а в некоторых случаях и в быту.</w:t>
                      </w:r>
                    </w:p>
                    <w:p w:rsidR="006E20F0" w:rsidRPr="00666604" w:rsidRDefault="006E20F0" w:rsidP="00AE719A">
                      <w:pPr>
                        <w:pStyle w:val="a4"/>
                        <w:spacing w:line="240" w:lineRule="auto"/>
                        <w:ind w:left="567" w:right="20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E20F0" w:rsidRPr="00666604" w:rsidRDefault="006E20F0" w:rsidP="00666604">
                      <w:pPr>
                        <w:pStyle w:val="a4"/>
                        <w:spacing w:line="240" w:lineRule="auto"/>
                        <w:ind w:left="284" w:right="20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666604">
                        <w:rPr>
                          <w:rFonts w:ascii="Arial" w:hAnsi="Arial" w:cs="Arial"/>
                          <w:sz w:val="16"/>
                          <w:szCs w:val="16"/>
                        </w:rPr>
                        <w:t>Предназначены для перемещения всевозможных видов грузов, начиная от мелких коробок и заканчивая крупногабаритными грузами.</w:t>
                      </w:r>
                      <w:proofErr w:type="gramEnd"/>
                    </w:p>
                    <w:p w:rsidR="00566D3A" w:rsidRDefault="00566D3A" w:rsidP="00AE719A">
                      <w:pPr>
                        <w:pStyle w:val="a4"/>
                        <w:spacing w:line="240" w:lineRule="auto"/>
                        <w:ind w:left="567" w:right="20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A7D15" w:rsidRPr="00666604" w:rsidRDefault="009A7D15" w:rsidP="00AE719A">
                      <w:pPr>
                        <w:pStyle w:val="a4"/>
                        <w:spacing w:line="240" w:lineRule="auto"/>
                        <w:ind w:left="567" w:right="20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E20F0" w:rsidRPr="00666604" w:rsidRDefault="006E20F0" w:rsidP="00BD2E9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3582"/>
                        </w:tabs>
                        <w:spacing w:line="240" w:lineRule="auto"/>
                        <w:ind w:left="567" w:right="204" w:hanging="283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Условия эксплуатации.</w:t>
                      </w:r>
                    </w:p>
                    <w:p w:rsidR="006E20F0" w:rsidRPr="003E0EB2" w:rsidRDefault="006E20F0" w:rsidP="00C52EE9">
                      <w:pPr>
                        <w:pStyle w:val="a4"/>
                        <w:spacing w:line="240" w:lineRule="auto"/>
                        <w:ind w:left="709" w:right="204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E20F0" w:rsidRDefault="006E20F0" w:rsidP="00C52EE9">
                      <w:pPr>
                        <w:pStyle w:val="a4"/>
                        <w:spacing w:line="240" w:lineRule="auto"/>
                        <w:ind w:left="266" w:right="204" w:firstLine="1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Температурный режим от -40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˚С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до +40˚. Во избежание деформации, п</w:t>
                      </w:r>
                      <w:r w:rsidRPr="00AB06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ри загрузке, необходимо распределять массу груза по всей площади платформы.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Не допускайте грубых механических воздействий.</w:t>
                      </w:r>
                    </w:p>
                    <w:p w:rsidR="006E20F0" w:rsidRDefault="006E20F0" w:rsidP="00C52EE9">
                      <w:pPr>
                        <w:pStyle w:val="a4"/>
                        <w:spacing w:line="240" w:lineRule="auto"/>
                        <w:ind w:left="266" w:right="204" w:firstLine="1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6E20F0" w:rsidRPr="00C52EE9" w:rsidRDefault="006E20F0" w:rsidP="00C52EE9">
                      <w:pPr>
                        <w:pStyle w:val="a4"/>
                        <w:spacing w:line="240" w:lineRule="auto"/>
                        <w:ind w:left="266" w:right="204" w:firstLine="187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6E20F0" w:rsidRDefault="006E20F0" w:rsidP="00BD2E9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3582"/>
                        </w:tabs>
                        <w:spacing w:line="240" w:lineRule="auto"/>
                        <w:ind w:left="567" w:right="204" w:hanging="283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66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Схема и порядок сборки.</w:t>
                      </w:r>
                    </w:p>
                    <w:p w:rsidR="006E20F0" w:rsidRDefault="006E20F0" w:rsidP="00666604">
                      <w:pPr>
                        <w:pStyle w:val="a4"/>
                        <w:spacing w:line="240" w:lineRule="auto"/>
                        <w:ind w:left="709" w:right="20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E20F0" w:rsidRDefault="00566D3A" w:rsidP="00666604">
                      <w:pPr>
                        <w:pStyle w:val="a4"/>
                        <w:spacing w:line="240" w:lineRule="auto"/>
                        <w:ind w:left="284" w:right="20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Установить колеса и закрепить метизами из комплекта поставки.</w:t>
                      </w:r>
                    </w:p>
                    <w:p w:rsidR="00566D3A" w:rsidRDefault="00046840" w:rsidP="00666604">
                      <w:pPr>
                        <w:pStyle w:val="a4"/>
                        <w:spacing w:line="240" w:lineRule="auto"/>
                        <w:ind w:left="284" w:right="20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Также </w:t>
                      </w:r>
                      <w:r w:rsidR="00566D3A">
                        <w:rPr>
                          <w:rFonts w:ascii="Arial" w:hAnsi="Arial" w:cs="Arial"/>
                          <w:sz w:val="16"/>
                          <w:szCs w:val="16"/>
                        </w:rPr>
                        <w:t>тележки могут поставляться полностью в сборе.</w:t>
                      </w:r>
                    </w:p>
                    <w:p w:rsidR="00566D3A" w:rsidRDefault="00566D3A" w:rsidP="00666604">
                      <w:pPr>
                        <w:pStyle w:val="a4"/>
                        <w:spacing w:line="240" w:lineRule="auto"/>
                        <w:ind w:left="284" w:right="20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E20F0" w:rsidRDefault="006E20F0" w:rsidP="00F008F7">
                      <w:pPr>
                        <w:pStyle w:val="a4"/>
                        <w:spacing w:line="240" w:lineRule="auto"/>
                        <w:ind w:left="567" w:right="20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E20F0" w:rsidRPr="00F008F7" w:rsidRDefault="006E20F0" w:rsidP="00F008F7">
                      <w:pPr>
                        <w:pStyle w:val="a4"/>
                        <w:spacing w:line="240" w:lineRule="auto"/>
                        <w:ind w:left="567" w:right="204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E20F0" w:rsidRDefault="00566D3A" w:rsidP="00566D3A">
                      <w:pPr>
                        <w:pStyle w:val="a4"/>
                        <w:spacing w:line="240" w:lineRule="auto"/>
                        <w:ind w:left="626" w:right="20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BBFCAF0" wp14:editId="47D92E15">
                            <wp:extent cx="2743200" cy="2166934"/>
                            <wp:effectExtent l="0" t="0" r="0" b="508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тгу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556" cy="2173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20F0" w:rsidRPr="00C23E2C" w:rsidRDefault="006E20F0" w:rsidP="00C52EE9">
                      <w:pPr>
                        <w:pStyle w:val="a4"/>
                        <w:spacing w:line="240" w:lineRule="auto"/>
                        <w:ind w:right="204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E20F0" w:rsidRDefault="006E20F0" w:rsidP="00C52EE9"/>
                    <w:p w:rsidR="00566D3A" w:rsidRDefault="00566D3A" w:rsidP="00C52EE9"/>
                    <w:p w:rsidR="006E20F0" w:rsidRPr="00566D3A" w:rsidRDefault="00566D3A" w:rsidP="00C52EE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566D3A">
                        <w:rPr>
                          <w:b/>
                          <w:i/>
                        </w:rPr>
                        <w:t>Если Вам необходимо универсальное, простое по конструкции и недорогое решение – двухколесная тележка Ваш выбор.</w:t>
                      </w:r>
                    </w:p>
                    <w:p w:rsidR="006E20F0" w:rsidRDefault="006E20F0" w:rsidP="00C52EE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6E20F0" w:rsidRDefault="006E20F0" w:rsidP="00C52EE9"/>
                    <w:p w:rsidR="006E20F0" w:rsidRDefault="006E20F0" w:rsidP="00C52EE9"/>
                  </w:txbxContent>
                </v:textbox>
              </v:shape>
            </w:pict>
          </mc:Fallback>
        </mc:AlternateContent>
      </w:r>
    </w:p>
    <w:p w:rsidR="00C52EE9" w:rsidRDefault="00C52EE9"/>
    <w:sectPr w:rsidR="00C52EE9" w:rsidSect="00692BF6">
      <w:pgSz w:w="16838" w:h="11906" w:orient="landscape"/>
      <w:pgMar w:top="426" w:right="53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DFE"/>
    <w:multiLevelType w:val="hybridMultilevel"/>
    <w:tmpl w:val="E3247184"/>
    <w:lvl w:ilvl="0" w:tplc="DD56CA84">
      <w:start w:val="1"/>
      <w:numFmt w:val="decimal"/>
      <w:lvlText w:val="%1."/>
      <w:lvlJc w:val="left"/>
      <w:pPr>
        <w:tabs>
          <w:tab w:val="num" w:pos="3582"/>
        </w:tabs>
        <w:ind w:left="3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02"/>
        </w:tabs>
        <w:ind w:left="4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22"/>
        </w:tabs>
        <w:ind w:left="5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42"/>
        </w:tabs>
        <w:ind w:left="5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62"/>
        </w:tabs>
        <w:ind w:left="6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82"/>
        </w:tabs>
        <w:ind w:left="7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02"/>
        </w:tabs>
        <w:ind w:left="7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22"/>
        </w:tabs>
        <w:ind w:left="8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42"/>
        </w:tabs>
        <w:ind w:left="9342" w:hanging="180"/>
      </w:pPr>
    </w:lvl>
  </w:abstractNum>
  <w:abstractNum w:abstractNumId="1">
    <w:nsid w:val="34B7048B"/>
    <w:multiLevelType w:val="hybridMultilevel"/>
    <w:tmpl w:val="0DBAD886"/>
    <w:lvl w:ilvl="0" w:tplc="3E88639E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>
    <w:nsid w:val="68820F16"/>
    <w:multiLevelType w:val="hybridMultilevel"/>
    <w:tmpl w:val="F0104E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E374E68"/>
    <w:multiLevelType w:val="hybridMultilevel"/>
    <w:tmpl w:val="EEA03174"/>
    <w:lvl w:ilvl="0" w:tplc="A53C70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17"/>
    <w:rsid w:val="00046840"/>
    <w:rsid w:val="00062C01"/>
    <w:rsid w:val="00075F3A"/>
    <w:rsid w:val="00141CC5"/>
    <w:rsid w:val="00191FD9"/>
    <w:rsid w:val="00222CD5"/>
    <w:rsid w:val="0023267D"/>
    <w:rsid w:val="00252024"/>
    <w:rsid w:val="002538B7"/>
    <w:rsid w:val="00256C80"/>
    <w:rsid w:val="00291F3B"/>
    <w:rsid w:val="00356FB7"/>
    <w:rsid w:val="0036149F"/>
    <w:rsid w:val="003B0891"/>
    <w:rsid w:val="00445A5E"/>
    <w:rsid w:val="004B42C6"/>
    <w:rsid w:val="004C4E30"/>
    <w:rsid w:val="004E3FD4"/>
    <w:rsid w:val="00555FDB"/>
    <w:rsid w:val="00566D3A"/>
    <w:rsid w:val="00581DC0"/>
    <w:rsid w:val="005D1BB0"/>
    <w:rsid w:val="005D75D0"/>
    <w:rsid w:val="005E49CC"/>
    <w:rsid w:val="005F185F"/>
    <w:rsid w:val="005F294A"/>
    <w:rsid w:val="00655CDF"/>
    <w:rsid w:val="00666604"/>
    <w:rsid w:val="00692BF6"/>
    <w:rsid w:val="006B604D"/>
    <w:rsid w:val="006E20F0"/>
    <w:rsid w:val="007076FB"/>
    <w:rsid w:val="007410F5"/>
    <w:rsid w:val="007A001A"/>
    <w:rsid w:val="00832127"/>
    <w:rsid w:val="00890B33"/>
    <w:rsid w:val="008E74B0"/>
    <w:rsid w:val="008F29F6"/>
    <w:rsid w:val="009A7D15"/>
    <w:rsid w:val="00AA38F5"/>
    <w:rsid w:val="00AE719A"/>
    <w:rsid w:val="00B34DCE"/>
    <w:rsid w:val="00B9610B"/>
    <w:rsid w:val="00BD2E9A"/>
    <w:rsid w:val="00C31996"/>
    <w:rsid w:val="00C322BF"/>
    <w:rsid w:val="00C52EE9"/>
    <w:rsid w:val="00CC55DA"/>
    <w:rsid w:val="00DF201D"/>
    <w:rsid w:val="00EC41FD"/>
    <w:rsid w:val="00F008F7"/>
    <w:rsid w:val="00F22717"/>
    <w:rsid w:val="00F518C4"/>
    <w:rsid w:val="00F64C19"/>
    <w:rsid w:val="00F745A7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2717"/>
    <w:rPr>
      <w:color w:val="6B9F25"/>
      <w:u w:val="single"/>
    </w:rPr>
  </w:style>
  <w:style w:type="paragraph" w:styleId="a4">
    <w:name w:val="List Paragraph"/>
    <w:basedOn w:val="a"/>
    <w:qFormat/>
    <w:rsid w:val="00F22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22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71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A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2717"/>
    <w:rPr>
      <w:color w:val="6B9F25"/>
      <w:u w:val="single"/>
    </w:rPr>
  </w:style>
  <w:style w:type="paragraph" w:styleId="a4">
    <w:name w:val="List Paragraph"/>
    <w:basedOn w:val="a"/>
    <w:qFormat/>
    <w:rsid w:val="00F22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22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71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A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kprioritet.ru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info@ptk-prioritet.ru" TargetMode="Externa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tkprioritet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tif"/><Relationship Id="rId19" Type="http://schemas.openxmlformats.org/officeDocument/2006/relationships/image" Target="media/image80.jpg"/><Relationship Id="rId4" Type="http://schemas.openxmlformats.org/officeDocument/2006/relationships/settings" Target="settings.xml"/><Relationship Id="rId9" Type="http://schemas.openxmlformats.org/officeDocument/2006/relationships/hyperlink" Target="mailto:info@ptk-prioritet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Приоритет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13</cp:revision>
  <cp:lastPrinted>2012-04-02T07:12:00Z</cp:lastPrinted>
  <dcterms:created xsi:type="dcterms:W3CDTF">2012-04-03T06:11:00Z</dcterms:created>
  <dcterms:modified xsi:type="dcterms:W3CDTF">2013-03-19T07:44:00Z</dcterms:modified>
</cp:coreProperties>
</file>