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588" w:type="dxa"/>
        <w:tblLook w:val="04A0" w:firstRow="1" w:lastRow="0" w:firstColumn="1" w:lastColumn="0" w:noHBand="0" w:noVBand="1"/>
      </w:tblPr>
      <w:tblGrid>
        <w:gridCol w:w="6941"/>
        <w:gridCol w:w="5103"/>
        <w:gridCol w:w="3544"/>
      </w:tblGrid>
      <w:tr w:rsidR="0051612D" w14:paraId="06CB42AE" w14:textId="77777777" w:rsidTr="00084EB0">
        <w:tc>
          <w:tcPr>
            <w:tcW w:w="15588" w:type="dxa"/>
            <w:gridSpan w:val="3"/>
          </w:tcPr>
          <w:p w14:paraId="7CDB5EA8" w14:textId="77777777" w:rsidR="0051612D" w:rsidRPr="00ED78B0" w:rsidRDefault="0051612D" w:rsidP="0008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65555423"/>
            <w:r w:rsidRPr="00ED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Светильник настольный светодиодный </w:t>
            </w:r>
            <w:r w:rsidRPr="00ED78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SDL</w:t>
            </w:r>
            <w:r w:rsidRPr="00ED7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 8Вт, цвет: белый, Спутник</w:t>
            </w:r>
          </w:p>
        </w:tc>
      </w:tr>
      <w:tr w:rsidR="0051612D" w14:paraId="6E0F1A8A" w14:textId="77777777" w:rsidTr="00084EB0">
        <w:tc>
          <w:tcPr>
            <w:tcW w:w="6941" w:type="dxa"/>
          </w:tcPr>
          <w:p w14:paraId="3EC9B333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света</w:t>
            </w:r>
          </w:p>
        </w:tc>
        <w:tc>
          <w:tcPr>
            <w:tcW w:w="5103" w:type="dxa"/>
          </w:tcPr>
          <w:p w14:paraId="5AEC88E3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LED)</w:t>
            </w:r>
          </w:p>
        </w:tc>
        <w:tc>
          <w:tcPr>
            <w:tcW w:w="3544" w:type="dxa"/>
          </w:tcPr>
          <w:p w14:paraId="3F4C52BE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72341F93" w14:textId="77777777" w:rsidTr="00084EB0">
        <w:tc>
          <w:tcPr>
            <w:tcW w:w="6941" w:type="dxa"/>
          </w:tcPr>
          <w:p w14:paraId="5479FFF7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</w:t>
            </w:r>
          </w:p>
        </w:tc>
        <w:tc>
          <w:tcPr>
            <w:tcW w:w="5103" w:type="dxa"/>
          </w:tcPr>
          <w:p w14:paraId="675D8CDB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24LED</w:t>
            </w:r>
          </w:p>
        </w:tc>
        <w:tc>
          <w:tcPr>
            <w:tcW w:w="3544" w:type="dxa"/>
          </w:tcPr>
          <w:p w14:paraId="0AF19D81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влияет напрямую на свет, но часто спрашивают</w:t>
            </w:r>
          </w:p>
        </w:tc>
      </w:tr>
      <w:tr w:rsidR="0051612D" w14:paraId="39904FFC" w14:textId="77777777" w:rsidTr="00084EB0">
        <w:tc>
          <w:tcPr>
            <w:tcW w:w="6941" w:type="dxa"/>
          </w:tcPr>
          <w:p w14:paraId="54AC2FB4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светодиодов</w:t>
            </w:r>
          </w:p>
        </w:tc>
        <w:tc>
          <w:tcPr>
            <w:tcW w:w="5103" w:type="dxa"/>
          </w:tcPr>
          <w:p w14:paraId="6CAEFC68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SMD2835</w:t>
            </w:r>
          </w:p>
        </w:tc>
        <w:tc>
          <w:tcPr>
            <w:tcW w:w="3544" w:type="dxa"/>
          </w:tcPr>
          <w:p w14:paraId="101610D4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61E13055" w14:textId="77777777" w:rsidTr="00084EB0">
        <w:tc>
          <w:tcPr>
            <w:tcW w:w="6941" w:type="dxa"/>
          </w:tcPr>
          <w:p w14:paraId="70594E83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светодиода</w:t>
            </w:r>
          </w:p>
        </w:tc>
        <w:tc>
          <w:tcPr>
            <w:tcW w:w="5103" w:type="dxa"/>
          </w:tcPr>
          <w:p w14:paraId="2D25DADF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Вт</w:t>
            </w:r>
            <w:proofErr w:type="spellEnd"/>
          </w:p>
        </w:tc>
        <w:tc>
          <w:tcPr>
            <w:tcW w:w="3544" w:type="dxa"/>
          </w:tcPr>
          <w:p w14:paraId="204A6A6A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2170B25C" w14:textId="77777777" w:rsidTr="00084EB0">
        <w:tc>
          <w:tcPr>
            <w:tcW w:w="6941" w:type="dxa"/>
          </w:tcPr>
          <w:p w14:paraId="17082631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напряжение, переменный ток (напряжение питания)</w:t>
            </w:r>
          </w:p>
        </w:tc>
        <w:tc>
          <w:tcPr>
            <w:tcW w:w="5103" w:type="dxa"/>
          </w:tcPr>
          <w:p w14:paraId="2EADDC33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 230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Гц</w:t>
            </w:r>
          </w:p>
        </w:tc>
        <w:tc>
          <w:tcPr>
            <w:tcW w:w="3544" w:type="dxa"/>
          </w:tcPr>
          <w:p w14:paraId="5EE5656B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3168F5F2" w14:textId="77777777" w:rsidTr="00084EB0">
        <w:tc>
          <w:tcPr>
            <w:tcW w:w="6941" w:type="dxa"/>
          </w:tcPr>
          <w:p w14:paraId="7B7729E4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температура</w:t>
            </w:r>
          </w:p>
        </w:tc>
        <w:tc>
          <w:tcPr>
            <w:tcW w:w="5103" w:type="dxa"/>
          </w:tcPr>
          <w:p w14:paraId="258F120E" w14:textId="77777777" w:rsidR="0051612D" w:rsidRPr="003A6C2A" w:rsidRDefault="0051612D" w:rsidP="00084E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C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4500˚К</w:t>
            </w:r>
          </w:p>
        </w:tc>
        <w:tc>
          <w:tcPr>
            <w:tcW w:w="3544" w:type="dxa"/>
          </w:tcPr>
          <w:p w14:paraId="7CB4713C" w14:textId="77777777" w:rsidR="0051612D" w:rsidRPr="003A6C2A" w:rsidRDefault="0051612D" w:rsidP="00084E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Дневной свет</w:t>
            </w:r>
          </w:p>
        </w:tc>
      </w:tr>
      <w:tr w:rsidR="0051612D" w14:paraId="5A8F836A" w14:textId="77777777" w:rsidTr="00084EB0">
        <w:tc>
          <w:tcPr>
            <w:tcW w:w="6941" w:type="dxa"/>
          </w:tcPr>
          <w:p w14:paraId="22B0152A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Регулировка уровня яркости, возможность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диммирования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(диммер)</w:t>
            </w:r>
          </w:p>
        </w:tc>
        <w:tc>
          <w:tcPr>
            <w:tcW w:w="5103" w:type="dxa"/>
          </w:tcPr>
          <w:p w14:paraId="5828B456" w14:textId="77777777" w:rsidR="0051612D" w:rsidRPr="003A6C2A" w:rsidRDefault="0051612D" w:rsidP="00084E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режима яркости</w:t>
            </w:r>
          </w:p>
        </w:tc>
        <w:tc>
          <w:tcPr>
            <w:tcW w:w="3544" w:type="dxa"/>
          </w:tcPr>
          <w:p w14:paraId="2C9B3D68" w14:textId="77777777" w:rsidR="0051612D" w:rsidRPr="003A6C2A" w:rsidRDefault="0051612D" w:rsidP="00084E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C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20 % / 50 % / 100 %</w:t>
            </w:r>
          </w:p>
        </w:tc>
      </w:tr>
      <w:tr w:rsidR="0051612D" w14:paraId="4D89CC15" w14:textId="77777777" w:rsidTr="00084EB0">
        <w:tc>
          <w:tcPr>
            <w:tcW w:w="6941" w:type="dxa"/>
          </w:tcPr>
          <w:p w14:paraId="4EB16208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световой поток, Лм</w:t>
            </w:r>
          </w:p>
        </w:tc>
        <w:tc>
          <w:tcPr>
            <w:tcW w:w="5103" w:type="dxa"/>
          </w:tcPr>
          <w:p w14:paraId="060AB5A9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3544" w:type="dxa"/>
          </w:tcPr>
          <w:p w14:paraId="63E7C552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6CB4DFA2" w14:textId="77777777" w:rsidTr="00084EB0">
        <w:tc>
          <w:tcPr>
            <w:tcW w:w="6941" w:type="dxa"/>
          </w:tcPr>
          <w:p w14:paraId="3A670DAF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освещенность,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103" w:type="dxa"/>
          </w:tcPr>
          <w:p w14:paraId="1E84B410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(38 см)</w:t>
            </w:r>
          </w:p>
        </w:tc>
        <w:tc>
          <w:tcPr>
            <w:tcW w:w="3544" w:type="dxa"/>
          </w:tcPr>
          <w:p w14:paraId="63FC9A35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/- 10%</w:t>
            </w:r>
          </w:p>
        </w:tc>
      </w:tr>
      <w:tr w:rsidR="0051612D" w14:paraId="64E47628" w14:textId="77777777" w:rsidTr="00084EB0">
        <w:tc>
          <w:tcPr>
            <w:tcW w:w="6941" w:type="dxa"/>
          </w:tcPr>
          <w:p w14:paraId="71F437C5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цветопередачи, CRI (показатель комфорта для глаз)</w:t>
            </w:r>
          </w:p>
        </w:tc>
        <w:tc>
          <w:tcPr>
            <w:tcW w:w="5103" w:type="dxa"/>
          </w:tcPr>
          <w:p w14:paraId="410C6C63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RA&gt;80</w:t>
            </w:r>
          </w:p>
        </w:tc>
        <w:tc>
          <w:tcPr>
            <w:tcW w:w="3544" w:type="dxa"/>
          </w:tcPr>
          <w:p w14:paraId="14A6FA7E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135EC462" w14:textId="77777777" w:rsidTr="00084EB0">
        <w:tc>
          <w:tcPr>
            <w:tcW w:w="6941" w:type="dxa"/>
          </w:tcPr>
          <w:p w14:paraId="2B95DA30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управление</w:t>
            </w:r>
          </w:p>
        </w:tc>
        <w:tc>
          <w:tcPr>
            <w:tcW w:w="5103" w:type="dxa"/>
          </w:tcPr>
          <w:p w14:paraId="2EE02E5E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</w:tcPr>
          <w:p w14:paraId="695F9833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2E445585" w14:textId="77777777" w:rsidTr="00084EB0">
        <w:tc>
          <w:tcPr>
            <w:tcW w:w="6941" w:type="dxa"/>
          </w:tcPr>
          <w:p w14:paraId="35A08DA3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запоминания (лампа запоминает настройки)</w:t>
            </w:r>
          </w:p>
        </w:tc>
        <w:tc>
          <w:tcPr>
            <w:tcW w:w="5103" w:type="dxa"/>
          </w:tcPr>
          <w:p w14:paraId="6B667C3B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55B8D15A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21A5791C" w14:textId="77777777" w:rsidTr="00084EB0">
        <w:tc>
          <w:tcPr>
            <w:tcW w:w="6941" w:type="dxa"/>
          </w:tcPr>
          <w:p w14:paraId="0E919168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ночника (можно настроить отключение через заданное количество времени)</w:t>
            </w:r>
          </w:p>
        </w:tc>
        <w:tc>
          <w:tcPr>
            <w:tcW w:w="5103" w:type="dxa"/>
          </w:tcPr>
          <w:p w14:paraId="0183FE34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3FBBC5F1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30577731" w14:textId="77777777" w:rsidTr="00084EB0">
        <w:tc>
          <w:tcPr>
            <w:tcW w:w="6941" w:type="dxa"/>
          </w:tcPr>
          <w:p w14:paraId="6423DBD8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 наклона (регулируемая ось основания, вращающий кронштейн)</w:t>
            </w:r>
          </w:p>
        </w:tc>
        <w:tc>
          <w:tcPr>
            <w:tcW w:w="5103" w:type="dxa"/>
          </w:tcPr>
          <w:p w14:paraId="4EB5E1E8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0°-180°</w:t>
            </w:r>
          </w:p>
          <w:p w14:paraId="32A86576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1493417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 в 2 плоскостях (по высоте и наклону)</w:t>
            </w:r>
          </w:p>
          <w:p w14:paraId="7060101F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 плафона по горизонтали (влево и вправо на 180°)</w:t>
            </w:r>
          </w:p>
        </w:tc>
      </w:tr>
      <w:tr w:rsidR="0051612D" w14:paraId="6EB9AE90" w14:textId="77777777" w:rsidTr="00084EB0">
        <w:tc>
          <w:tcPr>
            <w:tcW w:w="6941" w:type="dxa"/>
          </w:tcPr>
          <w:p w14:paraId="26845078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</w:tc>
        <w:tc>
          <w:tcPr>
            <w:tcW w:w="5103" w:type="dxa"/>
          </w:tcPr>
          <w:p w14:paraId="3D0FD1E1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на столе</w:t>
            </w:r>
          </w:p>
        </w:tc>
        <w:tc>
          <w:tcPr>
            <w:tcW w:w="3544" w:type="dxa"/>
          </w:tcPr>
          <w:p w14:paraId="22F366C1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3EE20387" w14:textId="77777777" w:rsidTr="00084EB0">
        <w:tc>
          <w:tcPr>
            <w:tcW w:w="6941" w:type="dxa"/>
          </w:tcPr>
          <w:p w14:paraId="646AA9D8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питания</w:t>
            </w:r>
          </w:p>
        </w:tc>
        <w:tc>
          <w:tcPr>
            <w:tcW w:w="5103" w:type="dxa"/>
          </w:tcPr>
          <w:p w14:paraId="6B02B415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от сети </w:t>
            </w:r>
          </w:p>
          <w:p w14:paraId="61C38A0E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(сетевой шнур с вилкой стандарта </w:t>
            </w:r>
            <w:r w:rsidRPr="002F112A">
              <w:rPr>
                <w:rFonts w:ascii="Times New Roman" w:hAnsi="Times New Roman" w:cs="Times New Roman"/>
                <w:sz w:val="20"/>
                <w:szCs w:val="20"/>
              </w:rPr>
              <w:t>EU Plug (европейский стандарт)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59421D1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719C5452" w14:textId="77777777" w:rsidTr="00084EB0">
        <w:tc>
          <w:tcPr>
            <w:tcW w:w="6941" w:type="dxa"/>
          </w:tcPr>
          <w:p w14:paraId="7FAE1925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1"/>
            <w:r>
              <w:rPr>
                <w:rFonts w:ascii="Times New Roman" w:hAnsi="Times New Roman" w:cs="Times New Roman"/>
                <w:sz w:val="20"/>
                <w:szCs w:val="20"/>
              </w:rPr>
              <w:t>Длина кабеля / сетевого шнура, м</w:t>
            </w:r>
            <w:bookmarkEnd w:id="1"/>
          </w:p>
        </w:tc>
        <w:tc>
          <w:tcPr>
            <w:tcW w:w="5103" w:type="dxa"/>
          </w:tcPr>
          <w:p w14:paraId="5507AF1B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544" w:type="dxa"/>
          </w:tcPr>
          <w:p w14:paraId="22D572A8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56BC100F" w14:textId="77777777" w:rsidTr="00084EB0">
        <w:tc>
          <w:tcPr>
            <w:tcW w:w="6941" w:type="dxa"/>
          </w:tcPr>
          <w:p w14:paraId="155BBDF6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5103" w:type="dxa"/>
          </w:tcPr>
          <w:p w14:paraId="7B9336B1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Алюминиевый сплав, железо,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-пластик (текстура «кожа»)</w:t>
            </w:r>
          </w:p>
        </w:tc>
        <w:tc>
          <w:tcPr>
            <w:tcW w:w="3544" w:type="dxa"/>
          </w:tcPr>
          <w:p w14:paraId="59A62A92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Покрытие корпуса светильника стилизовано под кожу</w:t>
            </w:r>
          </w:p>
        </w:tc>
      </w:tr>
      <w:tr w:rsidR="0051612D" w14:paraId="1F4B355B" w14:textId="77777777" w:rsidTr="00084EB0">
        <w:tc>
          <w:tcPr>
            <w:tcW w:w="6941" w:type="dxa"/>
          </w:tcPr>
          <w:p w14:paraId="07C0F44E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светильник (высота, основание, плафон, максимальная толщина для зажима прищепки (струбцины), см</w:t>
            </w:r>
          </w:p>
        </w:tc>
        <w:tc>
          <w:tcPr>
            <w:tcW w:w="5103" w:type="dxa"/>
          </w:tcPr>
          <w:p w14:paraId="10691A8C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схему</w:t>
            </w:r>
          </w:p>
          <w:p w14:paraId="2B2C27E8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803A7DA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 xml:space="preserve">Высота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>снование 17,2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 11,5 см, плафон – 28,5 см</w:t>
            </w:r>
          </w:p>
        </w:tc>
      </w:tr>
      <w:tr w:rsidR="0051612D" w14:paraId="2145E03F" w14:textId="77777777" w:rsidTr="00084EB0">
        <w:tc>
          <w:tcPr>
            <w:tcW w:w="6941" w:type="dxa"/>
          </w:tcPr>
          <w:p w14:paraId="234AB1C3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Вес, кг</w:t>
            </w:r>
          </w:p>
        </w:tc>
        <w:tc>
          <w:tcPr>
            <w:tcW w:w="5103" w:type="dxa"/>
          </w:tcPr>
          <w:p w14:paraId="0392472E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0,55</w:t>
            </w:r>
          </w:p>
        </w:tc>
        <w:tc>
          <w:tcPr>
            <w:tcW w:w="3544" w:type="dxa"/>
          </w:tcPr>
          <w:p w14:paraId="1DC1722D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18C04DBC" w14:textId="77777777" w:rsidTr="00084EB0">
        <w:tc>
          <w:tcPr>
            <w:tcW w:w="6941" w:type="dxa"/>
          </w:tcPr>
          <w:p w14:paraId="10B897B2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5103" w:type="dxa"/>
          </w:tcPr>
          <w:p w14:paraId="14A05418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3544" w:type="dxa"/>
          </w:tcPr>
          <w:p w14:paraId="65C6DAAF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63380232" w14:textId="77777777" w:rsidTr="00084EB0">
        <w:tc>
          <w:tcPr>
            <w:tcW w:w="6941" w:type="dxa"/>
          </w:tcPr>
          <w:p w14:paraId="2472D6D4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эксплуатации (средний срок службы)</w:t>
            </w:r>
          </w:p>
        </w:tc>
        <w:tc>
          <w:tcPr>
            <w:tcW w:w="5103" w:type="dxa"/>
          </w:tcPr>
          <w:p w14:paraId="64A838F6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ч</w:t>
            </w:r>
          </w:p>
        </w:tc>
        <w:tc>
          <w:tcPr>
            <w:tcW w:w="3544" w:type="dxa"/>
          </w:tcPr>
          <w:p w14:paraId="249E2D2E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41A97FA6" w14:textId="77777777" w:rsidTr="00084EB0">
        <w:tc>
          <w:tcPr>
            <w:tcW w:w="6941" w:type="dxa"/>
          </w:tcPr>
          <w:p w14:paraId="76B912C0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защиты от внешних воздействий</w:t>
            </w:r>
          </w:p>
        </w:tc>
        <w:tc>
          <w:tcPr>
            <w:tcW w:w="5103" w:type="dxa"/>
          </w:tcPr>
          <w:p w14:paraId="351140BE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</w:p>
        </w:tc>
        <w:tc>
          <w:tcPr>
            <w:tcW w:w="3544" w:type="dxa"/>
          </w:tcPr>
          <w:p w14:paraId="71ED8F90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52625820" w14:textId="77777777" w:rsidTr="00084EB0">
        <w:tc>
          <w:tcPr>
            <w:tcW w:w="6941" w:type="dxa"/>
          </w:tcPr>
          <w:p w14:paraId="1E92D25B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температура окружающей среды</w:t>
            </w:r>
          </w:p>
        </w:tc>
        <w:tc>
          <w:tcPr>
            <w:tcW w:w="5103" w:type="dxa"/>
          </w:tcPr>
          <w:p w14:paraId="019CB8BE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+5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˚С до +40 при относительной влажности не более 80%</w:t>
            </w:r>
          </w:p>
        </w:tc>
        <w:tc>
          <w:tcPr>
            <w:tcW w:w="3544" w:type="dxa"/>
          </w:tcPr>
          <w:p w14:paraId="7467EFAB" w14:textId="77777777" w:rsidR="0051612D" w:rsidRDefault="0051612D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12D" w14:paraId="3A15EB1C" w14:textId="77777777" w:rsidTr="00084EB0">
        <w:tc>
          <w:tcPr>
            <w:tcW w:w="6941" w:type="dxa"/>
          </w:tcPr>
          <w:p w14:paraId="21DBA350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</w:t>
            </w:r>
          </w:p>
        </w:tc>
        <w:tc>
          <w:tcPr>
            <w:tcW w:w="5103" w:type="dxa"/>
          </w:tcPr>
          <w:p w14:paraId="0214E5D2" w14:textId="77777777" w:rsidR="0051612D" w:rsidRPr="00C41A82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>3-ступенчатый диммер (3 режима освещения).</w:t>
            </w:r>
          </w:p>
          <w:p w14:paraId="76C14DC7" w14:textId="77777777" w:rsidR="0051612D" w:rsidRPr="00C41A82" w:rsidRDefault="0051612D" w:rsidP="00084EB0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>Удобная подставка (для смартфона, зеркала)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D1B6BD" w14:textId="77777777" w:rsidR="0051612D" w:rsidRDefault="0051612D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85C73B6" w14:textId="77777777" w:rsidR="0051612D" w:rsidRDefault="0051612D" w:rsidP="00084EB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FDB1E" w14:textId="77777777" w:rsidR="0051612D" w:rsidRDefault="0051612D" w:rsidP="00084EB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46113ACB" w14:textId="77777777" w:rsidR="00E62616" w:rsidRDefault="00E62616"/>
    <w:sectPr w:rsidR="00E62616" w:rsidSect="0051612D">
      <w:pgSz w:w="16838" w:h="11906" w:orient="landscape"/>
      <w:pgMar w:top="1418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2D"/>
    <w:rsid w:val="0051612D"/>
    <w:rsid w:val="005A0015"/>
    <w:rsid w:val="00A463C6"/>
    <w:rsid w:val="00E6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76A3"/>
  <w15:chartTrackingRefBased/>
  <w15:docId w15:val="{4B15C508-0282-4853-8202-503F2141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12D"/>
    <w:pPr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5161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1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1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1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1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1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1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1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1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1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1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1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1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1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1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1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1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12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5161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12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5161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5161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612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1612D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Мухов</dc:creator>
  <cp:keywords/>
  <dc:description/>
  <cp:lastModifiedBy>Алексей Мухов</cp:lastModifiedBy>
  <cp:revision>1</cp:revision>
  <dcterms:created xsi:type="dcterms:W3CDTF">2025-11-01T08:07:00Z</dcterms:created>
  <dcterms:modified xsi:type="dcterms:W3CDTF">2025-11-01T08:07:00Z</dcterms:modified>
</cp:coreProperties>
</file>