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Бесконтактная мойка автомобиля – понятная процедура, доступная каждому автовладельцу. Но и у нее есть тонкости, которые необходимо учитывать, чтобы добиться хорошего результата. Кроме АВД (аппарата высокого давления) и пенокомплекта вам понадобится специальный шампунь и хорошая подробная инструкция по его применению.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Напомним, какими свойствами должен обладать автошампунь для бесконтактной мойки, и что нужно знать, чтобы мойка прошла эффективно и безопасно для покрытий автомобиля.</w:t>
      </w:r>
    </w:p>
    <w:p w:rsidR="008C5B32" w:rsidRPr="008C5B32" w:rsidRDefault="008C5B32" w:rsidP="008C5B32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C5B32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ТРЕБОВАНИЯ К АВТОШАМПУНЮ ДЛЯ БЕСКОНТАКТНОЙ МОЙКИ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Состав шампуня должен быть безопасен для лакокрасочного покрытия (ЛКП) и других автомобильных материалов.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Хороший бесконтактный шампунь должен образовывать густую устойчивую пену, которая будет хорошо удерживаться на вертикальных поверхностях. Это нужно для того, чтобы состав успел размягчить и вобрать в себя грязь до того, как пена осядет и стечет вниз.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Качественный автошампунь должен содержать поверхностно-активные вещества, которые снижают адгезию (прилипание) частиц грязи к поверхности. Благодаря им шампунь легко смывается водой.</w:t>
      </w:r>
    </w:p>
    <w:p w:rsidR="008C5B32" w:rsidRPr="008C5B32" w:rsidRDefault="008C5B32" w:rsidP="008C5B32">
      <w:pPr>
        <w:shd w:val="clear" w:color="auto" w:fill="FFFFFF"/>
        <w:spacing w:after="45"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bookmarkStart w:id="0" w:name="_GoBack"/>
      <w:bookmarkEnd w:id="0"/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Всеми этими достоинствами обладает </w:t>
      </w:r>
      <w:hyperlink r:id="rId5" w:history="1">
        <w:r w:rsidRPr="008C5B32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Шампунь для бесконтактной мойки автомобиля (концентрат) AGA-S15</w:t>
        </w:r>
      </w:hyperlink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AGA-S15 безопасен для ЛКП, пластика и резины.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Эффективно очищает поверхности от дорожного налета, следов насекомых и масляных загрязнений.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• Образует густую активную пену.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lastRenderedPageBreak/>
        <w:t>• Обладает приятным запахом миндаля.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составе </w:t>
      </w:r>
      <w:hyperlink r:id="rId6" w:history="1">
        <w:r w:rsidRPr="008C5B32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AGA-S15</w:t>
        </w:r>
      </w:hyperlink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содержится ингибитор коррозии и добавки, которые обеспечивают шампуню высокие моющие свойства и способность удерживать загрязнения в растворе.</w:t>
      </w:r>
    </w:p>
    <w:p w:rsidR="008C5B32" w:rsidRPr="008C5B32" w:rsidRDefault="008C5B32" w:rsidP="008C5B32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8C5B32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ЧТО ЕЩЕ НУЖНО ЗНАТЬ О БЕСКОНТАКТНОЙ МОЙКЕ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1. Автошампунь для бесконтактной мойки выпускается в виде концентрата. Это связано с тем, что для пеногенератора и для пенокомплекта требуется разная концентрация рабочего раствора. Внимательно читайте инструкцию и соблюдайте указанные пропорции.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2. Перед применением шампуня автомобиль нужно облить струей воды под давлением. Вода собьет абразив и размягчит засохшую грязь.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3. Средства для бесконтактной мойки можно использовать только на прохладных поверхностях. Нагретый кузов нужно предварительно охладить в тени.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4. Производители автошампуней не рекомендуют превышать время экспозиции. А главное – нельзя допускать высыхания пены. Качественный состав справляется со своими задачами за 2–3 минуты.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5. После бесконтактной мойки на кузове обязательно остаются статические загрязнения, которые можно убрать только механически с помощью ручной мойки. Для нее используют специальные шампуни для ручной мойки и аксессуары, которые безопасны для ЛКП: крупнопористые губки, варежки и полотенца из микрофибры, специальные щетки для мойки с распушенными кончиками щетины.</w:t>
      </w:r>
    </w:p>
    <w:p w:rsidR="008C5B32" w:rsidRPr="008C5B32" w:rsidRDefault="008C5B32" w:rsidP="008C5B32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8C5B32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Приобретайте для своего автомобиля автошампунь подтвержденного качества от проверенного производителя. </w:t>
      </w:r>
      <w:hyperlink r:id="rId7" w:history="1">
        <w:r w:rsidRPr="008C5B32">
          <w:rPr>
            <w:rFonts w:ascii="Arial" w:eastAsia="Times New Roman" w:hAnsi="Arial" w:cs="Arial"/>
            <w:b/>
            <w:bCs/>
            <w:color w:val="0000FF"/>
            <w:sz w:val="30"/>
            <w:szCs w:val="30"/>
            <w:lang w:eastAsia="ru-RU"/>
          </w:rPr>
          <w:t>AGA-S15</w:t>
        </w:r>
      </w:hyperlink>
      <w:r w:rsidRPr="008C5B32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 безопасен для ЛКП, быстро и эффективно справляется с загрязнениями даже в жесткой воде.</w:t>
      </w:r>
    </w:p>
    <w:p w:rsidR="009D5AAD" w:rsidRDefault="009D5AAD"/>
    <w:sectPr w:rsidR="009D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32"/>
    <w:rsid w:val="008C5B32"/>
    <w:rsid w:val="009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3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3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3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5934">
          <w:marLeft w:val="0"/>
          <w:marRight w:val="42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a-products.ru/catalog/aga-car-washing/AGA1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a-products.ru/catalog/aga-car-washing/AGA105" TargetMode="External"/><Relationship Id="rId5" Type="http://schemas.openxmlformats.org/officeDocument/2006/relationships/hyperlink" Target="https://aga-products.ru/catalog/aga-car-washing/AGA1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2025-10-17T12:01:00Z</dcterms:created>
  <dcterms:modified xsi:type="dcterms:W3CDTF">2025-10-17T12:02:00Z</dcterms:modified>
</cp:coreProperties>
</file>