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CA01C" w14:textId="77777777" w:rsidR="006F560C" w:rsidRDefault="006F560C" w:rsidP="000A6D79">
      <w:pPr>
        <w:jc w:val="center"/>
        <w:rPr>
          <w:b/>
        </w:rPr>
      </w:pPr>
    </w:p>
    <w:p w14:paraId="4EB73DB2" w14:textId="77777777" w:rsidR="006F560C" w:rsidRPr="00641BFD" w:rsidRDefault="00EC1ACF" w:rsidP="00641BFD">
      <w:pPr>
        <w:jc w:val="both"/>
        <w:rPr>
          <w:rFonts w:ascii="Arial Narrow" w:hAnsi="Arial Narrow"/>
          <w:b/>
          <w:sz w:val="16"/>
          <w:szCs w:val="16"/>
        </w:rPr>
      </w:pPr>
      <w:r w:rsidRPr="00641BFD">
        <w:rPr>
          <w:rFonts w:ascii="Arial Narrow" w:hAnsi="Arial Narrow"/>
          <w:sz w:val="16"/>
          <w:szCs w:val="16"/>
        </w:rPr>
        <w:t>Для изготовления рукавов в сборе применяются рукава пожарные напорные, головки пожарные соединительные и стволы пожарные ручные</w:t>
      </w:r>
      <w:r w:rsidR="00EC1E2A" w:rsidRPr="00641BFD">
        <w:rPr>
          <w:rFonts w:ascii="Arial Narrow" w:hAnsi="Arial Narrow"/>
          <w:sz w:val="16"/>
          <w:szCs w:val="16"/>
        </w:rPr>
        <w:t xml:space="preserve"> согласно </w:t>
      </w:r>
      <w:r w:rsidRPr="00641BFD">
        <w:rPr>
          <w:rFonts w:ascii="Arial Narrow" w:hAnsi="Arial Narrow"/>
          <w:sz w:val="16"/>
          <w:szCs w:val="16"/>
        </w:rPr>
        <w:t>номенклатур</w:t>
      </w:r>
      <w:r w:rsidR="00EC1E2A" w:rsidRPr="00641BFD">
        <w:rPr>
          <w:rFonts w:ascii="Arial Narrow" w:hAnsi="Arial Narrow"/>
          <w:sz w:val="16"/>
          <w:szCs w:val="16"/>
        </w:rPr>
        <w:t>е</w:t>
      </w:r>
      <w:r w:rsidR="00231473" w:rsidRPr="00641BFD">
        <w:rPr>
          <w:rFonts w:ascii="Arial Narrow" w:hAnsi="Arial Narrow"/>
          <w:sz w:val="16"/>
          <w:szCs w:val="16"/>
        </w:rPr>
        <w:t>:</w:t>
      </w:r>
    </w:p>
    <w:tbl>
      <w:tblPr>
        <w:tblpPr w:leftFromText="180" w:rightFromText="180" w:vertAnchor="text" w:horzAnchor="margin" w:tblpX="262" w:tblpY="39"/>
        <w:tblW w:w="715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"/>
        <w:gridCol w:w="2124"/>
        <w:gridCol w:w="2144"/>
        <w:gridCol w:w="2419"/>
      </w:tblGrid>
      <w:tr w:rsidR="00641BFD" w:rsidRPr="00641BFD" w14:paraId="0166A941" w14:textId="77777777" w:rsidTr="003D3F9F">
        <w:trPr>
          <w:cantSplit/>
          <w:trHeight w:hRule="exact" w:val="1029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6C6A250" w14:textId="77777777" w:rsidR="00A32173" w:rsidRPr="00A32173" w:rsidRDefault="00A32173" w:rsidP="00440A8A">
            <w:pPr>
              <w:pStyle w:val="a5"/>
              <w:ind w:left="113" w:right="113"/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14:paraId="6D4DD04B" w14:textId="77777777" w:rsidR="00A32173" w:rsidRDefault="00440A8A" w:rsidP="00440A8A">
            <w:pPr>
              <w:pStyle w:val="a5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Отметка </w:t>
            </w:r>
          </w:p>
          <w:p w14:paraId="5D3CC967" w14:textId="77777777" w:rsidR="00641BFD" w:rsidRPr="00641BFD" w:rsidRDefault="00641BFD" w:rsidP="00440A8A">
            <w:pPr>
              <w:pStyle w:val="a5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74D83" w14:textId="77777777" w:rsidR="00641BFD" w:rsidRPr="00641BFD" w:rsidRDefault="00641BFD" w:rsidP="00641BFD">
            <w:pPr>
              <w:pStyle w:val="a5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3354CF1" w14:textId="77777777" w:rsidR="00641BFD" w:rsidRPr="00641BFD" w:rsidRDefault="00641BFD" w:rsidP="00641BFD">
            <w:pPr>
              <w:pStyle w:val="a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1BFD">
              <w:rPr>
                <w:rFonts w:ascii="Arial Narrow" w:hAnsi="Arial Narrow"/>
                <w:sz w:val="16"/>
                <w:szCs w:val="16"/>
              </w:rPr>
              <w:t xml:space="preserve">Номенклатура </w:t>
            </w:r>
            <w:proofErr w:type="gramStart"/>
            <w:r w:rsidRPr="00641BFD">
              <w:rPr>
                <w:rFonts w:ascii="Arial Narrow" w:hAnsi="Arial Narrow"/>
                <w:sz w:val="16"/>
                <w:szCs w:val="16"/>
              </w:rPr>
              <w:t>рукавов  пожарных</w:t>
            </w:r>
            <w:proofErr w:type="gramEnd"/>
            <w:r w:rsidRPr="00641BFD">
              <w:rPr>
                <w:rFonts w:ascii="Arial Narrow" w:hAnsi="Arial Narrow"/>
                <w:sz w:val="16"/>
                <w:szCs w:val="16"/>
              </w:rPr>
              <w:t xml:space="preserve"> напорных       (условное обозначение)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595CB" w14:textId="77777777" w:rsidR="00440A8A" w:rsidRDefault="00641BFD" w:rsidP="00641BFD">
            <w:pPr>
              <w:pStyle w:val="a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1BFD">
              <w:rPr>
                <w:rFonts w:ascii="Arial Narrow" w:hAnsi="Arial Narrow"/>
                <w:sz w:val="16"/>
                <w:szCs w:val="16"/>
              </w:rPr>
              <w:t xml:space="preserve">Номенклатура головок </w:t>
            </w:r>
          </w:p>
          <w:p w14:paraId="02E03E81" w14:textId="77777777" w:rsidR="00440A8A" w:rsidRDefault="00641BFD" w:rsidP="00641BFD">
            <w:pPr>
              <w:pStyle w:val="a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1BFD">
              <w:rPr>
                <w:rFonts w:ascii="Arial Narrow" w:hAnsi="Arial Narrow"/>
                <w:sz w:val="16"/>
                <w:szCs w:val="16"/>
              </w:rPr>
              <w:t xml:space="preserve">пожарных соединительных </w:t>
            </w:r>
          </w:p>
          <w:p w14:paraId="6FCA7F5A" w14:textId="77777777" w:rsidR="00641BFD" w:rsidRPr="00641BFD" w:rsidRDefault="00641BFD" w:rsidP="00641BFD">
            <w:pPr>
              <w:pStyle w:val="a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1BFD">
              <w:rPr>
                <w:rFonts w:ascii="Arial Narrow" w:hAnsi="Arial Narrow"/>
                <w:sz w:val="16"/>
                <w:szCs w:val="16"/>
              </w:rPr>
              <w:t xml:space="preserve">(условное обозначение: тип, условный проход (мм) и материал изготовления)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48B25" w14:textId="77777777" w:rsidR="00285696" w:rsidRDefault="00641BFD" w:rsidP="00641BFD">
            <w:pPr>
              <w:pStyle w:val="a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1BFD">
              <w:rPr>
                <w:rFonts w:ascii="Arial Narrow" w:hAnsi="Arial Narrow"/>
                <w:sz w:val="16"/>
                <w:szCs w:val="16"/>
              </w:rPr>
              <w:t xml:space="preserve">Номенклатура стволов </w:t>
            </w:r>
          </w:p>
          <w:p w14:paraId="65DAE720" w14:textId="77777777" w:rsidR="00440A8A" w:rsidRDefault="00641BFD" w:rsidP="00641BFD">
            <w:pPr>
              <w:pStyle w:val="a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1BFD">
              <w:rPr>
                <w:rFonts w:ascii="Arial Narrow" w:hAnsi="Arial Narrow"/>
                <w:sz w:val="16"/>
                <w:szCs w:val="16"/>
              </w:rPr>
              <w:t xml:space="preserve">пожарных ручных  </w:t>
            </w:r>
          </w:p>
          <w:p w14:paraId="19E1AAEB" w14:textId="77777777" w:rsidR="00641BFD" w:rsidRPr="00641BFD" w:rsidRDefault="00641BFD" w:rsidP="00641BFD">
            <w:pPr>
              <w:pStyle w:val="a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1BFD">
              <w:rPr>
                <w:rFonts w:ascii="Arial Narrow" w:hAnsi="Arial Narrow"/>
                <w:sz w:val="16"/>
                <w:szCs w:val="16"/>
              </w:rPr>
              <w:t>(условное обозначение: тип, условный проход (мм) и материал изготовления)</w:t>
            </w:r>
          </w:p>
        </w:tc>
      </w:tr>
      <w:tr w:rsidR="00641BFD" w:rsidRPr="00641BFD" w14:paraId="79C013A9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77D8B6" w14:textId="77777777" w:rsidR="00641BFD" w:rsidRPr="00641BFD" w:rsidRDefault="00641BFD" w:rsidP="00641BFD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19D81" w14:textId="77777777" w:rsidR="00641BFD" w:rsidRPr="00F71132" w:rsidRDefault="00641BFD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РПК(В)-В/Н-50(51)-1,0</w:t>
            </w:r>
            <w:r w:rsidR="00A32173" w:rsidRPr="00F71132">
              <w:rPr>
                <w:rFonts w:ascii="Arial Narrow" w:hAnsi="Arial Narrow"/>
                <w:sz w:val="19"/>
                <w:szCs w:val="19"/>
              </w:rPr>
              <w:t>-У1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42593" w14:textId="77777777" w:rsidR="00641BFD" w:rsidRPr="00F71132" w:rsidRDefault="00440A8A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</w:t>
            </w:r>
            <w:r w:rsidR="00641BFD" w:rsidRPr="00F71132">
              <w:rPr>
                <w:rFonts w:ascii="Arial Narrow" w:hAnsi="Arial Narrow"/>
                <w:sz w:val="19"/>
                <w:szCs w:val="19"/>
              </w:rPr>
              <w:t>Р-50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E2255C" w14:textId="77777777" w:rsidR="00641BFD" w:rsidRPr="00F71132" w:rsidRDefault="00641BFD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32173" w:rsidRPr="00641BFD" w14:paraId="2F007430" w14:textId="77777777" w:rsidTr="003D3F9F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BF210C" w14:textId="77777777" w:rsidR="00A32173" w:rsidRPr="00641BFD" w:rsidRDefault="00A32173" w:rsidP="009D0B5C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39D81" w14:textId="77777777" w:rsidR="00A32173" w:rsidRPr="00F71132" w:rsidRDefault="00A32173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РПК(В)-В/Н-50(51)-1,0-У1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E3708" w14:textId="77777777" w:rsidR="00A32173" w:rsidRPr="00F71132" w:rsidRDefault="00A32173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ГР-50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B1E739" w14:textId="77777777" w:rsidR="00A32173" w:rsidRPr="00F71132" w:rsidRDefault="00A32173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РС-50.01(А)</w:t>
            </w:r>
          </w:p>
        </w:tc>
      </w:tr>
      <w:tr w:rsidR="00A32173" w:rsidRPr="00641BFD" w14:paraId="038E36DE" w14:textId="77777777" w:rsidTr="003D3F9F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76204B" w14:textId="77777777" w:rsidR="00A32173" w:rsidRPr="00641BFD" w:rsidRDefault="00A32173" w:rsidP="009D0B5C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C1A255" w14:textId="77777777" w:rsidR="00A32173" w:rsidRPr="00F71132" w:rsidRDefault="00A32173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РПК(В)-В/Н-50(51)-1,0-У1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D5C7C" w14:textId="77777777" w:rsidR="00A32173" w:rsidRPr="00F71132" w:rsidRDefault="00A32173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ГР-50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1F770" w14:textId="77777777" w:rsidR="00A32173" w:rsidRPr="00F71132" w:rsidRDefault="00A32173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РС-50.01(П)</w:t>
            </w:r>
          </w:p>
        </w:tc>
      </w:tr>
      <w:tr w:rsidR="00A32173" w:rsidRPr="00641BFD" w14:paraId="22ED4B90" w14:textId="77777777" w:rsidTr="003D3F9F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DB9873" w14:textId="77777777" w:rsidR="00A32173" w:rsidRPr="00641BFD" w:rsidRDefault="00A32173" w:rsidP="009D0B5C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43749" w14:textId="77777777" w:rsidR="00A32173" w:rsidRPr="00F71132" w:rsidRDefault="00A32173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РПК(В)-В/Н-50(51)-1,0-У1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79DE9C" w14:textId="77777777" w:rsidR="00A32173" w:rsidRPr="00F71132" w:rsidRDefault="00A32173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ГР-50(А)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5DF784" w14:textId="77777777" w:rsidR="00A32173" w:rsidRPr="00F71132" w:rsidRDefault="00A32173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32173" w:rsidRPr="00641BFD" w14:paraId="1459D489" w14:textId="77777777" w:rsidTr="003D3F9F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8872B" w14:textId="77777777" w:rsidR="00A32173" w:rsidRPr="00641BFD" w:rsidRDefault="00A32173" w:rsidP="009D0B5C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62469" w14:textId="77777777" w:rsidR="00A32173" w:rsidRPr="00F71132" w:rsidRDefault="00A32173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РПК(В)-В/Н-50(51)-1,0-У1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F94ED" w14:textId="77777777" w:rsidR="00A32173" w:rsidRPr="00F71132" w:rsidRDefault="00A32173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ГР-50(А)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D13E8F" w14:textId="77777777" w:rsidR="00A32173" w:rsidRPr="00F71132" w:rsidRDefault="00A32173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РС-50.01(А)</w:t>
            </w:r>
          </w:p>
        </w:tc>
      </w:tr>
      <w:tr w:rsidR="00A32173" w:rsidRPr="00641BFD" w14:paraId="44DF5698" w14:textId="77777777" w:rsidTr="003D3F9F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3B446A" w14:textId="77777777" w:rsidR="00A32173" w:rsidRPr="00641BFD" w:rsidRDefault="00A32173" w:rsidP="009D0B5C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C7CA2" w14:textId="77777777" w:rsidR="00A32173" w:rsidRPr="00F71132" w:rsidRDefault="00A32173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РПК(В)-В/Н-50(51)-1,0-У1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642CC" w14:textId="77777777" w:rsidR="00A32173" w:rsidRPr="00F71132" w:rsidRDefault="00A32173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ГР-50(А)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3D4DD2" w14:textId="77777777" w:rsidR="00A32173" w:rsidRPr="00F71132" w:rsidRDefault="00A32173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РС-50.01(П)</w:t>
            </w:r>
          </w:p>
        </w:tc>
      </w:tr>
      <w:tr w:rsidR="00A32173" w:rsidRPr="00641BFD" w14:paraId="51CCBB3D" w14:textId="77777777" w:rsidTr="003D3F9F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09CEE0" w14:textId="77777777" w:rsidR="00A32173" w:rsidRPr="00641BFD" w:rsidRDefault="00A32173" w:rsidP="009D0B5C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2300E" w14:textId="77777777" w:rsidR="00A32173" w:rsidRPr="00F71132" w:rsidRDefault="00A32173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РПК(В)-В/Н-50(51)-1,0-У1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0A6A45" w14:textId="77777777" w:rsidR="00A32173" w:rsidRPr="00F71132" w:rsidRDefault="00A32173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ГР-50(АП)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BA319" w14:textId="77777777" w:rsidR="00A32173" w:rsidRPr="00F71132" w:rsidRDefault="00A32173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32173" w:rsidRPr="00641BFD" w14:paraId="30D1A050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8061A" w14:textId="77777777" w:rsidR="00A32173" w:rsidRPr="00641BFD" w:rsidRDefault="00A32173" w:rsidP="009D0B5C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4EDF5A" w14:textId="77777777" w:rsidR="00A32173" w:rsidRPr="00F71132" w:rsidRDefault="00A32173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РПК(В)-В/Н-50(51)-1,0-У1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B333F" w14:textId="77777777" w:rsidR="00A32173" w:rsidRPr="00F71132" w:rsidRDefault="00A32173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ГР-50(АП)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49D087" w14:textId="77777777" w:rsidR="00A32173" w:rsidRPr="00F71132" w:rsidRDefault="00A32173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РС-50.01(А)</w:t>
            </w:r>
          </w:p>
        </w:tc>
      </w:tr>
      <w:tr w:rsidR="00A32173" w:rsidRPr="00641BFD" w14:paraId="37C5A0F0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FEBA9" w14:textId="77777777" w:rsidR="00A32173" w:rsidRPr="00641BFD" w:rsidRDefault="00A32173" w:rsidP="009D0B5C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0A0FE" w14:textId="77777777" w:rsidR="00A32173" w:rsidRPr="00F71132" w:rsidRDefault="00A32173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РПК(В)-В/Н-50(51)-1,0-У1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CE7A5" w14:textId="77777777" w:rsidR="00A32173" w:rsidRPr="00F71132" w:rsidRDefault="00A32173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ГР-50(АП)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F87B2" w14:textId="77777777" w:rsidR="00A32173" w:rsidRPr="00F71132" w:rsidRDefault="00A32173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РС-50.01(П)</w:t>
            </w:r>
          </w:p>
        </w:tc>
      </w:tr>
      <w:tr w:rsidR="009D0B5C" w:rsidRPr="00641BFD" w14:paraId="05B71388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BF8F8" w14:textId="77777777" w:rsidR="009D0B5C" w:rsidRPr="00641BFD" w:rsidRDefault="009D0B5C" w:rsidP="009D0B5C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B1D81" w14:textId="77777777" w:rsidR="009D0B5C" w:rsidRPr="00F71132" w:rsidRDefault="009D0B5C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РПК(В)-В/Н-65(66)-1,0</w:t>
            </w:r>
            <w:r w:rsidR="00A32173" w:rsidRPr="00F71132">
              <w:rPr>
                <w:rFonts w:ascii="Arial Narrow" w:hAnsi="Arial Narrow"/>
                <w:sz w:val="19"/>
                <w:szCs w:val="19"/>
              </w:rPr>
              <w:t>-У1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7CEC7" w14:textId="77777777" w:rsidR="009D0B5C" w:rsidRPr="00F71132" w:rsidRDefault="009D0B5C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ГР-65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49E3C" w14:textId="77777777" w:rsidR="009D0B5C" w:rsidRPr="00F71132" w:rsidRDefault="009D0B5C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32173" w:rsidRPr="00641BFD" w14:paraId="108ED77E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4F091" w14:textId="77777777" w:rsidR="00A32173" w:rsidRPr="00641BFD" w:rsidRDefault="00A32173" w:rsidP="009D0B5C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DD24E" w14:textId="77777777" w:rsidR="00A32173" w:rsidRPr="00F71132" w:rsidRDefault="00A32173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РПК(В)-В/Н-65(66)-1,0-У1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9B5D4" w14:textId="77777777" w:rsidR="00A32173" w:rsidRPr="00F71132" w:rsidRDefault="00A32173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ГР-65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16865" w14:textId="77777777" w:rsidR="00A32173" w:rsidRPr="00F71132" w:rsidRDefault="00A32173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РС-70.01(А)</w:t>
            </w:r>
          </w:p>
        </w:tc>
      </w:tr>
      <w:tr w:rsidR="00A32173" w:rsidRPr="00641BFD" w14:paraId="335BFD3F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DA65C" w14:textId="77777777" w:rsidR="00A32173" w:rsidRPr="00641BFD" w:rsidRDefault="00A32173" w:rsidP="00285696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3E9FF" w14:textId="77777777" w:rsidR="00A32173" w:rsidRPr="00F71132" w:rsidRDefault="00A32173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РПК(В)-В/Н-65(66)-1,0-У1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4958E" w14:textId="77777777" w:rsidR="00A32173" w:rsidRPr="00F71132" w:rsidRDefault="00A32173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ГР-65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EA5217" w14:textId="77777777" w:rsidR="00A32173" w:rsidRPr="00F71132" w:rsidRDefault="00A32173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РС-70.01(А)</w:t>
            </w:r>
          </w:p>
        </w:tc>
      </w:tr>
      <w:tr w:rsidR="00A32173" w:rsidRPr="00641BFD" w14:paraId="24E03173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F18E6" w14:textId="77777777" w:rsidR="00A32173" w:rsidRPr="00641BFD" w:rsidRDefault="00A32173" w:rsidP="00285696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B268B" w14:textId="77777777" w:rsidR="00A32173" w:rsidRPr="00F71132" w:rsidRDefault="00A32173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РПК(В)-В/Н-65(66)-1,0-У1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2670F" w14:textId="77777777" w:rsidR="00A32173" w:rsidRPr="00F71132" w:rsidRDefault="00A32173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ГР-65(А)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865A5" w14:textId="77777777" w:rsidR="00A32173" w:rsidRPr="00F71132" w:rsidRDefault="00A32173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32173" w:rsidRPr="00641BFD" w14:paraId="4464D40B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5DFB2" w14:textId="77777777" w:rsidR="00A32173" w:rsidRPr="00641BFD" w:rsidRDefault="00A32173" w:rsidP="00285696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37E1C" w14:textId="77777777" w:rsidR="00A32173" w:rsidRPr="00F71132" w:rsidRDefault="00A32173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РПК(В)-В/Н-65(66)-1,0-У1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9FF32" w14:textId="77777777" w:rsidR="00A32173" w:rsidRPr="00F71132" w:rsidRDefault="00A32173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ГР-65(А)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FE0EF" w14:textId="77777777" w:rsidR="00A32173" w:rsidRPr="00F71132" w:rsidRDefault="00A32173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РС-70.01(А)</w:t>
            </w:r>
          </w:p>
        </w:tc>
      </w:tr>
      <w:tr w:rsidR="00A32173" w:rsidRPr="00641BFD" w14:paraId="302B1CC5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782B3" w14:textId="77777777" w:rsidR="00A32173" w:rsidRPr="00641BFD" w:rsidRDefault="00A32173" w:rsidP="00285696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E0057" w14:textId="77777777" w:rsidR="00A32173" w:rsidRPr="00F71132" w:rsidRDefault="00A32173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РПК(В)-В/Н-65(66)-1,0-У1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FF86D" w14:textId="77777777" w:rsidR="00A32173" w:rsidRPr="00F71132" w:rsidRDefault="00A32173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ГР-65(А)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1A39E0" w14:textId="77777777" w:rsidR="00A32173" w:rsidRPr="00F71132" w:rsidRDefault="00A32173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32173" w:rsidRPr="00641BFD" w14:paraId="7CAAF270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B759B" w14:textId="77777777" w:rsidR="00A32173" w:rsidRPr="00641BFD" w:rsidRDefault="00A32173" w:rsidP="00285696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B6C16" w14:textId="77777777" w:rsidR="00A32173" w:rsidRPr="00F71132" w:rsidRDefault="00A32173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РПК(В)-В/Н-65(66)-1,0-У1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E6B5A" w14:textId="77777777" w:rsidR="00A32173" w:rsidRPr="00F71132" w:rsidRDefault="00A32173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ГР-65(АП)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91517" w14:textId="77777777" w:rsidR="00A32173" w:rsidRPr="00F71132" w:rsidRDefault="00A32173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32173" w:rsidRPr="00641BFD" w14:paraId="79EB263A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3B6C9" w14:textId="77777777" w:rsidR="00A32173" w:rsidRPr="00641BFD" w:rsidRDefault="00A32173" w:rsidP="00285696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281FDB" w14:textId="77777777" w:rsidR="00A32173" w:rsidRPr="00F71132" w:rsidRDefault="00A32173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РПК(В)-В/Н-65(66)-1,0-У1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AB813" w14:textId="77777777" w:rsidR="00A32173" w:rsidRPr="00F71132" w:rsidRDefault="00A32173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ГР-65(АП)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48E7D" w14:textId="77777777" w:rsidR="00A32173" w:rsidRPr="00F71132" w:rsidRDefault="00A32173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РС-70.01(А)</w:t>
            </w:r>
          </w:p>
        </w:tc>
      </w:tr>
      <w:tr w:rsidR="00A32173" w:rsidRPr="00641BFD" w14:paraId="25DECCBA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67096" w14:textId="77777777" w:rsidR="00A32173" w:rsidRPr="00641BFD" w:rsidRDefault="00A32173" w:rsidP="00285696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A0B86" w14:textId="77777777" w:rsidR="00A32173" w:rsidRPr="00F71132" w:rsidRDefault="00A32173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РПК(В)-В/Н-65(66)-1,0-У1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8F623" w14:textId="77777777" w:rsidR="00A32173" w:rsidRPr="00F71132" w:rsidRDefault="00A32173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ГР-65(АП)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E76A1F" w14:textId="77777777" w:rsidR="00A32173" w:rsidRPr="00F71132" w:rsidRDefault="00A32173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РС-70.01(П)</w:t>
            </w:r>
          </w:p>
        </w:tc>
      </w:tr>
      <w:tr w:rsidR="00285696" w:rsidRPr="00641BFD" w14:paraId="3EDFDA8F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0CE84" w14:textId="77777777" w:rsidR="00285696" w:rsidRPr="00641BFD" w:rsidRDefault="00285696" w:rsidP="00285696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F91B7" w14:textId="77777777" w:rsidR="00285696" w:rsidRPr="00F71132" w:rsidRDefault="00285696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РПМ(В)-50(51)-1,6</w:t>
            </w:r>
            <w:r w:rsidR="00A32173" w:rsidRPr="00F71132">
              <w:rPr>
                <w:rFonts w:ascii="Arial Narrow" w:hAnsi="Arial Narrow"/>
                <w:sz w:val="19"/>
                <w:szCs w:val="19"/>
              </w:rPr>
              <w:t>-УХЛ1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60BBE" w14:textId="77777777" w:rsidR="00285696" w:rsidRPr="00F71132" w:rsidRDefault="00285696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ГР-50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D7861" w14:textId="77777777" w:rsidR="00285696" w:rsidRPr="00F71132" w:rsidRDefault="00285696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285696" w:rsidRPr="00641BFD" w14:paraId="0D54A921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07811" w14:textId="77777777" w:rsidR="00285696" w:rsidRPr="00641BFD" w:rsidRDefault="00285696" w:rsidP="00285696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AEF07" w14:textId="77777777" w:rsidR="00285696" w:rsidRPr="00F71132" w:rsidRDefault="00285696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РПМ(В)-50(51)-1,6</w:t>
            </w:r>
            <w:r w:rsidR="00A32173" w:rsidRPr="00F71132">
              <w:rPr>
                <w:rFonts w:ascii="Arial Narrow" w:hAnsi="Arial Narrow"/>
                <w:sz w:val="19"/>
                <w:szCs w:val="19"/>
              </w:rPr>
              <w:t>-УХЛ1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0CAFD" w14:textId="77777777" w:rsidR="00285696" w:rsidRPr="00F71132" w:rsidRDefault="00285696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ГР-50(А)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837E2" w14:textId="77777777" w:rsidR="00285696" w:rsidRPr="00F71132" w:rsidRDefault="00285696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285696" w:rsidRPr="00641BFD" w14:paraId="2CA85D60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90A2B" w14:textId="77777777" w:rsidR="00285696" w:rsidRPr="00641BFD" w:rsidRDefault="00285696" w:rsidP="00285696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7C96C" w14:textId="77777777" w:rsidR="00285696" w:rsidRPr="00F71132" w:rsidRDefault="00285696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РПМ(В)-50(51)-1,6</w:t>
            </w:r>
            <w:r w:rsidR="00A32173" w:rsidRPr="00F71132">
              <w:rPr>
                <w:rFonts w:ascii="Arial Narrow" w:hAnsi="Arial Narrow"/>
                <w:sz w:val="19"/>
                <w:szCs w:val="19"/>
              </w:rPr>
              <w:t>-УХЛ1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36F7BE" w14:textId="77777777" w:rsidR="00285696" w:rsidRPr="00F71132" w:rsidRDefault="00285696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ГР-50(АП)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B271E" w14:textId="77777777" w:rsidR="00285696" w:rsidRPr="00F71132" w:rsidRDefault="00285696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285696" w:rsidRPr="00641BFD" w14:paraId="310CE6E2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2FD8C" w14:textId="77777777" w:rsidR="00285696" w:rsidRPr="00641BFD" w:rsidRDefault="00285696" w:rsidP="00285696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5BD40" w14:textId="77777777" w:rsidR="00285696" w:rsidRPr="00F71132" w:rsidRDefault="00285696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РПМ(В)-65(66)-1,6</w:t>
            </w:r>
            <w:r w:rsidR="00A32173" w:rsidRPr="00F71132">
              <w:rPr>
                <w:rFonts w:ascii="Arial Narrow" w:hAnsi="Arial Narrow"/>
                <w:sz w:val="19"/>
                <w:szCs w:val="19"/>
              </w:rPr>
              <w:t>-УХЛ1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A0E7A" w14:textId="77777777" w:rsidR="00285696" w:rsidRPr="00F71132" w:rsidRDefault="00285696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ГР-65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A2A13" w14:textId="77777777" w:rsidR="00285696" w:rsidRPr="00F71132" w:rsidRDefault="00285696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285696" w:rsidRPr="00641BFD" w14:paraId="0F53B737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2269F" w14:textId="77777777" w:rsidR="00285696" w:rsidRPr="00641BFD" w:rsidRDefault="00285696" w:rsidP="00285696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907649" w14:textId="77777777" w:rsidR="00285696" w:rsidRPr="00F71132" w:rsidRDefault="00285696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РПМ(В)-65(66)-1,6</w:t>
            </w:r>
            <w:r w:rsidR="00A32173" w:rsidRPr="00F71132">
              <w:rPr>
                <w:rFonts w:ascii="Arial Narrow" w:hAnsi="Arial Narrow"/>
                <w:sz w:val="19"/>
                <w:szCs w:val="19"/>
              </w:rPr>
              <w:t>-УХЛ1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67DCD" w14:textId="77777777" w:rsidR="00285696" w:rsidRPr="00F71132" w:rsidRDefault="00285696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ГР-65(А)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4EC8D" w14:textId="77777777" w:rsidR="00285696" w:rsidRPr="00F71132" w:rsidRDefault="00285696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285696" w:rsidRPr="00641BFD" w14:paraId="15FE7460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8723A" w14:textId="77777777" w:rsidR="00285696" w:rsidRPr="00641BFD" w:rsidRDefault="00285696" w:rsidP="00285696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2EC37" w14:textId="77777777" w:rsidR="00285696" w:rsidRPr="00F71132" w:rsidRDefault="00285696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РПМ(В)-65(66)-1,6</w:t>
            </w:r>
            <w:r w:rsidR="00A32173" w:rsidRPr="00F71132">
              <w:rPr>
                <w:rFonts w:ascii="Arial Narrow" w:hAnsi="Arial Narrow"/>
                <w:sz w:val="19"/>
                <w:szCs w:val="19"/>
              </w:rPr>
              <w:t>-УХЛ1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CEF52" w14:textId="77777777" w:rsidR="00285696" w:rsidRPr="00F71132" w:rsidRDefault="00285696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ГР-65(АП)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5E1A6" w14:textId="77777777" w:rsidR="00285696" w:rsidRPr="00F71132" w:rsidRDefault="00285696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285696" w:rsidRPr="00641BFD" w14:paraId="54D34029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33CE6" w14:textId="77777777" w:rsidR="00285696" w:rsidRPr="00641BFD" w:rsidRDefault="00285696" w:rsidP="00285696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41BF9" w14:textId="77777777" w:rsidR="00285696" w:rsidRPr="00F71132" w:rsidRDefault="00285696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РПМ(В)-80(77)-1,6</w:t>
            </w:r>
            <w:r w:rsidR="00A32173" w:rsidRPr="00F71132">
              <w:rPr>
                <w:rFonts w:ascii="Arial Narrow" w:hAnsi="Arial Narrow"/>
                <w:sz w:val="19"/>
                <w:szCs w:val="19"/>
              </w:rPr>
              <w:t>-УХЛ1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1DFD3" w14:textId="77777777" w:rsidR="00285696" w:rsidRPr="00F71132" w:rsidRDefault="00285696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ГР-80</w:t>
            </w:r>
          </w:p>
          <w:p w14:paraId="70E45640" w14:textId="77777777" w:rsidR="00285696" w:rsidRPr="00F71132" w:rsidRDefault="00285696" w:rsidP="006B7D18">
            <w:pPr>
              <w:rPr>
                <w:rFonts w:ascii="Arial Narrow" w:hAnsi="Arial Narrow"/>
                <w:sz w:val="19"/>
                <w:szCs w:val="19"/>
              </w:rPr>
            </w:pPr>
          </w:p>
          <w:p w14:paraId="02CDC2B9" w14:textId="77777777" w:rsidR="00285696" w:rsidRPr="00F71132" w:rsidRDefault="00285696" w:rsidP="006B7D1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B3F538" w14:textId="77777777" w:rsidR="00285696" w:rsidRPr="00F71132" w:rsidRDefault="00285696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285696" w:rsidRPr="00641BFD" w14:paraId="71E5621E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13511" w14:textId="77777777" w:rsidR="00285696" w:rsidRPr="00641BFD" w:rsidRDefault="00285696" w:rsidP="00285696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DB4A8" w14:textId="77777777" w:rsidR="00285696" w:rsidRPr="00F71132" w:rsidRDefault="00285696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РПМ(В)-80(77)-1,6</w:t>
            </w:r>
            <w:r w:rsidR="00A32173" w:rsidRPr="00F71132">
              <w:rPr>
                <w:rFonts w:ascii="Arial Narrow" w:hAnsi="Arial Narrow"/>
                <w:sz w:val="19"/>
                <w:szCs w:val="19"/>
              </w:rPr>
              <w:t>-УХЛ1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B83E97" w14:textId="77777777" w:rsidR="00285696" w:rsidRPr="00F71132" w:rsidRDefault="00C84A3D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ГР-80(А)</w:t>
            </w:r>
          </w:p>
          <w:p w14:paraId="0F45EB1E" w14:textId="77777777" w:rsidR="00285696" w:rsidRPr="00F71132" w:rsidRDefault="00285696" w:rsidP="006B7D1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9A396" w14:textId="77777777" w:rsidR="00285696" w:rsidRPr="00F71132" w:rsidRDefault="00285696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285696" w:rsidRPr="00641BFD" w14:paraId="1E485FE6" w14:textId="77777777" w:rsidTr="003D3F9F">
        <w:trPr>
          <w:trHeight w:hRule="exact" w:val="28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214AF" w14:textId="77777777" w:rsidR="00285696" w:rsidRPr="00641BFD" w:rsidRDefault="00285696" w:rsidP="00285696">
            <w:pPr>
              <w:pStyle w:val="a5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033BF" w14:textId="77777777" w:rsidR="00285696" w:rsidRPr="00F71132" w:rsidRDefault="00285696" w:rsidP="006B7D18">
            <w:pPr>
              <w:rPr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РПМ(В)-80(77)-1,6</w:t>
            </w:r>
            <w:r w:rsidR="00A32173" w:rsidRPr="00F71132">
              <w:rPr>
                <w:rFonts w:ascii="Arial Narrow" w:hAnsi="Arial Narrow"/>
                <w:sz w:val="19"/>
                <w:szCs w:val="19"/>
              </w:rPr>
              <w:t>-УХЛ1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E0CBE" w14:textId="77777777" w:rsidR="00285696" w:rsidRPr="00F71132" w:rsidRDefault="00285696" w:rsidP="006B7D18">
            <w:pPr>
              <w:rPr>
                <w:rFonts w:ascii="Arial Narrow" w:hAnsi="Arial Narrow"/>
                <w:sz w:val="19"/>
                <w:szCs w:val="19"/>
              </w:rPr>
            </w:pPr>
            <w:r w:rsidRPr="00F71132">
              <w:rPr>
                <w:rFonts w:ascii="Arial Narrow" w:hAnsi="Arial Narrow"/>
                <w:sz w:val="19"/>
                <w:szCs w:val="19"/>
              </w:rPr>
              <w:t>ГР-80(АП)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B8D4B" w14:textId="77777777" w:rsidR="00285696" w:rsidRPr="00F71132" w:rsidRDefault="00285696" w:rsidP="006B7D18">
            <w:pPr>
              <w:pStyle w:val="a5"/>
              <w:rPr>
                <w:rFonts w:ascii="Arial Narrow" w:hAnsi="Arial Narrow"/>
                <w:sz w:val="19"/>
                <w:szCs w:val="19"/>
              </w:rPr>
            </w:pPr>
          </w:p>
        </w:tc>
      </w:tr>
    </w:tbl>
    <w:p w14:paraId="5993B260" w14:textId="77777777" w:rsidR="006F560C" w:rsidRDefault="006F560C" w:rsidP="000A6D79">
      <w:pPr>
        <w:jc w:val="center"/>
        <w:rPr>
          <w:b/>
        </w:rPr>
      </w:pPr>
    </w:p>
    <w:p w14:paraId="122EF315" w14:textId="77777777" w:rsidR="006F560C" w:rsidRDefault="006F560C" w:rsidP="000A6D79">
      <w:pPr>
        <w:jc w:val="center"/>
        <w:rPr>
          <w:b/>
        </w:rPr>
      </w:pPr>
    </w:p>
    <w:p w14:paraId="2E3016D1" w14:textId="77777777" w:rsidR="006B7D18" w:rsidRDefault="006B7D18" w:rsidP="000A6D79">
      <w:pPr>
        <w:jc w:val="center"/>
        <w:rPr>
          <w:b/>
        </w:rPr>
      </w:pPr>
    </w:p>
    <w:p w14:paraId="05E80D85" w14:textId="77777777" w:rsidR="006B7D18" w:rsidRDefault="006B7D18" w:rsidP="000A6D79">
      <w:pPr>
        <w:jc w:val="center"/>
        <w:rPr>
          <w:b/>
        </w:rPr>
      </w:pPr>
    </w:p>
    <w:p w14:paraId="325B66A2" w14:textId="77777777" w:rsidR="006F560C" w:rsidRDefault="006F560C" w:rsidP="000A6D79">
      <w:pPr>
        <w:jc w:val="center"/>
        <w:rPr>
          <w:b/>
        </w:rPr>
      </w:pPr>
    </w:p>
    <w:p w14:paraId="777D1AFB" w14:textId="77777777" w:rsidR="007F39C2" w:rsidRPr="00271F32" w:rsidRDefault="007F39C2" w:rsidP="007F39C2">
      <w:pPr>
        <w:tabs>
          <w:tab w:val="left" w:pos="6620"/>
        </w:tabs>
        <w:rPr>
          <w:rFonts w:ascii="Arial Narrow" w:hAnsi="Arial Narrow"/>
        </w:rPr>
      </w:pPr>
      <w:r w:rsidRPr="00271F32">
        <w:rPr>
          <w:rFonts w:ascii="Arial Narrow" w:hAnsi="Arial Narrow"/>
          <w:b/>
        </w:rPr>
        <w:t xml:space="preserve">ОКП РБ </w:t>
      </w:r>
      <w:r>
        <w:rPr>
          <w:rFonts w:ascii="Arial Narrow" w:hAnsi="Arial Narrow"/>
          <w:b/>
        </w:rPr>
        <w:t>13</w:t>
      </w:r>
      <w:r w:rsidRPr="00271F32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>96</w:t>
      </w:r>
      <w:r w:rsidRPr="00271F32">
        <w:rPr>
          <w:rFonts w:ascii="Arial Narrow" w:hAnsi="Arial Narrow"/>
          <w:b/>
        </w:rPr>
        <w:t>.1</w:t>
      </w:r>
      <w:r>
        <w:rPr>
          <w:rFonts w:ascii="Arial Narrow" w:hAnsi="Arial Narrow"/>
          <w:b/>
        </w:rPr>
        <w:t>6</w:t>
      </w:r>
      <w:r w:rsidRPr="00271F32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>2</w:t>
      </w:r>
      <w:r w:rsidRPr="00271F32">
        <w:rPr>
          <w:rFonts w:ascii="Arial Narrow" w:hAnsi="Arial Narrow"/>
          <w:b/>
        </w:rPr>
        <w:t xml:space="preserve">00       </w:t>
      </w:r>
      <w:r w:rsidR="0011064D">
        <w:rPr>
          <w:rFonts w:ascii="Arial Narrow" w:hAnsi="Arial Narrow"/>
          <w:b/>
          <w:lang w:val="en-US"/>
        </w:rPr>
        <w:t xml:space="preserve">    </w:t>
      </w:r>
      <w:r w:rsidRPr="0011064D">
        <w:rPr>
          <w:rFonts w:ascii="Arial Narrow" w:hAnsi="Arial Narrow"/>
          <w:b/>
          <w:sz w:val="48"/>
          <w:szCs w:val="48"/>
        </w:rPr>
        <w:t xml:space="preserve"> </w:t>
      </w:r>
      <w:r w:rsidR="0011064D">
        <w:rPr>
          <w:rFonts w:ascii="Arial Narrow" w:hAnsi="Arial Narrow"/>
          <w:b/>
          <w:sz w:val="48"/>
          <w:szCs w:val="48"/>
          <w:lang w:val="en-US"/>
        </w:rPr>
        <w:t xml:space="preserve">    </w:t>
      </w:r>
      <w:r w:rsidR="0011064D" w:rsidRPr="0011064D">
        <w:rPr>
          <w:rFonts w:ascii="Arial Narrow" w:hAnsi="Arial Narrow"/>
          <w:b/>
          <w:sz w:val="48"/>
          <w:szCs w:val="48"/>
          <w:lang w:val="en-US"/>
        </w:rPr>
        <w:t>EAC</w:t>
      </w:r>
      <w:r w:rsidRPr="00271F32">
        <w:rPr>
          <w:rFonts w:ascii="Arial Narrow" w:hAnsi="Arial Narrow"/>
          <w:b/>
        </w:rPr>
        <w:t xml:space="preserve">       </w:t>
      </w:r>
      <w:r w:rsidR="0011064D">
        <w:rPr>
          <w:rFonts w:ascii="Arial Narrow" w:hAnsi="Arial Narrow"/>
          <w:b/>
        </w:rPr>
        <w:t xml:space="preserve">                          </w:t>
      </w:r>
      <w:r w:rsidRPr="00271F32">
        <w:rPr>
          <w:rFonts w:ascii="Arial Narrow" w:hAnsi="Arial Narrow"/>
          <w:b/>
        </w:rPr>
        <w:t xml:space="preserve">  МКС 13.220.</w:t>
      </w:r>
      <w:r>
        <w:rPr>
          <w:rFonts w:ascii="Arial Narrow" w:hAnsi="Arial Narrow"/>
          <w:b/>
        </w:rPr>
        <w:t>2</w:t>
      </w:r>
      <w:r w:rsidRPr="00271F32">
        <w:rPr>
          <w:rFonts w:ascii="Arial Narrow" w:hAnsi="Arial Narrow"/>
          <w:b/>
        </w:rPr>
        <w:t>0</w:t>
      </w:r>
    </w:p>
    <w:p w14:paraId="15810FFD" w14:textId="77777777" w:rsidR="007F39C2" w:rsidRPr="00271F32" w:rsidRDefault="007F39C2" w:rsidP="007F39C2">
      <w:pPr>
        <w:tabs>
          <w:tab w:val="left" w:pos="6620"/>
        </w:tabs>
        <w:rPr>
          <w:rFonts w:ascii="Arial Narrow" w:hAnsi="Arial Narrow"/>
        </w:rPr>
      </w:pPr>
    </w:p>
    <w:p w14:paraId="134F19AE" w14:textId="77777777" w:rsidR="007F39C2" w:rsidRPr="00271F32" w:rsidRDefault="007F39C2" w:rsidP="007F39C2">
      <w:pPr>
        <w:tabs>
          <w:tab w:val="left" w:pos="6620"/>
        </w:tabs>
        <w:rPr>
          <w:rFonts w:ascii="Arial Narrow" w:hAnsi="Arial Narrow"/>
        </w:rPr>
      </w:pPr>
    </w:p>
    <w:p w14:paraId="5C98E799" w14:textId="77777777" w:rsidR="007F39C2" w:rsidRPr="00271F32" w:rsidRDefault="007F39C2" w:rsidP="007F39C2">
      <w:pPr>
        <w:tabs>
          <w:tab w:val="left" w:pos="6620"/>
        </w:tabs>
        <w:ind w:left="5103"/>
        <w:rPr>
          <w:rFonts w:ascii="Arial Narrow" w:hAnsi="Arial Narrow"/>
        </w:rPr>
      </w:pPr>
    </w:p>
    <w:p w14:paraId="70F9CC0B" w14:textId="77777777" w:rsidR="007F39C2" w:rsidRPr="00271F32" w:rsidRDefault="007F39C2" w:rsidP="007F39C2">
      <w:pPr>
        <w:rPr>
          <w:rFonts w:ascii="Arial Narrow" w:hAnsi="Arial Narrow"/>
        </w:rPr>
      </w:pPr>
    </w:p>
    <w:p w14:paraId="3A15BEAD" w14:textId="77777777" w:rsidR="007F39C2" w:rsidRPr="00271F32" w:rsidRDefault="007F39C2" w:rsidP="007F39C2">
      <w:pPr>
        <w:rPr>
          <w:rFonts w:ascii="Arial Narrow" w:hAnsi="Arial Narrow"/>
          <w:b/>
        </w:rPr>
      </w:pPr>
    </w:p>
    <w:p w14:paraId="6F40D646" w14:textId="77777777" w:rsidR="007F39C2" w:rsidRPr="00271F32" w:rsidRDefault="007F39C2" w:rsidP="007F39C2">
      <w:pPr>
        <w:rPr>
          <w:rFonts w:ascii="Arial Narrow" w:hAnsi="Arial Narrow"/>
          <w:b/>
        </w:rPr>
      </w:pPr>
    </w:p>
    <w:p w14:paraId="25693D0F" w14:textId="77777777" w:rsidR="007F39C2" w:rsidRDefault="007F39C2" w:rsidP="007F39C2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РУКАВА</w:t>
      </w:r>
      <w:r w:rsidRPr="00271F32">
        <w:rPr>
          <w:rFonts w:ascii="Arial Narrow" w:hAnsi="Arial Narrow"/>
          <w:b/>
          <w:sz w:val="32"/>
          <w:szCs w:val="32"/>
        </w:rPr>
        <w:t xml:space="preserve"> ПОЖАРНЫ</w:t>
      </w:r>
      <w:r>
        <w:rPr>
          <w:rFonts w:ascii="Arial Narrow" w:hAnsi="Arial Narrow"/>
          <w:b/>
          <w:sz w:val="32"/>
          <w:szCs w:val="32"/>
        </w:rPr>
        <w:t>Е НАПОРНЫЕ</w:t>
      </w:r>
      <w:r w:rsidRPr="00271F32">
        <w:rPr>
          <w:rFonts w:ascii="Arial Narrow" w:hAnsi="Arial Narrow"/>
          <w:b/>
          <w:sz w:val="32"/>
          <w:szCs w:val="32"/>
        </w:rPr>
        <w:t xml:space="preserve"> «КАЛАНЧА»</w:t>
      </w:r>
      <w:r>
        <w:rPr>
          <w:rFonts w:ascii="Arial Narrow" w:hAnsi="Arial Narrow"/>
          <w:b/>
          <w:sz w:val="32"/>
          <w:szCs w:val="32"/>
        </w:rPr>
        <w:t xml:space="preserve"> В СБОРЕ</w:t>
      </w:r>
    </w:p>
    <w:p w14:paraId="51582537" w14:textId="77777777" w:rsidR="00386C7E" w:rsidRDefault="00386C7E" w:rsidP="00386C7E">
      <w:pPr>
        <w:pStyle w:val="a6"/>
        <w:spacing w:line="240" w:lineRule="auto"/>
        <w:ind w:left="284" w:right="-57" w:firstLine="0"/>
        <w:jc w:val="center"/>
        <w:rPr>
          <w:rFonts w:ascii="Arial Narrow" w:hAnsi="Arial Narrow"/>
          <w:b/>
          <w:sz w:val="28"/>
          <w:szCs w:val="28"/>
        </w:rPr>
      </w:pPr>
    </w:p>
    <w:p w14:paraId="3D9894BC" w14:textId="77777777" w:rsidR="00386C7E" w:rsidRDefault="00386C7E" w:rsidP="00386C7E">
      <w:pPr>
        <w:pStyle w:val="a6"/>
        <w:spacing w:line="240" w:lineRule="auto"/>
        <w:ind w:left="284" w:right="-57" w:firstLine="0"/>
        <w:jc w:val="center"/>
        <w:rPr>
          <w:rFonts w:ascii="Arial Narrow" w:hAnsi="Arial Narrow"/>
          <w:b/>
          <w:sz w:val="28"/>
          <w:szCs w:val="28"/>
        </w:rPr>
      </w:pPr>
    </w:p>
    <w:p w14:paraId="218EBD66" w14:textId="77777777" w:rsidR="00386C7E" w:rsidRPr="00271F32" w:rsidRDefault="00386C7E" w:rsidP="00386C7E">
      <w:pPr>
        <w:pStyle w:val="a6"/>
        <w:spacing w:line="240" w:lineRule="auto"/>
        <w:ind w:left="284" w:right="-57" w:firstLine="0"/>
        <w:jc w:val="center"/>
        <w:rPr>
          <w:rFonts w:ascii="Arial Narrow" w:hAnsi="Arial Narrow"/>
          <w:b/>
          <w:sz w:val="28"/>
          <w:szCs w:val="28"/>
        </w:rPr>
      </w:pPr>
      <w:r w:rsidRPr="00271F32">
        <w:rPr>
          <w:rFonts w:ascii="Arial Narrow" w:hAnsi="Arial Narrow"/>
          <w:b/>
          <w:sz w:val="28"/>
          <w:szCs w:val="28"/>
        </w:rPr>
        <w:t>Паспорт</w:t>
      </w:r>
    </w:p>
    <w:p w14:paraId="7C04C85E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center"/>
        <w:rPr>
          <w:rFonts w:ascii="Arial Narrow" w:hAnsi="Arial Narrow"/>
          <w:b/>
          <w:sz w:val="28"/>
          <w:szCs w:val="28"/>
        </w:rPr>
      </w:pPr>
      <w:r w:rsidRPr="00271F32">
        <w:rPr>
          <w:rFonts w:ascii="Arial Narrow" w:hAnsi="Arial Narrow"/>
          <w:b/>
          <w:sz w:val="28"/>
          <w:szCs w:val="28"/>
        </w:rPr>
        <w:t>Руководство по эксплуатации</w:t>
      </w:r>
    </w:p>
    <w:p w14:paraId="5E87C7F1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1A0E43E4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304F456A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6C26C733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26B4EB9C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05BF91B9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214615B7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18BBC71A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76D1FE11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710CD945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14F81917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0CE745ED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1F723BEA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7C7136ED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1E5527C6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43E38C34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0B86865A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both"/>
        <w:rPr>
          <w:rFonts w:ascii="Arial Narrow" w:hAnsi="Arial Narrow"/>
          <w:sz w:val="19"/>
          <w:szCs w:val="19"/>
        </w:rPr>
      </w:pPr>
    </w:p>
    <w:p w14:paraId="42DCEDE8" w14:textId="77777777" w:rsidR="007F39C2" w:rsidRDefault="007F39C2" w:rsidP="007F39C2">
      <w:pPr>
        <w:pStyle w:val="a6"/>
        <w:spacing w:line="240" w:lineRule="auto"/>
        <w:ind w:left="284" w:right="-57" w:firstLine="0"/>
        <w:jc w:val="center"/>
        <w:rPr>
          <w:rFonts w:ascii="Arial Narrow" w:hAnsi="Arial Narrow"/>
          <w:sz w:val="19"/>
          <w:szCs w:val="19"/>
        </w:rPr>
      </w:pPr>
    </w:p>
    <w:p w14:paraId="309FB480" w14:textId="77777777" w:rsidR="007F39C2" w:rsidRDefault="007F39C2" w:rsidP="007F39C2">
      <w:pPr>
        <w:pStyle w:val="a6"/>
        <w:spacing w:line="240" w:lineRule="auto"/>
        <w:ind w:left="284" w:right="-57" w:firstLine="0"/>
        <w:jc w:val="center"/>
        <w:rPr>
          <w:rFonts w:ascii="Arial Narrow" w:hAnsi="Arial Narrow"/>
          <w:sz w:val="19"/>
          <w:szCs w:val="19"/>
        </w:rPr>
      </w:pPr>
    </w:p>
    <w:p w14:paraId="79DC5675" w14:textId="77777777" w:rsidR="007F39C2" w:rsidRDefault="007F39C2" w:rsidP="007F39C2">
      <w:pPr>
        <w:pStyle w:val="a6"/>
        <w:spacing w:line="240" w:lineRule="auto"/>
        <w:ind w:left="284" w:right="-57" w:firstLine="0"/>
        <w:jc w:val="center"/>
        <w:rPr>
          <w:rFonts w:ascii="Arial Narrow" w:hAnsi="Arial Narrow"/>
          <w:sz w:val="19"/>
          <w:szCs w:val="19"/>
        </w:rPr>
      </w:pPr>
    </w:p>
    <w:p w14:paraId="14EDBD0B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center"/>
        <w:rPr>
          <w:rFonts w:ascii="Arial Narrow" w:hAnsi="Arial Narrow"/>
          <w:sz w:val="19"/>
          <w:szCs w:val="19"/>
        </w:rPr>
      </w:pPr>
    </w:p>
    <w:p w14:paraId="7F7A1041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center"/>
        <w:rPr>
          <w:rFonts w:ascii="Arial Narrow" w:hAnsi="Arial Narrow"/>
          <w:sz w:val="19"/>
          <w:szCs w:val="19"/>
        </w:rPr>
      </w:pPr>
    </w:p>
    <w:p w14:paraId="08CE95D6" w14:textId="77777777" w:rsidR="007F39C2" w:rsidRPr="00271F32" w:rsidRDefault="007F39C2" w:rsidP="007F39C2">
      <w:pPr>
        <w:pStyle w:val="a6"/>
        <w:spacing w:line="240" w:lineRule="auto"/>
        <w:ind w:left="284" w:right="-57" w:firstLine="0"/>
        <w:jc w:val="center"/>
        <w:rPr>
          <w:rFonts w:ascii="Arial Narrow" w:hAnsi="Arial Narrow"/>
          <w:sz w:val="19"/>
          <w:szCs w:val="19"/>
        </w:rPr>
      </w:pPr>
    </w:p>
    <w:p w14:paraId="7856EEE8" w14:textId="77777777" w:rsidR="007F39C2" w:rsidRPr="00271F32" w:rsidRDefault="007F39C2" w:rsidP="007F39C2">
      <w:pPr>
        <w:pStyle w:val="a5"/>
        <w:ind w:firstLine="426"/>
        <w:jc w:val="center"/>
        <w:rPr>
          <w:rFonts w:ascii="Arial Narrow" w:eastAsia="Arial Unicode MS" w:hAnsi="Arial Narrow" w:cs="Arial Unicode MS"/>
          <w:sz w:val="20"/>
          <w:szCs w:val="20"/>
        </w:rPr>
      </w:pPr>
      <w:r w:rsidRPr="00271F32">
        <w:rPr>
          <w:rFonts w:ascii="Arial Narrow" w:eastAsia="Arial Unicode MS" w:hAnsi="Arial Narrow" w:cs="Arial Unicode MS"/>
          <w:sz w:val="20"/>
          <w:szCs w:val="20"/>
        </w:rPr>
        <w:t>ООО «Альтпром Инвест»</w:t>
      </w:r>
    </w:p>
    <w:p w14:paraId="3A183504" w14:textId="77777777" w:rsidR="007F39C2" w:rsidRPr="00271F32" w:rsidRDefault="007F39C2" w:rsidP="007F39C2">
      <w:pPr>
        <w:pStyle w:val="a5"/>
        <w:jc w:val="center"/>
        <w:rPr>
          <w:rFonts w:ascii="Arial Narrow" w:eastAsia="Arial Unicode MS" w:hAnsi="Arial Narrow" w:cs="Arial Unicode MS"/>
          <w:spacing w:val="5"/>
          <w:sz w:val="20"/>
          <w:szCs w:val="20"/>
        </w:rPr>
      </w:pPr>
      <w:r w:rsidRPr="00271F32">
        <w:rPr>
          <w:rFonts w:ascii="Arial Narrow" w:eastAsia="Arial Unicode MS" w:hAnsi="Arial Narrow" w:cs="Arial Unicode MS"/>
          <w:spacing w:val="5"/>
          <w:sz w:val="20"/>
          <w:szCs w:val="20"/>
        </w:rPr>
        <w:t xml:space="preserve">Юридический адрес: </w:t>
      </w:r>
      <w:proofErr w:type="gramStart"/>
      <w:r>
        <w:rPr>
          <w:rFonts w:ascii="Arial Narrow" w:eastAsia="Arial Unicode MS" w:hAnsi="Arial Narrow" w:cs="Arial Unicode MS"/>
          <w:spacing w:val="5"/>
          <w:sz w:val="20"/>
          <w:szCs w:val="20"/>
        </w:rPr>
        <w:t>223037,</w:t>
      </w:r>
      <w:r w:rsidRPr="00271F32">
        <w:rPr>
          <w:rFonts w:ascii="Arial Narrow" w:hAnsi="Arial Narrow" w:cs="Times New Roman"/>
          <w:spacing w:val="5"/>
          <w:sz w:val="20"/>
          <w:szCs w:val="20"/>
        </w:rPr>
        <w:t>Республика</w:t>
      </w:r>
      <w:proofErr w:type="gramEnd"/>
      <w:r w:rsidRPr="00271F32">
        <w:rPr>
          <w:rFonts w:ascii="Arial Narrow" w:hAnsi="Arial Narrow" w:cs="Times New Roman"/>
          <w:spacing w:val="5"/>
          <w:sz w:val="20"/>
          <w:szCs w:val="20"/>
        </w:rPr>
        <w:t xml:space="preserve"> Беларусь</w:t>
      </w:r>
      <w:r w:rsidRPr="00271F32">
        <w:rPr>
          <w:rFonts w:ascii="Arial Narrow" w:eastAsia="Arial Unicode MS" w:hAnsi="Arial Narrow" w:cs="Arial Unicode MS"/>
          <w:spacing w:val="5"/>
          <w:sz w:val="20"/>
          <w:szCs w:val="20"/>
        </w:rPr>
        <w:t>, Минская область, Минский район,</w:t>
      </w:r>
    </w:p>
    <w:p w14:paraId="4DB6A24F" w14:textId="77777777" w:rsidR="007F39C2" w:rsidRPr="00271F32" w:rsidRDefault="007F39C2" w:rsidP="007F39C2">
      <w:pPr>
        <w:pStyle w:val="a5"/>
        <w:ind w:firstLine="426"/>
        <w:jc w:val="center"/>
        <w:rPr>
          <w:rFonts w:ascii="Arial Narrow" w:eastAsia="Arial Unicode MS" w:hAnsi="Arial Narrow" w:cs="Arial Unicode MS"/>
          <w:spacing w:val="5"/>
          <w:sz w:val="20"/>
          <w:szCs w:val="20"/>
        </w:rPr>
      </w:pPr>
      <w:proofErr w:type="spellStart"/>
      <w:r w:rsidRPr="00271F32">
        <w:rPr>
          <w:rFonts w:ascii="Arial Narrow" w:eastAsia="Arial Unicode MS" w:hAnsi="Arial Narrow" w:cs="Arial Unicode MS"/>
          <w:spacing w:val="5"/>
          <w:sz w:val="20"/>
          <w:szCs w:val="20"/>
        </w:rPr>
        <w:t>Петришковский</w:t>
      </w:r>
      <w:proofErr w:type="spellEnd"/>
      <w:r w:rsidRPr="00271F32">
        <w:rPr>
          <w:rFonts w:ascii="Arial Narrow" w:eastAsia="Arial Unicode MS" w:hAnsi="Arial Narrow" w:cs="Arial Unicode MS"/>
          <w:spacing w:val="5"/>
          <w:sz w:val="20"/>
          <w:szCs w:val="20"/>
        </w:rPr>
        <w:t xml:space="preserve"> с/с 12/</w:t>
      </w:r>
      <w:proofErr w:type="gramStart"/>
      <w:r w:rsidRPr="00271F32">
        <w:rPr>
          <w:rFonts w:ascii="Arial Narrow" w:eastAsia="Arial Unicode MS" w:hAnsi="Arial Narrow" w:cs="Arial Unicode MS"/>
          <w:spacing w:val="5"/>
          <w:sz w:val="20"/>
          <w:szCs w:val="20"/>
        </w:rPr>
        <w:t>1,  район</w:t>
      </w:r>
      <w:proofErr w:type="gramEnd"/>
      <w:r w:rsidRPr="00271F32">
        <w:rPr>
          <w:rFonts w:ascii="Arial Narrow" w:eastAsia="Arial Unicode MS" w:hAnsi="Arial Narrow" w:cs="Arial Unicode MS"/>
          <w:spacing w:val="5"/>
          <w:sz w:val="20"/>
          <w:szCs w:val="20"/>
        </w:rPr>
        <w:t xml:space="preserve"> </w:t>
      </w:r>
      <w:proofErr w:type="spellStart"/>
      <w:r w:rsidRPr="00271F32">
        <w:rPr>
          <w:rFonts w:ascii="Arial Narrow" w:eastAsia="Arial Unicode MS" w:hAnsi="Arial Narrow" w:cs="Arial Unicode MS"/>
          <w:spacing w:val="5"/>
          <w:sz w:val="20"/>
          <w:szCs w:val="20"/>
        </w:rPr>
        <w:t>д.Кирши</w:t>
      </w:r>
      <w:proofErr w:type="spellEnd"/>
      <w:r w:rsidRPr="00271F32">
        <w:rPr>
          <w:rFonts w:ascii="Arial Narrow" w:eastAsia="Arial Unicode MS" w:hAnsi="Arial Narrow" w:cs="Arial Unicode MS"/>
          <w:spacing w:val="5"/>
          <w:sz w:val="20"/>
          <w:szCs w:val="20"/>
        </w:rPr>
        <w:t>, здание АБК, пом. 35,</w:t>
      </w:r>
    </w:p>
    <w:p w14:paraId="727D91F4" w14:textId="77777777" w:rsidR="007F39C2" w:rsidRDefault="007F39C2" w:rsidP="007F39C2">
      <w:pPr>
        <w:pStyle w:val="a5"/>
        <w:ind w:firstLine="426"/>
        <w:jc w:val="center"/>
        <w:rPr>
          <w:rFonts w:ascii="Arial Narrow" w:eastAsia="Arial Unicode MS" w:hAnsi="Arial Narrow" w:cs="Arial Unicode MS"/>
          <w:spacing w:val="5"/>
          <w:sz w:val="20"/>
          <w:szCs w:val="20"/>
        </w:rPr>
      </w:pPr>
      <w:r w:rsidRPr="00271F32">
        <w:rPr>
          <w:rFonts w:ascii="Arial Narrow" w:eastAsia="Arial Unicode MS" w:hAnsi="Arial Narrow" w:cs="Arial Unicode MS"/>
          <w:spacing w:val="5"/>
          <w:sz w:val="20"/>
          <w:szCs w:val="20"/>
        </w:rPr>
        <w:t xml:space="preserve">Почтовый адрес: 220015, </w:t>
      </w:r>
      <w:r w:rsidRPr="00271F32">
        <w:rPr>
          <w:rFonts w:ascii="Arial Narrow" w:hAnsi="Arial Narrow" w:cs="Times New Roman"/>
          <w:spacing w:val="5"/>
          <w:sz w:val="20"/>
          <w:szCs w:val="20"/>
        </w:rPr>
        <w:t>Республика Беларусь,</w:t>
      </w:r>
      <w:r w:rsidRPr="00271F32">
        <w:rPr>
          <w:rFonts w:ascii="Arial Narrow" w:eastAsia="Arial Unicode MS" w:hAnsi="Arial Narrow" w:cs="Arial Unicode MS"/>
          <w:spacing w:val="5"/>
          <w:sz w:val="20"/>
          <w:szCs w:val="20"/>
        </w:rPr>
        <w:t xml:space="preserve"> </w:t>
      </w:r>
      <w:proofErr w:type="spellStart"/>
      <w:r w:rsidRPr="00271F32">
        <w:rPr>
          <w:rFonts w:ascii="Arial Narrow" w:eastAsia="Arial Unicode MS" w:hAnsi="Arial Narrow" w:cs="Arial Unicode MS"/>
          <w:spacing w:val="5"/>
          <w:sz w:val="20"/>
          <w:szCs w:val="20"/>
        </w:rPr>
        <w:t>г.Минск</w:t>
      </w:r>
      <w:proofErr w:type="spellEnd"/>
      <w:r w:rsidRPr="00271F32">
        <w:rPr>
          <w:rFonts w:ascii="Arial Narrow" w:eastAsia="Arial Unicode MS" w:hAnsi="Arial Narrow" w:cs="Arial Unicode MS"/>
          <w:spacing w:val="5"/>
          <w:sz w:val="20"/>
          <w:szCs w:val="20"/>
        </w:rPr>
        <w:t xml:space="preserve">, </w:t>
      </w:r>
      <w:proofErr w:type="spellStart"/>
      <w:r w:rsidRPr="00271F32">
        <w:rPr>
          <w:rFonts w:ascii="Arial Narrow" w:eastAsia="Arial Unicode MS" w:hAnsi="Arial Narrow" w:cs="Arial Unicode MS"/>
          <w:spacing w:val="5"/>
          <w:sz w:val="20"/>
          <w:szCs w:val="20"/>
        </w:rPr>
        <w:t>ул.Гурского</w:t>
      </w:r>
      <w:proofErr w:type="spellEnd"/>
      <w:r w:rsidRPr="00271F32">
        <w:rPr>
          <w:rFonts w:ascii="Arial Narrow" w:eastAsia="Arial Unicode MS" w:hAnsi="Arial Narrow" w:cs="Arial Unicode MS"/>
          <w:spacing w:val="5"/>
          <w:sz w:val="20"/>
          <w:szCs w:val="20"/>
        </w:rPr>
        <w:t xml:space="preserve">, д.1а  </w:t>
      </w:r>
    </w:p>
    <w:p w14:paraId="56553500" w14:textId="77777777" w:rsidR="00386C7E" w:rsidRPr="00271F32" w:rsidRDefault="00386C7E" w:rsidP="007F39C2">
      <w:pPr>
        <w:pStyle w:val="a5"/>
        <w:ind w:firstLine="426"/>
        <w:jc w:val="center"/>
        <w:rPr>
          <w:rFonts w:ascii="Arial Narrow" w:eastAsia="Arial Unicode MS" w:hAnsi="Arial Narrow" w:cs="Arial Unicode MS"/>
          <w:spacing w:val="5"/>
          <w:sz w:val="20"/>
          <w:szCs w:val="20"/>
        </w:rPr>
      </w:pPr>
    </w:p>
    <w:p w14:paraId="1DDF287A" w14:textId="77777777" w:rsidR="008F7A0B" w:rsidRPr="0013646B" w:rsidRDefault="008F7A0B" w:rsidP="008F7A0B">
      <w:pPr>
        <w:pStyle w:val="a5"/>
        <w:numPr>
          <w:ilvl w:val="0"/>
          <w:numId w:val="5"/>
        </w:numPr>
        <w:ind w:left="426" w:hanging="426"/>
        <w:jc w:val="both"/>
        <w:rPr>
          <w:rFonts w:ascii="Arial Narrow" w:hAnsi="Arial Narrow"/>
          <w:b/>
          <w:sz w:val="19"/>
          <w:szCs w:val="19"/>
        </w:rPr>
      </w:pPr>
      <w:r w:rsidRPr="0013646B">
        <w:rPr>
          <w:rFonts w:ascii="Arial Narrow" w:hAnsi="Arial Narrow"/>
          <w:b/>
          <w:sz w:val="19"/>
          <w:szCs w:val="19"/>
        </w:rPr>
        <w:t>НАЗНАЧЕНИЕ</w:t>
      </w:r>
    </w:p>
    <w:p w14:paraId="1520A43E" w14:textId="77777777" w:rsidR="006F560C" w:rsidRPr="0013646B" w:rsidRDefault="006F560C" w:rsidP="008F7A0B">
      <w:pPr>
        <w:pStyle w:val="a5"/>
        <w:ind w:firstLine="426"/>
        <w:jc w:val="both"/>
        <w:rPr>
          <w:rFonts w:ascii="Arial Narrow" w:hAnsi="Arial Narrow"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 xml:space="preserve">Рукава пожарные напорные </w:t>
      </w:r>
      <w:r w:rsidR="007F39C2" w:rsidRPr="0013646B">
        <w:rPr>
          <w:rFonts w:ascii="Arial Narrow" w:hAnsi="Arial Narrow"/>
          <w:sz w:val="18"/>
          <w:szCs w:val="18"/>
        </w:rPr>
        <w:t xml:space="preserve">«Каланча» в сборе (далее - рукава в сборе) </w:t>
      </w:r>
      <w:r w:rsidRPr="0013646B">
        <w:rPr>
          <w:rFonts w:ascii="Arial Narrow" w:hAnsi="Arial Narrow"/>
          <w:sz w:val="18"/>
          <w:szCs w:val="18"/>
        </w:rPr>
        <w:t>с головками соединительными</w:t>
      </w:r>
      <w:r w:rsidR="007F39C2" w:rsidRPr="0013646B">
        <w:rPr>
          <w:rFonts w:ascii="Arial Narrow" w:hAnsi="Arial Narrow"/>
          <w:sz w:val="18"/>
          <w:szCs w:val="18"/>
        </w:rPr>
        <w:t xml:space="preserve"> </w:t>
      </w:r>
      <w:r w:rsidR="004D69CD" w:rsidRPr="0013646B">
        <w:rPr>
          <w:rFonts w:ascii="Arial Narrow" w:hAnsi="Arial Narrow"/>
          <w:sz w:val="18"/>
          <w:szCs w:val="18"/>
        </w:rPr>
        <w:t xml:space="preserve">(РГ) </w:t>
      </w:r>
      <w:r w:rsidR="007F39C2" w:rsidRPr="0013646B">
        <w:rPr>
          <w:rFonts w:ascii="Arial Narrow" w:hAnsi="Arial Narrow"/>
          <w:sz w:val="18"/>
          <w:szCs w:val="18"/>
        </w:rPr>
        <w:t>или головкой соединительной и стволом пожарным ручным</w:t>
      </w:r>
      <w:r w:rsidR="008F7A0B" w:rsidRPr="0013646B">
        <w:rPr>
          <w:rFonts w:ascii="Arial Narrow" w:hAnsi="Arial Narrow"/>
          <w:sz w:val="18"/>
          <w:szCs w:val="18"/>
        </w:rPr>
        <w:t xml:space="preserve"> </w:t>
      </w:r>
      <w:r w:rsidR="004D69CD" w:rsidRPr="0013646B">
        <w:rPr>
          <w:rFonts w:ascii="Arial Narrow" w:hAnsi="Arial Narrow"/>
          <w:sz w:val="18"/>
          <w:szCs w:val="18"/>
        </w:rPr>
        <w:t xml:space="preserve">(РГС) </w:t>
      </w:r>
      <w:r w:rsidRPr="0013646B">
        <w:rPr>
          <w:rFonts w:ascii="Arial Narrow" w:hAnsi="Arial Narrow"/>
          <w:sz w:val="18"/>
          <w:szCs w:val="18"/>
        </w:rPr>
        <w:t>применяются для подачи воды и водных растворов пенообразователей на расстояние под давлением 1,0</w:t>
      </w:r>
      <w:r w:rsidR="007F39C2" w:rsidRPr="0013646B">
        <w:rPr>
          <w:rFonts w:ascii="Arial Narrow" w:hAnsi="Arial Narrow"/>
          <w:sz w:val="18"/>
          <w:szCs w:val="18"/>
        </w:rPr>
        <w:t>; 1,2; 1,4</w:t>
      </w:r>
      <w:r w:rsidRPr="0013646B">
        <w:rPr>
          <w:rFonts w:ascii="Arial Narrow" w:hAnsi="Arial Narrow"/>
          <w:sz w:val="18"/>
          <w:szCs w:val="18"/>
        </w:rPr>
        <w:t xml:space="preserve"> и 1,6 МПа. Рукава </w:t>
      </w:r>
      <w:r w:rsidR="007F39C2" w:rsidRPr="0013646B">
        <w:rPr>
          <w:rFonts w:ascii="Arial Narrow" w:hAnsi="Arial Narrow"/>
          <w:sz w:val="18"/>
          <w:szCs w:val="18"/>
        </w:rPr>
        <w:t xml:space="preserve">в сборе </w:t>
      </w:r>
      <w:r w:rsidRPr="0013646B">
        <w:rPr>
          <w:rFonts w:ascii="Arial Narrow" w:hAnsi="Arial Narrow"/>
          <w:sz w:val="18"/>
          <w:szCs w:val="18"/>
        </w:rPr>
        <w:t>предназначены для комплектования пожарной техники</w:t>
      </w:r>
      <w:r w:rsidR="00A0153F" w:rsidRPr="0013646B">
        <w:rPr>
          <w:rFonts w:ascii="Arial Narrow" w:hAnsi="Arial Narrow"/>
          <w:sz w:val="18"/>
          <w:szCs w:val="18"/>
        </w:rPr>
        <w:t xml:space="preserve"> (ПТ)</w:t>
      </w:r>
      <w:r w:rsidRPr="0013646B">
        <w:rPr>
          <w:rFonts w:ascii="Arial Narrow" w:hAnsi="Arial Narrow"/>
          <w:sz w:val="18"/>
          <w:szCs w:val="18"/>
        </w:rPr>
        <w:t>, переносных мотопомп и пожарных кранов внутреннего противопожарного водопровода зданий и сооружений</w:t>
      </w:r>
      <w:r w:rsidR="00A0153F" w:rsidRPr="0013646B">
        <w:rPr>
          <w:rFonts w:ascii="Arial Narrow" w:hAnsi="Arial Narrow"/>
          <w:sz w:val="18"/>
          <w:szCs w:val="18"/>
        </w:rPr>
        <w:t xml:space="preserve"> (ПК)</w:t>
      </w:r>
      <w:r w:rsidRPr="0013646B">
        <w:rPr>
          <w:rFonts w:ascii="Arial Narrow" w:hAnsi="Arial Narrow"/>
          <w:sz w:val="18"/>
          <w:szCs w:val="18"/>
        </w:rPr>
        <w:t>.</w:t>
      </w:r>
    </w:p>
    <w:p w14:paraId="2049A2C9" w14:textId="77777777" w:rsidR="008F7A0B" w:rsidRPr="0013646B" w:rsidRDefault="008F7A0B" w:rsidP="00081B02">
      <w:pPr>
        <w:pStyle w:val="a5"/>
        <w:ind w:firstLine="425"/>
        <w:jc w:val="both"/>
        <w:rPr>
          <w:rFonts w:ascii="Arial Narrow" w:hAnsi="Arial Narrow" w:cs="Times New Roman"/>
          <w:sz w:val="18"/>
          <w:szCs w:val="18"/>
        </w:rPr>
      </w:pPr>
      <w:r w:rsidRPr="0013646B">
        <w:rPr>
          <w:rFonts w:ascii="Arial Narrow" w:hAnsi="Arial Narrow" w:cs="Times New Roman"/>
          <w:sz w:val="18"/>
          <w:szCs w:val="18"/>
        </w:rPr>
        <w:t>Вид климатического исполнения</w:t>
      </w:r>
      <w:r w:rsidR="002333C6" w:rsidRPr="0013646B">
        <w:rPr>
          <w:rFonts w:ascii="Arial Narrow" w:hAnsi="Arial Narrow" w:cs="Times New Roman"/>
          <w:sz w:val="18"/>
          <w:szCs w:val="18"/>
        </w:rPr>
        <w:t xml:space="preserve"> для рукавов с диаметром </w:t>
      </w:r>
      <w:r w:rsidR="002333C6" w:rsidRPr="0013646B">
        <w:rPr>
          <w:rFonts w:ascii="Arial Narrow" w:hAnsi="Arial Narrow"/>
          <w:sz w:val="18"/>
          <w:szCs w:val="18"/>
        </w:rPr>
        <w:t>50(51) и 65(66) на рабочее давление 1,0</w:t>
      </w:r>
      <w:r w:rsidR="00081B02" w:rsidRPr="0013646B">
        <w:rPr>
          <w:rFonts w:ascii="Arial Narrow" w:hAnsi="Arial Narrow"/>
          <w:sz w:val="18"/>
          <w:szCs w:val="18"/>
        </w:rPr>
        <w:t xml:space="preserve"> МПа</w:t>
      </w:r>
      <w:r w:rsidR="002333C6" w:rsidRPr="0013646B">
        <w:rPr>
          <w:rFonts w:ascii="Arial Narrow" w:hAnsi="Arial Narrow"/>
          <w:sz w:val="18"/>
          <w:szCs w:val="18"/>
        </w:rPr>
        <w:t xml:space="preserve"> - </w:t>
      </w:r>
      <w:r w:rsidRPr="0013646B">
        <w:rPr>
          <w:rFonts w:ascii="Arial Narrow" w:hAnsi="Arial Narrow" w:cs="Times New Roman"/>
          <w:sz w:val="18"/>
          <w:szCs w:val="18"/>
        </w:rPr>
        <w:t>У1 по ГОСТ 15150</w:t>
      </w:r>
      <w:r w:rsidR="002333C6" w:rsidRPr="0013646B">
        <w:rPr>
          <w:rFonts w:ascii="Arial Narrow" w:hAnsi="Arial Narrow" w:cs="Times New Roman"/>
          <w:sz w:val="18"/>
          <w:szCs w:val="18"/>
        </w:rPr>
        <w:t xml:space="preserve"> и </w:t>
      </w:r>
      <w:r w:rsidR="00081B02" w:rsidRPr="0013646B">
        <w:rPr>
          <w:rFonts w:ascii="Arial Narrow" w:hAnsi="Arial Narrow" w:cs="Times New Roman"/>
          <w:sz w:val="18"/>
          <w:szCs w:val="18"/>
        </w:rPr>
        <w:t>для рукава с диметром 50(51), 65(66), 77(80), 90, 150  на рабочее давление 1,2</w:t>
      </w:r>
      <w:r w:rsidR="00081B02" w:rsidRPr="0013646B">
        <w:rPr>
          <w:rFonts w:ascii="Arial Narrow" w:hAnsi="Arial Narrow"/>
          <w:sz w:val="18"/>
          <w:szCs w:val="18"/>
        </w:rPr>
        <w:t xml:space="preserve"> МПа, 1,4 МПа, 1,6 МПа – УХЛ 1.</w:t>
      </w:r>
    </w:p>
    <w:p w14:paraId="43F6BEB4" w14:textId="77777777" w:rsidR="008F7A0B" w:rsidRPr="008F7A0B" w:rsidRDefault="008F7A0B" w:rsidP="008F7A0B">
      <w:pPr>
        <w:pStyle w:val="a5"/>
        <w:ind w:firstLine="426"/>
        <w:jc w:val="both"/>
        <w:rPr>
          <w:rFonts w:ascii="Arial Narrow" w:hAnsi="Arial Narrow"/>
          <w:sz w:val="14"/>
          <w:szCs w:val="14"/>
        </w:rPr>
      </w:pPr>
    </w:p>
    <w:p w14:paraId="6BFED661" w14:textId="77777777" w:rsidR="008F7A0B" w:rsidRPr="0013646B" w:rsidRDefault="008F7A0B" w:rsidP="008F7A0B">
      <w:pPr>
        <w:pStyle w:val="a5"/>
        <w:numPr>
          <w:ilvl w:val="0"/>
          <w:numId w:val="5"/>
        </w:numPr>
        <w:ind w:left="426" w:hanging="426"/>
        <w:rPr>
          <w:rFonts w:ascii="Arial Narrow" w:hAnsi="Arial Narrow" w:cs="Times New Roman"/>
          <w:sz w:val="19"/>
          <w:szCs w:val="19"/>
        </w:rPr>
      </w:pPr>
      <w:r w:rsidRPr="0013646B">
        <w:rPr>
          <w:rFonts w:ascii="Arial Narrow" w:hAnsi="Arial Narrow" w:cs="Times New Roman"/>
          <w:b/>
          <w:sz w:val="19"/>
          <w:szCs w:val="19"/>
        </w:rPr>
        <w:t>ТЕХНИЧЕСКИЕ ХАРАКТЕРИСТИКИ</w:t>
      </w:r>
    </w:p>
    <w:p w14:paraId="2A734305" w14:textId="77777777" w:rsidR="006F560C" w:rsidRPr="0013646B" w:rsidRDefault="006F560C" w:rsidP="008F7A0B">
      <w:pPr>
        <w:ind w:firstLine="426"/>
        <w:jc w:val="both"/>
        <w:rPr>
          <w:rFonts w:ascii="Arial Narrow" w:hAnsi="Arial Narrow"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 xml:space="preserve">Основные параметры и размеры рукавов </w:t>
      </w:r>
      <w:r w:rsidR="00EC1E2A" w:rsidRPr="0013646B">
        <w:rPr>
          <w:rFonts w:ascii="Arial Narrow" w:hAnsi="Arial Narrow"/>
          <w:sz w:val="18"/>
          <w:szCs w:val="18"/>
        </w:rPr>
        <w:t>в сборе</w:t>
      </w:r>
      <w:r w:rsidRPr="0013646B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13646B">
        <w:rPr>
          <w:rFonts w:ascii="Arial Narrow" w:hAnsi="Arial Narrow"/>
          <w:sz w:val="18"/>
          <w:szCs w:val="18"/>
        </w:rPr>
        <w:t>приведены</w:t>
      </w:r>
      <w:r w:rsidR="007F39C2" w:rsidRPr="0013646B">
        <w:rPr>
          <w:rFonts w:ascii="Arial Narrow" w:hAnsi="Arial Narrow"/>
          <w:sz w:val="18"/>
          <w:szCs w:val="18"/>
        </w:rPr>
        <w:t xml:space="preserve"> </w:t>
      </w:r>
      <w:r w:rsidRPr="0013646B">
        <w:rPr>
          <w:rFonts w:ascii="Arial Narrow" w:hAnsi="Arial Narrow"/>
          <w:sz w:val="18"/>
          <w:szCs w:val="18"/>
        </w:rPr>
        <w:t xml:space="preserve"> в</w:t>
      </w:r>
      <w:proofErr w:type="gramEnd"/>
      <w:r w:rsidRPr="0013646B">
        <w:rPr>
          <w:rFonts w:ascii="Arial Narrow" w:hAnsi="Arial Narrow"/>
          <w:sz w:val="18"/>
          <w:szCs w:val="18"/>
        </w:rPr>
        <w:t xml:space="preserve"> таблице:         </w:t>
      </w:r>
    </w:p>
    <w:tbl>
      <w:tblPr>
        <w:tblpPr w:leftFromText="180" w:rightFromText="180" w:vertAnchor="text" w:horzAnchor="margin" w:tblpX="-22" w:tblpY="39"/>
        <w:tblW w:w="74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01"/>
        <w:gridCol w:w="996"/>
        <w:gridCol w:w="1138"/>
        <w:gridCol w:w="1565"/>
        <w:gridCol w:w="1138"/>
      </w:tblGrid>
      <w:tr w:rsidR="004D4309" w:rsidRPr="0013646B" w14:paraId="66C62ECD" w14:textId="77777777" w:rsidTr="00440F6D">
        <w:trPr>
          <w:trHeight w:hRule="exact" w:val="606"/>
        </w:trPr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EF35B" w14:textId="77777777" w:rsidR="007F39C2" w:rsidRPr="0013646B" w:rsidRDefault="007F39C2" w:rsidP="000F651B">
            <w:pPr>
              <w:pStyle w:val="a5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E2AAA0C" w14:textId="77777777" w:rsidR="007F39C2" w:rsidRPr="0013646B" w:rsidRDefault="007F39C2" w:rsidP="000F651B">
            <w:pPr>
              <w:pStyle w:val="a5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646B">
              <w:rPr>
                <w:rFonts w:ascii="Arial Narrow" w:hAnsi="Arial Narrow"/>
                <w:sz w:val="18"/>
                <w:szCs w:val="18"/>
              </w:rPr>
              <w:t xml:space="preserve">Обозначение рукава в сборе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A6CD9" w14:textId="77777777" w:rsidR="007F39C2" w:rsidRPr="0013646B" w:rsidRDefault="007F39C2" w:rsidP="000F651B">
            <w:pPr>
              <w:pStyle w:val="a5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646B">
              <w:rPr>
                <w:rFonts w:ascii="Arial Narrow" w:hAnsi="Arial Narrow"/>
                <w:sz w:val="18"/>
                <w:szCs w:val="18"/>
              </w:rPr>
              <w:t>Длина, 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E762E" w14:textId="77777777" w:rsidR="007F39C2" w:rsidRPr="0013646B" w:rsidRDefault="007F39C2" w:rsidP="000F651B">
            <w:pPr>
              <w:pStyle w:val="a5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646B">
              <w:rPr>
                <w:rFonts w:ascii="Arial Narrow" w:hAnsi="Arial Narrow"/>
                <w:spacing w:val="-1"/>
                <w:sz w:val="18"/>
                <w:szCs w:val="18"/>
              </w:rPr>
              <w:t xml:space="preserve">Диаметр </w:t>
            </w:r>
            <w:r w:rsidRPr="0013646B">
              <w:rPr>
                <w:rFonts w:ascii="Arial Narrow" w:hAnsi="Arial Narrow"/>
                <w:spacing w:val="-8"/>
                <w:sz w:val="18"/>
                <w:szCs w:val="18"/>
              </w:rPr>
              <w:t>рукава, мм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C8A923" w14:textId="77777777" w:rsidR="007F39C2" w:rsidRPr="0013646B" w:rsidRDefault="007F39C2" w:rsidP="000F651B">
            <w:pPr>
              <w:pStyle w:val="a5"/>
              <w:jc w:val="center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13646B">
              <w:rPr>
                <w:rFonts w:ascii="Arial Narrow" w:hAnsi="Arial Narrow"/>
                <w:spacing w:val="-4"/>
                <w:sz w:val="18"/>
                <w:szCs w:val="18"/>
              </w:rPr>
              <w:t>Рабочее давление</w:t>
            </w:r>
          </w:p>
          <w:p w14:paraId="470D892B" w14:textId="77777777" w:rsidR="007F39C2" w:rsidRPr="0013646B" w:rsidRDefault="007F39C2" w:rsidP="000F651B">
            <w:pPr>
              <w:pStyle w:val="a5"/>
              <w:ind w:firstLine="10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646B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13646B">
              <w:rPr>
                <w:rFonts w:ascii="Arial Narrow" w:hAnsi="Arial Narrow"/>
                <w:sz w:val="18"/>
                <w:szCs w:val="18"/>
              </w:rPr>
              <w:t>Рраб</w:t>
            </w:r>
            <w:proofErr w:type="spellEnd"/>
            <w:r w:rsidRPr="0013646B">
              <w:rPr>
                <w:rFonts w:ascii="Arial Narrow" w:hAnsi="Arial Narrow"/>
                <w:sz w:val="18"/>
                <w:szCs w:val="18"/>
              </w:rPr>
              <w:t>), МПа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40E36" w14:textId="77777777" w:rsidR="007F39C2" w:rsidRPr="0013646B" w:rsidRDefault="007F39C2" w:rsidP="000F651B">
            <w:pPr>
              <w:pStyle w:val="a5"/>
              <w:ind w:firstLine="17"/>
              <w:jc w:val="center"/>
              <w:rPr>
                <w:rFonts w:ascii="Arial Narrow" w:hAnsi="Arial Narrow"/>
                <w:spacing w:val="-6"/>
                <w:sz w:val="18"/>
                <w:szCs w:val="18"/>
              </w:rPr>
            </w:pPr>
            <w:r w:rsidRPr="0013646B">
              <w:rPr>
                <w:rFonts w:ascii="Arial Narrow" w:hAnsi="Arial Narrow"/>
                <w:spacing w:val="-6"/>
                <w:sz w:val="18"/>
                <w:szCs w:val="18"/>
              </w:rPr>
              <w:t>Масса, кг,</w:t>
            </w:r>
          </w:p>
          <w:p w14:paraId="4CB2146B" w14:textId="77777777" w:rsidR="007F39C2" w:rsidRPr="0013646B" w:rsidRDefault="007F39C2" w:rsidP="000F651B">
            <w:pPr>
              <w:pStyle w:val="a5"/>
              <w:ind w:firstLine="1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646B">
              <w:rPr>
                <w:rFonts w:ascii="Arial Narrow" w:hAnsi="Arial Narrow"/>
                <w:spacing w:val="-5"/>
                <w:sz w:val="18"/>
                <w:szCs w:val="18"/>
              </w:rPr>
              <w:t>не более</w:t>
            </w:r>
          </w:p>
        </w:tc>
      </w:tr>
      <w:tr w:rsidR="004D4309" w:rsidRPr="0013646B" w14:paraId="45F2A092" w14:textId="77777777" w:rsidTr="002C57BF">
        <w:trPr>
          <w:trHeight w:hRule="exact" w:val="2099"/>
        </w:trPr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FE57D2" w14:textId="022E98E0" w:rsidR="007F39C2" w:rsidRPr="002222C5" w:rsidRDefault="002222C5" w:rsidP="000F651B">
            <w:pPr>
              <w:pStyle w:val="a5"/>
              <w:ind w:firstLine="142"/>
              <w:rPr>
                <w:rFonts w:ascii="Arial Narrow" w:hAnsi="Arial Narrow"/>
                <w:iCs/>
                <w:sz w:val="18"/>
                <w:szCs w:val="18"/>
              </w:rPr>
            </w:pPr>
            <w:r w:rsidRPr="002222C5">
              <w:rPr>
                <w:rFonts w:ascii="Arial Narrow" w:hAnsi="Arial Narrow"/>
                <w:iCs/>
                <w:sz w:val="18"/>
                <w:szCs w:val="18"/>
              </w:rPr>
              <w:t xml:space="preserve">Рукав пожарный напорный для пожарных кранов с внутренним гидроизоляционным покрытием из ПВХ рабочее давление 1.0 МПА, Ду-66мм в сборе с головками </w:t>
            </w:r>
            <w:proofErr w:type="gramStart"/>
            <w:r w:rsidRPr="002222C5">
              <w:rPr>
                <w:rFonts w:ascii="Arial Narrow" w:hAnsi="Arial Narrow"/>
                <w:iCs/>
                <w:sz w:val="18"/>
                <w:szCs w:val="18"/>
              </w:rPr>
              <w:t>рукавными  ГР</w:t>
            </w:r>
            <w:proofErr w:type="gramEnd"/>
            <w:r w:rsidRPr="002222C5">
              <w:rPr>
                <w:rFonts w:ascii="Arial Narrow" w:hAnsi="Arial Narrow"/>
                <w:iCs/>
                <w:sz w:val="18"/>
                <w:szCs w:val="18"/>
              </w:rPr>
              <w:t xml:space="preserve"> 65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BFBF7" w14:textId="77777777" w:rsidR="007F39C2" w:rsidRPr="0013646B" w:rsidRDefault="007F39C2" w:rsidP="000F651B">
            <w:pPr>
              <w:shd w:val="clear" w:color="auto" w:fill="FFFFFF"/>
              <w:spacing w:before="100" w:beforeAutospacing="1"/>
              <w:ind w:left="284" w:right="17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646B">
              <w:rPr>
                <w:rFonts w:ascii="Arial Narrow" w:hAnsi="Arial Narrow"/>
                <w:sz w:val="18"/>
                <w:szCs w:val="18"/>
              </w:rPr>
              <w:t>20±1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E030D" w14:textId="00D3AC17" w:rsidR="007F39C2" w:rsidRPr="0013646B" w:rsidRDefault="002222C5" w:rsidP="000F651B">
            <w:pPr>
              <w:shd w:val="clear" w:color="auto" w:fill="FFFFFF"/>
              <w:spacing w:before="100" w:beforeAutospacing="1"/>
              <w:ind w:left="284" w:right="17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  <w:r w:rsidR="007F39C2" w:rsidRPr="0013646B">
              <w:rPr>
                <w:rFonts w:ascii="Arial Narrow" w:hAnsi="Arial Narrow"/>
                <w:sz w:val="18"/>
                <w:szCs w:val="18"/>
              </w:rPr>
              <w:t>±1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7FF22" w14:textId="77777777" w:rsidR="007F39C2" w:rsidRPr="0013646B" w:rsidRDefault="00F83C03" w:rsidP="000F651B">
            <w:pPr>
              <w:shd w:val="clear" w:color="auto" w:fill="FFFFFF"/>
              <w:spacing w:before="100" w:beforeAutospacing="1"/>
              <w:ind w:right="17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1,0</w:t>
            </w:r>
            <w:r w:rsidR="007F39C2" w:rsidRPr="0013646B">
              <w:rPr>
                <w:rFonts w:ascii="Arial Narrow" w:hAnsi="Arial Narrow"/>
                <w:sz w:val="18"/>
                <w:szCs w:val="18"/>
              </w:rPr>
              <w:t xml:space="preserve">  ± 0,05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13AD78" w14:textId="77777777" w:rsidR="007F39C2" w:rsidRPr="0013646B" w:rsidRDefault="00F669B6" w:rsidP="000F651B">
            <w:pPr>
              <w:shd w:val="clear" w:color="auto" w:fill="FFFFFF"/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</w:tr>
      <w:tr w:rsidR="000F651B" w14:paraId="0B15EF42" w14:textId="77777777" w:rsidTr="00440F6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"/>
        </w:trPr>
        <w:tc>
          <w:tcPr>
            <w:tcW w:w="7438" w:type="dxa"/>
            <w:gridSpan w:val="5"/>
          </w:tcPr>
          <w:p w14:paraId="0806E1ED" w14:textId="77777777" w:rsidR="000F651B" w:rsidRDefault="000F651B" w:rsidP="000F651B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</w:tbl>
    <w:p w14:paraId="63886641" w14:textId="77777777" w:rsidR="007848C0" w:rsidRPr="00AD6646" w:rsidRDefault="007848C0" w:rsidP="006F560C">
      <w:pPr>
        <w:jc w:val="center"/>
        <w:rPr>
          <w:rFonts w:ascii="Arial Narrow" w:hAnsi="Arial Narrow"/>
          <w:b/>
          <w:sz w:val="14"/>
          <w:szCs w:val="14"/>
        </w:rPr>
      </w:pPr>
    </w:p>
    <w:p w14:paraId="02C7BD0F" w14:textId="77777777" w:rsidR="008F7A0B" w:rsidRPr="0013646B" w:rsidRDefault="008F7A0B" w:rsidP="008F7A0B">
      <w:pPr>
        <w:pStyle w:val="a6"/>
        <w:widowControl w:val="0"/>
        <w:numPr>
          <w:ilvl w:val="0"/>
          <w:numId w:val="5"/>
        </w:numPr>
        <w:shd w:val="clear" w:color="auto" w:fill="FFFFFF"/>
        <w:spacing w:line="240" w:lineRule="auto"/>
        <w:ind w:left="426" w:hanging="426"/>
        <w:jc w:val="both"/>
        <w:rPr>
          <w:rFonts w:ascii="Arial Narrow" w:hAnsi="Arial Narrow"/>
          <w:sz w:val="19"/>
          <w:szCs w:val="19"/>
        </w:rPr>
      </w:pPr>
      <w:r w:rsidRPr="0013646B">
        <w:rPr>
          <w:rFonts w:ascii="Arial Narrow" w:hAnsi="Arial Narrow" w:cs="Arial"/>
          <w:b/>
          <w:sz w:val="19"/>
          <w:szCs w:val="19"/>
        </w:rPr>
        <w:t>КОМПЛЕКТНОСТЬ</w:t>
      </w:r>
    </w:p>
    <w:p w14:paraId="43AC9C13" w14:textId="77777777" w:rsidR="008F7A0B" w:rsidRPr="00081B02" w:rsidRDefault="008F7A0B" w:rsidP="008F7A0B">
      <w:pPr>
        <w:widowControl w:val="0"/>
        <w:shd w:val="clear" w:color="auto" w:fill="FFFFFF"/>
        <w:ind w:firstLine="426"/>
        <w:jc w:val="both"/>
        <w:rPr>
          <w:rFonts w:ascii="Arial Narrow" w:hAnsi="Arial Narrow"/>
          <w:sz w:val="19"/>
          <w:szCs w:val="19"/>
        </w:rPr>
      </w:pPr>
      <w:r w:rsidRPr="00081B02">
        <w:rPr>
          <w:rFonts w:ascii="Arial Narrow" w:hAnsi="Arial Narrow" w:cs="Arial"/>
          <w:sz w:val="19"/>
          <w:szCs w:val="19"/>
        </w:rPr>
        <w:t>В</w:t>
      </w:r>
      <w:r w:rsidRPr="00081B02">
        <w:rPr>
          <w:rFonts w:ascii="Arial Narrow" w:hAnsi="Arial Narrow"/>
          <w:sz w:val="19"/>
          <w:szCs w:val="19"/>
        </w:rPr>
        <w:t xml:space="preserve"> </w:t>
      </w:r>
      <w:r w:rsidRPr="00081B02">
        <w:rPr>
          <w:rFonts w:ascii="Arial Narrow" w:hAnsi="Arial Narrow" w:cs="Arial"/>
          <w:sz w:val="19"/>
          <w:szCs w:val="19"/>
        </w:rPr>
        <w:t>комплект</w:t>
      </w:r>
      <w:r w:rsidRPr="00081B02">
        <w:rPr>
          <w:rFonts w:ascii="Arial Narrow" w:hAnsi="Arial Narrow"/>
          <w:sz w:val="19"/>
          <w:szCs w:val="19"/>
        </w:rPr>
        <w:t xml:space="preserve"> </w:t>
      </w:r>
      <w:r w:rsidRPr="00081B02">
        <w:rPr>
          <w:rFonts w:ascii="Arial Narrow" w:hAnsi="Arial Narrow" w:cs="Arial"/>
          <w:sz w:val="19"/>
          <w:szCs w:val="19"/>
        </w:rPr>
        <w:t>поставки</w:t>
      </w:r>
      <w:r w:rsidRPr="00081B02">
        <w:rPr>
          <w:rFonts w:ascii="Arial Narrow" w:hAnsi="Arial Narrow"/>
          <w:sz w:val="19"/>
          <w:szCs w:val="19"/>
        </w:rPr>
        <w:t xml:space="preserve"> </w:t>
      </w:r>
      <w:r w:rsidRPr="00081B02">
        <w:rPr>
          <w:rFonts w:ascii="Arial Narrow" w:hAnsi="Arial Narrow" w:cs="Arial"/>
          <w:sz w:val="19"/>
          <w:szCs w:val="19"/>
        </w:rPr>
        <w:t>входят</w:t>
      </w:r>
      <w:r w:rsidRPr="00081B02">
        <w:rPr>
          <w:rFonts w:ascii="Arial Narrow" w:hAnsi="Arial Narrow"/>
          <w:sz w:val="19"/>
          <w:szCs w:val="19"/>
        </w:rPr>
        <w:t>:</w:t>
      </w:r>
    </w:p>
    <w:p w14:paraId="4FEC6483" w14:textId="77777777" w:rsidR="008F7A0B" w:rsidRPr="00081B02" w:rsidRDefault="008F7A0B" w:rsidP="008F7A0B">
      <w:pPr>
        <w:pStyle w:val="a5"/>
        <w:ind w:firstLine="426"/>
        <w:rPr>
          <w:rFonts w:ascii="Arial Narrow" w:hAnsi="Arial Narrow" w:cs="Times New Roman"/>
          <w:sz w:val="19"/>
          <w:szCs w:val="19"/>
        </w:rPr>
      </w:pPr>
      <w:r w:rsidRPr="00081B02">
        <w:rPr>
          <w:rFonts w:ascii="Arial Narrow" w:hAnsi="Arial Narrow"/>
          <w:sz w:val="19"/>
          <w:szCs w:val="19"/>
        </w:rPr>
        <w:t xml:space="preserve">- рукав в сборе с </w:t>
      </w:r>
      <w:proofErr w:type="gramStart"/>
      <w:r w:rsidRPr="00081B02">
        <w:rPr>
          <w:rFonts w:ascii="Arial Narrow" w:hAnsi="Arial Narrow"/>
          <w:sz w:val="19"/>
          <w:szCs w:val="19"/>
        </w:rPr>
        <w:t xml:space="preserve">головками </w:t>
      </w:r>
      <w:r w:rsidR="001C4AE7" w:rsidRPr="00081B02">
        <w:rPr>
          <w:rFonts w:ascii="Arial Narrow" w:hAnsi="Arial Narrow"/>
          <w:sz w:val="19"/>
          <w:szCs w:val="19"/>
        </w:rPr>
        <w:t xml:space="preserve"> (</w:t>
      </w:r>
      <w:proofErr w:type="gramEnd"/>
      <w:r w:rsidR="001C4AE7" w:rsidRPr="00081B02">
        <w:rPr>
          <w:rFonts w:ascii="Arial Narrow" w:hAnsi="Arial Narrow"/>
          <w:sz w:val="19"/>
          <w:szCs w:val="19"/>
        </w:rPr>
        <w:t xml:space="preserve">рукав в сборе с </w:t>
      </w:r>
      <w:r w:rsidR="008C6018" w:rsidRPr="00081B02">
        <w:rPr>
          <w:rFonts w:ascii="Arial Narrow" w:hAnsi="Arial Narrow"/>
          <w:sz w:val="19"/>
          <w:szCs w:val="19"/>
        </w:rPr>
        <w:t>головкой и стволом</w:t>
      </w:r>
      <w:r w:rsidR="001C4AE7" w:rsidRPr="00081B02">
        <w:rPr>
          <w:rFonts w:ascii="Arial Narrow" w:hAnsi="Arial Narrow"/>
          <w:sz w:val="19"/>
          <w:szCs w:val="19"/>
        </w:rPr>
        <w:t xml:space="preserve">) </w:t>
      </w:r>
      <w:r w:rsidR="008C6018" w:rsidRPr="00081B02">
        <w:rPr>
          <w:rFonts w:ascii="Arial Narrow" w:hAnsi="Arial Narrow" w:cs="Times New Roman"/>
          <w:sz w:val="19"/>
          <w:szCs w:val="19"/>
        </w:rPr>
        <w:t xml:space="preserve"> – 1 шт.,</w:t>
      </w:r>
    </w:p>
    <w:p w14:paraId="3AD8DDBE" w14:textId="77777777" w:rsidR="008F7A0B" w:rsidRPr="00081B02" w:rsidRDefault="008F7A0B" w:rsidP="008F7A0B">
      <w:pPr>
        <w:pStyle w:val="a5"/>
        <w:ind w:firstLine="426"/>
        <w:rPr>
          <w:rFonts w:ascii="Arial Narrow" w:hAnsi="Arial Narrow" w:cs="Times New Roman"/>
          <w:sz w:val="19"/>
          <w:szCs w:val="19"/>
          <w:lang w:bidi="ru-RU"/>
        </w:rPr>
      </w:pPr>
      <w:r w:rsidRPr="00081B02">
        <w:rPr>
          <w:rFonts w:ascii="Arial Narrow" w:hAnsi="Arial Narrow" w:cs="Times New Roman"/>
          <w:sz w:val="19"/>
          <w:szCs w:val="19"/>
        </w:rPr>
        <w:t xml:space="preserve">- </w:t>
      </w:r>
      <w:r w:rsidRPr="00081B02">
        <w:rPr>
          <w:rFonts w:ascii="Arial Narrow" w:hAnsi="Arial Narrow" w:cs="Arial"/>
          <w:sz w:val="19"/>
          <w:szCs w:val="19"/>
        </w:rPr>
        <w:t>паспорт</w:t>
      </w:r>
      <w:r w:rsidRPr="00081B02">
        <w:rPr>
          <w:rFonts w:ascii="Arial Narrow" w:hAnsi="Arial Narrow" w:cs="Times New Roman"/>
          <w:sz w:val="19"/>
          <w:szCs w:val="19"/>
        </w:rPr>
        <w:t xml:space="preserve">, </w:t>
      </w:r>
      <w:r w:rsidRPr="00081B02">
        <w:rPr>
          <w:rFonts w:ascii="Arial Narrow" w:hAnsi="Arial Narrow" w:cs="Arial"/>
          <w:sz w:val="19"/>
          <w:szCs w:val="19"/>
          <w:lang w:bidi="ru-RU"/>
        </w:rPr>
        <w:t>совмещенный</w:t>
      </w:r>
      <w:r w:rsidRPr="00081B02">
        <w:rPr>
          <w:rFonts w:ascii="Arial Narrow" w:hAnsi="Arial Narrow" w:cs="Times New Roman"/>
          <w:sz w:val="19"/>
          <w:szCs w:val="19"/>
          <w:lang w:bidi="ru-RU"/>
        </w:rPr>
        <w:t xml:space="preserve"> </w:t>
      </w:r>
      <w:proofErr w:type="gramStart"/>
      <w:r w:rsidRPr="00081B02">
        <w:rPr>
          <w:rFonts w:ascii="Arial Narrow" w:hAnsi="Arial Narrow" w:cs="Arial"/>
          <w:sz w:val="19"/>
          <w:szCs w:val="19"/>
          <w:lang w:bidi="ru-RU"/>
        </w:rPr>
        <w:t>с</w:t>
      </w:r>
      <w:r w:rsidRPr="00081B02">
        <w:rPr>
          <w:rFonts w:ascii="Arial Narrow" w:hAnsi="Arial Narrow" w:cs="Times New Roman"/>
          <w:sz w:val="19"/>
          <w:szCs w:val="19"/>
          <w:lang w:bidi="ru-RU"/>
        </w:rPr>
        <w:t xml:space="preserve">  </w:t>
      </w:r>
      <w:r w:rsidRPr="00081B02">
        <w:rPr>
          <w:rFonts w:ascii="Arial Narrow" w:hAnsi="Arial Narrow" w:cs="Arial"/>
          <w:sz w:val="19"/>
          <w:szCs w:val="19"/>
          <w:lang w:bidi="ru-RU"/>
        </w:rPr>
        <w:t>руководством</w:t>
      </w:r>
      <w:proofErr w:type="gramEnd"/>
      <w:r w:rsidRPr="00081B02">
        <w:rPr>
          <w:rFonts w:ascii="Arial Narrow" w:hAnsi="Arial Narrow" w:cs="Times New Roman"/>
          <w:sz w:val="19"/>
          <w:szCs w:val="19"/>
          <w:lang w:bidi="ru-RU"/>
        </w:rPr>
        <w:t xml:space="preserve"> </w:t>
      </w:r>
      <w:r w:rsidRPr="00081B02">
        <w:rPr>
          <w:rFonts w:ascii="Arial Narrow" w:hAnsi="Arial Narrow" w:cs="Arial"/>
          <w:sz w:val="19"/>
          <w:szCs w:val="19"/>
          <w:lang w:bidi="ru-RU"/>
        </w:rPr>
        <w:t>по</w:t>
      </w:r>
      <w:r w:rsidRPr="00081B02">
        <w:rPr>
          <w:rFonts w:ascii="Arial Narrow" w:hAnsi="Arial Narrow" w:cs="Times New Roman"/>
          <w:sz w:val="19"/>
          <w:szCs w:val="19"/>
          <w:lang w:bidi="ru-RU"/>
        </w:rPr>
        <w:t xml:space="preserve"> </w:t>
      </w:r>
      <w:r w:rsidRPr="00081B02">
        <w:rPr>
          <w:rFonts w:ascii="Arial Narrow" w:hAnsi="Arial Narrow" w:cs="Arial"/>
          <w:sz w:val="19"/>
          <w:szCs w:val="19"/>
          <w:lang w:bidi="ru-RU"/>
        </w:rPr>
        <w:t>эксплуатации</w:t>
      </w:r>
      <w:r w:rsidR="008C6018" w:rsidRPr="00081B02">
        <w:rPr>
          <w:rFonts w:ascii="Arial Narrow" w:hAnsi="Arial Narrow" w:cs="Arial"/>
          <w:sz w:val="19"/>
          <w:szCs w:val="19"/>
          <w:lang w:bidi="ru-RU"/>
        </w:rPr>
        <w:t xml:space="preserve"> – 1 шт.</w:t>
      </w:r>
    </w:p>
    <w:p w14:paraId="2CBF87EF" w14:textId="77777777" w:rsidR="008F7A0B" w:rsidRPr="008C6018" w:rsidRDefault="008F7A0B" w:rsidP="008F7A0B">
      <w:pPr>
        <w:jc w:val="both"/>
        <w:rPr>
          <w:rFonts w:ascii="Arial Narrow" w:hAnsi="Arial Narrow"/>
          <w:b/>
          <w:sz w:val="14"/>
          <w:szCs w:val="14"/>
        </w:rPr>
      </w:pPr>
    </w:p>
    <w:p w14:paraId="4ACEA15B" w14:textId="77777777" w:rsidR="008C6018" w:rsidRPr="0013646B" w:rsidRDefault="008C6018" w:rsidP="008C6018">
      <w:pPr>
        <w:pStyle w:val="a5"/>
        <w:numPr>
          <w:ilvl w:val="0"/>
          <w:numId w:val="5"/>
        </w:numPr>
        <w:ind w:left="426" w:hanging="426"/>
        <w:jc w:val="both"/>
        <w:rPr>
          <w:rFonts w:ascii="Arial Narrow" w:hAnsi="Arial Narrow"/>
          <w:b/>
          <w:sz w:val="19"/>
          <w:szCs w:val="19"/>
        </w:rPr>
      </w:pPr>
      <w:r w:rsidRPr="0013646B">
        <w:rPr>
          <w:rFonts w:ascii="Arial Narrow" w:hAnsi="Arial Narrow"/>
          <w:b/>
          <w:sz w:val="19"/>
          <w:szCs w:val="19"/>
        </w:rPr>
        <w:t>УПАКОВКА, ТРАНСПОРТИРОВАНИЕ И ХРАНЕНИЕ</w:t>
      </w:r>
    </w:p>
    <w:p w14:paraId="74110F79" w14:textId="77777777" w:rsidR="006F560C" w:rsidRPr="0013646B" w:rsidRDefault="008C6018" w:rsidP="008C6018">
      <w:pPr>
        <w:pStyle w:val="a5"/>
        <w:ind w:firstLine="426"/>
        <w:jc w:val="both"/>
        <w:rPr>
          <w:rFonts w:ascii="Arial Narrow" w:hAnsi="Arial Narrow"/>
          <w:b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 xml:space="preserve">Рукава в сборе </w:t>
      </w:r>
      <w:r w:rsidR="004D69CD" w:rsidRPr="0013646B">
        <w:rPr>
          <w:rFonts w:ascii="Arial Narrow" w:hAnsi="Arial Narrow"/>
          <w:sz w:val="18"/>
          <w:szCs w:val="18"/>
        </w:rPr>
        <w:t>п</w:t>
      </w:r>
      <w:r w:rsidRPr="0013646B">
        <w:rPr>
          <w:rFonts w:ascii="Arial Narrow" w:hAnsi="Arial Narrow"/>
          <w:sz w:val="18"/>
          <w:szCs w:val="18"/>
        </w:rPr>
        <w:t>оставляются в скатках</w:t>
      </w:r>
      <w:r w:rsidR="004D69CD" w:rsidRPr="0013646B">
        <w:rPr>
          <w:rFonts w:ascii="Arial Narrow" w:hAnsi="Arial Narrow"/>
          <w:sz w:val="18"/>
          <w:szCs w:val="18"/>
        </w:rPr>
        <w:t xml:space="preserve">, </w:t>
      </w:r>
      <w:r w:rsidRPr="0013646B">
        <w:rPr>
          <w:rFonts w:ascii="Arial Narrow" w:hAnsi="Arial Narrow"/>
          <w:sz w:val="18"/>
          <w:szCs w:val="18"/>
        </w:rPr>
        <w:t>упаков</w:t>
      </w:r>
      <w:r w:rsidR="004D69CD" w:rsidRPr="0013646B">
        <w:rPr>
          <w:rFonts w:ascii="Arial Narrow" w:hAnsi="Arial Narrow"/>
          <w:sz w:val="18"/>
          <w:szCs w:val="18"/>
        </w:rPr>
        <w:t>анные</w:t>
      </w:r>
      <w:r w:rsidRPr="0013646B">
        <w:rPr>
          <w:rFonts w:ascii="Arial Narrow" w:hAnsi="Arial Narrow"/>
          <w:sz w:val="18"/>
          <w:szCs w:val="18"/>
        </w:rPr>
        <w:t xml:space="preserve"> в пакет из полиэтиленовой пленки по ГОСТ 10354. Допускается поставка рукавов в сборе в скатках, перевязанных шпагатом, без упаковки.</w:t>
      </w:r>
    </w:p>
    <w:p w14:paraId="4D8B98FB" w14:textId="77777777" w:rsidR="00386C7E" w:rsidRPr="0013646B" w:rsidRDefault="006F560C" w:rsidP="00386C7E">
      <w:pPr>
        <w:ind w:firstLine="426"/>
        <w:jc w:val="both"/>
        <w:rPr>
          <w:rFonts w:ascii="Arial Narrow" w:hAnsi="Arial Narrow"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 xml:space="preserve">Рукава </w:t>
      </w:r>
      <w:r w:rsidR="00AD6646" w:rsidRPr="0013646B">
        <w:rPr>
          <w:rFonts w:ascii="Arial Narrow" w:hAnsi="Arial Narrow"/>
          <w:sz w:val="18"/>
          <w:szCs w:val="18"/>
        </w:rPr>
        <w:t>в сборе</w:t>
      </w:r>
      <w:r w:rsidRPr="0013646B">
        <w:rPr>
          <w:rFonts w:ascii="Arial Narrow" w:hAnsi="Arial Narrow"/>
          <w:sz w:val="18"/>
          <w:szCs w:val="18"/>
        </w:rPr>
        <w:t xml:space="preserve"> транспортируют любым видом транспорта в соответствии с правилами перевозки грузов, действующими на соответствующем виде транспорта. </w:t>
      </w:r>
    </w:p>
    <w:p w14:paraId="7F78B11E" w14:textId="77777777" w:rsidR="006F560C" w:rsidRPr="0013646B" w:rsidRDefault="006F560C" w:rsidP="00E00350">
      <w:pPr>
        <w:ind w:firstLine="426"/>
        <w:jc w:val="both"/>
        <w:rPr>
          <w:rFonts w:ascii="Arial Narrow" w:hAnsi="Arial Narrow"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 xml:space="preserve">Рукава </w:t>
      </w:r>
      <w:r w:rsidR="00AD6646" w:rsidRPr="0013646B">
        <w:rPr>
          <w:rFonts w:ascii="Arial Narrow" w:hAnsi="Arial Narrow"/>
          <w:sz w:val="18"/>
          <w:szCs w:val="18"/>
        </w:rPr>
        <w:t>в сборе</w:t>
      </w:r>
      <w:r w:rsidRPr="0013646B">
        <w:rPr>
          <w:rFonts w:ascii="Arial Narrow" w:hAnsi="Arial Narrow"/>
          <w:sz w:val="18"/>
          <w:szCs w:val="18"/>
        </w:rPr>
        <w:t xml:space="preserve"> при транспортировании должны быть предохранены от воздействия атмосферных осадков, прямого попадания солнечных лучей. Укладка рукавов при транспортировании должна быть плотной, не допускающей истирания рукавов друг о друга и о стенки транспортного средства. </w:t>
      </w:r>
      <w:r w:rsidRPr="0013646B">
        <w:rPr>
          <w:rFonts w:ascii="Arial Narrow" w:hAnsi="Arial Narrow"/>
          <w:sz w:val="18"/>
          <w:szCs w:val="18"/>
        </w:rPr>
        <w:tab/>
      </w:r>
    </w:p>
    <w:p w14:paraId="542FC73B" w14:textId="77777777" w:rsidR="006F560C" w:rsidRPr="0013646B" w:rsidRDefault="006F560C" w:rsidP="00E00350">
      <w:pPr>
        <w:ind w:firstLine="426"/>
        <w:jc w:val="both"/>
        <w:rPr>
          <w:rFonts w:ascii="Arial Narrow" w:hAnsi="Arial Narrow"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 xml:space="preserve">Не допускается транспортирование и хранение рукавов </w:t>
      </w:r>
      <w:r w:rsidR="00AD6646" w:rsidRPr="0013646B">
        <w:rPr>
          <w:rFonts w:ascii="Arial Narrow" w:hAnsi="Arial Narrow"/>
          <w:sz w:val="18"/>
          <w:szCs w:val="18"/>
        </w:rPr>
        <w:t xml:space="preserve">в сборе </w:t>
      </w:r>
      <w:r w:rsidRPr="0013646B">
        <w:rPr>
          <w:rFonts w:ascii="Arial Narrow" w:hAnsi="Arial Narrow"/>
          <w:sz w:val="18"/>
          <w:szCs w:val="18"/>
        </w:rPr>
        <w:t>с веществами, разрушающими их.</w:t>
      </w:r>
    </w:p>
    <w:p w14:paraId="47FAFBAC" w14:textId="77777777" w:rsidR="006F560C" w:rsidRPr="0013646B" w:rsidRDefault="006F560C" w:rsidP="002C57BF">
      <w:pPr>
        <w:ind w:firstLine="426"/>
        <w:jc w:val="both"/>
        <w:rPr>
          <w:rFonts w:ascii="Arial Narrow" w:hAnsi="Arial Narrow"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 xml:space="preserve">Рукава </w:t>
      </w:r>
      <w:r w:rsidR="00AD6646" w:rsidRPr="0013646B">
        <w:rPr>
          <w:rFonts w:ascii="Arial Narrow" w:hAnsi="Arial Narrow"/>
          <w:sz w:val="18"/>
          <w:szCs w:val="18"/>
        </w:rPr>
        <w:t xml:space="preserve">в сборе </w:t>
      </w:r>
      <w:r w:rsidRPr="0013646B">
        <w:rPr>
          <w:rFonts w:ascii="Arial Narrow" w:hAnsi="Arial Narrow"/>
          <w:sz w:val="18"/>
          <w:szCs w:val="18"/>
        </w:rPr>
        <w:t>должны храниться в складских помещениях с естественной вентиляцией, защищенными от прямого воздействия солнечных лучей при температуре не ниже 0°С и относительной влажности (60</w:t>
      </w:r>
      <w:r w:rsidRPr="0013646B">
        <w:rPr>
          <w:rFonts w:ascii="Arial Narrow" w:hAnsi="Arial Narrow"/>
          <w:sz w:val="18"/>
          <w:szCs w:val="18"/>
          <w:vertAlign w:val="subscript"/>
        </w:rPr>
        <w:t>--10</w:t>
      </w:r>
      <w:r w:rsidRPr="0013646B">
        <w:rPr>
          <w:rFonts w:ascii="Arial Narrow" w:hAnsi="Arial Narrow"/>
          <w:sz w:val="18"/>
          <w:szCs w:val="18"/>
          <w:vertAlign w:val="superscript"/>
        </w:rPr>
        <w:t>+15</w:t>
      </w:r>
      <w:proofErr w:type="gramStart"/>
      <w:r w:rsidRPr="0013646B">
        <w:rPr>
          <w:rFonts w:ascii="Arial Narrow" w:hAnsi="Arial Narrow"/>
          <w:sz w:val="18"/>
          <w:szCs w:val="18"/>
        </w:rPr>
        <w:t>,)%</w:t>
      </w:r>
      <w:proofErr w:type="gramEnd"/>
      <w:r w:rsidRPr="0013646B">
        <w:rPr>
          <w:rFonts w:ascii="Arial Narrow" w:hAnsi="Arial Narrow"/>
          <w:sz w:val="18"/>
          <w:szCs w:val="18"/>
        </w:rPr>
        <w:t xml:space="preserve">   на расстоянии   не  менее   1   м  от </w:t>
      </w:r>
      <w:proofErr w:type="spellStart"/>
      <w:r w:rsidRPr="0013646B">
        <w:rPr>
          <w:rFonts w:ascii="Arial Narrow" w:hAnsi="Arial Narrow"/>
          <w:sz w:val="18"/>
          <w:szCs w:val="18"/>
        </w:rPr>
        <w:t>теплоизлучающих</w:t>
      </w:r>
      <w:proofErr w:type="spellEnd"/>
      <w:r w:rsidRPr="0013646B">
        <w:rPr>
          <w:rFonts w:ascii="Arial Narrow" w:hAnsi="Arial Narrow"/>
          <w:sz w:val="18"/>
          <w:szCs w:val="18"/>
        </w:rPr>
        <w:t xml:space="preserve">  приборов.           </w:t>
      </w:r>
    </w:p>
    <w:p w14:paraId="0295DC24" w14:textId="77777777" w:rsidR="003E6E8E" w:rsidRPr="0013646B" w:rsidRDefault="006F560C" w:rsidP="00E00350">
      <w:pPr>
        <w:ind w:firstLine="426"/>
        <w:jc w:val="both"/>
        <w:rPr>
          <w:rFonts w:ascii="Arial Narrow" w:hAnsi="Arial Narrow"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 xml:space="preserve">Рукава </w:t>
      </w:r>
      <w:r w:rsidR="00AD6646" w:rsidRPr="0013646B">
        <w:rPr>
          <w:rFonts w:ascii="Arial Narrow" w:hAnsi="Arial Narrow"/>
          <w:sz w:val="18"/>
          <w:szCs w:val="18"/>
        </w:rPr>
        <w:t xml:space="preserve">в сборе </w:t>
      </w:r>
      <w:r w:rsidRPr="0013646B">
        <w:rPr>
          <w:rFonts w:ascii="Arial Narrow" w:hAnsi="Arial Narrow"/>
          <w:sz w:val="18"/>
          <w:szCs w:val="18"/>
        </w:rPr>
        <w:t>в складах временного хранения (не более 3-х месяцев) должны укладываться на деревянные решетчатые настилы</w:t>
      </w:r>
      <w:r w:rsidR="00AD6646" w:rsidRPr="0013646B">
        <w:rPr>
          <w:rFonts w:ascii="Arial Narrow" w:hAnsi="Arial Narrow"/>
          <w:sz w:val="18"/>
          <w:szCs w:val="18"/>
        </w:rPr>
        <w:t xml:space="preserve"> </w:t>
      </w:r>
      <w:r w:rsidR="00E04E10" w:rsidRPr="0013646B">
        <w:rPr>
          <w:rFonts w:ascii="Arial Narrow" w:hAnsi="Arial Narrow"/>
          <w:sz w:val="18"/>
          <w:szCs w:val="18"/>
        </w:rPr>
        <w:t xml:space="preserve">стопками не выше </w:t>
      </w:r>
      <w:smartTag w:uri="urn:schemas-microsoft-com:office:smarttags" w:element="metricconverter">
        <w:smartTagPr>
          <w:attr w:name="ProductID" w:val="1,5 м"/>
        </w:smartTagPr>
        <w:r w:rsidR="00E04E10" w:rsidRPr="0013646B">
          <w:rPr>
            <w:rFonts w:ascii="Arial Narrow" w:hAnsi="Arial Narrow"/>
            <w:sz w:val="18"/>
            <w:szCs w:val="18"/>
          </w:rPr>
          <w:t>1,5 м</w:t>
        </w:r>
      </w:smartTag>
      <w:r w:rsidR="00E04E10" w:rsidRPr="0013646B">
        <w:rPr>
          <w:rFonts w:ascii="Arial Narrow" w:hAnsi="Arial Narrow"/>
          <w:sz w:val="18"/>
          <w:szCs w:val="18"/>
        </w:rPr>
        <w:t xml:space="preserve"> без соприкосновения со строительными конструкциями склада.</w:t>
      </w:r>
      <w:r w:rsidR="003E6E8E" w:rsidRPr="0013646B">
        <w:rPr>
          <w:rFonts w:ascii="Arial Narrow" w:hAnsi="Arial Narrow"/>
          <w:sz w:val="18"/>
          <w:szCs w:val="18"/>
        </w:rPr>
        <w:t xml:space="preserve"> </w:t>
      </w:r>
      <w:r w:rsidR="00E04E10" w:rsidRPr="0013646B">
        <w:rPr>
          <w:rFonts w:ascii="Arial Narrow" w:hAnsi="Arial Narrow"/>
          <w:sz w:val="18"/>
          <w:szCs w:val="18"/>
        </w:rPr>
        <w:t xml:space="preserve">При длительном хранении рукава </w:t>
      </w:r>
      <w:r w:rsidR="00AD6646" w:rsidRPr="0013646B">
        <w:rPr>
          <w:rFonts w:ascii="Arial Narrow" w:hAnsi="Arial Narrow"/>
          <w:sz w:val="18"/>
          <w:szCs w:val="18"/>
        </w:rPr>
        <w:t xml:space="preserve">в </w:t>
      </w:r>
      <w:proofErr w:type="gramStart"/>
      <w:r w:rsidR="00AD6646" w:rsidRPr="0013646B">
        <w:rPr>
          <w:rFonts w:ascii="Arial Narrow" w:hAnsi="Arial Narrow"/>
          <w:sz w:val="18"/>
          <w:szCs w:val="18"/>
        </w:rPr>
        <w:t xml:space="preserve">сборе </w:t>
      </w:r>
      <w:r w:rsidR="00E04E10" w:rsidRPr="0013646B">
        <w:rPr>
          <w:rFonts w:ascii="Arial Narrow" w:hAnsi="Arial Narrow"/>
          <w:sz w:val="18"/>
          <w:szCs w:val="18"/>
        </w:rPr>
        <w:t xml:space="preserve"> укладываются</w:t>
      </w:r>
      <w:proofErr w:type="gramEnd"/>
      <w:r w:rsidR="00E04E10" w:rsidRPr="0013646B">
        <w:rPr>
          <w:rFonts w:ascii="Arial Narrow" w:hAnsi="Arial Narrow"/>
          <w:sz w:val="18"/>
          <w:szCs w:val="18"/>
        </w:rPr>
        <w:t xml:space="preserve"> на деревянных или</w:t>
      </w:r>
      <w:r w:rsidR="00E04E10" w:rsidRPr="00081B02">
        <w:rPr>
          <w:rFonts w:ascii="Arial Narrow" w:hAnsi="Arial Narrow"/>
          <w:sz w:val="19"/>
          <w:szCs w:val="19"/>
        </w:rPr>
        <w:t xml:space="preserve"> </w:t>
      </w:r>
      <w:r w:rsidR="00E04E10" w:rsidRPr="0013646B">
        <w:rPr>
          <w:rFonts w:ascii="Arial Narrow" w:hAnsi="Arial Narrow"/>
          <w:sz w:val="18"/>
          <w:szCs w:val="18"/>
        </w:rPr>
        <w:t>окрашенных металлических сте</w:t>
      </w:r>
      <w:r w:rsidR="00474082" w:rsidRPr="0013646B">
        <w:rPr>
          <w:rFonts w:ascii="Arial Narrow" w:hAnsi="Arial Narrow"/>
          <w:sz w:val="18"/>
          <w:szCs w:val="18"/>
        </w:rPr>
        <w:t>л</w:t>
      </w:r>
      <w:r w:rsidR="00E04E10" w:rsidRPr="0013646B">
        <w:rPr>
          <w:rFonts w:ascii="Arial Narrow" w:hAnsi="Arial Narrow"/>
          <w:sz w:val="18"/>
          <w:szCs w:val="18"/>
        </w:rPr>
        <w:t>лажах. Плотность намотки рукава должна быть такой, чтобы усилием от руки можно было смещать витки один относительно другого.</w:t>
      </w:r>
    </w:p>
    <w:p w14:paraId="4A2AFEB6" w14:textId="77777777" w:rsidR="003E6E8E" w:rsidRPr="0013646B" w:rsidRDefault="00E04E10" w:rsidP="00E00350">
      <w:pPr>
        <w:ind w:firstLine="426"/>
        <w:jc w:val="both"/>
        <w:rPr>
          <w:rFonts w:ascii="Arial Narrow" w:hAnsi="Arial Narrow"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 xml:space="preserve">Не реже одного раза в шесть месяцев рукава </w:t>
      </w:r>
      <w:r w:rsidR="00AD6646" w:rsidRPr="0013646B">
        <w:rPr>
          <w:rFonts w:ascii="Arial Narrow" w:hAnsi="Arial Narrow"/>
          <w:sz w:val="18"/>
          <w:szCs w:val="18"/>
        </w:rPr>
        <w:t xml:space="preserve">в сборе </w:t>
      </w:r>
      <w:r w:rsidRPr="0013646B">
        <w:rPr>
          <w:rFonts w:ascii="Arial Narrow" w:hAnsi="Arial Narrow"/>
          <w:sz w:val="18"/>
          <w:szCs w:val="18"/>
        </w:rPr>
        <w:t>необходимо перекатывать с целью изменения места складки рукава и соприкосновения их со стеллажами.</w:t>
      </w:r>
    </w:p>
    <w:p w14:paraId="6E7A5758" w14:textId="77777777" w:rsidR="00E04E10" w:rsidRPr="0013646B" w:rsidRDefault="00E04E10" w:rsidP="00E00350">
      <w:pPr>
        <w:ind w:firstLine="426"/>
        <w:jc w:val="both"/>
        <w:rPr>
          <w:rFonts w:ascii="Arial Narrow" w:hAnsi="Arial Narrow"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 xml:space="preserve">Не допускается укладывать на рукава </w:t>
      </w:r>
      <w:r w:rsidR="00AD6646" w:rsidRPr="0013646B">
        <w:rPr>
          <w:rFonts w:ascii="Arial Narrow" w:hAnsi="Arial Narrow"/>
          <w:sz w:val="18"/>
          <w:szCs w:val="18"/>
        </w:rPr>
        <w:t>в сборе</w:t>
      </w:r>
      <w:r w:rsidRPr="0013646B">
        <w:rPr>
          <w:rFonts w:ascii="Arial Narrow" w:hAnsi="Arial Narrow"/>
          <w:sz w:val="18"/>
          <w:szCs w:val="18"/>
        </w:rPr>
        <w:t xml:space="preserve"> посторонние предметы.</w:t>
      </w:r>
    </w:p>
    <w:p w14:paraId="6675C9E5" w14:textId="77777777" w:rsidR="008C6018" w:rsidRPr="009B568C" w:rsidRDefault="008C6018" w:rsidP="00416323">
      <w:pPr>
        <w:ind w:firstLine="567"/>
        <w:jc w:val="both"/>
        <w:rPr>
          <w:rFonts w:ascii="Arial Narrow" w:hAnsi="Arial Narrow"/>
          <w:sz w:val="10"/>
          <w:szCs w:val="10"/>
        </w:rPr>
      </w:pPr>
    </w:p>
    <w:p w14:paraId="4FCF4B01" w14:textId="77777777" w:rsidR="00E00350" w:rsidRPr="00136EB9" w:rsidRDefault="00E00350" w:rsidP="00E00350">
      <w:pPr>
        <w:pStyle w:val="a5"/>
        <w:rPr>
          <w:rFonts w:ascii="Arial Narrow" w:hAnsi="Arial Narrow"/>
          <w:b/>
          <w:sz w:val="21"/>
          <w:szCs w:val="21"/>
          <w:highlight w:val="yellow"/>
        </w:rPr>
      </w:pPr>
      <w:r w:rsidRPr="00E00350">
        <w:rPr>
          <w:rFonts w:ascii="Arial Narrow" w:hAnsi="Arial Narrow"/>
          <w:b/>
          <w:sz w:val="21"/>
          <w:szCs w:val="21"/>
        </w:rPr>
        <w:t>5</w:t>
      </w:r>
      <w:r w:rsidRPr="0013646B">
        <w:rPr>
          <w:rFonts w:ascii="Arial Narrow" w:hAnsi="Arial Narrow"/>
          <w:b/>
          <w:sz w:val="19"/>
          <w:szCs w:val="19"/>
        </w:rPr>
        <w:t>.     УКАЗАНИЯ ПО ЭКСПЛУАТАЦИИ</w:t>
      </w:r>
    </w:p>
    <w:p w14:paraId="5E7D4605" w14:textId="77777777" w:rsidR="00016201" w:rsidRPr="0013646B" w:rsidRDefault="00D52CC6" w:rsidP="00E00350">
      <w:pPr>
        <w:pStyle w:val="a5"/>
        <w:ind w:firstLine="426"/>
        <w:jc w:val="both"/>
        <w:rPr>
          <w:rFonts w:ascii="Arial Narrow" w:hAnsi="Arial Narrow"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 xml:space="preserve">Рукава </w:t>
      </w:r>
      <w:r w:rsidR="00016201" w:rsidRPr="0013646B">
        <w:rPr>
          <w:rFonts w:ascii="Arial Narrow" w:hAnsi="Arial Narrow"/>
          <w:sz w:val="18"/>
          <w:szCs w:val="18"/>
        </w:rPr>
        <w:t xml:space="preserve">в сборе должны эксплуатироваться в соответствии с требованиями «Инструкции о порядке эксплуатации пожарных рукавов в органах и подразделениях по чрезвычайным  ситуациям Республики Беларусь», утвержденной Министерством по чрезвычайным ситуациям от 25.07.2012 № 192 и «Методического руководства по организации и порядку эксплуатации пожарных рукавов», утвержденное МЧС России от 14.11.2007г. </w:t>
      </w:r>
    </w:p>
    <w:p w14:paraId="06F413CC" w14:textId="77777777" w:rsidR="00016201" w:rsidRPr="0013646B" w:rsidRDefault="00016201" w:rsidP="00E00350">
      <w:pPr>
        <w:pStyle w:val="a5"/>
        <w:ind w:firstLine="426"/>
        <w:jc w:val="both"/>
        <w:rPr>
          <w:rFonts w:ascii="Arial Narrow" w:hAnsi="Arial Narrow"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>Рукава</w:t>
      </w:r>
      <w:r w:rsidR="0013646B" w:rsidRPr="0013646B">
        <w:rPr>
          <w:rFonts w:ascii="Arial Narrow" w:hAnsi="Arial Narrow"/>
          <w:sz w:val="18"/>
          <w:szCs w:val="18"/>
        </w:rPr>
        <w:t xml:space="preserve"> в сборе</w:t>
      </w:r>
      <w:r w:rsidRPr="0013646B">
        <w:rPr>
          <w:rFonts w:ascii="Arial Narrow" w:hAnsi="Arial Narrow"/>
          <w:sz w:val="18"/>
          <w:szCs w:val="18"/>
        </w:rPr>
        <w:t>, экс</w:t>
      </w:r>
      <w:r w:rsidR="0013646B" w:rsidRPr="0013646B">
        <w:rPr>
          <w:rFonts w:ascii="Arial Narrow" w:hAnsi="Arial Narrow"/>
          <w:sz w:val="18"/>
          <w:szCs w:val="18"/>
        </w:rPr>
        <w:t>п</w:t>
      </w:r>
      <w:r w:rsidRPr="0013646B">
        <w:rPr>
          <w:rFonts w:ascii="Arial Narrow" w:hAnsi="Arial Narrow"/>
          <w:sz w:val="18"/>
          <w:szCs w:val="18"/>
        </w:rPr>
        <w:t>луатируемые на передвижной технике, испытывают под давлением после каждого обслуживания и ремонта, но не реже одного раза в полгода.</w:t>
      </w:r>
    </w:p>
    <w:p w14:paraId="5CA834C0" w14:textId="77777777" w:rsidR="0013646B" w:rsidRPr="0013646B" w:rsidRDefault="0013646B" w:rsidP="00E00350">
      <w:pPr>
        <w:pStyle w:val="a5"/>
        <w:ind w:firstLine="426"/>
        <w:jc w:val="both"/>
        <w:rPr>
          <w:rFonts w:ascii="Arial Narrow" w:hAnsi="Arial Narrow"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 xml:space="preserve">Сушку и ремонт рукавов в сборе необходимо выполнять в соответствии </w:t>
      </w:r>
      <w:proofErr w:type="gramStart"/>
      <w:r w:rsidRPr="0013646B">
        <w:rPr>
          <w:rFonts w:ascii="Arial Narrow" w:hAnsi="Arial Narrow"/>
          <w:sz w:val="18"/>
          <w:szCs w:val="18"/>
        </w:rPr>
        <w:t>с  требованиями</w:t>
      </w:r>
      <w:proofErr w:type="gramEnd"/>
      <w:r w:rsidRPr="0013646B">
        <w:rPr>
          <w:rFonts w:ascii="Arial Narrow" w:hAnsi="Arial Narrow"/>
          <w:sz w:val="18"/>
          <w:szCs w:val="18"/>
        </w:rPr>
        <w:t xml:space="preserve"> «Инструкции о порядке эксплуатации пожарных рукавов в органах и подразделениях по чрезвычайным  ситуациям Республики Беларусь», утвержденной Министерством по чрезвычайным ситуациям от 25.07.2012 № 192</w:t>
      </w:r>
      <w:r>
        <w:rPr>
          <w:rFonts w:ascii="Arial Narrow" w:hAnsi="Arial Narrow"/>
          <w:sz w:val="18"/>
          <w:szCs w:val="18"/>
        </w:rPr>
        <w:t>.</w:t>
      </w:r>
    </w:p>
    <w:p w14:paraId="3BFC9A11" w14:textId="77777777" w:rsidR="00016201" w:rsidRPr="0013646B" w:rsidRDefault="00016201" w:rsidP="00E00350">
      <w:pPr>
        <w:pStyle w:val="a5"/>
        <w:ind w:firstLine="426"/>
        <w:jc w:val="both"/>
        <w:rPr>
          <w:rFonts w:ascii="Arial Narrow" w:hAnsi="Arial Narrow"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>При прокладке рукавных линий необходимо следить об отсутствии перегибов, не допускать прокладки рукавов в сборе по острым или горящим (тлеющим) предметам, поверхностям</w:t>
      </w:r>
      <w:r w:rsidR="0013646B" w:rsidRPr="0013646B">
        <w:rPr>
          <w:rFonts w:ascii="Arial Narrow" w:hAnsi="Arial Narrow"/>
          <w:sz w:val="18"/>
          <w:szCs w:val="18"/>
        </w:rPr>
        <w:t xml:space="preserve">, залитым ГСМ и химикатами. </w:t>
      </w:r>
      <w:r w:rsidRPr="0013646B">
        <w:rPr>
          <w:rFonts w:ascii="Arial Narrow" w:hAnsi="Arial Narrow"/>
          <w:sz w:val="18"/>
          <w:szCs w:val="18"/>
        </w:rPr>
        <w:t xml:space="preserve"> </w:t>
      </w:r>
    </w:p>
    <w:p w14:paraId="64AF62BA" w14:textId="77777777" w:rsidR="00E00350" w:rsidRPr="0013646B" w:rsidRDefault="00E00350" w:rsidP="00E00350">
      <w:pPr>
        <w:pStyle w:val="a5"/>
        <w:ind w:firstLine="426"/>
        <w:jc w:val="both"/>
        <w:rPr>
          <w:rFonts w:ascii="Arial Narrow" w:hAnsi="Arial Narrow"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 xml:space="preserve">Рукава в сборе климатического исполнения У1 должны эксплуатироваться при температурах от минус </w:t>
      </w:r>
      <w:r w:rsidR="00136EB9" w:rsidRPr="0013646B">
        <w:rPr>
          <w:rFonts w:ascii="Arial Narrow" w:hAnsi="Arial Narrow"/>
          <w:sz w:val="18"/>
          <w:szCs w:val="18"/>
        </w:rPr>
        <w:t>40</w:t>
      </w:r>
      <w:r w:rsidRPr="0013646B">
        <w:rPr>
          <w:rFonts w:ascii="Arial Narrow" w:hAnsi="Arial Narrow"/>
          <w:sz w:val="18"/>
          <w:szCs w:val="18"/>
        </w:rPr>
        <w:t>°С до плюс 4</w:t>
      </w:r>
      <w:r w:rsidR="00136EB9" w:rsidRPr="0013646B">
        <w:rPr>
          <w:rFonts w:ascii="Arial Narrow" w:hAnsi="Arial Narrow"/>
          <w:sz w:val="18"/>
          <w:szCs w:val="18"/>
        </w:rPr>
        <w:t>0°</w:t>
      </w:r>
      <w:r w:rsidR="000B21CF" w:rsidRPr="0013646B">
        <w:rPr>
          <w:rFonts w:ascii="Arial Narrow" w:hAnsi="Arial Narrow"/>
          <w:sz w:val="18"/>
          <w:szCs w:val="18"/>
        </w:rPr>
        <w:t>С при относительной влажности 75% при 15°С.</w:t>
      </w:r>
    </w:p>
    <w:p w14:paraId="376B70A2" w14:textId="77777777" w:rsidR="00D52CC6" w:rsidRPr="0013646B" w:rsidRDefault="00081B02" w:rsidP="00D52CC6">
      <w:pPr>
        <w:pStyle w:val="a5"/>
        <w:ind w:firstLine="426"/>
        <w:jc w:val="both"/>
        <w:rPr>
          <w:rFonts w:ascii="Arial Narrow" w:hAnsi="Arial Narrow"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>Рукава в сборе климатического исполнения УХЛ1 должны эксплуатироваться при температурах от минус 40°С до плюс 45</w:t>
      </w:r>
      <w:r w:rsidR="000B21CF" w:rsidRPr="0013646B">
        <w:rPr>
          <w:rFonts w:ascii="Arial Narrow" w:hAnsi="Arial Narrow"/>
          <w:sz w:val="18"/>
          <w:szCs w:val="18"/>
        </w:rPr>
        <w:t>°С</w:t>
      </w:r>
      <w:r w:rsidR="00D52CC6" w:rsidRPr="0013646B">
        <w:rPr>
          <w:rFonts w:ascii="Arial Narrow" w:hAnsi="Arial Narrow"/>
          <w:sz w:val="18"/>
          <w:szCs w:val="18"/>
        </w:rPr>
        <w:t xml:space="preserve"> при относительной влажности 75% при 15°С.</w:t>
      </w:r>
    </w:p>
    <w:p w14:paraId="2FCCC261" w14:textId="77777777" w:rsidR="008C6018" w:rsidRPr="009B568C" w:rsidRDefault="008C6018" w:rsidP="00416323">
      <w:pPr>
        <w:ind w:firstLine="567"/>
        <w:jc w:val="both"/>
        <w:rPr>
          <w:rFonts w:ascii="Arial Narrow" w:hAnsi="Arial Narrow"/>
          <w:sz w:val="10"/>
          <w:szCs w:val="10"/>
        </w:rPr>
      </w:pPr>
    </w:p>
    <w:p w14:paraId="5D49E0AC" w14:textId="77777777" w:rsidR="00E00350" w:rsidRPr="0013646B" w:rsidRDefault="00E00350" w:rsidP="00E00350">
      <w:pPr>
        <w:pStyle w:val="a5"/>
        <w:numPr>
          <w:ilvl w:val="0"/>
          <w:numId w:val="7"/>
        </w:numPr>
        <w:ind w:left="426" w:hanging="426"/>
        <w:jc w:val="both"/>
        <w:rPr>
          <w:rFonts w:ascii="Arial Narrow" w:hAnsi="Arial Narrow"/>
          <w:b/>
          <w:sz w:val="19"/>
          <w:szCs w:val="19"/>
        </w:rPr>
      </w:pPr>
      <w:r w:rsidRPr="0013646B">
        <w:rPr>
          <w:rFonts w:ascii="Arial Narrow" w:hAnsi="Arial Narrow"/>
          <w:b/>
          <w:sz w:val="19"/>
          <w:szCs w:val="19"/>
        </w:rPr>
        <w:t>ГАРАНТИИ ИЗГОТОВИТЕЛЯ</w:t>
      </w:r>
    </w:p>
    <w:p w14:paraId="763D13BA" w14:textId="77777777" w:rsidR="00081B02" w:rsidRPr="0013646B" w:rsidRDefault="009B568C" w:rsidP="00E00350">
      <w:pPr>
        <w:pStyle w:val="a5"/>
        <w:ind w:firstLine="426"/>
        <w:jc w:val="both"/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Предприяие</w:t>
      </w:r>
      <w:proofErr w:type="spellEnd"/>
      <w:r>
        <w:rPr>
          <w:rFonts w:ascii="Arial Narrow" w:hAnsi="Arial Narrow"/>
          <w:sz w:val="18"/>
          <w:szCs w:val="18"/>
        </w:rPr>
        <w:t>-и</w:t>
      </w:r>
      <w:r w:rsidR="00231473" w:rsidRPr="0013646B">
        <w:rPr>
          <w:rFonts w:ascii="Arial Narrow" w:hAnsi="Arial Narrow"/>
          <w:sz w:val="18"/>
          <w:szCs w:val="18"/>
        </w:rPr>
        <w:t>зготовитель    гарантирует      соответствие</w:t>
      </w:r>
      <w:r w:rsidR="00081B02" w:rsidRPr="0013646B">
        <w:rPr>
          <w:rFonts w:ascii="Arial Narrow" w:hAnsi="Arial Narrow"/>
          <w:sz w:val="18"/>
          <w:szCs w:val="18"/>
        </w:rPr>
        <w:t xml:space="preserve">   </w:t>
      </w:r>
      <w:r w:rsidR="00231473" w:rsidRPr="0013646B">
        <w:rPr>
          <w:rFonts w:ascii="Arial Narrow" w:hAnsi="Arial Narrow"/>
          <w:sz w:val="18"/>
          <w:szCs w:val="18"/>
        </w:rPr>
        <w:t xml:space="preserve"> рукавов</w:t>
      </w:r>
      <w:r w:rsidR="00081B02" w:rsidRPr="0013646B">
        <w:rPr>
          <w:rFonts w:ascii="Arial Narrow" w:hAnsi="Arial Narrow"/>
          <w:sz w:val="18"/>
          <w:szCs w:val="18"/>
        </w:rPr>
        <w:t xml:space="preserve">  </w:t>
      </w:r>
      <w:r w:rsidR="00231473" w:rsidRPr="0013646B">
        <w:rPr>
          <w:rFonts w:ascii="Arial Narrow" w:hAnsi="Arial Narrow"/>
          <w:sz w:val="18"/>
          <w:szCs w:val="18"/>
        </w:rPr>
        <w:t xml:space="preserve"> в</w:t>
      </w:r>
      <w:r w:rsidR="00081B02" w:rsidRPr="0013646B">
        <w:rPr>
          <w:rFonts w:ascii="Arial Narrow" w:hAnsi="Arial Narrow"/>
          <w:sz w:val="18"/>
          <w:szCs w:val="18"/>
        </w:rPr>
        <w:t xml:space="preserve">   </w:t>
      </w:r>
      <w:r w:rsidR="00231473" w:rsidRPr="0013646B">
        <w:rPr>
          <w:rFonts w:ascii="Arial Narrow" w:hAnsi="Arial Narrow"/>
          <w:sz w:val="18"/>
          <w:szCs w:val="18"/>
        </w:rPr>
        <w:t xml:space="preserve"> сборе требованиям ТУ В</w:t>
      </w:r>
      <w:r w:rsidR="00231473" w:rsidRPr="0013646B">
        <w:rPr>
          <w:rFonts w:ascii="Arial Narrow" w:hAnsi="Arial Narrow"/>
          <w:sz w:val="18"/>
          <w:szCs w:val="18"/>
          <w:lang w:val="en-US"/>
        </w:rPr>
        <w:t>Y</w:t>
      </w:r>
      <w:r w:rsidR="00231473" w:rsidRPr="0013646B">
        <w:rPr>
          <w:rFonts w:ascii="Arial Narrow" w:hAnsi="Arial Narrow"/>
          <w:sz w:val="18"/>
          <w:szCs w:val="18"/>
        </w:rPr>
        <w:t xml:space="preserve"> 193385569.004-2020 </w:t>
      </w:r>
      <w:r>
        <w:rPr>
          <w:rFonts w:ascii="Arial Narrow" w:hAnsi="Arial Narrow"/>
          <w:sz w:val="18"/>
          <w:szCs w:val="18"/>
        </w:rPr>
        <w:t xml:space="preserve">и настоящего паспорта </w:t>
      </w:r>
      <w:r w:rsidR="00231473" w:rsidRPr="0013646B">
        <w:rPr>
          <w:rFonts w:ascii="Arial Narrow" w:hAnsi="Arial Narrow"/>
          <w:sz w:val="18"/>
          <w:szCs w:val="18"/>
        </w:rPr>
        <w:t>п</w:t>
      </w:r>
      <w:r w:rsidR="00E00350" w:rsidRPr="0013646B">
        <w:rPr>
          <w:rFonts w:ascii="Arial Narrow" w:hAnsi="Arial Narrow"/>
          <w:sz w:val="18"/>
          <w:szCs w:val="18"/>
        </w:rPr>
        <w:t>ри соблюдени</w:t>
      </w:r>
      <w:r w:rsidR="00081B02" w:rsidRPr="0013646B">
        <w:rPr>
          <w:rFonts w:ascii="Arial Narrow" w:hAnsi="Arial Narrow"/>
          <w:sz w:val="18"/>
          <w:szCs w:val="18"/>
        </w:rPr>
        <w:t>и</w:t>
      </w:r>
      <w:r w:rsidR="00E00350" w:rsidRPr="0013646B">
        <w:rPr>
          <w:rFonts w:ascii="Arial Narrow" w:hAnsi="Arial Narrow"/>
          <w:sz w:val="18"/>
          <w:szCs w:val="18"/>
        </w:rPr>
        <w:t xml:space="preserve"> потребителем условий </w:t>
      </w:r>
      <w:r w:rsidRPr="0013646B">
        <w:rPr>
          <w:rFonts w:ascii="Arial Narrow" w:hAnsi="Arial Narrow"/>
          <w:sz w:val="18"/>
          <w:szCs w:val="18"/>
        </w:rPr>
        <w:t>эксплуатации</w:t>
      </w:r>
      <w:r>
        <w:rPr>
          <w:rFonts w:ascii="Arial Narrow" w:hAnsi="Arial Narrow"/>
          <w:sz w:val="18"/>
          <w:szCs w:val="18"/>
        </w:rPr>
        <w:t>,</w:t>
      </w:r>
      <w:r w:rsidRPr="0013646B">
        <w:rPr>
          <w:rFonts w:ascii="Arial Narrow" w:hAnsi="Arial Narrow"/>
          <w:sz w:val="18"/>
          <w:szCs w:val="18"/>
        </w:rPr>
        <w:t xml:space="preserve"> </w:t>
      </w:r>
      <w:r w:rsidR="00E00350" w:rsidRPr="0013646B">
        <w:rPr>
          <w:rFonts w:ascii="Arial Narrow" w:hAnsi="Arial Narrow"/>
          <w:sz w:val="18"/>
          <w:szCs w:val="18"/>
        </w:rPr>
        <w:t>транспортирования</w:t>
      </w:r>
      <w:r>
        <w:rPr>
          <w:rFonts w:ascii="Arial Narrow" w:hAnsi="Arial Narrow"/>
          <w:sz w:val="18"/>
          <w:szCs w:val="18"/>
        </w:rPr>
        <w:t xml:space="preserve"> </w:t>
      </w:r>
      <w:r w:rsidR="00E00350" w:rsidRPr="0013646B">
        <w:rPr>
          <w:rFonts w:ascii="Arial Narrow" w:hAnsi="Arial Narrow"/>
          <w:sz w:val="18"/>
          <w:szCs w:val="18"/>
        </w:rPr>
        <w:t>и хранения</w:t>
      </w:r>
      <w:r w:rsidR="00081B02" w:rsidRPr="0013646B">
        <w:rPr>
          <w:rFonts w:ascii="Arial Narrow" w:hAnsi="Arial Narrow"/>
          <w:sz w:val="18"/>
          <w:szCs w:val="18"/>
        </w:rPr>
        <w:t>.</w:t>
      </w:r>
      <w:r w:rsidR="00E00350" w:rsidRPr="0013646B">
        <w:rPr>
          <w:rFonts w:ascii="Arial Narrow" w:hAnsi="Arial Narrow"/>
          <w:sz w:val="18"/>
          <w:szCs w:val="18"/>
        </w:rPr>
        <w:t xml:space="preserve"> </w:t>
      </w:r>
    </w:p>
    <w:p w14:paraId="202AC055" w14:textId="77777777" w:rsidR="00E00350" w:rsidRPr="0013646B" w:rsidRDefault="00E00350" w:rsidP="00E00350">
      <w:pPr>
        <w:pStyle w:val="a5"/>
        <w:ind w:firstLine="426"/>
        <w:jc w:val="both"/>
        <w:rPr>
          <w:rFonts w:ascii="Arial Narrow" w:hAnsi="Arial Narrow"/>
          <w:sz w:val="18"/>
          <w:szCs w:val="18"/>
        </w:rPr>
      </w:pPr>
      <w:r w:rsidRPr="0013646B">
        <w:rPr>
          <w:rFonts w:ascii="Arial Narrow" w:hAnsi="Arial Narrow"/>
          <w:sz w:val="18"/>
          <w:szCs w:val="18"/>
        </w:rPr>
        <w:t xml:space="preserve">Гарантийный срок хранения рукавов в сборе составляет 18 месяцев с момента изготовления. Гарантийный срок эксплуатации в пределах гарантийного срока </w:t>
      </w:r>
      <w:proofErr w:type="gramStart"/>
      <w:r w:rsidRPr="0013646B">
        <w:rPr>
          <w:rFonts w:ascii="Arial Narrow" w:hAnsi="Arial Narrow"/>
          <w:sz w:val="18"/>
          <w:szCs w:val="18"/>
        </w:rPr>
        <w:t>хранения  -</w:t>
      </w:r>
      <w:proofErr w:type="gramEnd"/>
      <w:r w:rsidRPr="0013646B">
        <w:rPr>
          <w:rFonts w:ascii="Arial Narrow" w:hAnsi="Arial Narrow"/>
          <w:sz w:val="18"/>
          <w:szCs w:val="18"/>
        </w:rPr>
        <w:t xml:space="preserve"> 12 месяцев.</w:t>
      </w:r>
    </w:p>
    <w:p w14:paraId="232136CD" w14:textId="77777777" w:rsidR="00273B56" w:rsidRPr="009B568C" w:rsidRDefault="00273B56" w:rsidP="00BC2302">
      <w:pPr>
        <w:jc w:val="both"/>
        <w:rPr>
          <w:rFonts w:ascii="Arial Narrow" w:hAnsi="Arial Narrow"/>
          <w:sz w:val="10"/>
          <w:szCs w:val="10"/>
        </w:rPr>
      </w:pPr>
    </w:p>
    <w:p w14:paraId="4C40199C" w14:textId="77777777" w:rsidR="00B90635" w:rsidRPr="0013646B" w:rsidRDefault="006706F1" w:rsidP="00E00350">
      <w:pPr>
        <w:pStyle w:val="a5"/>
        <w:numPr>
          <w:ilvl w:val="0"/>
          <w:numId w:val="7"/>
        </w:numPr>
        <w:ind w:left="426" w:hanging="426"/>
        <w:rPr>
          <w:rFonts w:ascii="Arial Narrow" w:hAnsi="Arial Narrow"/>
          <w:b/>
          <w:sz w:val="19"/>
          <w:szCs w:val="19"/>
        </w:rPr>
      </w:pPr>
      <w:r w:rsidRPr="0013646B">
        <w:rPr>
          <w:rFonts w:ascii="Arial Narrow" w:hAnsi="Arial Narrow"/>
          <w:b/>
          <w:sz w:val="19"/>
          <w:szCs w:val="19"/>
        </w:rPr>
        <w:t>С</w:t>
      </w:r>
      <w:r w:rsidR="00EA74CE" w:rsidRPr="0013646B">
        <w:rPr>
          <w:rFonts w:ascii="Arial Narrow" w:hAnsi="Arial Narrow"/>
          <w:b/>
          <w:sz w:val="19"/>
          <w:szCs w:val="19"/>
        </w:rPr>
        <w:t>ВИДЕТЕЛЬСТВО О ПРИЕМКЕ</w:t>
      </w:r>
    </w:p>
    <w:p w14:paraId="522345EB" w14:textId="40256296" w:rsidR="00180E73" w:rsidRDefault="00F83C03" w:rsidP="00E56F09">
      <w:pPr>
        <w:pStyle w:val="a5"/>
        <w:jc w:val="both"/>
        <w:rPr>
          <w:rFonts w:ascii="Arial Narrow" w:hAnsi="Arial Narrow" w:cs="Times New Roman"/>
          <w:b/>
          <w:sz w:val="19"/>
          <w:szCs w:val="19"/>
        </w:rPr>
      </w:pPr>
      <w:r>
        <w:rPr>
          <w:rFonts w:ascii="Arial Narrow" w:hAnsi="Arial Narrow" w:cs="Times New Roman"/>
          <w:b/>
          <w:sz w:val="19"/>
          <w:szCs w:val="19"/>
        </w:rPr>
        <w:t xml:space="preserve">Дата изготовления: </w:t>
      </w:r>
      <w:r w:rsidR="002222C5">
        <w:rPr>
          <w:rFonts w:ascii="Arial Narrow" w:hAnsi="Arial Narrow" w:cs="Times New Roman"/>
          <w:b/>
          <w:sz w:val="19"/>
          <w:szCs w:val="19"/>
        </w:rPr>
        <w:t>_________________________</w:t>
      </w:r>
    </w:p>
    <w:p w14:paraId="2E3E36D1" w14:textId="2AB31C42" w:rsidR="00E56F09" w:rsidRPr="00E976EA" w:rsidRDefault="009B568C" w:rsidP="00E56F09">
      <w:pPr>
        <w:pStyle w:val="a5"/>
        <w:jc w:val="both"/>
        <w:rPr>
          <w:rFonts w:ascii="Arial Narrow" w:hAnsi="Arial Narrow" w:cs="Times New Roman"/>
          <w:sz w:val="18"/>
          <w:szCs w:val="18"/>
        </w:rPr>
      </w:pPr>
      <w:r w:rsidRPr="00E976EA">
        <w:rPr>
          <w:rFonts w:ascii="Arial Narrow" w:hAnsi="Arial Narrow" w:cs="Times New Roman"/>
          <w:sz w:val="18"/>
          <w:szCs w:val="18"/>
        </w:rPr>
        <w:t xml:space="preserve"> </w:t>
      </w:r>
      <w:r w:rsidR="00E56F09">
        <w:rPr>
          <w:rFonts w:ascii="Arial Narrow" w:hAnsi="Arial Narrow" w:cs="Times New Roman"/>
          <w:sz w:val="19"/>
          <w:szCs w:val="19"/>
        </w:rPr>
        <w:t>в</w:t>
      </w:r>
      <w:r w:rsidR="00E56F09" w:rsidRPr="00E976EA">
        <w:rPr>
          <w:rFonts w:ascii="Arial Narrow" w:hAnsi="Arial Narrow" w:cs="Times New Roman"/>
          <w:sz w:val="19"/>
          <w:szCs w:val="19"/>
        </w:rPr>
        <w:t xml:space="preserve"> </w:t>
      </w:r>
      <w:proofErr w:type="gramStart"/>
      <w:r w:rsidR="00E56F09" w:rsidRPr="00E976EA">
        <w:rPr>
          <w:rFonts w:ascii="Arial Narrow" w:hAnsi="Arial Narrow" w:cs="Times New Roman"/>
          <w:sz w:val="19"/>
          <w:szCs w:val="19"/>
        </w:rPr>
        <w:t>количестве</w:t>
      </w:r>
      <w:r w:rsidR="00E002FF">
        <w:rPr>
          <w:rFonts w:ascii="Arial Narrow" w:hAnsi="Arial Narrow" w:cs="Times New Roman"/>
          <w:sz w:val="18"/>
          <w:szCs w:val="18"/>
        </w:rPr>
        <w:t xml:space="preserve">  </w:t>
      </w:r>
      <w:r w:rsidR="002222C5">
        <w:rPr>
          <w:rFonts w:ascii="Arial Narrow" w:hAnsi="Arial Narrow" w:cs="Times New Roman"/>
          <w:sz w:val="18"/>
          <w:szCs w:val="18"/>
        </w:rPr>
        <w:t>50</w:t>
      </w:r>
      <w:proofErr w:type="gramEnd"/>
      <w:r w:rsidR="00DB557F">
        <w:rPr>
          <w:rFonts w:ascii="Arial Narrow" w:hAnsi="Arial Narrow" w:cs="Times New Roman"/>
          <w:sz w:val="18"/>
          <w:szCs w:val="18"/>
        </w:rPr>
        <w:t xml:space="preserve"> </w:t>
      </w:r>
      <w:r w:rsidR="00695E5C">
        <w:rPr>
          <w:rFonts w:ascii="Arial Narrow" w:hAnsi="Arial Narrow" w:cs="Times New Roman"/>
          <w:sz w:val="18"/>
          <w:szCs w:val="18"/>
        </w:rPr>
        <w:t xml:space="preserve"> </w:t>
      </w:r>
      <w:r w:rsidR="00E75FB7">
        <w:rPr>
          <w:rFonts w:ascii="Arial Narrow" w:hAnsi="Arial Narrow" w:cs="Times New Roman"/>
          <w:sz w:val="18"/>
          <w:szCs w:val="18"/>
        </w:rPr>
        <w:t>единиц</w:t>
      </w:r>
    </w:p>
    <w:p w14:paraId="23C9BFBA" w14:textId="77777777" w:rsidR="00FF707A" w:rsidRPr="00E976EA" w:rsidRDefault="00E56F09" w:rsidP="00E56F09">
      <w:pPr>
        <w:pStyle w:val="a5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>И</w:t>
      </w:r>
      <w:r w:rsidR="009B568C">
        <w:rPr>
          <w:rFonts w:ascii="Arial Narrow" w:hAnsi="Arial Narrow" w:cs="Times New Roman"/>
          <w:sz w:val="18"/>
          <w:szCs w:val="18"/>
        </w:rPr>
        <w:t xml:space="preserve">зготовлен(ы) и принят(ы) в </w:t>
      </w:r>
      <w:r w:rsidR="008A2855" w:rsidRPr="0013646B">
        <w:rPr>
          <w:rFonts w:ascii="Arial Narrow" w:hAnsi="Arial Narrow"/>
          <w:sz w:val="18"/>
          <w:szCs w:val="18"/>
        </w:rPr>
        <w:t>соответств</w:t>
      </w:r>
      <w:r w:rsidR="009B568C">
        <w:rPr>
          <w:rFonts w:ascii="Arial Narrow" w:hAnsi="Arial Narrow"/>
          <w:sz w:val="18"/>
          <w:szCs w:val="18"/>
        </w:rPr>
        <w:t xml:space="preserve">ии с обязательными требованиями действующих </w:t>
      </w:r>
      <w:r w:rsidR="008A2855" w:rsidRPr="0013646B">
        <w:rPr>
          <w:rFonts w:ascii="Arial Narrow" w:hAnsi="Arial Narrow"/>
          <w:sz w:val="18"/>
          <w:szCs w:val="18"/>
        </w:rPr>
        <w:t>техническ</w:t>
      </w:r>
      <w:r w:rsidR="009B568C">
        <w:rPr>
          <w:rFonts w:ascii="Arial Narrow" w:hAnsi="Arial Narrow"/>
          <w:sz w:val="18"/>
          <w:szCs w:val="18"/>
        </w:rPr>
        <w:t>ой</w:t>
      </w:r>
      <w:r w:rsidR="008A2855" w:rsidRPr="0013646B">
        <w:rPr>
          <w:rFonts w:ascii="Arial Narrow" w:hAnsi="Arial Narrow"/>
          <w:sz w:val="18"/>
          <w:szCs w:val="18"/>
        </w:rPr>
        <w:t xml:space="preserve"> </w:t>
      </w:r>
      <w:r w:rsidR="009B568C">
        <w:rPr>
          <w:rFonts w:ascii="Arial Narrow" w:hAnsi="Arial Narrow"/>
          <w:sz w:val="18"/>
          <w:szCs w:val="18"/>
        </w:rPr>
        <w:t xml:space="preserve">документации и признан(ы) </w:t>
      </w:r>
      <w:r w:rsidR="009B568C" w:rsidRPr="0013646B">
        <w:rPr>
          <w:rFonts w:ascii="Arial Narrow" w:hAnsi="Arial Narrow"/>
          <w:sz w:val="18"/>
          <w:szCs w:val="18"/>
        </w:rPr>
        <w:t>годным</w:t>
      </w:r>
      <w:r w:rsidR="009B568C">
        <w:rPr>
          <w:rFonts w:ascii="Arial Narrow" w:hAnsi="Arial Narrow"/>
          <w:sz w:val="18"/>
          <w:szCs w:val="18"/>
        </w:rPr>
        <w:t>(</w:t>
      </w:r>
      <w:r w:rsidR="009B568C" w:rsidRPr="0013646B">
        <w:rPr>
          <w:rFonts w:ascii="Arial Narrow" w:hAnsi="Arial Narrow"/>
          <w:sz w:val="18"/>
          <w:szCs w:val="18"/>
        </w:rPr>
        <w:t>и</w:t>
      </w:r>
      <w:r w:rsidR="009B568C">
        <w:rPr>
          <w:rFonts w:ascii="Arial Narrow" w:hAnsi="Arial Narrow"/>
          <w:sz w:val="18"/>
          <w:szCs w:val="18"/>
        </w:rPr>
        <w:t>)</w:t>
      </w:r>
      <w:r w:rsidR="009B568C" w:rsidRPr="0013646B">
        <w:rPr>
          <w:rFonts w:ascii="Arial Narrow" w:hAnsi="Arial Narrow"/>
          <w:sz w:val="18"/>
          <w:szCs w:val="18"/>
        </w:rPr>
        <w:t xml:space="preserve"> </w:t>
      </w:r>
      <w:proofErr w:type="gramStart"/>
      <w:r w:rsidR="009B568C" w:rsidRPr="0013646B">
        <w:rPr>
          <w:rFonts w:ascii="Arial Narrow" w:hAnsi="Arial Narrow"/>
          <w:sz w:val="18"/>
          <w:szCs w:val="18"/>
        </w:rPr>
        <w:t>к  эксплуатации</w:t>
      </w:r>
      <w:proofErr w:type="gramEnd"/>
      <w:r>
        <w:rPr>
          <w:rFonts w:ascii="Arial Narrow" w:hAnsi="Arial Narrow"/>
          <w:sz w:val="18"/>
          <w:szCs w:val="18"/>
        </w:rPr>
        <w:t xml:space="preserve">. </w:t>
      </w:r>
    </w:p>
    <w:p w14:paraId="0DCD0735" w14:textId="77777777" w:rsidR="00EA74CE" w:rsidRPr="004A2406" w:rsidRDefault="00EA74CE" w:rsidP="00EA74CE">
      <w:pPr>
        <w:pStyle w:val="a5"/>
        <w:ind w:left="1080"/>
        <w:rPr>
          <w:rFonts w:ascii="Arial Narrow" w:hAnsi="Arial Narrow" w:cs="Times New Roman"/>
          <w:sz w:val="6"/>
          <w:szCs w:val="6"/>
        </w:rPr>
      </w:pPr>
    </w:p>
    <w:p w14:paraId="0D9A3E6B" w14:textId="77777777" w:rsidR="00FF707A" w:rsidRPr="007F39C2" w:rsidRDefault="00FF707A" w:rsidP="00FF707A">
      <w:pPr>
        <w:jc w:val="both"/>
        <w:rPr>
          <w:rFonts w:ascii="Arial Narrow" w:hAnsi="Arial Narrow"/>
          <w:sz w:val="20"/>
          <w:szCs w:val="20"/>
        </w:rPr>
      </w:pPr>
      <w:r w:rsidRPr="00E976EA">
        <w:rPr>
          <w:rFonts w:ascii="Arial Narrow" w:hAnsi="Arial Narrow"/>
          <w:sz w:val="19"/>
          <w:szCs w:val="19"/>
        </w:rPr>
        <w:t xml:space="preserve">Дата </w:t>
      </w:r>
      <w:r w:rsidR="008A2855" w:rsidRPr="00E976EA">
        <w:rPr>
          <w:rFonts w:ascii="Arial Narrow" w:hAnsi="Arial Narrow"/>
          <w:sz w:val="19"/>
          <w:szCs w:val="19"/>
        </w:rPr>
        <w:t>производства</w:t>
      </w:r>
      <w:r w:rsidRPr="00E976EA">
        <w:rPr>
          <w:rFonts w:ascii="Arial Narrow" w:hAnsi="Arial Narrow"/>
          <w:sz w:val="19"/>
          <w:szCs w:val="19"/>
        </w:rPr>
        <w:t>:</w:t>
      </w:r>
      <w:r w:rsidRPr="007F39C2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________________________</w:t>
      </w:r>
      <w:r w:rsidRPr="007F39C2">
        <w:rPr>
          <w:rFonts w:ascii="Arial Narrow" w:hAnsi="Arial Narrow"/>
          <w:sz w:val="20"/>
          <w:szCs w:val="20"/>
        </w:rPr>
        <w:t xml:space="preserve">. </w:t>
      </w:r>
      <w:proofErr w:type="gramStart"/>
      <w:r w:rsidR="00081B02" w:rsidRPr="00E976EA">
        <w:rPr>
          <w:rFonts w:ascii="Arial Narrow" w:hAnsi="Arial Narrow"/>
          <w:sz w:val="19"/>
          <w:szCs w:val="19"/>
        </w:rPr>
        <w:t>Подпись</w:t>
      </w:r>
      <w:r w:rsidR="00081B02" w:rsidRPr="007F39C2">
        <w:rPr>
          <w:rFonts w:ascii="Arial Narrow" w:hAnsi="Arial Narrow"/>
          <w:sz w:val="20"/>
          <w:szCs w:val="20"/>
        </w:rPr>
        <w:t>:_</w:t>
      </w:r>
      <w:proofErr w:type="gramEnd"/>
      <w:r w:rsidR="00081B02" w:rsidRPr="007F39C2">
        <w:rPr>
          <w:rFonts w:ascii="Arial Narrow" w:hAnsi="Arial Narrow"/>
          <w:sz w:val="20"/>
          <w:szCs w:val="20"/>
        </w:rPr>
        <w:t>_________________</w:t>
      </w:r>
    </w:p>
    <w:p w14:paraId="71595141" w14:textId="77777777" w:rsidR="00FF707A" w:rsidRPr="0013646B" w:rsidRDefault="00E976EA" w:rsidP="00FF707A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</w:t>
      </w:r>
      <w:r w:rsidR="008A2855" w:rsidRPr="0013646B">
        <w:rPr>
          <w:rFonts w:ascii="Arial Narrow" w:hAnsi="Arial Narrow"/>
          <w:sz w:val="18"/>
          <w:szCs w:val="18"/>
        </w:rPr>
        <w:t xml:space="preserve">Штамп ОТК            </w:t>
      </w:r>
      <w:r w:rsidR="00FF707A" w:rsidRPr="0013646B">
        <w:rPr>
          <w:rFonts w:ascii="Arial Narrow" w:hAnsi="Arial Narrow"/>
          <w:sz w:val="18"/>
          <w:szCs w:val="18"/>
        </w:rPr>
        <w:t xml:space="preserve">                  </w:t>
      </w:r>
    </w:p>
    <w:p w14:paraId="0A8F2846" w14:textId="77777777" w:rsidR="00DA6E8D" w:rsidRPr="009B568C" w:rsidRDefault="00DA6E8D" w:rsidP="00FF707A">
      <w:pPr>
        <w:pStyle w:val="a5"/>
        <w:rPr>
          <w:rFonts w:ascii="Arial Narrow" w:hAnsi="Arial Narrow"/>
          <w:sz w:val="8"/>
          <w:szCs w:val="8"/>
        </w:rPr>
      </w:pPr>
    </w:p>
    <w:p w14:paraId="3108AA12" w14:textId="77777777" w:rsidR="006706F1" w:rsidRPr="007F39C2" w:rsidRDefault="006706F1" w:rsidP="00B90635">
      <w:pPr>
        <w:jc w:val="both"/>
        <w:rPr>
          <w:rFonts w:ascii="Arial Narrow" w:hAnsi="Arial Narrow"/>
          <w:b/>
          <w:sz w:val="20"/>
          <w:szCs w:val="20"/>
        </w:rPr>
      </w:pPr>
      <w:r w:rsidRPr="007F39C2">
        <w:rPr>
          <w:rFonts w:ascii="Arial Narrow" w:hAnsi="Arial Narrow"/>
          <w:b/>
          <w:sz w:val="20"/>
          <w:szCs w:val="20"/>
        </w:rPr>
        <w:t>ВНИМАНИЕ!</w:t>
      </w:r>
    </w:p>
    <w:p w14:paraId="34714790" w14:textId="77777777" w:rsidR="006706F1" w:rsidRPr="007F39C2" w:rsidRDefault="006706F1" w:rsidP="004D69CD">
      <w:pPr>
        <w:ind w:firstLine="426"/>
        <w:jc w:val="both"/>
        <w:rPr>
          <w:rFonts w:ascii="Arial Narrow" w:hAnsi="Arial Narrow"/>
          <w:sz w:val="20"/>
          <w:szCs w:val="20"/>
        </w:rPr>
      </w:pPr>
      <w:r w:rsidRPr="00E56F09">
        <w:rPr>
          <w:rFonts w:ascii="Arial Narrow" w:hAnsi="Arial Narrow"/>
          <w:b/>
          <w:sz w:val="20"/>
          <w:szCs w:val="20"/>
          <w:u w:val="single"/>
        </w:rPr>
        <w:t>Изготовитель не несет ответственность</w:t>
      </w:r>
      <w:r w:rsidRPr="00E56F09">
        <w:rPr>
          <w:rFonts w:ascii="Arial Narrow" w:hAnsi="Arial Narrow"/>
          <w:sz w:val="20"/>
          <w:szCs w:val="20"/>
        </w:rPr>
        <w:t xml:space="preserve"> за качеств</w:t>
      </w:r>
      <w:r w:rsidR="00E56F09" w:rsidRPr="00E56F09">
        <w:rPr>
          <w:rFonts w:ascii="Arial Narrow" w:hAnsi="Arial Narrow"/>
          <w:sz w:val="20"/>
          <w:szCs w:val="20"/>
        </w:rPr>
        <w:t>о</w:t>
      </w:r>
      <w:r w:rsidRPr="00E56F09">
        <w:rPr>
          <w:rFonts w:ascii="Arial Narrow" w:hAnsi="Arial Narrow"/>
          <w:sz w:val="20"/>
          <w:szCs w:val="20"/>
        </w:rPr>
        <w:t xml:space="preserve"> поставляемого изделия</w:t>
      </w:r>
      <w:r w:rsidR="00E56F09" w:rsidRPr="00E56F09">
        <w:rPr>
          <w:rFonts w:ascii="Arial Narrow" w:hAnsi="Arial Narrow"/>
          <w:sz w:val="20"/>
          <w:szCs w:val="20"/>
        </w:rPr>
        <w:t xml:space="preserve"> при </w:t>
      </w:r>
      <w:r w:rsidRPr="00E56F09">
        <w:rPr>
          <w:rFonts w:ascii="Arial Narrow" w:hAnsi="Arial Narrow"/>
          <w:sz w:val="20"/>
          <w:szCs w:val="20"/>
        </w:rPr>
        <w:t xml:space="preserve"> </w:t>
      </w:r>
      <w:r w:rsidR="00E56F09" w:rsidRPr="00E56F09">
        <w:rPr>
          <w:rFonts w:ascii="Arial Narrow" w:hAnsi="Arial Narrow"/>
          <w:sz w:val="20"/>
          <w:szCs w:val="20"/>
        </w:rPr>
        <w:t xml:space="preserve">  </w:t>
      </w:r>
      <w:r w:rsidRPr="00E56F09">
        <w:rPr>
          <w:rFonts w:ascii="Arial Narrow" w:hAnsi="Arial Narrow"/>
          <w:sz w:val="20"/>
          <w:szCs w:val="20"/>
        </w:rPr>
        <w:t>несоблюдени</w:t>
      </w:r>
      <w:r w:rsidR="00E56F09" w:rsidRPr="00E56F09">
        <w:rPr>
          <w:rFonts w:ascii="Arial Narrow" w:hAnsi="Arial Narrow"/>
          <w:sz w:val="20"/>
          <w:szCs w:val="20"/>
        </w:rPr>
        <w:t xml:space="preserve">и </w:t>
      </w:r>
      <w:proofErr w:type="gramStart"/>
      <w:r w:rsidR="00E56F09" w:rsidRPr="00E56F09">
        <w:rPr>
          <w:rFonts w:ascii="Arial Narrow" w:hAnsi="Arial Narrow"/>
          <w:sz w:val="20"/>
          <w:szCs w:val="20"/>
        </w:rPr>
        <w:t xml:space="preserve">и </w:t>
      </w:r>
      <w:r w:rsidRPr="00E56F09">
        <w:rPr>
          <w:rFonts w:ascii="Arial Narrow" w:hAnsi="Arial Narrow"/>
          <w:sz w:val="20"/>
          <w:szCs w:val="20"/>
        </w:rPr>
        <w:t xml:space="preserve"> </w:t>
      </w:r>
      <w:r w:rsidR="00E56F09" w:rsidRPr="00E56F09">
        <w:rPr>
          <w:rFonts w:ascii="Arial Narrow" w:hAnsi="Arial Narrow"/>
          <w:sz w:val="20"/>
          <w:szCs w:val="20"/>
        </w:rPr>
        <w:t>нарушении</w:t>
      </w:r>
      <w:proofErr w:type="gramEnd"/>
      <w:r w:rsidR="00E56F09" w:rsidRPr="00E56F09">
        <w:rPr>
          <w:rFonts w:ascii="Arial Narrow" w:hAnsi="Arial Narrow"/>
          <w:sz w:val="20"/>
          <w:szCs w:val="20"/>
        </w:rPr>
        <w:t xml:space="preserve"> </w:t>
      </w:r>
      <w:r w:rsidRPr="00E56F09">
        <w:rPr>
          <w:rFonts w:ascii="Arial Narrow" w:hAnsi="Arial Narrow"/>
          <w:sz w:val="20"/>
          <w:szCs w:val="20"/>
        </w:rPr>
        <w:t>потребител</w:t>
      </w:r>
      <w:r w:rsidR="00E56F09" w:rsidRPr="00E56F09">
        <w:rPr>
          <w:rFonts w:ascii="Arial Narrow" w:hAnsi="Arial Narrow"/>
          <w:sz w:val="20"/>
          <w:szCs w:val="20"/>
        </w:rPr>
        <w:t>ем</w:t>
      </w:r>
      <w:r w:rsidRPr="00E56F09">
        <w:rPr>
          <w:rFonts w:ascii="Arial Narrow" w:hAnsi="Arial Narrow"/>
          <w:sz w:val="20"/>
          <w:szCs w:val="20"/>
        </w:rPr>
        <w:t xml:space="preserve"> условий</w:t>
      </w:r>
      <w:r w:rsidR="009B568C" w:rsidRPr="00E56F09">
        <w:rPr>
          <w:rFonts w:ascii="Arial Narrow" w:hAnsi="Arial Narrow"/>
          <w:sz w:val="20"/>
          <w:szCs w:val="20"/>
        </w:rPr>
        <w:t xml:space="preserve"> эксплуатации  </w:t>
      </w:r>
      <w:r w:rsidR="00E56F09" w:rsidRPr="00E56F09">
        <w:rPr>
          <w:rFonts w:ascii="Arial Narrow" w:hAnsi="Arial Narrow"/>
          <w:sz w:val="20"/>
          <w:szCs w:val="20"/>
        </w:rPr>
        <w:t xml:space="preserve">и применения  (в т. ч. </w:t>
      </w:r>
      <w:r w:rsidR="009B568C" w:rsidRPr="00E56F09">
        <w:rPr>
          <w:rFonts w:ascii="Arial Narrow" w:hAnsi="Arial Narrow"/>
          <w:sz w:val="20"/>
          <w:szCs w:val="20"/>
        </w:rPr>
        <w:t>целей и назнач</w:t>
      </w:r>
      <w:r w:rsidR="00E56F09" w:rsidRPr="00E56F09">
        <w:rPr>
          <w:rFonts w:ascii="Arial Narrow" w:hAnsi="Arial Narrow"/>
          <w:sz w:val="20"/>
          <w:szCs w:val="20"/>
        </w:rPr>
        <w:t xml:space="preserve">ений), </w:t>
      </w:r>
      <w:r w:rsidR="009B568C" w:rsidRPr="00E56F09">
        <w:rPr>
          <w:rFonts w:ascii="Arial Narrow" w:hAnsi="Arial Narrow"/>
          <w:sz w:val="20"/>
          <w:szCs w:val="20"/>
        </w:rPr>
        <w:t xml:space="preserve"> </w:t>
      </w:r>
      <w:r w:rsidRPr="00E56F09">
        <w:rPr>
          <w:rFonts w:ascii="Arial Narrow" w:hAnsi="Arial Narrow"/>
          <w:sz w:val="20"/>
          <w:szCs w:val="20"/>
        </w:rPr>
        <w:t xml:space="preserve"> транспортирования</w:t>
      </w:r>
      <w:r w:rsidR="00E56F09" w:rsidRPr="00E56F09">
        <w:rPr>
          <w:rFonts w:ascii="Arial Narrow" w:hAnsi="Arial Narrow"/>
          <w:sz w:val="20"/>
          <w:szCs w:val="20"/>
        </w:rPr>
        <w:t xml:space="preserve"> и</w:t>
      </w:r>
      <w:r w:rsidR="00081B02" w:rsidRPr="00E56F09">
        <w:rPr>
          <w:rFonts w:ascii="Arial Narrow" w:hAnsi="Arial Narrow"/>
          <w:sz w:val="20"/>
          <w:szCs w:val="20"/>
        </w:rPr>
        <w:t xml:space="preserve"> хранения</w:t>
      </w:r>
      <w:r w:rsidR="00E56F09" w:rsidRPr="00E56F09">
        <w:rPr>
          <w:rFonts w:ascii="Arial Narrow" w:hAnsi="Arial Narrow"/>
          <w:sz w:val="20"/>
          <w:szCs w:val="20"/>
        </w:rPr>
        <w:t>.</w:t>
      </w:r>
      <w:r w:rsidR="00081B02" w:rsidRPr="00E56F09">
        <w:rPr>
          <w:rFonts w:ascii="Arial Narrow" w:hAnsi="Arial Narrow"/>
          <w:sz w:val="20"/>
          <w:szCs w:val="20"/>
        </w:rPr>
        <w:t xml:space="preserve"> </w:t>
      </w:r>
      <w:r w:rsidR="00081B02">
        <w:rPr>
          <w:rFonts w:ascii="Arial Narrow" w:hAnsi="Arial Narrow"/>
          <w:sz w:val="20"/>
          <w:szCs w:val="20"/>
        </w:rPr>
        <w:t xml:space="preserve"> </w:t>
      </w:r>
    </w:p>
    <w:sectPr w:rsidR="006706F1" w:rsidRPr="007F39C2" w:rsidSect="000A6D79">
      <w:pgSz w:w="16838" w:h="11906" w:orient="landscape"/>
      <w:pgMar w:top="720" w:right="720" w:bottom="720" w:left="720" w:header="720" w:footer="720" w:gutter="0"/>
      <w:cols w:num="2" w:space="720" w:equalWidth="0">
        <w:col w:w="7345" w:space="708"/>
        <w:col w:w="734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66053"/>
    <w:multiLevelType w:val="singleLevel"/>
    <w:tmpl w:val="F4143716"/>
    <w:lvl w:ilvl="0">
      <w:start w:val="3"/>
      <w:numFmt w:val="decimal"/>
      <w:lvlText w:val="5.%1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2E83ABF"/>
    <w:multiLevelType w:val="hybridMultilevel"/>
    <w:tmpl w:val="A4501304"/>
    <w:lvl w:ilvl="0" w:tplc="9AECD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311270"/>
    <w:multiLevelType w:val="hybridMultilevel"/>
    <w:tmpl w:val="335A5988"/>
    <w:lvl w:ilvl="0" w:tplc="82CC2BD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A3972"/>
    <w:multiLevelType w:val="hybridMultilevel"/>
    <w:tmpl w:val="02942782"/>
    <w:lvl w:ilvl="0" w:tplc="9D869AF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8943A8"/>
    <w:multiLevelType w:val="singleLevel"/>
    <w:tmpl w:val="9EB28A08"/>
    <w:lvl w:ilvl="0">
      <w:start w:val="5"/>
      <w:numFmt w:val="decimal"/>
      <w:lvlText w:val="5.%1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6315A6D"/>
    <w:multiLevelType w:val="hybridMultilevel"/>
    <w:tmpl w:val="B26A0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D43AA"/>
    <w:multiLevelType w:val="hybridMultilevel"/>
    <w:tmpl w:val="3CEC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D79"/>
    <w:rsid w:val="00005C18"/>
    <w:rsid w:val="00006C2D"/>
    <w:rsid w:val="00016201"/>
    <w:rsid w:val="000207CA"/>
    <w:rsid w:val="00042E1A"/>
    <w:rsid w:val="000453E0"/>
    <w:rsid w:val="000470B2"/>
    <w:rsid w:val="00054C6E"/>
    <w:rsid w:val="00062652"/>
    <w:rsid w:val="00064312"/>
    <w:rsid w:val="00064B41"/>
    <w:rsid w:val="000724FF"/>
    <w:rsid w:val="00081B02"/>
    <w:rsid w:val="00087C14"/>
    <w:rsid w:val="000A6D79"/>
    <w:rsid w:val="000A6EA7"/>
    <w:rsid w:val="000A7C4A"/>
    <w:rsid w:val="000B21CF"/>
    <w:rsid w:val="000C56A0"/>
    <w:rsid w:val="000D3FBB"/>
    <w:rsid w:val="000E501F"/>
    <w:rsid w:val="000E577F"/>
    <w:rsid w:val="000F2113"/>
    <w:rsid w:val="000F651B"/>
    <w:rsid w:val="0011064D"/>
    <w:rsid w:val="00127477"/>
    <w:rsid w:val="00135C7D"/>
    <w:rsid w:val="0013646B"/>
    <w:rsid w:val="00136EB9"/>
    <w:rsid w:val="001422B5"/>
    <w:rsid w:val="00145781"/>
    <w:rsid w:val="0015220A"/>
    <w:rsid w:val="00155B5D"/>
    <w:rsid w:val="00157696"/>
    <w:rsid w:val="00164F19"/>
    <w:rsid w:val="00180E73"/>
    <w:rsid w:val="001822EC"/>
    <w:rsid w:val="00185935"/>
    <w:rsid w:val="001A1AEB"/>
    <w:rsid w:val="001A7BE4"/>
    <w:rsid w:val="001C1ED1"/>
    <w:rsid w:val="001C4AE7"/>
    <w:rsid w:val="001D2EB2"/>
    <w:rsid w:val="001D51CA"/>
    <w:rsid w:val="001F0877"/>
    <w:rsid w:val="00200391"/>
    <w:rsid w:val="002222C5"/>
    <w:rsid w:val="00231473"/>
    <w:rsid w:val="002333C6"/>
    <w:rsid w:val="0023547F"/>
    <w:rsid w:val="00244B29"/>
    <w:rsid w:val="00254020"/>
    <w:rsid w:val="00264E2A"/>
    <w:rsid w:val="00273B56"/>
    <w:rsid w:val="00285696"/>
    <w:rsid w:val="0028715C"/>
    <w:rsid w:val="002963FB"/>
    <w:rsid w:val="002C1AA5"/>
    <w:rsid w:val="002C57BF"/>
    <w:rsid w:val="002D2270"/>
    <w:rsid w:val="002F08D5"/>
    <w:rsid w:val="0031519F"/>
    <w:rsid w:val="00331E9B"/>
    <w:rsid w:val="0033284A"/>
    <w:rsid w:val="00334864"/>
    <w:rsid w:val="003677AE"/>
    <w:rsid w:val="00386C7E"/>
    <w:rsid w:val="003933C6"/>
    <w:rsid w:val="00393597"/>
    <w:rsid w:val="00393F81"/>
    <w:rsid w:val="003A7296"/>
    <w:rsid w:val="003D3F9F"/>
    <w:rsid w:val="003E6E8E"/>
    <w:rsid w:val="003E7C9D"/>
    <w:rsid w:val="003F1E2B"/>
    <w:rsid w:val="004008BD"/>
    <w:rsid w:val="00402860"/>
    <w:rsid w:val="004032E5"/>
    <w:rsid w:val="004057CF"/>
    <w:rsid w:val="004108D7"/>
    <w:rsid w:val="00416323"/>
    <w:rsid w:val="00426C76"/>
    <w:rsid w:val="0043100E"/>
    <w:rsid w:val="004315E6"/>
    <w:rsid w:val="004338EA"/>
    <w:rsid w:val="00440A8A"/>
    <w:rsid w:val="00440F6D"/>
    <w:rsid w:val="004624C5"/>
    <w:rsid w:val="00474082"/>
    <w:rsid w:val="00480D0D"/>
    <w:rsid w:val="004A2406"/>
    <w:rsid w:val="004A462D"/>
    <w:rsid w:val="004A5895"/>
    <w:rsid w:val="004C62A7"/>
    <w:rsid w:val="004D4309"/>
    <w:rsid w:val="004D69CD"/>
    <w:rsid w:val="004D7824"/>
    <w:rsid w:val="004E1BBA"/>
    <w:rsid w:val="004F2C4F"/>
    <w:rsid w:val="00512B07"/>
    <w:rsid w:val="00535CD0"/>
    <w:rsid w:val="005560C8"/>
    <w:rsid w:val="0057150D"/>
    <w:rsid w:val="005A0540"/>
    <w:rsid w:val="005B4703"/>
    <w:rsid w:val="005C2361"/>
    <w:rsid w:val="005F4E9B"/>
    <w:rsid w:val="00620EDE"/>
    <w:rsid w:val="00623827"/>
    <w:rsid w:val="00641BFD"/>
    <w:rsid w:val="00663E7B"/>
    <w:rsid w:val="006706F1"/>
    <w:rsid w:val="00695E5C"/>
    <w:rsid w:val="006A49DE"/>
    <w:rsid w:val="006B003C"/>
    <w:rsid w:val="006B7D18"/>
    <w:rsid w:val="006D769E"/>
    <w:rsid w:val="006E5749"/>
    <w:rsid w:val="006F43D6"/>
    <w:rsid w:val="006F560C"/>
    <w:rsid w:val="00740819"/>
    <w:rsid w:val="00743D53"/>
    <w:rsid w:val="00747EDF"/>
    <w:rsid w:val="007646C4"/>
    <w:rsid w:val="0076546D"/>
    <w:rsid w:val="00766929"/>
    <w:rsid w:val="007801B8"/>
    <w:rsid w:val="007848C0"/>
    <w:rsid w:val="0079354E"/>
    <w:rsid w:val="007C2D5F"/>
    <w:rsid w:val="007C2D71"/>
    <w:rsid w:val="007D66DC"/>
    <w:rsid w:val="007D6ADA"/>
    <w:rsid w:val="007F39C2"/>
    <w:rsid w:val="008013BD"/>
    <w:rsid w:val="0081570D"/>
    <w:rsid w:val="00833356"/>
    <w:rsid w:val="008506BD"/>
    <w:rsid w:val="00860235"/>
    <w:rsid w:val="00867B6D"/>
    <w:rsid w:val="008824E3"/>
    <w:rsid w:val="0088545F"/>
    <w:rsid w:val="008A0D3E"/>
    <w:rsid w:val="008A1102"/>
    <w:rsid w:val="008A2855"/>
    <w:rsid w:val="008C497D"/>
    <w:rsid w:val="008C6018"/>
    <w:rsid w:val="008D6CA8"/>
    <w:rsid w:val="008F5975"/>
    <w:rsid w:val="008F7A0B"/>
    <w:rsid w:val="009002CB"/>
    <w:rsid w:val="009103B6"/>
    <w:rsid w:val="00913C34"/>
    <w:rsid w:val="009176C9"/>
    <w:rsid w:val="00931545"/>
    <w:rsid w:val="00934D96"/>
    <w:rsid w:val="009352F1"/>
    <w:rsid w:val="009531FE"/>
    <w:rsid w:val="0098732C"/>
    <w:rsid w:val="00996C2A"/>
    <w:rsid w:val="009A08F0"/>
    <w:rsid w:val="009A63B5"/>
    <w:rsid w:val="009B568C"/>
    <w:rsid w:val="009C52B9"/>
    <w:rsid w:val="009D0B5C"/>
    <w:rsid w:val="009E69F0"/>
    <w:rsid w:val="009F411F"/>
    <w:rsid w:val="009F5F91"/>
    <w:rsid w:val="00A0153F"/>
    <w:rsid w:val="00A14FB2"/>
    <w:rsid w:val="00A32173"/>
    <w:rsid w:val="00A4231B"/>
    <w:rsid w:val="00A42436"/>
    <w:rsid w:val="00A51CC6"/>
    <w:rsid w:val="00A80A67"/>
    <w:rsid w:val="00AC1264"/>
    <w:rsid w:val="00AD6646"/>
    <w:rsid w:val="00AE0BC7"/>
    <w:rsid w:val="00AE5B6E"/>
    <w:rsid w:val="00AE61BA"/>
    <w:rsid w:val="00AE61F6"/>
    <w:rsid w:val="00AF7E0E"/>
    <w:rsid w:val="00B03409"/>
    <w:rsid w:val="00B60B45"/>
    <w:rsid w:val="00B66639"/>
    <w:rsid w:val="00B7399A"/>
    <w:rsid w:val="00B77EA2"/>
    <w:rsid w:val="00B90635"/>
    <w:rsid w:val="00B94A99"/>
    <w:rsid w:val="00B94B27"/>
    <w:rsid w:val="00BA025F"/>
    <w:rsid w:val="00BA27B4"/>
    <w:rsid w:val="00BA6972"/>
    <w:rsid w:val="00BB592C"/>
    <w:rsid w:val="00BC166B"/>
    <w:rsid w:val="00BC2302"/>
    <w:rsid w:val="00C01F09"/>
    <w:rsid w:val="00C120F0"/>
    <w:rsid w:val="00C25655"/>
    <w:rsid w:val="00C514D3"/>
    <w:rsid w:val="00C52088"/>
    <w:rsid w:val="00C63323"/>
    <w:rsid w:val="00C66BE2"/>
    <w:rsid w:val="00C84A3D"/>
    <w:rsid w:val="00C90181"/>
    <w:rsid w:val="00CA09B7"/>
    <w:rsid w:val="00CA2D11"/>
    <w:rsid w:val="00CD7072"/>
    <w:rsid w:val="00CE0001"/>
    <w:rsid w:val="00D14D9B"/>
    <w:rsid w:val="00D5216E"/>
    <w:rsid w:val="00D52CC6"/>
    <w:rsid w:val="00D55935"/>
    <w:rsid w:val="00D717E1"/>
    <w:rsid w:val="00D7695E"/>
    <w:rsid w:val="00D97C29"/>
    <w:rsid w:val="00DA6E8D"/>
    <w:rsid w:val="00DB557F"/>
    <w:rsid w:val="00DC5314"/>
    <w:rsid w:val="00DE399F"/>
    <w:rsid w:val="00E002FF"/>
    <w:rsid w:val="00E00350"/>
    <w:rsid w:val="00E04E10"/>
    <w:rsid w:val="00E10975"/>
    <w:rsid w:val="00E11434"/>
    <w:rsid w:val="00E1280D"/>
    <w:rsid w:val="00E30D4B"/>
    <w:rsid w:val="00E50B80"/>
    <w:rsid w:val="00E53A14"/>
    <w:rsid w:val="00E56F09"/>
    <w:rsid w:val="00E62FC4"/>
    <w:rsid w:val="00E645A7"/>
    <w:rsid w:val="00E74B0E"/>
    <w:rsid w:val="00E75FB7"/>
    <w:rsid w:val="00E976EA"/>
    <w:rsid w:val="00EA6767"/>
    <w:rsid w:val="00EA74CE"/>
    <w:rsid w:val="00EB6735"/>
    <w:rsid w:val="00EC1ACF"/>
    <w:rsid w:val="00EC1E2A"/>
    <w:rsid w:val="00EC39B5"/>
    <w:rsid w:val="00ED3A49"/>
    <w:rsid w:val="00EE0419"/>
    <w:rsid w:val="00F26C94"/>
    <w:rsid w:val="00F416A1"/>
    <w:rsid w:val="00F4530A"/>
    <w:rsid w:val="00F45765"/>
    <w:rsid w:val="00F6574D"/>
    <w:rsid w:val="00F669B6"/>
    <w:rsid w:val="00F71132"/>
    <w:rsid w:val="00F83C03"/>
    <w:rsid w:val="00FA12BC"/>
    <w:rsid w:val="00FC07AD"/>
    <w:rsid w:val="00FC62DB"/>
    <w:rsid w:val="00FC7FDE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000FFC"/>
  <w15:docId w15:val="{3F1353E1-99A8-4CE4-90BF-0C2E4608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70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A67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F39C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F39C2"/>
    <w:pPr>
      <w:spacing w:line="360" w:lineRule="auto"/>
      <w:ind w:left="720" w:firstLine="720"/>
      <w:contextualSpacing/>
    </w:pPr>
    <w:rPr>
      <w:szCs w:val="20"/>
    </w:rPr>
  </w:style>
  <w:style w:type="paragraph" w:styleId="a7">
    <w:name w:val="Intense Quote"/>
    <w:basedOn w:val="a"/>
    <w:next w:val="a"/>
    <w:link w:val="a8"/>
    <w:uiPriority w:val="30"/>
    <w:qFormat/>
    <w:rsid w:val="008F7A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8F7A0B"/>
    <w:rPr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AluminTechno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Klemyuk</dc:creator>
  <cp:lastModifiedBy>Slava Minkevich</cp:lastModifiedBy>
  <cp:revision>21</cp:revision>
  <cp:lastPrinted>2021-10-25T13:20:00Z</cp:lastPrinted>
  <dcterms:created xsi:type="dcterms:W3CDTF">2020-07-24T07:33:00Z</dcterms:created>
  <dcterms:modified xsi:type="dcterms:W3CDTF">2023-12-26T20:50:00Z</dcterms:modified>
</cp:coreProperties>
</file>