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A07A" w14:textId="3AF511F6" w:rsidR="00823C03" w:rsidRDefault="00BC4E5B">
      <w:pPr>
        <w:rPr>
          <w:lang w:val="en-US"/>
        </w:rPr>
      </w:pPr>
      <w:r>
        <w:rPr>
          <w:noProof/>
        </w:rPr>
        <w:drawing>
          <wp:inline distT="0" distB="0" distL="0" distR="0" wp14:anchorId="649B90E2" wp14:editId="3CBEF570">
            <wp:extent cx="5818102" cy="4625340"/>
            <wp:effectExtent l="0" t="0" r="0" b="3810"/>
            <wp:docPr id="1930982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91" cy="46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FD85" w14:textId="77777777" w:rsidR="009715B0" w:rsidRDefault="009715B0">
      <w:pPr>
        <w:rPr>
          <w:lang w:val="en-US"/>
        </w:rPr>
      </w:pPr>
    </w:p>
    <w:p w14:paraId="5475300E" w14:textId="25DE022C" w:rsidR="00B829AD" w:rsidRPr="001D5D80" w:rsidRDefault="00B829AD" w:rsidP="00FE2E42">
      <w:pPr>
        <w:rPr>
          <w:sz w:val="36"/>
          <w:szCs w:val="36"/>
        </w:rPr>
      </w:pPr>
      <w:r w:rsidRPr="00B829AD">
        <w:rPr>
          <w:sz w:val="36"/>
          <w:szCs w:val="36"/>
        </w:rPr>
        <w:t>Блок внутренний QV-CA0</w:t>
      </w:r>
      <w:r w:rsidR="00125303">
        <w:rPr>
          <w:sz w:val="36"/>
          <w:szCs w:val="36"/>
        </w:rPr>
        <w:t>9</w:t>
      </w:r>
      <w:r w:rsidRPr="00B829AD">
        <w:rPr>
          <w:sz w:val="36"/>
          <w:szCs w:val="36"/>
        </w:rPr>
        <w:t>WA</w:t>
      </w:r>
    </w:p>
    <w:p w14:paraId="4FC8840F" w14:textId="77777777" w:rsidR="00B829AD" w:rsidRPr="001D5D80" w:rsidRDefault="00B829AD" w:rsidP="00FE2E42"/>
    <w:p w14:paraId="1C9595C1" w14:textId="006327D8" w:rsidR="00FE2E42" w:rsidRPr="005420B0" w:rsidRDefault="009715B0" w:rsidP="00FE2E42">
      <w:r w:rsidRPr="009715B0">
        <w:t xml:space="preserve">1.Подшипник крыльчатки </w:t>
      </w:r>
      <w:r w:rsidR="00010003" w:rsidRPr="00010003">
        <w:t>76512051</w:t>
      </w:r>
      <w:r w:rsidR="00FE2E42" w:rsidRPr="005420B0">
        <w:t xml:space="preserve">                  23.</w:t>
      </w:r>
      <w:r w:rsidR="00FE2E42" w:rsidRPr="00FE2E42">
        <w:t xml:space="preserve"> Перемычка </w:t>
      </w:r>
      <w:r w:rsidR="00010003" w:rsidRPr="00010003">
        <w:t>4202021930</w:t>
      </w:r>
    </w:p>
    <w:p w14:paraId="1AF66803" w14:textId="781EB1C0" w:rsidR="009715B0" w:rsidRPr="001D5D80" w:rsidRDefault="009715B0" w:rsidP="009715B0">
      <w:r w:rsidRPr="009715B0">
        <w:t>2. Подшипник 26152022</w:t>
      </w:r>
      <w:r w:rsidR="0066129C" w:rsidRPr="005420B0">
        <w:t xml:space="preserve"> </w:t>
      </w:r>
      <w:r w:rsidR="005420B0" w:rsidRPr="005420B0">
        <w:t xml:space="preserve">                                       26. Передний корпус 20900706009</w:t>
      </w:r>
      <w:r w:rsidR="00125303">
        <w:t>2</w:t>
      </w:r>
    </w:p>
    <w:p w14:paraId="0D89F86D" w14:textId="6C2A3935" w:rsidR="005420B0" w:rsidRPr="005420B0" w:rsidRDefault="009715B0" w:rsidP="005420B0">
      <w:r w:rsidRPr="009715B0">
        <w:t>3. Подшипник 10542047</w:t>
      </w:r>
      <w:r w:rsidR="005420B0" w:rsidRPr="005420B0">
        <w:t xml:space="preserve">                                        27.</w:t>
      </w:r>
      <w:r w:rsidR="005420B0" w:rsidRPr="005420B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5420B0" w:rsidRPr="005420B0">
        <w:t>Заглушка 20000500000101</w:t>
      </w:r>
    </w:p>
    <w:p w14:paraId="297846BA" w14:textId="58612741" w:rsidR="009715B0" w:rsidRPr="005420B0" w:rsidRDefault="00E8576D" w:rsidP="009715B0">
      <w:r w:rsidRPr="005420B0">
        <w:t>5</w:t>
      </w:r>
      <w:r w:rsidR="009715B0" w:rsidRPr="009715B0">
        <w:t>. Крыльчатка 10300106003</w:t>
      </w:r>
      <w:r w:rsidR="00125303">
        <w:t>6</w:t>
      </w:r>
      <w:r w:rsidR="005420B0" w:rsidRPr="005420B0">
        <w:t xml:space="preserve">                              28. Фильтр сетчатый</w:t>
      </w:r>
      <w:r w:rsidR="00125303" w:rsidRPr="00125303">
        <w:t> 111001060340</w:t>
      </w:r>
    </w:p>
    <w:p w14:paraId="45CAA4F6" w14:textId="59E74260" w:rsidR="009715B0" w:rsidRPr="005420B0" w:rsidRDefault="00E8576D" w:rsidP="009715B0">
      <w:r w:rsidRPr="005420B0">
        <w:t>7</w:t>
      </w:r>
      <w:r w:rsidR="009715B0" w:rsidRPr="005420B0">
        <w:t>.</w:t>
      </w:r>
      <w:r w:rsidR="009715B0" w:rsidRPr="009715B0">
        <w:t xml:space="preserve"> Испаритель </w:t>
      </w:r>
      <w:r w:rsidR="00010003" w:rsidRPr="00010003">
        <w:t>01100106256501</w:t>
      </w:r>
      <w:r w:rsidR="005420B0" w:rsidRPr="005420B0">
        <w:t xml:space="preserve">                          29. Втулка жалюзи 10542036</w:t>
      </w:r>
    </w:p>
    <w:p w14:paraId="477AF8F2" w14:textId="0361C221" w:rsidR="00E8576D" w:rsidRPr="005420B0" w:rsidRDefault="00E8576D" w:rsidP="009715B0">
      <w:r w:rsidRPr="00E8576D">
        <w:t>9. Дренажный шланг 0523001408</w:t>
      </w:r>
      <w:r w:rsidR="005420B0" w:rsidRPr="005420B0">
        <w:t xml:space="preserve">                      30. Жалюзи 20000406019</w:t>
      </w:r>
      <w:r w:rsidR="00125303">
        <w:t>5</w:t>
      </w:r>
    </w:p>
    <w:p w14:paraId="4371067F" w14:textId="09E92152" w:rsidR="00E8576D" w:rsidRPr="005420B0" w:rsidRDefault="00E8576D" w:rsidP="009715B0">
      <w:r w:rsidRPr="00E8576D">
        <w:t xml:space="preserve">11. Задний корпус </w:t>
      </w:r>
      <w:r w:rsidR="00010003" w:rsidRPr="00010003">
        <w:t>00000106026302</w:t>
      </w:r>
      <w:r w:rsidR="005420B0" w:rsidRPr="005420B0">
        <w:t xml:space="preserve">                  32. Втулка 10512037</w:t>
      </w:r>
    </w:p>
    <w:p w14:paraId="0F09B9AA" w14:textId="1983B5AF" w:rsidR="00E8576D" w:rsidRPr="005420B0" w:rsidRDefault="00E8576D" w:rsidP="009715B0">
      <w:r w:rsidRPr="00D92C41">
        <w:t>13.</w:t>
      </w:r>
      <w:r w:rsidRPr="00E8576D">
        <w:t xml:space="preserve"> </w:t>
      </w:r>
      <w:r w:rsidRPr="00D92C41">
        <w:t xml:space="preserve">Электродвигатель </w:t>
      </w:r>
      <w:r w:rsidR="00010003" w:rsidRPr="00010003">
        <w:t>150120874</w:t>
      </w:r>
      <w:r w:rsidR="005420B0" w:rsidRPr="005420B0">
        <w:t xml:space="preserve">                     33. Силовой кабель 4002048739</w:t>
      </w:r>
    </w:p>
    <w:p w14:paraId="2856CDC8" w14:textId="4A592DDB" w:rsidR="00D92C41" w:rsidRPr="005420B0" w:rsidRDefault="00D92C41" w:rsidP="009715B0">
      <w:r w:rsidRPr="00D92C41">
        <w:t>14. Фиксатор 200017000001</w:t>
      </w:r>
      <w:r w:rsidR="005420B0" w:rsidRPr="005420B0">
        <w:t xml:space="preserve">                                 34. Соединительный кабель 40020536</w:t>
      </w:r>
    </w:p>
    <w:p w14:paraId="11CFD9C1" w14:textId="2B13BFFC" w:rsidR="00D92C41" w:rsidRPr="00D92C41" w:rsidRDefault="00D92C41" w:rsidP="009715B0">
      <w:r w:rsidRPr="00D92C41">
        <w:t>15. Пробка 76712012</w:t>
      </w:r>
    </w:p>
    <w:p w14:paraId="6787452D" w14:textId="64501F8D" w:rsidR="00D92C41" w:rsidRPr="001D5D80" w:rsidRDefault="00D92C41" w:rsidP="009715B0">
      <w:r w:rsidRPr="00D92C41">
        <w:t>17</w:t>
      </w:r>
      <w:r w:rsidRPr="001D5D80">
        <w:t>.</w:t>
      </w:r>
      <w:r w:rsidRPr="00D92C41">
        <w:t>Мотор привода жалюзи 1521210712</w:t>
      </w:r>
    </w:p>
    <w:p w14:paraId="0DF5EC28" w14:textId="0EFF9B4F" w:rsidR="00D92C41" w:rsidRPr="00125303" w:rsidRDefault="00FE2E42" w:rsidP="009715B0">
      <w:r w:rsidRPr="00125303">
        <w:t>21.</w:t>
      </w:r>
      <w:r w:rsidRPr="00FE2E42">
        <w:t xml:space="preserve"> </w:t>
      </w:r>
      <w:proofErr w:type="spellStart"/>
      <w:r w:rsidRPr="00FE2E42">
        <w:t>Клеммник</w:t>
      </w:r>
      <w:proofErr w:type="spellEnd"/>
      <w:r w:rsidRPr="00FE2E42">
        <w:t xml:space="preserve"> 42010268</w:t>
      </w:r>
    </w:p>
    <w:p w14:paraId="383D6929" w14:textId="77777777" w:rsidR="00FE2E42" w:rsidRPr="00125303" w:rsidRDefault="00FE2E42" w:rsidP="009715B0"/>
    <w:p w14:paraId="58558805" w14:textId="1E048BEB" w:rsidR="00D92C41" w:rsidRPr="00D92C41" w:rsidRDefault="00480EEA" w:rsidP="009715B0">
      <w:pPr>
        <w:rPr>
          <w:lang w:val="en-US"/>
        </w:rPr>
      </w:pPr>
      <w:r>
        <w:rPr>
          <w:noProof/>
        </w:rPr>
        <w:drawing>
          <wp:inline distT="0" distB="0" distL="0" distR="0" wp14:anchorId="4AE9D625" wp14:editId="20CE8EC7">
            <wp:extent cx="5940425" cy="3855720"/>
            <wp:effectExtent l="0" t="0" r="3175" b="0"/>
            <wp:docPr id="1695797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0304" w14:textId="77777777" w:rsidR="009715B0" w:rsidRPr="009715B0" w:rsidRDefault="009715B0" w:rsidP="009715B0">
      <w:pPr>
        <w:rPr>
          <w:sz w:val="32"/>
          <w:szCs w:val="32"/>
        </w:rPr>
      </w:pPr>
    </w:p>
    <w:p w14:paraId="51887968" w14:textId="6FE3E7D6" w:rsidR="009715B0" w:rsidRPr="00136CCF" w:rsidRDefault="00B829AD" w:rsidP="009715B0">
      <w:pPr>
        <w:rPr>
          <w:sz w:val="24"/>
          <w:szCs w:val="24"/>
        </w:rPr>
      </w:pPr>
      <w:r w:rsidRPr="00136CCF">
        <w:rPr>
          <w:sz w:val="24"/>
          <w:szCs w:val="24"/>
        </w:rPr>
        <w:t>Блок наружный QN-CA0</w:t>
      </w:r>
      <w:r w:rsidR="00125303" w:rsidRPr="00136CCF">
        <w:rPr>
          <w:sz w:val="24"/>
          <w:szCs w:val="24"/>
        </w:rPr>
        <w:t>9</w:t>
      </w:r>
      <w:r w:rsidRPr="00136CCF">
        <w:rPr>
          <w:sz w:val="24"/>
          <w:szCs w:val="24"/>
        </w:rPr>
        <w:t>WA</w:t>
      </w:r>
    </w:p>
    <w:p w14:paraId="2DBBE269" w14:textId="6F7CA6CD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2.Крышка </w:t>
      </w:r>
      <w:r w:rsidR="00F75B5F" w:rsidRPr="00136CCF">
        <w:rPr>
          <w:sz w:val="20"/>
          <w:szCs w:val="20"/>
        </w:rPr>
        <w:t>000097060345</w:t>
      </w:r>
    </w:p>
    <w:p w14:paraId="3FFB3635" w14:textId="7715486D" w:rsidR="001D5D80" w:rsidRPr="00136CCF" w:rsidRDefault="001D5D80" w:rsidP="001D5D80">
      <w:pPr>
        <w:rPr>
          <w:sz w:val="20"/>
          <w:szCs w:val="20"/>
        </w:rPr>
      </w:pPr>
      <w:r w:rsidRPr="00136CCF">
        <w:rPr>
          <w:sz w:val="20"/>
          <w:szCs w:val="20"/>
        </w:rPr>
        <w:t xml:space="preserve">      3.Конденсатор </w:t>
      </w:r>
      <w:r w:rsidR="00F75B5F" w:rsidRPr="00136CCF">
        <w:rPr>
          <w:sz w:val="20"/>
          <w:szCs w:val="20"/>
        </w:rPr>
        <w:t>011002062020</w:t>
      </w:r>
    </w:p>
    <w:p w14:paraId="1D37580B" w14:textId="100E90CA" w:rsidR="00F75B5F" w:rsidRPr="00136CCF" w:rsidRDefault="001D5D80" w:rsidP="00F75B5F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4. </w:t>
      </w:r>
      <w:r w:rsidR="00F75B5F" w:rsidRPr="00F75B5F">
        <w:rPr>
          <w:sz w:val="20"/>
          <w:szCs w:val="20"/>
        </w:rPr>
        <w:t>Клапан 4-х ходовой 030152061000</w:t>
      </w:r>
    </w:p>
    <w:p w14:paraId="2A2765C1" w14:textId="6A7E1BA5" w:rsidR="00F75B5F" w:rsidRPr="00F75B5F" w:rsidRDefault="00F75B5F" w:rsidP="00F75B5F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5. </w:t>
      </w:r>
      <w:proofErr w:type="spellStart"/>
      <w:r w:rsidRPr="00136CCF">
        <w:rPr>
          <w:sz w:val="20"/>
          <w:szCs w:val="20"/>
        </w:rPr>
        <w:t>Капиллярка</w:t>
      </w:r>
      <w:proofErr w:type="spellEnd"/>
      <w:r w:rsidRPr="00136CCF">
        <w:rPr>
          <w:sz w:val="20"/>
          <w:szCs w:val="20"/>
        </w:rPr>
        <w:t xml:space="preserve"> 030006061607</w:t>
      </w:r>
    </w:p>
    <w:p w14:paraId="4BE1D098" w14:textId="0F3E1D76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6. </w:t>
      </w:r>
      <w:r w:rsidR="00F75B5F" w:rsidRPr="00136CCF">
        <w:rPr>
          <w:sz w:val="20"/>
          <w:szCs w:val="20"/>
        </w:rPr>
        <w:t>Жидкостной клапан 070001060022</w:t>
      </w:r>
    </w:p>
    <w:p w14:paraId="768DC4F2" w14:textId="6379E660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9. </w:t>
      </w:r>
      <w:r w:rsidR="00F75B5F" w:rsidRPr="00136CCF">
        <w:rPr>
          <w:sz w:val="20"/>
          <w:szCs w:val="20"/>
        </w:rPr>
        <w:t>Газовый клапан 070001060024</w:t>
      </w:r>
    </w:p>
    <w:p w14:paraId="2BE58311" w14:textId="30406611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10.</w:t>
      </w:r>
      <w:r w:rsidR="00F75B5F" w:rsidRPr="00136CCF">
        <w:rPr>
          <w:sz w:val="20"/>
          <w:szCs w:val="20"/>
        </w:rPr>
        <w:t>Панель боковая 000081060247</w:t>
      </w:r>
    </w:p>
    <w:p w14:paraId="740343B4" w14:textId="22022B37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12. </w:t>
      </w:r>
      <w:r w:rsidR="00F75B5F" w:rsidRPr="00136CCF">
        <w:rPr>
          <w:sz w:val="20"/>
          <w:szCs w:val="20"/>
        </w:rPr>
        <w:t>Компрессор 009001060763</w:t>
      </w:r>
    </w:p>
    <w:p w14:paraId="745F3738" w14:textId="1306E654" w:rsidR="00F75B5F" w:rsidRPr="00136CCF" w:rsidRDefault="00F75B5F" w:rsidP="00F75B5F">
      <w:pPr>
        <w:rPr>
          <w:sz w:val="20"/>
          <w:szCs w:val="20"/>
        </w:rPr>
      </w:pPr>
      <w:r w:rsidRPr="00136CCF">
        <w:rPr>
          <w:sz w:val="20"/>
          <w:szCs w:val="20"/>
        </w:rPr>
        <w:t xml:space="preserve">     </w:t>
      </w:r>
      <w:r w:rsidR="00480EEA">
        <w:rPr>
          <w:sz w:val="20"/>
          <w:szCs w:val="20"/>
          <w:lang w:val="en-US"/>
        </w:rPr>
        <w:t xml:space="preserve"> </w:t>
      </w:r>
      <w:r w:rsidRPr="00136CCF">
        <w:rPr>
          <w:sz w:val="20"/>
          <w:szCs w:val="20"/>
        </w:rPr>
        <w:t xml:space="preserve"> 14.</w:t>
      </w:r>
      <w:r w:rsidRPr="00136CCF">
        <w:rPr>
          <w:sz w:val="20"/>
          <w:szCs w:val="20"/>
        </w:rPr>
        <w:t>Кронштейн электродвигателя 012048060149</w:t>
      </w:r>
    </w:p>
    <w:p w14:paraId="3B553BBD" w14:textId="561EEB0A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15. </w:t>
      </w:r>
      <w:r w:rsidR="00136CCF" w:rsidRPr="00136CCF">
        <w:rPr>
          <w:sz w:val="20"/>
          <w:szCs w:val="20"/>
        </w:rPr>
        <w:t>Электродвигатель 15010106050406</w:t>
      </w:r>
    </w:p>
    <w:p w14:paraId="21128D5D" w14:textId="1A3E8199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16. </w:t>
      </w:r>
      <w:r w:rsidR="00136CCF" w:rsidRPr="00136CCF">
        <w:rPr>
          <w:sz w:val="20"/>
          <w:szCs w:val="20"/>
        </w:rPr>
        <w:t>Крыльчатка 10333428</w:t>
      </w:r>
    </w:p>
    <w:p w14:paraId="48A929C3" w14:textId="69A88266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136CCF" w:rsidRPr="00136CCF">
        <w:rPr>
          <w:sz w:val="20"/>
          <w:szCs w:val="20"/>
        </w:rPr>
        <w:t>7</w:t>
      </w:r>
      <w:r w:rsidRPr="00136CCF">
        <w:rPr>
          <w:sz w:val="20"/>
          <w:szCs w:val="20"/>
        </w:rPr>
        <w:t xml:space="preserve">. </w:t>
      </w:r>
      <w:r w:rsidR="00136CCF" w:rsidRPr="00136CCF">
        <w:rPr>
          <w:sz w:val="20"/>
          <w:szCs w:val="20"/>
        </w:rPr>
        <w:t>Панель передняя 012022060012P</w:t>
      </w:r>
    </w:p>
    <w:p w14:paraId="32FF6E34" w14:textId="26B0867F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19. Панель боковая </w:t>
      </w:r>
      <w:r w:rsidR="00136CCF" w:rsidRPr="00136CCF">
        <w:rPr>
          <w:sz w:val="20"/>
          <w:szCs w:val="20"/>
        </w:rPr>
        <w:t>012055060397P</w:t>
      </w:r>
    </w:p>
    <w:p w14:paraId="5AC628C1" w14:textId="759E2E79" w:rsidR="00136CCF" w:rsidRPr="00136CCF" w:rsidRDefault="00136CCF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22. </w:t>
      </w:r>
      <w:proofErr w:type="spellStart"/>
      <w:r w:rsidRPr="00136CCF">
        <w:rPr>
          <w:sz w:val="20"/>
          <w:szCs w:val="20"/>
        </w:rPr>
        <w:t>Клеммник</w:t>
      </w:r>
      <w:proofErr w:type="spellEnd"/>
      <w:r w:rsidRPr="00136CCF">
        <w:rPr>
          <w:sz w:val="20"/>
          <w:szCs w:val="20"/>
        </w:rPr>
        <w:t xml:space="preserve"> 420001000003</w:t>
      </w:r>
    </w:p>
    <w:p w14:paraId="75F89588" w14:textId="35465B46" w:rsidR="001D5D80" w:rsidRPr="00136CCF" w:rsidRDefault="001D5D80" w:rsidP="001D5D80">
      <w:pPr>
        <w:ind w:left="360"/>
        <w:rPr>
          <w:sz w:val="20"/>
          <w:szCs w:val="20"/>
          <w:lang w:val="en-US"/>
        </w:rPr>
      </w:pPr>
      <w:r w:rsidRPr="00136CCF">
        <w:rPr>
          <w:sz w:val="20"/>
          <w:szCs w:val="20"/>
        </w:rPr>
        <w:t>2</w:t>
      </w:r>
      <w:r w:rsidR="00136CCF" w:rsidRPr="00136CCF">
        <w:rPr>
          <w:sz w:val="20"/>
          <w:szCs w:val="20"/>
        </w:rPr>
        <w:t>4</w:t>
      </w:r>
      <w:r w:rsidRPr="00136CCF">
        <w:rPr>
          <w:sz w:val="20"/>
          <w:szCs w:val="20"/>
        </w:rPr>
        <w:t xml:space="preserve">. </w:t>
      </w:r>
      <w:r w:rsidR="00136CCF" w:rsidRPr="00136CCF">
        <w:rPr>
          <w:sz w:val="20"/>
          <w:szCs w:val="20"/>
        </w:rPr>
        <w:t>Конденсатор компрессора 3300008101</w:t>
      </w:r>
    </w:p>
    <w:p w14:paraId="11EE4D81" w14:textId="032005AF" w:rsidR="00136CCF" w:rsidRPr="00136CCF" w:rsidRDefault="00136CCF" w:rsidP="001D5D80">
      <w:pPr>
        <w:ind w:left="360"/>
        <w:rPr>
          <w:sz w:val="20"/>
          <w:szCs w:val="20"/>
          <w:lang w:val="en-US"/>
        </w:rPr>
      </w:pPr>
      <w:r w:rsidRPr="00136CCF">
        <w:rPr>
          <w:sz w:val="20"/>
          <w:szCs w:val="20"/>
          <w:lang w:val="en-US"/>
        </w:rPr>
        <w:t>26.</w:t>
      </w:r>
      <w:r w:rsidRPr="00136CCF">
        <w:rPr>
          <w:sz w:val="20"/>
          <w:szCs w:val="20"/>
        </w:rPr>
        <w:t xml:space="preserve"> </w:t>
      </w:r>
      <w:r w:rsidRPr="00136CCF">
        <w:rPr>
          <w:sz w:val="20"/>
          <w:szCs w:val="20"/>
        </w:rPr>
        <w:t>Конденсатор 3301074710</w:t>
      </w:r>
    </w:p>
    <w:p w14:paraId="7A2AE5AC" w14:textId="77777777" w:rsidR="001D5D80" w:rsidRPr="00136CCF" w:rsidRDefault="001D5D80" w:rsidP="001D5D80">
      <w:pPr>
        <w:ind w:left="360"/>
        <w:rPr>
          <w:sz w:val="20"/>
          <w:szCs w:val="20"/>
        </w:rPr>
      </w:pPr>
    </w:p>
    <w:p w14:paraId="60E4B418" w14:textId="77777777" w:rsidR="001D5D80" w:rsidRPr="00136CCF" w:rsidRDefault="001D5D80" w:rsidP="001D5D80">
      <w:pPr>
        <w:ind w:left="360"/>
        <w:rPr>
          <w:sz w:val="20"/>
          <w:szCs w:val="20"/>
        </w:rPr>
      </w:pPr>
    </w:p>
    <w:p w14:paraId="78D1C118" w14:textId="77777777" w:rsidR="001D5D80" w:rsidRPr="00136CCF" w:rsidRDefault="001D5D80" w:rsidP="001D5D80">
      <w:pPr>
        <w:ind w:left="360"/>
        <w:rPr>
          <w:sz w:val="20"/>
          <w:szCs w:val="20"/>
        </w:rPr>
      </w:pPr>
    </w:p>
    <w:sectPr w:rsidR="001D5D80" w:rsidRPr="0013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403E" w14:textId="77777777" w:rsidR="008C11D4" w:rsidRDefault="008C11D4" w:rsidP="00D92C41">
      <w:pPr>
        <w:spacing w:after="0" w:line="240" w:lineRule="auto"/>
      </w:pPr>
      <w:r>
        <w:separator/>
      </w:r>
    </w:p>
  </w:endnote>
  <w:endnote w:type="continuationSeparator" w:id="0">
    <w:p w14:paraId="1E814B5F" w14:textId="77777777" w:rsidR="008C11D4" w:rsidRDefault="008C11D4" w:rsidP="00D9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DD5A" w14:textId="77777777" w:rsidR="008C11D4" w:rsidRDefault="008C11D4" w:rsidP="00D92C41">
      <w:pPr>
        <w:spacing w:after="0" w:line="240" w:lineRule="auto"/>
      </w:pPr>
      <w:r>
        <w:separator/>
      </w:r>
    </w:p>
  </w:footnote>
  <w:footnote w:type="continuationSeparator" w:id="0">
    <w:p w14:paraId="290B300B" w14:textId="77777777" w:rsidR="008C11D4" w:rsidRDefault="008C11D4" w:rsidP="00D9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6DF6"/>
    <w:multiLevelType w:val="hybridMultilevel"/>
    <w:tmpl w:val="3050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52CA2"/>
    <w:multiLevelType w:val="hybridMultilevel"/>
    <w:tmpl w:val="F8AA1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0403">
    <w:abstractNumId w:val="0"/>
  </w:num>
  <w:num w:numId="2" w16cid:durableId="100775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4E"/>
    <w:rsid w:val="00010003"/>
    <w:rsid w:val="00125303"/>
    <w:rsid w:val="00136CCF"/>
    <w:rsid w:val="0015652C"/>
    <w:rsid w:val="001A2A7F"/>
    <w:rsid w:val="001C59A5"/>
    <w:rsid w:val="001D5D80"/>
    <w:rsid w:val="002D145A"/>
    <w:rsid w:val="00480EEA"/>
    <w:rsid w:val="004B7A59"/>
    <w:rsid w:val="005420B0"/>
    <w:rsid w:val="0066129C"/>
    <w:rsid w:val="00823C03"/>
    <w:rsid w:val="008C11D4"/>
    <w:rsid w:val="009715B0"/>
    <w:rsid w:val="009D781F"/>
    <w:rsid w:val="00A11D53"/>
    <w:rsid w:val="00B829AD"/>
    <w:rsid w:val="00BC4E5B"/>
    <w:rsid w:val="00D92C41"/>
    <w:rsid w:val="00DF594E"/>
    <w:rsid w:val="00E8576D"/>
    <w:rsid w:val="00E95572"/>
    <w:rsid w:val="00EE51F0"/>
    <w:rsid w:val="00F44EAD"/>
    <w:rsid w:val="00F75B5F"/>
    <w:rsid w:val="00F777EC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7667"/>
  <w15:chartTrackingRefBased/>
  <w15:docId w15:val="{C203006D-7F13-4603-A82F-3F294350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9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15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15B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715B0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D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2C41"/>
  </w:style>
  <w:style w:type="paragraph" w:styleId="af1">
    <w:name w:val="footer"/>
    <w:basedOn w:val="a"/>
    <w:link w:val="af2"/>
    <w:uiPriority w:val="99"/>
    <w:unhideWhenUsed/>
    <w:rsid w:val="00D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солдатов</dc:creator>
  <cp:keywords/>
  <dc:description/>
  <cp:lastModifiedBy>игорь солдатов</cp:lastModifiedBy>
  <cp:revision>17</cp:revision>
  <dcterms:created xsi:type="dcterms:W3CDTF">2025-10-05T06:41:00Z</dcterms:created>
  <dcterms:modified xsi:type="dcterms:W3CDTF">2025-10-05T13:07:00Z</dcterms:modified>
</cp:coreProperties>
</file>