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7" w:type="dxa"/>
        <w:tblInd w:w="108" w:type="dxa"/>
        <w:tblLook w:val="04A0" w:firstRow="1" w:lastRow="0" w:firstColumn="1" w:lastColumn="0" w:noHBand="0" w:noVBand="1"/>
      </w:tblPr>
      <w:tblGrid>
        <w:gridCol w:w="5336"/>
        <w:gridCol w:w="363"/>
        <w:gridCol w:w="4578"/>
      </w:tblGrid>
      <w:tr w:rsidR="00C927C2" w:rsidRPr="004F53FD" w14:paraId="5522F110" w14:textId="77777777" w:rsidTr="00A91AF1">
        <w:trPr>
          <w:trHeight w:val="2544"/>
        </w:trPr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0176D" w14:textId="01AF07D6" w:rsidR="00C927C2" w:rsidRPr="004F53FD" w:rsidRDefault="00C927C2" w:rsidP="00FF079A">
            <w:pPr>
              <w:jc w:val="left"/>
              <w:rPr>
                <w:rFonts w:ascii="Tahoma" w:hAnsi="Tahoma" w:cs="Tahoma"/>
                <w:sz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0"/>
            </w:tblGrid>
            <w:tr w:rsidR="00C927C2" w:rsidRPr="004F53FD" w14:paraId="642C291B" w14:textId="77777777" w:rsidTr="00FF079A">
              <w:trPr>
                <w:trHeight w:val="2544"/>
                <w:tblCellSpacing w:w="0" w:type="dxa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1F7083" w14:textId="37C5D7A0" w:rsidR="00C927C2" w:rsidRPr="004F53FD" w:rsidRDefault="00EB6030" w:rsidP="00EB6030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</w:rPr>
                  </w:pPr>
                  <w:r w:rsidRPr="004F53FD">
                    <w:rPr>
                      <w:rFonts w:ascii="Tahoma" w:hAnsi="Tahoma" w:cs="Tahoma"/>
                      <w:noProof/>
                      <w:sz w:val="20"/>
                    </w:rPr>
                    <w:drawing>
                      <wp:inline distT="0" distB="0" distL="0" distR="0" wp14:anchorId="3BEDF9C1" wp14:editId="7AC7F5FD">
                        <wp:extent cx="1544483" cy="2390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8613" cy="23971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D31D0A5" w14:textId="77777777" w:rsidR="00C927C2" w:rsidRPr="004F53FD" w:rsidRDefault="00C927C2" w:rsidP="00FF079A">
            <w:pPr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E09A1" w14:textId="55191593" w:rsidR="00C927C2" w:rsidRPr="004F53FD" w:rsidRDefault="00C927C2" w:rsidP="00FF079A">
            <w:pPr>
              <w:jc w:val="lef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4E76" w14:textId="5C18D1AE" w:rsidR="00C927C2" w:rsidRPr="004F53FD" w:rsidRDefault="00A91AF1" w:rsidP="00FF079A">
            <w:pPr>
              <w:jc w:val="left"/>
              <w:rPr>
                <w:rFonts w:ascii="Tahoma" w:hAnsi="Tahoma" w:cs="Tahoma"/>
                <w:b/>
                <w:bCs/>
                <w:sz w:val="20"/>
              </w:rPr>
            </w:pPr>
            <w:r w:rsidRPr="004F53FD">
              <w:rPr>
                <w:rFonts w:ascii="Tahoma" w:hAnsi="Tahoma" w:cs="Tahoma"/>
                <w:b/>
                <w:bCs/>
                <w:sz w:val="20"/>
              </w:rPr>
              <w:t>Тележка уборочная одно-ведерная</w:t>
            </w:r>
            <w:r w:rsidR="00E7339B" w:rsidRPr="004F53FD">
              <w:rPr>
                <w:rFonts w:ascii="Tahoma" w:hAnsi="Tahoma" w:cs="Tahoma"/>
                <w:b/>
                <w:bCs/>
                <w:sz w:val="20"/>
              </w:rPr>
              <w:t xml:space="preserve">, </w:t>
            </w:r>
            <w:r w:rsidRPr="004F53FD">
              <w:rPr>
                <w:rFonts w:ascii="Tahoma" w:hAnsi="Tahoma" w:cs="Tahoma"/>
                <w:b/>
                <w:bCs/>
                <w:sz w:val="20"/>
              </w:rPr>
              <w:t>металлический каркас</w:t>
            </w:r>
          </w:p>
        </w:tc>
      </w:tr>
      <w:tr w:rsidR="00C927C2" w:rsidRPr="004F53FD" w14:paraId="2A7510DF" w14:textId="77777777" w:rsidTr="00A91AF1">
        <w:trPr>
          <w:trHeight w:val="276"/>
        </w:trPr>
        <w:tc>
          <w:tcPr>
            <w:tcW w:w="5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6D7BE" w14:textId="77777777" w:rsidR="00C927C2" w:rsidRPr="004F53FD" w:rsidRDefault="00C927C2" w:rsidP="00FF079A">
            <w:pPr>
              <w:jc w:val="left"/>
              <w:rPr>
                <w:rFonts w:ascii="Tahoma" w:hAnsi="Tahoma" w:cs="Tahoma"/>
                <w:b/>
                <w:bCs/>
                <w:sz w:val="20"/>
              </w:rPr>
            </w:pPr>
            <w:r w:rsidRPr="004F53FD">
              <w:rPr>
                <w:rFonts w:ascii="Tahoma" w:hAnsi="Tahoma" w:cs="Tahoma"/>
                <w:b/>
                <w:bCs/>
                <w:sz w:val="20"/>
              </w:rPr>
              <w:t>Артикул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F6134" w14:textId="7CE6082F" w:rsidR="00C927C2" w:rsidRPr="004F53FD" w:rsidRDefault="00C927C2" w:rsidP="00FF079A">
            <w:pPr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4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BECF" w14:textId="61F657F1" w:rsidR="00C927C2" w:rsidRPr="004F53FD" w:rsidRDefault="00EB6030" w:rsidP="00FF079A">
            <w:pPr>
              <w:jc w:val="center"/>
              <w:rPr>
                <w:rFonts w:ascii="Tahoma" w:hAnsi="Tahoma" w:cs="Tahoma"/>
                <w:b/>
                <w:bCs/>
                <w:sz w:val="20"/>
                <w:lang w:val="en-US"/>
              </w:rPr>
            </w:pPr>
            <w:r w:rsidRPr="004F53FD">
              <w:rPr>
                <w:rFonts w:ascii="Tahoma" w:hAnsi="Tahoma" w:cs="Tahoma"/>
                <w:b/>
                <w:bCs/>
                <w:sz w:val="20"/>
              </w:rPr>
              <w:t>NV-11123</w:t>
            </w:r>
          </w:p>
        </w:tc>
      </w:tr>
      <w:tr w:rsidR="00C927C2" w:rsidRPr="004F53FD" w14:paraId="0DB678BA" w14:textId="77777777" w:rsidTr="00A91AF1">
        <w:trPr>
          <w:trHeight w:val="276"/>
        </w:trPr>
        <w:tc>
          <w:tcPr>
            <w:tcW w:w="5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516A6" w14:textId="6A206DD9" w:rsidR="00C927C2" w:rsidRPr="004F53FD" w:rsidRDefault="005C19E1" w:rsidP="00FF079A">
            <w:pPr>
              <w:jc w:val="left"/>
              <w:rPr>
                <w:rFonts w:ascii="Tahoma" w:hAnsi="Tahoma" w:cs="Tahoma"/>
                <w:b/>
                <w:bCs/>
                <w:sz w:val="20"/>
              </w:rPr>
            </w:pPr>
            <w:r w:rsidRPr="004F53FD">
              <w:rPr>
                <w:rFonts w:ascii="Tahoma" w:hAnsi="Tahoma" w:cs="Tahoma"/>
                <w:b/>
                <w:bCs/>
                <w:sz w:val="20"/>
              </w:rPr>
              <w:t>Торговая марка</w:t>
            </w:r>
            <w:r w:rsidR="00C927C2" w:rsidRPr="004F53FD"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2BDC4" w14:textId="1FD4F2AE" w:rsidR="00C927C2" w:rsidRPr="004F53FD" w:rsidRDefault="00C927C2" w:rsidP="00FF079A">
            <w:pPr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4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CB6A" w14:textId="54CE0A58" w:rsidR="00C927C2" w:rsidRPr="004F53FD" w:rsidRDefault="00EB6030" w:rsidP="00FF079A">
            <w:pPr>
              <w:jc w:val="center"/>
              <w:rPr>
                <w:rFonts w:ascii="Tahoma" w:hAnsi="Tahoma" w:cs="Tahoma"/>
                <w:b/>
                <w:bCs/>
                <w:sz w:val="20"/>
                <w:lang w:val="en-US"/>
              </w:rPr>
            </w:pPr>
            <w:r w:rsidRPr="004F53FD">
              <w:rPr>
                <w:rFonts w:ascii="Tahoma" w:hAnsi="Tahoma" w:cs="Tahoma"/>
                <w:b/>
                <w:bCs/>
                <w:sz w:val="20"/>
                <w:lang w:val="en-US"/>
              </w:rPr>
              <w:t>NV</w:t>
            </w:r>
          </w:p>
        </w:tc>
      </w:tr>
      <w:tr w:rsidR="00C927C2" w:rsidRPr="004F53FD" w14:paraId="45925F71" w14:textId="77777777" w:rsidTr="00A91AF1">
        <w:trPr>
          <w:trHeight w:val="276"/>
        </w:trPr>
        <w:tc>
          <w:tcPr>
            <w:tcW w:w="5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23B88" w14:textId="50EB7E6B" w:rsidR="00C927C2" w:rsidRPr="004F53FD" w:rsidRDefault="005E4CC8" w:rsidP="00FF079A">
            <w:pPr>
              <w:jc w:val="left"/>
              <w:rPr>
                <w:rFonts w:ascii="Tahoma" w:hAnsi="Tahoma" w:cs="Tahoma"/>
                <w:b/>
                <w:bCs/>
                <w:sz w:val="20"/>
              </w:rPr>
            </w:pPr>
            <w:r w:rsidRPr="004F53FD">
              <w:rPr>
                <w:rFonts w:ascii="Tahoma" w:hAnsi="Tahoma" w:cs="Tahoma"/>
                <w:b/>
                <w:bCs/>
                <w:sz w:val="20"/>
              </w:rPr>
              <w:t>Страна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2A095" w14:textId="476EBD93" w:rsidR="00C927C2" w:rsidRPr="004F53FD" w:rsidRDefault="00C927C2" w:rsidP="00FF079A">
            <w:pPr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4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353F" w14:textId="1B3EB37F" w:rsidR="00C927C2" w:rsidRPr="004F53FD" w:rsidRDefault="00EB6030" w:rsidP="00FF079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4F53FD">
              <w:rPr>
                <w:rFonts w:ascii="Tahoma" w:hAnsi="Tahoma" w:cs="Tahoma"/>
                <w:b/>
                <w:bCs/>
                <w:sz w:val="20"/>
              </w:rPr>
              <w:t>Китай</w:t>
            </w:r>
          </w:p>
        </w:tc>
      </w:tr>
      <w:tr w:rsidR="00C927C2" w:rsidRPr="004F53FD" w14:paraId="5A1F048C" w14:textId="77777777" w:rsidTr="00A91AF1">
        <w:trPr>
          <w:trHeight w:val="276"/>
        </w:trPr>
        <w:tc>
          <w:tcPr>
            <w:tcW w:w="5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45CAD" w14:textId="1EFA4A57" w:rsidR="00C927C2" w:rsidRPr="004F53FD" w:rsidRDefault="005E4CC8" w:rsidP="00FF079A">
            <w:pPr>
              <w:jc w:val="left"/>
              <w:rPr>
                <w:rFonts w:ascii="Tahoma" w:hAnsi="Tahoma" w:cs="Tahoma"/>
                <w:b/>
                <w:bCs/>
                <w:sz w:val="20"/>
              </w:rPr>
            </w:pPr>
            <w:r w:rsidRPr="004F53FD">
              <w:rPr>
                <w:rFonts w:ascii="Tahoma" w:hAnsi="Tahoma" w:cs="Tahoma"/>
                <w:b/>
                <w:bCs/>
                <w:sz w:val="20"/>
              </w:rPr>
              <w:t>Производитель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41E87" w14:textId="7E6B8B5D" w:rsidR="00C927C2" w:rsidRPr="004F53FD" w:rsidRDefault="00C927C2" w:rsidP="00FF079A">
            <w:pPr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4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1E65" w14:textId="176FAE09" w:rsidR="005C19E1" w:rsidRPr="004F53FD" w:rsidRDefault="00EB6030" w:rsidP="00FF079A">
            <w:pPr>
              <w:jc w:val="center"/>
              <w:rPr>
                <w:rFonts w:ascii="Tahoma" w:hAnsi="Tahoma" w:cs="Tahoma"/>
                <w:b/>
                <w:bCs/>
                <w:sz w:val="20"/>
                <w:lang w:val="en-US"/>
              </w:rPr>
            </w:pPr>
            <w:r w:rsidRPr="004F53FD">
              <w:rPr>
                <w:rFonts w:ascii="Tahoma" w:hAnsi="Tahoma" w:cs="Tahoma"/>
                <w:b/>
                <w:bCs/>
                <w:sz w:val="20"/>
                <w:lang w:val="en-US"/>
              </w:rPr>
              <w:t>SA UPPSEA SHANGHAI IMPORTING &amp; EXPORTING CO., LTD</w:t>
            </w:r>
            <w:r w:rsidR="005C19E1" w:rsidRPr="004F53FD">
              <w:rPr>
                <w:rFonts w:ascii="Tahoma" w:hAnsi="Tahoma" w:cs="Tahoma"/>
                <w:b/>
                <w:bCs/>
                <w:sz w:val="20"/>
                <w:lang w:val="en-US"/>
              </w:rPr>
              <w:t xml:space="preserve">, </w:t>
            </w:r>
            <w:r w:rsidRPr="004F53FD">
              <w:rPr>
                <w:rFonts w:ascii="Tahoma" w:hAnsi="Tahoma" w:cs="Tahoma"/>
                <w:b/>
                <w:bCs/>
                <w:sz w:val="20"/>
              </w:rPr>
              <w:t>Китай</w:t>
            </w:r>
          </w:p>
        </w:tc>
      </w:tr>
      <w:tr w:rsidR="00C927C2" w:rsidRPr="004F53FD" w14:paraId="3A3A3975" w14:textId="77777777" w:rsidTr="00A91AF1">
        <w:trPr>
          <w:trHeight w:val="276"/>
        </w:trPr>
        <w:tc>
          <w:tcPr>
            <w:tcW w:w="5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E5270" w14:textId="2ADD5BD4" w:rsidR="00C927C2" w:rsidRPr="004F53FD" w:rsidRDefault="00EB6030" w:rsidP="00FF079A">
            <w:pPr>
              <w:jc w:val="left"/>
              <w:rPr>
                <w:rFonts w:ascii="Tahoma" w:hAnsi="Tahoma" w:cs="Tahoma"/>
                <w:b/>
                <w:bCs/>
                <w:sz w:val="20"/>
              </w:rPr>
            </w:pPr>
            <w:r w:rsidRPr="004F53FD">
              <w:rPr>
                <w:rFonts w:ascii="Tahoma" w:hAnsi="Tahoma" w:cs="Tahoma"/>
                <w:b/>
                <w:bCs/>
                <w:sz w:val="20"/>
              </w:rPr>
              <w:t>Количество ведер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D7BE4" w14:textId="7ECE5C40" w:rsidR="00C927C2" w:rsidRPr="004F53FD" w:rsidRDefault="00C927C2" w:rsidP="00FF079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8E35" w14:textId="6E235156" w:rsidR="00C927C2" w:rsidRPr="004F53FD" w:rsidRDefault="00EB6030" w:rsidP="00FF079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4F53FD">
              <w:rPr>
                <w:rFonts w:ascii="Tahoma" w:hAnsi="Tahoma" w:cs="Tahoma"/>
                <w:b/>
                <w:bCs/>
                <w:sz w:val="20"/>
              </w:rPr>
              <w:t>1шт 23л</w:t>
            </w:r>
          </w:p>
        </w:tc>
      </w:tr>
      <w:tr w:rsidR="00C927C2" w:rsidRPr="004F53FD" w14:paraId="63B13117" w14:textId="77777777" w:rsidTr="00A91AF1">
        <w:trPr>
          <w:trHeight w:val="492"/>
        </w:trPr>
        <w:tc>
          <w:tcPr>
            <w:tcW w:w="5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B0BCD" w14:textId="4CE60AC2" w:rsidR="00C927C2" w:rsidRPr="004F53FD" w:rsidRDefault="005E4CC8" w:rsidP="00FF079A">
            <w:pPr>
              <w:jc w:val="left"/>
              <w:rPr>
                <w:rFonts w:ascii="Tahoma" w:hAnsi="Tahoma" w:cs="Tahoma"/>
                <w:b/>
                <w:bCs/>
                <w:sz w:val="20"/>
              </w:rPr>
            </w:pPr>
            <w:r w:rsidRPr="004F53FD">
              <w:rPr>
                <w:rFonts w:ascii="Tahoma" w:hAnsi="Tahoma" w:cs="Tahoma"/>
                <w:b/>
                <w:bCs/>
                <w:sz w:val="20"/>
              </w:rPr>
              <w:t>Вид материала</w:t>
            </w:r>
            <w:r w:rsidR="00EB6030" w:rsidRPr="004F53FD">
              <w:rPr>
                <w:rFonts w:ascii="Tahoma" w:hAnsi="Tahoma" w:cs="Tahoma"/>
                <w:b/>
                <w:bCs/>
                <w:sz w:val="20"/>
              </w:rPr>
              <w:t xml:space="preserve"> каркаса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0B08F" w14:textId="4DB611FD" w:rsidR="00C927C2" w:rsidRPr="004F53FD" w:rsidRDefault="00C927C2" w:rsidP="00FF079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25CE" w14:textId="7DCAF48E" w:rsidR="00C927C2" w:rsidRPr="004F53FD" w:rsidRDefault="00EB6030" w:rsidP="00FF079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4F53FD">
              <w:rPr>
                <w:rFonts w:ascii="Tahoma" w:hAnsi="Tahoma" w:cs="Tahoma"/>
                <w:b/>
                <w:bCs/>
                <w:sz w:val="20"/>
              </w:rPr>
              <w:t>Металлический</w:t>
            </w:r>
          </w:p>
        </w:tc>
      </w:tr>
      <w:tr w:rsidR="00C927C2" w:rsidRPr="004F53FD" w14:paraId="26A7D9E0" w14:textId="77777777" w:rsidTr="00A91AF1">
        <w:trPr>
          <w:trHeight w:val="276"/>
        </w:trPr>
        <w:tc>
          <w:tcPr>
            <w:tcW w:w="5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536DE" w14:textId="3E7DD0FA" w:rsidR="00C927C2" w:rsidRPr="004F53FD" w:rsidRDefault="005E4CC8" w:rsidP="00FF079A">
            <w:pPr>
              <w:jc w:val="left"/>
              <w:rPr>
                <w:rFonts w:ascii="Tahoma" w:hAnsi="Tahoma" w:cs="Tahoma"/>
                <w:b/>
                <w:bCs/>
                <w:sz w:val="20"/>
              </w:rPr>
            </w:pPr>
            <w:r w:rsidRPr="004F53FD">
              <w:rPr>
                <w:rFonts w:ascii="Tahoma" w:hAnsi="Tahoma" w:cs="Tahoma"/>
                <w:b/>
                <w:bCs/>
                <w:sz w:val="20"/>
              </w:rPr>
              <w:t>Вид товара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6B1A0" w14:textId="5CDCF1CC" w:rsidR="00C927C2" w:rsidRPr="004F53FD" w:rsidRDefault="00C927C2" w:rsidP="00FF079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0BD5" w14:textId="6E39B8DF" w:rsidR="00C927C2" w:rsidRPr="004F53FD" w:rsidRDefault="00EB6030" w:rsidP="00FF079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4F53FD">
              <w:rPr>
                <w:rFonts w:ascii="Tahoma" w:hAnsi="Tahoma" w:cs="Tahoma"/>
                <w:b/>
                <w:bCs/>
                <w:sz w:val="20"/>
              </w:rPr>
              <w:t>Тележка уборочная</w:t>
            </w:r>
          </w:p>
        </w:tc>
      </w:tr>
      <w:tr w:rsidR="00C927C2" w:rsidRPr="004F53FD" w14:paraId="0DD12A0F" w14:textId="77777777" w:rsidTr="00A91AF1">
        <w:trPr>
          <w:trHeight w:val="420"/>
        </w:trPr>
        <w:tc>
          <w:tcPr>
            <w:tcW w:w="5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E24A5" w14:textId="4B9CBF91" w:rsidR="00C927C2" w:rsidRPr="004F53FD" w:rsidRDefault="00EB6030" w:rsidP="00FF079A">
            <w:pPr>
              <w:jc w:val="left"/>
              <w:rPr>
                <w:rFonts w:ascii="Tahoma" w:hAnsi="Tahoma" w:cs="Tahoma"/>
                <w:b/>
                <w:bCs/>
                <w:sz w:val="20"/>
              </w:rPr>
            </w:pPr>
            <w:r w:rsidRPr="004F53FD">
              <w:rPr>
                <w:rFonts w:ascii="Tahoma" w:hAnsi="Tahoma" w:cs="Tahoma"/>
                <w:b/>
                <w:bCs/>
                <w:sz w:val="20"/>
              </w:rPr>
              <w:t>Система отжима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07F40" w14:textId="2335059D" w:rsidR="00C927C2" w:rsidRPr="004F53FD" w:rsidRDefault="00C927C2" w:rsidP="00FF079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5B4B" w14:textId="74B1149D" w:rsidR="00C927C2" w:rsidRPr="004F53FD" w:rsidRDefault="00EB6030" w:rsidP="00FF079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4F53FD">
              <w:rPr>
                <w:rFonts w:ascii="Tahoma" w:hAnsi="Tahoma" w:cs="Tahoma"/>
                <w:b/>
                <w:bCs/>
                <w:sz w:val="20"/>
              </w:rPr>
              <w:t>Горизонтальная, механический</w:t>
            </w:r>
          </w:p>
        </w:tc>
      </w:tr>
      <w:tr w:rsidR="00C927C2" w:rsidRPr="004F53FD" w14:paraId="4B73D737" w14:textId="77777777" w:rsidTr="00A91AF1">
        <w:trPr>
          <w:trHeight w:val="276"/>
        </w:trPr>
        <w:tc>
          <w:tcPr>
            <w:tcW w:w="5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744D0" w14:textId="0CEE35E5" w:rsidR="00C927C2" w:rsidRPr="004F53FD" w:rsidRDefault="00EB6030" w:rsidP="00FF079A">
            <w:pPr>
              <w:jc w:val="left"/>
              <w:rPr>
                <w:rFonts w:ascii="Tahoma" w:hAnsi="Tahoma" w:cs="Tahoma"/>
                <w:b/>
                <w:bCs/>
                <w:sz w:val="20"/>
              </w:rPr>
            </w:pPr>
            <w:r w:rsidRPr="004F53FD">
              <w:rPr>
                <w:rFonts w:ascii="Tahoma" w:hAnsi="Tahoma" w:cs="Tahoma"/>
                <w:b/>
                <w:bCs/>
                <w:sz w:val="20"/>
              </w:rPr>
              <w:t>Корзинка для химии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79E5A" w14:textId="44251E18" w:rsidR="00C927C2" w:rsidRPr="004F53FD" w:rsidRDefault="00C927C2" w:rsidP="00FF079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C4C7" w14:textId="0D022EE3" w:rsidR="00C927C2" w:rsidRPr="004F53FD" w:rsidRDefault="00EB6030" w:rsidP="00FF079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4F53FD">
              <w:rPr>
                <w:rFonts w:ascii="Tahoma" w:hAnsi="Tahoma" w:cs="Tahoma"/>
                <w:b/>
                <w:bCs/>
                <w:sz w:val="20"/>
              </w:rPr>
              <w:t>Металлическая</w:t>
            </w:r>
            <w:r w:rsidR="004F53FD" w:rsidRPr="004F53FD">
              <w:rPr>
                <w:rFonts w:ascii="Tahoma" w:hAnsi="Tahoma" w:cs="Tahoma"/>
                <w:b/>
                <w:bCs/>
                <w:sz w:val="20"/>
              </w:rPr>
              <w:t>, съемная</w:t>
            </w:r>
          </w:p>
        </w:tc>
      </w:tr>
      <w:tr w:rsidR="00C927C2" w:rsidRPr="004F53FD" w14:paraId="0997DB8C" w14:textId="77777777" w:rsidTr="00A91AF1">
        <w:trPr>
          <w:trHeight w:val="276"/>
        </w:trPr>
        <w:tc>
          <w:tcPr>
            <w:tcW w:w="5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4396A" w14:textId="1BBA0C2C" w:rsidR="00C927C2" w:rsidRPr="004F53FD" w:rsidRDefault="00EB6030" w:rsidP="00FF079A">
            <w:pPr>
              <w:jc w:val="left"/>
              <w:rPr>
                <w:rFonts w:ascii="Tahoma" w:hAnsi="Tahoma" w:cs="Tahoma"/>
                <w:b/>
                <w:bCs/>
                <w:sz w:val="20"/>
              </w:rPr>
            </w:pPr>
            <w:r w:rsidRPr="004F53FD">
              <w:rPr>
                <w:rFonts w:ascii="Tahoma" w:hAnsi="Tahoma" w:cs="Tahoma"/>
                <w:b/>
                <w:bCs/>
                <w:sz w:val="20"/>
              </w:rPr>
              <w:t>Колеса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B6895" w14:textId="5F005230" w:rsidR="00C927C2" w:rsidRPr="004F53FD" w:rsidRDefault="00C927C2" w:rsidP="00FF079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E423" w14:textId="3A74A43A" w:rsidR="00C927C2" w:rsidRPr="004F53FD" w:rsidRDefault="00EB6030" w:rsidP="00FF079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4F53FD">
              <w:rPr>
                <w:rFonts w:ascii="Tahoma" w:hAnsi="Tahoma" w:cs="Tahoma"/>
                <w:b/>
                <w:bCs/>
                <w:sz w:val="20"/>
              </w:rPr>
              <w:t>4шт</w:t>
            </w:r>
          </w:p>
        </w:tc>
      </w:tr>
      <w:tr w:rsidR="00C927C2" w:rsidRPr="004F53FD" w14:paraId="79B17737" w14:textId="77777777" w:rsidTr="00A91AF1">
        <w:trPr>
          <w:trHeight w:val="276"/>
        </w:trPr>
        <w:tc>
          <w:tcPr>
            <w:tcW w:w="5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2AC58" w14:textId="091A3C15" w:rsidR="00C927C2" w:rsidRPr="004F53FD" w:rsidRDefault="00A91AF1" w:rsidP="00FF079A">
            <w:pPr>
              <w:jc w:val="left"/>
              <w:rPr>
                <w:rFonts w:ascii="Tahoma" w:hAnsi="Tahoma" w:cs="Tahoma"/>
                <w:b/>
                <w:bCs/>
                <w:sz w:val="20"/>
              </w:rPr>
            </w:pPr>
            <w:r w:rsidRPr="004F53FD">
              <w:rPr>
                <w:rFonts w:ascii="Tahoma" w:hAnsi="Tahoma" w:cs="Tahoma"/>
                <w:b/>
                <w:bCs/>
                <w:sz w:val="20"/>
              </w:rPr>
              <w:t>ТН ВЭД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A97DE" w14:textId="36407FF5" w:rsidR="00C927C2" w:rsidRPr="004F53FD" w:rsidRDefault="00C927C2" w:rsidP="00FF079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FFC7" w14:textId="772345C3" w:rsidR="00C927C2" w:rsidRPr="004F53FD" w:rsidRDefault="00A91AF1" w:rsidP="00FF079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4F53FD">
              <w:rPr>
                <w:rFonts w:ascii="Tahoma" w:hAnsi="Tahoma" w:cs="Tahoma"/>
                <w:b/>
                <w:bCs/>
                <w:sz w:val="20"/>
              </w:rPr>
              <w:t>8716800000</w:t>
            </w:r>
          </w:p>
        </w:tc>
      </w:tr>
      <w:tr w:rsidR="00C927C2" w:rsidRPr="004F53FD" w14:paraId="452DB850" w14:textId="77777777" w:rsidTr="00A91AF1">
        <w:trPr>
          <w:trHeight w:val="276"/>
        </w:trPr>
        <w:tc>
          <w:tcPr>
            <w:tcW w:w="5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777FC" w14:textId="5687C37C" w:rsidR="00C927C2" w:rsidRPr="004F53FD" w:rsidRDefault="00A91AF1" w:rsidP="00FF079A">
            <w:pPr>
              <w:jc w:val="left"/>
              <w:rPr>
                <w:rFonts w:ascii="Tahoma" w:hAnsi="Tahoma" w:cs="Tahoma"/>
                <w:b/>
                <w:bCs/>
                <w:sz w:val="20"/>
              </w:rPr>
            </w:pPr>
            <w:r w:rsidRPr="004F53FD">
              <w:rPr>
                <w:rFonts w:ascii="Tahoma" w:hAnsi="Tahoma" w:cs="Tahoma"/>
                <w:b/>
                <w:bCs/>
                <w:sz w:val="20"/>
              </w:rPr>
              <w:t>Длина, ширина, высота (в сборе), см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2D3E3" w14:textId="6379A1C9" w:rsidR="00C927C2" w:rsidRPr="004F53FD" w:rsidRDefault="00C927C2" w:rsidP="00FF079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A765" w14:textId="5C397553" w:rsidR="00C927C2" w:rsidRPr="004F53FD" w:rsidRDefault="00A91AF1" w:rsidP="00FF079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4F53FD">
              <w:rPr>
                <w:rFonts w:ascii="Tahoma" w:hAnsi="Tahoma" w:cs="Tahoma"/>
                <w:b/>
                <w:bCs/>
                <w:sz w:val="20"/>
              </w:rPr>
              <w:t>56х40х94</w:t>
            </w:r>
          </w:p>
        </w:tc>
      </w:tr>
      <w:tr w:rsidR="00C927C2" w:rsidRPr="004F53FD" w14:paraId="3ABE3F62" w14:textId="77777777" w:rsidTr="00A91AF1">
        <w:trPr>
          <w:trHeight w:val="276"/>
        </w:trPr>
        <w:tc>
          <w:tcPr>
            <w:tcW w:w="5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4C11D" w14:textId="2689D2BA" w:rsidR="00C927C2" w:rsidRPr="004F53FD" w:rsidRDefault="00A91AF1" w:rsidP="00FF079A">
            <w:pPr>
              <w:jc w:val="left"/>
              <w:rPr>
                <w:rFonts w:ascii="Tahoma" w:hAnsi="Tahoma" w:cs="Tahoma"/>
                <w:b/>
                <w:bCs/>
                <w:sz w:val="20"/>
              </w:rPr>
            </w:pPr>
            <w:r w:rsidRPr="004F53FD">
              <w:rPr>
                <w:rFonts w:ascii="Tahoma" w:hAnsi="Tahoma" w:cs="Tahoma"/>
                <w:b/>
                <w:bCs/>
                <w:sz w:val="20"/>
              </w:rPr>
              <w:t xml:space="preserve">Длина, ширина, высота (в </w:t>
            </w:r>
            <w:r w:rsidRPr="004F53FD">
              <w:rPr>
                <w:rFonts w:ascii="Tahoma" w:hAnsi="Tahoma" w:cs="Tahoma"/>
                <w:b/>
                <w:bCs/>
                <w:sz w:val="20"/>
              </w:rPr>
              <w:t>упаковке</w:t>
            </w:r>
            <w:r w:rsidRPr="004F53FD">
              <w:rPr>
                <w:rFonts w:ascii="Tahoma" w:hAnsi="Tahoma" w:cs="Tahoma"/>
                <w:b/>
                <w:bCs/>
                <w:sz w:val="20"/>
              </w:rPr>
              <w:t>), см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12629" w14:textId="4C40764F" w:rsidR="00C927C2" w:rsidRPr="004F53FD" w:rsidRDefault="00C927C2" w:rsidP="00FF079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EEAD" w14:textId="3176893C" w:rsidR="00C927C2" w:rsidRPr="004F53FD" w:rsidRDefault="00A91AF1" w:rsidP="00FF079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4F53FD">
              <w:rPr>
                <w:rFonts w:ascii="Tahoma" w:hAnsi="Tahoma" w:cs="Tahoma"/>
                <w:b/>
                <w:bCs/>
                <w:sz w:val="20"/>
              </w:rPr>
              <w:t>52х41х4</w:t>
            </w:r>
            <w:r w:rsidRPr="004F53FD">
              <w:rPr>
                <w:rFonts w:ascii="Tahoma" w:hAnsi="Tahoma" w:cs="Tahoma"/>
                <w:b/>
                <w:bCs/>
                <w:sz w:val="20"/>
              </w:rPr>
              <w:t>3</w:t>
            </w:r>
          </w:p>
        </w:tc>
      </w:tr>
      <w:tr w:rsidR="005E4CC8" w:rsidRPr="004F53FD" w14:paraId="10E0DD45" w14:textId="77777777" w:rsidTr="00A91AF1">
        <w:trPr>
          <w:trHeight w:val="276"/>
        </w:trPr>
        <w:tc>
          <w:tcPr>
            <w:tcW w:w="5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F3B68" w14:textId="06A2E812" w:rsidR="005E4CC8" w:rsidRPr="004F53FD" w:rsidRDefault="00A91AF1" w:rsidP="00FF079A">
            <w:pPr>
              <w:jc w:val="left"/>
              <w:rPr>
                <w:rFonts w:ascii="Tahoma" w:hAnsi="Tahoma" w:cs="Tahoma"/>
                <w:b/>
                <w:bCs/>
                <w:sz w:val="20"/>
              </w:rPr>
            </w:pPr>
            <w:r w:rsidRPr="004F53FD">
              <w:rPr>
                <w:rFonts w:ascii="Tahoma" w:hAnsi="Tahoma" w:cs="Tahoma"/>
                <w:b/>
                <w:bCs/>
                <w:sz w:val="20"/>
              </w:rPr>
              <w:t>Вес, кг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6FC39" w14:textId="77777777" w:rsidR="005E4CC8" w:rsidRPr="004F53FD" w:rsidRDefault="005E4CC8" w:rsidP="00FF079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B881" w14:textId="4E60C573" w:rsidR="005E4CC8" w:rsidRPr="004F53FD" w:rsidRDefault="00A91AF1" w:rsidP="00FF079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4F53FD">
              <w:rPr>
                <w:rFonts w:ascii="Tahoma" w:hAnsi="Tahoma" w:cs="Tahoma"/>
                <w:b/>
                <w:bCs/>
                <w:sz w:val="20"/>
              </w:rPr>
              <w:t>8</w:t>
            </w:r>
          </w:p>
        </w:tc>
      </w:tr>
    </w:tbl>
    <w:p w14:paraId="4B00B069" w14:textId="005C5ABA" w:rsidR="00AA6CCF" w:rsidRPr="004F53FD" w:rsidRDefault="00000000">
      <w:pPr>
        <w:rPr>
          <w:rFonts w:ascii="Tahoma" w:hAnsi="Tahoma" w:cs="Tahoma"/>
          <w:sz w:val="20"/>
        </w:rPr>
      </w:pPr>
    </w:p>
    <w:p w14:paraId="684FF8B0" w14:textId="2D927EA3" w:rsidR="00C927C2" w:rsidRPr="004F53FD" w:rsidRDefault="00A91AF1" w:rsidP="00C927C2">
      <w:pPr>
        <w:rPr>
          <w:rFonts w:ascii="Tahoma" w:hAnsi="Tahoma" w:cs="Tahoma"/>
          <w:sz w:val="20"/>
        </w:rPr>
      </w:pPr>
      <w:r w:rsidRPr="004F53FD">
        <w:rPr>
          <w:rFonts w:ascii="Tahoma" w:hAnsi="Tahoma" w:cs="Tahoma"/>
          <w:sz w:val="20"/>
        </w:rPr>
        <w:t>Комплектность:</w:t>
      </w:r>
    </w:p>
    <w:p w14:paraId="6810FB72" w14:textId="64F6AE24" w:rsidR="00A91AF1" w:rsidRPr="004F53FD" w:rsidRDefault="00A91AF1" w:rsidP="00A91AF1">
      <w:pPr>
        <w:pStyle w:val="a3"/>
        <w:numPr>
          <w:ilvl w:val="0"/>
          <w:numId w:val="1"/>
        </w:numPr>
        <w:rPr>
          <w:rFonts w:ascii="Tahoma" w:hAnsi="Tahoma" w:cs="Tahoma"/>
          <w:sz w:val="20"/>
        </w:rPr>
      </w:pPr>
      <w:r w:rsidRPr="004F53FD">
        <w:rPr>
          <w:rFonts w:ascii="Tahoma" w:hAnsi="Tahoma" w:cs="Tahoma"/>
          <w:sz w:val="20"/>
        </w:rPr>
        <w:t>Основание, металлическая рама – 1шт</w:t>
      </w:r>
    </w:p>
    <w:p w14:paraId="66838F5D" w14:textId="773382A2" w:rsidR="00A91AF1" w:rsidRPr="004F53FD" w:rsidRDefault="00A91AF1" w:rsidP="00A91AF1">
      <w:pPr>
        <w:pStyle w:val="a3"/>
        <w:numPr>
          <w:ilvl w:val="0"/>
          <w:numId w:val="1"/>
        </w:numPr>
        <w:rPr>
          <w:rFonts w:ascii="Tahoma" w:hAnsi="Tahoma" w:cs="Tahoma"/>
          <w:sz w:val="20"/>
        </w:rPr>
      </w:pPr>
      <w:r w:rsidRPr="004F53FD">
        <w:rPr>
          <w:rFonts w:ascii="Tahoma" w:hAnsi="Tahoma" w:cs="Tahoma"/>
          <w:sz w:val="20"/>
        </w:rPr>
        <w:t>Ведро пластиковое, 23л – 1шт</w:t>
      </w:r>
    </w:p>
    <w:p w14:paraId="0E277884" w14:textId="073DBABE" w:rsidR="00A91AF1" w:rsidRPr="004F53FD" w:rsidRDefault="004F53FD" w:rsidP="00A91AF1">
      <w:pPr>
        <w:pStyle w:val="a3"/>
        <w:numPr>
          <w:ilvl w:val="0"/>
          <w:numId w:val="1"/>
        </w:numPr>
        <w:rPr>
          <w:rFonts w:ascii="Tahoma" w:hAnsi="Tahoma" w:cs="Tahoma"/>
          <w:sz w:val="20"/>
        </w:rPr>
      </w:pPr>
      <w:r w:rsidRPr="004F53FD">
        <w:rPr>
          <w:rFonts w:ascii="Tahoma" w:hAnsi="Tahoma" w:cs="Tahoma"/>
          <w:sz w:val="20"/>
        </w:rPr>
        <w:t>Отжим механический – 1шт</w:t>
      </w:r>
    </w:p>
    <w:p w14:paraId="6631AF36" w14:textId="54FF03C7" w:rsidR="004F53FD" w:rsidRPr="004F53FD" w:rsidRDefault="004F53FD" w:rsidP="00A91AF1">
      <w:pPr>
        <w:pStyle w:val="a3"/>
        <w:numPr>
          <w:ilvl w:val="0"/>
          <w:numId w:val="1"/>
        </w:numPr>
        <w:rPr>
          <w:rFonts w:ascii="Tahoma" w:hAnsi="Tahoma" w:cs="Tahoma"/>
          <w:sz w:val="20"/>
        </w:rPr>
      </w:pPr>
      <w:r w:rsidRPr="004F53FD">
        <w:rPr>
          <w:rFonts w:ascii="Tahoma" w:hAnsi="Tahoma" w:cs="Tahoma"/>
          <w:sz w:val="20"/>
        </w:rPr>
        <w:t>Ручка для рамы – 1шт</w:t>
      </w:r>
    </w:p>
    <w:p w14:paraId="5640CE98" w14:textId="0ADA6FAB" w:rsidR="004F53FD" w:rsidRPr="004F53FD" w:rsidRDefault="004F53FD" w:rsidP="00A91AF1">
      <w:pPr>
        <w:pStyle w:val="a3"/>
        <w:numPr>
          <w:ilvl w:val="0"/>
          <w:numId w:val="1"/>
        </w:numPr>
        <w:rPr>
          <w:rFonts w:ascii="Tahoma" w:hAnsi="Tahoma" w:cs="Tahoma"/>
          <w:sz w:val="20"/>
        </w:rPr>
      </w:pPr>
      <w:r w:rsidRPr="004F53FD">
        <w:rPr>
          <w:rFonts w:ascii="Tahoma" w:hAnsi="Tahoma" w:cs="Tahoma"/>
          <w:sz w:val="20"/>
        </w:rPr>
        <w:t>Колеса – 4шт</w:t>
      </w:r>
    </w:p>
    <w:p w14:paraId="78FAAC5D" w14:textId="3366C76D" w:rsidR="004F53FD" w:rsidRPr="004F53FD" w:rsidRDefault="004F53FD" w:rsidP="00A91AF1">
      <w:pPr>
        <w:pStyle w:val="a3"/>
        <w:numPr>
          <w:ilvl w:val="0"/>
          <w:numId w:val="1"/>
        </w:numPr>
        <w:rPr>
          <w:rFonts w:ascii="Tahoma" w:hAnsi="Tahoma" w:cs="Tahoma"/>
          <w:sz w:val="20"/>
        </w:rPr>
      </w:pPr>
      <w:r w:rsidRPr="004F53FD">
        <w:rPr>
          <w:rFonts w:ascii="Tahoma" w:hAnsi="Tahoma" w:cs="Tahoma"/>
          <w:sz w:val="20"/>
        </w:rPr>
        <w:t>Корзинка для химии – 1шт</w:t>
      </w:r>
    </w:p>
    <w:p w14:paraId="72114EDC" w14:textId="1B1B3069" w:rsidR="00C927C2" w:rsidRPr="004F53FD" w:rsidRDefault="00C927C2">
      <w:pPr>
        <w:rPr>
          <w:rFonts w:ascii="Tahoma" w:hAnsi="Tahoma" w:cs="Tahoma"/>
          <w:sz w:val="20"/>
        </w:rPr>
      </w:pPr>
    </w:p>
    <w:p w14:paraId="7D1CE1DD" w14:textId="71CB6B93" w:rsidR="005C19E1" w:rsidRPr="004F53FD" w:rsidRDefault="004F53FD">
      <w:pPr>
        <w:rPr>
          <w:rFonts w:ascii="Tahoma" w:hAnsi="Tahoma" w:cs="Tahoma"/>
          <w:sz w:val="20"/>
        </w:rPr>
      </w:pPr>
      <w:r w:rsidRPr="004F53FD">
        <w:rPr>
          <w:rFonts w:ascii="Tahoma" w:hAnsi="Tahoma" w:cs="Tahoma"/>
          <w:sz w:val="20"/>
        </w:rPr>
        <w:t>Примечание:</w:t>
      </w:r>
    </w:p>
    <w:p w14:paraId="23EADD8A" w14:textId="3A572091" w:rsidR="004F53FD" w:rsidRPr="004F53FD" w:rsidRDefault="004F53FD">
      <w:pPr>
        <w:rPr>
          <w:rFonts w:ascii="Tahoma" w:hAnsi="Tahoma" w:cs="Tahoma"/>
          <w:sz w:val="20"/>
        </w:rPr>
      </w:pPr>
      <w:r w:rsidRPr="004F53FD">
        <w:rPr>
          <w:rFonts w:ascii="Tahoma" w:hAnsi="Tahoma" w:cs="Tahoma"/>
          <w:sz w:val="20"/>
        </w:rPr>
        <w:t>- Тележка поставляется в разобранном виде, крепежные изделия и сопутствующие элементы поставляются в комплекте</w:t>
      </w:r>
    </w:p>
    <w:p w14:paraId="3B893869" w14:textId="49515956" w:rsidR="004F53FD" w:rsidRPr="004F53FD" w:rsidRDefault="004F53FD">
      <w:pPr>
        <w:rPr>
          <w:rFonts w:ascii="Tahoma" w:hAnsi="Tahoma" w:cs="Tahoma"/>
          <w:sz w:val="20"/>
        </w:rPr>
      </w:pPr>
      <w:r w:rsidRPr="004F53FD">
        <w:rPr>
          <w:rFonts w:ascii="Tahoma" w:hAnsi="Tahoma" w:cs="Tahoma"/>
          <w:sz w:val="20"/>
        </w:rPr>
        <w:t>- Тележка должна хранится и эксплуатироваться в закрытом помещении при температуре от минус 20 до плюс 40 град, относительной влажности 75%</w:t>
      </w:r>
    </w:p>
    <w:p w14:paraId="5A69DC79" w14:textId="2A3C070B" w:rsidR="004F53FD" w:rsidRPr="004F53FD" w:rsidRDefault="004F53FD">
      <w:pPr>
        <w:rPr>
          <w:rFonts w:ascii="Tahoma" w:hAnsi="Tahoma" w:cs="Tahoma"/>
          <w:sz w:val="20"/>
        </w:rPr>
      </w:pPr>
    </w:p>
    <w:p w14:paraId="5BE6F8DA" w14:textId="46E5A474" w:rsidR="004F53FD" w:rsidRPr="004F53FD" w:rsidRDefault="004F53FD">
      <w:pPr>
        <w:rPr>
          <w:rFonts w:ascii="Tahoma" w:hAnsi="Tahoma" w:cs="Tahoma"/>
          <w:sz w:val="20"/>
        </w:rPr>
      </w:pPr>
    </w:p>
    <w:p w14:paraId="72E2C723" w14:textId="77777777" w:rsidR="004F53FD" w:rsidRPr="004F53FD" w:rsidRDefault="004F53FD">
      <w:pPr>
        <w:rPr>
          <w:rFonts w:ascii="Tahoma" w:hAnsi="Tahoma" w:cs="Tahoma"/>
          <w:sz w:val="20"/>
        </w:rPr>
      </w:pPr>
    </w:p>
    <w:p w14:paraId="4179EC6F" w14:textId="0952F8BB" w:rsidR="005C19E1" w:rsidRPr="004F53FD" w:rsidRDefault="005C19E1">
      <w:pPr>
        <w:rPr>
          <w:rFonts w:ascii="Tahoma" w:hAnsi="Tahoma" w:cs="Tahoma"/>
          <w:sz w:val="20"/>
        </w:rPr>
      </w:pPr>
      <w:r w:rsidRPr="004F53FD">
        <w:rPr>
          <w:rFonts w:ascii="Tahoma" w:hAnsi="Tahoma" w:cs="Tahoma"/>
          <w:sz w:val="20"/>
        </w:rPr>
        <w:t>Поставщик ООО «НОВА»</w:t>
      </w:r>
      <w:r w:rsidRPr="004F53FD">
        <w:rPr>
          <w:rFonts w:ascii="Tahoma" w:hAnsi="Tahoma" w:cs="Tahoma"/>
          <w:sz w:val="20"/>
        </w:rPr>
        <w:tab/>
        <w:t>_________________</w:t>
      </w:r>
    </w:p>
    <w:sectPr w:rsidR="005C19E1" w:rsidRPr="004F53FD" w:rsidSect="00EB60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B332A"/>
    <w:multiLevelType w:val="hybridMultilevel"/>
    <w:tmpl w:val="97B0C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53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A2"/>
    <w:rsid w:val="002530C5"/>
    <w:rsid w:val="002A045F"/>
    <w:rsid w:val="004F53FD"/>
    <w:rsid w:val="0050664A"/>
    <w:rsid w:val="005C19E1"/>
    <w:rsid w:val="005E4CC8"/>
    <w:rsid w:val="00663475"/>
    <w:rsid w:val="007B67A2"/>
    <w:rsid w:val="00A91AF1"/>
    <w:rsid w:val="00C927C2"/>
    <w:rsid w:val="00E7339B"/>
    <w:rsid w:val="00EB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5256"/>
  <w15:chartTrackingRefBased/>
  <w15:docId w15:val="{06665839-17EC-4E61-AEED-F0DBE62D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7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Атаманюк</dc:creator>
  <cp:keywords/>
  <dc:description/>
  <cp:lastModifiedBy>Nowa</cp:lastModifiedBy>
  <cp:revision>2</cp:revision>
  <dcterms:created xsi:type="dcterms:W3CDTF">2022-10-11T11:57:00Z</dcterms:created>
  <dcterms:modified xsi:type="dcterms:W3CDTF">2022-10-11T11:57:00Z</dcterms:modified>
</cp:coreProperties>
</file>