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B83FE" w14:textId="4529AA74" w:rsidR="00451862" w:rsidRPr="00451862" w:rsidRDefault="00451862" w:rsidP="00451862">
      <w:r w:rsidRPr="00451862">
        <w:rPr>
          <w:b/>
          <w:bCs/>
        </w:rPr>
        <w:t xml:space="preserve">Инструкция по применению металлизированной клейкой ленты </w:t>
      </w:r>
      <w:r w:rsidR="00C679CD" w:rsidRPr="00C679CD">
        <w:rPr>
          <w:b/>
          <w:bCs/>
        </w:rPr>
        <w:t>GAVIAL КЛЕЙКАЯ ЛЕНТА металлизированная 48мм10м 997</w:t>
      </w:r>
    </w:p>
    <w:p w14:paraId="1E039738" w14:textId="77777777" w:rsidR="00451862" w:rsidRPr="00451862" w:rsidRDefault="00451862" w:rsidP="00451862">
      <w:r w:rsidRPr="00451862">
        <w:rPr>
          <w:b/>
          <w:bCs/>
        </w:rPr>
        <w:t>Описание продукта:</w:t>
      </w:r>
      <w:r w:rsidRPr="00451862">
        <w:br/>
        <w:t>Металлизированная клейкая лента GAVIAL предназначена для герметизации швов и стыков в системах вентиляции, кондиционирования и других инженерных коммуникациях. Лента обладает высокой прочностью, устойчивостью к влаге, ультрафиолету и перепадам температур.</w:t>
      </w:r>
    </w:p>
    <w:p w14:paraId="0ACD0136" w14:textId="77777777" w:rsidR="00451862" w:rsidRPr="00451862" w:rsidRDefault="00451862" w:rsidP="00451862">
      <w:r w:rsidRPr="00451862">
        <w:rPr>
          <w:b/>
          <w:bCs/>
        </w:rPr>
        <w:t>Инструкция по применению:</w:t>
      </w:r>
    </w:p>
    <w:p w14:paraId="75B41B21" w14:textId="77777777" w:rsidR="00451862" w:rsidRPr="00451862" w:rsidRDefault="00451862" w:rsidP="00451862">
      <w:pPr>
        <w:numPr>
          <w:ilvl w:val="0"/>
          <w:numId w:val="1"/>
        </w:numPr>
      </w:pPr>
      <w:r w:rsidRPr="00451862">
        <w:rPr>
          <w:b/>
          <w:bCs/>
        </w:rPr>
        <w:t>Подготовка поверхности:</w:t>
      </w:r>
    </w:p>
    <w:p w14:paraId="1981A8C4" w14:textId="77777777" w:rsidR="00451862" w:rsidRPr="00451862" w:rsidRDefault="00451862" w:rsidP="00451862">
      <w:pPr>
        <w:numPr>
          <w:ilvl w:val="1"/>
          <w:numId w:val="1"/>
        </w:numPr>
      </w:pPr>
      <w:r w:rsidRPr="00451862">
        <w:t>Очистите поверхность от грязи, пыли и жира.</w:t>
      </w:r>
    </w:p>
    <w:p w14:paraId="1E3430B6" w14:textId="77777777" w:rsidR="00451862" w:rsidRPr="00451862" w:rsidRDefault="00451862" w:rsidP="00451862">
      <w:pPr>
        <w:numPr>
          <w:ilvl w:val="1"/>
          <w:numId w:val="1"/>
        </w:numPr>
      </w:pPr>
      <w:r w:rsidRPr="00451862">
        <w:t>Убедитесь, что поверхность сухая и ровная.</w:t>
      </w:r>
    </w:p>
    <w:p w14:paraId="533D70DC" w14:textId="77777777" w:rsidR="00451862" w:rsidRPr="00451862" w:rsidRDefault="00451862" w:rsidP="00451862">
      <w:pPr>
        <w:numPr>
          <w:ilvl w:val="0"/>
          <w:numId w:val="1"/>
        </w:numPr>
      </w:pPr>
      <w:r w:rsidRPr="00451862">
        <w:rPr>
          <w:b/>
          <w:bCs/>
        </w:rPr>
        <w:t>Нанесение ленты:</w:t>
      </w:r>
    </w:p>
    <w:p w14:paraId="771F9158" w14:textId="77777777" w:rsidR="00451862" w:rsidRPr="00451862" w:rsidRDefault="00451862" w:rsidP="00451862">
      <w:pPr>
        <w:numPr>
          <w:ilvl w:val="1"/>
          <w:numId w:val="1"/>
        </w:numPr>
      </w:pPr>
      <w:r w:rsidRPr="00451862">
        <w:t>Отрежьте нужный участок ленты.</w:t>
      </w:r>
    </w:p>
    <w:p w14:paraId="1117CC9D" w14:textId="77777777" w:rsidR="00451862" w:rsidRPr="00451862" w:rsidRDefault="00451862" w:rsidP="00451862">
      <w:pPr>
        <w:numPr>
          <w:ilvl w:val="1"/>
          <w:numId w:val="1"/>
        </w:numPr>
      </w:pPr>
      <w:r w:rsidRPr="00451862">
        <w:t>Снимите защитный слой с клеевой основы.</w:t>
      </w:r>
    </w:p>
    <w:p w14:paraId="59116F63" w14:textId="77777777" w:rsidR="00451862" w:rsidRPr="00451862" w:rsidRDefault="00451862" w:rsidP="00451862">
      <w:pPr>
        <w:numPr>
          <w:ilvl w:val="1"/>
          <w:numId w:val="1"/>
        </w:numPr>
      </w:pPr>
      <w:r w:rsidRPr="00451862">
        <w:t>Плотно прижмите ленту к поверхности, обеспечивая равномерное прилегание.</w:t>
      </w:r>
    </w:p>
    <w:p w14:paraId="0CEB0654" w14:textId="77777777" w:rsidR="00451862" w:rsidRPr="00451862" w:rsidRDefault="00451862" w:rsidP="00451862">
      <w:pPr>
        <w:numPr>
          <w:ilvl w:val="0"/>
          <w:numId w:val="1"/>
        </w:numPr>
      </w:pPr>
      <w:r w:rsidRPr="00451862">
        <w:rPr>
          <w:b/>
          <w:bCs/>
        </w:rPr>
        <w:t>Рекомендации:</w:t>
      </w:r>
    </w:p>
    <w:p w14:paraId="2F5E846E" w14:textId="77777777" w:rsidR="00451862" w:rsidRPr="00451862" w:rsidRDefault="00451862" w:rsidP="00451862">
      <w:pPr>
        <w:numPr>
          <w:ilvl w:val="1"/>
          <w:numId w:val="1"/>
        </w:numPr>
      </w:pPr>
      <w:r w:rsidRPr="00451862">
        <w:t>Используйте ленту при температуре от -40°С до +60°С.</w:t>
      </w:r>
    </w:p>
    <w:p w14:paraId="580B477A" w14:textId="77777777" w:rsidR="00451862" w:rsidRPr="00451862" w:rsidRDefault="00451862" w:rsidP="00451862">
      <w:pPr>
        <w:numPr>
          <w:ilvl w:val="1"/>
          <w:numId w:val="1"/>
        </w:numPr>
      </w:pPr>
      <w:r w:rsidRPr="00451862">
        <w:t>Для лучшего результата избегайте нанесения на влажные или загрязненные поверхности.</w:t>
      </w:r>
    </w:p>
    <w:p w14:paraId="43C1F327" w14:textId="77777777" w:rsidR="00451862" w:rsidRPr="00451862" w:rsidRDefault="00451862" w:rsidP="00451862">
      <w:r w:rsidRPr="00451862">
        <w:rPr>
          <w:b/>
          <w:bCs/>
        </w:rPr>
        <w:t>Меры предосторожности:</w:t>
      </w:r>
    </w:p>
    <w:p w14:paraId="029A0539" w14:textId="77777777" w:rsidR="00451862" w:rsidRPr="00451862" w:rsidRDefault="00451862" w:rsidP="00451862">
      <w:pPr>
        <w:numPr>
          <w:ilvl w:val="0"/>
          <w:numId w:val="2"/>
        </w:numPr>
      </w:pPr>
      <w:r w:rsidRPr="00451862">
        <w:t>Избегайте контакта ленты с агрессивными химическими веществами.</w:t>
      </w:r>
    </w:p>
    <w:p w14:paraId="69C71E51" w14:textId="77777777" w:rsidR="00451862" w:rsidRPr="00451862" w:rsidRDefault="00451862" w:rsidP="00451862">
      <w:pPr>
        <w:numPr>
          <w:ilvl w:val="0"/>
          <w:numId w:val="2"/>
        </w:numPr>
      </w:pPr>
      <w:r w:rsidRPr="00451862">
        <w:t>Храните ленту в сухом месте при температуре от +5°С до +30°С.</w:t>
      </w:r>
    </w:p>
    <w:p w14:paraId="16E2F5A1" w14:textId="77777777" w:rsidR="00451862" w:rsidRPr="00451862" w:rsidRDefault="00451862" w:rsidP="00451862">
      <w:r w:rsidRPr="00451862">
        <w:t>Если у вас возникнут дополнительные вопросы, обращайтесь!</w:t>
      </w:r>
    </w:p>
    <w:p w14:paraId="7D81E4F4" w14:textId="77777777" w:rsidR="00884D71" w:rsidRDefault="00884D71"/>
    <w:sectPr w:rsidR="00884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D662B"/>
    <w:multiLevelType w:val="multilevel"/>
    <w:tmpl w:val="BAB0A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607629"/>
    <w:multiLevelType w:val="multilevel"/>
    <w:tmpl w:val="CE52A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7636148">
    <w:abstractNumId w:val="1"/>
  </w:num>
  <w:num w:numId="2" w16cid:durableId="501353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41A"/>
    <w:rsid w:val="0038641A"/>
    <w:rsid w:val="00451862"/>
    <w:rsid w:val="00884D71"/>
    <w:rsid w:val="008A01A3"/>
    <w:rsid w:val="00991E55"/>
    <w:rsid w:val="00C6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57290"/>
  <w15:chartTrackingRefBased/>
  <w15:docId w15:val="{0E3F4C33-1A0C-4132-95CF-7C0DF6F31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64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6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64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64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64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64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4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64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64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64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64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64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641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641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64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64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64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64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64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6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64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6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6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64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64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641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64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641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864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Ефремова Мария Михайловна</dc:creator>
  <cp:keywords/>
  <dc:description/>
  <cp:lastModifiedBy>Ефремова Мария Михайловна</cp:lastModifiedBy>
  <cp:revision>3</cp:revision>
  <dcterms:created xsi:type="dcterms:W3CDTF">2025-10-06T12:04:00Z</dcterms:created>
  <dcterms:modified xsi:type="dcterms:W3CDTF">2025-10-06T12:08:00Z</dcterms:modified>
</cp:coreProperties>
</file>