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0240F4F3" w:rsidR="00C90A2B" w:rsidRPr="00517CD4" w:rsidRDefault="00C90A2B" w:rsidP="00517C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F9073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10</w:t>
            </w:r>
            <w:r w:rsidR="000239F9" w:rsidRPr="00517CD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.0</w:t>
            </w:r>
            <w:r w:rsidR="00F9073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9</w:t>
            </w:r>
            <w:r w:rsidR="00916F5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_04</w:t>
            </w:r>
            <w:r w:rsidR="000239F9" w:rsidRPr="00517CD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517CD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29CA40D2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061E3F3F" w:rsidR="00294EFD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184C9911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2805E0B5" w:rsidR="00294EFD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7B386BCB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49FBBBE6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45FA580F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79E0C74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555069F9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8FE5944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0AC4AB68" w:rsidR="00A17329" w:rsidRPr="006A7AD0" w:rsidRDefault="006A7AD0" w:rsidP="0039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779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237191E7" w:rsidR="00662468" w:rsidRPr="006A7AD0" w:rsidRDefault="00F80D77" w:rsidP="00B100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360х325х120 </w:t>
            </w:r>
            <w:r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127285BC" w:rsidR="00662468" w:rsidRPr="006A7AD0" w:rsidRDefault="00A17329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188A0D80" w:rsidR="00662468" w:rsidRPr="006A7AD0" w:rsidRDefault="00F80D77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D77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52C13A1E" w:rsidR="00662468" w:rsidRPr="006A7AD0" w:rsidRDefault="00F80D77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D77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77777777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покупателя отображающие массу товара («</w:t>
      </w:r>
      <w:r w:rsidRPr="002F3C89">
        <w:rPr>
          <w:rFonts w:ascii="Times New Roman" w:hAnsi="Times New Roman"/>
          <w:b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»), цену за 1 кг («</w:t>
      </w:r>
      <w:r w:rsidRPr="002F3C89">
        <w:rPr>
          <w:rFonts w:ascii="Times New Roman" w:hAnsi="Times New Roman"/>
          <w:b/>
          <w:sz w:val="16"/>
          <w:szCs w:val="16"/>
        </w:rPr>
        <w:t>ЦЕНА</w:t>
      </w:r>
      <w:r w:rsidRPr="002F3C89">
        <w:rPr>
          <w:rFonts w:ascii="Times New Roman" w:hAnsi="Times New Roman"/>
          <w:sz w:val="16"/>
          <w:szCs w:val="16"/>
        </w:rPr>
        <w:t>») и суммарную стоимость («</w:t>
      </w:r>
      <w:r w:rsidRPr="002F3C89">
        <w:rPr>
          <w:rFonts w:ascii="Times New Roman" w:hAnsi="Times New Roman"/>
          <w:b/>
          <w:sz w:val="16"/>
          <w:szCs w:val="16"/>
        </w:rPr>
        <w:t>СТОИМОСТЬ</w:t>
      </w:r>
      <w:r w:rsidRPr="002F3C89">
        <w:rPr>
          <w:rFonts w:ascii="Times New Roman" w:hAnsi="Times New Roman"/>
          <w:sz w:val="16"/>
          <w:szCs w:val="16"/>
        </w:rPr>
        <w:t>»).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166DB7C8" w:rsidR="00B100DA" w:rsidRDefault="002F3C89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30409C" wp14:editId="7A27775B">
                  <wp:extent cx="2630190" cy="1354596"/>
                  <wp:effectExtent l="0" t="0" r="0" b="0"/>
                  <wp:docPr id="5" name="Рисунок 5" descr="\\Server-pc\Документы для общего пользования\1 - Весы\Фото для сайта\04\LED\DSC_746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сайта\04\LED\DSC_746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235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26" cy="135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6E16E98F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7E0308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E9F59F2" w:rsidR="006D5396" w:rsidRPr="006A7AD0" w:rsidRDefault="003032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7D4EBF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7327554C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4E0A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775372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5DF5BD29" w:rsidR="00775372" w:rsidRPr="006A7AD0" w:rsidRDefault="00775372" w:rsidP="0063340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633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5E056148" w:rsidR="00ED6056" w:rsidRPr="00500939" w:rsidRDefault="00500939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500939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150BE3E6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3378C1DA" w:rsidR="00235A4E" w:rsidRPr="006A7AD0" w:rsidRDefault="00F0550C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633401">
        <w:rPr>
          <w:rFonts w:ascii="Times New Roman" w:eastAsia="Times New Roman" w:hAnsi="Times New Roman"/>
          <w:bCs/>
          <w:sz w:val="16"/>
          <w:szCs w:val="16"/>
          <w:lang w:eastAsia="ru-RU"/>
        </w:rPr>
        <w:t>кноп</w:t>
      </w:r>
      <w:r w:rsidR="00FB09B8">
        <w:rPr>
          <w:rFonts w:ascii="Times New Roman" w:eastAsia="Times New Roman" w:hAnsi="Times New Roman"/>
          <w:bCs/>
          <w:sz w:val="16"/>
          <w:szCs w:val="16"/>
          <w:lang w:eastAsia="ru-RU"/>
        </w:rPr>
        <w:t>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3C330BE8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D5C9E9F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353DFD59" w14:textId="5BE7CEE4" w:rsidR="00C65CCF" w:rsidRPr="00152970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262D1307" w14:textId="01E325E3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CF13C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2A3FC943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6C18E162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3BCED776" w:rsidR="00384DB3" w:rsidRPr="00B03EEB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Установка запятой в стоимости товара</w:t>
      </w:r>
    </w:p>
    <w:p w14:paraId="3514BB11" w14:textId="77777777" w:rsidR="00977346" w:rsidRPr="00B03EEB" w:rsidRDefault="00977346" w:rsidP="003E18E1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BA1C4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20699C81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CF13C3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B6C61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7099FBC" w:rsidR="00C872E0" w:rsidRPr="006A7AD0" w:rsidRDefault="00675F63" w:rsidP="00FB10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32BD3A12" w:rsidR="00F120BA" w:rsidRPr="006A7AD0" w:rsidRDefault="00CF13C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6AC4417C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 Калибровка –</w:t>
      </w:r>
      <w:r w:rsidR="00675F63"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75E7F951" w14:textId="2DFE7201" w:rsidR="001260B8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425B8234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7D35C47B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36F23276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2B9145E1" w:rsidR="008900B3" w:rsidRPr="006A7AD0" w:rsidRDefault="00CF13C3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99461E9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6752FEBB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6780CE2C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0BEB7E1E" w:rsidR="008900B3" w:rsidRPr="006A7AD0" w:rsidRDefault="00CF13C3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11D6549D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2091466D" w14:textId="77777777" w:rsidR="00D370CF" w:rsidRDefault="00D370CF" w:rsidP="00D370CF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004795A6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5544B0CF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473FD52F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D370CF" w14:paraId="09EF5855" w14:textId="77777777" w:rsidTr="00D370CF">
        <w:trPr>
          <w:trHeight w:val="1339"/>
        </w:trPr>
        <w:tc>
          <w:tcPr>
            <w:tcW w:w="4680" w:type="dxa"/>
            <w:vAlign w:val="center"/>
            <w:hideMark/>
          </w:tcPr>
          <w:p w14:paraId="76E24815" w14:textId="77777777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61F44FED" w14:textId="521B1227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9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74AB3280" w14:textId="77777777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66BD5EEB" w14:textId="79A13EA4" w:rsidR="00D370CF" w:rsidRDefault="00D370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211E39" wp14:editId="7F4AF4E0">
                  <wp:extent cx="847725" cy="847725"/>
                  <wp:effectExtent l="0" t="0" r="9525" b="9525"/>
                  <wp:docPr id="3" name="Рисунок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D370CF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7F7B4507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37140F96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Д-RU.ПФ02.В.28545/20</w:t>
      </w:r>
    </w:p>
    <w:p w14:paraId="17A6B281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02.11.2025.</w:t>
      </w:r>
    </w:p>
    <w:p w14:paraId="711ABD80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ДС выдана: ООО "ПРОФИТ", ОГРН 1157746881038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73943FFA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7FA5535E" w14:textId="77777777" w:rsidR="00F96C3E" w:rsidRPr="00B420B2" w:rsidRDefault="00F96C3E" w:rsidP="00F96C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B420B2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B420B2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65FA0ED7" w:rsidR="0070336F" w:rsidRDefault="00196A2F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83CD9" w14:textId="65BF62D0" w:rsidR="00F90734" w:rsidRPr="00672B3A" w:rsidRDefault="00F90734" w:rsidP="00F9073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F90734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DF2D3" w14:textId="77777777" w:rsidR="002D016D" w:rsidRDefault="002D016D" w:rsidP="00990C44">
      <w:pPr>
        <w:spacing w:after="0" w:line="240" w:lineRule="auto"/>
      </w:pPr>
      <w:r>
        <w:separator/>
      </w:r>
    </w:p>
  </w:endnote>
  <w:endnote w:type="continuationSeparator" w:id="0">
    <w:p w14:paraId="03B754E0" w14:textId="77777777" w:rsidR="002D016D" w:rsidRDefault="002D016D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E6C3D41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E118ED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E118ED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445F6C72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E118ED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3D26" w14:textId="77777777" w:rsidR="002D016D" w:rsidRDefault="002D016D" w:rsidP="00990C44">
      <w:pPr>
        <w:spacing w:after="0" w:line="240" w:lineRule="auto"/>
      </w:pPr>
      <w:r>
        <w:separator/>
      </w:r>
    </w:p>
  </w:footnote>
  <w:footnote w:type="continuationSeparator" w:id="0">
    <w:p w14:paraId="77F4BBDA" w14:textId="77777777" w:rsidR="002D016D" w:rsidRDefault="002D016D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2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1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614DF"/>
    <w:rsid w:val="0006483E"/>
    <w:rsid w:val="0007469E"/>
    <w:rsid w:val="00074865"/>
    <w:rsid w:val="00075693"/>
    <w:rsid w:val="00081488"/>
    <w:rsid w:val="00086589"/>
    <w:rsid w:val="0009076A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32DF9"/>
    <w:rsid w:val="001355E1"/>
    <w:rsid w:val="00135BCB"/>
    <w:rsid w:val="0014610B"/>
    <w:rsid w:val="001628BD"/>
    <w:rsid w:val="00167CE6"/>
    <w:rsid w:val="001720E5"/>
    <w:rsid w:val="001817CF"/>
    <w:rsid w:val="001839F9"/>
    <w:rsid w:val="00183EA7"/>
    <w:rsid w:val="00190FC2"/>
    <w:rsid w:val="00196A2F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2BA6"/>
    <w:rsid w:val="00294E53"/>
    <w:rsid w:val="00294EFD"/>
    <w:rsid w:val="002A3533"/>
    <w:rsid w:val="002A4DFC"/>
    <w:rsid w:val="002C5D25"/>
    <w:rsid w:val="002D016D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878"/>
    <w:rsid w:val="00304EEA"/>
    <w:rsid w:val="0030759B"/>
    <w:rsid w:val="00313ABA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7779"/>
    <w:rsid w:val="003B2300"/>
    <w:rsid w:val="003B433B"/>
    <w:rsid w:val="003B76A1"/>
    <w:rsid w:val="003C2639"/>
    <w:rsid w:val="003D01DB"/>
    <w:rsid w:val="003D0D9B"/>
    <w:rsid w:val="003D77BE"/>
    <w:rsid w:val="003E18E1"/>
    <w:rsid w:val="003E4DD3"/>
    <w:rsid w:val="00407DB9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E0A1A"/>
    <w:rsid w:val="004F333C"/>
    <w:rsid w:val="004F6086"/>
    <w:rsid w:val="00500939"/>
    <w:rsid w:val="00511E6E"/>
    <w:rsid w:val="00517CD4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E5D84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D7525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1D8E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4347"/>
    <w:rsid w:val="007B2437"/>
    <w:rsid w:val="007B7692"/>
    <w:rsid w:val="007C2912"/>
    <w:rsid w:val="007C4567"/>
    <w:rsid w:val="007C583D"/>
    <w:rsid w:val="007D4EBF"/>
    <w:rsid w:val="007D503E"/>
    <w:rsid w:val="007D6249"/>
    <w:rsid w:val="007D727B"/>
    <w:rsid w:val="007E0308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36D42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0E10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15ED2"/>
    <w:rsid w:val="00916F5D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15B1"/>
    <w:rsid w:val="009A53E3"/>
    <w:rsid w:val="009B4BA9"/>
    <w:rsid w:val="009E11BC"/>
    <w:rsid w:val="009E3099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190D"/>
    <w:rsid w:val="00A66784"/>
    <w:rsid w:val="00A713D2"/>
    <w:rsid w:val="00A80494"/>
    <w:rsid w:val="00A8072E"/>
    <w:rsid w:val="00A82899"/>
    <w:rsid w:val="00A82D02"/>
    <w:rsid w:val="00A8375C"/>
    <w:rsid w:val="00AA04FC"/>
    <w:rsid w:val="00AA4880"/>
    <w:rsid w:val="00AB5586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20B2"/>
    <w:rsid w:val="00B43407"/>
    <w:rsid w:val="00B76F07"/>
    <w:rsid w:val="00B81106"/>
    <w:rsid w:val="00B91E09"/>
    <w:rsid w:val="00B93D2A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65CCF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13C3"/>
    <w:rsid w:val="00CF5AF0"/>
    <w:rsid w:val="00CF60E3"/>
    <w:rsid w:val="00D3064D"/>
    <w:rsid w:val="00D31128"/>
    <w:rsid w:val="00D31374"/>
    <w:rsid w:val="00D370CF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E118ED"/>
    <w:rsid w:val="00E213E6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B1F0F"/>
    <w:rsid w:val="00EB21B4"/>
    <w:rsid w:val="00EB3763"/>
    <w:rsid w:val="00EB6C61"/>
    <w:rsid w:val="00EC48F3"/>
    <w:rsid w:val="00ED0638"/>
    <w:rsid w:val="00ED0B56"/>
    <w:rsid w:val="00ED1B32"/>
    <w:rsid w:val="00ED6056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0D77"/>
    <w:rsid w:val="00F82511"/>
    <w:rsid w:val="00F90734"/>
    <w:rsid w:val="00F96C3E"/>
    <w:rsid w:val="00FB09B8"/>
    <w:rsid w:val="00FB1079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8AC1A"/>
  <w15:docId w15:val="{38ACBC54-CD23-43E9-81F9-3399E1B0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504A-AB49-457F-BC1C-A1A385A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44</cp:revision>
  <cp:lastPrinted>2025-09-10T08:46:00Z</cp:lastPrinted>
  <dcterms:created xsi:type="dcterms:W3CDTF">2023-03-14T10:15:00Z</dcterms:created>
  <dcterms:modified xsi:type="dcterms:W3CDTF">2025-09-10T08:46:00Z</dcterms:modified>
</cp:coreProperties>
</file>