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F921A1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5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9E5756" w:rsidRPr="00782768">
        <w:rPr>
          <w:rFonts w:ascii="Arial Narrow" w:hAnsi="Arial Narrow" w:cs="Arial"/>
          <w:b/>
          <w:sz w:val="24"/>
          <w:szCs w:val="24"/>
        </w:rPr>
        <w:t>-</w:t>
      </w:r>
      <w:r w:rsidRPr="00CE30C5">
        <w:rPr>
          <w:rFonts w:ascii="Arial Narrow" w:hAnsi="Arial Narrow" w:cs="Arial"/>
          <w:b/>
          <w:sz w:val="24"/>
          <w:szCs w:val="24"/>
        </w:rPr>
        <w:t>30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SN</w:t>
      </w:r>
      <w:r w:rsidR="00F921A1" w:rsidRPr="00F921A1">
        <w:rPr>
          <w:rFonts w:ascii="Arial Narrow" w:hAnsi="Arial Narrow" w:cs="Arial"/>
          <w:b/>
          <w:sz w:val="24"/>
          <w:szCs w:val="24"/>
        </w:rPr>
        <w:t>/</w:t>
      </w:r>
      <w:r w:rsidR="00F921A1">
        <w:rPr>
          <w:rFonts w:ascii="Arial Narrow" w:hAnsi="Arial Narrow" w:cs="Arial"/>
          <w:b/>
          <w:sz w:val="24"/>
          <w:szCs w:val="24"/>
          <w:lang w:val="en-US"/>
        </w:rPr>
        <w:t>CF</w:t>
      </w:r>
      <w:r w:rsidR="00F921A1" w:rsidRPr="00F921A1">
        <w:rPr>
          <w:rFonts w:ascii="Arial Narrow" w:hAnsi="Arial Narrow" w:cs="Arial"/>
          <w:b/>
          <w:sz w:val="24"/>
          <w:szCs w:val="24"/>
        </w:rPr>
        <w:t xml:space="preserve"> </w:t>
      </w:r>
      <w:r w:rsidR="00F921A1">
        <w:rPr>
          <w:rFonts w:ascii="Arial Narrow" w:hAnsi="Arial Narrow" w:cs="Arial"/>
          <w:b/>
          <w:sz w:val="24"/>
          <w:szCs w:val="24"/>
          <w:lang w:val="en-US"/>
        </w:rPr>
        <w:t>C</w:t>
      </w:r>
      <w:r w:rsidR="00F921A1" w:rsidRPr="00F921A1">
        <w:rPr>
          <w:rFonts w:ascii="Arial Narrow" w:hAnsi="Arial Narrow" w:cs="Arial"/>
          <w:b/>
          <w:sz w:val="24"/>
          <w:szCs w:val="24"/>
        </w:rPr>
        <w:t>3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007F15" w:rsidRPr="00A01A15" w:rsidRDefault="00007F15" w:rsidP="00007F15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Синтетическое универсальное моторное масло на основе смеси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высокоочищенного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масла</w:t>
      </w:r>
      <w:r w:rsidRPr="000A339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 и эфиров предназначено для большинства автомобилей, которым требуются масла с международными допусками API и ACEA.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М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асло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относится к 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>категории “</w:t>
      </w:r>
      <w:proofErr w:type="spellStart"/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>Mid</w:t>
      </w:r>
      <w:proofErr w:type="spellEnd"/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-SAPS”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и предназначено 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>для применения во всех современных двигателях легковых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и легких грузовых автомобилей, требующих применения малозольных масел, 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>в том чи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сле оборудованных </w:t>
      </w:r>
      <w:proofErr w:type="spellStart"/>
      <w:r>
        <w:rPr>
          <w:rFonts w:ascii="Arial Narrow" w:hAnsi="Arial Narrow" w:cs="Arial"/>
          <w:sz w:val="24"/>
          <w:szCs w:val="24"/>
          <w:shd w:val="clear" w:color="auto" w:fill="FFFFFF"/>
        </w:rPr>
        <w:t>турбонаддувом</w:t>
      </w:r>
      <w:proofErr w:type="spellEnd"/>
      <w:r>
        <w:rPr>
          <w:rFonts w:ascii="Arial Narrow" w:hAnsi="Arial Narrow" w:cs="Arial"/>
          <w:sz w:val="24"/>
          <w:szCs w:val="24"/>
          <w:shd w:val="clear" w:color="auto" w:fill="FFFFFF"/>
        </w:rPr>
        <w:t>,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>DPF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>-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фильтром.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Содержит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высокоэффективн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ый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малозольн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ый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пакет присадок с низким содержанием серы, фосфора и сульфатной золы.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Собственные разработки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 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812100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>- Отличные низкотемпературные свойства</w:t>
      </w:r>
      <w:r w:rsidR="005A6908">
        <w:rPr>
          <w:rFonts w:ascii="Arial Narrow" w:hAnsi="Arial Narrow"/>
          <w:sz w:val="24"/>
          <w:szCs w:val="24"/>
        </w:rPr>
        <w:t>, обеспечивающие уверенный пуск;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новейшими системами нейтрализации выхлопных газов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3A0F5C" w:rsidRPr="00304B12" w:rsidRDefault="003A0F5C" w:rsidP="003A0F5C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:rsidR="000227FE" w:rsidRPr="009E5756" w:rsidRDefault="000227FE" w:rsidP="000227FE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GM</w:t>
      </w:r>
      <w:r w:rsidRPr="009E575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DEXOS</w:t>
      </w:r>
      <w:r w:rsidRPr="009E5756">
        <w:rPr>
          <w:rFonts w:ascii="Arial Narrow" w:hAnsi="Arial Narrow" w:cs="Arial"/>
        </w:rPr>
        <w:t xml:space="preserve"> 2</w:t>
      </w:r>
    </w:p>
    <w:p w:rsidR="00C70791" w:rsidRPr="000227FE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VW</w:t>
      </w:r>
      <w:r w:rsidRPr="000227FE">
        <w:rPr>
          <w:rFonts w:ascii="Arial Narrow" w:hAnsi="Arial Narrow" w:cs="Arial"/>
          <w:lang w:val="en-US"/>
        </w:rPr>
        <w:t xml:space="preserve"> 50</w:t>
      </w:r>
      <w:r w:rsidR="000227FE">
        <w:rPr>
          <w:rFonts w:ascii="Arial Narrow" w:hAnsi="Arial Narrow" w:cs="Arial"/>
          <w:lang w:val="en-US"/>
        </w:rPr>
        <w:t>4</w:t>
      </w:r>
      <w:r w:rsidRPr="000227FE">
        <w:rPr>
          <w:rFonts w:ascii="Arial Narrow" w:hAnsi="Arial Narrow" w:cs="Arial"/>
          <w:lang w:val="en-US"/>
        </w:rPr>
        <w:t xml:space="preserve"> 00, 50</w:t>
      </w:r>
      <w:r w:rsidR="000227FE">
        <w:rPr>
          <w:rFonts w:ascii="Arial Narrow" w:hAnsi="Arial Narrow" w:cs="Arial"/>
          <w:lang w:val="en-US"/>
        </w:rPr>
        <w:t>7</w:t>
      </w:r>
      <w:r w:rsidRPr="000227FE">
        <w:rPr>
          <w:rFonts w:ascii="Arial Narrow" w:hAnsi="Arial Narrow" w:cs="Arial"/>
          <w:lang w:val="en-US"/>
        </w:rPr>
        <w:t xml:space="preserve"> 00</w:t>
      </w:r>
    </w:p>
    <w:p w:rsidR="00C70791" w:rsidRPr="00C70791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BMW LL-0</w:t>
      </w:r>
      <w:r w:rsidR="000227FE">
        <w:rPr>
          <w:rFonts w:ascii="Arial Narrow" w:hAnsi="Arial Narrow" w:cs="Arial"/>
          <w:lang w:val="en-US"/>
        </w:rPr>
        <w:t>4</w:t>
      </w:r>
    </w:p>
    <w:p w:rsidR="00C70791" w:rsidRPr="000227FE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MB</w:t>
      </w:r>
      <w:r w:rsidRPr="009E5756">
        <w:rPr>
          <w:rFonts w:ascii="Arial Narrow" w:hAnsi="Arial Narrow" w:cs="Arial"/>
          <w:lang w:val="en-US"/>
        </w:rPr>
        <w:t xml:space="preserve"> 229.5</w:t>
      </w:r>
      <w:r w:rsidR="000227FE">
        <w:rPr>
          <w:rFonts w:ascii="Arial Narrow" w:hAnsi="Arial Narrow" w:cs="Arial"/>
          <w:lang w:val="en-US"/>
        </w:rPr>
        <w:t>1</w:t>
      </w:r>
      <w:r w:rsidRPr="009E5756">
        <w:rPr>
          <w:rFonts w:ascii="Arial Narrow" w:hAnsi="Arial Narrow" w:cs="Arial"/>
          <w:lang w:val="en-US"/>
        </w:rPr>
        <w:t>, 229.3</w:t>
      </w:r>
      <w:r w:rsidR="000227FE">
        <w:rPr>
          <w:rFonts w:ascii="Arial Narrow" w:hAnsi="Arial Narrow" w:cs="Arial"/>
          <w:lang w:val="en-US"/>
        </w:rPr>
        <w:t>1</w:t>
      </w:r>
    </w:p>
    <w:p w:rsidR="00887178" w:rsidRPr="000227FE" w:rsidRDefault="00C70791" w:rsidP="00C70791">
      <w:pPr>
        <w:pStyle w:val="a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  <w:lang w:val="en-US"/>
        </w:rPr>
      </w:pPr>
      <w:r w:rsidRPr="009E5756">
        <w:rPr>
          <w:rFonts w:ascii="Arial Narrow" w:hAnsi="Arial Narrow" w:cs="Arial"/>
          <w:lang w:val="en-US"/>
        </w:rPr>
        <w:t xml:space="preserve">PORSCHE </w:t>
      </w:r>
      <w:r w:rsidR="000227FE">
        <w:rPr>
          <w:rFonts w:ascii="Arial Narrow" w:hAnsi="Arial Narrow" w:cs="Arial"/>
          <w:lang w:val="en-US"/>
        </w:rPr>
        <w:t>C30</w:t>
      </w:r>
    </w:p>
    <w:p w:rsidR="00B84383" w:rsidRP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79310E" w:rsidRDefault="0079310E" w:rsidP="0079310E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ru-RU"/>
        </w:rPr>
        <w:drawing>
          <wp:inline distT="0" distB="0" distL="0" distR="0">
            <wp:extent cx="683895" cy="68389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</w:rPr>
        <w:t xml:space="preserve">Меры предосторожности: Осторожно. </w:t>
      </w:r>
      <w:r>
        <w:rPr>
          <w:rFonts w:ascii="Arial Narrow" w:hAnsi="Arial Narrow"/>
          <w:sz w:val="24"/>
          <w:lang w:val="en-US"/>
        </w:rPr>
        <w:t>H</w:t>
      </w:r>
      <w:r>
        <w:rPr>
          <w:rFonts w:ascii="Arial Narrow" w:hAnsi="Arial Narrow"/>
          <w:sz w:val="24"/>
        </w:rPr>
        <w:t>315: При попадании на кожу вызывает раздражение. Н319: При попадании в глаза вызывает выраженное раздражение. Р264: После работы тщател</w:t>
      </w:r>
      <w:bookmarkStart w:id="0" w:name="_GoBack"/>
      <w:bookmarkEnd w:id="0"/>
      <w:r>
        <w:rPr>
          <w:rFonts w:ascii="Arial Narrow" w:hAnsi="Arial Narrow"/>
          <w:sz w:val="24"/>
        </w:rPr>
        <w:t xml:space="preserve">ьно вымыть руки. Р280: Использовать перчатки/спецодежду/средства защиты глаз/лица. Р302+Р352: ПРИ ПОПАДАНИИ НА КОЖУ: </w:t>
      </w:r>
      <w:r>
        <w:rPr>
          <w:rFonts w:ascii="Arial Narrow" w:hAnsi="Arial Narrow"/>
          <w:sz w:val="24"/>
        </w:rPr>
        <w:lastRenderedPageBreak/>
        <w:t xml:space="preserve">Промыть большим количеством воды. Р305+Р351+ 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сделать. Продолжить 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F67065" w:rsidRDefault="00F6706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1D6339" w:rsidP="001D6339">
      <w:pPr>
        <w:rPr>
          <w:rFonts w:ascii="Arial Narrow" w:hAnsi="Arial Narrow"/>
          <w:b/>
          <w:sz w:val="24"/>
          <w:szCs w:val="24"/>
        </w:rPr>
      </w:pPr>
      <w:r w:rsidRPr="005302F7"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BD08DF">
        <w:rPr>
          <w:rFonts w:ascii="Arial Narrow" w:hAnsi="Arial Narrow"/>
          <w:sz w:val="24"/>
          <w:szCs w:val="24"/>
        </w:rPr>
        <w:t xml:space="preserve"> (могут отличаться в зависимости от партии в пределах нормативной документац</w:t>
      </w:r>
      <w:proofErr w:type="gramStart"/>
      <w:r w:rsidR="00BD08DF">
        <w:rPr>
          <w:rFonts w:ascii="Arial Narrow" w:hAnsi="Arial Narrow"/>
          <w:sz w:val="24"/>
          <w:szCs w:val="24"/>
        </w:rPr>
        <w:t>ии ООО</w:t>
      </w:r>
      <w:proofErr w:type="gramEnd"/>
      <w:r w:rsidR="00BD08DF">
        <w:rPr>
          <w:rFonts w:ascii="Arial Narrow" w:hAnsi="Arial Narrow"/>
          <w:sz w:val="24"/>
          <w:szCs w:val="24"/>
        </w:rPr>
        <w:t xml:space="preserve"> «ВМПАВТО»)</w:t>
      </w:r>
      <w:r w:rsidR="00BD08DF">
        <w:rPr>
          <w:rFonts w:ascii="Arial Narrow" w:hAnsi="Arial Narrow"/>
          <w:b/>
          <w:sz w:val="24"/>
          <w:szCs w:val="24"/>
        </w:rPr>
        <w:t>:</w:t>
      </w:r>
      <w:r w:rsidRPr="005302F7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5W-30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821DC9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49334A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007F15" w:rsidP="0078276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="00782768">
              <w:rPr>
                <w:rFonts w:ascii="Arial Narrow" w:hAnsi="Arial Narrow" w:cs="Arial"/>
                <w:sz w:val="24"/>
                <w:szCs w:val="24"/>
                <w:lang w:val="en-US"/>
              </w:rPr>
              <w:t>8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,0 мм²/с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8D348C" w:rsidP="0078276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11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782768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-30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07F15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5000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78276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68" w:rsidRDefault="0078276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>
              <w:rPr>
                <w:rFonts w:ascii="Arial Narrow" w:hAnsi="Arial Narrow" w:cs="Arial"/>
                <w:sz w:val="24"/>
                <w:szCs w:val="24"/>
              </w:rPr>
              <w:t>-вязкость ( при температуре 150°C)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68" w:rsidRDefault="00782768" w:rsidP="0078276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82768">
              <w:rPr>
                <w:rFonts w:ascii="Arial Narrow" w:hAnsi="Arial Narrow" w:cs="Arial"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7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68" w:rsidRDefault="0078276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4683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782768" w:rsidRDefault="00782768" w:rsidP="00007F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82768">
              <w:rPr>
                <w:rFonts w:ascii="Arial Narrow" w:hAnsi="Arial Narrow" w:cs="Arial"/>
                <w:sz w:val="24"/>
                <w:szCs w:val="24"/>
              </w:rPr>
              <w:t>200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Pr="00782768">
              <w:rPr>
                <w:rFonts w:ascii="Arial Narrow" w:hAnsi="Arial Narrow" w:cs="Arial"/>
                <w:sz w:val="24"/>
                <w:szCs w:val="24"/>
              </w:rPr>
              <w:t>2270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-4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 xml:space="preserve">8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</w:t>
            </w:r>
            <w:r w:rsidRPr="0078276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r w:rsidRPr="00782768">
              <w:rPr>
                <w:rFonts w:ascii="Arial Narrow" w:hAnsi="Arial Narrow" w:cs="Arial"/>
                <w:sz w:val="24"/>
                <w:szCs w:val="24"/>
              </w:rPr>
              <w:t>97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753648" w:rsidRDefault="0003433D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782768" w:rsidRDefault="00821DC9" w:rsidP="00007F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5302F7"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007F15" w:rsidRPr="00782768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782768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</w:t>
            </w:r>
            <w:r w:rsidRPr="0078276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r w:rsidRPr="00782768">
              <w:rPr>
                <w:rFonts w:ascii="Arial Narrow" w:hAnsi="Arial Narrow" w:cs="Arial"/>
                <w:sz w:val="24"/>
                <w:szCs w:val="24"/>
              </w:rPr>
              <w:t>5800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BD08DF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вспышки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DE22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DE2264">
              <w:rPr>
                <w:rFonts w:ascii="Arial Narrow" w:hAnsi="Arial Narrow" w:cs="Arial"/>
                <w:sz w:val="24"/>
                <w:szCs w:val="24"/>
                <w:lang w:val="en-US"/>
              </w:rPr>
              <w:t>42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Зольность сульфатная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07F15" w:rsidP="00007F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07F15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,78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03433D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BD08DF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Щелочное число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007F15" w:rsidRDefault="00007F15" w:rsidP="00821DC9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7,3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753648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 2896</w:t>
            </w:r>
          </w:p>
        </w:tc>
      </w:tr>
      <w:tr w:rsidR="0003433D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Пенообразование 24/94/24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="00BD08DF">
              <w:rPr>
                <w:rFonts w:ascii="Arial Narrow" w:hAnsi="Arial Narrow" w:cs="Arial"/>
                <w:sz w:val="24"/>
                <w:szCs w:val="24"/>
              </w:rPr>
              <w:t>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 w:rsidR="00A01A15"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821D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77724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7109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79310E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79310E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07F15"/>
    <w:rsid w:val="000227FE"/>
    <w:rsid w:val="0003433D"/>
    <w:rsid w:val="00040AF1"/>
    <w:rsid w:val="00046512"/>
    <w:rsid w:val="000504CA"/>
    <w:rsid w:val="00050837"/>
    <w:rsid w:val="000521ED"/>
    <w:rsid w:val="000A3395"/>
    <w:rsid w:val="000C6D13"/>
    <w:rsid w:val="000E1992"/>
    <w:rsid w:val="000F12AC"/>
    <w:rsid w:val="000F480F"/>
    <w:rsid w:val="001D5242"/>
    <w:rsid w:val="001D6339"/>
    <w:rsid w:val="00276D71"/>
    <w:rsid w:val="00297BAB"/>
    <w:rsid w:val="002D09A2"/>
    <w:rsid w:val="002E5F62"/>
    <w:rsid w:val="00383AC5"/>
    <w:rsid w:val="003A0F5C"/>
    <w:rsid w:val="003D6292"/>
    <w:rsid w:val="004354E6"/>
    <w:rsid w:val="004474CA"/>
    <w:rsid w:val="0049334A"/>
    <w:rsid w:val="004A62BE"/>
    <w:rsid w:val="004F42FD"/>
    <w:rsid w:val="005302F7"/>
    <w:rsid w:val="005342E8"/>
    <w:rsid w:val="005A6908"/>
    <w:rsid w:val="00625FCF"/>
    <w:rsid w:val="00632065"/>
    <w:rsid w:val="00633F4E"/>
    <w:rsid w:val="00657A76"/>
    <w:rsid w:val="00674D46"/>
    <w:rsid w:val="00675ADE"/>
    <w:rsid w:val="006C79A7"/>
    <w:rsid w:val="00703CD4"/>
    <w:rsid w:val="007055B3"/>
    <w:rsid w:val="00753648"/>
    <w:rsid w:val="00777243"/>
    <w:rsid w:val="00782768"/>
    <w:rsid w:val="00784868"/>
    <w:rsid w:val="0079310E"/>
    <w:rsid w:val="007C3C57"/>
    <w:rsid w:val="007E3438"/>
    <w:rsid w:val="007E3FAE"/>
    <w:rsid w:val="00800930"/>
    <w:rsid w:val="00812100"/>
    <w:rsid w:val="00821DC9"/>
    <w:rsid w:val="0083593A"/>
    <w:rsid w:val="00841912"/>
    <w:rsid w:val="008436E7"/>
    <w:rsid w:val="0085455D"/>
    <w:rsid w:val="00887178"/>
    <w:rsid w:val="008B6A7F"/>
    <w:rsid w:val="008D348C"/>
    <w:rsid w:val="008D44A4"/>
    <w:rsid w:val="00943B39"/>
    <w:rsid w:val="009561B3"/>
    <w:rsid w:val="00973AFD"/>
    <w:rsid w:val="009947D9"/>
    <w:rsid w:val="009E5756"/>
    <w:rsid w:val="00A01A15"/>
    <w:rsid w:val="00A041FF"/>
    <w:rsid w:val="00A11164"/>
    <w:rsid w:val="00A33015"/>
    <w:rsid w:val="00A6739E"/>
    <w:rsid w:val="00A811EC"/>
    <w:rsid w:val="00AF3A0C"/>
    <w:rsid w:val="00B076E6"/>
    <w:rsid w:val="00B17F3C"/>
    <w:rsid w:val="00B27BDC"/>
    <w:rsid w:val="00B35089"/>
    <w:rsid w:val="00B64156"/>
    <w:rsid w:val="00B738B5"/>
    <w:rsid w:val="00B74872"/>
    <w:rsid w:val="00B84383"/>
    <w:rsid w:val="00BD03AD"/>
    <w:rsid w:val="00BD08DF"/>
    <w:rsid w:val="00C066A6"/>
    <w:rsid w:val="00C70791"/>
    <w:rsid w:val="00CC12D5"/>
    <w:rsid w:val="00CD3A58"/>
    <w:rsid w:val="00CE30C5"/>
    <w:rsid w:val="00CE6A50"/>
    <w:rsid w:val="00D27E61"/>
    <w:rsid w:val="00D310CC"/>
    <w:rsid w:val="00D35195"/>
    <w:rsid w:val="00D50BE2"/>
    <w:rsid w:val="00DA22EE"/>
    <w:rsid w:val="00DB5E23"/>
    <w:rsid w:val="00DC0AE6"/>
    <w:rsid w:val="00DE2264"/>
    <w:rsid w:val="00E533AC"/>
    <w:rsid w:val="00E67E24"/>
    <w:rsid w:val="00E83C42"/>
    <w:rsid w:val="00E93742"/>
    <w:rsid w:val="00EB596C"/>
    <w:rsid w:val="00EF0082"/>
    <w:rsid w:val="00F41D75"/>
    <w:rsid w:val="00F67065"/>
    <w:rsid w:val="00F921A1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8</cp:revision>
  <cp:lastPrinted>2018-09-13T12:56:00Z</cp:lastPrinted>
  <dcterms:created xsi:type="dcterms:W3CDTF">2023-05-22T07:12:00Z</dcterms:created>
  <dcterms:modified xsi:type="dcterms:W3CDTF">2024-08-27T10:51:00Z</dcterms:modified>
</cp:coreProperties>
</file>