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before="0" w:after="300"/>
        <w:ind w:hanging="0" w:start="0" w:end="0"/>
        <w:jc w:val="start"/>
        <w:rPr/>
      </w:pPr>
      <w:r>
        <w:rPr>
          <w:rStyle w:val="Strong"/>
          <w:rFonts w:ascii="Open Sans;Helvetica;Arial;sans-serif" w:hAnsi="Open Sans;Helvetica;Arial;sans-serif"/>
          <w:b/>
          <w:i w:val="false"/>
          <w:caps w:val="false"/>
          <w:smallCaps w:val="false"/>
          <w:color w:val="555555"/>
          <w:spacing w:val="0"/>
          <w:sz w:val="21"/>
        </w:rPr>
        <w:t>Набор инструментов СЕРВИС КЛЮЧ 216 предметов</w:t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 – это комплект универсального инструмента, который идеально подойдет для домашнего мастера, который время от времени самостоятельно обслуживает свой автомобиль или другую технику. В наборе вы найдете 216 предмета, которые позволят вам справиться с любыми бытовыми задачами, например, открутить или закрутить крепеж с помощью бит или головок, заменить свечи или использовать комбинированные ключи.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Данный набор не подходит для профессионального и интенсивного использования, для таких целей у нас присутствует линейка наборов PROFFI, с которой, вы также можете ознакомиться </w:t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  <w:u w:val="single"/>
        </w:rPr>
        <w:t>по ссылке</w:t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. Металлические элементы набора изготовлены из стали 45, что обеспечивает достаточную прочность при невысокой интенсивности. Дополнительно нанесено специальное покрытие, которое препятствует появлению коррозии. Инструменты имеют присоединительное отверстие – 1/2”, 1/4", 3/8”, 5/16”. Остальные элементы изготавливаются из таких же качественных материалов – резина, пластик.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Элементы набора упакованы в пластиковый кейс, который имеет металлические замки и удобную ручку для транспортировки. Для удобства поиска все детали аккуратно рассортированы по специальным обозначенным отсекам. Чемодан защищает инструменты от пыли, влаги и повреждений. 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Набор СЕРВИС КЛЮЧ 216 предметов состоит из: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/>
      </w:pPr>
      <w:r>
        <w:rPr>
          <w:rStyle w:val="Strong"/>
          <w:rFonts w:ascii="Open Sans;Helvetica;Arial;sans-serif" w:hAnsi="Open Sans;Helvetica;Arial;sans-serif"/>
          <w:b/>
          <w:i w:val="false"/>
          <w:caps w:val="false"/>
          <w:smallCaps w:val="false"/>
          <w:color w:val="555555"/>
          <w:spacing w:val="0"/>
          <w:sz w:val="21"/>
        </w:rPr>
        <w:t>Инструменты с приводом 1/4":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Головки (6 граней) 1/4" – размеры: 4, 4.5, 5, 5.5, 6, 7, 8, 9, 10, 11, 12, 13 и 14 мм, которые подходят для работы с гайками и болтами различных диаметров. Они имеют шестигранный профиль, который обеспечивает крепкое и надежное соединение с крепежом.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Глубокие головки (6 граней) 1/4" – размеры: 6, 7, 8, 9, 10, 11, 12 и 13 мм, длиной 50 мм, предназначены для работы с крепежом, когда гайка закручена глубоко и длины обычной головки не хватает, особенно незаменимы, если к тому же не подлезть ключом к гайке.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Головки E-STAR 1/4" – размеры: Е4, Е5, Е6, Е7, Е8 – предназначены для работы исключительно с крепежами вида TORX, который имеет форму в виде звезды с шестью гранями.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Головки-биты 1/4" 38 мм — это торцевые насадки биты, которые используются для работы с винтами и болтами разных форм и размеров.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Шлицевые биты: 4, 5.5, 6.5, 7 мм.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Крестовые биты: PH0, PH1, PH2.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Шестигранные биты: 3, 4, 5 и 6 мм.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Внешняя звезда: T8, T9, T10, T15, T20, T25, T27, T30.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Крестовые с доп. насечками: PZ0, PZ1, PZ2.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T-Torx: 8, 9, 10, 15, 20, 25, 27, 30;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Отвертка под биты – это специальный инструмент, предназначенный для работы с битами, которые поставляются в комплекте.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Трещотка 1/4" (длина 150 мм) – инструмент с трещоточным приводом ускоряет и облегчает процесс работы с крепежом, а так имеется функция реверса. Имеет 45 зубцов, с шагом в 5 градусов.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Т-образный вороток длиной 115 мм подходит для торцевых головок с присоединительным квадратом 1/4”. Инструмент используется для передачи крутящего момента на торцевую головку, за счет чего достигается их вращение.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Карданный шарнир 1/4" (длина 43 мм) - он позволяет передавать вращательное движение под разными углами, что делает его незаменимым при работе в труднодоступных местах.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Вороток-отвертка 150 мм подходит для торцевых головок с присоединительным квадратом 1/4”. Небольшие размеры отвертки позволяют использовать ее в условиях ограниченного пространства.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Держатель бит 1/4"*5/16” (длина 40 мм) - подходит для работы с воротками, которые поставляются в комплекте и битами (в комплекте есть)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Удлинитель 1/4" (2 предмета): 50 и 100 мм - приспособление для работы в труднодоступных местах.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/>
      </w:pPr>
      <w:r>
        <w:rPr>
          <w:rStyle w:val="Strong"/>
          <w:rFonts w:ascii="Open Sans;Helvetica;Arial;sans-serif" w:hAnsi="Open Sans;Helvetica;Arial;sans-serif"/>
          <w:b/>
          <w:i w:val="false"/>
          <w:caps w:val="false"/>
          <w:smallCaps w:val="false"/>
          <w:color w:val="555555"/>
          <w:spacing w:val="0"/>
          <w:sz w:val="21"/>
        </w:rPr>
        <w:t>Инструменты с приводом 1/2":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Головки (6 граней) 1/2" – размеры: 13, 14, 15, 16, 17, 18, 19, 20, 21, 22, 24, 27, 30 и 32 мм, которые подходят для работы с гайками и болтами различных диаметров. Они имеют шестигранный профиль, который обеспечивает крепкое и надежное соединение с крепежом.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Глубокие головки (6 граней) 1/2" – размеры: 16, 17, 18, 19, 22 мм, длиной 75 мм, предназначены для работы с крепежом, когда гайка закручена глубоко и длины обычной головки не хватает, особенно незаменимы, если к тому же не подлезть ключом к гайке.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Свечные головки 1/2” (2 предмета) (длина 60 мм): 16, 21 мм - предназначена для монтажа/демонтажа свечей зажигания в автомобиле и другой техники.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Головки E-STAR 1/2" – размеры: Е20, Е22, Е24 – предназначены для работы исключительно с крепежами вида TORX, который имеет форму в виде звезды с шестью гранями.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Головки-биты TORX 1/2" – размеры: T55, T60 - это торцевые насадки биты, которые используются для работы с винтами и болтами разных форм и размеров.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Карданный шарнир 1/2" (длина 70 мм) - он позволяет передавать вращательное движение под разными углами, что делает его незаменимым при работе в труднодоступных местах.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Трещотка 1/2” (длина 260 мм) - инструмент с трещоточным приводом ускоряет и облегчает процесс работы с крепежом, а так имеется функция реверса. Имеет 45 зубцов, с шагом в 5 градусов.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Вороток Т-образный– это универсальный инструмент, который обеспечивает возможность приложения большего усилия за счет регулировки плеча. Имеет длину 250 мм и присоединительный квадрат 1/2".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Удлинитель 1/2" (2 предмета): 150, 250 мм - приспособление для работы в труднодоступных местах.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Держатель бит 1/2"DR*5/16” (длина 40 мм) - подходит для работы с воротками, которые поставляются в комплекте и битами (в комплекте есть)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/>
      </w:pPr>
      <w:r>
        <w:rPr>
          <w:rStyle w:val="Strong"/>
          <w:rFonts w:ascii="Open Sans;Helvetica;Arial;sans-serif" w:hAnsi="Open Sans;Helvetica;Arial;sans-serif"/>
          <w:b/>
          <w:i w:val="false"/>
          <w:caps w:val="false"/>
          <w:smallCaps w:val="false"/>
          <w:color w:val="555555"/>
          <w:spacing w:val="0"/>
          <w:sz w:val="21"/>
        </w:rPr>
        <w:t>Инструменты с приводом 3/8</w:t>
      </w:r>
      <w:r>
        <w:rPr>
          <w:rStyle w:val="Strong"/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”</w:t>
      </w:r>
      <w:r>
        <w:rPr>
          <w:rStyle w:val="Strong"/>
          <w:rFonts w:ascii="Open Sans;Helvetica;Arial;sans-serif" w:hAnsi="Open Sans;Helvetica;Arial;sans-serif"/>
          <w:b/>
          <w:i w:val="false"/>
          <w:caps w:val="false"/>
          <w:smallCaps w:val="false"/>
          <w:color w:val="555555"/>
          <w:spacing w:val="0"/>
          <w:sz w:val="21"/>
        </w:rPr>
        <w:t>: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Головки (6 граней) 3/8" – размеры: 10, 11, 12, 13, 14, 15, 16, 17, 18 и 19 мм, которые подходят для работы с гайками и болтами различных диаметров. Они имеют шестигранный профиль, который обеспечивает крепкое и надежное соединение с крепежом.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Глубокие головки (6 граней) 3/8" – размеры: 10, 11, 12, 13, 14, 15 мм, длиной 75 мм, предназначены для работы с крепежом, когда гайка закручена глубоко и длины обычной головки не хватает, особенно незаменимы, если к тому же не подлезть ключом к гайке.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Головки E-STAR 3/8" – размеры: Е10, Е11, Е12, Е14, Е16, Е18 – предназначены для работы исключительно с крепежами вида TORX, который имеет форму в виде звезды с шестью гранями.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Свечные головки 3/8” (1 предмет) (длина 60 мм): 18 мм - предназначена для монтажа/демонтажа свечей зажигания в автомобиле и другой техники.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Удлинитель 3/8": 150 мм - приспособление для работы в труднодоступных местах.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Карданный шарнир 3/8" (длина </w:t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  <w:u w:val="single"/>
        </w:rPr>
        <w:t>50</w:t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 мм) - он позволяет передавать вращательное движение под разными углами, что делает его незаменимым при работе в труднодоступных местах.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Трещотка 3/8” (длина 180 мм) - инструмент с трещоточным приводом ускоряет и облегчает процесс работы с крепежом, а так имеется функция реверса. Имеет 45 зубцов, с шагом в 5 градусов.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Держатель бит 3/8"*5/16” (длина 40 мм) - подходит для работы с воротками, которые поставляются в комплекте и битами (в комплекте есть)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/>
      </w:pPr>
      <w:r>
        <w:rPr>
          <w:rStyle w:val="Strong"/>
          <w:rFonts w:ascii="Open Sans;Helvetica;Arial;sans-serif" w:hAnsi="Open Sans;Helvetica;Arial;sans-serif"/>
          <w:b/>
          <w:i w:val="false"/>
          <w:caps w:val="false"/>
          <w:smallCaps w:val="false"/>
          <w:color w:val="555555"/>
          <w:spacing w:val="0"/>
          <w:sz w:val="21"/>
        </w:rPr>
        <w:t>Наборы бит: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/>
      </w:pPr>
      <w:r>
        <w:rPr>
          <w:rStyle w:val="Strong"/>
          <w:rFonts w:ascii="Open Sans;Helvetica;Arial;sans-serif" w:hAnsi="Open Sans;Helvetica;Arial;sans-serif"/>
          <w:b/>
          <w:i w:val="false"/>
          <w:caps w:val="false"/>
          <w:smallCaps w:val="false"/>
          <w:color w:val="555555"/>
          <w:spacing w:val="0"/>
          <w:sz w:val="21"/>
        </w:rPr>
        <w:t>Размер: 5/16”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Шестигранные (Hex): 5.5, 6, 6.5, 7, 8, 10, 12 мм;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Шлицевые (Slotted): SL6, SL6.5, SL8 мм;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Крестовые (Phillips): PH3, PH4.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Крестовые с доп.насечками (Pozidriv): PZ3, PZ4.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Torx: T27, T30, T35, T40, T45, T50;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T-Torx: 27, 30, 35, 40, 45, 50;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Spline: M5, М6, М8, М10;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/>
      </w:pPr>
      <w:r>
        <w:rPr>
          <w:rStyle w:val="Strong"/>
          <w:rFonts w:ascii="Open Sans;Helvetica;Arial;sans-serif" w:hAnsi="Open Sans;Helvetica;Arial;sans-serif"/>
          <w:b/>
          <w:i w:val="false"/>
          <w:caps w:val="false"/>
          <w:smallCaps w:val="false"/>
          <w:color w:val="555555"/>
          <w:spacing w:val="0"/>
          <w:sz w:val="21"/>
        </w:rPr>
        <w:t>Размер: 1/4" HEX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Шестигранный (Hex): 2, 2.5, 3, 4, 5, 6, 7, 8 мм.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Шлицевой (Slotted): SL3, SL4, SL5, SL5.5, SL6, SL6.5, SL7, SL8 мм.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Крестовой (Phillips): PH0, PH1, PH2, PH3.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Крестовой с доп.насечками (Pozidriv): PZ0, PZ1, PZ2, PZ3.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Torx: T8, T9, T10, T15, T20, T25, T27, T30, T40, T45.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20"/>
        <w:ind w:hanging="0" w:start="709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T-Torx: 8, 9 10, 15, 20, 25, 27, 30, 40, 45.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/>
      </w:pPr>
      <w:r>
        <w:rPr>
          <w:rStyle w:val="Strong"/>
          <w:rFonts w:ascii="Open Sans;Helvetica;Arial;sans-serif" w:hAnsi="Open Sans;Helvetica;Arial;sans-serif"/>
          <w:b/>
          <w:i w:val="false"/>
          <w:caps w:val="false"/>
          <w:smallCaps w:val="false"/>
          <w:color w:val="555555"/>
          <w:spacing w:val="0"/>
          <w:sz w:val="21"/>
        </w:rPr>
        <w:t>Остальной инструмент: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Шестигранные ключи – размеры: 1.27, 1.5, 2, 2.5, 3, 4, 5 мм – это инструменты, которые предназначены для работы с гаечными соединениями с шестигранным профилем.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color w:val="555555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  <w:t>Комбинированные ключи (U-форм-фактор, O-форм-фактор): 8, 9, 10, 11, 12, 13, 14, 15, 16, 17, 18, 19 мм</w:t>
        <w:br/>
        <w:br/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Порядок работы: пошаговый алгоритм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Open Sans;Helvetica;Arial;sans-serif" w:hAnsi="Open Sans;Helvetica;Arial;sans-serif"/>
          <w:color w:val="555555"/>
          <w:sz w:val="21"/>
        </w:rPr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Определите тип и размер крепежа.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Посмотрите на шлиц болта/винта (шестигранник, крест, звездочка Torx) или размер гайки (в миллиметрах).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09"/>
          <w:tab w:val="left" w:pos="0" w:leader="none"/>
        </w:tabs>
        <w:bidi w:val="0"/>
        <w:spacing w:before="0" w:after="120"/>
        <w:ind w:hanging="0" w:start="0" w:end="0"/>
        <w:jc w:val="start"/>
        <w:rPr>
          <w:rFonts w:ascii="Open Sans;Helvetica;Arial;sans-serif" w:hAnsi="Open Sans;Helvetica;Arial;sans-serif"/>
          <w:color w:val="555555"/>
          <w:sz w:val="21"/>
        </w:rPr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Выберите насадку: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Open Sans;Helvetica;Arial;sans-serif" w:hAnsi="Open Sans;Helvetica;Arial;sans-serif"/>
          <w:color w:val="555555"/>
          <w:sz w:val="21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Для гаек и болтов —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головку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(обычную или глубокую для длинных шпилек).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Open Sans;Helvetica;Arial;sans-serif" w:hAnsi="Open Sans;Helvetica;Arial;sans-serif"/>
          <w:color w:val="555555"/>
          <w:sz w:val="21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Для винтов —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биту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(крестовую, шлицевую, Torx и т.д.) или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головку-биту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.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Open Sans;Helvetica;Arial;sans-serif" w:hAnsi="Open Sans;Helvetica;Arial;sans-serif"/>
          <w:color w:val="555555"/>
          <w:sz w:val="21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Используйте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головки E-Torx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для гаек со звездочкой </w:t>
      </w:r>
      <w:r>
        <w:rPr>
          <w:rStyle w:val="Emphasis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внутри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(часто встречаются в автомобилях).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09"/>
          <w:tab w:val="left" w:pos="0" w:leader="none"/>
        </w:tabs>
        <w:bidi w:val="0"/>
        <w:spacing w:before="0" w:after="120"/>
        <w:ind w:hanging="0" w:start="0" w:end="0"/>
        <w:jc w:val="start"/>
        <w:rPr>
          <w:rFonts w:ascii="Open Sans;Helvetica;Arial;sans-serif" w:hAnsi="Open Sans;Helvetica;Arial;sans-serif"/>
          <w:color w:val="555555"/>
          <w:sz w:val="21"/>
        </w:rPr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Выберите рукоятку: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Open Sans;Helvetica;Arial;sans-serif" w:hAnsi="Open Sans;Helvetica;Arial;sans-serif"/>
          <w:color w:val="555555"/>
          <w:sz w:val="21"/>
        </w:rPr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Трещотка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— основной инструмент для быстрой работы. Установите переключатель реверса в положение закручивания (обычно вперед) или откручивания (обычно назад).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Важно: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Трещотка не предназначена для финальной затяжки с большим усилием!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Open Sans;Helvetica;Arial;sans-serif" w:hAnsi="Open Sans;Helvetica;Arial;sans-serif"/>
          <w:color w:val="555555"/>
          <w:sz w:val="21"/>
        </w:rPr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Т-образный вороток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— для приложения большего усилия или работы в ограниченном пространстве.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Open Sans;Helvetica;Arial;sans-serif" w:hAnsi="Open Sans;Helvetica;Arial;sans-serif"/>
          <w:color w:val="555555"/>
          <w:sz w:val="21"/>
        </w:rPr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Отвертка под биты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— для работы с винтами.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Open Sans;Helvetica;Arial;sans-serif" w:hAnsi="Open Sans;Helvetica;Arial;sans-serif"/>
          <w:color w:val="555555"/>
          <w:sz w:val="21"/>
        </w:rPr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Соедините рукоятку и насадку.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Вставьте квадрат рукоятки в соответствующее отверстие на насадке до характерного щелчка (если есть фиксатор).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09"/>
          <w:tab w:val="left" w:pos="0" w:leader="none"/>
        </w:tabs>
        <w:bidi w:val="0"/>
        <w:spacing w:before="0" w:after="120"/>
        <w:ind w:hanging="0" w:start="0" w:end="0"/>
        <w:jc w:val="start"/>
        <w:rPr>
          <w:rFonts w:ascii="Open Sans;Helvetica;Arial;sans-serif" w:hAnsi="Open Sans;Helvetica;Arial;sans-serif"/>
          <w:color w:val="555555"/>
          <w:sz w:val="21"/>
        </w:rPr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Используйте дополнительные приспособления при необходимости: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Open Sans;Helvetica;Arial;sans-serif" w:hAnsi="Open Sans;Helvetica;Arial;sans-serif"/>
          <w:color w:val="555555"/>
          <w:sz w:val="21"/>
        </w:rPr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Удлинитель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— чтобы "дотянуться" до глубоко спрятанного крепежа.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Open Sans;Helvetica;Arial;sans-serif" w:hAnsi="Open Sans;Helvetica;Arial;sans-serif"/>
          <w:color w:val="555555"/>
          <w:sz w:val="21"/>
        </w:rPr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Карданный шарнир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— для работы под углом, когда прямая линия недоступна.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Open Sans;Helvetica;Arial;sans-serif" w:hAnsi="Open Sans;Helvetica;Arial;sans-serif"/>
          <w:color w:val="555555"/>
          <w:sz w:val="21"/>
        </w:rPr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Держатель бит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— чтобы использовать биты с воротками или удлинителями.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Open Sans;Helvetica;Arial;sans-serif" w:hAnsi="Open Sans;Helvetica;Arial;sans-serif"/>
          <w:color w:val="555555"/>
          <w:sz w:val="21"/>
        </w:rPr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Аккуратно выполните работу.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Действуйте плавно, без рывков. Если крепеж не поддается, не дергайте сильно, лучше обработайте его WD-40 или другим составом от ржавчины.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555555"/>
          <w:spacing w:val="0"/>
          <w:sz w:val="21"/>
        </w:rPr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Open Sans">
    <w:altName w:val="Helvetica"/>
    <w:charset w:val="cc" w:characterSet="windows-1251"/>
    <w:family w:val="auto"/>
    <w:pitch w:val="default"/>
  </w:font>
  <w:font w:name="quote-cjk-patch">
    <w:altName w:val="Inter"/>
    <w:charset w:val="cc" w:characterSet="windows-125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4">
    <w:name w:val="heading 4"/>
    <w:basedOn w:val="Style15"/>
    <w:next w:val="BodyText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Символ нумерации"/>
    <w:qFormat/>
    <w:rPr/>
  </w:style>
  <w:style w:type="character" w:styleId="Emphasis">
    <w:name w:val="Emphasis"/>
    <w:qFormat/>
    <w:rPr>
      <w:i/>
      <w:i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LibreOffice/25.2.5.2$Windows_X86_64 LibreOffice_project/03d19516eb2e1dd5d4ccd751a0d6f35f35e08022</Application>
  <AppVersion>15.0000</AppVersion>
  <Pages>5</Pages>
  <Words>1351</Words>
  <Characters>7626</Characters>
  <CharactersWithSpaces>8898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2025-09-21T23:40:24Z</dcterms:created>
  <dc:creator/>
  <dc:description/>
  <dc:language>ru-RU</dc:language>
  <cp:lastModifiedBy/>
  <dcterms:modified xsi:type="dcterms:W3CDTF">2025-09-21T23:46:20Z</dcterms:modified>
  <cp:revision>1</cp:revision>
  <dc:subject/>
  <dc:title/>
</cp:coreProperties>
</file>