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E63" w:rsidRDefault="00AC6C70">
      <w:r>
        <w:rPr>
          <w:noProof/>
          <w:lang w:val="ru-RU" w:eastAsia="ru-RU"/>
        </w:rPr>
        <w:drawing>
          <wp:inline distT="0" distB="0" distL="0" distR="0" wp14:anchorId="11052518" wp14:editId="1DF6AC1C">
            <wp:extent cx="2733675" cy="666750"/>
            <wp:effectExtent l="0" t="0" r="9525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66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63" w:rsidRDefault="00CF2E63"/>
    <w:p w:rsidR="00CF2E63" w:rsidRDefault="00CF2E63"/>
    <w:p w:rsidR="00CF2E63" w:rsidRDefault="00CF2E63"/>
    <w:p w:rsidR="00CF2E63" w:rsidRDefault="00CF2E63"/>
    <w:p w:rsidR="00CF2E63" w:rsidRPr="009971B9" w:rsidRDefault="00CF2E63">
      <w:pPr>
        <w:rPr>
          <w:rFonts w:ascii="Times New Roman" w:hAnsi="Times New Roman" w:cs="Times New Roman"/>
        </w:rPr>
      </w:pPr>
    </w:p>
    <w:p w:rsidR="00CF2E63" w:rsidRPr="009971B9" w:rsidRDefault="009971B9" w:rsidP="00CF2E63">
      <w:pPr>
        <w:jc w:val="center"/>
        <w:rPr>
          <w:rFonts w:ascii="Times New Roman" w:hAnsi="Times New Roman" w:cs="Times New Roman"/>
          <w:b/>
          <w:sz w:val="48"/>
          <w:szCs w:val="40"/>
          <w:lang w:val="ru-RU"/>
        </w:rPr>
      </w:pPr>
      <w:r w:rsidRPr="009971B9">
        <w:rPr>
          <w:rFonts w:ascii="Times New Roman" w:hAnsi="Times New Roman" w:cs="Times New Roman"/>
          <w:b/>
          <w:sz w:val="48"/>
          <w:szCs w:val="40"/>
          <w:lang w:val="ru-RU"/>
        </w:rPr>
        <w:t xml:space="preserve"> З</w:t>
      </w:r>
      <w:r w:rsidR="009677EE" w:rsidRPr="009971B9">
        <w:rPr>
          <w:rFonts w:ascii="Times New Roman" w:hAnsi="Times New Roman" w:cs="Times New Roman"/>
          <w:b/>
          <w:sz w:val="48"/>
          <w:szCs w:val="40"/>
          <w:lang w:val="ru-RU"/>
        </w:rPr>
        <w:t>аклёпочник</w:t>
      </w:r>
      <w:r w:rsidRPr="009971B9">
        <w:rPr>
          <w:rFonts w:ascii="Times New Roman" w:hAnsi="Times New Roman" w:cs="Times New Roman"/>
          <w:b/>
          <w:sz w:val="48"/>
          <w:szCs w:val="40"/>
          <w:lang w:val="ru-RU"/>
        </w:rPr>
        <w:t xml:space="preserve"> электрический</w:t>
      </w:r>
    </w:p>
    <w:p w:rsidR="00CF2E63" w:rsidRPr="009971B9" w:rsidRDefault="009971B9" w:rsidP="00CF2E63">
      <w:pPr>
        <w:jc w:val="center"/>
        <w:rPr>
          <w:rFonts w:ascii="Times New Roman" w:hAnsi="Times New Roman" w:cs="Times New Roman"/>
          <w:b/>
          <w:sz w:val="48"/>
          <w:szCs w:val="40"/>
          <w:lang w:val="ru-RU"/>
        </w:rPr>
      </w:pPr>
      <w:r w:rsidRPr="009971B9">
        <w:rPr>
          <w:rFonts w:ascii="Times New Roman" w:hAnsi="Times New Roman" w:cs="Times New Roman"/>
          <w:b/>
          <w:sz w:val="48"/>
          <w:szCs w:val="40"/>
        </w:rPr>
        <w:t>KR</w:t>
      </w:r>
      <w:r w:rsidRPr="00376BA5">
        <w:rPr>
          <w:rFonts w:ascii="Times New Roman" w:hAnsi="Times New Roman" w:cs="Times New Roman"/>
          <w:b/>
          <w:sz w:val="48"/>
          <w:szCs w:val="40"/>
          <w:lang w:val="ru-RU"/>
        </w:rPr>
        <w:t>Е</w:t>
      </w:r>
      <w:r w:rsidRPr="009971B9">
        <w:rPr>
          <w:rFonts w:ascii="Times New Roman" w:hAnsi="Times New Roman" w:cs="Times New Roman"/>
          <w:b/>
          <w:sz w:val="48"/>
          <w:szCs w:val="40"/>
          <w:lang w:val="ru-RU"/>
        </w:rPr>
        <w:t>-50</w:t>
      </w:r>
    </w:p>
    <w:p w:rsidR="00CF2E63" w:rsidRPr="009971B9" w:rsidRDefault="00CF2E63" w:rsidP="00CF2E63">
      <w:pPr>
        <w:jc w:val="center"/>
        <w:rPr>
          <w:rFonts w:ascii="Times New Roman" w:hAnsi="Times New Roman" w:cs="Times New Roman"/>
          <w:b/>
          <w:sz w:val="44"/>
          <w:szCs w:val="40"/>
          <w:lang w:val="ru-RU"/>
        </w:rPr>
      </w:pPr>
    </w:p>
    <w:p w:rsidR="00CF2E63" w:rsidRPr="009971B9" w:rsidRDefault="009677EE" w:rsidP="00CF2E63">
      <w:pPr>
        <w:jc w:val="center"/>
        <w:rPr>
          <w:rFonts w:ascii="Times New Roman" w:hAnsi="Times New Roman" w:cs="Times New Roman"/>
          <w:b/>
          <w:sz w:val="44"/>
          <w:szCs w:val="40"/>
          <w:lang w:val="ru-RU"/>
        </w:rPr>
      </w:pPr>
      <w:r w:rsidRPr="009971B9">
        <w:rPr>
          <w:rFonts w:ascii="Times New Roman" w:hAnsi="Times New Roman" w:cs="Times New Roman"/>
          <w:b/>
          <w:sz w:val="44"/>
          <w:szCs w:val="40"/>
          <w:lang w:val="ru-RU"/>
        </w:rPr>
        <w:t>Инструкция</w:t>
      </w:r>
      <w:r w:rsidR="00AC6C70" w:rsidRPr="009971B9">
        <w:rPr>
          <w:rFonts w:ascii="Times New Roman" w:hAnsi="Times New Roman" w:cs="Times New Roman"/>
          <w:b/>
          <w:sz w:val="44"/>
          <w:szCs w:val="40"/>
          <w:lang w:val="ru-RU"/>
        </w:rPr>
        <w:t xml:space="preserve"> по эксплуатации</w:t>
      </w:r>
    </w:p>
    <w:p w:rsidR="00CF2E63" w:rsidRPr="009971B9" w:rsidRDefault="00CF2E63">
      <w:pPr>
        <w:rPr>
          <w:rFonts w:ascii="Times New Roman" w:hAnsi="Times New Roman" w:cs="Times New Roman"/>
          <w:lang w:val="ru-RU"/>
        </w:rPr>
      </w:pPr>
    </w:p>
    <w:p w:rsidR="00CF2E63" w:rsidRPr="009971B9" w:rsidRDefault="00CF2E63">
      <w:pPr>
        <w:rPr>
          <w:rFonts w:ascii="Times New Roman" w:hAnsi="Times New Roman" w:cs="Times New Roman"/>
          <w:lang w:val="ru-RU"/>
        </w:rPr>
      </w:pPr>
    </w:p>
    <w:p w:rsidR="00CF2E63" w:rsidRPr="009971B9" w:rsidRDefault="00CF2E63" w:rsidP="00CF2E63">
      <w:pPr>
        <w:jc w:val="center"/>
        <w:rPr>
          <w:rFonts w:ascii="Times New Roman" w:hAnsi="Times New Roman" w:cs="Times New Roman"/>
          <w:lang w:val="ru-RU"/>
        </w:rPr>
      </w:pPr>
    </w:p>
    <w:p w:rsidR="00CF2E63" w:rsidRPr="00374E09" w:rsidRDefault="00CF2E63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noProof/>
          <w:lang w:val="ru-RU"/>
        </w:rPr>
      </w:pPr>
    </w:p>
    <w:p w:rsidR="00393C6B" w:rsidRPr="00374E09" w:rsidRDefault="00393C6B" w:rsidP="00CF2E63">
      <w:pPr>
        <w:jc w:val="center"/>
        <w:rPr>
          <w:lang w:val="ru-RU"/>
        </w:rPr>
      </w:pPr>
    </w:p>
    <w:p w:rsidR="00CF2E63" w:rsidRDefault="00CF2E63" w:rsidP="00DB56C8">
      <w:pPr>
        <w:ind w:leftChars="200" w:left="420"/>
        <w:rPr>
          <w:lang w:val="ru-RU"/>
        </w:rPr>
      </w:pPr>
    </w:p>
    <w:p w:rsidR="00C10C19" w:rsidRDefault="00C10C19" w:rsidP="00DB56C8">
      <w:pPr>
        <w:ind w:leftChars="200" w:left="420"/>
        <w:rPr>
          <w:lang w:val="ru-RU"/>
        </w:rPr>
      </w:pPr>
    </w:p>
    <w:p w:rsidR="00C10C19" w:rsidRPr="00374E09" w:rsidRDefault="00C10C19" w:rsidP="00DB56C8">
      <w:pPr>
        <w:ind w:leftChars="200" w:left="420"/>
        <w:rPr>
          <w:lang w:val="ru-RU"/>
        </w:rPr>
      </w:pPr>
    </w:p>
    <w:p w:rsidR="007220C0" w:rsidRDefault="007220C0" w:rsidP="00DB56C8">
      <w:pPr>
        <w:ind w:leftChars="200" w:left="420"/>
        <w:rPr>
          <w:lang w:val="ru-RU"/>
        </w:rPr>
      </w:pPr>
    </w:p>
    <w:p w:rsidR="009971B9" w:rsidRPr="00374E09" w:rsidRDefault="009971B9" w:rsidP="00DB56C8">
      <w:pPr>
        <w:ind w:leftChars="200" w:left="420"/>
        <w:rPr>
          <w:lang w:val="ru-RU"/>
        </w:rPr>
      </w:pPr>
    </w:p>
    <w:p w:rsidR="00041E2D" w:rsidRPr="00374E09" w:rsidRDefault="00041E2D" w:rsidP="00DB56C8">
      <w:pPr>
        <w:ind w:leftChars="200" w:left="420"/>
        <w:rPr>
          <w:lang w:val="ru-RU"/>
        </w:rPr>
      </w:pPr>
    </w:p>
    <w:p w:rsidR="00041E2D" w:rsidRPr="00374E09" w:rsidRDefault="00041E2D" w:rsidP="00DB56C8">
      <w:pPr>
        <w:ind w:leftChars="200" w:left="420"/>
        <w:rPr>
          <w:lang w:val="ru-RU"/>
        </w:rPr>
      </w:pPr>
    </w:p>
    <w:p w:rsidR="00DB56C8" w:rsidRPr="000A2E95" w:rsidRDefault="00DB56C8" w:rsidP="00DB56C8">
      <w:pPr>
        <w:ind w:leftChars="200" w:left="420" w:firstLineChars="150" w:firstLine="31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hint="eastAsia"/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71755</wp:posOffset>
            </wp:positionV>
            <wp:extent cx="847090" cy="906145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E09" w:rsidRPr="00374E09">
        <w:rPr>
          <w:rFonts w:ascii="Arial Narrow" w:hAnsi="Arial Narrow" w:cs="Times New Roman"/>
          <w:noProof/>
          <w:color w:val="FF0000"/>
          <w:lang w:val="ru-RU" w:eastAsia="ru-RU"/>
        </w:rPr>
        <w:t xml:space="preserve"> </w:t>
      </w:r>
      <w:r w:rsidR="00374E09" w:rsidRPr="000A2E95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w:t>Обязательно ознакомьтесь с данной инструкцией перед использованием инструмента</w:t>
      </w:r>
      <w:r w:rsidR="00374E09" w:rsidRPr="000A2E95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!</w:t>
      </w:r>
    </w:p>
    <w:p w:rsidR="00CF2E63" w:rsidRPr="000A2E95" w:rsidRDefault="00DB56C8" w:rsidP="00DB56C8">
      <w:pPr>
        <w:ind w:leftChars="400" w:left="840"/>
        <w:rPr>
          <w:rFonts w:ascii="Times New Roman" w:hAnsi="Times New Roman" w:cs="Times New Roman"/>
          <w:sz w:val="24"/>
          <w:szCs w:val="24"/>
          <w:lang w:val="ru-RU"/>
        </w:rPr>
      </w:pPr>
      <w:r w:rsidRPr="000A2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74E09" w:rsidRPr="000A2E95" w:rsidRDefault="00374E09" w:rsidP="00374E09">
      <w:pPr>
        <w:ind w:leftChars="1050" w:left="2205"/>
        <w:rPr>
          <w:rFonts w:ascii="Times New Roman" w:hAnsi="Times New Roman" w:cs="Times New Roman"/>
          <w:sz w:val="24"/>
          <w:szCs w:val="24"/>
          <w:lang w:val="ru-RU"/>
        </w:rPr>
      </w:pPr>
      <w:r w:rsidRPr="000A2E95">
        <w:rPr>
          <w:rFonts w:ascii="Times New Roman" w:hAnsi="Times New Roman" w:cs="Times New Roman"/>
          <w:color w:val="040000"/>
          <w:sz w:val="24"/>
          <w:szCs w:val="24"/>
          <w:lang w:val="ru-RU"/>
        </w:rPr>
        <w:t>Очень важно следовать правилам безопасности для защиты от повреждений.</w:t>
      </w:r>
    </w:p>
    <w:p w:rsidR="00041E2D" w:rsidRPr="000A2E95" w:rsidRDefault="00041E2D" w:rsidP="00AC6C7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74E09" w:rsidRPr="000A2E95" w:rsidRDefault="00374E09" w:rsidP="00374E09">
      <w:pPr>
        <w:pStyle w:val="Default"/>
        <w:numPr>
          <w:ilvl w:val="0"/>
          <w:numId w:val="1"/>
        </w:numPr>
        <w:ind w:left="284" w:hanging="284"/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Данный инструмент должен быть использован иск</w:t>
      </w:r>
      <w:r w:rsidR="009971B9" w:rsidRPr="000A2E95">
        <w:rPr>
          <w:rFonts w:ascii="Times New Roman" w:hAnsi="Times New Roman" w:cs="Times New Roman"/>
          <w:lang w:val="ru-RU"/>
        </w:rPr>
        <w:t>лючительно для установки вытяжных</w:t>
      </w:r>
      <w:r w:rsidRPr="000A2E95">
        <w:rPr>
          <w:rFonts w:ascii="Times New Roman" w:hAnsi="Times New Roman" w:cs="Times New Roman"/>
          <w:lang w:val="ru-RU"/>
        </w:rPr>
        <w:t xml:space="preserve"> заклёпок, которые указаны в пункте «</w:t>
      </w:r>
      <w:r w:rsidR="009971B9" w:rsidRPr="000A2E95">
        <w:rPr>
          <w:rFonts w:ascii="Times New Roman" w:hAnsi="Times New Roman" w:cs="Times New Roman"/>
          <w:lang w:val="ru-RU"/>
        </w:rPr>
        <w:t>Р</w:t>
      </w:r>
      <w:r w:rsidRPr="000A2E95">
        <w:rPr>
          <w:rFonts w:ascii="Times New Roman" w:hAnsi="Times New Roman" w:cs="Times New Roman"/>
          <w:lang w:val="ru-RU"/>
        </w:rPr>
        <w:t>абочий диапазон». Данный заклёпочник не может быть использован для других це</w:t>
      </w:r>
      <w:r w:rsidR="009971B9" w:rsidRPr="000A2E95">
        <w:rPr>
          <w:rFonts w:ascii="Times New Roman" w:hAnsi="Times New Roman" w:cs="Times New Roman"/>
          <w:lang w:val="ru-RU"/>
        </w:rPr>
        <w:t>лей, например в качестве ударного инструмента</w:t>
      </w:r>
      <w:r w:rsidRPr="000A2E95">
        <w:rPr>
          <w:rFonts w:ascii="Times New Roman" w:hAnsi="Times New Roman" w:cs="Times New Roman"/>
          <w:lang w:val="ru-RU"/>
        </w:rPr>
        <w:t xml:space="preserve"> и т.д.  </w:t>
      </w:r>
    </w:p>
    <w:p w:rsidR="00374E09" w:rsidRPr="000A2E95" w:rsidRDefault="00374E09" w:rsidP="00374E09">
      <w:pPr>
        <w:pStyle w:val="Default"/>
        <w:ind w:left="284"/>
        <w:rPr>
          <w:rFonts w:ascii="Times New Roman" w:hAnsi="Times New Roman" w:cs="Times New Roman"/>
          <w:lang w:val="ru-RU"/>
        </w:rPr>
      </w:pPr>
    </w:p>
    <w:p w:rsidR="00374E09" w:rsidRPr="000A2E95" w:rsidRDefault="00374E09" w:rsidP="00374E09">
      <w:pPr>
        <w:pStyle w:val="Default"/>
        <w:numPr>
          <w:ilvl w:val="0"/>
          <w:numId w:val="1"/>
        </w:numPr>
        <w:ind w:left="284" w:hanging="284"/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 xml:space="preserve">Данный инструмент должен всегда работать </w:t>
      </w:r>
      <w:r w:rsidR="009971B9" w:rsidRPr="000A2E95">
        <w:rPr>
          <w:rFonts w:ascii="Times New Roman" w:hAnsi="Times New Roman" w:cs="Times New Roman"/>
          <w:lang w:val="ru-RU"/>
        </w:rPr>
        <w:t>от сети напряжением 220-250 вольт/50-60 Гц</w:t>
      </w:r>
      <w:r w:rsidRPr="000A2E95">
        <w:rPr>
          <w:rFonts w:ascii="Times New Roman" w:hAnsi="Times New Roman" w:cs="Times New Roman"/>
          <w:lang w:val="ru-RU"/>
        </w:rPr>
        <w:t>.</w:t>
      </w:r>
    </w:p>
    <w:p w:rsidR="00374E09" w:rsidRPr="000A2E95" w:rsidRDefault="00374E09" w:rsidP="00374E09">
      <w:pPr>
        <w:pStyle w:val="Default"/>
        <w:ind w:left="284"/>
        <w:rPr>
          <w:rFonts w:ascii="Times New Roman" w:hAnsi="Times New Roman" w:cs="Times New Roman"/>
          <w:lang w:val="ru-RU"/>
        </w:rPr>
      </w:pPr>
    </w:p>
    <w:p w:rsidR="00374E09" w:rsidRPr="000A2E95" w:rsidRDefault="00374E09" w:rsidP="00374E09">
      <w:pPr>
        <w:pStyle w:val="Default"/>
        <w:numPr>
          <w:ilvl w:val="0"/>
          <w:numId w:val="1"/>
        </w:numPr>
        <w:ind w:left="284" w:hanging="284"/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Отключите</w:t>
      </w:r>
      <w:r w:rsidR="009971B9" w:rsidRPr="000A2E95">
        <w:rPr>
          <w:rFonts w:ascii="Times New Roman" w:hAnsi="Times New Roman" w:cs="Times New Roman"/>
          <w:lang w:val="ru-RU"/>
        </w:rPr>
        <w:t xml:space="preserve"> инструмент от сети питания</w:t>
      </w:r>
      <w:r w:rsidRPr="000A2E95">
        <w:rPr>
          <w:rFonts w:ascii="Times New Roman" w:hAnsi="Times New Roman" w:cs="Times New Roman"/>
          <w:lang w:val="ru-RU"/>
        </w:rPr>
        <w:t>, прежде чем менять детали, на</w:t>
      </w:r>
      <w:r w:rsidR="009971B9" w:rsidRPr="000A2E95">
        <w:rPr>
          <w:rFonts w:ascii="Times New Roman" w:hAnsi="Times New Roman" w:cs="Times New Roman"/>
          <w:lang w:val="ru-RU"/>
        </w:rPr>
        <w:t>пример насадки</w:t>
      </w:r>
      <w:r w:rsidRPr="000A2E95">
        <w:rPr>
          <w:rFonts w:ascii="Times New Roman" w:hAnsi="Times New Roman" w:cs="Times New Roman"/>
          <w:lang w:val="ru-RU"/>
        </w:rPr>
        <w:t xml:space="preserve"> и т.д.</w:t>
      </w:r>
    </w:p>
    <w:p w:rsidR="00374E09" w:rsidRPr="000A2E95" w:rsidRDefault="00374E09" w:rsidP="00374E09">
      <w:pPr>
        <w:pStyle w:val="Default"/>
        <w:ind w:left="284"/>
        <w:rPr>
          <w:rFonts w:ascii="Times New Roman" w:hAnsi="Times New Roman" w:cs="Times New Roman"/>
          <w:lang w:val="ru-RU"/>
        </w:rPr>
      </w:pPr>
    </w:p>
    <w:p w:rsidR="00374E09" w:rsidRPr="000A2E95" w:rsidRDefault="00374E09" w:rsidP="00374E09">
      <w:pPr>
        <w:pStyle w:val="Default"/>
        <w:numPr>
          <w:ilvl w:val="0"/>
          <w:numId w:val="1"/>
        </w:numPr>
        <w:ind w:left="284" w:hanging="284"/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Не используйте заклёпочник в следующих случаях:</w:t>
      </w:r>
    </w:p>
    <w:p w:rsidR="00374E09" w:rsidRPr="000A2E95" w:rsidRDefault="00374E09" w:rsidP="00374E09">
      <w:pPr>
        <w:pStyle w:val="Defaul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Огнеопасная обстановка;</w:t>
      </w:r>
    </w:p>
    <w:p w:rsidR="00374E09" w:rsidRPr="000A2E95" w:rsidRDefault="00374E09" w:rsidP="00374E09">
      <w:pPr>
        <w:pStyle w:val="Defaul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Резкое повышение температуры;</w:t>
      </w:r>
    </w:p>
    <w:p w:rsidR="00374E09" w:rsidRPr="000A2E95" w:rsidRDefault="00374E09" w:rsidP="00374E09">
      <w:pPr>
        <w:pStyle w:val="Defaul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Повышенная влажность.</w:t>
      </w:r>
    </w:p>
    <w:p w:rsidR="000B464A" w:rsidRPr="000A2E95" w:rsidRDefault="000B464A" w:rsidP="00374E09">
      <w:pPr>
        <w:pStyle w:val="Defaul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Нарушена целостность сетевой вилки или провода.</w:t>
      </w:r>
    </w:p>
    <w:p w:rsidR="00374E09" w:rsidRPr="000A2E95" w:rsidRDefault="00374E09" w:rsidP="00374E09">
      <w:pPr>
        <w:pStyle w:val="Default"/>
        <w:ind w:left="780"/>
        <w:rPr>
          <w:rFonts w:ascii="Times New Roman" w:hAnsi="Times New Roman" w:cs="Times New Roman"/>
          <w:lang w:val="ru-RU"/>
        </w:rPr>
      </w:pPr>
    </w:p>
    <w:p w:rsidR="00374E09" w:rsidRPr="000A2E95" w:rsidRDefault="00374E09" w:rsidP="00374E09">
      <w:pPr>
        <w:pStyle w:val="Default"/>
        <w:numPr>
          <w:ilvl w:val="0"/>
          <w:numId w:val="21"/>
        </w:numPr>
        <w:ind w:left="284" w:hanging="284"/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Берегите заклёпочник от падения.</w:t>
      </w:r>
    </w:p>
    <w:p w:rsidR="000B464A" w:rsidRPr="000A2E95" w:rsidRDefault="000B464A" w:rsidP="00374E09">
      <w:pPr>
        <w:pStyle w:val="Default"/>
        <w:numPr>
          <w:ilvl w:val="0"/>
          <w:numId w:val="21"/>
        </w:numPr>
        <w:ind w:left="284" w:hanging="284"/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Не перегружайте инструмент! Производите работы с интервалами. После 30 минут непрерывной работы рекомендуется перерыв 10</w:t>
      </w:r>
      <w:r w:rsidR="00067DEF">
        <w:rPr>
          <w:rFonts w:ascii="Times New Roman" w:hAnsi="Times New Roman" w:cs="Times New Roman"/>
          <w:lang w:val="ru-RU"/>
        </w:rPr>
        <w:t>-15</w:t>
      </w:r>
      <w:r w:rsidRPr="000A2E95">
        <w:rPr>
          <w:rFonts w:ascii="Times New Roman" w:hAnsi="Times New Roman" w:cs="Times New Roman"/>
          <w:lang w:val="ru-RU"/>
        </w:rPr>
        <w:t xml:space="preserve"> минут.</w:t>
      </w:r>
    </w:p>
    <w:p w:rsidR="00374E09" w:rsidRPr="000A2E95" w:rsidRDefault="00374E09" w:rsidP="00374E09">
      <w:pPr>
        <w:pStyle w:val="Default"/>
        <w:ind w:left="284"/>
        <w:rPr>
          <w:rFonts w:ascii="Times New Roman" w:hAnsi="Times New Roman" w:cs="Times New Roman"/>
          <w:lang w:val="ru-RU"/>
        </w:rPr>
      </w:pPr>
    </w:p>
    <w:p w:rsidR="00374E09" w:rsidRPr="000A2E95" w:rsidRDefault="00374E09" w:rsidP="00374E09">
      <w:pPr>
        <w:pStyle w:val="Default"/>
        <w:numPr>
          <w:ilvl w:val="0"/>
          <w:numId w:val="21"/>
        </w:numPr>
        <w:ind w:left="284" w:hanging="284"/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 xml:space="preserve">При использовании инструмента всегда надевайте защитные очки, перчатки, костюм, а также другие необходимые для защиты предметы. </w:t>
      </w:r>
    </w:p>
    <w:p w:rsidR="00374E09" w:rsidRPr="000A2E95" w:rsidRDefault="00374E09" w:rsidP="00374E09">
      <w:pPr>
        <w:pStyle w:val="Default"/>
        <w:ind w:left="284"/>
        <w:rPr>
          <w:rFonts w:ascii="Times New Roman" w:hAnsi="Times New Roman" w:cs="Times New Roman"/>
          <w:lang w:val="ru-RU"/>
        </w:rPr>
      </w:pPr>
    </w:p>
    <w:p w:rsidR="00374E09" w:rsidRPr="000A2E95" w:rsidRDefault="00374E09" w:rsidP="00374E09">
      <w:pPr>
        <w:pStyle w:val="Default"/>
        <w:numPr>
          <w:ilvl w:val="0"/>
          <w:numId w:val="21"/>
        </w:numPr>
        <w:ind w:left="284" w:hanging="284"/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Для ремонта инструмента используйте только оригинальные детали.</w:t>
      </w:r>
    </w:p>
    <w:p w:rsidR="00374E09" w:rsidRPr="000A2E95" w:rsidRDefault="00374E09" w:rsidP="00374E09">
      <w:pPr>
        <w:pStyle w:val="Default"/>
        <w:ind w:left="284"/>
        <w:rPr>
          <w:rFonts w:ascii="Times New Roman" w:hAnsi="Times New Roman" w:cs="Times New Roman"/>
          <w:lang w:val="ru-RU"/>
        </w:rPr>
      </w:pPr>
    </w:p>
    <w:p w:rsidR="00374E09" w:rsidRPr="000A2E95" w:rsidRDefault="00374E09" w:rsidP="00374E09">
      <w:pPr>
        <w:pStyle w:val="Default"/>
        <w:numPr>
          <w:ilvl w:val="0"/>
          <w:numId w:val="21"/>
        </w:numPr>
        <w:ind w:left="284" w:hanging="284"/>
        <w:rPr>
          <w:rFonts w:ascii="Times New Roman" w:hAnsi="Times New Roman" w:cs="Times New Roman"/>
          <w:lang w:val="ru-RU"/>
        </w:rPr>
      </w:pPr>
      <w:r w:rsidRPr="000A2E95">
        <w:rPr>
          <w:rFonts w:ascii="Times New Roman" w:hAnsi="Times New Roman" w:cs="Times New Roman"/>
          <w:lang w:val="ru-RU"/>
        </w:rPr>
        <w:t>Ремонт заклёпочника должен осуществляться профессионалами. Если у вас возникли сомнения, необх</w:t>
      </w:r>
      <w:r w:rsidR="009971B9" w:rsidRPr="000A2E95">
        <w:rPr>
          <w:rFonts w:ascii="Times New Roman" w:hAnsi="Times New Roman" w:cs="Times New Roman"/>
          <w:lang w:val="ru-RU"/>
        </w:rPr>
        <w:t>одимо обратиться к продавцу</w:t>
      </w:r>
      <w:r w:rsidRPr="000A2E95">
        <w:rPr>
          <w:rFonts w:ascii="Times New Roman" w:hAnsi="Times New Roman" w:cs="Times New Roman"/>
          <w:lang w:val="ru-RU"/>
        </w:rPr>
        <w:t>.</w:t>
      </w:r>
    </w:p>
    <w:p w:rsidR="00DB56C8" w:rsidRPr="009971B9" w:rsidRDefault="00DB56C8" w:rsidP="00DB56C8">
      <w:pPr>
        <w:pStyle w:val="Default"/>
        <w:ind w:leftChars="200" w:left="420"/>
        <w:rPr>
          <w:rFonts w:ascii="Times New Roman" w:hAnsi="Times New Roman" w:cs="Times New Roman"/>
          <w:lang w:val="ru-RU"/>
        </w:rPr>
      </w:pPr>
    </w:p>
    <w:p w:rsidR="00A81002" w:rsidRPr="009971B9" w:rsidRDefault="00A81002" w:rsidP="00AC6C7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81002" w:rsidRPr="009971B9" w:rsidRDefault="00345BAD" w:rsidP="00DB56C8">
      <w:pPr>
        <w:ind w:leftChars="200" w:left="420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9971B9">
        <w:rPr>
          <w:rFonts w:ascii="Times New Roman" w:hAnsi="Times New Roman" w:cs="Times New Roman"/>
          <w:b/>
          <w:sz w:val="28"/>
          <w:szCs w:val="24"/>
          <w:lang w:val="ru-RU"/>
        </w:rPr>
        <w:t>Рабочий диапазон</w:t>
      </w:r>
    </w:p>
    <w:p w:rsidR="001A26C2" w:rsidRPr="009971B9" w:rsidRDefault="001A26C2" w:rsidP="00DB56C8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1A26C2" w:rsidRPr="009971B9" w:rsidRDefault="009971B9" w:rsidP="00DB56C8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>Вытяжные заклёпки диаметром</w:t>
      </w:r>
      <w:r w:rsidR="002F50B3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5FB9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3,0/3,2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мм </w:t>
      </w:r>
      <w:r w:rsidR="00C15FB9" w:rsidRPr="009971B9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4,0 мм 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>4,8/5,0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мм.</w:t>
      </w:r>
    </w:p>
    <w:p w:rsidR="004D5DBF" w:rsidRPr="009971B9" w:rsidRDefault="000B464A" w:rsidP="00DB56C8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 всех материалов, в том числе алюминия, стали, нержавеющей стали.</w:t>
      </w:r>
    </w:p>
    <w:p w:rsidR="00C15FB9" w:rsidRPr="009971B9" w:rsidRDefault="00C15FB9" w:rsidP="000B464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A26C2" w:rsidRPr="009971B9" w:rsidRDefault="00345BAD" w:rsidP="00DB56C8">
      <w:pPr>
        <w:ind w:leftChars="200" w:left="420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9971B9">
        <w:rPr>
          <w:rFonts w:ascii="Times New Roman" w:hAnsi="Times New Roman" w:cs="Times New Roman"/>
          <w:b/>
          <w:sz w:val="28"/>
          <w:szCs w:val="24"/>
          <w:lang w:val="ru-RU"/>
        </w:rPr>
        <w:t>Технические характеристики</w:t>
      </w:r>
    </w:p>
    <w:p w:rsidR="001A26C2" w:rsidRPr="009971B9" w:rsidRDefault="001A26C2" w:rsidP="00DB56C8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1A26C2" w:rsidRDefault="009971B9" w:rsidP="00DB56C8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Рабочее напряжение/частота      </w:t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220-250 вольт, 50-60 Герц;</w:t>
      </w:r>
    </w:p>
    <w:p w:rsidR="009971B9" w:rsidRPr="009971B9" w:rsidRDefault="009971B9" w:rsidP="00DB56C8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Мощность электродвигателя </w:t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400 ватт;</w:t>
      </w:r>
    </w:p>
    <w:p w:rsidR="007220C0" w:rsidRPr="009971B9" w:rsidRDefault="009971B9" w:rsidP="00DB56C8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Сила вытягивания</w:t>
      </w:r>
      <w:r w:rsidR="007220C0" w:rsidRPr="009971B9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7220C0" w:rsidRPr="009971B9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>8 000 Н</w:t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220C0" w:rsidRPr="009971B9" w:rsidRDefault="00A530FF" w:rsidP="00DB56C8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>Рабочий ход</w:t>
      </w:r>
      <w:r w:rsidR="009971B9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9971B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971B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971B9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</w:t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</w:t>
      </w:r>
      <w:r w:rsidR="009971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6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71B9">
        <w:rPr>
          <w:rFonts w:ascii="Times New Roman" w:hAnsi="Times New Roman" w:cs="Times New Roman"/>
          <w:sz w:val="24"/>
          <w:szCs w:val="24"/>
          <w:lang w:val="ru-RU"/>
        </w:rPr>
        <w:t xml:space="preserve">22 </w:t>
      </w:r>
      <w:r w:rsidR="00393C6B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>мм</w:t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220C0" w:rsidRPr="009971B9" w:rsidRDefault="00A530FF" w:rsidP="00DB56C8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>Вес нетто</w:t>
      </w:r>
      <w:r w:rsidR="007220C0" w:rsidRPr="009971B9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7220C0" w:rsidRPr="009971B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7220C0" w:rsidRPr="009971B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7220C0" w:rsidRPr="009971B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7220C0" w:rsidRPr="009971B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7220C0" w:rsidRPr="009971B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</w:t>
      </w:r>
      <w:r w:rsidR="00376BA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9971B9">
        <w:rPr>
          <w:rFonts w:ascii="Times New Roman" w:hAnsi="Times New Roman" w:cs="Times New Roman"/>
          <w:sz w:val="24"/>
          <w:szCs w:val="24"/>
          <w:lang w:val="ru-RU"/>
        </w:rPr>
        <w:t>2,2</w:t>
      </w:r>
      <w:r w:rsidR="007220C0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>кг</w:t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23B37" w:rsidRPr="009971B9" w:rsidRDefault="000B464A" w:rsidP="00AC6C7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Длина сетевого провода                          </w:t>
      </w:r>
      <w:r w:rsidR="00376BA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>2,3 метра;</w:t>
      </w:r>
    </w:p>
    <w:p w:rsidR="00C10C19" w:rsidRPr="009971B9" w:rsidRDefault="00C10C19" w:rsidP="00DB56C8">
      <w:pPr>
        <w:ind w:leftChars="200" w:left="420"/>
        <w:rPr>
          <w:rFonts w:ascii="Times New Roman" w:hAnsi="Times New Roman" w:cs="Times New Roman"/>
          <w:b/>
          <w:sz w:val="28"/>
          <w:szCs w:val="24"/>
          <w:lang w:val="ru-RU"/>
        </w:rPr>
      </w:pPr>
    </w:p>
    <w:p w:rsidR="000A2E95" w:rsidRDefault="00B56ADB" w:rsidP="000B464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t xml:space="preserve">    </w:t>
      </w:r>
    </w:p>
    <w:p w:rsidR="00B56ADB" w:rsidRDefault="00B56ADB" w:rsidP="000B464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Комплект поставки:</w:t>
      </w:r>
    </w:p>
    <w:p w:rsidR="00B56ADB" w:rsidRPr="00376BA5" w:rsidRDefault="00376BA5" w:rsidP="00B56ADB">
      <w:pPr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376BA5">
        <w:rPr>
          <w:rFonts w:ascii="Times New Roman" w:hAnsi="Times New Roman" w:cs="Times New Roman"/>
          <w:sz w:val="24"/>
          <w:szCs w:val="24"/>
          <w:lang w:val="ru-RU"/>
        </w:rPr>
        <w:t>Монтажный ключ, комплект губок, комплект щёток, насадки 3,0/3,2 мм, 4,0 мм, 4,8/5,0 мм.</w:t>
      </w:r>
    </w:p>
    <w:p w:rsidR="000A2E95" w:rsidRDefault="00B56ADB" w:rsidP="000B464A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t xml:space="preserve">  </w:t>
      </w:r>
    </w:p>
    <w:p w:rsidR="00B56ADB" w:rsidRPr="009971B9" w:rsidRDefault="00376BA5" w:rsidP="000A2E95">
      <w:pPr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val="ru-RU" w:eastAsia="ru-RU"/>
        </w:rPr>
        <w:drawing>
          <wp:inline distT="0" distB="0" distL="0" distR="0" wp14:anchorId="1510F8E3" wp14:editId="4728D8A2">
            <wp:extent cx="1914525" cy="23431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E95" w:rsidRDefault="000A2E95" w:rsidP="00354B1E">
      <w:pPr>
        <w:ind w:leftChars="200" w:left="420"/>
        <w:rPr>
          <w:rFonts w:ascii="Times New Roman" w:hAnsi="Times New Roman" w:cs="Times New Roman"/>
          <w:b/>
          <w:sz w:val="28"/>
          <w:szCs w:val="24"/>
          <w:lang w:val="ru-RU"/>
        </w:rPr>
      </w:pPr>
    </w:p>
    <w:p w:rsidR="007220C0" w:rsidRPr="00354B1E" w:rsidRDefault="006D083A" w:rsidP="00354B1E">
      <w:pPr>
        <w:ind w:leftChars="200" w:left="420"/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t>Перед н</w:t>
      </w:r>
      <w:r w:rsidR="0008453F" w:rsidRPr="009971B9">
        <w:rPr>
          <w:rFonts w:ascii="Times New Roman" w:hAnsi="Times New Roman" w:cs="Times New Roman"/>
          <w:b/>
          <w:sz w:val="28"/>
          <w:szCs w:val="24"/>
          <w:lang w:val="ru-RU"/>
        </w:rPr>
        <w:t>ачало</w:t>
      </w:r>
      <w:r>
        <w:rPr>
          <w:rFonts w:ascii="Times New Roman" w:hAnsi="Times New Roman" w:cs="Times New Roman"/>
          <w:b/>
          <w:sz w:val="28"/>
          <w:szCs w:val="24"/>
          <w:lang w:val="ru-RU"/>
        </w:rPr>
        <w:t>м</w:t>
      </w:r>
      <w:r w:rsidR="0008453F" w:rsidRPr="009971B9">
        <w:rPr>
          <w:rFonts w:ascii="Times New Roman" w:hAnsi="Times New Roman" w:cs="Times New Roman"/>
          <w:b/>
          <w:sz w:val="28"/>
          <w:szCs w:val="24"/>
          <w:lang w:val="ru-RU"/>
        </w:rPr>
        <w:t xml:space="preserve"> работы</w:t>
      </w:r>
    </w:p>
    <w:p w:rsidR="007220C0" w:rsidRPr="000B464A" w:rsidRDefault="00A12766" w:rsidP="000B464A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8453F" w:rsidRPr="009971B9">
        <w:rPr>
          <w:rFonts w:ascii="Times New Roman" w:hAnsi="Times New Roman" w:cs="Times New Roman"/>
          <w:sz w:val="24"/>
          <w:szCs w:val="24"/>
          <w:lang w:val="ru-RU"/>
        </w:rPr>
        <w:t>братите внимание на чертеж инструмента и список деталей для лучшего пре</w:t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 xml:space="preserve">дставления о его составных частях </w:t>
      </w:r>
      <w:r w:rsidR="0008453F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. Название деталей в данной инструкции выделено </w:t>
      </w:r>
      <w:r w:rsidRPr="00A12766">
        <w:rPr>
          <w:rFonts w:ascii="Times New Roman" w:hAnsi="Times New Roman" w:cs="Times New Roman"/>
          <w:sz w:val="24"/>
          <w:szCs w:val="24"/>
          <w:lang w:val="ru-RU"/>
        </w:rPr>
        <w:t>жирным шрифтом</w:t>
      </w:r>
      <w:r w:rsidR="0008453F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с указанием номера, который соответствует</w:t>
      </w:r>
      <w:r w:rsidR="000B46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её обозначению </w:t>
      </w:r>
      <w:r w:rsidR="0008453F" w:rsidRPr="009971B9">
        <w:rPr>
          <w:rFonts w:ascii="Times New Roman" w:hAnsi="Times New Roman" w:cs="Times New Roman"/>
          <w:sz w:val="24"/>
          <w:szCs w:val="24"/>
          <w:lang w:val="ru-RU"/>
        </w:rPr>
        <w:t>на чертеже.</w:t>
      </w:r>
    </w:p>
    <w:p w:rsidR="006B7DB0" w:rsidRPr="000B464A" w:rsidRDefault="006B7DB0" w:rsidP="006B7DB0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6B7DB0" w:rsidRPr="009971B9" w:rsidRDefault="00F81F30" w:rsidP="005518A2">
      <w:pPr>
        <w:pStyle w:val="a9"/>
        <w:numPr>
          <w:ilvl w:val="0"/>
          <w:numId w:val="22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Проверьте </w:t>
      </w:r>
      <w:r w:rsidR="00A12766">
        <w:rPr>
          <w:rFonts w:ascii="Times New Roman" w:hAnsi="Times New Roman" w:cs="Times New Roman"/>
          <w:sz w:val="24"/>
          <w:szCs w:val="24"/>
          <w:lang w:val="ru-RU"/>
        </w:rPr>
        <w:t>состояние сетевого провода и электровилки перед включением инструмента в сеть 220 вольт. Эти элементы должны быть целыми, без перегибов, заломов, оголённых проводов.</w:t>
      </w:r>
    </w:p>
    <w:p w:rsidR="006B7DB0" w:rsidRPr="009971B9" w:rsidRDefault="006B7DB0" w:rsidP="006B7DB0">
      <w:pPr>
        <w:pStyle w:val="a9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6B7DB0" w:rsidRPr="00A12766" w:rsidRDefault="00B56ADB" w:rsidP="006520F4">
      <w:pPr>
        <w:pStyle w:val="a9"/>
        <w:numPr>
          <w:ilvl w:val="0"/>
          <w:numId w:val="22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Используйте подходящую</w:t>
      </w:r>
      <w:r w:rsidR="00BE45BB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6BA5" w:rsidRPr="00376BA5">
        <w:rPr>
          <w:rFonts w:ascii="Times New Roman" w:hAnsi="Times New Roman" w:cs="Times New Roman"/>
          <w:b/>
          <w:sz w:val="24"/>
          <w:szCs w:val="24"/>
          <w:lang w:val="ru-RU"/>
        </w:rPr>
        <w:t>насадку (16</w:t>
      </w:r>
      <w:r w:rsidR="00BE45BB" w:rsidRPr="00376BA5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="00BE45BB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согласно размерам предполагаемой к установке вытяжной заклёпки.  Данный инструмент комплектуется насадками для заклёпок следующих размеров: </w:t>
      </w:r>
      <w:r w:rsidR="00610E58" w:rsidRPr="009971B9">
        <w:rPr>
          <w:rFonts w:ascii="Times New Roman" w:hAnsi="Times New Roman" w:cs="Times New Roman"/>
          <w:sz w:val="24"/>
          <w:szCs w:val="24"/>
          <w:lang w:val="ru-RU"/>
        </w:rPr>
        <w:t>3,0/3,2</w:t>
      </w:r>
      <w:r w:rsidR="00A12766" w:rsidRPr="00A12766">
        <w:rPr>
          <w:rFonts w:ascii="Times New Roman" w:hAnsi="Times New Roman" w:cs="Times New Roman"/>
          <w:sz w:val="24"/>
          <w:szCs w:val="24"/>
          <w:lang w:val="ru-RU"/>
        </w:rPr>
        <w:t xml:space="preserve"> мм</w:t>
      </w:r>
      <w:r w:rsidR="002F50B3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1276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10E58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4,0</w:t>
      </w:r>
      <w:r w:rsidR="00A12766" w:rsidRPr="00A12766">
        <w:rPr>
          <w:rFonts w:ascii="Times New Roman" w:hAnsi="Times New Roman" w:cs="Times New Roman"/>
          <w:sz w:val="24"/>
          <w:szCs w:val="24"/>
          <w:lang w:val="ru-RU"/>
        </w:rPr>
        <w:t xml:space="preserve"> мм – 4,</w:t>
      </w:r>
      <w:r w:rsidR="00A12766">
        <w:rPr>
          <w:rFonts w:ascii="Times New Roman" w:hAnsi="Times New Roman" w:cs="Times New Roman"/>
          <w:sz w:val="24"/>
          <w:szCs w:val="24"/>
          <w:lang w:val="ru-RU"/>
        </w:rPr>
        <w:t>8/5,0 мм.</w:t>
      </w:r>
      <w:r w:rsidR="00BE45BB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Чтобы заменить насадку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45BB" w:rsidRPr="009971B9">
        <w:rPr>
          <w:rFonts w:ascii="Times New Roman" w:hAnsi="Times New Roman" w:cs="Times New Roman"/>
          <w:sz w:val="24"/>
          <w:szCs w:val="24"/>
          <w:lang w:val="ru-RU"/>
        </w:rPr>
        <w:t>следуйте инструкции:</w:t>
      </w:r>
    </w:p>
    <w:p w:rsidR="005E30C4" w:rsidRPr="00A12766" w:rsidRDefault="005E30C4" w:rsidP="005E30C4">
      <w:pPr>
        <w:pStyle w:val="a9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2A06D0" w:rsidRPr="009971B9" w:rsidRDefault="00B56ADB" w:rsidP="00510253">
      <w:pPr>
        <w:pStyle w:val="a9"/>
        <w:numPr>
          <w:ilvl w:val="0"/>
          <w:numId w:val="3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Отключите инструмент от электросети</w:t>
      </w:r>
      <w:r w:rsidR="002A06D0" w:rsidRPr="009971B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D59C8" w:rsidRPr="00354B1E" w:rsidRDefault="00CB2C19" w:rsidP="00354B1E">
      <w:pPr>
        <w:pStyle w:val="a9"/>
        <w:numPr>
          <w:ilvl w:val="0"/>
          <w:numId w:val="3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С помощью </w:t>
      </w:r>
      <w:r w:rsidR="00B56ADB" w:rsidRPr="00B56A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монтажного </w:t>
      </w:r>
      <w:r w:rsidRPr="00B56ADB">
        <w:rPr>
          <w:rFonts w:ascii="Times New Roman" w:hAnsi="Times New Roman" w:cs="Times New Roman"/>
          <w:b/>
          <w:sz w:val="24"/>
          <w:szCs w:val="24"/>
          <w:lang w:val="ru-RU"/>
        </w:rPr>
        <w:t>ключа</w:t>
      </w:r>
      <w:r w:rsidRPr="009971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(идёт в наборе с инструментом) открутите </w:t>
      </w:r>
      <w:r w:rsidRPr="00376BA5">
        <w:rPr>
          <w:rFonts w:ascii="Times New Roman" w:hAnsi="Times New Roman" w:cs="Times New Roman"/>
          <w:b/>
          <w:sz w:val="24"/>
          <w:szCs w:val="24"/>
          <w:lang w:val="ru-RU"/>
        </w:rPr>
        <w:t>насадку (№1</w:t>
      </w:r>
      <w:r w:rsidR="00376BA5" w:rsidRPr="00376BA5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376BA5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="006D59C8" w:rsidRPr="00376BA5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123B37" w:rsidRPr="009971B9" w:rsidRDefault="00354B1E" w:rsidP="006D59C8">
      <w:pPr>
        <w:pStyle w:val="a9"/>
        <w:ind w:left="1140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85975" cy="18709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89" cy="1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37" w:rsidRDefault="00123B37" w:rsidP="000A2E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A2E95" w:rsidRPr="000A2E95" w:rsidRDefault="000A2E95" w:rsidP="000A2E9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23B37" w:rsidRPr="009971B9" w:rsidRDefault="00123B37" w:rsidP="006D59C8">
      <w:pPr>
        <w:pStyle w:val="a9"/>
        <w:ind w:left="1140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2A06D0" w:rsidRPr="009971B9" w:rsidRDefault="00966CD3" w:rsidP="00510253">
      <w:pPr>
        <w:pStyle w:val="a9"/>
        <w:numPr>
          <w:ilvl w:val="0"/>
          <w:numId w:val="3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lastRenderedPageBreak/>
        <w:t>Выберите нужную насадку (из набора к инстру</w:t>
      </w:r>
      <w:r w:rsidR="00B56ADB">
        <w:rPr>
          <w:rFonts w:ascii="Times New Roman" w:hAnsi="Times New Roman" w:cs="Times New Roman"/>
          <w:sz w:val="24"/>
          <w:szCs w:val="24"/>
          <w:lang w:val="ru-RU"/>
        </w:rPr>
        <w:t xml:space="preserve">менту), вкрутите её в </w:t>
      </w:r>
      <w:r w:rsidR="00B56ADB" w:rsidRPr="00B56ADB">
        <w:rPr>
          <w:rFonts w:ascii="Times New Roman" w:hAnsi="Times New Roman" w:cs="Times New Roman"/>
          <w:b/>
          <w:sz w:val="24"/>
          <w:szCs w:val="24"/>
          <w:lang w:val="ru-RU"/>
        </w:rPr>
        <w:t>линкер</w:t>
      </w:r>
      <w:r w:rsidR="00376B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6BA5" w:rsidRPr="00376BA5">
        <w:rPr>
          <w:rFonts w:ascii="Times New Roman" w:hAnsi="Times New Roman" w:cs="Times New Roman"/>
          <w:b/>
          <w:sz w:val="24"/>
          <w:szCs w:val="24"/>
          <w:lang w:val="ru-RU"/>
        </w:rPr>
        <w:t>(14</w:t>
      </w:r>
      <w:r w:rsidR="00B56ADB" w:rsidRPr="00376B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</w:t>
      </w:r>
      <w:r w:rsidR="00B56ADB">
        <w:rPr>
          <w:rFonts w:ascii="Times New Roman" w:hAnsi="Times New Roman" w:cs="Times New Roman"/>
          <w:sz w:val="24"/>
          <w:szCs w:val="24"/>
          <w:lang w:val="ru-RU"/>
        </w:rPr>
        <w:t>заклёпочника</w:t>
      </w:r>
      <w:r w:rsidR="00354B1E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376BA5">
        <w:rPr>
          <w:rFonts w:ascii="Times New Roman" w:hAnsi="Times New Roman" w:cs="Times New Roman"/>
          <w:sz w:val="24"/>
          <w:szCs w:val="24"/>
          <w:lang w:val="ru-RU"/>
        </w:rPr>
        <w:t xml:space="preserve"> затяните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ключом.</w:t>
      </w:r>
    </w:p>
    <w:p w:rsidR="002059AA" w:rsidRPr="009971B9" w:rsidRDefault="002A06D0" w:rsidP="0092430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2A06D0" w:rsidRPr="00B56ADB" w:rsidRDefault="00354B1E" w:rsidP="00354B1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69008" cy="1628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31" cy="16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06" w:rsidRPr="00376BA5" w:rsidRDefault="003B7406" w:rsidP="00B56AD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90967" w:rsidRDefault="00790967" w:rsidP="00790967">
      <w:pPr>
        <w:ind w:leftChars="200" w:left="420"/>
        <w:rPr>
          <w:rFonts w:ascii="Times New Roman" w:hAnsi="Times New Roman" w:cs="Times New Roman"/>
          <w:b/>
          <w:sz w:val="28"/>
          <w:szCs w:val="28"/>
        </w:rPr>
      </w:pPr>
      <w:r w:rsidRPr="009971B9">
        <w:rPr>
          <w:rFonts w:ascii="Times New Roman" w:hAnsi="Times New Roman" w:cs="Times New Roman"/>
          <w:b/>
          <w:sz w:val="28"/>
          <w:szCs w:val="28"/>
        </w:rPr>
        <w:t>Работа инструмента/установка заклёпок</w:t>
      </w:r>
    </w:p>
    <w:p w:rsidR="006D083A" w:rsidRDefault="006D083A" w:rsidP="006D083A">
      <w:pPr>
        <w:pStyle w:val="a9"/>
        <w:numPr>
          <w:ilvl w:val="0"/>
          <w:numId w:val="7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 w:rsidRPr="006D083A">
        <w:rPr>
          <w:rFonts w:ascii="Times New Roman" w:hAnsi="Times New Roman" w:cs="Times New Roman"/>
          <w:sz w:val="24"/>
          <w:szCs w:val="24"/>
          <w:lang w:val="ru-RU"/>
        </w:rPr>
        <w:t xml:space="preserve">Включите питание инструмента, переместив тумблер включения в положение </w:t>
      </w:r>
      <w:r w:rsidRPr="006D083A">
        <w:rPr>
          <w:rFonts w:ascii="Times New Roman" w:hAnsi="Times New Roman" w:cs="Times New Roman"/>
          <w:sz w:val="24"/>
          <w:szCs w:val="24"/>
        </w:rPr>
        <w:t>ON</w:t>
      </w:r>
      <w:r w:rsidRPr="006D083A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54B1E" w:rsidRPr="006D083A" w:rsidRDefault="00354B1E" w:rsidP="00354B1E">
      <w:pPr>
        <w:pStyle w:val="a9"/>
        <w:ind w:left="780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113CF" w:rsidRPr="006D083A" w:rsidRDefault="00354B1E" w:rsidP="00354B1E">
      <w:pPr>
        <w:ind w:leftChars="200" w:left="4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62200" cy="1714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74" w:rsidRDefault="00790967" w:rsidP="006F6A74">
      <w:pPr>
        <w:pStyle w:val="a9"/>
        <w:numPr>
          <w:ilvl w:val="0"/>
          <w:numId w:val="7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>После подготовки инструмента к работе и выбора нужной насадки вставьте заклёпку серде</w:t>
      </w:r>
      <w:r w:rsidR="00980632">
        <w:rPr>
          <w:rFonts w:ascii="Times New Roman" w:hAnsi="Times New Roman" w:cs="Times New Roman"/>
          <w:sz w:val="24"/>
          <w:szCs w:val="24"/>
          <w:lang w:val="ru-RU"/>
        </w:rPr>
        <w:t>чником</w:t>
      </w:r>
      <w:r w:rsidR="006D083A">
        <w:rPr>
          <w:rFonts w:ascii="Times New Roman" w:hAnsi="Times New Roman" w:cs="Times New Roman"/>
          <w:sz w:val="24"/>
          <w:szCs w:val="24"/>
          <w:lang w:val="ru-RU"/>
        </w:rPr>
        <w:t xml:space="preserve"> (стержнем) в насадку и</w:t>
      </w:r>
      <w:r w:rsidR="00980632">
        <w:rPr>
          <w:rFonts w:ascii="Times New Roman" w:hAnsi="Times New Roman" w:cs="Times New Roman"/>
          <w:sz w:val="24"/>
          <w:szCs w:val="24"/>
          <w:lang w:val="ru-RU"/>
        </w:rPr>
        <w:t xml:space="preserve"> установите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заклёпку в предварит</w:t>
      </w:r>
      <w:r w:rsidR="00980632">
        <w:rPr>
          <w:rFonts w:ascii="Times New Roman" w:hAnsi="Times New Roman" w:cs="Times New Roman"/>
          <w:sz w:val="24"/>
          <w:szCs w:val="24"/>
          <w:lang w:val="ru-RU"/>
        </w:rPr>
        <w:t>ельно просверленное отверстие в скрепляемом материале.</w:t>
      </w:r>
      <w:r w:rsidR="006A72F7"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54B1E" w:rsidRPr="009971B9" w:rsidRDefault="00354B1E" w:rsidP="00354B1E">
      <w:pPr>
        <w:pStyle w:val="a9"/>
        <w:ind w:left="780" w:firstLineChars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5467F" w:rsidRPr="009971B9" w:rsidRDefault="00354B1E" w:rsidP="00354B1E">
      <w:pPr>
        <w:ind w:left="4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62100" cy="180242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61" cy="18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7F" w:rsidRPr="009971B9" w:rsidRDefault="00E67C82" w:rsidP="00C5467F">
      <w:pPr>
        <w:pStyle w:val="a9"/>
        <w:numPr>
          <w:ilvl w:val="0"/>
          <w:numId w:val="7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Нажмите </w:t>
      </w:r>
      <w:r w:rsidR="00980632">
        <w:rPr>
          <w:rFonts w:ascii="Times New Roman" w:hAnsi="Times New Roman" w:cs="Times New Roman"/>
          <w:sz w:val="24"/>
          <w:szCs w:val="24"/>
          <w:lang w:val="ru-RU"/>
        </w:rPr>
        <w:t xml:space="preserve">до упора 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на спусковой </w:t>
      </w:r>
      <w:r w:rsidRPr="0076067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крючок </w:t>
      </w:r>
      <w:r w:rsidR="00980632" w:rsidRPr="00760671"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 w:rsidR="00760671" w:rsidRPr="00760671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="00980632" w:rsidRPr="00760671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="00980632">
        <w:rPr>
          <w:rFonts w:ascii="Times New Roman" w:hAnsi="Times New Roman" w:cs="Times New Roman"/>
          <w:sz w:val="24"/>
          <w:szCs w:val="24"/>
          <w:lang w:val="ru-RU"/>
        </w:rPr>
        <w:t xml:space="preserve"> и отпустите его. Механизм инструмента совершит рабочий ход и вернётся в исходное положение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5467F" w:rsidRPr="009971B9" w:rsidRDefault="00C5467F" w:rsidP="00C5467F">
      <w:pPr>
        <w:pStyle w:val="a9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C5467F" w:rsidRPr="009971B9" w:rsidRDefault="000F00F9" w:rsidP="00C5467F">
      <w:pPr>
        <w:pStyle w:val="a9"/>
        <w:numPr>
          <w:ilvl w:val="0"/>
          <w:numId w:val="7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После установки </w:t>
      </w:r>
      <w:r w:rsidR="00980632">
        <w:rPr>
          <w:rFonts w:ascii="Times New Roman" w:hAnsi="Times New Roman" w:cs="Times New Roman"/>
          <w:sz w:val="24"/>
          <w:szCs w:val="24"/>
          <w:lang w:val="ru-RU"/>
        </w:rPr>
        <w:t>заклёпки оторванная</w:t>
      </w:r>
      <w:r w:rsidRPr="009971B9">
        <w:rPr>
          <w:rFonts w:ascii="Times New Roman" w:hAnsi="Times New Roman" w:cs="Times New Roman"/>
          <w:sz w:val="24"/>
          <w:szCs w:val="24"/>
          <w:lang w:val="ru-RU"/>
        </w:rPr>
        <w:t xml:space="preserve"> ч</w:t>
      </w:r>
      <w:r w:rsidR="00980632">
        <w:rPr>
          <w:rFonts w:ascii="Times New Roman" w:hAnsi="Times New Roman" w:cs="Times New Roman"/>
          <w:sz w:val="24"/>
          <w:szCs w:val="24"/>
          <w:lang w:val="ru-RU"/>
        </w:rPr>
        <w:t>асть стержня с помощью пружины будет извлечена через отверстие в насадке. Достаточно наклонить инструмент вперёд для удаления стержня</w:t>
      </w:r>
      <w:r w:rsidR="00944AC7" w:rsidRPr="009971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74B34" w:rsidRPr="00980632" w:rsidRDefault="00B74B34" w:rsidP="0098063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94B4D" w:rsidRDefault="00E94B4D" w:rsidP="00C5467F">
      <w:pPr>
        <w:pStyle w:val="a9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760671" w:rsidRPr="009971B9" w:rsidRDefault="00760671" w:rsidP="00C5467F">
      <w:pPr>
        <w:pStyle w:val="a9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F11383" w:rsidRPr="009971B9" w:rsidRDefault="00F11383" w:rsidP="00F11383">
      <w:pPr>
        <w:ind w:leftChars="200" w:left="4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971B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Обслуживание инструмента</w:t>
      </w:r>
    </w:p>
    <w:p w:rsidR="000516AB" w:rsidRPr="006D083A" w:rsidRDefault="00F04D15" w:rsidP="000516AB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  <w:r w:rsidRPr="009971B9">
        <w:rPr>
          <w:rFonts w:ascii="Times New Roman" w:hAnsi="Times New Roman" w:cs="Times New Roman"/>
          <w:sz w:val="24"/>
          <w:szCs w:val="24"/>
          <w:lang w:val="ru-RU"/>
        </w:rPr>
        <w:t>После долгого использования заклёпочника, в его носовой части может скапливаться металлическая стружка, что снизит эффективность работы инструмента. Рекомендуется периодически очищать детали носовой</w:t>
      </w:r>
      <w:r w:rsidR="006D083A">
        <w:rPr>
          <w:rFonts w:ascii="Times New Roman" w:hAnsi="Times New Roman" w:cs="Times New Roman"/>
          <w:sz w:val="24"/>
          <w:szCs w:val="24"/>
          <w:lang w:val="ru-RU"/>
        </w:rPr>
        <w:t xml:space="preserve"> части заклёпочника.</w:t>
      </w:r>
    </w:p>
    <w:p w:rsidR="00E931D8" w:rsidRPr="006D083A" w:rsidRDefault="00E931D8" w:rsidP="000516AB">
      <w:pPr>
        <w:ind w:leftChars="200"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3064E6" w:rsidRPr="009971B9" w:rsidRDefault="003064E6" w:rsidP="003064E6">
      <w:pPr>
        <w:pStyle w:val="a9"/>
        <w:ind w:left="1276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C10C19" w:rsidRPr="0019526C" w:rsidRDefault="0019526C" w:rsidP="0019526C">
      <w:pPr>
        <w:pStyle w:val="a9"/>
        <w:ind w:left="1276" w:firstLineChars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28950" cy="3143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06" w:rsidRPr="009971B9" w:rsidRDefault="003B7406" w:rsidP="003064E6">
      <w:pPr>
        <w:pStyle w:val="a9"/>
        <w:ind w:left="1276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C7AD5" w:rsidRDefault="00AC7AD5" w:rsidP="0019526C">
      <w:pPr>
        <w:rPr>
          <w:rFonts w:ascii="Times New Roman" w:hAnsi="Times New Roman" w:cs="Times New Roman"/>
          <w:sz w:val="24"/>
          <w:szCs w:val="24"/>
        </w:rPr>
      </w:pPr>
    </w:p>
    <w:p w:rsidR="0019526C" w:rsidRDefault="0019526C" w:rsidP="0019526C">
      <w:pPr>
        <w:pStyle w:val="a9"/>
        <w:numPr>
          <w:ilvl w:val="0"/>
          <w:numId w:val="24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Открутите линкер инструмента.</w:t>
      </w:r>
    </w:p>
    <w:p w:rsidR="0019526C" w:rsidRPr="0019526C" w:rsidRDefault="0019526C" w:rsidP="0019526C">
      <w:pPr>
        <w:pStyle w:val="a9"/>
        <w:numPr>
          <w:ilvl w:val="0"/>
          <w:numId w:val="24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Открутите корпус губок и разберите рабочий узел заклёпочника:</w:t>
      </w:r>
    </w:p>
    <w:p w:rsidR="00AC7AD5" w:rsidRPr="009971B9" w:rsidRDefault="00AC7AD5" w:rsidP="00C10C19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522"/>
      </w:tblGrid>
      <w:tr w:rsidR="006D68D9" w:rsidTr="00760671">
        <w:tc>
          <w:tcPr>
            <w:tcW w:w="4390" w:type="dxa"/>
          </w:tcPr>
          <w:p w:rsidR="006D68D9" w:rsidRPr="00760671" w:rsidRDefault="00760671" w:rsidP="0076067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526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AFB1A4" wp14:editId="4C3E96AD">
                  <wp:extent cx="2538805" cy="1828800"/>
                  <wp:effectExtent l="0" t="0" r="0" b="0"/>
                  <wp:docPr id="12" name="Рисунок 12" descr="C:\Users\User\Desktop\Инструкция KRE-50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нструкция KRE-50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26" cy="183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8D9" w:rsidRPr="009971B9" w:rsidRDefault="006D68D9" w:rsidP="006D68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D68D9" w:rsidRDefault="006D68D9" w:rsidP="006D68D9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2" w:type="dxa"/>
          </w:tcPr>
          <w:p w:rsidR="006D68D9" w:rsidRDefault="006D68D9" w:rsidP="006D68D9">
            <w:pPr>
              <w:pStyle w:val="a9"/>
              <w:numPr>
                <w:ilvl w:val="0"/>
                <w:numId w:val="25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Корпус губок</w:t>
            </w:r>
          </w:p>
          <w:p w:rsidR="006D68D9" w:rsidRDefault="006D68D9" w:rsidP="006D68D9">
            <w:pPr>
              <w:pStyle w:val="a9"/>
              <w:numPr>
                <w:ilvl w:val="0"/>
                <w:numId w:val="25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Губки (3 штуки)</w:t>
            </w:r>
          </w:p>
          <w:p w:rsidR="006D68D9" w:rsidRDefault="006D68D9" w:rsidP="006D68D9">
            <w:pPr>
              <w:pStyle w:val="a9"/>
              <w:numPr>
                <w:ilvl w:val="0"/>
                <w:numId w:val="25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Возвратная пружина</w:t>
            </w:r>
          </w:p>
          <w:p w:rsidR="006D68D9" w:rsidRDefault="006D68D9" w:rsidP="006D68D9">
            <w:pPr>
              <w:pStyle w:val="a9"/>
              <w:numPr>
                <w:ilvl w:val="0"/>
                <w:numId w:val="25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Толкатель губок</w:t>
            </w:r>
          </w:p>
          <w:p w:rsidR="006D68D9" w:rsidRDefault="006D68D9" w:rsidP="006D68D9">
            <w:pPr>
              <w:pStyle w:val="a9"/>
              <w:numPr>
                <w:ilvl w:val="0"/>
                <w:numId w:val="25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Пружина толкателя губок</w:t>
            </w:r>
          </w:p>
          <w:p w:rsidR="006D68D9" w:rsidRDefault="006D68D9" w:rsidP="006D68D9">
            <w:pPr>
              <w:pStyle w:val="a9"/>
              <w:numPr>
                <w:ilvl w:val="0"/>
                <w:numId w:val="25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Толкатель стержня </w:t>
            </w:r>
          </w:p>
          <w:p w:rsidR="006D68D9" w:rsidRPr="006D68D9" w:rsidRDefault="006D68D9" w:rsidP="006D68D9">
            <w:pPr>
              <w:pStyle w:val="a9"/>
              <w:numPr>
                <w:ilvl w:val="0"/>
                <w:numId w:val="25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Пружина толкателя стержня</w:t>
            </w:r>
          </w:p>
        </w:tc>
      </w:tr>
    </w:tbl>
    <w:p w:rsidR="00AC7AD5" w:rsidRPr="006D68D9" w:rsidRDefault="00AC7AD5" w:rsidP="006D68D9">
      <w:pPr>
        <w:rPr>
          <w:rFonts w:ascii="Times New Roman" w:hAnsi="Times New Roman" w:cs="Times New Roman"/>
          <w:sz w:val="24"/>
          <w:szCs w:val="24"/>
        </w:rPr>
      </w:pPr>
    </w:p>
    <w:p w:rsidR="009F4F44" w:rsidRPr="006D68D9" w:rsidRDefault="00956B02" w:rsidP="006D68D9">
      <w:pPr>
        <w:pStyle w:val="a9"/>
        <w:numPr>
          <w:ilvl w:val="0"/>
          <w:numId w:val="24"/>
        </w:numPr>
        <w:ind w:firstLineChars="0"/>
        <w:rPr>
          <w:rFonts w:ascii="Times New Roman" w:hAnsi="Times New Roman" w:cs="Times New Roman"/>
          <w:sz w:val="24"/>
          <w:szCs w:val="24"/>
          <w:lang w:val="ru-RU"/>
        </w:rPr>
      </w:pPr>
      <w:r w:rsidRPr="006D68D9">
        <w:rPr>
          <w:rFonts w:ascii="Times New Roman" w:hAnsi="Times New Roman" w:cs="Times New Roman"/>
          <w:sz w:val="24"/>
          <w:szCs w:val="24"/>
          <w:lang w:val="ru-RU"/>
        </w:rPr>
        <w:t>Осуществите сборку деталей в об</w:t>
      </w:r>
      <w:r w:rsidR="006D68D9" w:rsidRPr="006D68D9">
        <w:rPr>
          <w:rFonts w:ascii="Times New Roman" w:hAnsi="Times New Roman" w:cs="Times New Roman"/>
          <w:sz w:val="24"/>
          <w:szCs w:val="24"/>
          <w:lang w:val="ru-RU"/>
        </w:rPr>
        <w:t>ратном порядке</w:t>
      </w:r>
      <w:r w:rsidR="006D68D9">
        <w:rPr>
          <w:rFonts w:ascii="Times New Roman" w:hAnsi="Times New Roman" w:cs="Times New Roman"/>
          <w:sz w:val="24"/>
          <w:szCs w:val="24"/>
          <w:lang w:val="ru-RU"/>
        </w:rPr>
        <w:t>. При необходимости нанесите смазку на подвижные детали.</w:t>
      </w:r>
    </w:p>
    <w:p w:rsidR="009F4F44" w:rsidRPr="009971B9" w:rsidRDefault="009F4F44" w:rsidP="009F4F44">
      <w:pPr>
        <w:pStyle w:val="a9"/>
        <w:ind w:left="300"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3E160C" w:rsidRPr="009971B9" w:rsidRDefault="003E160C" w:rsidP="009F4F44">
      <w:pPr>
        <w:pStyle w:val="a9"/>
        <w:ind w:left="300"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3E160C" w:rsidRPr="009971B9" w:rsidRDefault="003E160C" w:rsidP="009F4F44">
      <w:pPr>
        <w:pStyle w:val="a9"/>
        <w:ind w:left="300"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AC7AD5" w:rsidRPr="009971B9" w:rsidRDefault="00AC7AD5" w:rsidP="009F4F44">
      <w:pPr>
        <w:pStyle w:val="a9"/>
        <w:ind w:left="300"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AC7AD5" w:rsidRPr="009971B9" w:rsidRDefault="00AC7AD5" w:rsidP="009F4F44">
      <w:pPr>
        <w:pStyle w:val="a9"/>
        <w:ind w:left="300"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AC7AD5" w:rsidRPr="009971B9" w:rsidRDefault="00AC7AD5" w:rsidP="009F4F44">
      <w:pPr>
        <w:pStyle w:val="a9"/>
        <w:ind w:left="300"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AC6C70" w:rsidRPr="009971B9" w:rsidRDefault="00AC6C70" w:rsidP="00AC6C7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E5883" w:rsidRPr="009971B9" w:rsidRDefault="00C66089" w:rsidP="003B7406">
      <w:pPr>
        <w:ind w:leftChars="200" w:left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1B9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9971B9">
        <w:rPr>
          <w:rFonts w:ascii="Times New Roman" w:hAnsi="Times New Roman" w:cs="Times New Roman"/>
          <w:b/>
          <w:sz w:val="28"/>
          <w:szCs w:val="28"/>
          <w:lang w:val="ru-RU"/>
        </w:rPr>
        <w:t>озмож</w:t>
      </w:r>
      <w:r w:rsidR="001E5883" w:rsidRPr="009971B9">
        <w:rPr>
          <w:rFonts w:ascii="Times New Roman" w:hAnsi="Times New Roman" w:cs="Times New Roman"/>
          <w:b/>
          <w:sz w:val="28"/>
          <w:szCs w:val="28"/>
        </w:rPr>
        <w:t>ные неисправности</w:t>
      </w:r>
    </w:p>
    <w:p w:rsidR="00D66CA0" w:rsidRPr="009971B9" w:rsidRDefault="00D66CA0" w:rsidP="00283321">
      <w:pPr>
        <w:ind w:left="420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753" w:type="dxa"/>
        <w:tblInd w:w="420" w:type="dxa"/>
        <w:tblLook w:val="04A0" w:firstRow="1" w:lastRow="0" w:firstColumn="1" w:lastColumn="0" w:noHBand="0" w:noVBand="1"/>
      </w:tblPr>
      <w:tblGrid>
        <w:gridCol w:w="2665"/>
        <w:gridCol w:w="4111"/>
        <w:gridCol w:w="2977"/>
      </w:tblGrid>
      <w:tr w:rsidR="001E5883" w:rsidRPr="009971B9" w:rsidTr="003B7406">
        <w:tc>
          <w:tcPr>
            <w:tcW w:w="2665" w:type="dxa"/>
          </w:tcPr>
          <w:p w:rsidR="001E5883" w:rsidRPr="009971B9" w:rsidRDefault="001E5883" w:rsidP="001E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4111" w:type="dxa"/>
          </w:tcPr>
          <w:p w:rsidR="001E5883" w:rsidRPr="009971B9" w:rsidRDefault="001E5883" w:rsidP="001E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</w:rPr>
              <w:t>Возможные причины</w:t>
            </w:r>
          </w:p>
        </w:tc>
        <w:tc>
          <w:tcPr>
            <w:tcW w:w="2977" w:type="dxa"/>
          </w:tcPr>
          <w:p w:rsidR="001E5883" w:rsidRPr="009971B9" w:rsidRDefault="001E5883" w:rsidP="001E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</w:tr>
      <w:tr w:rsidR="00294F20" w:rsidRPr="001C14B7" w:rsidTr="003B7406">
        <w:tc>
          <w:tcPr>
            <w:tcW w:w="2665" w:type="dxa"/>
          </w:tcPr>
          <w:p w:rsidR="00294F20" w:rsidRPr="009971B9" w:rsidRDefault="00632E61" w:rsidP="001C1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Губки скользят по стержню заклёпки</w:t>
            </w:r>
          </w:p>
        </w:tc>
        <w:tc>
          <w:tcPr>
            <w:tcW w:w="4111" w:type="dxa"/>
          </w:tcPr>
          <w:p w:rsidR="00632E61" w:rsidRPr="009971B9" w:rsidRDefault="001C14B7" w:rsidP="001C14B7">
            <w:pPr>
              <w:pStyle w:val="a9"/>
              <w:numPr>
                <w:ilvl w:val="0"/>
                <w:numId w:val="12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Губки изношены.</w:t>
            </w:r>
          </w:p>
          <w:p w:rsidR="00632E61" w:rsidRPr="009971B9" w:rsidRDefault="00632E61" w:rsidP="001C14B7">
            <w:pPr>
              <w:pStyle w:val="a9"/>
              <w:numPr>
                <w:ilvl w:val="0"/>
                <w:numId w:val="12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Скопление мета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ллической стружки между губками.</w:t>
            </w:r>
          </w:p>
          <w:p w:rsidR="00294F20" w:rsidRPr="009971B9" w:rsidRDefault="00632E61" w:rsidP="001C14B7">
            <w:pPr>
              <w:pStyle w:val="a9"/>
              <w:numPr>
                <w:ilvl w:val="0"/>
                <w:numId w:val="12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</w:rPr>
              <w:t>Ослабла пружина толкателя.</w:t>
            </w:r>
          </w:p>
        </w:tc>
        <w:tc>
          <w:tcPr>
            <w:tcW w:w="2977" w:type="dxa"/>
          </w:tcPr>
          <w:p w:rsidR="007C2568" w:rsidRPr="001C14B7" w:rsidRDefault="001C14B7" w:rsidP="001C14B7">
            <w:pPr>
              <w:pStyle w:val="a9"/>
              <w:numPr>
                <w:ilvl w:val="0"/>
                <w:numId w:val="13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Замените губки.</w:t>
            </w:r>
            <w:r w:rsidR="007C2568" w:rsidRP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2568" w:rsidRPr="001C14B7" w:rsidRDefault="001C14B7" w:rsidP="001C14B7">
            <w:pPr>
              <w:pStyle w:val="a9"/>
              <w:numPr>
                <w:ilvl w:val="0"/>
                <w:numId w:val="13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Очистите губки.</w:t>
            </w:r>
          </w:p>
          <w:p w:rsidR="00294F20" w:rsidRPr="001C14B7" w:rsidRDefault="007C2568" w:rsidP="001C14B7">
            <w:pPr>
              <w:pStyle w:val="a9"/>
              <w:numPr>
                <w:ilvl w:val="0"/>
                <w:numId w:val="13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Замените</w:t>
            </w:r>
            <w:r w:rsidRP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пружину</w:t>
            </w:r>
            <w:r w:rsidRP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7C2568" w:rsidRPr="0013765C" w:rsidTr="003B7406">
        <w:tc>
          <w:tcPr>
            <w:tcW w:w="2665" w:type="dxa"/>
          </w:tcPr>
          <w:p w:rsidR="007C2568" w:rsidRPr="009971B9" w:rsidRDefault="007C2568" w:rsidP="001C1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Стержень заклёпки не вставляется в насадку. </w:t>
            </w:r>
          </w:p>
        </w:tc>
        <w:tc>
          <w:tcPr>
            <w:tcW w:w="4111" w:type="dxa"/>
          </w:tcPr>
          <w:p w:rsidR="007C2568" w:rsidRPr="001C14B7" w:rsidRDefault="007C2568" w:rsidP="001C14B7">
            <w:pPr>
              <w:pStyle w:val="a9"/>
              <w:numPr>
                <w:ilvl w:val="0"/>
                <w:numId w:val="14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Выбран неверный размер </w:t>
            </w:r>
            <w:r w:rsidR="001C14B7" w:rsidRP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насадки.</w:t>
            </w:r>
          </w:p>
          <w:p w:rsidR="007C2568" w:rsidRPr="009971B9" w:rsidRDefault="007C2568" w:rsidP="001C14B7">
            <w:pPr>
              <w:pStyle w:val="a9"/>
              <w:numPr>
                <w:ilvl w:val="0"/>
                <w:numId w:val="14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губках застрял стержень от предыдущей заклёпки.</w:t>
            </w:r>
          </w:p>
        </w:tc>
        <w:tc>
          <w:tcPr>
            <w:tcW w:w="2977" w:type="dxa"/>
          </w:tcPr>
          <w:p w:rsidR="007C2568" w:rsidRPr="001C14B7" w:rsidRDefault="001C14B7" w:rsidP="001C14B7">
            <w:pPr>
              <w:pStyle w:val="a9"/>
              <w:numPr>
                <w:ilvl w:val="0"/>
                <w:numId w:val="15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Выберите нужный размер насадки.</w:t>
            </w:r>
            <w:r w:rsidR="007C2568" w:rsidRP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C2568" w:rsidRPr="009971B9" w:rsidRDefault="007C2568" w:rsidP="001C14B7">
            <w:pPr>
              <w:pStyle w:val="a9"/>
              <w:numPr>
                <w:ilvl w:val="0"/>
                <w:numId w:val="15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71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Выньте застрявший стержень, разобрав носовую часть заклёпочника.</w:t>
            </w:r>
          </w:p>
        </w:tc>
      </w:tr>
      <w:tr w:rsidR="007C2568" w:rsidRPr="00376BA5" w:rsidTr="003B7406">
        <w:tc>
          <w:tcPr>
            <w:tcW w:w="2665" w:type="dxa"/>
          </w:tcPr>
          <w:p w:rsidR="007C2568" w:rsidRPr="009971B9" w:rsidRDefault="00B16571" w:rsidP="001C1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 не включается</w:t>
            </w:r>
          </w:p>
        </w:tc>
        <w:tc>
          <w:tcPr>
            <w:tcW w:w="4111" w:type="dxa"/>
          </w:tcPr>
          <w:p w:rsidR="007C2568" w:rsidRPr="00B16571" w:rsidRDefault="00B16571" w:rsidP="001C14B7">
            <w:pPr>
              <w:pStyle w:val="a9"/>
              <w:numPr>
                <w:ilvl w:val="0"/>
                <w:numId w:val="26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сутствует электропитание в сети.</w:t>
            </w:r>
          </w:p>
          <w:p w:rsidR="00B16571" w:rsidRPr="00B16571" w:rsidRDefault="00B16571" w:rsidP="001C14B7">
            <w:pPr>
              <w:pStyle w:val="a9"/>
              <w:numPr>
                <w:ilvl w:val="0"/>
                <w:numId w:val="26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5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Повреждён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питающий провод.</w:t>
            </w:r>
          </w:p>
          <w:p w:rsidR="00B16571" w:rsidRPr="00B16571" w:rsidRDefault="00B16571" w:rsidP="001C14B7">
            <w:pPr>
              <w:pStyle w:val="a9"/>
              <w:numPr>
                <w:ilvl w:val="0"/>
                <w:numId w:val="26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Вышел из строя электродвигатель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77" w:type="dxa"/>
          </w:tcPr>
          <w:p w:rsidR="007C2568" w:rsidRDefault="00B16571" w:rsidP="001C14B7">
            <w:pPr>
              <w:pStyle w:val="a9"/>
              <w:numPr>
                <w:ilvl w:val="0"/>
                <w:numId w:val="27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Убедитесь в наличии электричества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16571" w:rsidRDefault="00B16571" w:rsidP="001C14B7">
            <w:pPr>
              <w:pStyle w:val="a9"/>
              <w:numPr>
                <w:ilvl w:val="0"/>
                <w:numId w:val="27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ьте целостность провода и вилки.</w:t>
            </w:r>
          </w:p>
          <w:p w:rsidR="00B16571" w:rsidRPr="009971B9" w:rsidRDefault="00B16571" w:rsidP="001C14B7">
            <w:pPr>
              <w:pStyle w:val="a9"/>
              <w:numPr>
                <w:ilvl w:val="0"/>
                <w:numId w:val="27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Замените щётки электродвигателя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16571" w:rsidRPr="0013765C" w:rsidTr="003B7406">
        <w:tc>
          <w:tcPr>
            <w:tcW w:w="2665" w:type="dxa"/>
          </w:tcPr>
          <w:p w:rsidR="00B16571" w:rsidRDefault="00B16571" w:rsidP="001C14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Греется корпус редуктора или электродвигателя</w:t>
            </w:r>
          </w:p>
        </w:tc>
        <w:tc>
          <w:tcPr>
            <w:tcW w:w="4111" w:type="dxa"/>
          </w:tcPr>
          <w:p w:rsidR="00B16571" w:rsidRDefault="00B16571" w:rsidP="001C14B7">
            <w:pPr>
              <w:pStyle w:val="a9"/>
              <w:numPr>
                <w:ilvl w:val="0"/>
                <w:numId w:val="28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Заклёпочник работает без перерыва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16571" w:rsidRDefault="00B16571" w:rsidP="001C14B7">
            <w:pPr>
              <w:pStyle w:val="a9"/>
              <w:numPr>
                <w:ilvl w:val="0"/>
                <w:numId w:val="28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редукторе кончилась смазка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16571" w:rsidRPr="00B16571" w:rsidRDefault="00B16571" w:rsidP="001C14B7">
            <w:pPr>
              <w:pStyle w:val="a9"/>
              <w:numPr>
                <w:ilvl w:val="0"/>
                <w:numId w:val="28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Засорение движущихся частей инструмента.</w:t>
            </w:r>
          </w:p>
        </w:tc>
        <w:tc>
          <w:tcPr>
            <w:tcW w:w="2977" w:type="dxa"/>
          </w:tcPr>
          <w:p w:rsidR="00B16571" w:rsidRDefault="00B16571" w:rsidP="001C14B7">
            <w:pPr>
              <w:pStyle w:val="a9"/>
              <w:numPr>
                <w:ilvl w:val="0"/>
                <w:numId w:val="29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ть перерыв в работе на 15 минут.</w:t>
            </w:r>
          </w:p>
          <w:p w:rsidR="00B16571" w:rsidRDefault="001C14B7" w:rsidP="001C14B7">
            <w:pPr>
              <w:pStyle w:val="a9"/>
              <w:numPr>
                <w:ilvl w:val="0"/>
                <w:numId w:val="29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Добавить смазку в редуктор.</w:t>
            </w:r>
          </w:p>
          <w:p w:rsidR="00B16571" w:rsidRDefault="00B16571" w:rsidP="001C14B7">
            <w:pPr>
              <w:pStyle w:val="a9"/>
              <w:numPr>
                <w:ilvl w:val="0"/>
                <w:numId w:val="29"/>
              </w:numPr>
              <w:ind w:firstLineChars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Проверить наличие мусора в </w:t>
            </w:r>
            <w:r w:rsidR="001C1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приводе.</w:t>
            </w:r>
          </w:p>
        </w:tc>
      </w:tr>
    </w:tbl>
    <w:p w:rsidR="00D66CA0" w:rsidRPr="009971B9" w:rsidRDefault="00D66CA0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9971B9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9971B9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9971B9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C66089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Pr="00C66089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Pr="00C66089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Pr="00C66089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Pr="00C66089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Pr="00C66089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Pr="00C66089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Pr="00C66089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3B7406" w:rsidRPr="00C66089" w:rsidRDefault="003B7406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3B7406" w:rsidRPr="00C66089" w:rsidRDefault="003B7406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3B7406" w:rsidRPr="00C66089" w:rsidRDefault="003B7406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3B7406" w:rsidRPr="00C66089" w:rsidRDefault="003B7406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3B7406" w:rsidRPr="00C66089" w:rsidRDefault="003B7406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3B7406" w:rsidRPr="00C66089" w:rsidRDefault="003B7406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Pr="00C66089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Pr="000A2E95" w:rsidRDefault="00077717" w:rsidP="00077717">
      <w:pPr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E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Схема инструмента </w:t>
      </w:r>
      <w:r w:rsidRPr="000A2E95">
        <w:rPr>
          <w:rFonts w:ascii="Times New Roman" w:hAnsi="Times New Roman" w:cs="Times New Roman"/>
          <w:b/>
          <w:sz w:val="28"/>
          <w:szCs w:val="28"/>
        </w:rPr>
        <w:t>KRE-50</w:t>
      </w:r>
    </w:p>
    <w:p w:rsidR="002D5D7B" w:rsidRDefault="00077717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  <w:r w:rsidRPr="00077717"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810250" cy="9204355"/>
            <wp:effectExtent l="0" t="0" r="0" b="0"/>
            <wp:docPr id="13" name="Рисунок 13" descr="C:\Users\User\Desktop\Инструкция KRE-50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кция KRE-50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54" cy="92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7B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D5D7B" w:rsidRDefault="002D5D7B" w:rsidP="009076D6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tbl>
      <w:tblPr>
        <w:tblpPr w:leftFromText="180" w:rightFromText="180" w:vertAnchor="page" w:horzAnchor="margin" w:tblpXSpec="center" w:tblpY="26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7"/>
        <w:gridCol w:w="2257"/>
        <w:gridCol w:w="1486"/>
        <w:gridCol w:w="680"/>
        <w:gridCol w:w="2176"/>
        <w:gridCol w:w="1486"/>
      </w:tblGrid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детали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детали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Спусковой крючок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Толкатель губок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Щётки эл. двигателя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Пружина толкателя стержня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Ось спускового крючка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Пружина толкателя губок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Выталкивающий штифт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Возвратная пружина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Втулка малой шестерни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Толкатель стержня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Винты крепления рукоятки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Корпус сердечника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Подшипник малой шестерни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Сердечник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Шестерня малая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Рабочие кулачки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Пластина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Центральный вал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Штифт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 xml:space="preserve">Шпиндель 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Штифт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Втулка вала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Пружин</w:t>
            </w: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спускового крючка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Подшипник</w:t>
            </w: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редуктора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Винты крепления редуктора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 xml:space="preserve">Стопорное кольцо 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Линкер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Большая шестерня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Насадка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Корпус редуктора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Корпус губок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Уплотнительное кольцо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7717" w:rsidRPr="00077717" w:rsidTr="00077717">
        <w:tc>
          <w:tcPr>
            <w:tcW w:w="5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257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 xml:space="preserve">убки </w:t>
            </w: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3 шт</w:t>
            </w: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комплект</w:t>
            </w:r>
          </w:p>
        </w:tc>
        <w:tc>
          <w:tcPr>
            <w:tcW w:w="680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176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  <w:r w:rsidRPr="000777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корпусе</w:t>
            </w:r>
          </w:p>
        </w:tc>
        <w:tc>
          <w:tcPr>
            <w:tcW w:w="1313" w:type="dxa"/>
            <w:shd w:val="clear" w:color="auto" w:fill="auto"/>
          </w:tcPr>
          <w:p w:rsidR="00077717" w:rsidRPr="00077717" w:rsidRDefault="00077717" w:rsidP="00C7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7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77717" w:rsidRPr="00077717" w:rsidRDefault="00077717" w:rsidP="0007771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77717" w:rsidRPr="00077717" w:rsidRDefault="00077717" w:rsidP="000777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71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Список деталей </w:t>
      </w:r>
      <w:r w:rsidRPr="00077717">
        <w:rPr>
          <w:rFonts w:ascii="Times New Roman" w:hAnsi="Times New Roman" w:cs="Times New Roman"/>
          <w:b/>
          <w:sz w:val="24"/>
          <w:szCs w:val="24"/>
        </w:rPr>
        <w:t>KRE-50</w:t>
      </w:r>
    </w:p>
    <w:p w:rsidR="00077717" w:rsidRPr="00077717" w:rsidRDefault="00077717" w:rsidP="0007771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C6608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4"/>
          <w:szCs w:val="24"/>
        </w:rPr>
      </w:pPr>
    </w:p>
    <w:p w:rsidR="002D5D7B" w:rsidRPr="00077717" w:rsidRDefault="002D5D7B" w:rsidP="002D5D7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717" w:rsidRPr="00077717" w:rsidRDefault="00077717" w:rsidP="002D5D7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717" w:rsidRPr="00077717" w:rsidRDefault="00077717" w:rsidP="002D5D7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717" w:rsidRPr="00077717" w:rsidRDefault="00077717" w:rsidP="002D5D7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717" w:rsidRPr="00077717" w:rsidRDefault="00077717" w:rsidP="002D5D7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717" w:rsidRPr="00077717" w:rsidRDefault="00077717" w:rsidP="002D5D7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717" w:rsidRPr="00077717" w:rsidRDefault="00077717" w:rsidP="002D5D7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717" w:rsidRPr="00077717" w:rsidRDefault="00077717" w:rsidP="002D5D7B">
      <w:pPr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D7B" w:rsidRPr="00077717" w:rsidRDefault="002D5D7B" w:rsidP="002D5D7B">
      <w:pPr>
        <w:ind w:left="420"/>
        <w:rPr>
          <w:rFonts w:ascii="Times New Roman" w:hAnsi="Times New Roman" w:cs="Times New Roman"/>
          <w:sz w:val="24"/>
          <w:szCs w:val="24"/>
          <w:lang w:val="ru-RU"/>
        </w:rPr>
      </w:pPr>
    </w:p>
    <w:p w:rsidR="002D5D7B" w:rsidRPr="00077717" w:rsidRDefault="002D5D7B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Default="00077717" w:rsidP="002D5D7B">
      <w:pPr>
        <w:ind w:left="420"/>
        <w:rPr>
          <w:rFonts w:ascii="Arial Narrow" w:hAnsi="Arial Narrow" w:cs="Arial"/>
          <w:b/>
          <w:bCs/>
          <w:sz w:val="26"/>
          <w:szCs w:val="26"/>
          <w:lang w:val="ru-RU"/>
        </w:rPr>
      </w:pPr>
    </w:p>
    <w:p w:rsidR="00077717" w:rsidRPr="00077717" w:rsidRDefault="00077717" w:rsidP="0007771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077717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Гарантийный талон</w:t>
      </w: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077717" w:rsidRPr="00077717" w:rsidRDefault="00077717" w:rsidP="002D5D7B">
      <w:pPr>
        <w:ind w:left="420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2D5D7B" w:rsidRPr="00077717" w:rsidRDefault="002D5D7B" w:rsidP="00077717">
      <w:pPr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pPr w:leftFromText="180" w:rightFromText="180" w:vertAnchor="text" w:horzAnchor="margin" w:tblpY="113"/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82"/>
        <w:gridCol w:w="6431"/>
      </w:tblGrid>
      <w:tr w:rsidR="00077717" w:rsidRPr="00174104" w:rsidTr="00174104">
        <w:trPr>
          <w:trHeight w:val="699"/>
        </w:trPr>
        <w:tc>
          <w:tcPr>
            <w:tcW w:w="1723" w:type="pct"/>
          </w:tcPr>
          <w:p w:rsidR="00077717" w:rsidRPr="00174104" w:rsidRDefault="00077717" w:rsidP="00077717">
            <w:pPr>
              <w:ind w:left="4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741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Продавец:</w:t>
            </w:r>
          </w:p>
        </w:tc>
        <w:tc>
          <w:tcPr>
            <w:tcW w:w="3277" w:type="pct"/>
          </w:tcPr>
          <w:p w:rsidR="00174104" w:rsidRPr="00174104" w:rsidRDefault="00077717" w:rsidP="00174104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74104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ООО «КЛАУЕ Риветс»    </w:t>
            </w:r>
          </w:p>
          <w:p w:rsidR="00077717" w:rsidRPr="00174104" w:rsidRDefault="00174104" w:rsidP="00174104">
            <w:pPr>
              <w:snapToGrid w:val="0"/>
              <w:rPr>
                <w:rFonts w:ascii="Times New Roman" w:hAnsi="Times New Roman" w:cs="Times New Roman"/>
                <w:color w:val="444444"/>
                <w:sz w:val="26"/>
                <w:szCs w:val="26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603089,</w:t>
            </w:r>
            <w:r w:rsidRPr="0017410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 г. Нижний Новгород, ул. Гаражная д.9, офис 325</w:t>
            </w:r>
            <w:r w:rsidRPr="00174104">
              <w:rPr>
                <w:rFonts w:ascii="Times New Roman" w:hAnsi="Times New Roman" w:cs="Times New Roman"/>
                <w:color w:val="444444"/>
                <w:sz w:val="26"/>
                <w:szCs w:val="26"/>
                <w:shd w:val="clear" w:color="auto" w:fill="FFFFFF"/>
                <w:lang w:val="ru-RU"/>
              </w:rPr>
              <w:t>.</w:t>
            </w:r>
          </w:p>
        </w:tc>
      </w:tr>
      <w:tr w:rsidR="00077717" w:rsidRPr="00174104" w:rsidTr="00077717">
        <w:tc>
          <w:tcPr>
            <w:tcW w:w="1723" w:type="pct"/>
          </w:tcPr>
          <w:p w:rsidR="00077717" w:rsidRPr="00174104" w:rsidRDefault="00077717" w:rsidP="00077717">
            <w:pPr>
              <w:ind w:left="4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741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Наименование инструмента:</w:t>
            </w:r>
          </w:p>
        </w:tc>
        <w:tc>
          <w:tcPr>
            <w:tcW w:w="3277" w:type="pct"/>
          </w:tcPr>
          <w:p w:rsidR="00077717" w:rsidRPr="00174104" w:rsidRDefault="00077717" w:rsidP="0017410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4104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Заклепочный инструмент модели: </w:t>
            </w:r>
            <w:r w:rsidR="00174104">
              <w:rPr>
                <w:rFonts w:ascii="Times New Roman" w:hAnsi="Times New Roman" w:cs="Times New Roman"/>
                <w:b/>
                <w:sz w:val="26"/>
                <w:szCs w:val="26"/>
              </w:rPr>
              <w:t>KRE-50</w:t>
            </w:r>
          </w:p>
          <w:p w:rsidR="00077717" w:rsidRPr="00174104" w:rsidRDefault="00077717" w:rsidP="00077717">
            <w:pPr>
              <w:ind w:left="420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174104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                       </w:t>
            </w:r>
          </w:p>
        </w:tc>
      </w:tr>
      <w:tr w:rsidR="00077717" w:rsidRPr="00174104" w:rsidTr="00077717">
        <w:tc>
          <w:tcPr>
            <w:tcW w:w="1723" w:type="pct"/>
          </w:tcPr>
          <w:p w:rsidR="00077717" w:rsidRPr="00174104" w:rsidRDefault="00077717" w:rsidP="00077717">
            <w:pPr>
              <w:ind w:left="4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7410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Срок гарантийного обслуживания:</w:t>
            </w:r>
          </w:p>
        </w:tc>
        <w:tc>
          <w:tcPr>
            <w:tcW w:w="3277" w:type="pct"/>
          </w:tcPr>
          <w:p w:rsidR="00077717" w:rsidRPr="00174104" w:rsidRDefault="00174104" w:rsidP="00077717">
            <w:pPr>
              <w:ind w:left="420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174104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 </w:t>
            </w:r>
            <w:r w:rsidR="0013765C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6</w:t>
            </w:r>
            <w:bookmarkStart w:id="0" w:name="_GoBack"/>
            <w:bookmarkEnd w:id="0"/>
            <w:r w:rsidR="00077717" w:rsidRPr="00174104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 месяцев                    </w:t>
            </w:r>
          </w:p>
          <w:p w:rsidR="00077717" w:rsidRPr="00174104" w:rsidRDefault="00077717" w:rsidP="00077717">
            <w:pPr>
              <w:ind w:left="420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174104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ab/>
              <w:t xml:space="preserve">             </w:t>
            </w:r>
          </w:p>
        </w:tc>
      </w:tr>
    </w:tbl>
    <w:p w:rsidR="00077717" w:rsidRPr="00174104" w:rsidRDefault="00077717" w:rsidP="002D5D7B">
      <w:pPr>
        <w:ind w:left="420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2D5D7B" w:rsidRPr="00174104" w:rsidRDefault="00077717" w:rsidP="00077717">
      <w:pPr>
        <w:ind w:left="420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174104">
        <w:rPr>
          <w:rFonts w:ascii="Times New Roman" w:hAnsi="Times New Roman" w:cs="Times New Roman"/>
          <w:b/>
          <w:bCs/>
          <w:sz w:val="26"/>
          <w:szCs w:val="26"/>
          <w:lang w:val="ru-RU"/>
        </w:rPr>
        <w:t>Условия предоставления гарантийного обслуживания:</w:t>
      </w:r>
    </w:p>
    <w:p w:rsidR="00077717" w:rsidRPr="00174104" w:rsidRDefault="00077717" w:rsidP="002D5D7B">
      <w:pPr>
        <w:ind w:left="420"/>
        <w:rPr>
          <w:rFonts w:ascii="Times New Roman" w:hAnsi="Times New Roman" w:cs="Times New Roman"/>
          <w:b/>
          <w:bCs/>
          <w:sz w:val="26"/>
          <w:szCs w:val="26"/>
        </w:rPr>
      </w:pPr>
    </w:p>
    <w:p w:rsidR="002D5D7B" w:rsidRPr="00174104" w:rsidRDefault="002D5D7B" w:rsidP="002D5D7B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174104">
        <w:rPr>
          <w:rFonts w:ascii="Times New Roman" w:hAnsi="Times New Roman" w:cs="Times New Roman"/>
          <w:sz w:val="26"/>
          <w:szCs w:val="26"/>
          <w:lang w:val="ru-RU"/>
        </w:rPr>
        <w:t xml:space="preserve">  Гарантийное обслуживание/ремонт заклепочного инструмента проводится при предъявлении клиентом полностью заполненного гарантийного талона.</w:t>
      </w:r>
      <w:r w:rsidRPr="00174104">
        <w:rPr>
          <w:rFonts w:ascii="Times New Roman" w:hAnsi="Times New Roman" w:cs="Times New Roman"/>
          <w:sz w:val="26"/>
          <w:szCs w:val="26"/>
          <w:lang w:val="ru-RU"/>
        </w:rPr>
        <w:br/>
        <w:t>2. Доставка инструмента, подлежащего гарантийному ремонту, в сервисную службу осуществляется клиентом самостоятельно и за свой счет, если иное не оговорено в дополнительных письменных соглашениях.</w:t>
      </w:r>
      <w:r w:rsidRPr="00174104">
        <w:rPr>
          <w:rFonts w:ascii="Times New Roman" w:hAnsi="Times New Roman" w:cs="Times New Roman"/>
          <w:sz w:val="26"/>
          <w:szCs w:val="26"/>
          <w:lang w:val="ru-RU"/>
        </w:rPr>
        <w:br/>
        <w:t>3. Гарантийные обязательства не распространяются на материалы и детали инструмента, считающиеся расходуемыми в процессе эксплуатации.</w:t>
      </w:r>
    </w:p>
    <w:p w:rsidR="002D5D7B" w:rsidRPr="00174104" w:rsidRDefault="002D5D7B" w:rsidP="002D5D7B">
      <w:pPr>
        <w:pStyle w:val="a9"/>
        <w:ind w:left="885" w:firstLineChars="0" w:firstLine="0"/>
        <w:rPr>
          <w:rFonts w:ascii="Times New Roman" w:hAnsi="Times New Roman" w:cs="Times New Roman"/>
          <w:sz w:val="26"/>
          <w:szCs w:val="26"/>
          <w:lang w:val="ru-RU"/>
        </w:rPr>
      </w:pPr>
    </w:p>
    <w:p w:rsidR="002D5D7B" w:rsidRPr="00174104" w:rsidRDefault="002D5D7B" w:rsidP="002D5D7B">
      <w:pPr>
        <w:ind w:left="42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74104">
        <w:rPr>
          <w:rFonts w:ascii="Times New Roman" w:hAnsi="Times New Roman" w:cs="Times New Roman"/>
          <w:b/>
          <w:sz w:val="26"/>
          <w:szCs w:val="26"/>
          <w:lang w:val="ru-RU"/>
        </w:rPr>
        <w:t>Гарантийные обязательства не исполняются в следующих случаях:</w:t>
      </w:r>
    </w:p>
    <w:p w:rsidR="002D5D7B" w:rsidRPr="00174104" w:rsidRDefault="00077717" w:rsidP="002D5D7B">
      <w:pPr>
        <w:ind w:left="42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74104">
        <w:rPr>
          <w:rFonts w:ascii="Times New Roman" w:hAnsi="Times New Roman" w:cs="Times New Roman"/>
          <w:sz w:val="26"/>
          <w:szCs w:val="26"/>
          <w:lang w:val="ru-RU"/>
        </w:rPr>
        <w:br/>
      </w:r>
      <w:r w:rsidR="002D5D7B" w:rsidRPr="00174104">
        <w:rPr>
          <w:rFonts w:ascii="Times New Roman" w:hAnsi="Times New Roman" w:cs="Times New Roman"/>
          <w:sz w:val="26"/>
          <w:szCs w:val="26"/>
          <w:lang w:val="ru-RU"/>
        </w:rPr>
        <w:t>- наличие явных или скрытых механических повреждений инструмента, вызванных нарушением правил транспортировки, хранения или эксплуатации;</w:t>
      </w:r>
      <w:r w:rsidR="002D5D7B" w:rsidRPr="00174104">
        <w:rPr>
          <w:rFonts w:ascii="Times New Roman" w:hAnsi="Times New Roman" w:cs="Times New Roman"/>
          <w:sz w:val="26"/>
          <w:szCs w:val="26"/>
          <w:lang w:val="ru-RU"/>
        </w:rPr>
        <w:br/>
        <w:t>- выявленное в процессе ремонта несоответствие правилам и условиям эксплуатации, предъявляемым к данному заклепочному инструменту;</w:t>
      </w:r>
      <w:r w:rsidR="002D5D7B" w:rsidRPr="00174104">
        <w:rPr>
          <w:rFonts w:ascii="Times New Roman" w:hAnsi="Times New Roman" w:cs="Times New Roman"/>
          <w:sz w:val="26"/>
          <w:szCs w:val="26"/>
          <w:lang w:val="ru-RU"/>
        </w:rPr>
        <w:br/>
        <w:t>- повреждение контрольных этикеток и пломб (если таковые имеются);</w:t>
      </w:r>
      <w:r w:rsidR="002D5D7B" w:rsidRPr="00174104">
        <w:rPr>
          <w:rFonts w:ascii="Times New Roman" w:hAnsi="Times New Roman" w:cs="Times New Roman"/>
          <w:sz w:val="26"/>
          <w:szCs w:val="26"/>
          <w:lang w:val="ru-RU"/>
        </w:rPr>
        <w:br/>
        <w:t>- наличие внутри корпуса инструмента посторонних предметов, независимо от их природы, если возможность подобного не оговорена в технической документации и Инструкции по эксплуатации;</w:t>
      </w:r>
      <w:r w:rsidR="002D5D7B" w:rsidRPr="00174104">
        <w:rPr>
          <w:rFonts w:ascii="Times New Roman" w:hAnsi="Times New Roman" w:cs="Times New Roman"/>
          <w:sz w:val="26"/>
          <w:szCs w:val="26"/>
          <w:lang w:val="ru-RU"/>
        </w:rPr>
        <w:br/>
        <w:t>- выход из стоя инструмента, вызванный воздействием факторов непреодолимой силы и/или действиями третьих лиц.</w:t>
      </w:r>
      <w:r w:rsidR="002D5D7B" w:rsidRPr="00174104">
        <w:rPr>
          <w:rFonts w:ascii="Times New Roman" w:hAnsi="Times New Roman" w:cs="Times New Roman"/>
          <w:sz w:val="26"/>
          <w:szCs w:val="26"/>
          <w:lang w:val="ru-RU"/>
        </w:rPr>
        <w:br/>
      </w:r>
    </w:p>
    <w:p w:rsidR="002D5D7B" w:rsidRPr="00174104" w:rsidRDefault="002D5D7B" w:rsidP="002D5D7B">
      <w:pPr>
        <w:ind w:left="420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2D5D7B" w:rsidRPr="00174104" w:rsidRDefault="002D5D7B" w:rsidP="002D5D7B">
      <w:pPr>
        <w:ind w:left="420"/>
        <w:rPr>
          <w:rFonts w:ascii="Times New Roman" w:hAnsi="Times New Roman" w:cs="Times New Roman"/>
          <w:sz w:val="26"/>
          <w:szCs w:val="26"/>
          <w:lang w:val="ru-RU"/>
        </w:rPr>
      </w:pPr>
      <w:r w:rsidRPr="00174104">
        <w:rPr>
          <w:rFonts w:ascii="Times New Roman" w:hAnsi="Times New Roman" w:cs="Times New Roman"/>
          <w:sz w:val="26"/>
          <w:szCs w:val="26"/>
          <w:lang w:val="ru-RU"/>
        </w:rPr>
        <w:t>Дата продажи:</w:t>
      </w:r>
    </w:p>
    <w:p w:rsidR="002D5D7B" w:rsidRPr="00174104" w:rsidRDefault="002D5D7B" w:rsidP="002D5D7B">
      <w:pPr>
        <w:ind w:left="420"/>
        <w:rPr>
          <w:rFonts w:ascii="Times New Roman" w:hAnsi="Times New Roman" w:cs="Times New Roman"/>
          <w:sz w:val="26"/>
          <w:szCs w:val="26"/>
          <w:lang w:val="ru-RU"/>
        </w:rPr>
      </w:pPr>
    </w:p>
    <w:p w:rsidR="002D5D7B" w:rsidRPr="00174104" w:rsidRDefault="002D5D7B" w:rsidP="002D5D7B">
      <w:pPr>
        <w:ind w:left="420"/>
        <w:rPr>
          <w:rFonts w:ascii="Times New Roman" w:hAnsi="Times New Roman" w:cs="Times New Roman"/>
          <w:sz w:val="26"/>
          <w:szCs w:val="26"/>
          <w:lang w:val="ru-RU"/>
        </w:rPr>
      </w:pPr>
      <w:r w:rsidRPr="00174104">
        <w:rPr>
          <w:rFonts w:ascii="Times New Roman" w:hAnsi="Times New Roman" w:cs="Times New Roman"/>
          <w:sz w:val="26"/>
          <w:szCs w:val="26"/>
          <w:lang w:val="ru-RU"/>
        </w:rPr>
        <w:t>«</w:t>
      </w:r>
      <w:r w:rsidRPr="00174104">
        <w:rPr>
          <w:rFonts w:ascii="Times New Roman" w:hAnsi="Times New Roman" w:cs="Times New Roman"/>
          <w:sz w:val="26"/>
          <w:szCs w:val="26"/>
          <w:lang w:val="uk-UA"/>
        </w:rPr>
        <w:t>____</w:t>
      </w:r>
      <w:r w:rsidRPr="00174104">
        <w:rPr>
          <w:rFonts w:ascii="Times New Roman" w:hAnsi="Times New Roman" w:cs="Times New Roman"/>
          <w:sz w:val="26"/>
          <w:szCs w:val="26"/>
          <w:lang w:val="ru-RU"/>
        </w:rPr>
        <w:t>__</w:t>
      </w:r>
      <w:r w:rsidR="00991E2E" w:rsidRPr="00174104">
        <w:rPr>
          <w:rFonts w:ascii="Times New Roman" w:hAnsi="Times New Roman" w:cs="Times New Roman"/>
          <w:sz w:val="26"/>
          <w:szCs w:val="26"/>
          <w:lang w:val="ru-RU"/>
        </w:rPr>
        <w:t>__</w:t>
      </w:r>
      <w:r w:rsidRPr="00174104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Pr="00174104">
        <w:rPr>
          <w:rFonts w:ascii="Times New Roman" w:hAnsi="Times New Roman" w:cs="Times New Roman"/>
          <w:sz w:val="26"/>
          <w:szCs w:val="26"/>
          <w:lang w:val="uk-UA"/>
        </w:rPr>
        <w:t xml:space="preserve"> ________________</w:t>
      </w:r>
      <w:r w:rsidRPr="00174104">
        <w:rPr>
          <w:rFonts w:ascii="Times New Roman" w:hAnsi="Times New Roman" w:cs="Times New Roman"/>
          <w:sz w:val="26"/>
          <w:szCs w:val="26"/>
          <w:lang w:val="ru-RU"/>
        </w:rPr>
        <w:t>_____</w:t>
      </w:r>
      <w:r w:rsidR="00991E2E" w:rsidRPr="00174104">
        <w:rPr>
          <w:rFonts w:ascii="Times New Roman" w:hAnsi="Times New Roman" w:cs="Times New Roman"/>
          <w:sz w:val="26"/>
          <w:szCs w:val="26"/>
          <w:lang w:val="ru-RU"/>
        </w:rPr>
        <w:t>_____ 20_______</w:t>
      </w:r>
      <w:r w:rsidRPr="00174104">
        <w:rPr>
          <w:rFonts w:ascii="Times New Roman" w:hAnsi="Times New Roman" w:cs="Times New Roman"/>
          <w:sz w:val="26"/>
          <w:szCs w:val="26"/>
          <w:lang w:val="ru-RU"/>
        </w:rPr>
        <w:t xml:space="preserve"> г.</w:t>
      </w:r>
    </w:p>
    <w:p w:rsidR="002D5D7B" w:rsidRPr="00174104" w:rsidRDefault="002D5D7B" w:rsidP="002D5D7B">
      <w:pPr>
        <w:ind w:left="420"/>
        <w:rPr>
          <w:rFonts w:ascii="Times New Roman" w:hAnsi="Times New Roman" w:cs="Times New Roman"/>
          <w:sz w:val="26"/>
          <w:szCs w:val="26"/>
          <w:lang w:val="ru-RU"/>
        </w:rPr>
      </w:pPr>
    </w:p>
    <w:p w:rsidR="002D5D7B" w:rsidRPr="00174104" w:rsidRDefault="002D5D7B" w:rsidP="002D5D7B">
      <w:pPr>
        <w:ind w:left="420"/>
        <w:rPr>
          <w:rFonts w:ascii="Times New Roman" w:hAnsi="Times New Roman" w:cs="Times New Roman"/>
          <w:sz w:val="26"/>
          <w:szCs w:val="26"/>
          <w:lang w:val="ru-RU"/>
        </w:rPr>
      </w:pPr>
    </w:p>
    <w:p w:rsidR="002D5D7B" w:rsidRPr="00174104" w:rsidRDefault="002D5D7B" w:rsidP="002D5D7B">
      <w:pPr>
        <w:ind w:left="420"/>
        <w:rPr>
          <w:rFonts w:ascii="Times New Roman" w:hAnsi="Times New Roman" w:cs="Times New Roman"/>
          <w:sz w:val="26"/>
          <w:szCs w:val="26"/>
          <w:lang w:val="ru-RU"/>
        </w:rPr>
      </w:pPr>
      <w:r w:rsidRPr="00174104">
        <w:rPr>
          <w:rFonts w:ascii="Times New Roman" w:hAnsi="Times New Roman" w:cs="Times New Roman"/>
          <w:sz w:val="26"/>
          <w:szCs w:val="26"/>
          <w:lang w:val="ru-RU"/>
        </w:rPr>
        <w:t>М.П.</w:t>
      </w:r>
    </w:p>
    <w:p w:rsidR="002D5D7B" w:rsidRPr="00077717" w:rsidRDefault="002D5D7B" w:rsidP="009076D6">
      <w:pPr>
        <w:ind w:left="420"/>
        <w:rPr>
          <w:rFonts w:ascii="Times New Roman" w:hAnsi="Times New Roman" w:cs="Times New Roman"/>
          <w:sz w:val="26"/>
          <w:szCs w:val="26"/>
          <w:lang w:val="ru-RU"/>
        </w:rPr>
      </w:pPr>
    </w:p>
    <w:sectPr w:rsidR="002D5D7B" w:rsidRPr="00077717" w:rsidSect="002D5D7B">
      <w:pgSz w:w="11906" w:h="16838"/>
      <w:pgMar w:top="567" w:right="907" w:bottom="51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164" w:rsidRDefault="00677164" w:rsidP="00CF2E63">
      <w:r>
        <w:separator/>
      </w:r>
    </w:p>
  </w:endnote>
  <w:endnote w:type="continuationSeparator" w:id="0">
    <w:p w:rsidR="00677164" w:rsidRDefault="00677164" w:rsidP="00CF2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164" w:rsidRDefault="00677164" w:rsidP="00CF2E63">
      <w:r>
        <w:separator/>
      </w:r>
    </w:p>
  </w:footnote>
  <w:footnote w:type="continuationSeparator" w:id="0">
    <w:p w:rsidR="00677164" w:rsidRDefault="00677164" w:rsidP="00CF2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6B5"/>
    <w:multiLevelType w:val="hybridMultilevel"/>
    <w:tmpl w:val="79F67014"/>
    <w:lvl w:ilvl="0" w:tplc="D9F04CAA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 w15:restartNumberingAfterBreak="0">
    <w:nsid w:val="00A67BD9"/>
    <w:multiLevelType w:val="hybridMultilevel"/>
    <w:tmpl w:val="49D4DF08"/>
    <w:lvl w:ilvl="0" w:tplc="700E33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A56D56"/>
    <w:multiLevelType w:val="hybridMultilevel"/>
    <w:tmpl w:val="0846D248"/>
    <w:lvl w:ilvl="0" w:tplc="78722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560639D"/>
    <w:multiLevelType w:val="hybridMultilevel"/>
    <w:tmpl w:val="F60831FC"/>
    <w:lvl w:ilvl="0" w:tplc="8FA63EC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5815FD1"/>
    <w:multiLevelType w:val="hybridMultilevel"/>
    <w:tmpl w:val="8092D40E"/>
    <w:lvl w:ilvl="0" w:tplc="7FDED12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B697E9F"/>
    <w:multiLevelType w:val="hybridMultilevel"/>
    <w:tmpl w:val="BB927E4C"/>
    <w:lvl w:ilvl="0" w:tplc="F33AB57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0E7E2ED7"/>
    <w:multiLevelType w:val="hybridMultilevel"/>
    <w:tmpl w:val="B606AC6E"/>
    <w:lvl w:ilvl="0" w:tplc="3D4037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A87809"/>
    <w:multiLevelType w:val="hybridMultilevel"/>
    <w:tmpl w:val="B9B00668"/>
    <w:lvl w:ilvl="0" w:tplc="D052649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7665140"/>
    <w:multiLevelType w:val="hybridMultilevel"/>
    <w:tmpl w:val="DA3CCA9C"/>
    <w:lvl w:ilvl="0" w:tplc="49A0E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C3422AB"/>
    <w:multiLevelType w:val="hybridMultilevel"/>
    <w:tmpl w:val="BB927E4C"/>
    <w:lvl w:ilvl="0" w:tplc="F33AB57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1DE22CB2"/>
    <w:multiLevelType w:val="hybridMultilevel"/>
    <w:tmpl w:val="69008F3A"/>
    <w:lvl w:ilvl="0" w:tplc="C6C61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21877D03"/>
    <w:multiLevelType w:val="hybridMultilevel"/>
    <w:tmpl w:val="9E56B6EA"/>
    <w:lvl w:ilvl="0" w:tplc="A44C73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38319D6"/>
    <w:multiLevelType w:val="hybridMultilevel"/>
    <w:tmpl w:val="67F81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237E2"/>
    <w:multiLevelType w:val="hybridMultilevel"/>
    <w:tmpl w:val="97BA679A"/>
    <w:lvl w:ilvl="0" w:tplc="E28E15C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30D2284D"/>
    <w:multiLevelType w:val="hybridMultilevel"/>
    <w:tmpl w:val="73749FF6"/>
    <w:lvl w:ilvl="0" w:tplc="F0ACBB4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39A36CF6"/>
    <w:multiLevelType w:val="hybridMultilevel"/>
    <w:tmpl w:val="835CF5E2"/>
    <w:lvl w:ilvl="0" w:tplc="4B94DF4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3F184160"/>
    <w:multiLevelType w:val="hybridMultilevel"/>
    <w:tmpl w:val="B35694BA"/>
    <w:lvl w:ilvl="0" w:tplc="1236F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3573168"/>
    <w:multiLevelType w:val="hybridMultilevel"/>
    <w:tmpl w:val="8034AA78"/>
    <w:lvl w:ilvl="0" w:tplc="75A233E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8" w15:restartNumberingAfterBreak="0">
    <w:nsid w:val="4C7C0358"/>
    <w:multiLevelType w:val="hybridMultilevel"/>
    <w:tmpl w:val="D9C279F4"/>
    <w:lvl w:ilvl="0" w:tplc="D5D60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34961CF"/>
    <w:multiLevelType w:val="hybridMultilevel"/>
    <w:tmpl w:val="40962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3F678F"/>
    <w:multiLevelType w:val="hybridMultilevel"/>
    <w:tmpl w:val="857ED5BC"/>
    <w:lvl w:ilvl="0" w:tplc="E10C3A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EAE0B5E"/>
    <w:multiLevelType w:val="hybridMultilevel"/>
    <w:tmpl w:val="8D56C4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86414B1"/>
    <w:multiLevelType w:val="hybridMultilevel"/>
    <w:tmpl w:val="0652B074"/>
    <w:lvl w:ilvl="0" w:tplc="FEA47EC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1E49FB"/>
    <w:multiLevelType w:val="hybridMultilevel"/>
    <w:tmpl w:val="D99CC434"/>
    <w:lvl w:ilvl="0" w:tplc="FDF688A6">
      <w:numFmt w:val="bullet"/>
      <w:lvlText w:val="-"/>
      <w:lvlJc w:val="left"/>
      <w:pPr>
        <w:ind w:left="7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71D5375D"/>
    <w:multiLevelType w:val="hybridMultilevel"/>
    <w:tmpl w:val="F630259A"/>
    <w:lvl w:ilvl="0" w:tplc="1BA85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7095D97"/>
    <w:multiLevelType w:val="hybridMultilevel"/>
    <w:tmpl w:val="748EF208"/>
    <w:lvl w:ilvl="0" w:tplc="FDF688A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907984"/>
    <w:multiLevelType w:val="hybridMultilevel"/>
    <w:tmpl w:val="6B68D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675A51"/>
    <w:multiLevelType w:val="hybridMultilevel"/>
    <w:tmpl w:val="BB9E55FE"/>
    <w:lvl w:ilvl="0" w:tplc="5E347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3"/>
  </w:num>
  <w:num w:numId="2">
    <w:abstractNumId w:val="9"/>
  </w:num>
  <w:num w:numId="3">
    <w:abstractNumId w:val="17"/>
  </w:num>
  <w:num w:numId="4">
    <w:abstractNumId w:val="7"/>
  </w:num>
  <w:num w:numId="5">
    <w:abstractNumId w:val="4"/>
  </w:num>
  <w:num w:numId="6">
    <w:abstractNumId w:val="0"/>
  </w:num>
  <w:num w:numId="7">
    <w:abstractNumId w:val="15"/>
  </w:num>
  <w:num w:numId="8">
    <w:abstractNumId w:val="13"/>
  </w:num>
  <w:num w:numId="9">
    <w:abstractNumId w:val="3"/>
  </w:num>
  <w:num w:numId="10">
    <w:abstractNumId w:val="20"/>
  </w:num>
  <w:num w:numId="11">
    <w:abstractNumId w:val="16"/>
  </w:num>
  <w:num w:numId="12">
    <w:abstractNumId w:val="8"/>
  </w:num>
  <w:num w:numId="13">
    <w:abstractNumId w:val="24"/>
  </w:num>
  <w:num w:numId="14">
    <w:abstractNumId w:val="2"/>
  </w:num>
  <w:num w:numId="15">
    <w:abstractNumId w:val="1"/>
  </w:num>
  <w:num w:numId="16">
    <w:abstractNumId w:val="10"/>
  </w:num>
  <w:num w:numId="17">
    <w:abstractNumId w:val="27"/>
  </w:num>
  <w:num w:numId="18">
    <w:abstractNumId w:val="11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5"/>
  </w:num>
  <w:num w:numId="22">
    <w:abstractNumId w:val="5"/>
  </w:num>
  <w:num w:numId="23">
    <w:abstractNumId w:val="14"/>
  </w:num>
  <w:num w:numId="24">
    <w:abstractNumId w:val="19"/>
  </w:num>
  <w:num w:numId="25">
    <w:abstractNumId w:val="26"/>
  </w:num>
  <w:num w:numId="26">
    <w:abstractNumId w:val="22"/>
  </w:num>
  <w:num w:numId="27">
    <w:abstractNumId w:val="12"/>
  </w:num>
  <w:num w:numId="28">
    <w:abstractNumId w:val="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63"/>
    <w:rsid w:val="000228C1"/>
    <w:rsid w:val="000360E6"/>
    <w:rsid w:val="00041E2D"/>
    <w:rsid w:val="00044FD8"/>
    <w:rsid w:val="000470EE"/>
    <w:rsid w:val="00050618"/>
    <w:rsid w:val="000516AB"/>
    <w:rsid w:val="0005236E"/>
    <w:rsid w:val="0005367B"/>
    <w:rsid w:val="00055842"/>
    <w:rsid w:val="0006020A"/>
    <w:rsid w:val="00067DEF"/>
    <w:rsid w:val="00073DCF"/>
    <w:rsid w:val="00076C2D"/>
    <w:rsid w:val="00077717"/>
    <w:rsid w:val="00077D03"/>
    <w:rsid w:val="000820D3"/>
    <w:rsid w:val="0008453F"/>
    <w:rsid w:val="00084804"/>
    <w:rsid w:val="00087C1D"/>
    <w:rsid w:val="000A2E95"/>
    <w:rsid w:val="000A6D51"/>
    <w:rsid w:val="000B004A"/>
    <w:rsid w:val="000B464A"/>
    <w:rsid w:val="000E0F48"/>
    <w:rsid w:val="000E3B1F"/>
    <w:rsid w:val="000E3BBD"/>
    <w:rsid w:val="000F00F9"/>
    <w:rsid w:val="000F1B3D"/>
    <w:rsid w:val="00121306"/>
    <w:rsid w:val="00122F90"/>
    <w:rsid w:val="00123979"/>
    <w:rsid w:val="00123B37"/>
    <w:rsid w:val="00134FAC"/>
    <w:rsid w:val="00136F92"/>
    <w:rsid w:val="0013765C"/>
    <w:rsid w:val="00147B27"/>
    <w:rsid w:val="001549E9"/>
    <w:rsid w:val="001603C7"/>
    <w:rsid w:val="00174104"/>
    <w:rsid w:val="0017510E"/>
    <w:rsid w:val="00181DA0"/>
    <w:rsid w:val="00183F54"/>
    <w:rsid w:val="0019526C"/>
    <w:rsid w:val="001A26C2"/>
    <w:rsid w:val="001C14B7"/>
    <w:rsid w:val="001D38F9"/>
    <w:rsid w:val="001E5883"/>
    <w:rsid w:val="001F6789"/>
    <w:rsid w:val="00203FC5"/>
    <w:rsid w:val="002059AA"/>
    <w:rsid w:val="00207850"/>
    <w:rsid w:val="00210ECC"/>
    <w:rsid w:val="00215603"/>
    <w:rsid w:val="00221C41"/>
    <w:rsid w:val="002248BC"/>
    <w:rsid w:val="00237226"/>
    <w:rsid w:val="00242591"/>
    <w:rsid w:val="00260062"/>
    <w:rsid w:val="002716F3"/>
    <w:rsid w:val="002759E5"/>
    <w:rsid w:val="00283321"/>
    <w:rsid w:val="00286887"/>
    <w:rsid w:val="002922ED"/>
    <w:rsid w:val="00292E66"/>
    <w:rsid w:val="00294F20"/>
    <w:rsid w:val="002A06D0"/>
    <w:rsid w:val="002A4921"/>
    <w:rsid w:val="002B3E7B"/>
    <w:rsid w:val="002C4BF0"/>
    <w:rsid w:val="002C7E18"/>
    <w:rsid w:val="002D5D7B"/>
    <w:rsid w:val="002F2112"/>
    <w:rsid w:val="002F50B3"/>
    <w:rsid w:val="003064E6"/>
    <w:rsid w:val="003402D2"/>
    <w:rsid w:val="00341353"/>
    <w:rsid w:val="00345BAD"/>
    <w:rsid w:val="00354B1E"/>
    <w:rsid w:val="00355BE4"/>
    <w:rsid w:val="003611E7"/>
    <w:rsid w:val="00374E09"/>
    <w:rsid w:val="00376BA5"/>
    <w:rsid w:val="00385805"/>
    <w:rsid w:val="00386622"/>
    <w:rsid w:val="00393C6B"/>
    <w:rsid w:val="003A37B8"/>
    <w:rsid w:val="003A50F7"/>
    <w:rsid w:val="003A6537"/>
    <w:rsid w:val="003B7406"/>
    <w:rsid w:val="003C4AB8"/>
    <w:rsid w:val="003C5772"/>
    <w:rsid w:val="003D41DE"/>
    <w:rsid w:val="003E160C"/>
    <w:rsid w:val="00425229"/>
    <w:rsid w:val="00425375"/>
    <w:rsid w:val="00426ABE"/>
    <w:rsid w:val="00431FF9"/>
    <w:rsid w:val="00456412"/>
    <w:rsid w:val="00456C15"/>
    <w:rsid w:val="00472FA7"/>
    <w:rsid w:val="00473249"/>
    <w:rsid w:val="00473715"/>
    <w:rsid w:val="00487F51"/>
    <w:rsid w:val="00491F53"/>
    <w:rsid w:val="004936D5"/>
    <w:rsid w:val="00495486"/>
    <w:rsid w:val="004A052E"/>
    <w:rsid w:val="004A2487"/>
    <w:rsid w:val="004A5450"/>
    <w:rsid w:val="004A735A"/>
    <w:rsid w:val="004B3064"/>
    <w:rsid w:val="004C2A91"/>
    <w:rsid w:val="004D5DBF"/>
    <w:rsid w:val="004E0F27"/>
    <w:rsid w:val="004F5776"/>
    <w:rsid w:val="00507CD7"/>
    <w:rsid w:val="00510253"/>
    <w:rsid w:val="00514DCF"/>
    <w:rsid w:val="00515EB4"/>
    <w:rsid w:val="005205DD"/>
    <w:rsid w:val="00532AEC"/>
    <w:rsid w:val="00546EAB"/>
    <w:rsid w:val="00557B5D"/>
    <w:rsid w:val="00577CDD"/>
    <w:rsid w:val="005C1AD3"/>
    <w:rsid w:val="005C579B"/>
    <w:rsid w:val="005E30C4"/>
    <w:rsid w:val="005E4B58"/>
    <w:rsid w:val="006042F9"/>
    <w:rsid w:val="00606414"/>
    <w:rsid w:val="00610E58"/>
    <w:rsid w:val="00622BEF"/>
    <w:rsid w:val="00632E61"/>
    <w:rsid w:val="00637D1E"/>
    <w:rsid w:val="006520F4"/>
    <w:rsid w:val="0067163E"/>
    <w:rsid w:val="00672E43"/>
    <w:rsid w:val="00677164"/>
    <w:rsid w:val="006A72F7"/>
    <w:rsid w:val="006B3847"/>
    <w:rsid w:val="006B7DB0"/>
    <w:rsid w:val="006C5BB7"/>
    <w:rsid w:val="006D083A"/>
    <w:rsid w:val="006D59C8"/>
    <w:rsid w:val="006D68D9"/>
    <w:rsid w:val="006F6A74"/>
    <w:rsid w:val="00700E62"/>
    <w:rsid w:val="00707DFD"/>
    <w:rsid w:val="00721D88"/>
    <w:rsid w:val="007220C0"/>
    <w:rsid w:val="007340FC"/>
    <w:rsid w:val="00743FAE"/>
    <w:rsid w:val="00757DC6"/>
    <w:rsid w:val="00760671"/>
    <w:rsid w:val="00767961"/>
    <w:rsid w:val="00781F7C"/>
    <w:rsid w:val="00785E22"/>
    <w:rsid w:val="00790967"/>
    <w:rsid w:val="007A0F7C"/>
    <w:rsid w:val="007C1C24"/>
    <w:rsid w:val="007C2568"/>
    <w:rsid w:val="007C6DC9"/>
    <w:rsid w:val="007E09E3"/>
    <w:rsid w:val="007F4EE4"/>
    <w:rsid w:val="008200C4"/>
    <w:rsid w:val="0082094C"/>
    <w:rsid w:val="008535CE"/>
    <w:rsid w:val="00863148"/>
    <w:rsid w:val="00886857"/>
    <w:rsid w:val="008868CD"/>
    <w:rsid w:val="008A2F57"/>
    <w:rsid w:val="008C04ED"/>
    <w:rsid w:val="008D1836"/>
    <w:rsid w:val="008F1F0B"/>
    <w:rsid w:val="00900AC5"/>
    <w:rsid w:val="00904942"/>
    <w:rsid w:val="009076D6"/>
    <w:rsid w:val="00911DE7"/>
    <w:rsid w:val="00924303"/>
    <w:rsid w:val="00937AF4"/>
    <w:rsid w:val="0094406C"/>
    <w:rsid w:val="00944307"/>
    <w:rsid w:val="00944AC7"/>
    <w:rsid w:val="00956B02"/>
    <w:rsid w:val="00966CD3"/>
    <w:rsid w:val="009677EE"/>
    <w:rsid w:val="00970FDE"/>
    <w:rsid w:val="0097365F"/>
    <w:rsid w:val="00980632"/>
    <w:rsid w:val="009829EC"/>
    <w:rsid w:val="009860AA"/>
    <w:rsid w:val="00991B57"/>
    <w:rsid w:val="00991E2E"/>
    <w:rsid w:val="00995DD0"/>
    <w:rsid w:val="009971B9"/>
    <w:rsid w:val="009A51E7"/>
    <w:rsid w:val="009B5505"/>
    <w:rsid w:val="009C61D1"/>
    <w:rsid w:val="009F4F44"/>
    <w:rsid w:val="00A12766"/>
    <w:rsid w:val="00A1767B"/>
    <w:rsid w:val="00A2256E"/>
    <w:rsid w:val="00A272E5"/>
    <w:rsid w:val="00A4050D"/>
    <w:rsid w:val="00A4724C"/>
    <w:rsid w:val="00A530FF"/>
    <w:rsid w:val="00A5310B"/>
    <w:rsid w:val="00A74686"/>
    <w:rsid w:val="00A76E6B"/>
    <w:rsid w:val="00A81002"/>
    <w:rsid w:val="00AA75A7"/>
    <w:rsid w:val="00AB1484"/>
    <w:rsid w:val="00AB2304"/>
    <w:rsid w:val="00AC6C70"/>
    <w:rsid w:val="00AC762C"/>
    <w:rsid w:val="00AC7AD5"/>
    <w:rsid w:val="00B16571"/>
    <w:rsid w:val="00B34383"/>
    <w:rsid w:val="00B51255"/>
    <w:rsid w:val="00B56ADB"/>
    <w:rsid w:val="00B656F7"/>
    <w:rsid w:val="00B74B34"/>
    <w:rsid w:val="00BD0491"/>
    <w:rsid w:val="00BD4271"/>
    <w:rsid w:val="00BD745C"/>
    <w:rsid w:val="00BE45BB"/>
    <w:rsid w:val="00BE512B"/>
    <w:rsid w:val="00BE584D"/>
    <w:rsid w:val="00BE783D"/>
    <w:rsid w:val="00C0450C"/>
    <w:rsid w:val="00C10C19"/>
    <w:rsid w:val="00C15FB9"/>
    <w:rsid w:val="00C467AA"/>
    <w:rsid w:val="00C5467F"/>
    <w:rsid w:val="00C66089"/>
    <w:rsid w:val="00C75B75"/>
    <w:rsid w:val="00C81F4B"/>
    <w:rsid w:val="00CB2C19"/>
    <w:rsid w:val="00CB46B5"/>
    <w:rsid w:val="00CB5FFC"/>
    <w:rsid w:val="00CC6DBB"/>
    <w:rsid w:val="00CE2784"/>
    <w:rsid w:val="00CE7E58"/>
    <w:rsid w:val="00CF2E63"/>
    <w:rsid w:val="00CF353F"/>
    <w:rsid w:val="00D032AC"/>
    <w:rsid w:val="00D051AC"/>
    <w:rsid w:val="00D113CF"/>
    <w:rsid w:val="00D147E4"/>
    <w:rsid w:val="00D467A5"/>
    <w:rsid w:val="00D526D1"/>
    <w:rsid w:val="00D66CA0"/>
    <w:rsid w:val="00D709E2"/>
    <w:rsid w:val="00D7185D"/>
    <w:rsid w:val="00D859A4"/>
    <w:rsid w:val="00D86537"/>
    <w:rsid w:val="00DA44C2"/>
    <w:rsid w:val="00DA7E35"/>
    <w:rsid w:val="00DB139D"/>
    <w:rsid w:val="00DB56C8"/>
    <w:rsid w:val="00DC65EA"/>
    <w:rsid w:val="00DD0A21"/>
    <w:rsid w:val="00DD5F88"/>
    <w:rsid w:val="00DF391C"/>
    <w:rsid w:val="00E10959"/>
    <w:rsid w:val="00E47D3C"/>
    <w:rsid w:val="00E51264"/>
    <w:rsid w:val="00E634DA"/>
    <w:rsid w:val="00E67C82"/>
    <w:rsid w:val="00E712B1"/>
    <w:rsid w:val="00E848FE"/>
    <w:rsid w:val="00E931D8"/>
    <w:rsid w:val="00E94B4D"/>
    <w:rsid w:val="00EA0E5F"/>
    <w:rsid w:val="00EA5FC9"/>
    <w:rsid w:val="00EB48BF"/>
    <w:rsid w:val="00EC7F4A"/>
    <w:rsid w:val="00ED568E"/>
    <w:rsid w:val="00EE3CBE"/>
    <w:rsid w:val="00EF3FC4"/>
    <w:rsid w:val="00F04D15"/>
    <w:rsid w:val="00F11383"/>
    <w:rsid w:val="00F145C7"/>
    <w:rsid w:val="00F341C0"/>
    <w:rsid w:val="00F35D48"/>
    <w:rsid w:val="00F52E1A"/>
    <w:rsid w:val="00F64696"/>
    <w:rsid w:val="00F6652C"/>
    <w:rsid w:val="00F76DBB"/>
    <w:rsid w:val="00F81F30"/>
    <w:rsid w:val="00F872AE"/>
    <w:rsid w:val="00F87E1A"/>
    <w:rsid w:val="00F93B76"/>
    <w:rsid w:val="00FA59D5"/>
    <w:rsid w:val="00FA79FF"/>
    <w:rsid w:val="00FC4BE6"/>
    <w:rsid w:val="00FC576E"/>
    <w:rsid w:val="00FD34A8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AD2B6E"/>
  <w15:docId w15:val="{B41DB4E5-7A3D-4E56-B553-1E2AEBCC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6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F2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F2E6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CF2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F2E6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F2E63"/>
    <w:rPr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2E63"/>
    <w:rPr>
      <w:sz w:val="18"/>
      <w:szCs w:val="18"/>
    </w:rPr>
  </w:style>
  <w:style w:type="paragraph" w:customStyle="1" w:styleId="Default">
    <w:name w:val="Default"/>
    <w:rsid w:val="00DB56C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DB56C8"/>
    <w:pPr>
      <w:ind w:firstLineChars="200" w:firstLine="420"/>
    </w:pPr>
  </w:style>
  <w:style w:type="table" w:styleId="aa">
    <w:name w:val="Table Grid"/>
    <w:basedOn w:val="a1"/>
    <w:uiPriority w:val="59"/>
    <w:rsid w:val="00294F2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6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C23BC-CC6C-4F63-992F-ABBB53E82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Ekaterina Alekseeva</cp:lastModifiedBy>
  <cp:revision>3</cp:revision>
  <cp:lastPrinted>2020-02-07T14:16:00Z</cp:lastPrinted>
  <dcterms:created xsi:type="dcterms:W3CDTF">2024-03-13T10:28:00Z</dcterms:created>
  <dcterms:modified xsi:type="dcterms:W3CDTF">2024-04-05T07:35:00Z</dcterms:modified>
</cp:coreProperties>
</file>