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413"/>
        <w:gridCol w:w="5239"/>
      </w:tblGrid>
      <w:tr w:rsidR="003C1EE4" w14:paraId="748997AC" w14:textId="77777777" w:rsidTr="006A7E7A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413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239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3C1EE4" w14:paraId="1C96E881" w14:textId="77777777" w:rsidTr="006A7E7A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413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239" w:type="dxa"/>
          </w:tcPr>
          <w:p w14:paraId="6B5E52AF" w14:textId="403F6A37" w:rsidR="003C1EE4" w:rsidRPr="005C2211" w:rsidRDefault="004A57B5">
            <w:r w:rsidRPr="004A57B5">
              <w:t>B2B 521-02 Black</w:t>
            </w:r>
          </w:p>
        </w:tc>
      </w:tr>
      <w:tr w:rsidR="003167C2" w14:paraId="5136FBF9" w14:textId="77777777" w:rsidTr="006A7E7A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413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239" w:type="dxa"/>
          </w:tcPr>
          <w:p w14:paraId="4DD721C2" w14:textId="0ECC53E0" w:rsidR="003167C2" w:rsidRPr="003C1EE4" w:rsidRDefault="004A57B5">
            <w:r w:rsidRPr="004A57B5">
              <w:t>4630105166194</w:t>
            </w:r>
          </w:p>
        </w:tc>
      </w:tr>
      <w:tr w:rsidR="003C1EE4" w14:paraId="551D8B0D" w14:textId="77777777" w:rsidTr="006A7E7A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413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239" w:type="dxa"/>
          </w:tcPr>
          <w:p w14:paraId="0EDD2693" w14:textId="559ADD83" w:rsidR="003C1EE4" w:rsidRDefault="003C1EE4">
            <w:r w:rsidRPr="003C1EE4">
              <w:t>Ручка дверная</w:t>
            </w:r>
            <w:r>
              <w:t>, модель 5</w:t>
            </w:r>
            <w:r w:rsidR="004A57B5">
              <w:t>21</w:t>
            </w:r>
            <w:r>
              <w:t>-0</w:t>
            </w:r>
            <w:r w:rsidR="004A57B5">
              <w:t>2</w:t>
            </w:r>
            <w:r w:rsidRPr="003C1EE4">
              <w:t xml:space="preserve">, </w:t>
            </w:r>
            <w:r w:rsidR="005C2211">
              <w:t>черная</w:t>
            </w:r>
          </w:p>
        </w:tc>
      </w:tr>
      <w:tr w:rsidR="003C1EE4" w14:paraId="645BFB2A" w14:textId="77777777" w:rsidTr="006A7E7A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413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239" w:type="dxa"/>
          </w:tcPr>
          <w:p w14:paraId="4FC8C5E0" w14:textId="6831E99B" w:rsidR="003C1EE4" w:rsidRDefault="003C1EE4">
            <w:r>
              <w:t>Ручки дверные на раздельном основании</w:t>
            </w:r>
          </w:p>
        </w:tc>
      </w:tr>
      <w:tr w:rsidR="003C1EE4" w14:paraId="7F7B916E" w14:textId="77777777" w:rsidTr="006A7E7A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413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239" w:type="dxa"/>
          </w:tcPr>
          <w:p w14:paraId="702CBDD5" w14:textId="59B30EAC" w:rsidR="003C1EE4" w:rsidRDefault="00F725C5">
            <w:r>
              <w:t>Для входных и межкомнатных дверей</w:t>
            </w:r>
          </w:p>
        </w:tc>
      </w:tr>
      <w:tr w:rsidR="003C1EE4" w14:paraId="1D4FF3F1" w14:textId="77777777" w:rsidTr="006A7E7A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413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239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1208A" w14:paraId="6A91C404" w14:textId="77777777" w:rsidTr="006A7E7A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413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239" w:type="dxa"/>
          </w:tcPr>
          <w:p w14:paraId="7B64F180" w14:textId="52D1667B" w:rsidR="0021208A" w:rsidRDefault="004A57B5">
            <w:r>
              <w:rPr>
                <w:noProof/>
              </w:rPr>
              <w:drawing>
                <wp:inline distT="0" distB="0" distL="0" distR="0" wp14:anchorId="465550C1" wp14:editId="369AD21B">
                  <wp:extent cx="2305050" cy="115535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900" cy="1164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08A" w14:paraId="6C5DBC60" w14:textId="77777777" w:rsidTr="006A7E7A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413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239" w:type="dxa"/>
          </w:tcPr>
          <w:p w14:paraId="602AFDF6" w14:textId="17F6389F" w:rsidR="0021208A" w:rsidRDefault="004A57B5">
            <w:r>
              <w:rPr>
                <w:noProof/>
              </w:rPr>
              <w:drawing>
                <wp:inline distT="0" distB="0" distL="0" distR="0" wp14:anchorId="5BE6E30F" wp14:editId="1701BF30">
                  <wp:extent cx="3019425" cy="1495988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429" cy="1499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EE4" w14:paraId="59D4A7B3" w14:textId="77777777" w:rsidTr="006A7E7A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413" w:type="dxa"/>
          </w:tcPr>
          <w:p w14:paraId="12A62E96" w14:textId="1A9E34A9" w:rsidR="003C1EE4" w:rsidRDefault="00F725C5">
            <w:r>
              <w:t>Материал</w:t>
            </w:r>
          </w:p>
        </w:tc>
        <w:tc>
          <w:tcPr>
            <w:tcW w:w="5239" w:type="dxa"/>
          </w:tcPr>
          <w:p w14:paraId="0C55FCEC" w14:textId="747BAFB9" w:rsidR="003C1EE4" w:rsidRDefault="00F725C5">
            <w:r>
              <w:t>Алюминиевый сплав</w:t>
            </w:r>
          </w:p>
        </w:tc>
      </w:tr>
      <w:tr w:rsidR="00F725C5" w14:paraId="5E927AD3" w14:textId="77777777" w:rsidTr="006A7E7A">
        <w:tc>
          <w:tcPr>
            <w:tcW w:w="691" w:type="dxa"/>
          </w:tcPr>
          <w:p w14:paraId="651DE3F9" w14:textId="6C7FD98E" w:rsidR="00F725C5" w:rsidRDefault="006A7E7A">
            <w:r>
              <w:t>10</w:t>
            </w:r>
          </w:p>
        </w:tc>
        <w:tc>
          <w:tcPr>
            <w:tcW w:w="4413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239" w:type="dxa"/>
          </w:tcPr>
          <w:p w14:paraId="45335D63" w14:textId="3E0087ED" w:rsidR="00F725C5" w:rsidRDefault="007A35E7">
            <w:r>
              <w:t>Полимерное</w:t>
            </w:r>
          </w:p>
        </w:tc>
      </w:tr>
      <w:tr w:rsidR="00F725C5" w14:paraId="7F9237C3" w14:textId="77777777" w:rsidTr="006A7E7A">
        <w:tc>
          <w:tcPr>
            <w:tcW w:w="691" w:type="dxa"/>
          </w:tcPr>
          <w:p w14:paraId="687C9A5C" w14:textId="073B0915" w:rsidR="00F725C5" w:rsidRDefault="006A7E7A">
            <w:r>
              <w:t>11</w:t>
            </w:r>
          </w:p>
        </w:tc>
        <w:tc>
          <w:tcPr>
            <w:tcW w:w="4413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239" w:type="dxa"/>
          </w:tcPr>
          <w:p w14:paraId="574EA80F" w14:textId="4C806760" w:rsidR="00F725C5" w:rsidRPr="007A35E7" w:rsidRDefault="007A35E7">
            <w:r>
              <w:rPr>
                <w:lang w:val="en-US"/>
              </w:rPr>
              <w:t>Black</w:t>
            </w:r>
          </w:p>
        </w:tc>
      </w:tr>
      <w:tr w:rsidR="00F725C5" w14:paraId="29F05A08" w14:textId="77777777" w:rsidTr="006A7E7A">
        <w:tc>
          <w:tcPr>
            <w:tcW w:w="691" w:type="dxa"/>
          </w:tcPr>
          <w:p w14:paraId="1645E0A1" w14:textId="44AE7BFB" w:rsidR="00F725C5" w:rsidRDefault="006A7E7A">
            <w:r>
              <w:t>12</w:t>
            </w:r>
          </w:p>
        </w:tc>
        <w:tc>
          <w:tcPr>
            <w:tcW w:w="4413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239" w:type="dxa"/>
          </w:tcPr>
          <w:p w14:paraId="22D39463" w14:textId="3BC55ACF" w:rsidR="00F725C5" w:rsidRPr="003C1EE4" w:rsidRDefault="007A35E7">
            <w:r>
              <w:t>Черный</w:t>
            </w:r>
          </w:p>
        </w:tc>
      </w:tr>
      <w:tr w:rsidR="003167C2" w14:paraId="568E53A1" w14:textId="77777777" w:rsidTr="006A7E7A">
        <w:tc>
          <w:tcPr>
            <w:tcW w:w="691" w:type="dxa"/>
          </w:tcPr>
          <w:p w14:paraId="431C0551" w14:textId="7B7615E2" w:rsidR="003167C2" w:rsidRDefault="006A7E7A">
            <w:r>
              <w:t>13</w:t>
            </w:r>
          </w:p>
        </w:tc>
        <w:tc>
          <w:tcPr>
            <w:tcW w:w="4413" w:type="dxa"/>
          </w:tcPr>
          <w:p w14:paraId="2504DDC7" w14:textId="42B52009" w:rsidR="003167C2" w:rsidRDefault="003167C2">
            <w:r>
              <w:t>Форма розетки, крепление на основании</w:t>
            </w:r>
          </w:p>
        </w:tc>
        <w:tc>
          <w:tcPr>
            <w:tcW w:w="5239" w:type="dxa"/>
          </w:tcPr>
          <w:p w14:paraId="46BCDD9B" w14:textId="4DDB27E3" w:rsidR="003167C2" w:rsidRDefault="003167C2">
            <w:r>
              <w:t>К</w:t>
            </w:r>
            <w:r w:rsidR="004A57B5">
              <w:t>вадрат</w:t>
            </w:r>
            <w:r>
              <w:t>, резьбовое соединение</w:t>
            </w:r>
          </w:p>
        </w:tc>
      </w:tr>
      <w:tr w:rsidR="0021208A" w14:paraId="161F47B8" w14:textId="77777777" w:rsidTr="006A7E7A">
        <w:tc>
          <w:tcPr>
            <w:tcW w:w="691" w:type="dxa"/>
          </w:tcPr>
          <w:p w14:paraId="19472AFA" w14:textId="3A169064" w:rsidR="0021208A" w:rsidRDefault="006A7E7A">
            <w:r>
              <w:t>14</w:t>
            </w:r>
          </w:p>
        </w:tc>
        <w:tc>
          <w:tcPr>
            <w:tcW w:w="4413" w:type="dxa"/>
          </w:tcPr>
          <w:p w14:paraId="5A488B04" w14:textId="12107C5B" w:rsidR="0021208A" w:rsidRDefault="0021208A">
            <w:r>
              <w:t>Размер розетки</w:t>
            </w:r>
          </w:p>
        </w:tc>
        <w:tc>
          <w:tcPr>
            <w:tcW w:w="5239" w:type="dxa"/>
          </w:tcPr>
          <w:p w14:paraId="2C09FC42" w14:textId="20A73B7E" w:rsidR="0021208A" w:rsidRDefault="0021208A">
            <w:r>
              <w:t>5</w:t>
            </w:r>
            <w:r w:rsidR="004A57B5">
              <w:t>0</w:t>
            </w:r>
            <w:r>
              <w:t>мм</w:t>
            </w:r>
          </w:p>
        </w:tc>
      </w:tr>
      <w:tr w:rsidR="0021208A" w14:paraId="14CC8EA9" w14:textId="77777777" w:rsidTr="006A7E7A">
        <w:tc>
          <w:tcPr>
            <w:tcW w:w="691" w:type="dxa"/>
          </w:tcPr>
          <w:p w14:paraId="449FB2E2" w14:textId="49E41254" w:rsidR="0021208A" w:rsidRDefault="006A7E7A">
            <w:r>
              <w:t>15</w:t>
            </w:r>
          </w:p>
        </w:tc>
        <w:tc>
          <w:tcPr>
            <w:tcW w:w="4413" w:type="dxa"/>
          </w:tcPr>
          <w:p w14:paraId="3D9E5D72" w14:textId="5E7BB0ED" w:rsidR="0021208A" w:rsidRDefault="0021208A">
            <w:r>
              <w:t>Длина ручки</w:t>
            </w:r>
          </w:p>
        </w:tc>
        <w:tc>
          <w:tcPr>
            <w:tcW w:w="5239" w:type="dxa"/>
          </w:tcPr>
          <w:p w14:paraId="7F73B3FB" w14:textId="798D5D5D" w:rsidR="0021208A" w:rsidRDefault="0021208A">
            <w:r>
              <w:t>12</w:t>
            </w:r>
            <w:r w:rsidR="004A57B5">
              <w:t>8</w:t>
            </w:r>
            <w:r>
              <w:t>мм</w:t>
            </w:r>
          </w:p>
        </w:tc>
      </w:tr>
      <w:tr w:rsidR="003167C2" w14:paraId="098ACA9E" w14:textId="77777777" w:rsidTr="006A7E7A">
        <w:tc>
          <w:tcPr>
            <w:tcW w:w="691" w:type="dxa"/>
          </w:tcPr>
          <w:p w14:paraId="0AA04F0F" w14:textId="0C7410D2" w:rsidR="003167C2" w:rsidRDefault="006A7E7A">
            <w:r>
              <w:t>16</w:t>
            </w:r>
          </w:p>
        </w:tc>
        <w:tc>
          <w:tcPr>
            <w:tcW w:w="4413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239" w:type="dxa"/>
          </w:tcPr>
          <w:p w14:paraId="4B61FF45" w14:textId="2BAC9935" w:rsidR="003167C2" w:rsidRDefault="003167C2">
            <w:r w:rsidRPr="003167C2">
              <w:t xml:space="preserve">Комплект ручек на одну дверь (ручки дверные - 2шт, </w:t>
            </w:r>
            <w:r>
              <w:t>соединительный стержень</w:t>
            </w:r>
            <w:r w:rsidRPr="003167C2">
              <w:t xml:space="preserve"> </w:t>
            </w:r>
            <w:r>
              <w:t>8*</w:t>
            </w:r>
            <w:r w:rsidRPr="003167C2">
              <w:t>100мм - 1шт, винты стяжные</w:t>
            </w:r>
            <w:r>
              <w:t xml:space="preserve"> трехсоставные</w:t>
            </w:r>
            <w:r w:rsidRPr="003167C2">
              <w:t xml:space="preserve"> - 2шт, шурупы - 6шт, ключ шестигранный - 1шт)</w:t>
            </w:r>
          </w:p>
        </w:tc>
      </w:tr>
      <w:tr w:rsidR="003167C2" w14:paraId="53118159" w14:textId="77777777" w:rsidTr="006A7E7A">
        <w:tc>
          <w:tcPr>
            <w:tcW w:w="691" w:type="dxa"/>
          </w:tcPr>
          <w:p w14:paraId="69E835EE" w14:textId="71A4C78F" w:rsidR="003167C2" w:rsidRDefault="006A7E7A">
            <w:r>
              <w:t>17</w:t>
            </w:r>
          </w:p>
        </w:tc>
        <w:tc>
          <w:tcPr>
            <w:tcW w:w="4413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239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3167C2" w14:paraId="23158F1C" w14:textId="77777777" w:rsidTr="006A7E7A">
        <w:tc>
          <w:tcPr>
            <w:tcW w:w="691" w:type="dxa"/>
          </w:tcPr>
          <w:p w14:paraId="61A85DEE" w14:textId="6C032C9F" w:rsidR="003167C2" w:rsidRDefault="006A7E7A">
            <w:r>
              <w:t>18</w:t>
            </w:r>
          </w:p>
        </w:tc>
        <w:tc>
          <w:tcPr>
            <w:tcW w:w="4413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239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F725C5" w14:paraId="02563594" w14:textId="77777777" w:rsidTr="006A7E7A">
        <w:tc>
          <w:tcPr>
            <w:tcW w:w="691" w:type="dxa"/>
          </w:tcPr>
          <w:p w14:paraId="24AC047D" w14:textId="665185C2" w:rsidR="00F725C5" w:rsidRDefault="006A7E7A">
            <w:r>
              <w:t>19</w:t>
            </w:r>
          </w:p>
        </w:tc>
        <w:tc>
          <w:tcPr>
            <w:tcW w:w="4413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239" w:type="dxa"/>
          </w:tcPr>
          <w:p w14:paraId="68AE5094" w14:textId="38B887B3" w:rsidR="00F725C5" w:rsidRPr="003C1EE4" w:rsidRDefault="00F725C5">
            <w:r>
              <w:t>Картонная коробка</w:t>
            </w:r>
          </w:p>
        </w:tc>
      </w:tr>
      <w:tr w:rsidR="00F725C5" w14:paraId="6CEB6216" w14:textId="77777777" w:rsidTr="006A7E7A">
        <w:tc>
          <w:tcPr>
            <w:tcW w:w="691" w:type="dxa"/>
          </w:tcPr>
          <w:p w14:paraId="5E196A31" w14:textId="74B32565" w:rsidR="00F725C5" w:rsidRDefault="006A7E7A">
            <w:r>
              <w:t>20</w:t>
            </w:r>
          </w:p>
        </w:tc>
        <w:tc>
          <w:tcPr>
            <w:tcW w:w="4413" w:type="dxa"/>
          </w:tcPr>
          <w:p w14:paraId="100BCB52" w14:textId="06739F37" w:rsidR="00F725C5" w:rsidRDefault="00F725C5">
            <w:r>
              <w:t>Вместимость индивидуальной упаковки</w:t>
            </w:r>
          </w:p>
        </w:tc>
        <w:tc>
          <w:tcPr>
            <w:tcW w:w="5239" w:type="dxa"/>
          </w:tcPr>
          <w:p w14:paraId="2F83C362" w14:textId="3D6103AC" w:rsidR="00F725C5" w:rsidRDefault="00F725C5">
            <w:r>
              <w:t>1 комплект</w:t>
            </w:r>
          </w:p>
        </w:tc>
      </w:tr>
      <w:tr w:rsidR="00F725C5" w14:paraId="5238819D" w14:textId="77777777" w:rsidTr="006A7E7A">
        <w:tc>
          <w:tcPr>
            <w:tcW w:w="691" w:type="dxa"/>
          </w:tcPr>
          <w:p w14:paraId="1B783117" w14:textId="1C618CEA" w:rsidR="00F725C5" w:rsidRDefault="006A7E7A">
            <w:r>
              <w:t>21</w:t>
            </w:r>
          </w:p>
        </w:tc>
        <w:tc>
          <w:tcPr>
            <w:tcW w:w="4413" w:type="dxa"/>
          </w:tcPr>
          <w:p w14:paraId="6D00003E" w14:textId="25F808A4" w:rsidR="00F725C5" w:rsidRDefault="00F725C5">
            <w:r>
              <w:t>Размер индивидуальной упаковки</w:t>
            </w:r>
            <w:r w:rsidR="009E6A6A">
              <w:t>, мм</w:t>
            </w:r>
          </w:p>
        </w:tc>
        <w:tc>
          <w:tcPr>
            <w:tcW w:w="5239" w:type="dxa"/>
          </w:tcPr>
          <w:p w14:paraId="34162FE7" w14:textId="26EDBA6E" w:rsidR="00F725C5" w:rsidRDefault="00353D9D">
            <w:r w:rsidRPr="00353D9D">
              <w:t>165*77*60</w:t>
            </w:r>
          </w:p>
        </w:tc>
      </w:tr>
      <w:tr w:rsidR="00F725C5" w14:paraId="57906B76" w14:textId="77777777" w:rsidTr="006A7E7A">
        <w:tc>
          <w:tcPr>
            <w:tcW w:w="691" w:type="dxa"/>
          </w:tcPr>
          <w:p w14:paraId="6ED6A65D" w14:textId="5417201F" w:rsidR="00F725C5" w:rsidRDefault="006A7E7A">
            <w:r>
              <w:t>22</w:t>
            </w:r>
          </w:p>
        </w:tc>
        <w:tc>
          <w:tcPr>
            <w:tcW w:w="4413" w:type="dxa"/>
          </w:tcPr>
          <w:p w14:paraId="3BB92D94" w14:textId="77CD3596" w:rsidR="00F725C5" w:rsidRDefault="00F725C5">
            <w:r>
              <w:t>Масса индивидуальной упаковки</w:t>
            </w:r>
            <w:r w:rsidR="009E6A6A">
              <w:t>, кг</w:t>
            </w:r>
          </w:p>
        </w:tc>
        <w:tc>
          <w:tcPr>
            <w:tcW w:w="5239" w:type="dxa"/>
          </w:tcPr>
          <w:p w14:paraId="4A1660E7" w14:textId="48FF8F21" w:rsidR="00F725C5" w:rsidRDefault="00353D9D">
            <w:r w:rsidRPr="00353D9D">
              <w:t>0,37</w:t>
            </w:r>
          </w:p>
        </w:tc>
      </w:tr>
      <w:tr w:rsidR="003167C2" w14:paraId="563E34E9" w14:textId="77777777" w:rsidTr="006A7E7A">
        <w:tc>
          <w:tcPr>
            <w:tcW w:w="691" w:type="dxa"/>
          </w:tcPr>
          <w:p w14:paraId="3285B259" w14:textId="04FC385E" w:rsidR="003167C2" w:rsidRDefault="006A7E7A" w:rsidP="003167C2">
            <w:r>
              <w:t>23</w:t>
            </w:r>
          </w:p>
        </w:tc>
        <w:tc>
          <w:tcPr>
            <w:tcW w:w="4413" w:type="dxa"/>
          </w:tcPr>
          <w:p w14:paraId="4E17C497" w14:textId="3B22815D" w:rsidR="003167C2" w:rsidRDefault="003167C2" w:rsidP="003167C2">
            <w:r>
              <w:t>Тип транспортной упаковки</w:t>
            </w:r>
          </w:p>
        </w:tc>
        <w:tc>
          <w:tcPr>
            <w:tcW w:w="5239" w:type="dxa"/>
          </w:tcPr>
          <w:p w14:paraId="00DDC0E8" w14:textId="29BC4F7A" w:rsidR="003167C2" w:rsidRDefault="003167C2" w:rsidP="003167C2">
            <w:r>
              <w:t>Картонная коробка</w:t>
            </w:r>
          </w:p>
        </w:tc>
      </w:tr>
      <w:tr w:rsidR="003167C2" w14:paraId="5CD55A9D" w14:textId="77777777" w:rsidTr="006A7E7A">
        <w:tc>
          <w:tcPr>
            <w:tcW w:w="691" w:type="dxa"/>
          </w:tcPr>
          <w:p w14:paraId="6019F329" w14:textId="54CDEC07" w:rsidR="003167C2" w:rsidRDefault="006A7E7A" w:rsidP="003167C2">
            <w:r>
              <w:t>24</w:t>
            </w:r>
          </w:p>
        </w:tc>
        <w:tc>
          <w:tcPr>
            <w:tcW w:w="4413" w:type="dxa"/>
          </w:tcPr>
          <w:p w14:paraId="5E924FEC" w14:textId="1213106F" w:rsidR="003167C2" w:rsidRDefault="003167C2" w:rsidP="003167C2">
            <w:r>
              <w:t>Вместимость транспортной упаковки</w:t>
            </w:r>
          </w:p>
        </w:tc>
        <w:tc>
          <w:tcPr>
            <w:tcW w:w="5239" w:type="dxa"/>
          </w:tcPr>
          <w:p w14:paraId="2E10FD62" w14:textId="6D834DEE" w:rsidR="003167C2" w:rsidRDefault="003167C2" w:rsidP="003167C2">
            <w:r>
              <w:t>40 комплектов</w:t>
            </w:r>
          </w:p>
        </w:tc>
      </w:tr>
      <w:tr w:rsidR="003167C2" w14:paraId="6E8EE586" w14:textId="77777777" w:rsidTr="006A7E7A">
        <w:tc>
          <w:tcPr>
            <w:tcW w:w="691" w:type="dxa"/>
          </w:tcPr>
          <w:p w14:paraId="1BDC8F99" w14:textId="34160EA8" w:rsidR="003167C2" w:rsidRDefault="006A7E7A" w:rsidP="003167C2">
            <w:r>
              <w:t>25</w:t>
            </w:r>
          </w:p>
        </w:tc>
        <w:tc>
          <w:tcPr>
            <w:tcW w:w="4413" w:type="dxa"/>
          </w:tcPr>
          <w:p w14:paraId="777D99AD" w14:textId="73EED54E" w:rsidR="003167C2" w:rsidRDefault="003167C2" w:rsidP="003167C2">
            <w:r>
              <w:t>Размер транспортной упаковки</w:t>
            </w:r>
            <w:r w:rsidR="009E6A6A">
              <w:t>, мм</w:t>
            </w:r>
          </w:p>
        </w:tc>
        <w:tc>
          <w:tcPr>
            <w:tcW w:w="5239" w:type="dxa"/>
          </w:tcPr>
          <w:p w14:paraId="287D6B6C" w14:textId="0E63E9DA" w:rsidR="003167C2" w:rsidRDefault="00353D9D" w:rsidP="003167C2">
            <w:r w:rsidRPr="00353D9D">
              <w:t>395*345*260</w:t>
            </w:r>
          </w:p>
        </w:tc>
      </w:tr>
      <w:tr w:rsidR="003167C2" w14:paraId="11657E3B" w14:textId="77777777" w:rsidTr="006A7E7A">
        <w:tc>
          <w:tcPr>
            <w:tcW w:w="691" w:type="dxa"/>
          </w:tcPr>
          <w:p w14:paraId="0AB249AB" w14:textId="3C21ED57" w:rsidR="003167C2" w:rsidRDefault="006A7E7A" w:rsidP="003167C2">
            <w:r>
              <w:t>26</w:t>
            </w:r>
          </w:p>
        </w:tc>
        <w:tc>
          <w:tcPr>
            <w:tcW w:w="4413" w:type="dxa"/>
          </w:tcPr>
          <w:p w14:paraId="74C0ED0D" w14:textId="6EAF0AF1" w:rsidR="003167C2" w:rsidRDefault="003167C2" w:rsidP="003167C2">
            <w:r>
              <w:t>Масса транспортной упаковки</w:t>
            </w:r>
            <w:r w:rsidR="009E6A6A">
              <w:t>, кг</w:t>
            </w:r>
          </w:p>
        </w:tc>
        <w:tc>
          <w:tcPr>
            <w:tcW w:w="5239" w:type="dxa"/>
          </w:tcPr>
          <w:p w14:paraId="2852F3F3" w14:textId="4ED99835" w:rsidR="003167C2" w:rsidRDefault="00353D9D" w:rsidP="003167C2">
            <w:r w:rsidRPr="00353D9D">
              <w:t>15,2</w:t>
            </w:r>
          </w:p>
        </w:tc>
      </w:tr>
    </w:tbl>
    <w:p w14:paraId="5D0F0084" w14:textId="761C6797" w:rsidR="003C1EE4" w:rsidRDefault="003C1EE4"/>
    <w:sectPr w:rsidR="003C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21208A"/>
    <w:rsid w:val="003167C2"/>
    <w:rsid w:val="00353D9D"/>
    <w:rsid w:val="003C1EE4"/>
    <w:rsid w:val="004A57B5"/>
    <w:rsid w:val="005C2211"/>
    <w:rsid w:val="006A7E7A"/>
    <w:rsid w:val="007A35E7"/>
    <w:rsid w:val="009E6A6A"/>
    <w:rsid w:val="00A06D08"/>
    <w:rsid w:val="00D91F2E"/>
    <w:rsid w:val="00DC3F9F"/>
    <w:rsid w:val="00F725C5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Соловьева Мария Владимировна</cp:lastModifiedBy>
  <cp:revision>10</cp:revision>
  <dcterms:created xsi:type="dcterms:W3CDTF">2023-01-26T09:17:00Z</dcterms:created>
  <dcterms:modified xsi:type="dcterms:W3CDTF">2024-07-23T07:26:00Z</dcterms:modified>
</cp:coreProperties>
</file>