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76" w:rsidRDefault="006C6586" w:rsidP="005D7E76">
      <w:pPr>
        <w:pStyle w:val="a5"/>
        <w:jc w:val="center"/>
        <w:rPr>
          <w:rFonts w:ascii="Arial" w:hAnsi="Arial" w:cs="Arial"/>
          <w:b/>
          <w:sz w:val="64"/>
          <w:szCs w:val="64"/>
          <w:lang w:eastAsia="ru-RU"/>
        </w:rPr>
      </w:pPr>
      <w:bookmarkStart w:id="0" w:name="_GoBack"/>
      <w:bookmarkEnd w:id="0"/>
      <w:r w:rsidRPr="006C6586"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2383954</wp:posOffset>
            </wp:positionH>
            <wp:positionV relativeFrom="paragraph">
              <wp:posOffset>289974</wp:posOffset>
            </wp:positionV>
            <wp:extent cx="2005708" cy="1109609"/>
            <wp:effectExtent l="19050" t="0" r="9525" b="0"/>
            <wp:wrapThrough wrapText="bothSides">
              <wp:wrapPolygon edited="0">
                <wp:start x="-205" y="0"/>
                <wp:lineTo x="-205" y="21228"/>
                <wp:lineTo x="21702" y="21228"/>
                <wp:lineTo x="21702" y="0"/>
                <wp:lineTo x="-205" y="0"/>
              </wp:wrapPolygon>
            </wp:wrapThrough>
            <wp:docPr id="3387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0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27940</wp:posOffset>
                </wp:positionV>
                <wp:extent cx="219075" cy="10435590"/>
                <wp:effectExtent l="0" t="3810" r="127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43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0506" id="Rectangle 5" o:spid="_x0000_s1026" style="position:absolute;margin-left:10.2pt;margin-top:2.2pt;width:17.25pt;height:8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" fillcolor="#d8d8d8 [2732]" stroked="f"/>
            </w:pict>
          </mc:Fallback>
        </mc:AlternateContent>
      </w:r>
      <w:r w:rsidR="001360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27940</wp:posOffset>
                </wp:positionV>
                <wp:extent cx="267970" cy="10435590"/>
                <wp:effectExtent l="0" t="381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043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DE30" id="Rectangle 10" o:spid="_x0000_s1026" style="position:absolute;margin-left:-21.2pt;margin-top:2.2pt;width:21.1pt;height:8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" fillcolor="#d8d8d8 [2732]" stroked="f"/>
            </w:pict>
          </mc:Fallback>
        </mc:AlternateContent>
      </w:r>
      <w:r w:rsidR="009B7A31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443230</wp:posOffset>
            </wp:positionV>
            <wp:extent cx="1003935" cy="895350"/>
            <wp:effectExtent l="19050" t="0" r="5715" b="0"/>
            <wp:wrapThrough wrapText="bothSides">
              <wp:wrapPolygon edited="0">
                <wp:start x="-410" y="0"/>
                <wp:lineTo x="-410" y="21140"/>
                <wp:lineTo x="21723" y="21140"/>
                <wp:lineTo x="21723" y="0"/>
                <wp:lineTo x="-410" y="0"/>
              </wp:wrapPolygon>
            </wp:wrapThrough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0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-3005455</wp:posOffset>
                </wp:positionV>
                <wp:extent cx="219075" cy="6286500"/>
                <wp:effectExtent l="0" t="3810" r="127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075" cy="628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ABA96" id="Rectangle 11" o:spid="_x0000_s1026" style="position:absolute;margin-left:249.05pt;margin-top:-236.65pt;width:17.25pt;height:49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" fillcolor="#d8d8d8 [2732]" stroked="f"/>
            </w:pict>
          </mc:Fallback>
        </mc:AlternateContent>
      </w:r>
    </w:p>
    <w:p w:rsidR="005D7E76" w:rsidRDefault="005D7E76" w:rsidP="005D7E76">
      <w:pPr>
        <w:pStyle w:val="a5"/>
        <w:jc w:val="center"/>
        <w:rPr>
          <w:rFonts w:ascii="Arial" w:hAnsi="Arial" w:cs="Arial"/>
          <w:b/>
          <w:sz w:val="64"/>
          <w:szCs w:val="64"/>
          <w:lang w:eastAsia="ru-RU"/>
        </w:rPr>
      </w:pPr>
    </w:p>
    <w:p w:rsidR="005D7E76" w:rsidRDefault="005D7E76" w:rsidP="005D7E76">
      <w:pPr>
        <w:pStyle w:val="a5"/>
        <w:jc w:val="center"/>
        <w:rPr>
          <w:rFonts w:ascii="Arial" w:hAnsi="Arial" w:cs="Arial"/>
          <w:b/>
          <w:sz w:val="64"/>
          <w:szCs w:val="64"/>
          <w:lang w:eastAsia="ru-RU"/>
        </w:rPr>
      </w:pPr>
    </w:p>
    <w:p w:rsidR="00524681" w:rsidRPr="00395A6F" w:rsidRDefault="00524681" w:rsidP="00416D6B">
      <w:pPr>
        <w:pStyle w:val="a5"/>
        <w:jc w:val="center"/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ru-RU"/>
        </w:rPr>
      </w:pPr>
      <w:r w:rsidRPr="00A11C51"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eastAsia="ru-RU"/>
        </w:rPr>
        <w:t>ПАСПОРТ ИЗДЕЛИЙ</w:t>
      </w:r>
    </w:p>
    <w:p w:rsidR="00524681" w:rsidRPr="00395A6F" w:rsidRDefault="00524681" w:rsidP="00416D6B">
      <w:pPr>
        <w:pStyle w:val="a5"/>
        <w:jc w:val="center"/>
        <w:rPr>
          <w:rFonts w:ascii="Arial" w:hAnsi="Arial" w:cs="Arial"/>
          <w:b/>
          <w:noProof/>
          <w:color w:val="17365D" w:themeColor="text2" w:themeShade="BF"/>
          <w:sz w:val="16"/>
          <w:szCs w:val="16"/>
          <w:lang w:eastAsia="ru-RU"/>
        </w:rPr>
      </w:pPr>
    </w:p>
    <w:p w:rsidR="00524681" w:rsidRDefault="00416D6B" w:rsidP="00416D6B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11C51">
        <w:rPr>
          <w:rFonts w:ascii="Arial" w:hAnsi="Arial" w:cs="Arial"/>
          <w:b/>
          <w:sz w:val="32"/>
          <w:szCs w:val="32"/>
          <w:lang w:eastAsia="ru-RU"/>
        </w:rPr>
        <w:t>УНИТАЗ</w:t>
      </w:r>
      <w:r w:rsidR="00585001">
        <w:rPr>
          <w:rFonts w:ascii="Arial" w:hAnsi="Arial" w:cs="Arial"/>
          <w:b/>
          <w:sz w:val="32"/>
          <w:szCs w:val="32"/>
          <w:lang w:eastAsia="ru-RU"/>
        </w:rPr>
        <w:t xml:space="preserve"> НАПОЛЬНЫЙ</w:t>
      </w:r>
    </w:p>
    <w:p w:rsidR="00585001" w:rsidRPr="00596FD9" w:rsidRDefault="00585001" w:rsidP="00416D6B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16D6B" w:rsidRPr="00ED42B1" w:rsidRDefault="00524681" w:rsidP="00585001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11C51">
        <w:rPr>
          <w:rFonts w:ascii="Arial" w:hAnsi="Arial" w:cs="Arial"/>
          <w:b/>
          <w:lang w:eastAsia="ru-RU"/>
        </w:rPr>
        <w:t>Арт</w:t>
      </w:r>
      <w:r w:rsidRPr="00585001">
        <w:rPr>
          <w:rFonts w:ascii="Arial" w:hAnsi="Arial" w:cs="Arial"/>
          <w:b/>
          <w:lang w:eastAsia="ru-RU"/>
        </w:rPr>
        <w:t>.</w:t>
      </w:r>
      <w:r w:rsidRPr="0058500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596FD9" w:rsidRPr="00596FD9">
        <w:rPr>
          <w:rFonts w:ascii="Arial" w:hAnsi="Arial" w:cs="Arial"/>
          <w:b/>
          <w:sz w:val="36"/>
          <w:szCs w:val="36"/>
          <w:lang w:val="en-US" w:eastAsia="ru-RU"/>
        </w:rPr>
        <w:t>MERZBACH</w:t>
      </w:r>
      <w:r w:rsidR="00596FD9" w:rsidRPr="00C61304">
        <w:rPr>
          <w:rFonts w:ascii="Arial" w:hAnsi="Arial" w:cs="Arial"/>
          <w:b/>
          <w:sz w:val="36"/>
          <w:szCs w:val="36"/>
          <w:lang w:eastAsia="ru-RU"/>
        </w:rPr>
        <w:t xml:space="preserve"> 002, </w:t>
      </w:r>
      <w:r w:rsidRPr="00596FD9">
        <w:rPr>
          <w:rFonts w:ascii="Arial" w:hAnsi="Arial" w:cs="Arial"/>
          <w:b/>
          <w:sz w:val="36"/>
          <w:szCs w:val="36"/>
          <w:lang w:val="en-US" w:eastAsia="ru-RU"/>
        </w:rPr>
        <w:t>GELBACH</w:t>
      </w:r>
      <w:r w:rsidRPr="00596FD9">
        <w:rPr>
          <w:rFonts w:ascii="Arial" w:hAnsi="Arial" w:cs="Arial"/>
          <w:b/>
          <w:sz w:val="36"/>
          <w:szCs w:val="36"/>
          <w:lang w:eastAsia="ru-RU"/>
        </w:rPr>
        <w:t xml:space="preserve"> 00</w:t>
      </w:r>
      <w:r w:rsidR="00585001" w:rsidRPr="00596FD9">
        <w:rPr>
          <w:rFonts w:ascii="Arial" w:hAnsi="Arial" w:cs="Arial"/>
          <w:b/>
          <w:sz w:val="36"/>
          <w:szCs w:val="36"/>
          <w:lang w:eastAsia="ru-RU"/>
        </w:rPr>
        <w:t xml:space="preserve">2 </w:t>
      </w:r>
    </w:p>
    <w:p w:rsidR="0059159A" w:rsidRPr="00ED42B1" w:rsidRDefault="00596FD9" w:rsidP="0059159A">
      <w:pPr>
        <w:pStyle w:val="a5"/>
        <w:jc w:val="center"/>
        <w:rPr>
          <w:rFonts w:ascii="Arial" w:hAnsi="Arial" w:cs="Arial"/>
          <w:b/>
          <w:sz w:val="56"/>
          <w:szCs w:val="56"/>
          <w:lang w:eastAsia="ru-RU"/>
        </w:rPr>
      </w:pPr>
      <w:r>
        <w:rPr>
          <w:rFonts w:ascii="Arial" w:hAnsi="Arial" w:cs="Arial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1083310</wp:posOffset>
            </wp:positionH>
            <wp:positionV relativeFrom="paragraph">
              <wp:posOffset>123190</wp:posOffset>
            </wp:positionV>
            <wp:extent cx="4667250" cy="2924175"/>
            <wp:effectExtent l="19050" t="0" r="0" b="0"/>
            <wp:wrapThrough wrapText="bothSides">
              <wp:wrapPolygon edited="0">
                <wp:start x="-88" y="0"/>
                <wp:lineTo x="-88" y="21530"/>
                <wp:lineTo x="21600" y="21530"/>
                <wp:lineTo x="21600" y="0"/>
                <wp:lineTo x="-8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E76" w:rsidRPr="00ED42B1" w:rsidRDefault="005D7E76" w:rsidP="005D7E76">
      <w:pPr>
        <w:pStyle w:val="a5"/>
        <w:jc w:val="center"/>
        <w:rPr>
          <w:rFonts w:ascii="Arial" w:hAnsi="Arial" w:cs="Arial"/>
          <w:b/>
          <w:sz w:val="64"/>
          <w:szCs w:val="64"/>
          <w:lang w:eastAsia="ru-RU"/>
        </w:rPr>
      </w:pPr>
    </w:p>
    <w:p w:rsidR="005D7E76" w:rsidRPr="00ED42B1" w:rsidRDefault="005D7E76" w:rsidP="005D7E76">
      <w:pPr>
        <w:pStyle w:val="a5"/>
        <w:jc w:val="center"/>
        <w:rPr>
          <w:rFonts w:ascii="Arial" w:hAnsi="Arial" w:cs="Arial"/>
          <w:b/>
          <w:sz w:val="64"/>
          <w:szCs w:val="64"/>
          <w:lang w:eastAsia="ru-RU"/>
        </w:rPr>
      </w:pPr>
    </w:p>
    <w:p w:rsidR="005D7E76" w:rsidRPr="00ED42B1" w:rsidRDefault="005D7E76" w:rsidP="005D7E76">
      <w:pPr>
        <w:pStyle w:val="a5"/>
        <w:jc w:val="center"/>
        <w:rPr>
          <w:rFonts w:ascii="Arial" w:hAnsi="Arial" w:cs="Arial"/>
          <w:b/>
          <w:sz w:val="64"/>
          <w:szCs w:val="64"/>
          <w:lang w:eastAsia="ru-RU"/>
        </w:rPr>
      </w:pPr>
    </w:p>
    <w:p w:rsidR="00274564" w:rsidRPr="006178A2" w:rsidRDefault="00274564" w:rsidP="006178A2">
      <w:pPr>
        <w:pStyle w:val="a5"/>
        <w:rPr>
          <w:rFonts w:ascii="Arial" w:hAnsi="Arial" w:cs="Arial"/>
          <w:b/>
          <w:sz w:val="36"/>
          <w:szCs w:val="36"/>
        </w:rPr>
      </w:pPr>
    </w:p>
    <w:p w:rsidR="007C7176" w:rsidRDefault="00596FD9" w:rsidP="007C7176">
      <w:pPr>
        <w:pStyle w:val="a5"/>
        <w:ind w:left="-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КОМПЛЕКТАЦИЯ</w:t>
      </w:r>
    </w:p>
    <w:p w:rsidR="00816E5E" w:rsidRPr="00395A6F" w:rsidRDefault="00816E5E" w:rsidP="007C7176">
      <w:pPr>
        <w:pStyle w:val="a5"/>
        <w:ind w:left="-709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95A6F" w:rsidRDefault="007357E9" w:rsidP="00585001">
      <w:pPr>
        <w:pStyle w:val="a5"/>
        <w:ind w:left="1169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* </w:t>
      </w:r>
      <w:r w:rsidR="00524681"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Чаша унитаза 1 шт.,</w:t>
      </w:r>
      <w:r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95A6F" w:rsidRDefault="00ED42B1" w:rsidP="00ED42B1">
      <w:pPr>
        <w:pStyle w:val="a5"/>
        <w:ind w:left="1169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295275</wp:posOffset>
            </wp:positionV>
            <wp:extent cx="1028700" cy="676275"/>
            <wp:effectExtent l="19050" t="0" r="0" b="0"/>
            <wp:wrapThrough wrapText="bothSides">
              <wp:wrapPolygon edited="0">
                <wp:start x="-400" y="0"/>
                <wp:lineTo x="-400" y="21296"/>
                <wp:lineTo x="21600" y="21296"/>
                <wp:lineTo x="21600" y="0"/>
                <wp:lineTo x="-40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* Сиденье дюрапласт с микролифтом и металлическими креплениями  1 шт.,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 Паспорт изделия с инструкцией по установке 1 шт.</w:t>
      </w:r>
    </w:p>
    <w:p w:rsidR="002E1D1B" w:rsidRDefault="002E1D1B" w:rsidP="007357E9">
      <w:pPr>
        <w:pStyle w:val="a5"/>
        <w:ind w:left="1169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* Крепежный комплект,</w:t>
      </w:r>
    </w:p>
    <w:p w:rsidR="00395A6F" w:rsidRDefault="00395A6F" w:rsidP="007357E9">
      <w:pPr>
        <w:pStyle w:val="a5"/>
        <w:ind w:left="1169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7357E9" w:rsidRDefault="007357E9" w:rsidP="006178A2">
      <w:pPr>
        <w:pStyle w:val="a5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D42B1" w:rsidRDefault="00ED42B1" w:rsidP="006178A2">
      <w:pPr>
        <w:pStyle w:val="a5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D42B1" w:rsidRPr="00395A6F" w:rsidRDefault="00ED42B1" w:rsidP="006178A2">
      <w:pPr>
        <w:pStyle w:val="a5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7357E9" w:rsidRPr="00395A6F" w:rsidRDefault="00524681" w:rsidP="00816E5E">
      <w:pPr>
        <w:pStyle w:val="a5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7051F8"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В комплект поставки </w:t>
      </w:r>
      <w:r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7051F8"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 входят коннектор</w:t>
      </w:r>
      <w:r w:rsidR="005E3C38"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(труба, муфта или гофра)</w:t>
      </w:r>
      <w:r w:rsidR="007051F8"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для подключения чаши уни</w:t>
      </w:r>
      <w:r w:rsidR="00ED42B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таза к канализационной системе </w:t>
      </w:r>
      <w:r w:rsidR="007051F8"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(приобретаются отдельно).</w:t>
      </w:r>
      <w:r w:rsidR="00ED42B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Уплотнитель для подключения к водопроводной трубе входит в комплект</w:t>
      </w:r>
      <w:r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</w:t>
      </w:r>
      <w:r w:rsidR="00ED42B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поставки инсталляции</w:t>
      </w:r>
      <w:r w:rsidR="00596FD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(если вы ее используете)</w:t>
      </w:r>
      <w:r w:rsidR="00ED42B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  <w:r w:rsidRPr="00395A6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6300F" w:rsidRPr="00395A6F" w:rsidRDefault="0006300F" w:rsidP="00816E5E">
      <w:pPr>
        <w:pStyle w:val="a5"/>
        <w:ind w:left="1134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7C7176" w:rsidRPr="00395A6F" w:rsidRDefault="007C7176" w:rsidP="00816E5E">
      <w:pPr>
        <w:pStyle w:val="a5"/>
        <w:ind w:left="1134" w:firstLine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95A6F">
        <w:rPr>
          <w:rFonts w:ascii="Arial" w:hAnsi="Arial" w:cs="Arial"/>
          <w:sz w:val="20"/>
          <w:szCs w:val="20"/>
        </w:rPr>
        <w:t>Спасибо за выбор продукта производства нашей компании.</w:t>
      </w:r>
    </w:p>
    <w:p w:rsidR="007C7176" w:rsidRPr="00395A6F" w:rsidRDefault="007C7176" w:rsidP="00816E5E">
      <w:pPr>
        <w:pStyle w:val="a5"/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>При открытии упаковки, пожалуйста, проверьте к</w:t>
      </w:r>
      <w:r w:rsidR="00ED42B1">
        <w:rPr>
          <w:rFonts w:ascii="Arial" w:hAnsi="Arial" w:cs="Arial"/>
          <w:sz w:val="20"/>
          <w:szCs w:val="20"/>
        </w:rPr>
        <w:t>омплект поставки.</w:t>
      </w:r>
    </w:p>
    <w:p w:rsidR="000C252C" w:rsidRPr="00395A6F" w:rsidRDefault="000C252C" w:rsidP="00816E5E">
      <w:pPr>
        <w:pStyle w:val="a5"/>
        <w:ind w:left="1134" w:firstLine="426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b/>
          <w:sz w:val="20"/>
          <w:szCs w:val="20"/>
        </w:rPr>
        <w:t>Внимание</w:t>
      </w:r>
      <w:r w:rsidRPr="00395A6F">
        <w:rPr>
          <w:rFonts w:ascii="Arial" w:hAnsi="Arial" w:cs="Arial"/>
          <w:sz w:val="20"/>
          <w:szCs w:val="20"/>
        </w:rPr>
        <w:t>:</w:t>
      </w:r>
    </w:p>
    <w:p w:rsidR="000C252C" w:rsidRPr="00395A6F" w:rsidRDefault="002E1D1B" w:rsidP="00816E5E">
      <w:pPr>
        <w:pStyle w:val="a5"/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 xml:space="preserve"> </w:t>
      </w:r>
      <w:r w:rsidR="000C252C" w:rsidRPr="00395A6F">
        <w:rPr>
          <w:rFonts w:ascii="Arial" w:hAnsi="Arial" w:cs="Arial"/>
          <w:sz w:val="20"/>
          <w:szCs w:val="20"/>
        </w:rPr>
        <w:t>Для правильной и качественной установки изделия рекомендуем Вам обратиться к квалифицированному специалисту.</w:t>
      </w:r>
    </w:p>
    <w:p w:rsidR="000C252C" w:rsidRPr="00395A6F" w:rsidRDefault="002E1D1B" w:rsidP="00816E5E">
      <w:pPr>
        <w:pStyle w:val="a5"/>
        <w:ind w:left="1134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 xml:space="preserve">        </w:t>
      </w:r>
      <w:r w:rsidR="000C252C" w:rsidRPr="00395A6F">
        <w:rPr>
          <w:rFonts w:ascii="Arial" w:hAnsi="Arial" w:cs="Arial"/>
          <w:sz w:val="20"/>
          <w:szCs w:val="20"/>
        </w:rPr>
        <w:t>Прежде чем приступить к установке, пожалуйста, внимательно прочитайте эту инструкцию, чтобы ознакомиться с необходимыми инструментами, материалами и последовательностями уст</w:t>
      </w:r>
      <w:r w:rsidR="00C61304">
        <w:rPr>
          <w:rFonts w:ascii="Arial" w:hAnsi="Arial" w:cs="Arial"/>
          <w:sz w:val="20"/>
          <w:szCs w:val="20"/>
        </w:rPr>
        <w:t>ановки. Пожалуйста, оставьте эту инструкцию</w:t>
      </w:r>
      <w:r w:rsidR="000C252C" w:rsidRPr="00395A6F">
        <w:rPr>
          <w:rFonts w:ascii="Arial" w:hAnsi="Arial" w:cs="Arial"/>
          <w:sz w:val="20"/>
          <w:szCs w:val="20"/>
        </w:rPr>
        <w:t xml:space="preserve"> для потребителя после установки.</w:t>
      </w:r>
    </w:p>
    <w:p w:rsidR="00101595" w:rsidRPr="00395A6F" w:rsidRDefault="002E1D1B" w:rsidP="00816E5E">
      <w:pPr>
        <w:pStyle w:val="a5"/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 xml:space="preserve"> </w:t>
      </w:r>
    </w:p>
    <w:p w:rsidR="000C252C" w:rsidRPr="00395A6F" w:rsidRDefault="000C252C" w:rsidP="00816E5E">
      <w:pPr>
        <w:pStyle w:val="a5"/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>Обращайтесь с изделием из санфаянса с осторожностью</w:t>
      </w:r>
      <w:r w:rsidR="00101595" w:rsidRPr="00395A6F">
        <w:rPr>
          <w:rFonts w:ascii="Arial" w:hAnsi="Arial" w:cs="Arial"/>
          <w:sz w:val="20"/>
          <w:szCs w:val="20"/>
        </w:rPr>
        <w:t>:</w:t>
      </w:r>
    </w:p>
    <w:p w:rsidR="00101595" w:rsidRPr="00395A6F" w:rsidRDefault="00101595" w:rsidP="00816E5E">
      <w:pPr>
        <w:pStyle w:val="a5"/>
        <w:numPr>
          <w:ilvl w:val="0"/>
          <w:numId w:val="1"/>
        </w:numPr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>Запрещено производить по поверхности изделия удары тяжелыми и твердыми предметами.</w:t>
      </w:r>
    </w:p>
    <w:p w:rsidR="00924F87" w:rsidRPr="00395A6F" w:rsidRDefault="00924F87" w:rsidP="00816E5E">
      <w:pPr>
        <w:pStyle w:val="a5"/>
        <w:numPr>
          <w:ilvl w:val="0"/>
          <w:numId w:val="1"/>
        </w:numPr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>Запрещено вставать ногами на унитаз и сиденье.</w:t>
      </w:r>
    </w:p>
    <w:p w:rsidR="00F016CA" w:rsidRPr="00395A6F" w:rsidRDefault="000C252C" w:rsidP="00816E5E">
      <w:pPr>
        <w:pStyle w:val="a5"/>
        <w:numPr>
          <w:ilvl w:val="0"/>
          <w:numId w:val="1"/>
        </w:numPr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>При установке и эксплуатации изделия запрещено прикладывать к нему чрезмерное физическое усилие.</w:t>
      </w:r>
    </w:p>
    <w:p w:rsidR="000C252C" w:rsidRPr="00395A6F" w:rsidRDefault="000C252C" w:rsidP="00816E5E">
      <w:pPr>
        <w:pStyle w:val="a5"/>
        <w:numPr>
          <w:ilvl w:val="0"/>
          <w:numId w:val="1"/>
        </w:numPr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>Запрещено выливать горячие жидкости температурой выше 75</w:t>
      </w:r>
      <w:r w:rsidR="00F016CA" w:rsidRPr="00395A6F">
        <w:rPr>
          <w:rFonts w:ascii="Arial" w:hAnsi="Arial" w:cs="Arial"/>
          <w:sz w:val="20"/>
          <w:szCs w:val="20"/>
        </w:rPr>
        <w:t>ºС</w:t>
      </w:r>
      <w:r w:rsidRPr="00395A6F">
        <w:rPr>
          <w:rFonts w:ascii="Arial" w:hAnsi="Arial" w:cs="Arial"/>
          <w:sz w:val="20"/>
          <w:szCs w:val="20"/>
        </w:rPr>
        <w:t>.</w:t>
      </w:r>
      <w:r w:rsidR="00F016CA" w:rsidRPr="00395A6F">
        <w:rPr>
          <w:rFonts w:ascii="Arial" w:hAnsi="Arial" w:cs="Arial"/>
          <w:sz w:val="20"/>
          <w:szCs w:val="20"/>
        </w:rPr>
        <w:t xml:space="preserve"> Температура  окружающей  среды при использовании смесителя должна  быть выше, чем 0ºС.</w:t>
      </w:r>
    </w:p>
    <w:p w:rsidR="00816E5E" w:rsidRPr="006178A2" w:rsidRDefault="000C252C" w:rsidP="00816E5E">
      <w:pPr>
        <w:pStyle w:val="a5"/>
        <w:numPr>
          <w:ilvl w:val="0"/>
          <w:numId w:val="1"/>
        </w:numPr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>Не допускайте замерзания воды в изделии.</w:t>
      </w:r>
    </w:p>
    <w:p w:rsidR="000C252C" w:rsidRPr="00395A6F" w:rsidRDefault="000C252C" w:rsidP="007051F8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6178A2" w:rsidRPr="006178A2" w:rsidRDefault="002C78DB" w:rsidP="00596FD9">
      <w:pPr>
        <w:pStyle w:val="a5"/>
        <w:ind w:left="1134" w:firstLine="426"/>
        <w:rPr>
          <w:rFonts w:ascii="Arial" w:hAnsi="Arial" w:cs="Arial"/>
          <w:b/>
          <w:sz w:val="20"/>
          <w:szCs w:val="20"/>
        </w:rPr>
      </w:pPr>
      <w:r w:rsidRPr="00395A6F">
        <w:rPr>
          <w:rFonts w:ascii="Arial" w:hAnsi="Arial" w:cs="Arial"/>
          <w:b/>
          <w:sz w:val="20"/>
          <w:szCs w:val="20"/>
        </w:rPr>
        <w:t xml:space="preserve"> </w:t>
      </w:r>
      <w:r w:rsidR="00596FD9">
        <w:rPr>
          <w:rFonts w:ascii="Arial" w:hAnsi="Arial" w:cs="Arial"/>
          <w:b/>
          <w:sz w:val="20"/>
          <w:szCs w:val="20"/>
        </w:rPr>
        <w:t>ИНСТРУКЦИЯ  ПО УСТАНОВКЕ</w:t>
      </w:r>
    </w:p>
    <w:p w:rsidR="00ED42B1" w:rsidRPr="00395A6F" w:rsidRDefault="002E1D1B" w:rsidP="00596FD9">
      <w:pPr>
        <w:ind w:left="1134"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b/>
          <w:sz w:val="20"/>
          <w:szCs w:val="20"/>
        </w:rPr>
        <w:t xml:space="preserve"> </w:t>
      </w:r>
      <w:r w:rsidR="000C252C" w:rsidRPr="00395A6F">
        <w:rPr>
          <w:rFonts w:ascii="Arial" w:hAnsi="Arial" w:cs="Arial"/>
          <w:b/>
          <w:sz w:val="20"/>
          <w:szCs w:val="20"/>
        </w:rPr>
        <w:t>Инструменты для установки</w:t>
      </w:r>
      <w:r w:rsidR="000C252C" w:rsidRPr="00395A6F">
        <w:rPr>
          <w:rFonts w:ascii="Arial" w:hAnsi="Arial" w:cs="Arial"/>
          <w:sz w:val="20"/>
          <w:szCs w:val="20"/>
        </w:rPr>
        <w:t xml:space="preserve">:  </w:t>
      </w:r>
      <w:r w:rsidR="007051F8" w:rsidRPr="00395A6F">
        <w:rPr>
          <w:rFonts w:ascii="Arial" w:hAnsi="Arial" w:cs="Arial"/>
          <w:sz w:val="20"/>
          <w:szCs w:val="20"/>
        </w:rPr>
        <w:t xml:space="preserve">рулетка, уровень, </w:t>
      </w:r>
      <w:r w:rsidR="00033478" w:rsidRPr="00395A6F">
        <w:rPr>
          <w:rFonts w:ascii="Arial" w:hAnsi="Arial" w:cs="Arial"/>
          <w:sz w:val="20"/>
          <w:szCs w:val="20"/>
        </w:rPr>
        <w:t>защитные очки</w:t>
      </w:r>
      <w:r w:rsidR="007051F8" w:rsidRPr="00395A6F">
        <w:rPr>
          <w:rFonts w:ascii="Arial" w:hAnsi="Arial" w:cs="Arial"/>
          <w:sz w:val="20"/>
          <w:szCs w:val="20"/>
        </w:rPr>
        <w:t xml:space="preserve">, </w:t>
      </w:r>
      <w:r w:rsidR="00DC41E0">
        <w:rPr>
          <w:rFonts w:ascii="Arial" w:hAnsi="Arial" w:cs="Arial"/>
          <w:sz w:val="20"/>
          <w:szCs w:val="20"/>
        </w:rPr>
        <w:t xml:space="preserve">ножовка, </w:t>
      </w:r>
      <w:r w:rsidR="00033478" w:rsidRPr="00395A6F">
        <w:rPr>
          <w:rFonts w:ascii="Arial" w:hAnsi="Arial" w:cs="Arial"/>
          <w:sz w:val="20"/>
          <w:szCs w:val="20"/>
        </w:rPr>
        <w:t>электродрель со сверлами</w:t>
      </w:r>
      <w:r w:rsidR="007051F8" w:rsidRPr="00395A6F">
        <w:rPr>
          <w:rFonts w:ascii="Arial" w:hAnsi="Arial" w:cs="Arial"/>
          <w:sz w:val="20"/>
          <w:szCs w:val="20"/>
        </w:rPr>
        <w:t>,</w:t>
      </w:r>
      <w:r w:rsidR="00033478" w:rsidRPr="00395A6F">
        <w:rPr>
          <w:rFonts w:ascii="Arial" w:hAnsi="Arial" w:cs="Arial"/>
          <w:sz w:val="20"/>
          <w:szCs w:val="20"/>
        </w:rPr>
        <w:t xml:space="preserve"> </w:t>
      </w:r>
      <w:r w:rsidR="000C252C" w:rsidRPr="00395A6F">
        <w:rPr>
          <w:rFonts w:ascii="Arial" w:hAnsi="Arial" w:cs="Arial"/>
          <w:sz w:val="20"/>
          <w:szCs w:val="20"/>
        </w:rPr>
        <w:t>отвертка, линейка, карандаш</w:t>
      </w:r>
      <w:r w:rsidR="00033478" w:rsidRPr="00395A6F">
        <w:rPr>
          <w:rFonts w:ascii="Arial" w:hAnsi="Arial" w:cs="Arial"/>
          <w:sz w:val="20"/>
          <w:szCs w:val="20"/>
        </w:rPr>
        <w:t>, губка, санитарный герметик.</w:t>
      </w:r>
      <w:bookmarkStart w:id="1" w:name="OLE_LINK27"/>
    </w:p>
    <w:p w:rsidR="00816E5E" w:rsidRDefault="004716DC" w:rsidP="006178A2">
      <w:pPr>
        <w:pStyle w:val="a5"/>
        <w:ind w:firstLine="426"/>
        <w:rPr>
          <w:rFonts w:ascii="Arial" w:hAnsi="Arial" w:cs="Arial"/>
          <w:b/>
          <w:i/>
          <w:sz w:val="20"/>
          <w:szCs w:val="20"/>
        </w:rPr>
      </w:pPr>
      <w:r w:rsidRPr="00395A6F">
        <w:rPr>
          <w:rFonts w:ascii="Arial" w:hAnsi="Arial" w:cs="Arial"/>
          <w:b/>
          <w:i/>
          <w:sz w:val="20"/>
          <w:szCs w:val="20"/>
        </w:rPr>
        <w:t>УСТАНОВКА УНИТАЗА</w:t>
      </w:r>
    </w:p>
    <w:p w:rsidR="00DC41E0" w:rsidRDefault="00596FD9" w:rsidP="00596FD9">
      <w:pPr>
        <w:pStyle w:val="a5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485140</wp:posOffset>
            </wp:positionV>
            <wp:extent cx="4124325" cy="1352550"/>
            <wp:effectExtent l="19050" t="0" r="9525" b="0"/>
            <wp:wrapThrough wrapText="bothSides">
              <wp:wrapPolygon edited="0">
                <wp:start x="-100" y="0"/>
                <wp:lineTo x="-100" y="21296"/>
                <wp:lineTo x="21650" y="21296"/>
                <wp:lineTo x="21650" y="0"/>
                <wp:lineTo x="-100" y="0"/>
              </wp:wrapPolygon>
            </wp:wrapThrough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E5E" w:rsidRPr="00816E5E">
        <w:rPr>
          <w:rFonts w:ascii="Arial" w:hAnsi="Arial" w:cs="Arial"/>
          <w:sz w:val="20"/>
          <w:szCs w:val="20"/>
        </w:rPr>
        <w:t xml:space="preserve">1. </w:t>
      </w:r>
      <w:r w:rsidR="00816E5E">
        <w:rPr>
          <w:rFonts w:ascii="Arial" w:hAnsi="Arial" w:cs="Arial"/>
          <w:sz w:val="20"/>
          <w:szCs w:val="20"/>
        </w:rPr>
        <w:t xml:space="preserve"> Приложите к стене чашу унитаза так, чтобы совпали </w:t>
      </w:r>
      <w:r w:rsidR="00DC41E0">
        <w:rPr>
          <w:rFonts w:ascii="Arial" w:hAnsi="Arial" w:cs="Arial"/>
          <w:sz w:val="20"/>
          <w:szCs w:val="20"/>
        </w:rPr>
        <w:t xml:space="preserve">выходы канализационной и водопроводной труб с  </w:t>
      </w:r>
      <w:r w:rsidR="006F7A7C">
        <w:rPr>
          <w:rFonts w:ascii="Arial" w:hAnsi="Arial" w:cs="Arial"/>
          <w:sz w:val="20"/>
          <w:szCs w:val="20"/>
        </w:rPr>
        <w:t>соответствующими выводами на унитазе. Отметьте места крепления унитаза к полу, установите кронштейны в отмеченных местах (рис 1).</w:t>
      </w:r>
      <w:r w:rsidR="00816E5E">
        <w:rPr>
          <w:rFonts w:ascii="Arial" w:hAnsi="Arial" w:cs="Arial"/>
          <w:sz w:val="20"/>
          <w:szCs w:val="20"/>
        </w:rPr>
        <w:t xml:space="preserve"> </w:t>
      </w:r>
      <w:r w:rsidR="00A81696">
        <w:rPr>
          <w:rFonts w:ascii="Arial" w:hAnsi="Arial" w:cs="Arial"/>
          <w:sz w:val="20"/>
          <w:szCs w:val="20"/>
        </w:rPr>
        <w:t>Центры водопроводной трубы должен быть на уровне 35</w:t>
      </w:r>
      <w:r>
        <w:rPr>
          <w:rFonts w:ascii="Arial" w:hAnsi="Arial" w:cs="Arial"/>
          <w:sz w:val="20"/>
          <w:szCs w:val="20"/>
        </w:rPr>
        <w:t>5 -380 мм от пола, водоотводной</w:t>
      </w:r>
      <w:r w:rsidR="00A81696">
        <w:rPr>
          <w:rFonts w:ascii="Arial" w:hAnsi="Arial" w:cs="Arial"/>
          <w:sz w:val="20"/>
          <w:szCs w:val="20"/>
        </w:rPr>
        <w:t xml:space="preserve"> трубы -180 мм от пола.</w:t>
      </w:r>
    </w:p>
    <w:p w:rsidR="006F7A7C" w:rsidRDefault="006F7A7C" w:rsidP="006F7A7C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6F7A7C" w:rsidRDefault="006F7A7C" w:rsidP="006F7A7C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6F7A7C" w:rsidRPr="00395A6F" w:rsidRDefault="006F7A7C" w:rsidP="006F7A7C">
      <w:pPr>
        <w:pStyle w:val="a5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96FD9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95A6F">
        <w:rPr>
          <w:rFonts w:ascii="Arial" w:hAnsi="Arial" w:cs="Arial"/>
          <w:b/>
          <w:sz w:val="20"/>
          <w:szCs w:val="20"/>
        </w:rPr>
        <w:t>Рис.</w:t>
      </w:r>
      <w:r w:rsidR="00A81696">
        <w:rPr>
          <w:rFonts w:ascii="Arial" w:hAnsi="Arial" w:cs="Arial"/>
          <w:b/>
          <w:sz w:val="20"/>
          <w:szCs w:val="20"/>
        </w:rPr>
        <w:t>1</w:t>
      </w:r>
    </w:p>
    <w:p w:rsidR="00DC41E0" w:rsidRDefault="00DC41E0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DC41E0" w:rsidRDefault="00DC41E0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DC41E0" w:rsidRDefault="00DC41E0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DC41E0" w:rsidRDefault="00DC41E0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DC41E0" w:rsidRDefault="00DC41E0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DC41E0" w:rsidRPr="00816E5E" w:rsidRDefault="005E7D5D" w:rsidP="002F5269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132080</wp:posOffset>
            </wp:positionV>
            <wp:extent cx="3190875" cy="1514475"/>
            <wp:effectExtent l="19050" t="0" r="9525" b="0"/>
            <wp:wrapThrough wrapText="bothSides">
              <wp:wrapPolygon edited="0">
                <wp:start x="-129" y="0"/>
                <wp:lineTo x="-129" y="21464"/>
                <wp:lineTo x="21664" y="21464"/>
                <wp:lineTo x="21664" y="0"/>
                <wp:lineTo x="-129" y="0"/>
              </wp:wrapPolygon>
            </wp:wrapThrough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6DC" w:rsidRPr="00395A6F" w:rsidRDefault="006178A2" w:rsidP="00596FD9">
      <w:pPr>
        <w:pStyle w:val="a5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716DC" w:rsidRPr="00395A6F">
        <w:rPr>
          <w:rFonts w:ascii="Arial" w:hAnsi="Arial" w:cs="Arial"/>
          <w:sz w:val="20"/>
          <w:szCs w:val="20"/>
        </w:rPr>
        <w:t>.</w:t>
      </w:r>
      <w:r w:rsidR="00A81696">
        <w:rPr>
          <w:rFonts w:ascii="Arial" w:hAnsi="Arial" w:cs="Arial"/>
          <w:sz w:val="20"/>
          <w:szCs w:val="20"/>
        </w:rPr>
        <w:t xml:space="preserve"> Отрежьте водопроводную</w:t>
      </w:r>
      <w:r w:rsidR="00766733" w:rsidRPr="00766733">
        <w:rPr>
          <w:rFonts w:ascii="Arial" w:hAnsi="Arial" w:cs="Arial"/>
          <w:sz w:val="20"/>
          <w:szCs w:val="20"/>
        </w:rPr>
        <w:t xml:space="preserve"> трубу так, чтобы </w:t>
      </w:r>
      <w:r w:rsidR="00A81696">
        <w:rPr>
          <w:rFonts w:ascii="Arial" w:hAnsi="Arial" w:cs="Arial"/>
          <w:sz w:val="20"/>
          <w:szCs w:val="20"/>
        </w:rPr>
        <w:t xml:space="preserve">она на </w:t>
      </w:r>
      <w:r w:rsidR="00766733" w:rsidRPr="00766733">
        <w:rPr>
          <w:rFonts w:ascii="Arial" w:hAnsi="Arial" w:cs="Arial"/>
          <w:sz w:val="20"/>
          <w:szCs w:val="20"/>
        </w:rPr>
        <w:t>100 мм выступал</w:t>
      </w:r>
      <w:r w:rsidR="00A81696">
        <w:rPr>
          <w:rFonts w:ascii="Arial" w:hAnsi="Arial" w:cs="Arial"/>
          <w:sz w:val="20"/>
          <w:szCs w:val="20"/>
        </w:rPr>
        <w:t>а</w:t>
      </w:r>
      <w:r w:rsidR="00766733" w:rsidRPr="00766733">
        <w:rPr>
          <w:rFonts w:ascii="Arial" w:hAnsi="Arial" w:cs="Arial"/>
          <w:sz w:val="20"/>
          <w:szCs w:val="20"/>
        </w:rPr>
        <w:t xml:space="preserve"> из стены, и прикрепите уплотн</w:t>
      </w:r>
      <w:r w:rsidR="00A81696">
        <w:rPr>
          <w:rFonts w:ascii="Arial" w:hAnsi="Arial" w:cs="Arial"/>
          <w:sz w:val="20"/>
          <w:szCs w:val="20"/>
        </w:rPr>
        <w:t>итель</w:t>
      </w:r>
      <w:r w:rsidR="00596FD9">
        <w:rPr>
          <w:rFonts w:ascii="Arial" w:hAnsi="Arial" w:cs="Arial"/>
          <w:sz w:val="20"/>
          <w:szCs w:val="20"/>
        </w:rPr>
        <w:t xml:space="preserve"> (не входит в комплект)</w:t>
      </w:r>
      <w:r w:rsidR="00924F87" w:rsidRPr="00395A6F">
        <w:rPr>
          <w:rFonts w:ascii="Arial" w:hAnsi="Arial" w:cs="Arial"/>
          <w:sz w:val="20"/>
          <w:szCs w:val="20"/>
        </w:rPr>
        <w:t xml:space="preserve"> (рис.</w:t>
      </w:r>
      <w:r w:rsidR="00A81696">
        <w:rPr>
          <w:rFonts w:ascii="Arial" w:hAnsi="Arial" w:cs="Arial"/>
          <w:sz w:val="20"/>
          <w:szCs w:val="20"/>
        </w:rPr>
        <w:t>2</w:t>
      </w:r>
      <w:r w:rsidR="00924F87" w:rsidRPr="00395A6F">
        <w:rPr>
          <w:rFonts w:ascii="Arial" w:hAnsi="Arial" w:cs="Arial"/>
          <w:sz w:val="20"/>
          <w:szCs w:val="20"/>
        </w:rPr>
        <w:t>)</w:t>
      </w:r>
      <w:r w:rsidR="005E3C38" w:rsidRPr="00395A6F">
        <w:rPr>
          <w:rFonts w:ascii="Arial" w:hAnsi="Arial" w:cs="Arial"/>
          <w:sz w:val="20"/>
          <w:szCs w:val="20"/>
        </w:rPr>
        <w:t>.</w:t>
      </w:r>
      <w:r w:rsidR="00596FD9">
        <w:rPr>
          <w:rFonts w:ascii="Arial" w:hAnsi="Arial" w:cs="Arial"/>
          <w:sz w:val="20"/>
          <w:szCs w:val="20"/>
        </w:rPr>
        <w:t xml:space="preserve"> Если Вы используете систему инсталляции, уплотнитель входит в комплект системы.</w:t>
      </w:r>
    </w:p>
    <w:p w:rsidR="00A81696" w:rsidRDefault="00A81696" w:rsidP="00A81696">
      <w:pPr>
        <w:pStyle w:val="a5"/>
        <w:ind w:firstLine="426"/>
        <w:rPr>
          <w:rFonts w:ascii="Arial" w:hAnsi="Arial" w:cs="Arial"/>
          <w:b/>
          <w:sz w:val="20"/>
          <w:szCs w:val="20"/>
        </w:rPr>
      </w:pPr>
      <w:r w:rsidRPr="00395A6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:rsidR="00A81696" w:rsidRPr="00395A6F" w:rsidRDefault="00A81696" w:rsidP="00A81696">
      <w:pPr>
        <w:pStyle w:val="a5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Pr="00395A6F">
        <w:rPr>
          <w:rFonts w:ascii="Arial" w:hAnsi="Arial" w:cs="Arial"/>
          <w:b/>
          <w:sz w:val="20"/>
          <w:szCs w:val="20"/>
        </w:rPr>
        <w:t>Рис.</w:t>
      </w:r>
      <w:r>
        <w:rPr>
          <w:rFonts w:ascii="Arial" w:hAnsi="Arial" w:cs="Arial"/>
          <w:b/>
          <w:sz w:val="20"/>
          <w:szCs w:val="20"/>
        </w:rPr>
        <w:t>2</w:t>
      </w: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924F87" w:rsidRPr="00395A6F" w:rsidRDefault="005E7D5D" w:rsidP="00596FD9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112395</wp:posOffset>
            </wp:positionV>
            <wp:extent cx="2726690" cy="1293495"/>
            <wp:effectExtent l="19050" t="0" r="0" b="0"/>
            <wp:wrapThrough wrapText="bothSides">
              <wp:wrapPolygon edited="0">
                <wp:start x="-151" y="0"/>
                <wp:lineTo x="-151" y="21314"/>
                <wp:lineTo x="21580" y="21314"/>
                <wp:lineTo x="21580" y="0"/>
                <wp:lineTo x="-151" y="0"/>
              </wp:wrapPolygon>
            </wp:wrapThrough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C38" w:rsidRPr="00395A6F" w:rsidRDefault="006178A2" w:rsidP="00924F87">
      <w:pPr>
        <w:pStyle w:val="a5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24F87" w:rsidRPr="00395A6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Установите в канализационную трубу коннектор</w:t>
      </w:r>
      <w:r w:rsidR="00924F87" w:rsidRPr="00395A6F">
        <w:rPr>
          <w:rFonts w:ascii="Arial" w:hAnsi="Arial" w:cs="Arial"/>
          <w:sz w:val="20"/>
          <w:szCs w:val="20"/>
        </w:rPr>
        <w:t xml:space="preserve"> (рис. </w:t>
      </w:r>
      <w:r>
        <w:rPr>
          <w:rFonts w:ascii="Arial" w:hAnsi="Arial" w:cs="Arial"/>
          <w:sz w:val="20"/>
          <w:szCs w:val="20"/>
        </w:rPr>
        <w:t>3</w:t>
      </w:r>
      <w:r w:rsidR="00924F87" w:rsidRPr="00395A6F">
        <w:rPr>
          <w:rFonts w:ascii="Arial" w:hAnsi="Arial" w:cs="Arial"/>
          <w:sz w:val="20"/>
          <w:szCs w:val="20"/>
        </w:rPr>
        <w:t>).</w:t>
      </w:r>
    </w:p>
    <w:p w:rsidR="00924F87" w:rsidRPr="00395A6F" w:rsidRDefault="00924F87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924F87" w:rsidRPr="00395A6F" w:rsidRDefault="00924F87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924F87" w:rsidRPr="00395A6F" w:rsidRDefault="006178A2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Pr="00395A6F">
        <w:rPr>
          <w:rFonts w:ascii="Arial" w:hAnsi="Arial" w:cs="Arial"/>
          <w:b/>
          <w:sz w:val="20"/>
          <w:szCs w:val="20"/>
        </w:rPr>
        <w:t>Рис.</w:t>
      </w:r>
      <w:r>
        <w:rPr>
          <w:rFonts w:ascii="Arial" w:hAnsi="Arial" w:cs="Arial"/>
          <w:b/>
          <w:sz w:val="20"/>
          <w:szCs w:val="20"/>
        </w:rPr>
        <w:t>3</w:t>
      </w: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5E3C38" w:rsidRPr="00395A6F" w:rsidRDefault="005E7D5D" w:rsidP="006178A2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126365</wp:posOffset>
            </wp:positionV>
            <wp:extent cx="2886075" cy="1304925"/>
            <wp:effectExtent l="19050" t="0" r="9525" b="0"/>
            <wp:wrapThrough wrapText="bothSides">
              <wp:wrapPolygon edited="0">
                <wp:start x="-143" y="0"/>
                <wp:lineTo x="-143" y="21442"/>
                <wp:lineTo x="21671" y="21442"/>
                <wp:lineTo x="21671" y="0"/>
                <wp:lineTo x="-143" y="0"/>
              </wp:wrapPolygon>
            </wp:wrapThrough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F87" w:rsidRPr="00395A6F" w:rsidRDefault="00FF1BE7" w:rsidP="00352209">
      <w:pPr>
        <w:pStyle w:val="a5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24F87" w:rsidRPr="00395A6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При</w:t>
      </w:r>
      <w:r w:rsidRPr="00FF1BE7">
        <w:rPr>
          <w:rFonts w:ascii="Arial" w:hAnsi="Arial" w:cs="Arial"/>
          <w:sz w:val="20"/>
          <w:szCs w:val="20"/>
        </w:rPr>
        <w:t xml:space="preserve">двиньте </w:t>
      </w:r>
      <w:r>
        <w:rPr>
          <w:rFonts w:ascii="Arial" w:hAnsi="Arial" w:cs="Arial"/>
          <w:sz w:val="20"/>
          <w:szCs w:val="20"/>
        </w:rPr>
        <w:t xml:space="preserve">унитаз к стене. </w:t>
      </w:r>
      <w:r w:rsidRPr="00FF1BE7">
        <w:rPr>
          <w:rFonts w:ascii="Arial" w:hAnsi="Arial" w:cs="Arial"/>
          <w:sz w:val="20"/>
          <w:szCs w:val="20"/>
        </w:rPr>
        <w:t xml:space="preserve">Убедитесь, что </w:t>
      </w:r>
      <w:r>
        <w:rPr>
          <w:rFonts w:ascii="Arial" w:hAnsi="Arial" w:cs="Arial"/>
          <w:sz w:val="20"/>
          <w:szCs w:val="20"/>
        </w:rPr>
        <w:t>он надежно соединен</w:t>
      </w:r>
      <w:r w:rsidRPr="00FF1BE7">
        <w:rPr>
          <w:rFonts w:ascii="Arial" w:hAnsi="Arial" w:cs="Arial"/>
          <w:sz w:val="20"/>
          <w:szCs w:val="20"/>
        </w:rPr>
        <w:t xml:space="preserve"> с входными и выходными трубами</w:t>
      </w:r>
      <w:r>
        <w:rPr>
          <w:rFonts w:ascii="Arial" w:hAnsi="Arial" w:cs="Arial"/>
          <w:sz w:val="20"/>
          <w:szCs w:val="20"/>
        </w:rPr>
        <w:t>,</w:t>
      </w:r>
      <w:r w:rsidRPr="00FF1BE7">
        <w:rPr>
          <w:rFonts w:ascii="Arial" w:hAnsi="Arial" w:cs="Arial"/>
          <w:sz w:val="20"/>
          <w:szCs w:val="20"/>
        </w:rPr>
        <w:t xml:space="preserve"> не повредите кронштейны для крепления к полу. </w:t>
      </w:r>
      <w:r>
        <w:rPr>
          <w:rFonts w:ascii="Arial" w:hAnsi="Arial" w:cs="Arial"/>
          <w:sz w:val="20"/>
          <w:szCs w:val="20"/>
        </w:rPr>
        <w:t xml:space="preserve">Проверьте работу унитаза для исключения утечек </w:t>
      </w:r>
      <w:r w:rsidR="000E5596" w:rsidRPr="00395A6F">
        <w:rPr>
          <w:rFonts w:ascii="Arial" w:hAnsi="Arial" w:cs="Arial"/>
          <w:sz w:val="20"/>
          <w:szCs w:val="20"/>
        </w:rPr>
        <w:t>(рис.</w:t>
      </w:r>
      <w:r>
        <w:rPr>
          <w:rFonts w:ascii="Arial" w:hAnsi="Arial" w:cs="Arial"/>
          <w:sz w:val="20"/>
          <w:szCs w:val="20"/>
        </w:rPr>
        <w:t>4</w:t>
      </w:r>
      <w:r w:rsidR="000E5596" w:rsidRPr="00395A6F">
        <w:rPr>
          <w:rFonts w:ascii="Arial" w:hAnsi="Arial" w:cs="Arial"/>
          <w:sz w:val="20"/>
          <w:szCs w:val="20"/>
        </w:rPr>
        <w:t>).</w:t>
      </w: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0E5596" w:rsidRPr="00395A6F" w:rsidRDefault="00FF1BE7" w:rsidP="000E5596">
      <w:pPr>
        <w:pStyle w:val="a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0E5596" w:rsidRPr="00395A6F">
        <w:rPr>
          <w:rFonts w:ascii="Arial" w:hAnsi="Arial" w:cs="Arial"/>
          <w:b/>
          <w:sz w:val="20"/>
          <w:szCs w:val="20"/>
        </w:rPr>
        <w:t xml:space="preserve">            </w:t>
      </w:r>
    </w:p>
    <w:p w:rsidR="000E5596" w:rsidRPr="00395A6F" w:rsidRDefault="000E5596" w:rsidP="000E5596">
      <w:pPr>
        <w:pStyle w:val="a5"/>
        <w:ind w:firstLine="426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FF1BE7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Pr="00395A6F">
        <w:rPr>
          <w:rFonts w:ascii="Arial" w:hAnsi="Arial" w:cs="Arial"/>
          <w:b/>
          <w:sz w:val="20"/>
          <w:szCs w:val="20"/>
        </w:rPr>
        <w:t>Рис.</w:t>
      </w:r>
      <w:r w:rsidR="00FF1BE7">
        <w:rPr>
          <w:rFonts w:ascii="Arial" w:hAnsi="Arial" w:cs="Arial"/>
          <w:b/>
          <w:sz w:val="20"/>
          <w:szCs w:val="20"/>
        </w:rPr>
        <w:t>4</w:t>
      </w: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5E3C38" w:rsidRPr="00395A6F" w:rsidRDefault="005E3C38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D908C9" w:rsidRDefault="00D908C9" w:rsidP="00D908C9">
      <w:pPr>
        <w:pStyle w:val="a5"/>
        <w:ind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297815</wp:posOffset>
            </wp:positionV>
            <wp:extent cx="6657975" cy="1285875"/>
            <wp:effectExtent l="19050" t="0" r="9525" b="0"/>
            <wp:wrapThrough wrapText="bothSides">
              <wp:wrapPolygon edited="0">
                <wp:start x="-62" y="0"/>
                <wp:lineTo x="-62" y="21440"/>
                <wp:lineTo x="21631" y="21440"/>
                <wp:lineTo x="21631" y="0"/>
                <wp:lineTo x="-62" y="0"/>
              </wp:wrapPolygon>
            </wp:wrapThrough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BE7">
        <w:rPr>
          <w:rFonts w:ascii="Arial" w:hAnsi="Arial" w:cs="Arial"/>
          <w:sz w:val="20"/>
          <w:szCs w:val="20"/>
        </w:rPr>
        <w:t>5</w:t>
      </w:r>
      <w:r w:rsidR="00FF1BE7" w:rsidRPr="00395A6F">
        <w:rPr>
          <w:rFonts w:ascii="Arial" w:hAnsi="Arial" w:cs="Arial"/>
          <w:sz w:val="20"/>
          <w:szCs w:val="20"/>
        </w:rPr>
        <w:t xml:space="preserve">. </w:t>
      </w:r>
      <w:r w:rsidR="00FF1BE7">
        <w:rPr>
          <w:rFonts w:ascii="Arial" w:hAnsi="Arial" w:cs="Arial"/>
          <w:sz w:val="20"/>
          <w:szCs w:val="20"/>
        </w:rPr>
        <w:t>Выровняйте</w:t>
      </w:r>
      <w:r>
        <w:rPr>
          <w:rFonts w:ascii="Arial" w:hAnsi="Arial" w:cs="Arial"/>
          <w:sz w:val="20"/>
          <w:szCs w:val="20"/>
        </w:rPr>
        <w:t xml:space="preserve"> </w:t>
      </w:r>
      <w:r w:rsidR="00FF1BE7">
        <w:rPr>
          <w:rFonts w:ascii="Arial" w:hAnsi="Arial" w:cs="Arial"/>
          <w:sz w:val="20"/>
          <w:szCs w:val="20"/>
        </w:rPr>
        <w:t xml:space="preserve"> чашу </w:t>
      </w:r>
      <w:r>
        <w:rPr>
          <w:rFonts w:ascii="Arial" w:hAnsi="Arial" w:cs="Arial"/>
          <w:sz w:val="20"/>
          <w:szCs w:val="20"/>
        </w:rPr>
        <w:t xml:space="preserve"> </w:t>
      </w:r>
      <w:r w:rsidR="00FF1BE7">
        <w:rPr>
          <w:rFonts w:ascii="Arial" w:hAnsi="Arial" w:cs="Arial"/>
          <w:sz w:val="20"/>
          <w:szCs w:val="20"/>
        </w:rPr>
        <w:t>унитаза</w:t>
      </w:r>
      <w:r>
        <w:rPr>
          <w:rFonts w:ascii="Arial" w:hAnsi="Arial" w:cs="Arial"/>
          <w:sz w:val="20"/>
          <w:szCs w:val="20"/>
        </w:rPr>
        <w:t xml:space="preserve"> </w:t>
      </w:r>
      <w:r w:rsidR="00FF1BE7">
        <w:rPr>
          <w:rFonts w:ascii="Arial" w:hAnsi="Arial" w:cs="Arial"/>
          <w:sz w:val="20"/>
          <w:szCs w:val="20"/>
        </w:rPr>
        <w:t xml:space="preserve"> с помощью уровня. </w:t>
      </w:r>
      <w:r>
        <w:rPr>
          <w:rFonts w:ascii="Arial" w:hAnsi="Arial" w:cs="Arial"/>
          <w:sz w:val="20"/>
          <w:szCs w:val="20"/>
        </w:rPr>
        <w:t xml:space="preserve"> </w:t>
      </w:r>
      <w:r w:rsidR="00FF1BE7">
        <w:rPr>
          <w:rFonts w:ascii="Arial" w:hAnsi="Arial" w:cs="Arial"/>
          <w:sz w:val="20"/>
          <w:szCs w:val="20"/>
        </w:rPr>
        <w:t xml:space="preserve">Прикрепите </w:t>
      </w:r>
      <w:r>
        <w:rPr>
          <w:rFonts w:ascii="Arial" w:hAnsi="Arial" w:cs="Arial"/>
          <w:sz w:val="20"/>
          <w:szCs w:val="20"/>
        </w:rPr>
        <w:t xml:space="preserve"> </w:t>
      </w:r>
      <w:r w:rsidR="00FF1BE7">
        <w:rPr>
          <w:rFonts w:ascii="Arial" w:hAnsi="Arial" w:cs="Arial"/>
          <w:sz w:val="20"/>
          <w:szCs w:val="20"/>
        </w:rPr>
        <w:t xml:space="preserve">унитаз </w:t>
      </w:r>
      <w:r>
        <w:rPr>
          <w:rFonts w:ascii="Arial" w:hAnsi="Arial" w:cs="Arial"/>
          <w:sz w:val="20"/>
          <w:szCs w:val="20"/>
        </w:rPr>
        <w:t xml:space="preserve"> </w:t>
      </w:r>
      <w:r w:rsidR="00FF1BE7">
        <w:rPr>
          <w:rFonts w:ascii="Arial" w:hAnsi="Arial" w:cs="Arial"/>
          <w:sz w:val="20"/>
          <w:szCs w:val="20"/>
        </w:rPr>
        <w:t xml:space="preserve">с </w:t>
      </w:r>
      <w:r>
        <w:rPr>
          <w:rFonts w:ascii="Arial" w:hAnsi="Arial" w:cs="Arial"/>
          <w:sz w:val="20"/>
          <w:szCs w:val="20"/>
        </w:rPr>
        <w:t xml:space="preserve"> </w:t>
      </w:r>
      <w:r w:rsidR="00FF1BE7">
        <w:rPr>
          <w:rFonts w:ascii="Arial" w:hAnsi="Arial" w:cs="Arial"/>
          <w:sz w:val="20"/>
          <w:szCs w:val="20"/>
        </w:rPr>
        <w:t>помощью</w:t>
      </w:r>
      <w:r>
        <w:rPr>
          <w:rFonts w:ascii="Arial" w:hAnsi="Arial" w:cs="Arial"/>
          <w:sz w:val="20"/>
          <w:szCs w:val="20"/>
        </w:rPr>
        <w:t xml:space="preserve"> </w:t>
      </w:r>
      <w:r w:rsidR="00FF1BE7">
        <w:rPr>
          <w:rFonts w:ascii="Arial" w:hAnsi="Arial" w:cs="Arial"/>
          <w:sz w:val="20"/>
          <w:szCs w:val="20"/>
        </w:rPr>
        <w:t>винтов к кронштейнам, закройте головки винтов декоративными  колпачками</w:t>
      </w:r>
      <w:r>
        <w:rPr>
          <w:rFonts w:ascii="Arial" w:hAnsi="Arial" w:cs="Arial"/>
          <w:sz w:val="20"/>
          <w:szCs w:val="20"/>
        </w:rPr>
        <w:t xml:space="preserve"> (рис.5).</w:t>
      </w:r>
      <w:r w:rsidR="00E95AC2" w:rsidRPr="00395A6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3522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</w:t>
      </w:r>
    </w:p>
    <w:p w:rsidR="00F016CA" w:rsidRPr="00395A6F" w:rsidRDefault="00D908C9" w:rsidP="00D908C9">
      <w:pPr>
        <w:pStyle w:val="a5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E95AC2" w:rsidRPr="00395A6F">
        <w:rPr>
          <w:rFonts w:ascii="Arial" w:hAnsi="Arial" w:cs="Arial"/>
          <w:b/>
          <w:sz w:val="20"/>
          <w:szCs w:val="20"/>
        </w:rPr>
        <w:t>Рис.</w:t>
      </w:r>
      <w:r>
        <w:rPr>
          <w:rFonts w:ascii="Arial" w:hAnsi="Arial" w:cs="Arial"/>
          <w:b/>
          <w:sz w:val="20"/>
          <w:szCs w:val="20"/>
        </w:rPr>
        <w:t>5</w:t>
      </w:r>
    </w:p>
    <w:p w:rsidR="008226E3" w:rsidRDefault="00D908C9" w:rsidP="00ED42B1">
      <w:pPr>
        <w:pStyle w:val="a5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FF1BE7" w:rsidRPr="00395A6F">
        <w:rPr>
          <w:rFonts w:ascii="Arial" w:hAnsi="Arial" w:cs="Arial"/>
          <w:sz w:val="20"/>
          <w:szCs w:val="20"/>
        </w:rPr>
        <w:t>Установите сиденье</w:t>
      </w:r>
      <w:r w:rsidR="00FF1BE7">
        <w:rPr>
          <w:rFonts w:ascii="Arial" w:hAnsi="Arial" w:cs="Arial"/>
          <w:sz w:val="20"/>
          <w:szCs w:val="20"/>
        </w:rPr>
        <w:t xml:space="preserve"> в соответствии с инструкцией по установке сиденья.</w:t>
      </w:r>
      <w:r w:rsidR="00FF1BE7" w:rsidRPr="00395A6F">
        <w:rPr>
          <w:rFonts w:ascii="Arial" w:hAnsi="Arial" w:cs="Arial"/>
          <w:sz w:val="20"/>
          <w:szCs w:val="20"/>
        </w:rPr>
        <w:t xml:space="preserve"> Передний край сиденья должен располагаться п</w:t>
      </w:r>
      <w:r>
        <w:rPr>
          <w:rFonts w:ascii="Arial" w:hAnsi="Arial" w:cs="Arial"/>
          <w:sz w:val="20"/>
          <w:szCs w:val="20"/>
        </w:rPr>
        <w:t>о  переднему краю чаши унитаза.</w:t>
      </w:r>
      <w:r w:rsidRPr="00D908C9">
        <w:rPr>
          <w:rFonts w:ascii="Arial" w:hAnsi="Arial" w:cs="Arial"/>
          <w:sz w:val="20"/>
          <w:szCs w:val="20"/>
        </w:rPr>
        <w:t xml:space="preserve"> </w:t>
      </w:r>
      <w:r w:rsidRPr="00395A6F">
        <w:rPr>
          <w:rFonts w:ascii="Arial" w:hAnsi="Arial" w:cs="Arial"/>
          <w:sz w:val="20"/>
          <w:szCs w:val="20"/>
        </w:rPr>
        <w:t>Убедитесь, что между креплением сиденья и чашей унитаза установлена силиконовая резиновая шайба, чтобы обеспечить жесткость сиденья</w:t>
      </w:r>
    </w:p>
    <w:p w:rsidR="008226E3" w:rsidRPr="00395A6F" w:rsidRDefault="00E95AC2" w:rsidP="00ED42B1">
      <w:pPr>
        <w:pStyle w:val="a5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 xml:space="preserve">     </w:t>
      </w:r>
      <w:r w:rsidR="00527150">
        <w:rPr>
          <w:rFonts w:ascii="Arial" w:hAnsi="Arial" w:cs="Arial"/>
          <w:sz w:val="20"/>
          <w:szCs w:val="20"/>
        </w:rPr>
        <w:t xml:space="preserve">  </w:t>
      </w:r>
      <w:r w:rsidRPr="00395A6F">
        <w:rPr>
          <w:rFonts w:ascii="Arial" w:hAnsi="Arial" w:cs="Arial"/>
          <w:sz w:val="20"/>
          <w:szCs w:val="20"/>
        </w:rPr>
        <w:t xml:space="preserve"> </w:t>
      </w:r>
      <w:r w:rsidR="00D908C9">
        <w:rPr>
          <w:rFonts w:ascii="Arial" w:hAnsi="Arial" w:cs="Arial"/>
          <w:sz w:val="20"/>
          <w:szCs w:val="20"/>
        </w:rPr>
        <w:t>7</w:t>
      </w:r>
      <w:r w:rsidRPr="00395A6F">
        <w:rPr>
          <w:rFonts w:ascii="Arial" w:hAnsi="Arial" w:cs="Arial"/>
          <w:sz w:val="20"/>
          <w:szCs w:val="20"/>
        </w:rPr>
        <w:t>. Нанесите санитарный герметик между чашей унитаза и полом.</w:t>
      </w:r>
    </w:p>
    <w:p w:rsidR="008226E3" w:rsidRPr="00395A6F" w:rsidRDefault="008226E3" w:rsidP="00F016CA">
      <w:pPr>
        <w:pStyle w:val="a5"/>
        <w:ind w:firstLine="426"/>
        <w:rPr>
          <w:rFonts w:ascii="Arial" w:hAnsi="Arial" w:cs="Arial"/>
          <w:sz w:val="20"/>
          <w:szCs w:val="20"/>
        </w:rPr>
      </w:pPr>
    </w:p>
    <w:p w:rsidR="00E95AC2" w:rsidRPr="00596FD9" w:rsidRDefault="00E95AC2" w:rsidP="00596FD9">
      <w:pPr>
        <w:pStyle w:val="a5"/>
        <w:ind w:firstLine="426"/>
        <w:rPr>
          <w:rFonts w:ascii="Arial" w:hAnsi="Arial" w:cs="Arial"/>
          <w:b/>
          <w:sz w:val="20"/>
          <w:szCs w:val="20"/>
        </w:rPr>
      </w:pPr>
      <w:r w:rsidRPr="00395A6F">
        <w:rPr>
          <w:rFonts w:ascii="Arial" w:hAnsi="Arial" w:cs="Arial"/>
          <w:b/>
          <w:sz w:val="20"/>
          <w:szCs w:val="20"/>
        </w:rPr>
        <w:t>ПРОФИЛАКТИКА И УХ</w:t>
      </w:r>
      <w:r w:rsidR="0091295D" w:rsidRPr="00395A6F">
        <w:rPr>
          <w:rFonts w:ascii="Arial" w:hAnsi="Arial" w:cs="Arial"/>
          <w:b/>
          <w:sz w:val="20"/>
          <w:szCs w:val="20"/>
        </w:rPr>
        <w:t>О</w:t>
      </w:r>
      <w:r w:rsidRPr="00395A6F">
        <w:rPr>
          <w:rFonts w:ascii="Arial" w:hAnsi="Arial" w:cs="Arial"/>
          <w:b/>
          <w:sz w:val="20"/>
          <w:szCs w:val="20"/>
        </w:rPr>
        <w:t>Д ЗА ИЗДЕЛИЕМ.</w:t>
      </w:r>
    </w:p>
    <w:p w:rsidR="005D7E76" w:rsidRPr="00596FD9" w:rsidRDefault="00E95AC2" w:rsidP="00596FD9">
      <w:pPr>
        <w:pStyle w:val="a5"/>
        <w:ind w:firstLine="426"/>
        <w:jc w:val="both"/>
        <w:rPr>
          <w:rFonts w:ascii="Arial" w:hAnsi="Arial" w:cs="Arial"/>
          <w:sz w:val="20"/>
          <w:szCs w:val="20"/>
        </w:rPr>
      </w:pPr>
      <w:r w:rsidRPr="00395A6F">
        <w:rPr>
          <w:rFonts w:ascii="Arial" w:hAnsi="Arial" w:cs="Arial"/>
          <w:sz w:val="20"/>
          <w:szCs w:val="20"/>
        </w:rPr>
        <w:t xml:space="preserve">Приобретенное Вами изделие легко поддерживать в чистоте. Используйте для этого специальные средства по уходу за фаянсовыми (бачок и чаша) и пластиковыми (сиденье) изделиями. </w:t>
      </w:r>
      <w:r w:rsidR="00A11C51" w:rsidRPr="00395A6F">
        <w:rPr>
          <w:rFonts w:ascii="Arial" w:hAnsi="Arial" w:cs="Arial"/>
          <w:sz w:val="20"/>
          <w:szCs w:val="20"/>
        </w:rPr>
        <w:t>Запрещено использовать абразивные вещества, средства с агрессивными химическими веществами, жестк</w:t>
      </w:r>
      <w:r w:rsidR="00596FD9">
        <w:rPr>
          <w:rFonts w:ascii="Arial" w:hAnsi="Arial" w:cs="Arial"/>
          <w:sz w:val="20"/>
          <w:szCs w:val="20"/>
        </w:rPr>
        <w:t xml:space="preserve">ие щетки. Моющие средства </w:t>
      </w:r>
      <w:r w:rsidR="00A11C51" w:rsidRPr="00395A6F">
        <w:rPr>
          <w:rFonts w:ascii="Arial" w:hAnsi="Arial" w:cs="Arial"/>
          <w:sz w:val="20"/>
          <w:szCs w:val="20"/>
        </w:rPr>
        <w:t>не следует оставлять на поверхности, а сразу тщательно смывать водой</w:t>
      </w:r>
      <w:bookmarkEnd w:id="1"/>
      <w:r w:rsidR="00596FD9">
        <w:rPr>
          <w:rFonts w:ascii="Arial" w:hAnsi="Arial" w:cs="Arial"/>
          <w:sz w:val="20"/>
          <w:szCs w:val="20"/>
        </w:rPr>
        <w:t>.</w:t>
      </w:r>
    </w:p>
    <w:sectPr w:rsidR="005D7E76" w:rsidRPr="00596FD9" w:rsidSect="009B7A31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70B"/>
    <w:multiLevelType w:val="hybridMultilevel"/>
    <w:tmpl w:val="D2E072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7"/>
    <w:rsid w:val="00004EA3"/>
    <w:rsid w:val="000119C3"/>
    <w:rsid w:val="00023F39"/>
    <w:rsid w:val="00027ABC"/>
    <w:rsid w:val="00033478"/>
    <w:rsid w:val="0004029A"/>
    <w:rsid w:val="0006300F"/>
    <w:rsid w:val="000702E2"/>
    <w:rsid w:val="00081D11"/>
    <w:rsid w:val="000A20EA"/>
    <w:rsid w:val="000A2EBD"/>
    <w:rsid w:val="000B7ACD"/>
    <w:rsid w:val="000C252C"/>
    <w:rsid w:val="000E5596"/>
    <w:rsid w:val="000E654E"/>
    <w:rsid w:val="000F1A8F"/>
    <w:rsid w:val="000F6DF9"/>
    <w:rsid w:val="001013E0"/>
    <w:rsid w:val="00101595"/>
    <w:rsid w:val="001016D8"/>
    <w:rsid w:val="0011341C"/>
    <w:rsid w:val="00117309"/>
    <w:rsid w:val="00120BE1"/>
    <w:rsid w:val="001360D7"/>
    <w:rsid w:val="00143116"/>
    <w:rsid w:val="00166BA4"/>
    <w:rsid w:val="00183B1F"/>
    <w:rsid w:val="00195B99"/>
    <w:rsid w:val="001B165C"/>
    <w:rsid w:val="001B572F"/>
    <w:rsid w:val="001F4FE6"/>
    <w:rsid w:val="00205395"/>
    <w:rsid w:val="00226E95"/>
    <w:rsid w:val="00253D3D"/>
    <w:rsid w:val="00264E17"/>
    <w:rsid w:val="00274564"/>
    <w:rsid w:val="0027720B"/>
    <w:rsid w:val="0028168B"/>
    <w:rsid w:val="00282947"/>
    <w:rsid w:val="002832F6"/>
    <w:rsid w:val="002C78DB"/>
    <w:rsid w:val="002D43C9"/>
    <w:rsid w:val="002E006C"/>
    <w:rsid w:val="002E1D1B"/>
    <w:rsid w:val="002F1BBB"/>
    <w:rsid w:val="002F5269"/>
    <w:rsid w:val="002F6D28"/>
    <w:rsid w:val="003017CC"/>
    <w:rsid w:val="00324435"/>
    <w:rsid w:val="00326DB4"/>
    <w:rsid w:val="0033788F"/>
    <w:rsid w:val="003437F5"/>
    <w:rsid w:val="00351DE0"/>
    <w:rsid w:val="00352209"/>
    <w:rsid w:val="00353F0F"/>
    <w:rsid w:val="00363E2E"/>
    <w:rsid w:val="00364D06"/>
    <w:rsid w:val="003934CE"/>
    <w:rsid w:val="00395A6F"/>
    <w:rsid w:val="003C1011"/>
    <w:rsid w:val="003C34F8"/>
    <w:rsid w:val="003D2183"/>
    <w:rsid w:val="003F00BD"/>
    <w:rsid w:val="00416D6B"/>
    <w:rsid w:val="00424970"/>
    <w:rsid w:val="00434B15"/>
    <w:rsid w:val="004716DC"/>
    <w:rsid w:val="00471890"/>
    <w:rsid w:val="004751B2"/>
    <w:rsid w:val="004B49CD"/>
    <w:rsid w:val="004D272B"/>
    <w:rsid w:val="005002F6"/>
    <w:rsid w:val="00505990"/>
    <w:rsid w:val="00520739"/>
    <w:rsid w:val="00524226"/>
    <w:rsid w:val="00524681"/>
    <w:rsid w:val="00527150"/>
    <w:rsid w:val="00531032"/>
    <w:rsid w:val="00543767"/>
    <w:rsid w:val="00550580"/>
    <w:rsid w:val="005511E3"/>
    <w:rsid w:val="00585001"/>
    <w:rsid w:val="0059159A"/>
    <w:rsid w:val="00592E8E"/>
    <w:rsid w:val="005966E4"/>
    <w:rsid w:val="00596FD9"/>
    <w:rsid w:val="005B4261"/>
    <w:rsid w:val="005B71F0"/>
    <w:rsid w:val="005C09C2"/>
    <w:rsid w:val="005D7385"/>
    <w:rsid w:val="005D7E76"/>
    <w:rsid w:val="005E01D6"/>
    <w:rsid w:val="005E252D"/>
    <w:rsid w:val="005E3C38"/>
    <w:rsid w:val="005E7D5D"/>
    <w:rsid w:val="005F6F65"/>
    <w:rsid w:val="00604DEF"/>
    <w:rsid w:val="006178A2"/>
    <w:rsid w:val="00622CA3"/>
    <w:rsid w:val="006319A8"/>
    <w:rsid w:val="006413FB"/>
    <w:rsid w:val="00644B3A"/>
    <w:rsid w:val="00653A0E"/>
    <w:rsid w:val="0065417B"/>
    <w:rsid w:val="00660C9F"/>
    <w:rsid w:val="00667EC4"/>
    <w:rsid w:val="00681B9B"/>
    <w:rsid w:val="00693327"/>
    <w:rsid w:val="00693FAC"/>
    <w:rsid w:val="006B09DF"/>
    <w:rsid w:val="006B1306"/>
    <w:rsid w:val="006C6586"/>
    <w:rsid w:val="006F44C2"/>
    <w:rsid w:val="006F7A7C"/>
    <w:rsid w:val="007051F8"/>
    <w:rsid w:val="00712A9F"/>
    <w:rsid w:val="007239E0"/>
    <w:rsid w:val="0073133C"/>
    <w:rsid w:val="00734C41"/>
    <w:rsid w:val="007357E9"/>
    <w:rsid w:val="00750C38"/>
    <w:rsid w:val="00757444"/>
    <w:rsid w:val="00766733"/>
    <w:rsid w:val="00797C3F"/>
    <w:rsid w:val="007A48BA"/>
    <w:rsid w:val="007A6921"/>
    <w:rsid w:val="007C7176"/>
    <w:rsid w:val="007F2CF2"/>
    <w:rsid w:val="008049AC"/>
    <w:rsid w:val="00816E5E"/>
    <w:rsid w:val="0082059F"/>
    <w:rsid w:val="008226E3"/>
    <w:rsid w:val="008247CC"/>
    <w:rsid w:val="00826060"/>
    <w:rsid w:val="008523F8"/>
    <w:rsid w:val="00853355"/>
    <w:rsid w:val="00882105"/>
    <w:rsid w:val="00882C97"/>
    <w:rsid w:val="008A55FE"/>
    <w:rsid w:val="008A71F2"/>
    <w:rsid w:val="008B00DD"/>
    <w:rsid w:val="008D3007"/>
    <w:rsid w:val="008D5241"/>
    <w:rsid w:val="008D6316"/>
    <w:rsid w:val="0091295D"/>
    <w:rsid w:val="00923BF1"/>
    <w:rsid w:val="00924F87"/>
    <w:rsid w:val="009256AC"/>
    <w:rsid w:val="0092626C"/>
    <w:rsid w:val="00935A16"/>
    <w:rsid w:val="00940C51"/>
    <w:rsid w:val="009516D1"/>
    <w:rsid w:val="009820A3"/>
    <w:rsid w:val="009B7A31"/>
    <w:rsid w:val="009C6FA2"/>
    <w:rsid w:val="009D0929"/>
    <w:rsid w:val="009D459D"/>
    <w:rsid w:val="009E7AF4"/>
    <w:rsid w:val="00A0688C"/>
    <w:rsid w:val="00A11C51"/>
    <w:rsid w:val="00A32997"/>
    <w:rsid w:val="00A34731"/>
    <w:rsid w:val="00A81696"/>
    <w:rsid w:val="00AB7EE6"/>
    <w:rsid w:val="00AD7A8A"/>
    <w:rsid w:val="00AF209C"/>
    <w:rsid w:val="00AF28F6"/>
    <w:rsid w:val="00B0102F"/>
    <w:rsid w:val="00B45AB8"/>
    <w:rsid w:val="00B65FC4"/>
    <w:rsid w:val="00BC361C"/>
    <w:rsid w:val="00BF3E2A"/>
    <w:rsid w:val="00BF6FA3"/>
    <w:rsid w:val="00C02830"/>
    <w:rsid w:val="00C041F4"/>
    <w:rsid w:val="00C37813"/>
    <w:rsid w:val="00C408E8"/>
    <w:rsid w:val="00C461B2"/>
    <w:rsid w:val="00C61304"/>
    <w:rsid w:val="00C7137B"/>
    <w:rsid w:val="00C724E4"/>
    <w:rsid w:val="00C94974"/>
    <w:rsid w:val="00CC1692"/>
    <w:rsid w:val="00CE360E"/>
    <w:rsid w:val="00CE53BB"/>
    <w:rsid w:val="00CF27F5"/>
    <w:rsid w:val="00D16DB9"/>
    <w:rsid w:val="00D51EC8"/>
    <w:rsid w:val="00D617B7"/>
    <w:rsid w:val="00D8179F"/>
    <w:rsid w:val="00D908C9"/>
    <w:rsid w:val="00DA09C2"/>
    <w:rsid w:val="00DA2499"/>
    <w:rsid w:val="00DA6EF8"/>
    <w:rsid w:val="00DB45EF"/>
    <w:rsid w:val="00DC41E0"/>
    <w:rsid w:val="00DE799B"/>
    <w:rsid w:val="00E3221D"/>
    <w:rsid w:val="00E375AC"/>
    <w:rsid w:val="00E42395"/>
    <w:rsid w:val="00E54410"/>
    <w:rsid w:val="00E7599E"/>
    <w:rsid w:val="00E76B0D"/>
    <w:rsid w:val="00E95AC2"/>
    <w:rsid w:val="00EB1299"/>
    <w:rsid w:val="00EC1A79"/>
    <w:rsid w:val="00EC2E4A"/>
    <w:rsid w:val="00EC5F31"/>
    <w:rsid w:val="00ED305F"/>
    <w:rsid w:val="00ED42B1"/>
    <w:rsid w:val="00EE1B87"/>
    <w:rsid w:val="00EE5622"/>
    <w:rsid w:val="00F0146C"/>
    <w:rsid w:val="00F016CA"/>
    <w:rsid w:val="00F145EB"/>
    <w:rsid w:val="00F16C70"/>
    <w:rsid w:val="00F25AB7"/>
    <w:rsid w:val="00F300DD"/>
    <w:rsid w:val="00F35641"/>
    <w:rsid w:val="00F50E06"/>
    <w:rsid w:val="00F52850"/>
    <w:rsid w:val="00F62B44"/>
    <w:rsid w:val="00FA429F"/>
    <w:rsid w:val="00FA4B83"/>
    <w:rsid w:val="00FB5513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2732]" strokecolor="none"/>
    </o:shapedefaults>
    <o:shapelayout v:ext="edit">
      <o:idmap v:ext="edit" data="1"/>
    </o:shapelayout>
  </w:shapeDefaults>
  <w:decimalSymbol w:val=","/>
  <w:listSeparator w:val=";"/>
  <w15:docId w15:val="{B29C6729-533B-47F9-B15E-0CA6DB8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7ABC"/>
    <w:pPr>
      <w:spacing w:after="0" w:line="240" w:lineRule="auto"/>
    </w:pPr>
  </w:style>
  <w:style w:type="table" w:styleId="a6">
    <w:name w:val="Table Grid"/>
    <w:basedOn w:val="a1"/>
    <w:rsid w:val="005D7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2019-11-27T10:07:00Z</cp:lastPrinted>
  <dcterms:created xsi:type="dcterms:W3CDTF">2025-07-07T08:59:00Z</dcterms:created>
  <dcterms:modified xsi:type="dcterms:W3CDTF">2025-07-07T08:59:00Z</dcterms:modified>
</cp:coreProperties>
</file>