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C9D4D" w14:textId="77777777" w:rsidR="00F242FD" w:rsidRDefault="00F242FD" w:rsidP="00F242FD">
      <w:pPr>
        <w:spacing w:line="276" w:lineRule="auto"/>
        <w:contextualSpacing/>
        <w:jc w:val="center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0DDB41E2" w14:textId="77777777" w:rsidR="00F242FD" w:rsidRDefault="00F242FD" w:rsidP="00F242FD">
      <w:pPr>
        <w:spacing w:line="276" w:lineRule="auto"/>
        <w:contextualSpacing/>
        <w:jc w:val="center"/>
        <w:rPr>
          <w:rFonts w:ascii="Arial" w:hAnsi="Arial" w:cs="Arial"/>
          <w:kern w:val="0"/>
          <w:sz w:val="32"/>
          <w:szCs w:val="32"/>
          <w14:ligatures w14:val="none"/>
        </w:rPr>
      </w:pPr>
    </w:p>
    <w:p w14:paraId="2F7B2357" w14:textId="1599EDB3" w:rsidR="00F242FD" w:rsidRPr="00CF7F05" w:rsidRDefault="00192DB6" w:rsidP="00F242FD">
      <w:pPr>
        <w:spacing w:after="24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bookmarkStart w:id="0" w:name="_Hlk189058112"/>
      <w:r>
        <w:rPr>
          <w:rFonts w:ascii="Arial" w:hAnsi="Arial" w:cs="Arial"/>
          <w:b/>
          <w:kern w:val="0"/>
          <w:sz w:val="24"/>
          <w:szCs w:val="24"/>
          <w14:ligatures w14:val="none"/>
        </w:rPr>
        <w:t>Опора скрытого крепежа 160х65 мм оцинкованная</w:t>
      </w:r>
    </w:p>
    <w:bookmarkEnd w:id="0"/>
    <w:p w14:paraId="220788D7" w14:textId="5DD4C175" w:rsidR="00F242FD" w:rsidRPr="00CF7F05" w:rsidRDefault="00F242FD" w:rsidP="00F242FD">
      <w:pPr>
        <w:spacing w:after="24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CF7F05">
        <w:rPr>
          <w:rFonts w:ascii="Arial" w:hAnsi="Arial" w:cs="Arial"/>
          <w:b/>
          <w:kern w:val="0"/>
          <w:sz w:val="24"/>
          <w:szCs w:val="24"/>
          <w14:ligatures w14:val="none"/>
        </w:rPr>
        <w:t>арт</w:t>
      </w:r>
      <w:r w:rsidR="00AD032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: </w:t>
      </w:r>
      <w:r w:rsidR="00192DB6">
        <w:rPr>
          <w:rFonts w:ascii="Arial" w:hAnsi="Arial" w:cs="Arial"/>
          <w:b/>
          <w:kern w:val="0"/>
          <w:sz w:val="24"/>
          <w:szCs w:val="24"/>
          <w14:ligatures w14:val="none"/>
        </w:rPr>
        <w:t>200 02 16065 2 0р</w:t>
      </w:r>
    </w:p>
    <w:p w14:paraId="653DC613" w14:textId="53E8AF42" w:rsidR="00F242FD" w:rsidRPr="00652702" w:rsidRDefault="00192DB6" w:rsidP="00F242FD">
      <w:pPr>
        <w:ind w:firstLine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Надежное крепление несущих балок, когда требуется обеспечить скрытый, невидимый крепеж для стильных интерьерных решений.</w:t>
      </w:r>
    </w:p>
    <w:p w14:paraId="20985BD5" w14:textId="2CD5B478" w:rsidR="00192DB6" w:rsidRPr="00652702" w:rsidRDefault="00192DB6" w:rsidP="00F242FD">
      <w:pPr>
        <w:ind w:firstLine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Особенно важное техническое решение для обустройства перекрытий, когда можно сэкономить на подшивке потолка гипсокартоном или вагонкой.</w:t>
      </w:r>
    </w:p>
    <w:p w14:paraId="56BCA534" w14:textId="77777777" w:rsidR="00192DB6" w:rsidRPr="00652702" w:rsidRDefault="00192DB6" w:rsidP="00F242FD">
      <w:pPr>
        <w:ind w:firstLine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 xml:space="preserve">Используется для установки декоративных интерьерных перегородок, устройства второго этажа в лофтах при реконструкциях. </w:t>
      </w:r>
    </w:p>
    <w:p w14:paraId="2983BC14" w14:textId="35CD92A7" w:rsidR="0057383E" w:rsidRPr="00652702" w:rsidRDefault="00192DB6" w:rsidP="0050430F">
      <w:pPr>
        <w:ind w:firstLine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 xml:space="preserve">Лучший аналог зарубежных производителей, изготовленный полностью в России. Прецизионное изготовление. Монтажные отверстия к вертикальной стене, 30 отверстий </w:t>
      </w:r>
      <w:r w:rsidRPr="00652702">
        <w:rPr>
          <w:rFonts w:ascii="Arial" w:hAnsi="Arial" w:cs="Arial"/>
          <w:kern w:val="0"/>
          <w:lang w:val="en-US"/>
          <w14:ligatures w14:val="none"/>
        </w:rPr>
        <w:t>d</w:t>
      </w:r>
      <w:r w:rsidRPr="00652702">
        <w:rPr>
          <w:rFonts w:ascii="Arial" w:hAnsi="Arial" w:cs="Arial"/>
          <w:kern w:val="0"/>
          <w14:ligatures w14:val="none"/>
        </w:rPr>
        <w:t>= 5,1 мм. Монтажные</w:t>
      </w:r>
      <w:r w:rsidR="0057383E" w:rsidRPr="00652702">
        <w:rPr>
          <w:rFonts w:ascii="Arial" w:hAnsi="Arial" w:cs="Arial"/>
          <w:kern w:val="0"/>
          <w14:ligatures w14:val="none"/>
        </w:rPr>
        <w:t xml:space="preserve"> отверстия для навески балки – три отверстия </w:t>
      </w:r>
      <w:r w:rsidR="0057383E" w:rsidRPr="00652702">
        <w:rPr>
          <w:rFonts w:ascii="Arial" w:hAnsi="Arial" w:cs="Arial"/>
          <w:kern w:val="0"/>
          <w:lang w:val="en-US"/>
          <w14:ligatures w14:val="none"/>
        </w:rPr>
        <w:t>d</w:t>
      </w:r>
      <w:r w:rsidR="0057383E" w:rsidRPr="00652702">
        <w:rPr>
          <w:rFonts w:ascii="Arial" w:hAnsi="Arial" w:cs="Arial"/>
          <w:kern w:val="0"/>
          <w14:ligatures w14:val="none"/>
        </w:rPr>
        <w:t>=13,1 мм</w:t>
      </w:r>
      <w:r w:rsidR="00652702" w:rsidRPr="00652702">
        <w:rPr>
          <w:rFonts w:ascii="Arial" w:hAnsi="Arial" w:cs="Arial"/>
          <w:kern w:val="0"/>
          <w14:ligatures w14:val="none"/>
        </w:rPr>
        <w:t xml:space="preserve"> и одно в</w:t>
      </w:r>
      <w:r w:rsidR="0057383E" w:rsidRPr="00652702">
        <w:rPr>
          <w:rFonts w:ascii="Arial" w:hAnsi="Arial" w:cs="Arial"/>
          <w:kern w:val="0"/>
          <w14:ligatures w14:val="none"/>
        </w:rPr>
        <w:t xml:space="preserve">спомогательное отверстие для вывешивания в верхней части </w:t>
      </w:r>
      <w:r w:rsidR="0057383E" w:rsidRPr="00652702">
        <w:rPr>
          <w:rFonts w:ascii="Arial" w:hAnsi="Arial" w:cs="Arial"/>
          <w:kern w:val="0"/>
          <w:lang w:val="en-US"/>
          <w14:ligatures w14:val="none"/>
        </w:rPr>
        <w:t>d</w:t>
      </w:r>
      <w:r w:rsidR="0057383E" w:rsidRPr="00652702">
        <w:rPr>
          <w:rFonts w:ascii="Arial" w:hAnsi="Arial" w:cs="Arial"/>
          <w:kern w:val="0"/>
          <w14:ligatures w14:val="none"/>
        </w:rPr>
        <w:t xml:space="preserve">=13,2 мм </w:t>
      </w:r>
      <w:r w:rsidR="00F54F87">
        <w:rPr>
          <w:rFonts w:ascii="Arial" w:hAnsi="Arial" w:cs="Arial"/>
          <w:kern w:val="0"/>
          <w14:ligatures w14:val="none"/>
        </w:rPr>
        <w:t>с помощью</w:t>
      </w:r>
      <w:r w:rsidR="0057383E" w:rsidRPr="00652702">
        <w:rPr>
          <w:rFonts w:ascii="Arial" w:hAnsi="Arial" w:cs="Arial"/>
          <w:kern w:val="0"/>
          <w14:ligatures w14:val="none"/>
        </w:rPr>
        <w:t xml:space="preserve"> нагеля или металлического штифта</w:t>
      </w:r>
      <w:r w:rsidR="0050430F" w:rsidRPr="00652702">
        <w:rPr>
          <w:rFonts w:ascii="Arial" w:hAnsi="Arial" w:cs="Arial"/>
          <w:kern w:val="0"/>
          <w14:ligatures w14:val="none"/>
        </w:rPr>
        <w:t>.</w:t>
      </w:r>
    </w:p>
    <w:p w14:paraId="396B8859" w14:textId="3BE0B67E" w:rsidR="0050430F" w:rsidRPr="00652702" w:rsidRDefault="0050430F" w:rsidP="0050430F">
      <w:pPr>
        <w:ind w:firstLine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Можно использовать резьбовые шпильки М12 обильно обработанные клеем по дереву. Идеально подходит под брус сечением 100х200 мм.</w:t>
      </w:r>
    </w:p>
    <w:p w14:paraId="36C5E4A1" w14:textId="1202FE38" w:rsidR="0050430F" w:rsidRPr="00652702" w:rsidRDefault="0050430F" w:rsidP="0050430F">
      <w:pPr>
        <w:ind w:firstLine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 xml:space="preserve">Торцы отверстий закрываются деревянными </w:t>
      </w:r>
      <w:proofErr w:type="spellStart"/>
      <w:r w:rsidRPr="00652702">
        <w:rPr>
          <w:rFonts w:ascii="Arial" w:hAnsi="Arial" w:cs="Arial"/>
          <w:kern w:val="0"/>
          <w14:ligatures w14:val="none"/>
        </w:rPr>
        <w:t>чопиками</w:t>
      </w:r>
      <w:proofErr w:type="spellEnd"/>
      <w:r w:rsidRPr="00652702">
        <w:rPr>
          <w:rFonts w:ascii="Arial" w:hAnsi="Arial" w:cs="Arial"/>
          <w:kern w:val="0"/>
          <w14:ligatures w14:val="none"/>
        </w:rPr>
        <w:t xml:space="preserve"> (</w:t>
      </w:r>
      <w:proofErr w:type="spellStart"/>
      <w:r w:rsidR="00652702" w:rsidRPr="00652702">
        <w:rPr>
          <w:rFonts w:ascii="Arial" w:hAnsi="Arial" w:cs="Arial"/>
          <w:kern w:val="0"/>
          <w14:ligatures w14:val="none"/>
        </w:rPr>
        <w:t>шкантами</w:t>
      </w:r>
      <w:proofErr w:type="spellEnd"/>
      <w:r w:rsidRPr="00652702">
        <w:rPr>
          <w:rFonts w:ascii="Arial" w:hAnsi="Arial" w:cs="Arial"/>
          <w:kern w:val="0"/>
          <w14:ligatures w14:val="none"/>
        </w:rPr>
        <w:t>) на клее, после чего место их установки зашлифовывается. Отверстия выполнять по трафарету. Работать в перчатках. Крепеж в комплект не входит. Сделано по ТУ 5690-001-23091169-2001.</w:t>
      </w:r>
    </w:p>
    <w:p w14:paraId="16A5546F" w14:textId="77777777" w:rsidR="0028298D" w:rsidRPr="00652702" w:rsidRDefault="0028298D" w:rsidP="00F242FD">
      <w:pPr>
        <w:ind w:left="709"/>
        <w:jc w:val="both"/>
        <w:rPr>
          <w:rFonts w:ascii="Arial" w:hAnsi="Arial" w:cs="Arial"/>
          <w:kern w:val="0"/>
          <w14:ligatures w14:val="none"/>
        </w:rPr>
      </w:pPr>
    </w:p>
    <w:p w14:paraId="1947900F" w14:textId="2B091632" w:rsidR="00F242FD" w:rsidRPr="00652702" w:rsidRDefault="00F242FD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 xml:space="preserve">Бренд: «LUCKY </w:t>
      </w:r>
      <w:proofErr w:type="spellStart"/>
      <w:r w:rsidRPr="00652702">
        <w:rPr>
          <w:rFonts w:ascii="Arial" w:hAnsi="Arial" w:cs="Arial"/>
          <w:kern w:val="0"/>
          <w14:ligatures w14:val="none"/>
        </w:rPr>
        <w:t>Guy</w:t>
      </w:r>
      <w:proofErr w:type="spellEnd"/>
      <w:r w:rsidRPr="00652702">
        <w:rPr>
          <w:rFonts w:ascii="Arial" w:hAnsi="Arial" w:cs="Arial"/>
          <w:kern w:val="0"/>
          <w14:ligatures w14:val="none"/>
        </w:rPr>
        <w:t>»</w:t>
      </w:r>
    </w:p>
    <w:p w14:paraId="696E3D87" w14:textId="77777777" w:rsidR="00F242FD" w:rsidRPr="00652702" w:rsidRDefault="00F242FD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Родина бренда: Россия</w:t>
      </w:r>
    </w:p>
    <w:p w14:paraId="453B5915" w14:textId="77777777" w:rsidR="00F242FD" w:rsidRPr="00652702" w:rsidRDefault="00F242FD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Изготовлено в России</w:t>
      </w:r>
    </w:p>
    <w:p w14:paraId="61CF382B" w14:textId="0DB7F1BD" w:rsidR="00F242FD" w:rsidRPr="00652702" w:rsidRDefault="0050430F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Высота: 160 мм</w:t>
      </w:r>
    </w:p>
    <w:p w14:paraId="64C19A7A" w14:textId="678FB0CC" w:rsidR="0050430F" w:rsidRPr="00652702" w:rsidRDefault="0050430F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Ширина: 62,0 мм</w:t>
      </w:r>
    </w:p>
    <w:p w14:paraId="0E7E5D60" w14:textId="16A631F1" w:rsidR="0050430F" w:rsidRPr="00652702" w:rsidRDefault="0050430F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Вынос монтажного «крыла» - 106 мм</w:t>
      </w:r>
    </w:p>
    <w:p w14:paraId="00D6A274" w14:textId="3D89A773" w:rsidR="0050430F" w:rsidRPr="00652702" w:rsidRDefault="0050430F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Толщина: 2,0 мм</w:t>
      </w:r>
    </w:p>
    <w:p w14:paraId="64E9B9A5" w14:textId="1C5AD1EE" w:rsidR="0050430F" w:rsidRPr="00652702" w:rsidRDefault="0050430F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Толщина монтажного «крыла» - 4 мм</w:t>
      </w:r>
    </w:p>
    <w:p w14:paraId="63346635" w14:textId="477A0CE0" w:rsidR="0050430F" w:rsidRPr="00652702" w:rsidRDefault="0050430F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Материал сталь 08 ПС по ГОСТ 14198-80</w:t>
      </w:r>
    </w:p>
    <w:p w14:paraId="6371441B" w14:textId="77777777" w:rsidR="0050430F" w:rsidRPr="00652702" w:rsidRDefault="0050430F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Антикоррозионное покрытие: горячий цинк</w:t>
      </w:r>
    </w:p>
    <w:p w14:paraId="3531C3DB" w14:textId="0E9B342A" w:rsidR="0050430F" w:rsidRPr="00652702" w:rsidRDefault="0050430F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Вес 1 шт.: 0,64 кг</w:t>
      </w:r>
    </w:p>
    <w:p w14:paraId="353BDDD7" w14:textId="2C52BD12" w:rsidR="0050430F" w:rsidRPr="00652702" w:rsidRDefault="0050430F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Монтажное отверстие к стене: d= 5</w:t>
      </w:r>
      <w:r w:rsidR="007D59C7" w:rsidRPr="00652702">
        <w:rPr>
          <w:rFonts w:ascii="Arial" w:hAnsi="Arial" w:cs="Arial"/>
          <w:kern w:val="0"/>
          <w14:ligatures w14:val="none"/>
        </w:rPr>
        <w:t>,</w:t>
      </w:r>
      <w:r w:rsidRPr="00652702">
        <w:rPr>
          <w:rFonts w:ascii="Arial" w:hAnsi="Arial" w:cs="Arial"/>
          <w:kern w:val="0"/>
          <w14:ligatures w14:val="none"/>
        </w:rPr>
        <w:t>1 мм</w:t>
      </w:r>
    </w:p>
    <w:p w14:paraId="304CDAFF" w14:textId="6C7AD8C4" w:rsidR="0050430F" w:rsidRPr="00652702" w:rsidRDefault="0050430F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 xml:space="preserve">Количество отверстий к стене: 30 </w:t>
      </w:r>
      <w:proofErr w:type="spellStart"/>
      <w:r w:rsidRPr="00652702">
        <w:rPr>
          <w:rFonts w:ascii="Arial" w:hAnsi="Arial" w:cs="Arial"/>
          <w:kern w:val="0"/>
          <w14:ligatures w14:val="none"/>
        </w:rPr>
        <w:t>шт</w:t>
      </w:r>
      <w:proofErr w:type="spellEnd"/>
    </w:p>
    <w:p w14:paraId="3FDAD77B" w14:textId="17DF659D" w:rsidR="0050430F" w:rsidRPr="00652702" w:rsidRDefault="0050430F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 xml:space="preserve">Монтажное </w:t>
      </w:r>
      <w:bookmarkStart w:id="1" w:name="_Hlk191997541"/>
      <w:r w:rsidRPr="00652702">
        <w:rPr>
          <w:rFonts w:ascii="Arial" w:hAnsi="Arial" w:cs="Arial"/>
          <w:kern w:val="0"/>
          <w14:ligatures w14:val="none"/>
        </w:rPr>
        <w:t>отверстие для навеса балки</w:t>
      </w:r>
      <w:bookmarkEnd w:id="1"/>
      <w:r w:rsidRPr="00652702">
        <w:rPr>
          <w:rFonts w:ascii="Arial" w:hAnsi="Arial" w:cs="Arial"/>
          <w:kern w:val="0"/>
          <w14:ligatures w14:val="none"/>
        </w:rPr>
        <w:t xml:space="preserve">: </w:t>
      </w:r>
      <w:bookmarkStart w:id="2" w:name="_Hlk191997560"/>
      <w:r w:rsidRPr="00652702">
        <w:rPr>
          <w:rFonts w:ascii="Arial" w:hAnsi="Arial" w:cs="Arial"/>
          <w:kern w:val="0"/>
          <w:lang w:val="en-US"/>
          <w14:ligatures w14:val="none"/>
        </w:rPr>
        <w:t>d</w:t>
      </w:r>
      <w:r w:rsidRPr="00652702">
        <w:rPr>
          <w:rFonts w:ascii="Arial" w:hAnsi="Arial" w:cs="Arial"/>
          <w:kern w:val="0"/>
          <w14:ligatures w14:val="none"/>
        </w:rPr>
        <w:t>=13,1 мм – 3 отверстия</w:t>
      </w:r>
      <w:bookmarkEnd w:id="2"/>
    </w:p>
    <w:p w14:paraId="704A0582" w14:textId="243AFBE5" w:rsidR="00652702" w:rsidRPr="00652702" w:rsidRDefault="00652702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 xml:space="preserve">Вспомогательное отверстие для навеса балки: </w:t>
      </w:r>
      <w:r w:rsidRPr="00652702">
        <w:rPr>
          <w:rFonts w:ascii="Arial" w:hAnsi="Arial" w:cs="Arial"/>
          <w:kern w:val="0"/>
          <w:lang w:val="en-US"/>
          <w14:ligatures w14:val="none"/>
        </w:rPr>
        <w:t>d</w:t>
      </w:r>
      <w:r w:rsidRPr="00652702">
        <w:rPr>
          <w:rFonts w:ascii="Arial" w:hAnsi="Arial" w:cs="Arial"/>
          <w:kern w:val="0"/>
          <w14:ligatures w14:val="none"/>
        </w:rPr>
        <w:t>=13,1 мм – 1 отверстие крючок</w:t>
      </w:r>
    </w:p>
    <w:p w14:paraId="68D9E34F" w14:textId="43F873E4" w:rsidR="005005B8" w:rsidRPr="00652702" w:rsidRDefault="005005B8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 xml:space="preserve">В одной коробке </w:t>
      </w:r>
      <w:r w:rsidR="00F54F87">
        <w:rPr>
          <w:rFonts w:ascii="Arial" w:hAnsi="Arial" w:cs="Arial"/>
          <w:kern w:val="0"/>
          <w14:ligatures w14:val="none"/>
        </w:rPr>
        <w:t>–</w:t>
      </w:r>
      <w:r w:rsidRPr="00652702">
        <w:rPr>
          <w:rFonts w:ascii="Arial" w:hAnsi="Arial" w:cs="Arial"/>
          <w:kern w:val="0"/>
          <w14:ligatures w14:val="none"/>
        </w:rPr>
        <w:t xml:space="preserve"> </w:t>
      </w:r>
      <w:r w:rsidR="00F54F87">
        <w:rPr>
          <w:rFonts w:ascii="Arial" w:hAnsi="Arial" w:cs="Arial"/>
          <w:kern w:val="0"/>
          <w14:ligatures w14:val="none"/>
        </w:rPr>
        <w:t xml:space="preserve">15 </w:t>
      </w:r>
      <w:r w:rsidRPr="00652702">
        <w:rPr>
          <w:rFonts w:ascii="Arial" w:hAnsi="Arial" w:cs="Arial"/>
          <w:kern w:val="0"/>
          <w14:ligatures w14:val="none"/>
        </w:rPr>
        <w:t>шт.</w:t>
      </w:r>
    </w:p>
    <w:p w14:paraId="2165B925" w14:textId="19170265" w:rsidR="005005B8" w:rsidRPr="00652702" w:rsidRDefault="005005B8" w:rsidP="00F54F87">
      <w:pPr>
        <w:spacing w:after="0" w:line="240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52702">
        <w:rPr>
          <w:rFonts w:ascii="Arial" w:hAnsi="Arial" w:cs="Arial"/>
          <w:kern w:val="0"/>
          <w14:ligatures w14:val="none"/>
        </w:rPr>
        <w:t>Поставляется без упаковки.</w:t>
      </w:r>
    </w:p>
    <w:p w14:paraId="65AAAC99" w14:textId="77777777" w:rsidR="00F242FD" w:rsidRDefault="00F242FD" w:rsidP="00F242FD"/>
    <w:p w14:paraId="7E8260B0" w14:textId="77777777" w:rsidR="004778D2" w:rsidRDefault="004778D2"/>
    <w:sectPr w:rsidR="0047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25217"/>
    <w:multiLevelType w:val="hybridMultilevel"/>
    <w:tmpl w:val="0FFA28A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0D"/>
    <w:rsid w:val="00192DB6"/>
    <w:rsid w:val="001B184F"/>
    <w:rsid w:val="0028098E"/>
    <w:rsid w:val="0028298D"/>
    <w:rsid w:val="00453A2D"/>
    <w:rsid w:val="004778D2"/>
    <w:rsid w:val="00493159"/>
    <w:rsid w:val="005005B8"/>
    <w:rsid w:val="0050430F"/>
    <w:rsid w:val="00554DC3"/>
    <w:rsid w:val="00557790"/>
    <w:rsid w:val="0057383E"/>
    <w:rsid w:val="00576A67"/>
    <w:rsid w:val="0059751C"/>
    <w:rsid w:val="00613AEA"/>
    <w:rsid w:val="00652702"/>
    <w:rsid w:val="0068732B"/>
    <w:rsid w:val="00710957"/>
    <w:rsid w:val="007D59C7"/>
    <w:rsid w:val="008C2BD7"/>
    <w:rsid w:val="0092540E"/>
    <w:rsid w:val="00930E37"/>
    <w:rsid w:val="0099749A"/>
    <w:rsid w:val="00A17699"/>
    <w:rsid w:val="00A33C59"/>
    <w:rsid w:val="00AD032C"/>
    <w:rsid w:val="00B47860"/>
    <w:rsid w:val="00C3080D"/>
    <w:rsid w:val="00C92B7B"/>
    <w:rsid w:val="00CF7F05"/>
    <w:rsid w:val="00D968C0"/>
    <w:rsid w:val="00E02FE5"/>
    <w:rsid w:val="00E13E9C"/>
    <w:rsid w:val="00EF5F94"/>
    <w:rsid w:val="00F242FD"/>
    <w:rsid w:val="00F54F87"/>
    <w:rsid w:val="00FA2C4C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AE1"/>
  <w15:chartTrackingRefBased/>
  <w15:docId w15:val="{FBB324E7-6602-41E3-8AB5-19E76857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F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08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0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0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0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0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8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8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0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8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8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8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manager41</cp:lastModifiedBy>
  <cp:revision>17</cp:revision>
  <cp:lastPrinted>2025-03-04T14:25:00Z</cp:lastPrinted>
  <dcterms:created xsi:type="dcterms:W3CDTF">2025-02-04T13:07:00Z</dcterms:created>
  <dcterms:modified xsi:type="dcterms:W3CDTF">2025-03-04T14:25:00Z</dcterms:modified>
</cp:coreProperties>
</file>