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7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880"/>
      </w:tblGrid>
      <w:tr w:rsidR="000175AF" w14:paraId="6F1C5555" w14:textId="77777777" w:rsidTr="0013601E">
        <w:trPr>
          <w:trHeight w:val="1117"/>
        </w:trPr>
        <w:tc>
          <w:tcPr>
            <w:tcW w:w="2802" w:type="dxa"/>
          </w:tcPr>
          <w:p w14:paraId="0FAED618" w14:textId="77777777" w:rsidR="000175AF" w:rsidRPr="00123896" w:rsidRDefault="000175AF" w:rsidP="00300E7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ОКПД2 26.51.33.192</w:t>
            </w:r>
          </w:p>
          <w:p w14:paraId="41580001" w14:textId="77777777" w:rsidR="000175AF" w:rsidRPr="00123896" w:rsidRDefault="000175AF" w:rsidP="00300E7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ООО "</w:t>
            </w:r>
            <w:proofErr w:type="spellStart"/>
            <w:r w:rsidRPr="00123896">
              <w:rPr>
                <w:rFonts w:ascii="Times New Roman" w:hAnsi="Times New Roman" w:cs="Times New Roman"/>
                <w:b/>
                <w:lang w:val="ru-RU"/>
              </w:rPr>
              <w:t>Арион</w:t>
            </w:r>
            <w:proofErr w:type="spellEnd"/>
            <w:r w:rsidRPr="00123896">
              <w:rPr>
                <w:rFonts w:ascii="Times New Roman" w:hAnsi="Times New Roman" w:cs="Times New Roman"/>
                <w:b/>
                <w:lang w:val="ru-RU"/>
              </w:rPr>
              <w:t>"</w:t>
            </w:r>
          </w:p>
          <w:p w14:paraId="6805036C" w14:textId="77777777" w:rsidR="000175AF" w:rsidRPr="00123896" w:rsidRDefault="000175AF" w:rsidP="00300E7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603093, г. Н. Новгород,</w:t>
            </w:r>
          </w:p>
          <w:p w14:paraId="23613701" w14:textId="77777777" w:rsidR="000175AF" w:rsidRPr="00123896" w:rsidRDefault="000175AF" w:rsidP="00300E7E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23896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r w:rsidRPr="0012389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23896">
              <w:rPr>
                <w:rFonts w:ascii="Times New Roman" w:hAnsi="Times New Roman" w:cs="Times New Roman"/>
                <w:b/>
              </w:rPr>
              <w:t>Родионова</w:t>
            </w:r>
            <w:proofErr w:type="spellEnd"/>
            <w:r w:rsidRPr="00123896">
              <w:rPr>
                <w:rFonts w:ascii="Times New Roman" w:hAnsi="Times New Roman" w:cs="Times New Roman"/>
                <w:b/>
              </w:rPr>
              <w:t>, 134</w:t>
            </w:r>
          </w:p>
        </w:tc>
        <w:tc>
          <w:tcPr>
            <w:tcW w:w="7880" w:type="dxa"/>
            <w:vAlign w:val="center"/>
          </w:tcPr>
          <w:p w14:paraId="6387E300" w14:textId="77777777" w:rsidR="000175AF" w:rsidRDefault="00907242" w:rsidP="009072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="000175AF" w:rsidRPr="00E137F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5D865B6" wp14:editId="79C2AB7D">
                  <wp:extent cx="1785469" cy="4850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947" cy="49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029205" w14:textId="77777777" w:rsidR="00A0781A" w:rsidRDefault="00A0781A" w:rsidP="006F413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6A89245" w14:textId="77777777" w:rsidR="006F4135" w:rsidRPr="000670A5" w:rsidRDefault="006F4135" w:rsidP="006F413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0670A5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Паспорт</w:t>
      </w:r>
    </w:p>
    <w:p w14:paraId="1C0053B6" w14:textId="77777777" w:rsidR="006A49E9" w:rsidRPr="000670A5" w:rsidRDefault="006F4135" w:rsidP="00E3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70A5">
        <w:rPr>
          <w:rFonts w:ascii="Times New Roman" w:hAnsi="Times New Roman" w:cs="Times New Roman"/>
          <w:b/>
          <w:sz w:val="24"/>
          <w:szCs w:val="24"/>
          <w:lang w:val="ru-RU"/>
        </w:rPr>
        <w:t>НАБО</w:t>
      </w:r>
      <w:r w:rsidR="00622A64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0670A5">
        <w:rPr>
          <w:rFonts w:ascii="Times New Roman" w:hAnsi="Times New Roman" w:cs="Times New Roman"/>
          <w:b/>
          <w:sz w:val="24"/>
          <w:szCs w:val="24"/>
          <w:lang w:val="ru-RU"/>
        </w:rPr>
        <w:t>Ы ЩУПОВ №1, №2, №3, №4</w:t>
      </w:r>
    </w:p>
    <w:p w14:paraId="53981D25" w14:textId="77777777" w:rsidR="00E32E41" w:rsidRPr="00123896" w:rsidRDefault="00E32E41" w:rsidP="00E32E4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b/>
          <w:sz w:val="23"/>
          <w:szCs w:val="23"/>
          <w:lang w:val="ru-RU"/>
        </w:rPr>
        <w:t>. Назначение изделия</w:t>
      </w:r>
    </w:p>
    <w:p w14:paraId="0DA2FED8" w14:textId="77777777" w:rsidR="00E32E41" w:rsidRPr="00123896" w:rsidRDefault="00E32E41" w:rsidP="00E46BC6">
      <w:pPr>
        <w:spacing w:after="0" w:line="240" w:lineRule="auto"/>
        <w:ind w:right="-219"/>
        <w:rPr>
          <w:rFonts w:ascii="Times New Roman" w:hAnsi="Times New Roman" w:cs="Times New Roman"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sz w:val="23"/>
          <w:szCs w:val="23"/>
          <w:lang w:val="ru-RU"/>
        </w:rPr>
        <w:t>Щупы предназначены для проверки зазоров</w:t>
      </w:r>
      <w:r w:rsidR="000670A5"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 между деталями. Щупы комплектуются в наборы. Пример для обозначения при заказе</w:t>
      </w:r>
      <w:r w:rsidR="00330465"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 набора №1 с длинной пластин 70мм</w:t>
      </w:r>
      <w:r w:rsidR="00E46BC6" w:rsidRPr="00123896"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14:paraId="4117553F" w14:textId="77777777" w:rsidR="00E46BC6" w:rsidRPr="00123896" w:rsidRDefault="00E46BC6" w:rsidP="00E46BC6">
      <w:pPr>
        <w:spacing w:line="240" w:lineRule="auto"/>
        <w:ind w:right="-219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i/>
          <w:sz w:val="23"/>
          <w:szCs w:val="23"/>
          <w:lang w:val="ru-RU"/>
        </w:rPr>
        <w:t xml:space="preserve">Набор щупов </w:t>
      </w:r>
      <w:r w:rsidR="00330465" w:rsidRPr="00123896">
        <w:rPr>
          <w:rFonts w:ascii="Times New Roman" w:hAnsi="Times New Roman" w:cs="Times New Roman"/>
          <w:i/>
          <w:sz w:val="23"/>
          <w:szCs w:val="23"/>
          <w:lang w:val="ru-RU"/>
        </w:rPr>
        <w:t>№1-70 по ТУ 26.51.33-076-96651179-2017</w:t>
      </w:r>
    </w:p>
    <w:p w14:paraId="372E353E" w14:textId="77777777" w:rsidR="00330465" w:rsidRPr="00123896" w:rsidRDefault="00330465" w:rsidP="00330465">
      <w:pPr>
        <w:pStyle w:val="a6"/>
        <w:numPr>
          <w:ilvl w:val="0"/>
          <w:numId w:val="1"/>
        </w:numPr>
        <w:spacing w:after="0" w:line="240" w:lineRule="auto"/>
        <w:ind w:right="-219"/>
        <w:jc w:val="center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b/>
          <w:sz w:val="23"/>
          <w:szCs w:val="23"/>
          <w:lang w:val="ru-RU"/>
        </w:rPr>
        <w:t>Технические требования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330465" w:rsidRPr="00123896" w14:paraId="61672FFC" w14:textId="77777777" w:rsidTr="00987BBF">
        <w:tc>
          <w:tcPr>
            <w:tcW w:w="3085" w:type="dxa"/>
            <w:vAlign w:val="center"/>
          </w:tcPr>
          <w:p w14:paraId="02BD5FD2" w14:textId="2D829010" w:rsidR="00330465" w:rsidRPr="00123896" w:rsidRDefault="00330465" w:rsidP="00330465">
            <w:pPr>
              <w:pStyle w:val="a6"/>
              <w:numPr>
                <w:ilvl w:val="0"/>
                <w:numId w:val="2"/>
              </w:numPr>
              <w:ind w:left="0" w:right="-219" w:firstLine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Длина</w:t>
            </w:r>
            <w:r w:rsidR="005D1AC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E93D03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щупов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мм</w:t>
            </w:r>
          </w:p>
        </w:tc>
        <w:tc>
          <w:tcPr>
            <w:tcW w:w="7655" w:type="dxa"/>
            <w:vAlign w:val="center"/>
          </w:tcPr>
          <w:p w14:paraId="3611BC07" w14:textId="77777777" w:rsidR="00330465" w:rsidRPr="00123896" w:rsidRDefault="00987BBF" w:rsidP="00987BBF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                                                                          7</w:t>
            </w:r>
            <w:r w:rsidR="00330465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5, 100</w:t>
            </w:r>
          </w:p>
        </w:tc>
      </w:tr>
      <w:tr w:rsidR="00330465" w:rsidRPr="00123896" w14:paraId="503ABD75" w14:textId="77777777" w:rsidTr="00987BBF">
        <w:tc>
          <w:tcPr>
            <w:tcW w:w="3085" w:type="dxa"/>
            <w:vAlign w:val="center"/>
          </w:tcPr>
          <w:p w14:paraId="4EA8C66A" w14:textId="77777777" w:rsidR="00330465" w:rsidRPr="00123896" w:rsidRDefault="00330465" w:rsidP="00330465">
            <w:pPr>
              <w:pStyle w:val="a6"/>
              <w:numPr>
                <w:ilvl w:val="0"/>
                <w:numId w:val="2"/>
              </w:numPr>
              <w:ind w:left="0" w:right="-219" w:firstLine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Ширина </w:t>
            </w:r>
            <w:r w:rsidR="00E93D03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щупов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мм</w:t>
            </w:r>
          </w:p>
        </w:tc>
        <w:tc>
          <w:tcPr>
            <w:tcW w:w="7655" w:type="dxa"/>
            <w:vAlign w:val="center"/>
          </w:tcPr>
          <w:p w14:paraId="3BD0B19E" w14:textId="77777777" w:rsidR="00330465" w:rsidRPr="00123896" w:rsidRDefault="00330465" w:rsidP="00E93D03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                                                                      </w:t>
            </w:r>
            <w:r w:rsidR="0090724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</w:tr>
    </w:tbl>
    <w:p w14:paraId="78832125" w14:textId="77777777" w:rsidR="00987BBF" w:rsidRDefault="00E93D03" w:rsidP="00987BBF">
      <w:pPr>
        <w:pStyle w:val="a6"/>
        <w:numPr>
          <w:ilvl w:val="0"/>
          <w:numId w:val="2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Номинальная толщина, длинна щупов и комплектность наборов приведены в таблице </w:t>
      </w:r>
      <w:r w:rsidR="00987BBF">
        <w:rPr>
          <w:rFonts w:ascii="Times New Roman" w:hAnsi="Times New Roman" w:cs="Times New Roman"/>
          <w:sz w:val="23"/>
          <w:szCs w:val="23"/>
          <w:lang w:val="ru-RU"/>
        </w:rPr>
        <w:t>1</w:t>
      </w:r>
    </w:p>
    <w:p w14:paraId="599B7B01" w14:textId="77777777" w:rsidR="00987BBF" w:rsidRPr="00987BBF" w:rsidRDefault="00987BBF" w:rsidP="00987BBF">
      <w:pPr>
        <w:pStyle w:val="a6"/>
        <w:spacing w:after="0" w:line="240" w:lineRule="auto"/>
        <w:ind w:left="0" w:right="-219"/>
        <w:jc w:val="right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Таблица 1</w:t>
      </w: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850"/>
        <w:gridCol w:w="851"/>
        <w:gridCol w:w="850"/>
        <w:gridCol w:w="851"/>
      </w:tblGrid>
      <w:tr w:rsidR="00E93D03" w:rsidRPr="00123896" w14:paraId="085C7374" w14:textId="77777777" w:rsidTr="00987BBF">
        <w:tc>
          <w:tcPr>
            <w:tcW w:w="2410" w:type="dxa"/>
            <w:vAlign w:val="center"/>
          </w:tcPr>
          <w:p w14:paraId="3CCACB3A" w14:textId="77777777" w:rsidR="00E93D03" w:rsidRPr="00123896" w:rsidRDefault="00E93D03" w:rsidP="00300E7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Толщина щупов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="00A0781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мм</w:t>
            </w:r>
          </w:p>
        </w:tc>
        <w:tc>
          <w:tcPr>
            <w:tcW w:w="4820" w:type="dxa"/>
            <w:gridSpan w:val="2"/>
            <w:vAlign w:val="center"/>
          </w:tcPr>
          <w:p w14:paraId="4AE33F32" w14:textId="77777777" w:rsidR="00E93D03" w:rsidRPr="00123896" w:rsidRDefault="00E93D03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Допускаемые </w:t>
            </w:r>
            <w:proofErr w:type="gramStart"/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отклонения</w:t>
            </w:r>
            <w:r w:rsidR="00300E7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,мкм</w:t>
            </w:r>
            <w:proofErr w:type="gramEnd"/>
          </w:p>
        </w:tc>
        <w:tc>
          <w:tcPr>
            <w:tcW w:w="3402" w:type="dxa"/>
            <w:gridSpan w:val="4"/>
            <w:vAlign w:val="center"/>
          </w:tcPr>
          <w:p w14:paraId="0AFC33D0" w14:textId="77777777" w:rsidR="00E93D03" w:rsidRPr="00123896" w:rsidRDefault="00E93D03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Количество в наборе</w:t>
            </w:r>
          </w:p>
        </w:tc>
      </w:tr>
      <w:tr w:rsidR="009A387C" w:rsidRPr="00123896" w14:paraId="4CF75849" w14:textId="77777777" w:rsidTr="00987BBF">
        <w:tc>
          <w:tcPr>
            <w:tcW w:w="2410" w:type="dxa"/>
          </w:tcPr>
          <w:p w14:paraId="5DC5E827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14:paraId="0C681728" w14:textId="77777777" w:rsidR="00123896" w:rsidRPr="00123896" w:rsidRDefault="00123896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верхнее</w:t>
            </w:r>
          </w:p>
        </w:tc>
        <w:tc>
          <w:tcPr>
            <w:tcW w:w="2410" w:type="dxa"/>
          </w:tcPr>
          <w:p w14:paraId="104D1E18" w14:textId="77777777" w:rsidR="00123896" w:rsidRPr="00123896" w:rsidRDefault="00123896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нижнее</w:t>
            </w:r>
          </w:p>
        </w:tc>
        <w:tc>
          <w:tcPr>
            <w:tcW w:w="850" w:type="dxa"/>
          </w:tcPr>
          <w:p w14:paraId="798839E9" w14:textId="77777777" w:rsidR="00123896" w:rsidRPr="00123896" w:rsidRDefault="009A387C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№1</w:t>
            </w:r>
          </w:p>
        </w:tc>
        <w:tc>
          <w:tcPr>
            <w:tcW w:w="851" w:type="dxa"/>
          </w:tcPr>
          <w:p w14:paraId="7A228C83" w14:textId="77777777" w:rsidR="00123896" w:rsidRPr="00123896" w:rsidRDefault="009A387C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№2</w:t>
            </w:r>
          </w:p>
        </w:tc>
        <w:tc>
          <w:tcPr>
            <w:tcW w:w="850" w:type="dxa"/>
          </w:tcPr>
          <w:p w14:paraId="1A757AF3" w14:textId="77777777" w:rsidR="00123896" w:rsidRPr="00123896" w:rsidRDefault="009A387C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№3</w:t>
            </w:r>
          </w:p>
        </w:tc>
        <w:tc>
          <w:tcPr>
            <w:tcW w:w="851" w:type="dxa"/>
          </w:tcPr>
          <w:p w14:paraId="27FA6B69" w14:textId="77777777" w:rsidR="00123896" w:rsidRPr="00123896" w:rsidRDefault="009A387C" w:rsidP="009A387C">
            <w:pPr>
              <w:pStyle w:val="a6"/>
              <w:ind w:left="-108" w:right="-219" w:firstLine="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№4</w:t>
            </w:r>
          </w:p>
        </w:tc>
      </w:tr>
      <w:tr w:rsidR="00123896" w:rsidRPr="00123896" w14:paraId="5D002A57" w14:textId="77777777" w:rsidTr="00987BBF">
        <w:tc>
          <w:tcPr>
            <w:tcW w:w="2410" w:type="dxa"/>
          </w:tcPr>
          <w:p w14:paraId="4802CAC0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0,02</w:t>
            </w:r>
          </w:p>
        </w:tc>
        <w:tc>
          <w:tcPr>
            <w:tcW w:w="2410" w:type="dxa"/>
            <w:vMerge w:val="restart"/>
            <w:vAlign w:val="center"/>
          </w:tcPr>
          <w:p w14:paraId="2E29069C" w14:textId="77777777"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+5</w:t>
            </w:r>
          </w:p>
        </w:tc>
        <w:tc>
          <w:tcPr>
            <w:tcW w:w="2410" w:type="dxa"/>
            <w:vMerge w:val="restart"/>
            <w:vAlign w:val="center"/>
          </w:tcPr>
          <w:p w14:paraId="76EF66DC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-3</w:t>
            </w:r>
          </w:p>
        </w:tc>
        <w:tc>
          <w:tcPr>
            <w:tcW w:w="850" w:type="dxa"/>
            <w:vAlign w:val="center"/>
          </w:tcPr>
          <w:p w14:paraId="5949FE1B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06A63923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31EAB9B3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4E2D488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14:paraId="31384174" w14:textId="77777777" w:rsidTr="00987BBF">
        <w:tc>
          <w:tcPr>
            <w:tcW w:w="2410" w:type="dxa"/>
          </w:tcPr>
          <w:p w14:paraId="6A6529A3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0,03</w:t>
            </w:r>
          </w:p>
        </w:tc>
        <w:tc>
          <w:tcPr>
            <w:tcW w:w="2410" w:type="dxa"/>
            <w:vMerge/>
            <w:vAlign w:val="center"/>
          </w:tcPr>
          <w:p w14:paraId="45FB50D8" w14:textId="77777777"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55594742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D0F922E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3967DB6F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6059FA4D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6E45906" w14:textId="77777777" w:rsidR="00123896" w:rsidRPr="00123896" w:rsidRDefault="00123896" w:rsidP="009A387C">
            <w:pPr>
              <w:pStyle w:val="a6"/>
              <w:ind w:left="-108" w:right="-25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14:paraId="0CF982AF" w14:textId="77777777" w:rsidTr="00987BBF">
        <w:tc>
          <w:tcPr>
            <w:tcW w:w="2410" w:type="dxa"/>
          </w:tcPr>
          <w:p w14:paraId="5633C5CC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0,04</w:t>
            </w:r>
          </w:p>
        </w:tc>
        <w:tc>
          <w:tcPr>
            <w:tcW w:w="2410" w:type="dxa"/>
            <w:vMerge/>
            <w:vAlign w:val="center"/>
          </w:tcPr>
          <w:p w14:paraId="1B3807F7" w14:textId="77777777"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4F9654F0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5455C98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60FE1227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0E0B4155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0D60137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14:paraId="37A27D18" w14:textId="77777777" w:rsidTr="00987BBF">
        <w:tc>
          <w:tcPr>
            <w:tcW w:w="2410" w:type="dxa"/>
          </w:tcPr>
          <w:p w14:paraId="5B173609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0,05</w:t>
            </w:r>
          </w:p>
        </w:tc>
        <w:tc>
          <w:tcPr>
            <w:tcW w:w="2410" w:type="dxa"/>
            <w:vMerge/>
            <w:vAlign w:val="center"/>
          </w:tcPr>
          <w:p w14:paraId="2480D588" w14:textId="77777777"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7D8C8936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378CF69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1CB9AD1D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1A32ED55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EC78768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14:paraId="19BD2FA4" w14:textId="77777777" w:rsidTr="00987BBF">
        <w:tc>
          <w:tcPr>
            <w:tcW w:w="2410" w:type="dxa"/>
          </w:tcPr>
          <w:p w14:paraId="6FA5D32A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0,06</w:t>
            </w:r>
          </w:p>
        </w:tc>
        <w:tc>
          <w:tcPr>
            <w:tcW w:w="2410" w:type="dxa"/>
            <w:vMerge/>
            <w:vAlign w:val="center"/>
          </w:tcPr>
          <w:p w14:paraId="47A2DD1B" w14:textId="77777777"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4E092F8C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171E66D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19A1B1E6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6B329746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EE246A7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14:paraId="2C06FF7A" w14:textId="77777777" w:rsidTr="00987BBF">
        <w:trPr>
          <w:trHeight w:val="282"/>
        </w:trPr>
        <w:tc>
          <w:tcPr>
            <w:tcW w:w="2410" w:type="dxa"/>
          </w:tcPr>
          <w:p w14:paraId="09D9582F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0,07</w:t>
            </w:r>
          </w:p>
        </w:tc>
        <w:tc>
          <w:tcPr>
            <w:tcW w:w="2410" w:type="dxa"/>
            <w:vMerge w:val="restart"/>
            <w:vAlign w:val="center"/>
          </w:tcPr>
          <w:p w14:paraId="7218BFFD" w14:textId="77777777"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+6</w:t>
            </w:r>
          </w:p>
        </w:tc>
        <w:tc>
          <w:tcPr>
            <w:tcW w:w="2410" w:type="dxa"/>
            <w:vMerge w:val="restart"/>
            <w:vAlign w:val="center"/>
          </w:tcPr>
          <w:p w14:paraId="3A8A409A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-4</w:t>
            </w:r>
          </w:p>
        </w:tc>
        <w:tc>
          <w:tcPr>
            <w:tcW w:w="850" w:type="dxa"/>
            <w:vAlign w:val="center"/>
          </w:tcPr>
          <w:p w14:paraId="64DD18CD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110D6DE8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4B3E134E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7776FC1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14:paraId="7902229D" w14:textId="77777777" w:rsidTr="00987BBF">
        <w:tc>
          <w:tcPr>
            <w:tcW w:w="2410" w:type="dxa"/>
          </w:tcPr>
          <w:p w14:paraId="2383C649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0,08</w:t>
            </w:r>
          </w:p>
        </w:tc>
        <w:tc>
          <w:tcPr>
            <w:tcW w:w="2410" w:type="dxa"/>
            <w:vMerge/>
            <w:vAlign w:val="center"/>
          </w:tcPr>
          <w:p w14:paraId="115AA5A1" w14:textId="77777777"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5D90D36C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80BD072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184862B5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2BFF838F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466DB92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14:paraId="7D0D352C" w14:textId="77777777" w:rsidTr="00987BBF">
        <w:tc>
          <w:tcPr>
            <w:tcW w:w="2410" w:type="dxa"/>
          </w:tcPr>
          <w:p w14:paraId="61F6D22D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0,09</w:t>
            </w:r>
          </w:p>
        </w:tc>
        <w:tc>
          <w:tcPr>
            <w:tcW w:w="2410" w:type="dxa"/>
            <w:vMerge/>
            <w:vAlign w:val="center"/>
          </w:tcPr>
          <w:p w14:paraId="54E9ECFA" w14:textId="77777777"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2D350A7D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6E024D1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3FF143BD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25C06D06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2233DF8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14:paraId="01A5AF68" w14:textId="77777777" w:rsidTr="00987BBF">
        <w:tc>
          <w:tcPr>
            <w:tcW w:w="2410" w:type="dxa"/>
          </w:tcPr>
          <w:p w14:paraId="7EBDD044" w14:textId="77777777"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0,10</w:t>
            </w:r>
          </w:p>
        </w:tc>
        <w:tc>
          <w:tcPr>
            <w:tcW w:w="2410" w:type="dxa"/>
            <w:vMerge/>
            <w:vAlign w:val="center"/>
          </w:tcPr>
          <w:p w14:paraId="52EBC780" w14:textId="77777777"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3A514AA6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BA99147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13373BDE" w14:textId="77777777"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49007CC7" w14:textId="77777777"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2BFC2EC" w14:textId="77777777" w:rsidR="00123896" w:rsidRPr="00123896" w:rsidRDefault="00447015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</w:tr>
      <w:tr w:rsidR="009A387C" w:rsidRPr="00123896" w14:paraId="50C66E6C" w14:textId="77777777" w:rsidTr="00987BBF">
        <w:tc>
          <w:tcPr>
            <w:tcW w:w="2410" w:type="dxa"/>
          </w:tcPr>
          <w:p w14:paraId="4C46C9D3" w14:textId="77777777" w:rsidR="00E93D03" w:rsidRPr="00123896" w:rsidRDefault="00E93D03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0,15</w:t>
            </w:r>
          </w:p>
        </w:tc>
        <w:tc>
          <w:tcPr>
            <w:tcW w:w="2410" w:type="dxa"/>
            <w:vAlign w:val="center"/>
          </w:tcPr>
          <w:p w14:paraId="52B98177" w14:textId="77777777" w:rsidR="00E93D03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+8</w:t>
            </w:r>
          </w:p>
        </w:tc>
        <w:tc>
          <w:tcPr>
            <w:tcW w:w="2410" w:type="dxa"/>
            <w:vAlign w:val="center"/>
          </w:tcPr>
          <w:p w14:paraId="31A8810E" w14:textId="77777777" w:rsidR="00E93D03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-4</w:t>
            </w:r>
          </w:p>
        </w:tc>
        <w:tc>
          <w:tcPr>
            <w:tcW w:w="850" w:type="dxa"/>
            <w:vAlign w:val="center"/>
          </w:tcPr>
          <w:p w14:paraId="286BD339" w14:textId="77777777" w:rsidR="00E93D03" w:rsidRPr="00123896" w:rsidRDefault="00E93D03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B930314" w14:textId="77777777" w:rsidR="00E93D03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61E9FA25" w14:textId="77777777" w:rsidR="00E93D03" w:rsidRPr="00123896" w:rsidRDefault="00E93D03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82E3C26" w14:textId="77777777" w:rsidR="00E93D03" w:rsidRPr="00123896" w:rsidRDefault="00E93D03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14:paraId="52F5D184" w14:textId="77777777" w:rsidTr="00987BBF">
        <w:tc>
          <w:tcPr>
            <w:tcW w:w="2410" w:type="dxa"/>
          </w:tcPr>
          <w:p w14:paraId="6786FF4C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2410" w:type="dxa"/>
            <w:vMerge w:val="restart"/>
            <w:vAlign w:val="center"/>
          </w:tcPr>
          <w:p w14:paraId="40FCED30" w14:textId="77777777"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+9</w:t>
            </w:r>
          </w:p>
        </w:tc>
        <w:tc>
          <w:tcPr>
            <w:tcW w:w="2410" w:type="dxa"/>
            <w:vMerge w:val="restart"/>
            <w:vAlign w:val="center"/>
          </w:tcPr>
          <w:p w14:paraId="42241777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-5</w:t>
            </w:r>
          </w:p>
        </w:tc>
        <w:tc>
          <w:tcPr>
            <w:tcW w:w="850" w:type="dxa"/>
            <w:vAlign w:val="center"/>
          </w:tcPr>
          <w:p w14:paraId="7DA4FF93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DEDB851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63C4D676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164614F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14:paraId="4E66BFB2" w14:textId="77777777" w:rsidTr="00987BBF">
        <w:tc>
          <w:tcPr>
            <w:tcW w:w="2410" w:type="dxa"/>
          </w:tcPr>
          <w:p w14:paraId="3B73892C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0,25</w:t>
            </w:r>
          </w:p>
        </w:tc>
        <w:tc>
          <w:tcPr>
            <w:tcW w:w="2410" w:type="dxa"/>
            <w:vMerge/>
            <w:vAlign w:val="center"/>
          </w:tcPr>
          <w:p w14:paraId="5A623D1E" w14:textId="77777777"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05CF8377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4F31E5D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DE076C0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2738A0F5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2839E90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14:paraId="7F350A37" w14:textId="77777777" w:rsidTr="00987BBF">
        <w:tc>
          <w:tcPr>
            <w:tcW w:w="2410" w:type="dxa"/>
          </w:tcPr>
          <w:p w14:paraId="56D4F125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0,30</w:t>
            </w:r>
          </w:p>
        </w:tc>
        <w:tc>
          <w:tcPr>
            <w:tcW w:w="2410" w:type="dxa"/>
            <w:vMerge/>
            <w:vAlign w:val="center"/>
          </w:tcPr>
          <w:p w14:paraId="4233FE58" w14:textId="77777777"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5FB15101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07D87CE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ACFA7A7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6B5F85E3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AA03599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14:paraId="6DEB3BCD" w14:textId="77777777" w:rsidTr="00987BBF">
        <w:tc>
          <w:tcPr>
            <w:tcW w:w="2410" w:type="dxa"/>
          </w:tcPr>
          <w:p w14:paraId="30D5E5CE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0,35</w:t>
            </w:r>
          </w:p>
        </w:tc>
        <w:tc>
          <w:tcPr>
            <w:tcW w:w="2410" w:type="dxa"/>
            <w:vMerge w:val="restart"/>
            <w:vAlign w:val="center"/>
          </w:tcPr>
          <w:p w14:paraId="18DDD333" w14:textId="77777777"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+11</w:t>
            </w:r>
          </w:p>
        </w:tc>
        <w:tc>
          <w:tcPr>
            <w:tcW w:w="2410" w:type="dxa"/>
            <w:vMerge w:val="restart"/>
            <w:vAlign w:val="center"/>
          </w:tcPr>
          <w:p w14:paraId="10FC0A52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-6</w:t>
            </w:r>
          </w:p>
        </w:tc>
        <w:tc>
          <w:tcPr>
            <w:tcW w:w="850" w:type="dxa"/>
            <w:vAlign w:val="center"/>
          </w:tcPr>
          <w:p w14:paraId="3024A782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93AF727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36284D3D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327EE3C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14:paraId="7BDC9653" w14:textId="77777777" w:rsidTr="00987BBF">
        <w:tc>
          <w:tcPr>
            <w:tcW w:w="2410" w:type="dxa"/>
          </w:tcPr>
          <w:p w14:paraId="746216AA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0,40</w:t>
            </w:r>
          </w:p>
        </w:tc>
        <w:tc>
          <w:tcPr>
            <w:tcW w:w="2410" w:type="dxa"/>
            <w:vMerge/>
          </w:tcPr>
          <w:p w14:paraId="720C66E0" w14:textId="77777777"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60D38799" w14:textId="77777777"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E05EBE6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4379EF0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54D9227F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90D3CA7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14:paraId="0752BE56" w14:textId="77777777" w:rsidTr="00987BBF">
        <w:tc>
          <w:tcPr>
            <w:tcW w:w="2410" w:type="dxa"/>
          </w:tcPr>
          <w:p w14:paraId="587FEF2D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0,45</w:t>
            </w:r>
          </w:p>
        </w:tc>
        <w:tc>
          <w:tcPr>
            <w:tcW w:w="2410" w:type="dxa"/>
            <w:vMerge/>
          </w:tcPr>
          <w:p w14:paraId="3F078975" w14:textId="77777777"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1F312DDD" w14:textId="77777777"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CB94164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A0E6575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055701F7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5F306A4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14:paraId="5D7DC56D" w14:textId="77777777" w:rsidTr="00987BBF">
        <w:tc>
          <w:tcPr>
            <w:tcW w:w="2410" w:type="dxa"/>
          </w:tcPr>
          <w:p w14:paraId="0C5CAD5B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0,50</w:t>
            </w:r>
          </w:p>
        </w:tc>
        <w:tc>
          <w:tcPr>
            <w:tcW w:w="2410" w:type="dxa"/>
            <w:vMerge/>
          </w:tcPr>
          <w:p w14:paraId="5A7333CE" w14:textId="77777777"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10974513" w14:textId="77777777"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6419836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D790CD5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57EE3094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7CA7880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14:paraId="22CDF98C" w14:textId="77777777" w:rsidTr="00987BBF">
        <w:tc>
          <w:tcPr>
            <w:tcW w:w="2410" w:type="dxa"/>
          </w:tcPr>
          <w:p w14:paraId="3D0BDB43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0,55</w:t>
            </w:r>
          </w:p>
        </w:tc>
        <w:tc>
          <w:tcPr>
            <w:tcW w:w="2410" w:type="dxa"/>
            <w:vMerge w:val="restart"/>
            <w:vAlign w:val="center"/>
          </w:tcPr>
          <w:p w14:paraId="0AE76C10" w14:textId="77777777"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+13</w:t>
            </w:r>
          </w:p>
        </w:tc>
        <w:tc>
          <w:tcPr>
            <w:tcW w:w="2410" w:type="dxa"/>
            <w:vMerge w:val="restart"/>
            <w:vAlign w:val="center"/>
          </w:tcPr>
          <w:p w14:paraId="6B2969AB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-7</w:t>
            </w:r>
          </w:p>
        </w:tc>
        <w:tc>
          <w:tcPr>
            <w:tcW w:w="850" w:type="dxa"/>
            <w:vAlign w:val="center"/>
          </w:tcPr>
          <w:p w14:paraId="2EC7A661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C46A863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DB6ACF0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64155E42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14:paraId="25A4B43D" w14:textId="77777777" w:rsidTr="00987BBF">
        <w:tc>
          <w:tcPr>
            <w:tcW w:w="2410" w:type="dxa"/>
          </w:tcPr>
          <w:p w14:paraId="52EB3518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0,60</w:t>
            </w:r>
          </w:p>
        </w:tc>
        <w:tc>
          <w:tcPr>
            <w:tcW w:w="2410" w:type="dxa"/>
            <w:vMerge/>
          </w:tcPr>
          <w:p w14:paraId="2460AD44" w14:textId="77777777"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2BE3D17C" w14:textId="77777777"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DE85C55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62B245D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01EC473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27634041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14:paraId="69463F65" w14:textId="77777777" w:rsidTr="00987BBF">
        <w:tc>
          <w:tcPr>
            <w:tcW w:w="2410" w:type="dxa"/>
          </w:tcPr>
          <w:p w14:paraId="3AA34B99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0,65</w:t>
            </w:r>
          </w:p>
        </w:tc>
        <w:tc>
          <w:tcPr>
            <w:tcW w:w="2410" w:type="dxa"/>
            <w:vMerge w:val="restart"/>
            <w:vAlign w:val="center"/>
          </w:tcPr>
          <w:p w14:paraId="2597F258" w14:textId="77777777"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+14</w:t>
            </w:r>
          </w:p>
        </w:tc>
        <w:tc>
          <w:tcPr>
            <w:tcW w:w="2410" w:type="dxa"/>
            <w:vMerge w:val="restart"/>
            <w:vAlign w:val="center"/>
          </w:tcPr>
          <w:p w14:paraId="5138D191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-8</w:t>
            </w:r>
          </w:p>
        </w:tc>
        <w:tc>
          <w:tcPr>
            <w:tcW w:w="850" w:type="dxa"/>
            <w:vAlign w:val="center"/>
          </w:tcPr>
          <w:p w14:paraId="0BCC78FA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E49C55E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F2589FB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4E2B2C10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14:paraId="1DC1F237" w14:textId="77777777" w:rsidTr="00987BBF">
        <w:tc>
          <w:tcPr>
            <w:tcW w:w="2410" w:type="dxa"/>
          </w:tcPr>
          <w:p w14:paraId="46FB00E0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0,70</w:t>
            </w:r>
          </w:p>
        </w:tc>
        <w:tc>
          <w:tcPr>
            <w:tcW w:w="2410" w:type="dxa"/>
            <w:vMerge/>
          </w:tcPr>
          <w:p w14:paraId="265D5C88" w14:textId="77777777"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66B38800" w14:textId="77777777"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075437E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DAAE3EE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FF71348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64AB6155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14:paraId="4E3D82DC" w14:textId="77777777" w:rsidTr="00987BBF">
        <w:tc>
          <w:tcPr>
            <w:tcW w:w="2410" w:type="dxa"/>
          </w:tcPr>
          <w:p w14:paraId="3475F6E2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0,75</w:t>
            </w:r>
          </w:p>
        </w:tc>
        <w:tc>
          <w:tcPr>
            <w:tcW w:w="2410" w:type="dxa"/>
            <w:vMerge/>
          </w:tcPr>
          <w:p w14:paraId="2C8CF9D8" w14:textId="77777777"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3759A0B8" w14:textId="77777777"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477971A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AEC7544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C5BB414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45183F34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14:paraId="20F5FA10" w14:textId="77777777" w:rsidTr="00987BBF">
        <w:tc>
          <w:tcPr>
            <w:tcW w:w="2410" w:type="dxa"/>
          </w:tcPr>
          <w:p w14:paraId="28D20B03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0,80</w:t>
            </w:r>
          </w:p>
        </w:tc>
        <w:tc>
          <w:tcPr>
            <w:tcW w:w="2410" w:type="dxa"/>
            <w:vMerge/>
          </w:tcPr>
          <w:p w14:paraId="1CFD4ACF" w14:textId="77777777"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3C2B9D13" w14:textId="77777777"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035AC61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622F435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5FF6F8C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0366FC9E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14:paraId="624FB9B7" w14:textId="77777777" w:rsidTr="00987BBF">
        <w:tc>
          <w:tcPr>
            <w:tcW w:w="2410" w:type="dxa"/>
          </w:tcPr>
          <w:p w14:paraId="1787084A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0,85</w:t>
            </w:r>
          </w:p>
        </w:tc>
        <w:tc>
          <w:tcPr>
            <w:tcW w:w="2410" w:type="dxa"/>
            <w:vMerge w:val="restart"/>
            <w:vAlign w:val="center"/>
          </w:tcPr>
          <w:p w14:paraId="3255B582" w14:textId="77777777"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+16</w:t>
            </w:r>
          </w:p>
        </w:tc>
        <w:tc>
          <w:tcPr>
            <w:tcW w:w="2410" w:type="dxa"/>
            <w:vMerge w:val="restart"/>
            <w:vAlign w:val="center"/>
          </w:tcPr>
          <w:p w14:paraId="1D20FFAA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-9</w:t>
            </w:r>
          </w:p>
        </w:tc>
        <w:tc>
          <w:tcPr>
            <w:tcW w:w="850" w:type="dxa"/>
            <w:vAlign w:val="center"/>
          </w:tcPr>
          <w:p w14:paraId="15FCE285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18ABFEA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2F1454E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5CFC9E3F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14:paraId="530E4B3C" w14:textId="77777777" w:rsidTr="00987BBF">
        <w:tc>
          <w:tcPr>
            <w:tcW w:w="2410" w:type="dxa"/>
          </w:tcPr>
          <w:p w14:paraId="279491BA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0,90</w:t>
            </w:r>
          </w:p>
        </w:tc>
        <w:tc>
          <w:tcPr>
            <w:tcW w:w="2410" w:type="dxa"/>
            <w:vMerge/>
          </w:tcPr>
          <w:p w14:paraId="09A743CC" w14:textId="77777777"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70E09790" w14:textId="77777777"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32360D3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F46860D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F915CE4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46A56B33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14:paraId="1C03E1AC" w14:textId="77777777" w:rsidTr="00987BBF">
        <w:tc>
          <w:tcPr>
            <w:tcW w:w="2410" w:type="dxa"/>
          </w:tcPr>
          <w:p w14:paraId="6669101D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0,95</w:t>
            </w:r>
          </w:p>
        </w:tc>
        <w:tc>
          <w:tcPr>
            <w:tcW w:w="2410" w:type="dxa"/>
            <w:vMerge/>
          </w:tcPr>
          <w:p w14:paraId="679C2823" w14:textId="77777777"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6CBCAD5D" w14:textId="77777777"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D53C325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1722DBF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451C0EC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4F62CA9E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14:paraId="1907ED5C" w14:textId="77777777" w:rsidTr="00987BBF">
        <w:tc>
          <w:tcPr>
            <w:tcW w:w="2410" w:type="dxa"/>
          </w:tcPr>
          <w:p w14:paraId="5BF547E4" w14:textId="77777777"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1,0</w:t>
            </w:r>
          </w:p>
        </w:tc>
        <w:tc>
          <w:tcPr>
            <w:tcW w:w="2410" w:type="dxa"/>
            <w:vMerge/>
          </w:tcPr>
          <w:p w14:paraId="6BD3EFCF" w14:textId="77777777"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14:paraId="3CA3CD50" w14:textId="77777777"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3084C4D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06428CD" w14:textId="77777777"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D7DF9A5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24DEF91F" w14:textId="77777777"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</w:tbl>
    <w:p w14:paraId="6029A6C1" w14:textId="77777777" w:rsidR="00E93D03" w:rsidRPr="00987BBF" w:rsidRDefault="00E93D03" w:rsidP="00E93D03">
      <w:pPr>
        <w:pStyle w:val="a6"/>
        <w:spacing w:after="0" w:line="240" w:lineRule="auto"/>
        <w:ind w:left="0" w:right="-21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8EF2D21" w14:textId="77777777" w:rsidR="000B3FB9" w:rsidRPr="00907242" w:rsidRDefault="000B3FB9" w:rsidP="003560F0">
      <w:pPr>
        <w:pStyle w:val="a6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b/>
          <w:sz w:val="23"/>
          <w:szCs w:val="23"/>
          <w:lang w:val="ru-RU"/>
        </w:rPr>
        <w:t>Комплект поставки</w:t>
      </w:r>
    </w:p>
    <w:p w14:paraId="4AA31DDC" w14:textId="77777777" w:rsidR="000B3FB9" w:rsidRPr="00907242" w:rsidRDefault="003560F0" w:rsidP="003560F0">
      <w:pPr>
        <w:pStyle w:val="a6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Набор щупов, шт.                                                                                                                                      1</w:t>
      </w:r>
    </w:p>
    <w:p w14:paraId="6EBD56B6" w14:textId="77777777" w:rsidR="00C825B4" w:rsidRPr="00907242" w:rsidRDefault="00C825B4" w:rsidP="003560F0">
      <w:pPr>
        <w:pStyle w:val="a6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Чехол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>, шт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           1</w:t>
      </w:r>
    </w:p>
    <w:p w14:paraId="70B4837E" w14:textId="77777777" w:rsidR="00C825B4" w:rsidRDefault="00C825B4" w:rsidP="003560F0">
      <w:pPr>
        <w:pStyle w:val="a6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Паспорт на партию из 10 штук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>, шт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    </w:t>
      </w:r>
      <w:r w:rsidR="003560F0" w:rsidRPr="003560F0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14:paraId="582570E2" w14:textId="77777777" w:rsidR="003560F0" w:rsidRPr="003560F0" w:rsidRDefault="003560F0" w:rsidP="003560F0">
      <w:pPr>
        <w:pStyle w:val="a6"/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14:paraId="2F686E89" w14:textId="77777777" w:rsidR="00C825B4" w:rsidRPr="00182955" w:rsidRDefault="00C825B4" w:rsidP="003560F0">
      <w:pPr>
        <w:pStyle w:val="a6"/>
        <w:numPr>
          <w:ilvl w:val="0"/>
          <w:numId w:val="14"/>
        </w:numPr>
        <w:spacing w:before="240"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182955">
        <w:rPr>
          <w:rFonts w:ascii="Times New Roman" w:hAnsi="Times New Roman" w:cs="Times New Roman"/>
          <w:b/>
          <w:sz w:val="23"/>
          <w:szCs w:val="23"/>
          <w:lang w:val="ru-RU"/>
        </w:rPr>
        <w:t>Условия эксплуатации</w:t>
      </w:r>
    </w:p>
    <w:p w14:paraId="54654ED7" w14:textId="77777777" w:rsidR="00E056B4" w:rsidRDefault="00E056B4" w:rsidP="00E056B4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Температуре окружающей </w:t>
      </w:r>
      <w:r w:rsidRPr="003560F0">
        <w:rPr>
          <w:rFonts w:ascii="Times New Roman" w:hAnsi="Times New Roman" w:cs="Times New Roman"/>
          <w:color w:val="000000"/>
          <w:sz w:val="24"/>
          <w:szCs w:val="24"/>
          <w:lang w:val="ru-RU"/>
        </w:rPr>
        <w:t>20±5</w:t>
      </w:r>
      <w:r w:rsidR="00BB7CEA" w:rsidRPr="003560F0">
        <w:rPr>
          <w:rFonts w:ascii="Times New Roman" w:hAnsi="Times New Roman" w:cs="Times New Roman"/>
          <w:sz w:val="24"/>
          <w:szCs w:val="24"/>
          <w:lang w:val="ru-RU"/>
        </w:rPr>
        <w:t>°</w:t>
      </w:r>
      <w:r w:rsidRPr="00356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</w:p>
    <w:p w14:paraId="4D8E7C79" w14:textId="77777777" w:rsidR="00E056B4" w:rsidRDefault="00182955" w:rsidP="00E056B4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Относительная влажность</w:t>
      </w:r>
      <w:r w:rsidR="00E056B4">
        <w:rPr>
          <w:rFonts w:ascii="Times New Roman" w:hAnsi="Times New Roman" w:cs="Times New Roman"/>
          <w:sz w:val="23"/>
          <w:szCs w:val="23"/>
          <w:lang w:val="ru-RU"/>
        </w:rPr>
        <w:t xml:space="preserve"> воздуха не более 80% при температуре + </w:t>
      </w:r>
      <w:r w:rsidR="00E056B4" w:rsidRPr="00E056B4">
        <w:rPr>
          <w:rFonts w:ascii="Times New Roman" w:hAnsi="Times New Roman" w:cs="Times New Roman"/>
          <w:sz w:val="23"/>
          <w:szCs w:val="23"/>
          <w:lang w:val="ru-RU"/>
        </w:rPr>
        <w:t>25°С.</w:t>
      </w:r>
    </w:p>
    <w:p w14:paraId="6E4A1D26" w14:textId="77777777"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14:paraId="2C4D29ED" w14:textId="77777777"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14:paraId="274E2AF6" w14:textId="77777777"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14:paraId="7CD2EC3D" w14:textId="77777777"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14:paraId="42BDEE4D" w14:textId="77777777"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14:paraId="0B6BC97B" w14:textId="77777777" w:rsidR="003560F0" w:rsidRP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14:paraId="411D2E6D" w14:textId="77777777" w:rsidR="00C825B4" w:rsidRPr="00797ABD" w:rsidRDefault="00182955" w:rsidP="00797ABD">
      <w:pPr>
        <w:pStyle w:val="a6"/>
        <w:numPr>
          <w:ilvl w:val="0"/>
          <w:numId w:val="15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182955">
        <w:rPr>
          <w:rFonts w:ascii="Times New Roman" w:hAnsi="Times New Roman" w:cs="Times New Roman"/>
          <w:b/>
          <w:sz w:val="23"/>
          <w:szCs w:val="23"/>
          <w:lang w:val="ru-RU"/>
        </w:rPr>
        <w:lastRenderedPageBreak/>
        <w:t>Подготовка к работе</w:t>
      </w:r>
    </w:p>
    <w:p w14:paraId="178AF506" w14:textId="77777777" w:rsidR="00797ABD" w:rsidRDefault="00797ABD" w:rsidP="00797ABD">
      <w:pPr>
        <w:pStyle w:val="a6"/>
        <w:numPr>
          <w:ilvl w:val="0"/>
          <w:numId w:val="17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797ABD">
        <w:rPr>
          <w:rFonts w:ascii="Times New Roman" w:hAnsi="Times New Roman" w:cs="Times New Roman"/>
          <w:sz w:val="23"/>
          <w:szCs w:val="23"/>
          <w:lang w:val="ru-RU"/>
        </w:rPr>
        <w:t xml:space="preserve">Ознакомиться с паспортом на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 щупов</w:t>
      </w:r>
      <w:r w:rsidRPr="00797AB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14:paraId="48E6B076" w14:textId="77777777" w:rsidR="00F41806" w:rsidRDefault="00F41806" w:rsidP="00797ABD">
      <w:pPr>
        <w:pStyle w:val="a6"/>
        <w:numPr>
          <w:ilvl w:val="0"/>
          <w:numId w:val="17"/>
        </w:numPr>
        <w:spacing w:after="0" w:line="240" w:lineRule="auto"/>
        <w:ind w:left="0" w:right="-219" w:firstLine="0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Удалить смазку с измерительных поверхностей </w:t>
      </w:r>
      <w:r>
        <w:rPr>
          <w:rFonts w:ascii="Times New Roman" w:hAnsi="Times New Roman" w:cs="Times New Roman"/>
          <w:sz w:val="23"/>
          <w:szCs w:val="23"/>
          <w:lang w:val="ru-RU"/>
        </w:rPr>
        <w:t>пластин набора</w:t>
      </w:r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авиационным бензином по ГОСТ 1012-72 или бензином-растворителем по ГОСТ 443-76, или моющими растворами с </w:t>
      </w:r>
      <w:proofErr w:type="spellStart"/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пассиваторами</w:t>
      </w:r>
      <w:proofErr w:type="spellEnd"/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, протереть чистой хлопчатобумажной салфеткой</w:t>
      </w:r>
      <w:r>
        <w:rPr>
          <w:rStyle w:val="ecattext"/>
          <w:rFonts w:ascii="Times New Roman" w:hAnsi="Times New Roman" w:cs="Times New Roman"/>
          <w:sz w:val="23"/>
          <w:szCs w:val="23"/>
          <w:lang w:val="ru-RU"/>
        </w:rPr>
        <w:t>.</w:t>
      </w:r>
    </w:p>
    <w:p w14:paraId="550C6B11" w14:textId="77777777" w:rsidR="00F41806" w:rsidRPr="003560F0" w:rsidRDefault="00F41806" w:rsidP="00F41806">
      <w:pPr>
        <w:pStyle w:val="a6"/>
        <w:spacing w:after="0" w:line="240" w:lineRule="auto"/>
        <w:ind w:right="-219"/>
        <w:rPr>
          <w:rFonts w:ascii="Times New Roman" w:hAnsi="Times New Roman" w:cs="Times New Roman"/>
          <w:sz w:val="16"/>
          <w:szCs w:val="16"/>
          <w:lang w:val="ru-RU"/>
        </w:rPr>
      </w:pPr>
    </w:p>
    <w:p w14:paraId="587460F6" w14:textId="77777777" w:rsidR="00F41806" w:rsidRPr="00F41806" w:rsidRDefault="00F41806" w:rsidP="00F41806">
      <w:pPr>
        <w:pStyle w:val="a6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b/>
          <w:sz w:val="23"/>
          <w:szCs w:val="23"/>
          <w:lang w:val="ru-RU"/>
        </w:rPr>
        <w:t>Порядок работы</w:t>
      </w:r>
    </w:p>
    <w:p w14:paraId="03B8ABE4" w14:textId="77777777" w:rsidR="00803FF1" w:rsidRDefault="00803FF1" w:rsidP="00F41806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Для исключения коррозии руки при работе должны быть сухими и чистыми.</w:t>
      </w:r>
    </w:p>
    <w:p w14:paraId="5EA6FA3B" w14:textId="77777777" w:rsidR="00F41806" w:rsidRDefault="00F41806" w:rsidP="00F41806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Не допускать грубых ударов и падения </w:t>
      </w:r>
      <w:r>
        <w:rPr>
          <w:rFonts w:ascii="Times New Roman" w:hAnsi="Times New Roman" w:cs="Times New Roman"/>
          <w:sz w:val="23"/>
          <w:szCs w:val="23"/>
          <w:lang w:val="ru-RU"/>
        </w:rPr>
        <w:t>во избежание изгибов пластин</w:t>
      </w: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, царапин </w:t>
      </w:r>
      <w:r w:rsidR="00803FF1">
        <w:rPr>
          <w:rFonts w:ascii="Times New Roman" w:hAnsi="Times New Roman" w:cs="Times New Roman"/>
          <w:sz w:val="23"/>
          <w:szCs w:val="23"/>
          <w:lang w:val="ru-RU"/>
        </w:rPr>
        <w:t xml:space="preserve"> и вмятин </w:t>
      </w:r>
      <w:r w:rsidRPr="00F41806">
        <w:rPr>
          <w:rFonts w:ascii="Times New Roman" w:hAnsi="Times New Roman" w:cs="Times New Roman"/>
          <w:sz w:val="23"/>
          <w:szCs w:val="23"/>
          <w:lang w:val="ru-RU"/>
        </w:rPr>
        <w:t>на измерительных поверхностях.</w:t>
      </w:r>
    </w:p>
    <w:p w14:paraId="46DA904F" w14:textId="77777777" w:rsidR="00803FF1" w:rsidRDefault="00803FF1" w:rsidP="00803FF1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Избегать попадания загрязняющих веществ на измерительные пластины набора.</w:t>
      </w:r>
    </w:p>
    <w:p w14:paraId="49DF0F99" w14:textId="77777777" w:rsidR="00803FF1" w:rsidRDefault="00803FF1" w:rsidP="00803FF1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По окончании работ протереть пластины набора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авиационным бензином по ГОСТ 1012-72 или бензином-растворителем по ГОСТ 443-76, или моющими растворами с </w:t>
      </w:r>
      <w:proofErr w:type="spellStart"/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пассиваторами</w:t>
      </w:r>
      <w:proofErr w:type="spellEnd"/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BB7CEA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после чего 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протереть чистой хлопчатобумажной салфеткой</w:t>
      </w:r>
      <w:r w:rsidR="00BB7CEA">
        <w:rPr>
          <w:rStyle w:val="ecattext"/>
          <w:rFonts w:ascii="Times New Roman" w:hAnsi="Times New Roman" w:cs="Times New Roman"/>
          <w:sz w:val="23"/>
          <w:szCs w:val="23"/>
          <w:lang w:val="ru-RU"/>
        </w:rPr>
        <w:t>.</w:t>
      </w:r>
    </w:p>
    <w:p w14:paraId="0D6645D0" w14:textId="77777777" w:rsidR="00BB7CEA" w:rsidRDefault="00BB7CEA" w:rsidP="00803FF1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>
        <w:rPr>
          <w:rStyle w:val="ecattext"/>
          <w:rFonts w:ascii="Times New Roman" w:hAnsi="Times New Roman" w:cs="Times New Roman"/>
          <w:sz w:val="23"/>
          <w:szCs w:val="23"/>
          <w:lang w:val="ru-RU"/>
        </w:rPr>
        <w:t>Смазать набор маслом и убрать в чехол.</w:t>
      </w:r>
    </w:p>
    <w:p w14:paraId="2790FF40" w14:textId="77777777" w:rsidR="00BB7CEA" w:rsidRPr="003560F0" w:rsidRDefault="00BB7CEA" w:rsidP="00BB7CEA">
      <w:pPr>
        <w:pStyle w:val="a6"/>
        <w:spacing w:after="0" w:line="240" w:lineRule="auto"/>
        <w:ind w:left="0" w:right="-219"/>
        <w:rPr>
          <w:rStyle w:val="ecattext"/>
          <w:rFonts w:ascii="Times New Roman" w:hAnsi="Times New Roman" w:cs="Times New Roman"/>
          <w:sz w:val="16"/>
          <w:szCs w:val="16"/>
          <w:lang w:val="ru-RU"/>
        </w:rPr>
      </w:pPr>
    </w:p>
    <w:p w14:paraId="009D070E" w14:textId="77777777" w:rsidR="00BB7CEA" w:rsidRPr="00BB7CEA" w:rsidRDefault="00BB7CEA" w:rsidP="00BB7CEA">
      <w:pPr>
        <w:pStyle w:val="a6"/>
        <w:numPr>
          <w:ilvl w:val="0"/>
          <w:numId w:val="23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BB7CEA">
        <w:rPr>
          <w:rFonts w:ascii="Times New Roman" w:hAnsi="Times New Roman" w:cs="Times New Roman"/>
          <w:b/>
          <w:sz w:val="23"/>
          <w:szCs w:val="23"/>
          <w:lang w:val="ru-RU"/>
        </w:rPr>
        <w:t>Правила хранения</w:t>
      </w:r>
    </w:p>
    <w:p w14:paraId="23245E88" w14:textId="77777777" w:rsidR="00BB7CEA" w:rsidRDefault="00BB7CEA" w:rsidP="00BB7CEA">
      <w:pPr>
        <w:pStyle w:val="a6"/>
        <w:numPr>
          <w:ilvl w:val="0"/>
          <w:numId w:val="24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Наборы щупов должны храниться в помещении при температуре от плюс 10</w:t>
      </w:r>
      <w:r w:rsidRPr="00E056B4">
        <w:rPr>
          <w:rFonts w:ascii="Times New Roman" w:hAnsi="Times New Roman" w:cs="Times New Roman"/>
          <w:sz w:val="23"/>
          <w:szCs w:val="23"/>
          <w:lang w:val="ru-RU"/>
        </w:rPr>
        <w:t>°</w:t>
      </w:r>
      <w:r>
        <w:rPr>
          <w:rFonts w:ascii="Times New Roman" w:hAnsi="Times New Roman" w:cs="Times New Roman"/>
          <w:sz w:val="23"/>
          <w:szCs w:val="23"/>
          <w:lang w:val="ru-RU"/>
        </w:rPr>
        <w:t>С до плюс 35</w:t>
      </w:r>
      <w:r w:rsidRPr="00E056B4">
        <w:rPr>
          <w:rFonts w:ascii="Times New Roman" w:hAnsi="Times New Roman" w:cs="Times New Roman"/>
          <w:sz w:val="23"/>
          <w:szCs w:val="23"/>
          <w:lang w:val="ru-RU"/>
        </w:rPr>
        <w:t>°</w:t>
      </w:r>
      <w:r>
        <w:rPr>
          <w:rFonts w:ascii="Times New Roman" w:hAnsi="Times New Roman" w:cs="Times New Roman"/>
          <w:sz w:val="23"/>
          <w:szCs w:val="23"/>
          <w:lang w:val="ru-RU"/>
        </w:rPr>
        <w:t>С.</w:t>
      </w:r>
    </w:p>
    <w:p w14:paraId="454B54F5" w14:textId="77777777" w:rsidR="00BB7CEA" w:rsidRDefault="00BB7CEA" w:rsidP="00BB7CEA">
      <w:pPr>
        <w:pStyle w:val="a6"/>
        <w:numPr>
          <w:ilvl w:val="0"/>
          <w:numId w:val="24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 w:rsidRPr="00BB7CEA">
        <w:rPr>
          <w:rFonts w:ascii="Times New Roman" w:hAnsi="Times New Roman" w:cs="Times New Roman"/>
          <w:sz w:val="23"/>
          <w:szCs w:val="23"/>
          <w:lang w:val="ru-RU"/>
        </w:rPr>
        <w:t>Воздух в помещении не должен содержать примесей агрессивных паров и газов.</w:t>
      </w:r>
    </w:p>
    <w:p w14:paraId="76072044" w14:textId="77777777" w:rsidR="00BB7CEA" w:rsidRPr="003560F0" w:rsidRDefault="00BB7CEA" w:rsidP="00BB7CEA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14:paraId="0A6DD062" w14:textId="77777777" w:rsidR="00BB7CEA" w:rsidRPr="00BB7CEA" w:rsidRDefault="00BB7CEA" w:rsidP="003560F0">
      <w:pPr>
        <w:pStyle w:val="a6"/>
        <w:numPr>
          <w:ilvl w:val="0"/>
          <w:numId w:val="25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Методы и средства к</w:t>
      </w:r>
      <w:r w:rsidR="000175AF">
        <w:rPr>
          <w:rFonts w:ascii="Times New Roman" w:hAnsi="Times New Roman" w:cs="Times New Roman"/>
          <w:b/>
          <w:sz w:val="23"/>
          <w:szCs w:val="23"/>
          <w:lang w:val="ru-RU"/>
        </w:rPr>
        <w:t>алибровки</w:t>
      </w:r>
    </w:p>
    <w:p w14:paraId="31E006DC" w14:textId="77777777" w:rsidR="00BB7CEA" w:rsidRPr="00CA798B" w:rsidRDefault="000175AF" w:rsidP="000175AF">
      <w:pPr>
        <w:pStyle w:val="a6"/>
        <w:numPr>
          <w:ilvl w:val="0"/>
          <w:numId w:val="26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Методы и средства контроля указаны в </w:t>
      </w:r>
      <w:r w:rsidR="00CA798B" w:rsidRPr="00CA798B">
        <w:rPr>
          <w:rStyle w:val="ecattext"/>
          <w:rFonts w:ascii="Times New Roman" w:hAnsi="Times New Roman" w:cs="Times New Roman"/>
          <w:bCs/>
          <w:sz w:val="23"/>
          <w:szCs w:val="23"/>
          <w:lang w:val="ru-RU"/>
        </w:rPr>
        <w:t>МИ 1893-88</w:t>
      </w:r>
    </w:p>
    <w:p w14:paraId="7A73F5CB" w14:textId="77777777" w:rsidR="000175AF" w:rsidRDefault="000175AF" w:rsidP="000175AF">
      <w:pPr>
        <w:pStyle w:val="a6"/>
        <w:numPr>
          <w:ilvl w:val="0"/>
          <w:numId w:val="26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Интервал между </w:t>
      </w:r>
      <w:r>
        <w:rPr>
          <w:rFonts w:ascii="Times New Roman" w:hAnsi="Times New Roman" w:cs="Times New Roman"/>
          <w:sz w:val="23"/>
          <w:szCs w:val="23"/>
          <w:lang w:val="ru-RU"/>
        </w:rPr>
        <w:t>калибровками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 устанавливается потребителем, в зависимости от условий и интенсивности эксплуатации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набора щупов, но не реже одного раза в год.</w:t>
      </w:r>
    </w:p>
    <w:p w14:paraId="4DA95EB6" w14:textId="77777777" w:rsidR="000175AF" w:rsidRPr="003560F0" w:rsidRDefault="000175AF" w:rsidP="000175AF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14:paraId="75A35098" w14:textId="77777777" w:rsidR="000175AF" w:rsidRPr="006B515E" w:rsidRDefault="000175AF" w:rsidP="003560F0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 w:cs="Times New Roman"/>
          <w:b/>
          <w:sz w:val="23"/>
          <w:szCs w:val="23"/>
          <w:lang w:val="ru-RU"/>
        </w:rPr>
        <w:t>Свидетельство о приемке</w:t>
      </w:r>
    </w:p>
    <w:p w14:paraId="1557C750" w14:textId="77777777" w:rsidR="000175AF" w:rsidRPr="000175AF" w:rsidRDefault="000175AF" w:rsidP="003560F0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Дата выпуска </w:t>
      </w:r>
      <w:r w:rsidRPr="003560F0">
        <w:rPr>
          <w:rFonts w:ascii="Times New Roman" w:hAnsi="Times New Roman" w:cs="Times New Roman"/>
          <w:sz w:val="23"/>
          <w:szCs w:val="23"/>
          <w:lang w:val="ru-RU"/>
        </w:rPr>
        <w:t>«</w:t>
      </w:r>
      <w:r w:rsidR="003560F0"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Pr="003560F0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 xml:space="preserve"> ____________</w:t>
      </w:r>
      <w:r w:rsidR="00907242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20   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г</w:t>
      </w:r>
      <w:r w:rsidRPr="009072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8617B6" w14:textId="77777777" w:rsidR="00300E7E" w:rsidRDefault="000175AF" w:rsidP="003560F0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одпись</w:t>
      </w: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_________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__________</w:t>
      </w:r>
    </w:p>
    <w:p w14:paraId="2A487E2E" w14:textId="77777777" w:rsidR="000175AF" w:rsidRDefault="003560F0" w:rsidP="00907242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мп</w:t>
      </w:r>
      <w:proofErr w:type="spellEnd"/>
    </w:p>
    <w:p w14:paraId="3A1D751E" w14:textId="77777777" w:rsidR="003560F0" w:rsidRPr="003560F0" w:rsidRDefault="003560F0" w:rsidP="003560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14:paraId="1722C18A" w14:textId="77777777" w:rsidR="000175AF" w:rsidRDefault="000175AF" w:rsidP="003560F0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b/>
          <w:sz w:val="23"/>
          <w:szCs w:val="23"/>
          <w:lang w:val="ru-RU"/>
        </w:rPr>
        <w:t>Сведения о консервации и упаковки</w:t>
      </w:r>
    </w:p>
    <w:p w14:paraId="2B67831B" w14:textId="77777777" w:rsidR="000175AF" w:rsidRPr="000175AF" w:rsidRDefault="000175AF" w:rsidP="009D0E6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Набор щупов подвергнут консерв</w:t>
      </w:r>
      <w:r w:rsidR="009D0E68">
        <w:rPr>
          <w:rFonts w:ascii="Times New Roman" w:hAnsi="Times New Roman" w:cs="Times New Roman"/>
          <w:sz w:val="23"/>
          <w:szCs w:val="23"/>
          <w:lang w:val="ru-RU"/>
        </w:rPr>
        <w:t>ации по варианту ВЗ-1</w:t>
      </w:r>
      <w:r w:rsidR="008B04B9">
        <w:rPr>
          <w:rFonts w:ascii="Times New Roman" w:hAnsi="Times New Roman" w:cs="Times New Roman"/>
          <w:sz w:val="23"/>
          <w:szCs w:val="23"/>
          <w:lang w:val="ru-RU"/>
        </w:rPr>
        <w:t xml:space="preserve"> ГОСТ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9.014 и упакован согласно ГОСТ 13762.</w:t>
      </w:r>
    </w:p>
    <w:p w14:paraId="3D1D7096" w14:textId="77777777" w:rsidR="000175AF" w:rsidRPr="000175AF" w:rsidRDefault="000175AF" w:rsidP="000175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Категория условий хранения – 1(Л) по ГОСТ 15150.</w:t>
      </w:r>
    </w:p>
    <w:p w14:paraId="2D74F2CD" w14:textId="77777777" w:rsidR="000175AF" w:rsidRPr="000175AF" w:rsidRDefault="00907242" w:rsidP="000175AF">
      <w:pPr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Дата консервации 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>«</w:t>
      </w:r>
      <w:r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» </w:t>
      </w:r>
      <w:r>
        <w:rPr>
          <w:rFonts w:ascii="Times New Roman" w:hAnsi="Times New Roman" w:cs="Times New Roman"/>
          <w:sz w:val="23"/>
          <w:szCs w:val="23"/>
          <w:lang w:val="ru-RU"/>
        </w:rPr>
        <w:t>_________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14:paraId="7A9360CF" w14:textId="77777777" w:rsidR="000175AF" w:rsidRPr="000175AF" w:rsidRDefault="000175AF" w:rsidP="000175AF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14:paraId="02F5EA33" w14:textId="77777777" w:rsidR="000175AF" w:rsidRPr="000175AF" w:rsidRDefault="000175AF" w:rsidP="00907242">
      <w:pPr>
        <w:tabs>
          <w:tab w:val="left" w:pos="4962"/>
          <w:tab w:val="right" w:pos="7230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0175AF">
        <w:rPr>
          <w:rFonts w:ascii="Times New Roman" w:hAnsi="Times New Roman" w:cs="Times New Roman"/>
          <w:sz w:val="23"/>
          <w:szCs w:val="23"/>
          <w:lang w:val="ru-RU"/>
        </w:rPr>
        <w:t>мп</w:t>
      </w:r>
      <w:proofErr w:type="spellEnd"/>
    </w:p>
    <w:p w14:paraId="2F2669E4" w14:textId="77777777" w:rsidR="000175AF" w:rsidRPr="000175AF" w:rsidRDefault="000175AF" w:rsidP="000175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Срок консервации - 24 месяца.</w:t>
      </w:r>
    </w:p>
    <w:p w14:paraId="6FB90E9E" w14:textId="77777777" w:rsidR="000175AF" w:rsidRPr="000175AF" w:rsidRDefault="000175AF" w:rsidP="000175AF">
      <w:pPr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Дата упаковки   «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>___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» 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>__________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14:paraId="2972BC7C" w14:textId="77777777" w:rsidR="000175AF" w:rsidRPr="000175AF" w:rsidRDefault="000175AF" w:rsidP="000175AF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14:paraId="31B5A8E8" w14:textId="77777777" w:rsidR="00AA4DDE" w:rsidRPr="00AA4DDE" w:rsidRDefault="00AA4DDE" w:rsidP="00907242">
      <w:pPr>
        <w:tabs>
          <w:tab w:val="left" w:pos="4962"/>
          <w:tab w:val="left" w:pos="5529"/>
          <w:tab w:val="right" w:pos="7230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AA4DDE">
        <w:rPr>
          <w:rFonts w:ascii="Times New Roman" w:hAnsi="Times New Roman" w:cs="Times New Roman"/>
          <w:sz w:val="23"/>
          <w:szCs w:val="23"/>
          <w:lang w:val="ru-RU"/>
        </w:rPr>
        <w:t>мп</w:t>
      </w:r>
      <w:proofErr w:type="spellEnd"/>
    </w:p>
    <w:p w14:paraId="211D872D" w14:textId="77777777" w:rsidR="000175AF" w:rsidRPr="00907242" w:rsidRDefault="000175AF" w:rsidP="000175AF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14:paraId="04D79A59" w14:textId="77777777" w:rsidR="006B515E" w:rsidRPr="006B515E" w:rsidRDefault="006B515E" w:rsidP="006B515E">
      <w:pPr>
        <w:pStyle w:val="a6"/>
        <w:numPr>
          <w:ilvl w:val="0"/>
          <w:numId w:val="28"/>
        </w:numPr>
        <w:tabs>
          <w:tab w:val="left" w:pos="-1985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 xml:space="preserve">Гарантии изготовителя </w:t>
      </w:r>
    </w:p>
    <w:p w14:paraId="5E49095E" w14:textId="77777777" w:rsidR="006B515E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 xml:space="preserve">Изготовитель гарантирует соответствие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наборов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требованиям </w:t>
      </w:r>
      <w:r w:rsidRPr="006B515E">
        <w:rPr>
          <w:rFonts w:ascii="Times New Roman" w:hAnsi="Times New Roman" w:cs="Times New Roman"/>
          <w:sz w:val="23"/>
          <w:szCs w:val="23"/>
          <w:lang w:val="ru-RU"/>
        </w:rPr>
        <w:t>ТУ 26.51.33-076-96651179-2017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при соблюдении условий транспортировки, хранения и эксплуатации. Гарантийный срок эксплуатации – 12 месяцев со дня ввода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наборов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в эксплуатацию.</w:t>
      </w:r>
    </w:p>
    <w:p w14:paraId="32F94E77" w14:textId="77777777" w:rsidR="006B515E" w:rsidRPr="00907242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/>
          <w:sz w:val="16"/>
          <w:szCs w:val="16"/>
          <w:lang w:val="ru-RU"/>
        </w:rPr>
      </w:pPr>
    </w:p>
    <w:p w14:paraId="2143F39D" w14:textId="77777777" w:rsidR="006B515E" w:rsidRPr="006B515E" w:rsidRDefault="006B515E" w:rsidP="006B515E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>Сведения о рекламациях</w:t>
      </w:r>
    </w:p>
    <w:p w14:paraId="46E59358" w14:textId="77777777" w:rsidR="006B515E" w:rsidRPr="006B515E" w:rsidRDefault="006B515E" w:rsidP="006B515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>Рекламации по качеству продукции принимаются предприятием изготовителем при условии соблюдения потребителем инструкции по эксплуатации "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Наборы щупов </w:t>
      </w:r>
      <w:r w:rsidRPr="006B515E">
        <w:rPr>
          <w:rFonts w:ascii="Times New Roman" w:hAnsi="Times New Roman"/>
          <w:sz w:val="23"/>
          <w:szCs w:val="23"/>
          <w:lang w:val="ru-RU"/>
        </w:rPr>
        <w:t>" по адресу  603093, г. Н. Новгород, ул. Родионова, 134 предприятие-изготовитель ООО "АРИОН".</w:t>
      </w:r>
    </w:p>
    <w:p w14:paraId="7052717B" w14:textId="77777777" w:rsidR="006B515E" w:rsidRPr="006B515E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23"/>
          <w:szCs w:val="23"/>
          <w:lang w:val="ru-RU"/>
        </w:rPr>
      </w:pPr>
    </w:p>
    <w:sectPr w:rsidR="006B515E" w:rsidRPr="006B515E" w:rsidSect="00987BBF">
      <w:type w:val="continuous"/>
      <w:pgSz w:w="11906" w:h="16838"/>
      <w:pgMar w:top="426" w:right="720" w:bottom="284" w:left="284" w:header="708" w:footer="708" w:gutter="0"/>
      <w:cols w:space="4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2E7"/>
    <w:multiLevelType w:val="hybridMultilevel"/>
    <w:tmpl w:val="7FC4FE62"/>
    <w:lvl w:ilvl="0" w:tplc="A61297E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BF9"/>
    <w:multiLevelType w:val="hybridMultilevel"/>
    <w:tmpl w:val="A67ED12C"/>
    <w:lvl w:ilvl="0" w:tplc="47F4E3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563"/>
    <w:multiLevelType w:val="hybridMultilevel"/>
    <w:tmpl w:val="89CCD8DE"/>
    <w:lvl w:ilvl="0" w:tplc="E02C978C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FF1CD0"/>
    <w:multiLevelType w:val="hybridMultilevel"/>
    <w:tmpl w:val="35D0D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7F50E2"/>
    <w:multiLevelType w:val="hybridMultilevel"/>
    <w:tmpl w:val="6778E2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3EF1DF3"/>
    <w:multiLevelType w:val="hybridMultilevel"/>
    <w:tmpl w:val="CC1E44EE"/>
    <w:lvl w:ilvl="0" w:tplc="D51E8864">
      <w:start w:val="1"/>
      <w:numFmt w:val="decimal"/>
      <w:lvlText w:val="2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83C33"/>
    <w:multiLevelType w:val="hybridMultilevel"/>
    <w:tmpl w:val="5DFAD750"/>
    <w:lvl w:ilvl="0" w:tplc="1356341C">
      <w:start w:val="4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87F"/>
    <w:multiLevelType w:val="hybridMultilevel"/>
    <w:tmpl w:val="5282DFF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722A6E"/>
    <w:multiLevelType w:val="hybridMultilevel"/>
    <w:tmpl w:val="10C4A792"/>
    <w:lvl w:ilvl="0" w:tplc="4FAA9C8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18FD"/>
    <w:multiLevelType w:val="hybridMultilevel"/>
    <w:tmpl w:val="9D44D2DE"/>
    <w:lvl w:ilvl="0" w:tplc="D734617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3A52"/>
    <w:multiLevelType w:val="hybridMultilevel"/>
    <w:tmpl w:val="3D7C4A32"/>
    <w:lvl w:ilvl="0" w:tplc="685ACCA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1927"/>
    <w:multiLevelType w:val="hybridMultilevel"/>
    <w:tmpl w:val="AB6CFA8A"/>
    <w:lvl w:ilvl="0" w:tplc="0F823AF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674FA5"/>
    <w:multiLevelType w:val="hybridMultilevel"/>
    <w:tmpl w:val="604CDC66"/>
    <w:lvl w:ilvl="0" w:tplc="6FD80FB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5FF1"/>
    <w:multiLevelType w:val="hybridMultilevel"/>
    <w:tmpl w:val="1EC48AFE"/>
    <w:lvl w:ilvl="0" w:tplc="69323C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A25"/>
    <w:multiLevelType w:val="hybridMultilevel"/>
    <w:tmpl w:val="25CA1800"/>
    <w:lvl w:ilvl="0" w:tplc="A346239A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04D"/>
    <w:multiLevelType w:val="hybridMultilevel"/>
    <w:tmpl w:val="F56E3A56"/>
    <w:lvl w:ilvl="0" w:tplc="4B9871FA">
      <w:start w:val="2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BC521F"/>
    <w:multiLevelType w:val="hybridMultilevel"/>
    <w:tmpl w:val="09A4310C"/>
    <w:lvl w:ilvl="0" w:tplc="F7F40F2A">
      <w:start w:val="4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41B1"/>
    <w:multiLevelType w:val="hybridMultilevel"/>
    <w:tmpl w:val="FC7496EA"/>
    <w:lvl w:ilvl="0" w:tplc="1D7EBAFC">
      <w:start w:val="4"/>
      <w:numFmt w:val="decimal"/>
      <w:lvlText w:val="%1.2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560B"/>
    <w:multiLevelType w:val="hybridMultilevel"/>
    <w:tmpl w:val="E7065A80"/>
    <w:lvl w:ilvl="0" w:tplc="EEA00E0E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87A4B"/>
    <w:multiLevelType w:val="hybridMultilevel"/>
    <w:tmpl w:val="4F5E344E"/>
    <w:lvl w:ilvl="0" w:tplc="DB4EFB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705A61"/>
    <w:multiLevelType w:val="hybridMultilevel"/>
    <w:tmpl w:val="8AA421C6"/>
    <w:lvl w:ilvl="0" w:tplc="EEA00E0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A10B5"/>
    <w:multiLevelType w:val="hybridMultilevel"/>
    <w:tmpl w:val="64605206"/>
    <w:lvl w:ilvl="0" w:tplc="0B82DDB0">
      <w:start w:val="3"/>
      <w:numFmt w:val="decimal"/>
      <w:lvlText w:val="6.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18AB"/>
    <w:multiLevelType w:val="hybridMultilevel"/>
    <w:tmpl w:val="E2660474"/>
    <w:lvl w:ilvl="0" w:tplc="96F6E9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22D96"/>
    <w:multiLevelType w:val="hybridMultilevel"/>
    <w:tmpl w:val="3FE47662"/>
    <w:lvl w:ilvl="0" w:tplc="28164C76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C4FB2"/>
    <w:multiLevelType w:val="hybridMultilevel"/>
    <w:tmpl w:val="7BF27CB2"/>
    <w:lvl w:ilvl="0" w:tplc="D734617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264485"/>
    <w:multiLevelType w:val="hybridMultilevel"/>
    <w:tmpl w:val="123E1864"/>
    <w:lvl w:ilvl="0" w:tplc="0E0E8B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505A6"/>
    <w:multiLevelType w:val="hybridMultilevel"/>
    <w:tmpl w:val="BB228CE4"/>
    <w:lvl w:ilvl="0" w:tplc="EEA0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334AD"/>
    <w:multiLevelType w:val="hybridMultilevel"/>
    <w:tmpl w:val="7AA0C798"/>
    <w:lvl w:ilvl="0" w:tplc="C076F55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37676"/>
    <w:multiLevelType w:val="hybridMultilevel"/>
    <w:tmpl w:val="95DC9A42"/>
    <w:lvl w:ilvl="0" w:tplc="ECF4EA9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2AC8"/>
    <w:multiLevelType w:val="hybridMultilevel"/>
    <w:tmpl w:val="253CC7E2"/>
    <w:lvl w:ilvl="0" w:tplc="19F2BE18"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F0AFA"/>
    <w:multiLevelType w:val="hybridMultilevel"/>
    <w:tmpl w:val="8F24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7"/>
  </w:num>
  <w:num w:numId="5">
    <w:abstractNumId w:val="25"/>
  </w:num>
  <w:num w:numId="6">
    <w:abstractNumId w:val="24"/>
  </w:num>
  <w:num w:numId="7">
    <w:abstractNumId w:val="11"/>
  </w:num>
  <w:num w:numId="8">
    <w:abstractNumId w:val="19"/>
  </w:num>
  <w:num w:numId="9">
    <w:abstractNumId w:val="3"/>
  </w:num>
  <w:num w:numId="10">
    <w:abstractNumId w:val="6"/>
  </w:num>
  <w:num w:numId="11">
    <w:abstractNumId w:val="16"/>
  </w:num>
  <w:num w:numId="12">
    <w:abstractNumId w:val="17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28"/>
  </w:num>
  <w:num w:numId="18">
    <w:abstractNumId w:val="14"/>
  </w:num>
  <w:num w:numId="19">
    <w:abstractNumId w:val="21"/>
  </w:num>
  <w:num w:numId="20">
    <w:abstractNumId w:val="29"/>
  </w:num>
  <w:num w:numId="21">
    <w:abstractNumId w:val="13"/>
  </w:num>
  <w:num w:numId="22">
    <w:abstractNumId w:val="26"/>
  </w:num>
  <w:num w:numId="23">
    <w:abstractNumId w:val="27"/>
  </w:num>
  <w:num w:numId="24">
    <w:abstractNumId w:val="1"/>
  </w:num>
  <w:num w:numId="25">
    <w:abstractNumId w:val="23"/>
  </w:num>
  <w:num w:numId="26">
    <w:abstractNumId w:val="2"/>
  </w:num>
  <w:num w:numId="27">
    <w:abstractNumId w:val="0"/>
  </w:num>
  <w:num w:numId="28">
    <w:abstractNumId w:val="10"/>
  </w:num>
  <w:num w:numId="29">
    <w:abstractNumId w:val="9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9B2"/>
    <w:rsid w:val="0000366F"/>
    <w:rsid w:val="000175AF"/>
    <w:rsid w:val="000670A5"/>
    <w:rsid w:val="000B3FB9"/>
    <w:rsid w:val="00123896"/>
    <w:rsid w:val="0013601E"/>
    <w:rsid w:val="00182955"/>
    <w:rsid w:val="00267C00"/>
    <w:rsid w:val="00300E7E"/>
    <w:rsid w:val="00330465"/>
    <w:rsid w:val="003560F0"/>
    <w:rsid w:val="00436123"/>
    <w:rsid w:val="00447015"/>
    <w:rsid w:val="0059529D"/>
    <w:rsid w:val="005D1ACC"/>
    <w:rsid w:val="00622A64"/>
    <w:rsid w:val="006A49E9"/>
    <w:rsid w:val="006B515E"/>
    <w:rsid w:val="006F4135"/>
    <w:rsid w:val="00797ABD"/>
    <w:rsid w:val="007C6821"/>
    <w:rsid w:val="007F49B2"/>
    <w:rsid w:val="00803FF1"/>
    <w:rsid w:val="00817007"/>
    <w:rsid w:val="008B04B9"/>
    <w:rsid w:val="00907242"/>
    <w:rsid w:val="00987BBF"/>
    <w:rsid w:val="009A387C"/>
    <w:rsid w:val="009D0E68"/>
    <w:rsid w:val="00A0781A"/>
    <w:rsid w:val="00AA4DDE"/>
    <w:rsid w:val="00BB7CEA"/>
    <w:rsid w:val="00C825B4"/>
    <w:rsid w:val="00CA798B"/>
    <w:rsid w:val="00E056B4"/>
    <w:rsid w:val="00E32E41"/>
    <w:rsid w:val="00E46BC6"/>
    <w:rsid w:val="00E93D03"/>
    <w:rsid w:val="00F4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AD0F"/>
  <w15:docId w15:val="{2147F7DE-DE43-4262-89D4-93D5D64F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13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35"/>
    <w:rPr>
      <w:rFonts w:ascii="Tahoma" w:eastAsiaTheme="min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F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2E41"/>
    <w:pPr>
      <w:ind w:left="720"/>
      <w:contextualSpacing/>
    </w:pPr>
  </w:style>
  <w:style w:type="character" w:customStyle="1" w:styleId="ecattext">
    <w:name w:val="ecattext"/>
    <w:basedOn w:val="a0"/>
    <w:rsid w:val="00F41806"/>
  </w:style>
  <w:style w:type="paragraph" w:styleId="a7">
    <w:name w:val="footer"/>
    <w:basedOn w:val="a"/>
    <w:link w:val="a8"/>
    <w:uiPriority w:val="99"/>
    <w:semiHidden/>
    <w:unhideWhenUsed/>
    <w:rsid w:val="006B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15E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rentest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</dc:creator>
  <cp:keywords/>
  <dc:description/>
  <cp:lastModifiedBy>Работник Склада №5</cp:lastModifiedBy>
  <cp:revision>13</cp:revision>
  <cp:lastPrinted>2025-03-12T12:33:00Z</cp:lastPrinted>
  <dcterms:created xsi:type="dcterms:W3CDTF">2017-10-12T08:02:00Z</dcterms:created>
  <dcterms:modified xsi:type="dcterms:W3CDTF">2025-03-12T12:33:00Z</dcterms:modified>
</cp:coreProperties>
</file>