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7D5F" w14:textId="77777777" w:rsidR="00DC0AE6" w:rsidRDefault="00DC0AE6">
      <w:pPr>
        <w:rPr>
          <w:b/>
          <w:sz w:val="24"/>
          <w:szCs w:val="24"/>
        </w:rPr>
      </w:pPr>
    </w:p>
    <w:p w14:paraId="35B08472" w14:textId="710E52D3" w:rsidR="00DC0AE6" w:rsidRPr="009350E7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>оторное</w:t>
      </w:r>
      <w:r w:rsidR="00B35089" w:rsidRPr="009350E7">
        <w:rPr>
          <w:rFonts w:ascii="Arial Narrow" w:hAnsi="Arial Narrow" w:cs="Arial"/>
          <w:b/>
          <w:sz w:val="24"/>
          <w:szCs w:val="24"/>
        </w:rPr>
        <w:t xml:space="preserve"> </w:t>
      </w:r>
      <w:r w:rsidR="00B35089">
        <w:rPr>
          <w:rFonts w:ascii="Arial Narrow" w:hAnsi="Arial Narrow" w:cs="Arial"/>
          <w:b/>
          <w:sz w:val="24"/>
          <w:szCs w:val="24"/>
        </w:rPr>
        <w:t>масло</w:t>
      </w:r>
      <w:r w:rsidR="00B35089" w:rsidRPr="009350E7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9350E7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501F05" w:rsidRPr="009350E7">
        <w:rPr>
          <w:rFonts w:ascii="Arial Narrow" w:hAnsi="Arial Narrow" w:cs="Arial"/>
          <w:b/>
          <w:sz w:val="24"/>
          <w:szCs w:val="24"/>
        </w:rPr>
        <w:t>-</w:t>
      </w:r>
      <w:r w:rsidR="008D4CA6" w:rsidRPr="009350E7">
        <w:rPr>
          <w:rFonts w:ascii="Arial Narrow" w:hAnsi="Arial Narrow" w:cs="Arial"/>
          <w:b/>
          <w:sz w:val="24"/>
          <w:szCs w:val="24"/>
        </w:rPr>
        <w:t>2</w:t>
      </w:r>
      <w:r w:rsidRPr="009350E7">
        <w:rPr>
          <w:rFonts w:ascii="Arial Narrow" w:hAnsi="Arial Narrow" w:cs="Arial"/>
          <w:b/>
          <w:sz w:val="24"/>
          <w:szCs w:val="24"/>
        </w:rPr>
        <w:t xml:space="preserve">0 </w:t>
      </w:r>
      <w:r>
        <w:rPr>
          <w:rFonts w:ascii="Arial Narrow" w:hAnsi="Arial Narrow" w:cs="Arial"/>
          <w:b/>
          <w:sz w:val="24"/>
          <w:szCs w:val="24"/>
          <w:lang w:val="en-US"/>
        </w:rPr>
        <w:t>S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>P</w:t>
      </w:r>
      <w:r w:rsidR="003B38FD" w:rsidRPr="009350E7">
        <w:rPr>
          <w:rFonts w:ascii="Arial Narrow" w:hAnsi="Arial Narrow" w:cs="Arial"/>
          <w:b/>
          <w:sz w:val="24"/>
          <w:szCs w:val="24"/>
        </w:rPr>
        <w:t xml:space="preserve"> 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>GF</w:t>
      </w:r>
      <w:r w:rsidR="003B38FD" w:rsidRPr="009350E7">
        <w:rPr>
          <w:rFonts w:ascii="Arial Narrow" w:hAnsi="Arial Narrow" w:cs="Arial"/>
          <w:b/>
          <w:sz w:val="24"/>
          <w:szCs w:val="24"/>
        </w:rPr>
        <w:t>-6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3B38FD" w:rsidRPr="009350E7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FD5E893" w14:textId="77777777"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14:paraId="5C481D1A" w14:textId="77777777"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14:paraId="55915625" w14:textId="77777777" w:rsidR="00CE6A50" w:rsidRPr="00A01A15" w:rsidRDefault="00CE6A50" w:rsidP="00A50A77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полиальфаолефинов</w:t>
      </w:r>
      <w:proofErr w:type="spell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PAO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A50A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E57D06" w:rsidRPr="00E57D0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E57D06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. Имеет в составе улучшенный пакет присадок, предназначенный для самых современных автомобилей и обеспечивающий </w:t>
      </w:r>
      <w:proofErr w:type="gram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максимальную</w:t>
      </w:r>
      <w:proofErr w:type="gram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энергоэффективность</w:t>
      </w:r>
      <w:proofErr w:type="spell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высокий уровень защиты ДВС от износа. </w:t>
      </w:r>
    </w:p>
    <w:p w14:paraId="43A2B244" w14:textId="77777777"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14:paraId="539DB8F6" w14:textId="77777777"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64CDA289" w14:textId="77777777" w:rsidR="003B38FD" w:rsidRPr="003B38FD" w:rsidRDefault="003B38FD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Снижает вероятность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LSPI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предотвращает детонацию;</w:t>
      </w:r>
    </w:p>
    <w:p w14:paraId="3FE1548F" w14:textId="77777777"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 xml:space="preserve">- </w:t>
      </w:r>
      <w:r w:rsidR="003B38FD">
        <w:rPr>
          <w:rFonts w:ascii="Arial Narrow" w:hAnsi="Arial Narrow"/>
          <w:sz w:val="24"/>
          <w:szCs w:val="24"/>
        </w:rPr>
        <w:t>Улучшенные</w:t>
      </w:r>
      <w:r w:rsidRPr="000F12AC">
        <w:rPr>
          <w:rFonts w:ascii="Arial Narrow" w:hAnsi="Arial Narrow"/>
          <w:sz w:val="24"/>
          <w:szCs w:val="24"/>
        </w:rPr>
        <w:t xml:space="preserve"> низкотемпературные свойства</w:t>
      </w:r>
      <w:r w:rsidR="00DA7452">
        <w:rPr>
          <w:rFonts w:ascii="Arial Narrow" w:hAnsi="Arial Narrow"/>
          <w:sz w:val="24"/>
          <w:szCs w:val="24"/>
        </w:rPr>
        <w:t>, обеспечивающие уверенный пуск</w:t>
      </w:r>
      <w:r w:rsidR="003B38FD">
        <w:rPr>
          <w:rFonts w:ascii="Arial Narrow" w:hAnsi="Arial Narrow"/>
          <w:sz w:val="24"/>
          <w:szCs w:val="24"/>
        </w:rPr>
        <w:t xml:space="preserve"> зимой</w:t>
      </w:r>
      <w:r w:rsidR="00DA7452">
        <w:rPr>
          <w:rFonts w:ascii="Arial Narrow" w:hAnsi="Arial Narrow"/>
          <w:sz w:val="24"/>
          <w:szCs w:val="24"/>
        </w:rPr>
        <w:t>;</w:t>
      </w:r>
    </w:p>
    <w:p w14:paraId="4275D647" w14:textId="77777777"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3DAA43F3" w14:textId="58059C98"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32167F" w:rsidRPr="0032167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47FD992B" w14:textId="77777777" w:rsidR="00CE30C5" w:rsidRPr="00083FC9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14:paraId="66E9E2EE" w14:textId="77777777" w:rsidR="00304B12" w:rsidRPr="00304B12" w:rsidRDefault="00304B12" w:rsidP="00304B12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14:paraId="719C58F9" w14:textId="1B714B16" w:rsidR="0032167F" w:rsidRPr="00B86A20" w:rsidRDefault="009350E7" w:rsidP="009350E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</w:t>
      </w:r>
      <w:r>
        <w:rPr>
          <w:rFonts w:ascii="Arial Narrow" w:hAnsi="Arial Narrow" w:cs="Arial"/>
          <w:lang w:val="en-US"/>
        </w:rPr>
        <w:t>API</w:t>
      </w:r>
      <w:r w:rsidRPr="00B86A2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SP</w:t>
      </w:r>
    </w:p>
    <w:p w14:paraId="4B4A8DEA" w14:textId="60066D4F" w:rsidR="00887178" w:rsidRPr="00B86A20" w:rsidRDefault="009C4232" w:rsidP="0032167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</w:rPr>
      </w:pPr>
      <w:r w:rsidRPr="009C4232">
        <w:rPr>
          <w:rFonts w:ascii="Arial Narrow" w:hAnsi="Arial Narrow" w:cs="Arial"/>
          <w:lang w:val="en-US"/>
        </w:rPr>
        <w:t>ILSAC</w:t>
      </w:r>
      <w:r w:rsidRPr="00B86A20">
        <w:rPr>
          <w:rFonts w:ascii="Arial Narrow" w:hAnsi="Arial Narrow" w:cs="Arial"/>
        </w:rPr>
        <w:t xml:space="preserve"> </w:t>
      </w:r>
      <w:r w:rsidRPr="009C4232">
        <w:rPr>
          <w:rFonts w:ascii="Arial Narrow" w:hAnsi="Arial Narrow" w:cs="Arial"/>
          <w:lang w:val="en-US"/>
        </w:rPr>
        <w:t>GF</w:t>
      </w:r>
      <w:r w:rsidRPr="00B86A20">
        <w:rPr>
          <w:rFonts w:ascii="Arial Narrow" w:hAnsi="Arial Narrow" w:cs="Arial"/>
        </w:rPr>
        <w:t>-</w:t>
      </w:r>
      <w:r w:rsidR="00051826" w:rsidRPr="00B86A20">
        <w:rPr>
          <w:rFonts w:ascii="Arial Narrow" w:hAnsi="Arial Narrow" w:cs="Arial"/>
        </w:rPr>
        <w:t>6</w:t>
      </w:r>
    </w:p>
    <w:p w14:paraId="0759E57D" w14:textId="5B6EAE80" w:rsidR="0032167F" w:rsidRPr="00B86A20" w:rsidRDefault="0032167F" w:rsidP="0032167F">
      <w:pPr>
        <w:pStyle w:val="ab"/>
        <w:shd w:val="clear" w:color="auto" w:fill="FFFFFF"/>
        <w:spacing w:before="0" w:beforeAutospacing="0" w:after="120" w:afterAutospacing="0"/>
        <w:ind w:firstLine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216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GM</w:t>
      </w:r>
      <w:r w:rsidRPr="00B86A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3216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DEXOS</w:t>
      </w:r>
      <w:r w:rsidRPr="00B86A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 </w:t>
      </w:r>
      <w:r w:rsidRPr="003216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GEN</w:t>
      </w:r>
      <w:r w:rsidR="00B86A20"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 w:rsidRPr="00B86A20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          </w:t>
      </w:r>
    </w:p>
    <w:p w14:paraId="4417E6DF" w14:textId="77777777" w:rsidR="0032167F" w:rsidRPr="00B86A20" w:rsidRDefault="0032167F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7E621A8B" w14:textId="5DD9DAEE" w:rsidR="00D10E76" w:rsidRDefault="00B84383" w:rsidP="00D10E76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  <w:bookmarkStart w:id="0" w:name="_GoBack"/>
      <w:bookmarkEnd w:id="0"/>
    </w:p>
    <w:p w14:paraId="14A13D43" w14:textId="4C330F2C" w:rsidR="00D10E76" w:rsidRDefault="00D10E76" w:rsidP="00D10E76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 wp14:anchorId="61BF2E5A" wp14:editId="4B8BC5E0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E313" w14:textId="77777777" w:rsidR="00D10E76" w:rsidRDefault="00D10E76" w:rsidP="00D10E7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</w:t>
      </w:r>
      <w:r>
        <w:rPr>
          <w:rFonts w:ascii="Arial Narrow" w:hAnsi="Arial Narrow"/>
          <w:sz w:val="24"/>
        </w:rPr>
        <w:lastRenderedPageBreak/>
        <w:t xml:space="preserve">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14:paraId="401A0A29" w14:textId="77777777"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14:paraId="420498F1" w14:textId="77777777" w:rsidR="005302F7" w:rsidRPr="000C6D13" w:rsidRDefault="005302F7" w:rsidP="003D587C">
      <w:pPr>
        <w:jc w:val="both"/>
        <w:rPr>
          <w:rFonts w:ascii="Arial Narrow" w:hAnsi="Arial Narrow" w:cs="Arial"/>
          <w:sz w:val="24"/>
          <w:szCs w:val="24"/>
        </w:rPr>
      </w:pPr>
    </w:p>
    <w:p w14:paraId="456C2B6B" w14:textId="77777777"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3D587C">
        <w:rPr>
          <w:rFonts w:ascii="Arial Narrow" w:hAnsi="Arial Narrow"/>
          <w:b/>
          <w:sz w:val="24"/>
          <w:szCs w:val="24"/>
        </w:rPr>
        <w:t xml:space="preserve"> </w:t>
      </w:r>
      <w:r w:rsidR="00F15BC8">
        <w:rPr>
          <w:rFonts w:ascii="Arial Narrow" w:hAnsi="Arial Narrow"/>
          <w:sz w:val="24"/>
          <w:szCs w:val="24"/>
        </w:rPr>
        <w:t>(могут отличат</w:t>
      </w:r>
      <w:r w:rsidR="003D587C">
        <w:rPr>
          <w:rFonts w:ascii="Arial Narrow" w:hAnsi="Arial Narrow"/>
          <w:sz w:val="24"/>
          <w:szCs w:val="24"/>
        </w:rPr>
        <w:t>ь</w:t>
      </w:r>
      <w:r w:rsidR="00F15BC8">
        <w:rPr>
          <w:rFonts w:ascii="Arial Narrow" w:hAnsi="Arial Narrow"/>
          <w:sz w:val="24"/>
          <w:szCs w:val="24"/>
        </w:rPr>
        <w:t>ся в зависимости от партии</w:t>
      </w:r>
      <w:r w:rsidR="003D587C">
        <w:rPr>
          <w:rFonts w:ascii="Arial Narrow" w:hAnsi="Arial Narrow"/>
          <w:sz w:val="24"/>
          <w:szCs w:val="24"/>
        </w:rPr>
        <w:t xml:space="preserve"> в пределах нормативной документац</w:t>
      </w:r>
      <w:proofErr w:type="gramStart"/>
      <w:r w:rsidR="003D587C">
        <w:rPr>
          <w:rFonts w:ascii="Arial Narrow" w:hAnsi="Arial Narrow"/>
          <w:sz w:val="24"/>
          <w:szCs w:val="24"/>
        </w:rPr>
        <w:t>ии ООО</w:t>
      </w:r>
      <w:proofErr w:type="gramEnd"/>
      <w:r w:rsidR="003D587C">
        <w:rPr>
          <w:rFonts w:ascii="Arial Narrow" w:hAnsi="Arial Narrow"/>
          <w:sz w:val="24"/>
          <w:szCs w:val="24"/>
        </w:rPr>
        <w:t xml:space="preserve"> «ВМПАВТО»</w:t>
      </w:r>
      <w:r w:rsidR="00F15BC8">
        <w:rPr>
          <w:rFonts w:ascii="Arial Narrow" w:hAnsi="Arial Narrow"/>
          <w:sz w:val="24"/>
          <w:szCs w:val="24"/>
        </w:rPr>
        <w:t>)</w:t>
      </w:r>
      <w:r w:rsidRPr="005302F7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14:paraId="73EBA4C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87DA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AA2F" w14:textId="3B8B9EB2" w:rsidR="00CD3A58" w:rsidRPr="005302F7" w:rsidRDefault="00CD3A58" w:rsidP="007E59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</w:t>
            </w:r>
            <w:r w:rsidR="007E5937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DCE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14:paraId="57DFC8E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6A8B" w14:textId="77777777" w:rsidR="00CD3A58" w:rsidRPr="005302F7" w:rsidRDefault="00CD3A58" w:rsidP="00B3508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Плотность при 15°C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20E7" w14:textId="77777777" w:rsidR="00CD3A58" w:rsidRPr="005302F7" w:rsidRDefault="00CD3A58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2730EB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F8F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14:paraId="6FDE00D3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D383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10E6" w14:textId="58F56545" w:rsidR="00CD3A58" w:rsidRPr="005302F7" w:rsidRDefault="008D4CA6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48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5E6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14:paraId="0EB8F4A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84D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D04E" w14:textId="1C9A0296" w:rsidR="00CD3A58" w:rsidRPr="005302F7" w:rsidRDefault="008D4CA6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8,8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479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14:paraId="3977F8D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2D4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DA7" w14:textId="56A513C7" w:rsidR="00CD3A58" w:rsidRPr="005302F7" w:rsidRDefault="008D4CA6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51</w:t>
            </w:r>
            <w:r w:rsidR="001D04CE">
              <w:rPr>
                <w:rFonts w:ascii="Arial Narrow" w:hAnsi="Arial Narrow" w:cs="Arial"/>
                <w:sz w:val="24"/>
                <w:szCs w:val="24"/>
                <w:lang w:val="en-US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2F5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4E0339" w:rsidRPr="005302F7" w14:paraId="23F12F85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CDB" w14:textId="77777777" w:rsidR="004E0339" w:rsidRPr="001B3500" w:rsidRDefault="004E0339" w:rsidP="00533D7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E1B" w14:textId="6FBF4E28" w:rsidR="004E0339" w:rsidRPr="00880DC8" w:rsidRDefault="008D4CA6" w:rsidP="008D4CA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4E0339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5C4" w14:textId="77777777" w:rsidR="004E0339" w:rsidRPr="005302F7" w:rsidRDefault="004E0339" w:rsidP="00533D7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4E0339" w:rsidRPr="005302F7" w14:paraId="31953DED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772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138" w14:textId="0F515CBD" w:rsidR="004E0339" w:rsidRPr="008B2A28" w:rsidRDefault="008D4CA6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E1D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4E0339" w:rsidRPr="005302F7" w14:paraId="4A071BD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A33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CD8" w14:textId="77777777" w:rsidR="004E0339" w:rsidRPr="005302F7" w:rsidRDefault="004E0339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DE6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4E0339" w:rsidRPr="005302F7" w14:paraId="60CF7A2A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3E9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31A" w14:textId="6C34BD25" w:rsidR="004E0339" w:rsidRPr="005302F7" w:rsidRDefault="008B2A28" w:rsidP="008D4CA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4E0339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8D4CA6"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B6E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4E0339" w:rsidRPr="005302F7" w14:paraId="31C9A41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7BC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F0C" w14:textId="18531CD4" w:rsidR="004E0339" w:rsidRPr="005302F7" w:rsidRDefault="004E0339" w:rsidP="008D4CA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24</w:t>
            </w:r>
            <w:r w:rsidR="008D4CA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83C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4E0339" w:rsidRPr="005302F7" w14:paraId="35BAB58C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887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487" w14:textId="77777777" w:rsidR="004E0339" w:rsidRPr="005302F7" w:rsidRDefault="008B2A28" w:rsidP="004474C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0,88</w:t>
            </w:r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A31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4E0339" w:rsidRPr="005302F7" w14:paraId="6C33F4C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D57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883" w14:textId="77777777" w:rsidR="004E0339" w:rsidRPr="004474CA" w:rsidRDefault="008B2A28" w:rsidP="004474CA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E43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4E0339" w:rsidRPr="005302F7" w14:paraId="1F83022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A79" w14:textId="77777777" w:rsidR="004E0339" w:rsidRPr="005302F7" w:rsidRDefault="004E033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841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65B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4E0339" w:rsidRPr="005302F7" w14:paraId="6AA6159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194" w14:textId="77777777" w:rsidR="004E0339" w:rsidRPr="005302F7" w:rsidRDefault="004E033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4F1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3DE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14:paraId="0097D0BA" w14:textId="77777777"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5B2F14E2" w14:textId="77777777"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14:paraId="38410D7A" w14:textId="77777777" w:rsidR="007E3FAE" w:rsidRPr="003D587C" w:rsidRDefault="00297BAB" w:rsidP="003D587C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sectPr w:rsidR="007E3FAE" w:rsidRPr="003D587C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07D81" w14:textId="77777777"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14:paraId="112ECC4A" w14:textId="77777777"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3784F5" w14:textId="77777777"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D10E76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D10E76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9F461EE" w14:textId="77777777"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EE0B9" w14:textId="77777777"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14:paraId="4900C0E5" w14:textId="77777777"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B404" w14:textId="77777777"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3B4B91C4" wp14:editId="5D23CF56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ABC34A" w14:textId="77777777"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1826"/>
    <w:rsid w:val="000521ED"/>
    <w:rsid w:val="00083FC9"/>
    <w:rsid w:val="000C6D13"/>
    <w:rsid w:val="000F12AC"/>
    <w:rsid w:val="000F480F"/>
    <w:rsid w:val="001D04CE"/>
    <w:rsid w:val="001D6339"/>
    <w:rsid w:val="002415D0"/>
    <w:rsid w:val="002730EB"/>
    <w:rsid w:val="00276D71"/>
    <w:rsid w:val="00297BAB"/>
    <w:rsid w:val="002D09A2"/>
    <w:rsid w:val="002E5F62"/>
    <w:rsid w:val="00304B12"/>
    <w:rsid w:val="0032167F"/>
    <w:rsid w:val="00353516"/>
    <w:rsid w:val="00383AC5"/>
    <w:rsid w:val="003B38FD"/>
    <w:rsid w:val="003D587C"/>
    <w:rsid w:val="003D6292"/>
    <w:rsid w:val="004354E6"/>
    <w:rsid w:val="004474CA"/>
    <w:rsid w:val="004A62BE"/>
    <w:rsid w:val="004E0339"/>
    <w:rsid w:val="004F42FD"/>
    <w:rsid w:val="00501F05"/>
    <w:rsid w:val="005302F7"/>
    <w:rsid w:val="005342E8"/>
    <w:rsid w:val="00632065"/>
    <w:rsid w:val="00633F4E"/>
    <w:rsid w:val="00657A76"/>
    <w:rsid w:val="00674D46"/>
    <w:rsid w:val="00675ADE"/>
    <w:rsid w:val="00703CD4"/>
    <w:rsid w:val="007055B3"/>
    <w:rsid w:val="00784868"/>
    <w:rsid w:val="007C3C57"/>
    <w:rsid w:val="007E3438"/>
    <w:rsid w:val="007E3FAE"/>
    <w:rsid w:val="007E5937"/>
    <w:rsid w:val="00800930"/>
    <w:rsid w:val="0083593A"/>
    <w:rsid w:val="00841912"/>
    <w:rsid w:val="008436E7"/>
    <w:rsid w:val="00887178"/>
    <w:rsid w:val="008B2A28"/>
    <w:rsid w:val="008B6A7F"/>
    <w:rsid w:val="008D44A4"/>
    <w:rsid w:val="008D4CA6"/>
    <w:rsid w:val="009350E7"/>
    <w:rsid w:val="00943B39"/>
    <w:rsid w:val="009561B3"/>
    <w:rsid w:val="00963018"/>
    <w:rsid w:val="00973AFD"/>
    <w:rsid w:val="009947D9"/>
    <w:rsid w:val="009C4232"/>
    <w:rsid w:val="00A01A15"/>
    <w:rsid w:val="00A041FF"/>
    <w:rsid w:val="00A11164"/>
    <w:rsid w:val="00A50A77"/>
    <w:rsid w:val="00A6739E"/>
    <w:rsid w:val="00A811EC"/>
    <w:rsid w:val="00AD142F"/>
    <w:rsid w:val="00AF3A0C"/>
    <w:rsid w:val="00B076E6"/>
    <w:rsid w:val="00B17F3C"/>
    <w:rsid w:val="00B20638"/>
    <w:rsid w:val="00B27BDC"/>
    <w:rsid w:val="00B35089"/>
    <w:rsid w:val="00B64156"/>
    <w:rsid w:val="00B738B5"/>
    <w:rsid w:val="00B74872"/>
    <w:rsid w:val="00B84383"/>
    <w:rsid w:val="00B86A20"/>
    <w:rsid w:val="00BD03AD"/>
    <w:rsid w:val="00C066A6"/>
    <w:rsid w:val="00C822D5"/>
    <w:rsid w:val="00CD3A58"/>
    <w:rsid w:val="00CE30C5"/>
    <w:rsid w:val="00CE6A50"/>
    <w:rsid w:val="00D10E76"/>
    <w:rsid w:val="00D27E61"/>
    <w:rsid w:val="00D310CC"/>
    <w:rsid w:val="00D35195"/>
    <w:rsid w:val="00D50BE2"/>
    <w:rsid w:val="00DA22EE"/>
    <w:rsid w:val="00DA7452"/>
    <w:rsid w:val="00DB5E23"/>
    <w:rsid w:val="00DC0AE6"/>
    <w:rsid w:val="00E533AC"/>
    <w:rsid w:val="00E57D06"/>
    <w:rsid w:val="00E67E24"/>
    <w:rsid w:val="00E83C42"/>
    <w:rsid w:val="00E93742"/>
    <w:rsid w:val="00EB596C"/>
    <w:rsid w:val="00EF0082"/>
    <w:rsid w:val="00F05CB7"/>
    <w:rsid w:val="00F15BC8"/>
    <w:rsid w:val="00F41D75"/>
    <w:rsid w:val="00F70FBE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F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Румянцев</dc:creator>
  <cp:lastModifiedBy>Rheolab</cp:lastModifiedBy>
  <cp:revision>7</cp:revision>
  <cp:lastPrinted>2018-09-13T12:56:00Z</cp:lastPrinted>
  <dcterms:created xsi:type="dcterms:W3CDTF">2024-05-08T12:27:00Z</dcterms:created>
  <dcterms:modified xsi:type="dcterms:W3CDTF">2024-08-27T10:49:00Z</dcterms:modified>
</cp:coreProperties>
</file>