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2EE5" w14:textId="585B341F" w:rsidR="006F5704" w:rsidRPr="000A69FA" w:rsidRDefault="006F5704" w:rsidP="009D6753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Гарантия изготовителя</w:t>
      </w:r>
    </w:p>
    <w:p w14:paraId="0CF2D87E" w14:textId="3DEB760F" w:rsidR="006F5704" w:rsidRPr="000A69FA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 xml:space="preserve">- Гарантийный срок при соблюдении правил эксплуатации составляет 12 месяцев со дня продажи. </w:t>
      </w:r>
    </w:p>
    <w:p w14:paraId="5B681052" w14:textId="0D1CED67" w:rsidR="006F5704" w:rsidRPr="000A69FA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- При выявлении скрытых дефектов изготовитель производит ремонт или замену изделия.</w:t>
      </w:r>
    </w:p>
    <w:p w14:paraId="4246FC9F" w14:textId="16493933" w:rsidR="006F5704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- В случае обнаружения механических повреждений, возникших по вине потребителя в период гарантийного срока эксплуатации, ремонт производится за счет потребителя.</w:t>
      </w:r>
    </w:p>
    <w:p w14:paraId="12241459" w14:textId="77777777" w:rsidR="009D6753" w:rsidRPr="000A69FA" w:rsidRDefault="009D6753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5629A4" w14:textId="77777777" w:rsidR="006F5704" w:rsidRPr="000A69FA" w:rsidRDefault="006F5704" w:rsidP="009D6753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Гарантия на изделие не распространяется:</w:t>
      </w:r>
    </w:p>
    <w:p w14:paraId="5C88562A" w14:textId="1A0BBE69" w:rsidR="006F5704" w:rsidRPr="000A69FA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- при внесении самовольных изменений в заводскую конструкцию</w:t>
      </w:r>
      <w:r w:rsidR="000A69FA">
        <w:rPr>
          <w:rFonts w:ascii="Times New Roman" w:hAnsi="Times New Roman" w:cs="Times New Roman"/>
        </w:rPr>
        <w:t>;</w:t>
      </w:r>
    </w:p>
    <w:p w14:paraId="755E5E13" w14:textId="0FC9EB68" w:rsidR="006F5704" w:rsidRPr="000A69FA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- при проведении самостоятельных ремонтных работ</w:t>
      </w:r>
      <w:r w:rsidR="000A69FA">
        <w:rPr>
          <w:rFonts w:ascii="Times New Roman" w:hAnsi="Times New Roman" w:cs="Times New Roman"/>
        </w:rPr>
        <w:t>;</w:t>
      </w:r>
    </w:p>
    <w:p w14:paraId="404BF06B" w14:textId="27CEEAFF" w:rsidR="006F5704" w:rsidRPr="000A69FA" w:rsidRDefault="006F5704" w:rsidP="006F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- на быстро изнашиваемые комплектующие</w:t>
      </w:r>
      <w:r w:rsidR="000A69FA">
        <w:rPr>
          <w:rFonts w:ascii="Times New Roman" w:hAnsi="Times New Roman" w:cs="Times New Roman"/>
        </w:rPr>
        <w:t>,</w:t>
      </w:r>
      <w:r w:rsidRPr="000A69FA">
        <w:rPr>
          <w:rFonts w:ascii="Times New Roman" w:hAnsi="Times New Roman" w:cs="Times New Roman"/>
        </w:rPr>
        <w:t xml:space="preserve"> такие как</w:t>
      </w:r>
      <w:r w:rsidR="000A69FA">
        <w:rPr>
          <w:rFonts w:ascii="Times New Roman" w:hAnsi="Times New Roman" w:cs="Times New Roman"/>
        </w:rPr>
        <w:t>:</w:t>
      </w:r>
      <w:r w:rsidRPr="000A69FA">
        <w:rPr>
          <w:rFonts w:ascii="Times New Roman" w:hAnsi="Times New Roman" w:cs="Times New Roman"/>
        </w:rPr>
        <w:t xml:space="preserve"> колеса, метизы, ручки резиновые</w:t>
      </w:r>
      <w:r w:rsidR="000A69FA">
        <w:rPr>
          <w:rFonts w:ascii="Times New Roman" w:hAnsi="Times New Roman" w:cs="Times New Roman"/>
        </w:rPr>
        <w:t>,</w:t>
      </w:r>
      <w:r w:rsidRPr="000A69FA">
        <w:rPr>
          <w:rFonts w:ascii="Times New Roman" w:hAnsi="Times New Roman" w:cs="Times New Roman"/>
        </w:rPr>
        <w:t xml:space="preserve"> пластиковые заглушки (если таковые установлены в изделие).</w:t>
      </w:r>
    </w:p>
    <w:p w14:paraId="5B15955F" w14:textId="0D2D645D" w:rsidR="006F5704" w:rsidRDefault="006F5704" w:rsidP="006F57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В случае необходимости проведени</w:t>
      </w:r>
      <w:r w:rsidR="000A69FA">
        <w:rPr>
          <w:rFonts w:ascii="Times New Roman" w:hAnsi="Times New Roman" w:cs="Times New Roman"/>
        </w:rPr>
        <w:t>я</w:t>
      </w:r>
      <w:r w:rsidRPr="000A69FA">
        <w:rPr>
          <w:rFonts w:ascii="Times New Roman" w:hAnsi="Times New Roman" w:cs="Times New Roman"/>
        </w:rPr>
        <w:t xml:space="preserve"> гарантийных работ следует обращаться к представителям компании</w:t>
      </w:r>
      <w:r w:rsidR="000A69FA">
        <w:rPr>
          <w:rFonts w:ascii="Times New Roman" w:hAnsi="Times New Roman" w:cs="Times New Roman"/>
        </w:rPr>
        <w:t>-</w:t>
      </w:r>
      <w:r w:rsidRPr="000A69FA">
        <w:rPr>
          <w:rFonts w:ascii="Times New Roman" w:hAnsi="Times New Roman" w:cs="Times New Roman"/>
        </w:rPr>
        <w:t>изготовителя.</w:t>
      </w:r>
    </w:p>
    <w:p w14:paraId="217008F2" w14:textId="77777777" w:rsidR="009D6753" w:rsidRPr="000A69FA" w:rsidRDefault="009D6753" w:rsidP="006F57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3"/>
        <w:tblW w:w="51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82"/>
        <w:gridCol w:w="2334"/>
        <w:gridCol w:w="1606"/>
      </w:tblGrid>
      <w:tr w:rsidR="006F5704" w:rsidRPr="000A69FA" w14:paraId="0ABE92B6" w14:textId="6C8CE274" w:rsidTr="00EF1964">
        <w:trPr>
          <w:jc w:val="center"/>
        </w:trPr>
        <w:tc>
          <w:tcPr>
            <w:tcW w:w="1226" w:type="pct"/>
            <w:vAlign w:val="center"/>
          </w:tcPr>
          <w:p w14:paraId="66105146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3774" w:type="pct"/>
            <w:gridSpan w:val="3"/>
            <w:vAlign w:val="center"/>
          </w:tcPr>
          <w:p w14:paraId="73D86E67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04" w:rsidRPr="000A69FA" w14:paraId="242F457B" w14:textId="511065C5" w:rsidTr="00EF1964">
        <w:trPr>
          <w:jc w:val="center"/>
        </w:trPr>
        <w:tc>
          <w:tcPr>
            <w:tcW w:w="1226" w:type="pct"/>
            <w:vMerge w:val="restart"/>
            <w:vAlign w:val="center"/>
          </w:tcPr>
          <w:p w14:paraId="4C0F0684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220" w:type="pct"/>
            <w:vAlign w:val="center"/>
          </w:tcPr>
          <w:p w14:paraId="7779CAD8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Полимерное порошковое напыление</w:t>
            </w:r>
          </w:p>
        </w:tc>
        <w:tc>
          <w:tcPr>
            <w:tcW w:w="1513" w:type="pct"/>
            <w:vAlign w:val="center"/>
          </w:tcPr>
          <w:p w14:paraId="1667B8F5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Электрохимическое цинкование</w:t>
            </w:r>
          </w:p>
        </w:tc>
        <w:tc>
          <w:tcPr>
            <w:tcW w:w="1042" w:type="pct"/>
            <w:vAlign w:val="center"/>
          </w:tcPr>
          <w:p w14:paraId="7D1D163F" w14:textId="6CCFCD71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6F5704" w:rsidRPr="000A69FA" w14:paraId="4CAAB8E0" w14:textId="5FEB6D5D" w:rsidTr="00EF1964">
        <w:trPr>
          <w:jc w:val="center"/>
        </w:trPr>
        <w:tc>
          <w:tcPr>
            <w:tcW w:w="1226" w:type="pct"/>
            <w:vMerge/>
            <w:vAlign w:val="center"/>
          </w:tcPr>
          <w:p w14:paraId="4489352F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ECA1A13" w14:textId="6FF501EA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vAlign w:val="center"/>
          </w:tcPr>
          <w:p w14:paraId="0A57281E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CF7A00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04" w:rsidRPr="000A69FA" w14:paraId="12479B6C" w14:textId="63883D72" w:rsidTr="00EF1964">
        <w:trPr>
          <w:jc w:val="center"/>
        </w:trPr>
        <w:tc>
          <w:tcPr>
            <w:tcW w:w="1226" w:type="pct"/>
            <w:vAlign w:val="center"/>
          </w:tcPr>
          <w:p w14:paraId="4C834922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Отметка ОТК</w:t>
            </w:r>
          </w:p>
        </w:tc>
        <w:tc>
          <w:tcPr>
            <w:tcW w:w="3774" w:type="pct"/>
            <w:gridSpan w:val="3"/>
            <w:vAlign w:val="center"/>
          </w:tcPr>
          <w:p w14:paraId="7CAA2A62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04" w:rsidRPr="000A69FA" w14:paraId="162E3889" w14:textId="2728E7FD" w:rsidTr="00EF1964">
        <w:trPr>
          <w:jc w:val="center"/>
        </w:trPr>
        <w:tc>
          <w:tcPr>
            <w:tcW w:w="1226" w:type="pct"/>
            <w:vAlign w:val="center"/>
          </w:tcPr>
          <w:p w14:paraId="602243B1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3774" w:type="pct"/>
            <w:gridSpan w:val="3"/>
            <w:vAlign w:val="center"/>
          </w:tcPr>
          <w:p w14:paraId="6758AE73" w14:textId="77777777" w:rsidR="006F5704" w:rsidRPr="000A69FA" w:rsidRDefault="006F5704" w:rsidP="006F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B94D3" w14:textId="33BB894E" w:rsidR="006F5704" w:rsidRPr="000A69FA" w:rsidRDefault="006F5704" w:rsidP="006F57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2B11A1" w14:textId="77777777" w:rsidR="00065484" w:rsidRPr="000A69FA" w:rsidRDefault="00065484" w:rsidP="006F57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502BF9" w14:textId="77777777" w:rsidR="00065484" w:rsidRPr="000A69FA" w:rsidRDefault="00065484" w:rsidP="006F570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16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3279"/>
      </w:tblGrid>
      <w:tr w:rsidR="00065484" w:rsidRPr="000A69FA" w14:paraId="303FE28A" w14:textId="77777777" w:rsidTr="00065484">
        <w:tc>
          <w:tcPr>
            <w:tcW w:w="5000" w:type="pct"/>
            <w:gridSpan w:val="2"/>
          </w:tcPr>
          <w:p w14:paraId="6BF55A22" w14:textId="02F10F8F" w:rsidR="00065484" w:rsidRPr="000A69FA" w:rsidRDefault="00065484" w:rsidP="00A845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69FA">
              <w:rPr>
                <w:rFonts w:ascii="Times New Roman" w:hAnsi="Times New Roman" w:cs="Times New Roman"/>
                <w:sz w:val="26"/>
                <w:szCs w:val="26"/>
              </w:rPr>
              <w:t>Произведено по заказу ООО «Все</w:t>
            </w:r>
            <w:r w:rsidR="000A69F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A69FA">
              <w:rPr>
                <w:rFonts w:ascii="Times New Roman" w:hAnsi="Times New Roman" w:cs="Times New Roman"/>
                <w:sz w:val="26"/>
                <w:szCs w:val="26"/>
              </w:rPr>
              <w:t>нструменты</w:t>
            </w:r>
            <w:r w:rsidR="000A69FA">
              <w:rPr>
                <w:rFonts w:ascii="Times New Roman" w:hAnsi="Times New Roman" w:cs="Times New Roman"/>
                <w:sz w:val="26"/>
                <w:szCs w:val="26"/>
              </w:rPr>
              <w:t>.ру</w:t>
            </w:r>
            <w:r w:rsidRPr="000A6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0B58F1B" w14:textId="74EE90C0" w:rsidR="00065484" w:rsidRPr="000A69FA" w:rsidRDefault="00065484" w:rsidP="00065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sz w:val="26"/>
                <w:szCs w:val="26"/>
              </w:rPr>
              <w:t>Производитель ООО «ПТК ПРИОРИТЕТ»</w:t>
            </w:r>
          </w:p>
        </w:tc>
      </w:tr>
      <w:tr w:rsidR="00E15B4B" w:rsidRPr="000A69FA" w14:paraId="13BB43E3" w14:textId="77777777" w:rsidTr="00065484">
        <w:tc>
          <w:tcPr>
            <w:tcW w:w="2899" w:type="pct"/>
          </w:tcPr>
          <w:p w14:paraId="3C35BD75" w14:textId="7F34119B" w:rsidR="00065484" w:rsidRPr="000A69FA" w:rsidRDefault="00065484" w:rsidP="000654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A69FA">
              <w:rPr>
                <w:rFonts w:ascii="Times New Roman" w:hAnsi="Times New Roman" w:cs="Times New Roman"/>
                <w:szCs w:val="24"/>
              </w:rPr>
              <w:t>Адрес производства</w:t>
            </w:r>
          </w:p>
          <w:p w14:paraId="74B2129C" w14:textId="4F8EE5CE" w:rsidR="00065484" w:rsidRPr="000A69FA" w:rsidRDefault="00065484" w:rsidP="000654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A69FA">
              <w:rPr>
                <w:rFonts w:ascii="Times New Roman" w:hAnsi="Times New Roman" w:cs="Times New Roman"/>
                <w:szCs w:val="24"/>
              </w:rPr>
              <w:t>249060, Калужская обл., Малоярославец р</w:t>
            </w:r>
            <w:r w:rsidR="000A69FA">
              <w:rPr>
                <w:rFonts w:ascii="Times New Roman" w:hAnsi="Times New Roman" w:cs="Times New Roman"/>
                <w:szCs w:val="24"/>
              </w:rPr>
              <w:t>-</w:t>
            </w:r>
            <w:r w:rsidRPr="000A69FA">
              <w:rPr>
                <w:rFonts w:ascii="Times New Roman" w:hAnsi="Times New Roman" w:cs="Times New Roman"/>
                <w:szCs w:val="24"/>
              </w:rPr>
              <w:t xml:space="preserve">н, СП «Деревня </w:t>
            </w:r>
            <w:proofErr w:type="spellStart"/>
            <w:r w:rsidRPr="000A69FA">
              <w:rPr>
                <w:rFonts w:ascii="Times New Roman" w:hAnsi="Times New Roman" w:cs="Times New Roman"/>
                <w:szCs w:val="24"/>
              </w:rPr>
              <w:t>Шумятино</w:t>
            </w:r>
            <w:proofErr w:type="spellEnd"/>
            <w:r w:rsidRPr="000A69FA">
              <w:rPr>
                <w:rFonts w:ascii="Times New Roman" w:hAnsi="Times New Roman" w:cs="Times New Roman"/>
                <w:szCs w:val="24"/>
              </w:rPr>
              <w:t>», вблизи д.</w:t>
            </w:r>
            <w:r w:rsidR="000A69F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69FA">
              <w:rPr>
                <w:rFonts w:ascii="Times New Roman" w:hAnsi="Times New Roman" w:cs="Times New Roman"/>
                <w:szCs w:val="24"/>
              </w:rPr>
              <w:t>Терентьево</w:t>
            </w:r>
            <w:proofErr w:type="spellEnd"/>
            <w:r w:rsidRPr="000A69FA">
              <w:rPr>
                <w:rFonts w:ascii="Times New Roman" w:hAnsi="Times New Roman" w:cs="Times New Roman"/>
                <w:szCs w:val="24"/>
              </w:rPr>
              <w:t>, ул. Трасса А-130 – Москва – Рославль 125 км + 225 м, стр.</w:t>
            </w:r>
            <w:r w:rsidR="000A69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69FA">
              <w:rPr>
                <w:rFonts w:ascii="Times New Roman" w:hAnsi="Times New Roman" w:cs="Times New Roman"/>
                <w:szCs w:val="24"/>
              </w:rPr>
              <w:t>1</w:t>
            </w:r>
          </w:p>
          <w:p w14:paraId="0D58EF0D" w14:textId="77777777" w:rsidR="00E15B4B" w:rsidRPr="000A69FA" w:rsidRDefault="00E15B4B" w:rsidP="006F5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548C8F77" w14:textId="77777777" w:rsidR="00065484" w:rsidRPr="000A69FA" w:rsidRDefault="00065484" w:rsidP="0006548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69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B9EE3F" wp14:editId="29F5CC91">
                  <wp:extent cx="514350" cy="4575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97" cy="4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69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B59CCF" wp14:editId="334D8BA4">
                  <wp:extent cx="641302" cy="466725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36" cy="47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69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F2CF45" wp14:editId="3E0668DA">
                  <wp:extent cx="540972" cy="4476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01" cy="45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898C8" w14:textId="77777777" w:rsidR="00065484" w:rsidRPr="000A69FA" w:rsidRDefault="00065484" w:rsidP="0006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ТУ 3099-001-82850171-2018</w:t>
            </w:r>
          </w:p>
          <w:p w14:paraId="27D78FFA" w14:textId="77777777" w:rsidR="00E15B4B" w:rsidRPr="000A69FA" w:rsidRDefault="00E15B4B" w:rsidP="006F5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85899" w14:textId="54C15EC2" w:rsidR="00084E6D" w:rsidRPr="000A69FA" w:rsidRDefault="00084E6D" w:rsidP="006F5704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86F3D" w:rsidRPr="000A69FA" w14:paraId="70303EAE" w14:textId="77777777" w:rsidTr="009D6753">
        <w:trPr>
          <w:trHeight w:val="2542"/>
        </w:trPr>
        <w:tc>
          <w:tcPr>
            <w:tcW w:w="7335" w:type="dxa"/>
          </w:tcPr>
          <w:p w14:paraId="4E1E5059" w14:textId="77777777" w:rsidR="00C86F3D" w:rsidRPr="000A69FA" w:rsidRDefault="00C86F3D" w:rsidP="00A80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A69F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Место для логотипа</w:t>
            </w:r>
          </w:p>
          <w:p w14:paraId="7BFD48EF" w14:textId="77777777" w:rsidR="00C86F3D" w:rsidRPr="000A69FA" w:rsidRDefault="00C86F3D" w:rsidP="00A80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EE3FA87" w14:textId="77777777" w:rsidR="00C86F3D" w:rsidRPr="000A69FA" w:rsidRDefault="00C86F3D" w:rsidP="00A80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proofErr w:type="spellStart"/>
            <w:r w:rsidRPr="000A69FA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n-US"/>
              </w:rPr>
              <w:t>Gigant</w:t>
            </w:r>
            <w:proofErr w:type="spellEnd"/>
          </w:p>
          <w:p w14:paraId="1269640F" w14:textId="77777777" w:rsidR="00C86F3D" w:rsidRPr="000A69FA" w:rsidRDefault="00C86F3D" w:rsidP="00A80A5B">
            <w:pPr>
              <w:spacing w:after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080F66DD" w14:textId="77777777" w:rsidR="00C86F3D" w:rsidRPr="000A69FA" w:rsidRDefault="00C86F3D" w:rsidP="00C86F3D">
      <w:pPr>
        <w:ind w:firstLine="567"/>
        <w:jc w:val="center"/>
        <w:rPr>
          <w:rFonts w:ascii="Times New Roman" w:hAnsi="Times New Roman" w:cs="Times New Roman"/>
        </w:rPr>
      </w:pPr>
    </w:p>
    <w:p w14:paraId="1BA2B5F4" w14:textId="77777777" w:rsidR="00065484" w:rsidRPr="000A69FA" w:rsidRDefault="00065484" w:rsidP="006F5704">
      <w:pPr>
        <w:ind w:firstLine="567"/>
        <w:jc w:val="center"/>
        <w:rPr>
          <w:rFonts w:ascii="Times New Roman" w:hAnsi="Times New Roman" w:cs="Times New Roman"/>
        </w:rPr>
      </w:pPr>
    </w:p>
    <w:p w14:paraId="535F78D3" w14:textId="77777777" w:rsidR="000A69FA" w:rsidRDefault="005557BE" w:rsidP="004518E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69FA">
        <w:rPr>
          <w:rFonts w:ascii="Times New Roman" w:hAnsi="Times New Roman" w:cs="Times New Roman"/>
          <w:b/>
          <w:bCs/>
          <w:sz w:val="40"/>
          <w:szCs w:val="40"/>
        </w:rPr>
        <w:t xml:space="preserve">ТЕЛЕЖКА </w:t>
      </w:r>
      <w:r w:rsidR="00D0195C" w:rsidRPr="000A69FA">
        <w:rPr>
          <w:rFonts w:ascii="Times New Roman" w:hAnsi="Times New Roman" w:cs="Times New Roman"/>
          <w:b/>
          <w:bCs/>
          <w:sz w:val="40"/>
          <w:szCs w:val="40"/>
        </w:rPr>
        <w:t>ДВУХКОЛ</w:t>
      </w:r>
      <w:r w:rsidR="000A69FA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D0195C" w:rsidRPr="000A69FA">
        <w:rPr>
          <w:rFonts w:ascii="Times New Roman" w:hAnsi="Times New Roman" w:cs="Times New Roman"/>
          <w:b/>
          <w:bCs/>
          <w:sz w:val="40"/>
          <w:szCs w:val="40"/>
        </w:rPr>
        <w:t xml:space="preserve">СНАЯ </w:t>
      </w:r>
    </w:p>
    <w:p w14:paraId="0E4F6E35" w14:textId="621FEA31" w:rsidR="005557BE" w:rsidRPr="000A69FA" w:rsidRDefault="00D0195C" w:rsidP="004518E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69FA">
        <w:rPr>
          <w:rFonts w:ascii="Times New Roman" w:hAnsi="Times New Roman" w:cs="Times New Roman"/>
          <w:b/>
          <w:bCs/>
          <w:sz w:val="40"/>
          <w:szCs w:val="40"/>
        </w:rPr>
        <w:t>Д-150П</w:t>
      </w:r>
      <w:r w:rsidR="004927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492767" w:rsidRPr="0049276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ТГ-150П</w:t>
      </w:r>
    </w:p>
    <w:p w14:paraId="274CF973" w14:textId="562C74FF" w:rsidR="00DA0352" w:rsidRDefault="00DA0352" w:rsidP="004518E7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A69FA">
        <w:rPr>
          <w:rFonts w:ascii="Times New Roman" w:hAnsi="Times New Roman" w:cs="Times New Roman"/>
          <w:b/>
          <w:bCs/>
          <w:sz w:val="32"/>
          <w:szCs w:val="32"/>
          <w:lang w:val="en-US"/>
        </w:rPr>
        <w:t>GT</w:t>
      </w:r>
      <w:r w:rsidRPr="000A69FA">
        <w:rPr>
          <w:rFonts w:ascii="Times New Roman" w:hAnsi="Times New Roman" w:cs="Times New Roman"/>
          <w:b/>
          <w:bCs/>
          <w:sz w:val="32"/>
          <w:szCs w:val="32"/>
        </w:rPr>
        <w:t>-00</w:t>
      </w:r>
      <w:r w:rsidR="00D0195C" w:rsidRPr="000A69FA">
        <w:rPr>
          <w:rFonts w:ascii="Times New Roman" w:hAnsi="Times New Roman" w:cs="Times New Roman"/>
          <w:b/>
          <w:bCs/>
          <w:sz w:val="32"/>
          <w:szCs w:val="32"/>
        </w:rPr>
        <w:t>65</w:t>
      </w:r>
      <w:r w:rsidR="0049276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492767" w:rsidRPr="00492767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GT</w:t>
      </w:r>
      <w:r w:rsidR="00492767" w:rsidRPr="004927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-0068</w:t>
      </w:r>
      <w:r w:rsidR="00CF710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</w:t>
      </w:r>
      <w:r w:rsidR="00CF7106" w:rsidRPr="00527DF9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GT</w:t>
      </w:r>
      <w:r w:rsidR="00CF7106" w:rsidRPr="00527D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-0069</w:t>
      </w:r>
    </w:p>
    <w:p w14:paraId="02912F76" w14:textId="77777777" w:rsidR="008046F2" w:rsidRPr="000A69FA" w:rsidRDefault="008046F2" w:rsidP="004518E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5D1A43" w14:textId="02854682" w:rsidR="0050791B" w:rsidRDefault="000A69FA" w:rsidP="004518E7">
      <w:pPr>
        <w:spacing w:after="0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A69FA">
        <w:rPr>
          <w:rFonts w:ascii="Times New Roman" w:hAnsi="Times New Roman" w:cs="Times New Roman"/>
          <w:bCs/>
          <w:sz w:val="40"/>
          <w:szCs w:val="40"/>
        </w:rPr>
        <w:t>ПАСПОРТ ИЗДЕЛИЯ</w:t>
      </w:r>
    </w:p>
    <w:p w14:paraId="4DEE9DE7" w14:textId="77777777" w:rsidR="008046F2" w:rsidRPr="000A69FA" w:rsidRDefault="008046F2" w:rsidP="004518E7">
      <w:pPr>
        <w:spacing w:after="0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DF5B732" w14:textId="43AF3684" w:rsidR="005557BE" w:rsidRPr="000A69FA" w:rsidRDefault="005557BE" w:rsidP="005557B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69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1A8A8C" wp14:editId="2C60F467">
            <wp:extent cx="1317008" cy="2158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55" cy="21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7B668" w14:textId="77777777" w:rsidR="00D0195C" w:rsidRPr="000A69FA" w:rsidRDefault="00D0195C" w:rsidP="005557B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74BC5F" w14:textId="3A8340D6" w:rsidR="005557BE" w:rsidRPr="000A69FA" w:rsidRDefault="005557BE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lastRenderedPageBreak/>
        <w:t>Настоящий паспорт содержит информацию о технических и эксплуатационных характеристиках изделия</w:t>
      </w:r>
      <w:r w:rsidR="000A69FA">
        <w:rPr>
          <w:rFonts w:ascii="Times New Roman" w:hAnsi="Times New Roman" w:cs="Times New Roman"/>
        </w:rPr>
        <w:t xml:space="preserve"> и</w:t>
      </w:r>
      <w:r w:rsidRPr="000A69FA">
        <w:rPr>
          <w:rFonts w:ascii="Times New Roman" w:hAnsi="Times New Roman" w:cs="Times New Roman"/>
        </w:rPr>
        <w:t xml:space="preserve"> гарантийные обязательства компании</w:t>
      </w:r>
      <w:r w:rsidR="000A69FA">
        <w:rPr>
          <w:rFonts w:ascii="Times New Roman" w:hAnsi="Times New Roman" w:cs="Times New Roman"/>
        </w:rPr>
        <w:t>-</w:t>
      </w:r>
      <w:r w:rsidRPr="000A69FA">
        <w:rPr>
          <w:rFonts w:ascii="Times New Roman" w:hAnsi="Times New Roman" w:cs="Times New Roman"/>
        </w:rPr>
        <w:t>производителя.</w:t>
      </w:r>
    </w:p>
    <w:p w14:paraId="1D6B790E" w14:textId="6213F87D" w:rsidR="005557BE" w:rsidRDefault="005557BE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Для обеспечения длительной работы, во избежание поломок</w:t>
      </w:r>
      <w:r w:rsidR="000A69FA">
        <w:rPr>
          <w:rFonts w:ascii="Times New Roman" w:hAnsi="Times New Roman" w:cs="Times New Roman"/>
        </w:rPr>
        <w:t xml:space="preserve"> и</w:t>
      </w:r>
      <w:r w:rsidRPr="000A69FA">
        <w:rPr>
          <w:rFonts w:ascii="Times New Roman" w:hAnsi="Times New Roman" w:cs="Times New Roman"/>
        </w:rPr>
        <w:t xml:space="preserve"> нанесения вреда товарному виду рекомендуем перед началом эксплуатации внимательно ознакомиться с информацией, представленной в данном паспорте. </w:t>
      </w:r>
    </w:p>
    <w:p w14:paraId="3330C5AD" w14:textId="77777777" w:rsidR="009D6753" w:rsidRPr="000A69FA" w:rsidRDefault="009D6753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F0FE12F" w14:textId="2607D94F" w:rsidR="005557BE" w:rsidRPr="000A69FA" w:rsidRDefault="005557BE" w:rsidP="009D6753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Назначение</w:t>
      </w:r>
    </w:p>
    <w:p w14:paraId="5F3E8C68" w14:textId="77777777" w:rsidR="005557BE" w:rsidRPr="000A69FA" w:rsidRDefault="005557BE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Тележка предназначена для перемещения всевозможных грузов, начиная от мелких коробок и заканчивая крупногабаритными грузами.</w:t>
      </w:r>
    </w:p>
    <w:p w14:paraId="7D9D64CB" w14:textId="711C57C2" w:rsidR="005557BE" w:rsidRDefault="005557BE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Тележка может использоваться на складах, промышленных предприятиях, в оптовой и розничной торговле, а в некоторых случаях и в быту.</w:t>
      </w:r>
    </w:p>
    <w:p w14:paraId="675FAC7A" w14:textId="77777777" w:rsidR="009D6753" w:rsidRPr="000A69FA" w:rsidRDefault="009D6753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A30B8FC" w14:textId="29A6872E" w:rsidR="005557BE" w:rsidRPr="000A69FA" w:rsidRDefault="005557BE" w:rsidP="009D6753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Технические характеристики</w:t>
      </w:r>
    </w:p>
    <w:p w14:paraId="5A354B20" w14:textId="3C456F0B" w:rsidR="005557BE" w:rsidRPr="000A69FA" w:rsidRDefault="005557BE" w:rsidP="0055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6"/>
        <w:gridCol w:w="1565"/>
        <w:gridCol w:w="1565"/>
        <w:gridCol w:w="2675"/>
      </w:tblGrid>
      <w:tr w:rsidR="00962897" w:rsidRPr="000A69FA" w14:paraId="52614D30" w14:textId="2AE8272F" w:rsidTr="00962897">
        <w:trPr>
          <w:trHeight w:val="215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0F9B02ED" w14:textId="79A584F8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942" w:type="pct"/>
            <w:vAlign w:val="center"/>
          </w:tcPr>
          <w:p w14:paraId="48CBED74" w14:textId="7A984FE9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bCs/>
                <w:lang w:val="en-US"/>
              </w:rPr>
              <w:t>GT</w:t>
            </w:r>
            <w:r w:rsidRPr="00500A0C">
              <w:rPr>
                <w:rFonts w:ascii="Times New Roman" w:hAnsi="Times New Roman" w:cs="Times New Roman"/>
                <w:bCs/>
              </w:rPr>
              <w:t>-0065</w:t>
            </w:r>
          </w:p>
        </w:tc>
        <w:tc>
          <w:tcPr>
            <w:tcW w:w="941" w:type="pct"/>
          </w:tcPr>
          <w:p w14:paraId="62E06C2A" w14:textId="3A49DD2C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bCs/>
                <w:color w:val="FF0000"/>
                <w:lang w:val="en-US"/>
              </w:rPr>
              <w:t>GT</w:t>
            </w:r>
            <w:r w:rsidRPr="00500A0C">
              <w:rPr>
                <w:rFonts w:ascii="Times New Roman" w:hAnsi="Times New Roman" w:cs="Times New Roman"/>
                <w:bCs/>
                <w:color w:val="FF0000"/>
              </w:rPr>
              <w:t>-0068</w:t>
            </w:r>
          </w:p>
        </w:tc>
        <w:tc>
          <w:tcPr>
            <w:tcW w:w="1862" w:type="pct"/>
          </w:tcPr>
          <w:p w14:paraId="2733F5C4" w14:textId="40CA7A6C" w:rsidR="00962897" w:rsidRPr="00500A0C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62897">
              <w:rPr>
                <w:rFonts w:ascii="Times New Roman" w:hAnsi="Times New Roman" w:cs="Times New Roman"/>
                <w:bCs/>
                <w:color w:val="FF0000"/>
              </w:rPr>
              <w:t>GT-0069</w:t>
            </w:r>
          </w:p>
        </w:tc>
      </w:tr>
      <w:tr w:rsidR="00962897" w:rsidRPr="000A69FA" w14:paraId="0077D74C" w14:textId="0F6822D1" w:rsidTr="00962897">
        <w:trPr>
          <w:trHeight w:val="215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0E5AB092" w14:textId="2A01C68F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 xml:space="preserve">Габаритные размеры (Ш×Д×В), мм </w:t>
            </w:r>
          </w:p>
        </w:tc>
        <w:tc>
          <w:tcPr>
            <w:tcW w:w="942" w:type="pct"/>
            <w:vAlign w:val="center"/>
          </w:tcPr>
          <w:p w14:paraId="2C457BE0" w14:textId="3F38E4A3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510</w:t>
            </w:r>
            <w:r>
              <w:rPr>
                <w:rFonts w:ascii="Times New Roman" w:hAnsi="Times New Roman" w:cs="Times New Roman"/>
                <w:lang w:val="en-US"/>
              </w:rPr>
              <w:t>×</w:t>
            </w:r>
            <w:r w:rsidRPr="000A69FA">
              <w:rPr>
                <w:rFonts w:ascii="Times New Roman" w:hAnsi="Times New Roman" w:cs="Times New Roman"/>
              </w:rPr>
              <w:t>515</w:t>
            </w:r>
            <w:r>
              <w:rPr>
                <w:rFonts w:ascii="Times New Roman" w:hAnsi="Times New Roman" w:cs="Times New Roman"/>
                <w:lang w:val="en-US"/>
              </w:rPr>
              <w:t>×</w:t>
            </w:r>
            <w:r w:rsidRPr="000A69FA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941" w:type="pct"/>
          </w:tcPr>
          <w:p w14:paraId="2FE0DD55" w14:textId="6854FAA4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490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500A0C">
              <w:rPr>
                <w:rFonts w:ascii="Times New Roman" w:hAnsi="Times New Roman" w:cs="Times New Roman"/>
                <w:color w:val="FF0000"/>
              </w:rPr>
              <w:t>520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500A0C">
              <w:rPr>
                <w:rFonts w:ascii="Times New Roman" w:hAnsi="Times New Roman" w:cs="Times New Roman"/>
                <w:color w:val="FF0000"/>
              </w:rPr>
              <w:t>1360</w:t>
            </w:r>
          </w:p>
        </w:tc>
        <w:tc>
          <w:tcPr>
            <w:tcW w:w="1862" w:type="pct"/>
          </w:tcPr>
          <w:p w14:paraId="290C71C3" w14:textId="45FA98DF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490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962897">
              <w:rPr>
                <w:rFonts w:ascii="Times New Roman" w:hAnsi="Times New Roman" w:cs="Times New Roman"/>
                <w:color w:val="FF0000"/>
              </w:rPr>
              <w:t>520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962897">
              <w:rPr>
                <w:rFonts w:ascii="Times New Roman" w:hAnsi="Times New Roman" w:cs="Times New Roman"/>
                <w:color w:val="FF0000"/>
              </w:rPr>
              <w:t>1360</w:t>
            </w:r>
          </w:p>
        </w:tc>
      </w:tr>
      <w:tr w:rsidR="00962897" w:rsidRPr="000A69FA" w14:paraId="5F99BB06" w14:textId="5D750467" w:rsidTr="00962897">
        <w:trPr>
          <w:trHeight w:val="246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65DF5F21" w14:textId="0BE9ADD3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Размеры платформы, мм</w:t>
            </w:r>
          </w:p>
        </w:tc>
        <w:tc>
          <w:tcPr>
            <w:tcW w:w="942" w:type="pct"/>
            <w:vAlign w:val="center"/>
          </w:tcPr>
          <w:p w14:paraId="45516B9A" w14:textId="1459BF3B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lang w:val="en-US"/>
              </w:rPr>
              <w:t>×</w:t>
            </w:r>
            <w:r w:rsidRPr="000A69F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41" w:type="pct"/>
          </w:tcPr>
          <w:p w14:paraId="39AB72D7" w14:textId="373E4EBA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290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500A0C">
              <w:rPr>
                <w:rFonts w:ascii="Times New Roman" w:hAnsi="Times New Roman" w:cs="Times New Roman"/>
                <w:color w:val="FF0000"/>
              </w:rPr>
              <w:t>220</w:t>
            </w:r>
          </w:p>
        </w:tc>
        <w:tc>
          <w:tcPr>
            <w:tcW w:w="1862" w:type="pct"/>
          </w:tcPr>
          <w:p w14:paraId="6D36D6F4" w14:textId="32DFE1F5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290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962897">
              <w:rPr>
                <w:rFonts w:ascii="Times New Roman" w:hAnsi="Times New Roman" w:cs="Times New Roman"/>
                <w:color w:val="FF0000"/>
              </w:rPr>
              <w:t>220</w:t>
            </w:r>
          </w:p>
        </w:tc>
      </w:tr>
      <w:tr w:rsidR="00962897" w:rsidRPr="000A69FA" w14:paraId="52C43BA8" w14:textId="6BE1524A" w:rsidTr="00962897">
        <w:trPr>
          <w:trHeight w:val="246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37D53B1F" w14:textId="3B38CC39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Размеры откидной платформы, мм</w:t>
            </w:r>
          </w:p>
        </w:tc>
        <w:tc>
          <w:tcPr>
            <w:tcW w:w="942" w:type="pct"/>
            <w:vAlign w:val="center"/>
          </w:tcPr>
          <w:p w14:paraId="0A49F838" w14:textId="614F3CF2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  <w:lang w:val="en-US"/>
              </w:rPr>
              <w:t>×</w:t>
            </w:r>
            <w:r w:rsidRPr="000A69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1" w:type="pct"/>
          </w:tcPr>
          <w:p w14:paraId="13B76645" w14:textId="16747A18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235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500A0C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1862" w:type="pct"/>
          </w:tcPr>
          <w:p w14:paraId="3E1EC044" w14:textId="70763485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235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×</w:t>
            </w:r>
            <w:r w:rsidRPr="00962897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</w:tr>
      <w:tr w:rsidR="00962897" w:rsidRPr="000A69FA" w14:paraId="16F7540E" w14:textId="3CC2D362" w:rsidTr="00962897">
        <w:trPr>
          <w:trHeight w:val="246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21F1EBF2" w14:textId="0B6F5FDB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Общая г/п при распределенной нагрузке, кг</w:t>
            </w:r>
          </w:p>
        </w:tc>
        <w:tc>
          <w:tcPr>
            <w:tcW w:w="942" w:type="pct"/>
            <w:vAlign w:val="center"/>
          </w:tcPr>
          <w:p w14:paraId="33B692D2" w14:textId="79B72A37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941" w:type="pct"/>
          </w:tcPr>
          <w:p w14:paraId="5B7FB031" w14:textId="677BE2D9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До 150</w:t>
            </w:r>
          </w:p>
        </w:tc>
        <w:tc>
          <w:tcPr>
            <w:tcW w:w="1862" w:type="pct"/>
          </w:tcPr>
          <w:p w14:paraId="193438E9" w14:textId="1930B0FC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До 150</w:t>
            </w:r>
          </w:p>
        </w:tc>
      </w:tr>
      <w:tr w:rsidR="00962897" w:rsidRPr="000A69FA" w14:paraId="440A0306" w14:textId="0378021D" w:rsidTr="00962897">
        <w:trPr>
          <w:trHeight w:val="328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5D7CCEA7" w14:textId="138E6B4A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Рекомендуемые к установке диаметры колесных опор, мм</w:t>
            </w:r>
          </w:p>
        </w:tc>
        <w:tc>
          <w:tcPr>
            <w:tcW w:w="942" w:type="pct"/>
            <w:vAlign w:val="center"/>
          </w:tcPr>
          <w:p w14:paraId="3D8F1F7A" w14:textId="2089A72A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41" w:type="pct"/>
          </w:tcPr>
          <w:p w14:paraId="5E28D448" w14:textId="31C27B1C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200</w:t>
            </w:r>
          </w:p>
        </w:tc>
        <w:tc>
          <w:tcPr>
            <w:tcW w:w="1862" w:type="pct"/>
          </w:tcPr>
          <w:p w14:paraId="2DF5C03E" w14:textId="280A487F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200</w:t>
            </w:r>
          </w:p>
        </w:tc>
      </w:tr>
      <w:tr w:rsidR="00962897" w:rsidRPr="000A69FA" w14:paraId="08228862" w14:textId="47DCDCB8" w:rsidTr="00962897">
        <w:trPr>
          <w:trHeight w:val="328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646D3E82" w14:textId="5C79241C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Диаметр ступицы, мм</w:t>
            </w:r>
          </w:p>
        </w:tc>
        <w:tc>
          <w:tcPr>
            <w:tcW w:w="942" w:type="pct"/>
            <w:vAlign w:val="center"/>
          </w:tcPr>
          <w:p w14:paraId="4E03F032" w14:textId="2E6B3CA3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1" w:type="pct"/>
          </w:tcPr>
          <w:p w14:paraId="35C6D9B4" w14:textId="7B177C1E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862" w:type="pct"/>
          </w:tcPr>
          <w:p w14:paraId="7F0C62A5" w14:textId="7EE5D015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962897" w:rsidRPr="000A69FA" w14:paraId="0FACA20C" w14:textId="1931520C" w:rsidTr="00962897">
        <w:trPr>
          <w:trHeight w:val="328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619FE11D" w14:textId="357EC347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Длина ступицы, мм</w:t>
            </w:r>
          </w:p>
        </w:tc>
        <w:tc>
          <w:tcPr>
            <w:tcW w:w="942" w:type="pct"/>
            <w:vAlign w:val="center"/>
          </w:tcPr>
          <w:p w14:paraId="4D8C051A" w14:textId="5B16553B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1" w:type="pct"/>
          </w:tcPr>
          <w:p w14:paraId="4E96C3BA" w14:textId="06E82793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68</w:t>
            </w:r>
          </w:p>
        </w:tc>
        <w:tc>
          <w:tcPr>
            <w:tcW w:w="1862" w:type="pct"/>
          </w:tcPr>
          <w:p w14:paraId="142564D0" w14:textId="00DAA08C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68</w:t>
            </w:r>
          </w:p>
        </w:tc>
      </w:tr>
      <w:tr w:rsidR="00962897" w:rsidRPr="000A69FA" w14:paraId="3A3F39E7" w14:textId="799939DB" w:rsidTr="00962897">
        <w:trPr>
          <w:trHeight w:val="171"/>
          <w:jc w:val="center"/>
        </w:trPr>
        <w:tc>
          <w:tcPr>
            <w:tcW w:w="1255" w:type="pct"/>
            <w:shd w:val="clear" w:color="auto" w:fill="E7E6E6" w:themeFill="background2"/>
            <w:vAlign w:val="center"/>
          </w:tcPr>
          <w:p w14:paraId="30EF903C" w14:textId="17746E3C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r w:rsidRPr="000A69FA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942" w:type="pct"/>
            <w:vAlign w:val="center"/>
          </w:tcPr>
          <w:p w14:paraId="549F7579" w14:textId="55B92CE4" w:rsidR="00962897" w:rsidRPr="000A69FA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9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pct"/>
          </w:tcPr>
          <w:p w14:paraId="06547F8F" w14:textId="64261989" w:rsidR="00962897" w:rsidRPr="00500A0C" w:rsidRDefault="00962897" w:rsidP="000A69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A0C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862" w:type="pct"/>
          </w:tcPr>
          <w:p w14:paraId="064D6C8A" w14:textId="4EF7EBA4" w:rsidR="00962897" w:rsidRPr="00962897" w:rsidRDefault="00962897" w:rsidP="0096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2897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</w:tbl>
    <w:p w14:paraId="399BA21D" w14:textId="77777777" w:rsidR="009D6753" w:rsidRDefault="009D6753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55DE83B2" w14:textId="5C68C007" w:rsidR="005557BE" w:rsidRPr="000A69FA" w:rsidRDefault="005557BE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Условия эксплуатации</w:t>
      </w:r>
    </w:p>
    <w:p w14:paraId="02BFC87F" w14:textId="77777777" w:rsidR="009D6753" w:rsidRDefault="00955339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 xml:space="preserve">Изделие выполнено по ТУ 3099-001-82850171-2018. </w:t>
      </w:r>
    </w:p>
    <w:p w14:paraId="5A56A98D" w14:textId="77777777" w:rsidR="009D6753" w:rsidRDefault="00955339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Температурный режим от -30 до +30</w:t>
      </w:r>
      <w:r w:rsidR="009D6753">
        <w:rPr>
          <w:rFonts w:ascii="Times New Roman" w:hAnsi="Times New Roman" w:cs="Times New Roman"/>
        </w:rPr>
        <w:t xml:space="preserve"> </w:t>
      </w:r>
      <w:r w:rsidRPr="000A69FA">
        <w:rPr>
          <w:rFonts w:ascii="Times New Roman" w:hAnsi="Times New Roman" w:cs="Times New Roman"/>
        </w:rPr>
        <w:t xml:space="preserve">°С. </w:t>
      </w:r>
    </w:p>
    <w:p w14:paraId="642EE7A8" w14:textId="77777777" w:rsidR="009D6753" w:rsidRDefault="00955339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 xml:space="preserve">Во избежание деформации при загрузке распределять массу груза по всей площади платформы (полки). </w:t>
      </w:r>
    </w:p>
    <w:p w14:paraId="44964342" w14:textId="77777777" w:rsidR="009D6753" w:rsidRDefault="00955339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 xml:space="preserve">Не допускать грубых механических воздействий. </w:t>
      </w:r>
    </w:p>
    <w:p w14:paraId="7CA88AD9" w14:textId="77777777" w:rsidR="009D6753" w:rsidRDefault="009D6753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955339" w:rsidRPr="000A69FA">
        <w:rPr>
          <w:rFonts w:ascii="Times New Roman" w:hAnsi="Times New Roman" w:cs="Times New Roman"/>
        </w:rPr>
        <w:t>ксплуатир</w:t>
      </w:r>
      <w:r>
        <w:rPr>
          <w:rFonts w:ascii="Times New Roman" w:hAnsi="Times New Roman" w:cs="Times New Roman"/>
        </w:rPr>
        <w:t>овать</w:t>
      </w:r>
      <w:r w:rsidR="00955339" w:rsidRPr="000A69FA">
        <w:rPr>
          <w:rFonts w:ascii="Times New Roman" w:hAnsi="Times New Roman" w:cs="Times New Roman"/>
        </w:rPr>
        <w:t xml:space="preserve"> на гладких, ровных и хорошо подготовленных горизонтальных поверхностях. </w:t>
      </w:r>
    </w:p>
    <w:p w14:paraId="546F376D" w14:textId="7D139E0D" w:rsidR="005557BE" w:rsidRPr="000A69FA" w:rsidRDefault="009D6753" w:rsidP="005557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55339" w:rsidRPr="000A69FA">
        <w:rPr>
          <w:rFonts w:ascii="Times New Roman" w:hAnsi="Times New Roman" w:cs="Times New Roman"/>
        </w:rPr>
        <w:t>апрещается нагружать массой, превышающей значения, установленные в настоящем паспорте.</w:t>
      </w:r>
    </w:p>
    <w:p w14:paraId="7A50F60C" w14:textId="77777777" w:rsidR="009D6753" w:rsidRDefault="009D6753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49AE42CA" w14:textId="22A6F6A6" w:rsidR="005557BE" w:rsidRPr="000A69FA" w:rsidRDefault="005557BE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Транспортировка</w:t>
      </w:r>
    </w:p>
    <w:p w14:paraId="1E26C82A" w14:textId="1AD965DF" w:rsidR="004230BE" w:rsidRPr="000A69FA" w:rsidRDefault="005557BE" w:rsidP="009D67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Изделие упаковано в индивидуальную плотную упаковку, которая отвечает всем требованиям по целостности изделия во время транспортировки и сборки.</w:t>
      </w:r>
    </w:p>
    <w:p w14:paraId="0D7F36C5" w14:textId="2125ECC9" w:rsidR="005557BE" w:rsidRPr="000A69FA" w:rsidRDefault="005557BE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  <w:b/>
        </w:rPr>
        <w:t>Порядок сборки</w:t>
      </w:r>
    </w:p>
    <w:p w14:paraId="6464EABF" w14:textId="77777777" w:rsidR="005557BE" w:rsidRPr="000A69FA" w:rsidRDefault="005557BE" w:rsidP="005557B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Извлечь изделие из упаковки.</w:t>
      </w:r>
    </w:p>
    <w:p w14:paraId="0E8E90A9" w14:textId="0DF05F7A" w:rsidR="005557BE" w:rsidRPr="009D6753" w:rsidRDefault="009263FC" w:rsidP="007378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A69FA">
        <w:rPr>
          <w:rFonts w:ascii="Times New Roman" w:hAnsi="Times New Roman" w:cs="Times New Roman"/>
        </w:rPr>
        <w:t>Согласно схеме сборки</w:t>
      </w:r>
      <w:r w:rsidR="00A84CC5" w:rsidRPr="000A69FA">
        <w:rPr>
          <w:rFonts w:ascii="Times New Roman" w:hAnsi="Times New Roman" w:cs="Times New Roman"/>
        </w:rPr>
        <w:t xml:space="preserve"> </w:t>
      </w:r>
      <w:r w:rsidRPr="000A69FA">
        <w:rPr>
          <w:rFonts w:ascii="Times New Roman" w:hAnsi="Times New Roman" w:cs="Times New Roman"/>
        </w:rPr>
        <w:t>пр</w:t>
      </w:r>
      <w:r w:rsidR="00B30EAD" w:rsidRPr="000A69FA">
        <w:rPr>
          <w:rFonts w:ascii="Times New Roman" w:hAnsi="Times New Roman" w:cs="Times New Roman"/>
        </w:rPr>
        <w:t>оизвести установку кол</w:t>
      </w:r>
      <w:r w:rsidR="009D6753">
        <w:rPr>
          <w:rFonts w:ascii="Times New Roman" w:hAnsi="Times New Roman" w:cs="Times New Roman"/>
        </w:rPr>
        <w:t>е</w:t>
      </w:r>
      <w:r w:rsidR="00B30EAD" w:rsidRPr="000A69FA">
        <w:rPr>
          <w:rFonts w:ascii="Times New Roman" w:hAnsi="Times New Roman" w:cs="Times New Roman"/>
        </w:rPr>
        <w:t>с</w:t>
      </w:r>
      <w:r w:rsidR="00A84CC5" w:rsidRPr="000A69FA">
        <w:rPr>
          <w:rFonts w:ascii="Times New Roman" w:hAnsi="Times New Roman" w:cs="Times New Roman"/>
        </w:rPr>
        <w:t>, используя метизы из комплекта поставки.</w:t>
      </w:r>
      <w:r w:rsidR="005557BE" w:rsidRPr="000A6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B8A42" w14:textId="77777777" w:rsidR="009D6753" w:rsidRPr="000A69FA" w:rsidRDefault="009D6753" w:rsidP="009D675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057C219" w14:textId="6C76F019" w:rsidR="009263FC" w:rsidRPr="000A69FA" w:rsidRDefault="009263FC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</w:rPr>
      </w:pPr>
      <w:r w:rsidRPr="000A69FA">
        <w:rPr>
          <w:rFonts w:ascii="Times New Roman" w:hAnsi="Times New Roman" w:cs="Times New Roman"/>
          <w:b/>
        </w:rPr>
        <w:t>Комплект поставки</w:t>
      </w:r>
    </w:p>
    <w:p w14:paraId="21BE2727" w14:textId="29E5E818" w:rsidR="009263FC" w:rsidRPr="000A69FA" w:rsidRDefault="009263FC" w:rsidP="0092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76"/>
        <w:gridCol w:w="1276"/>
        <w:gridCol w:w="2590"/>
        <w:gridCol w:w="1319"/>
      </w:tblGrid>
      <w:tr w:rsidR="009263FC" w:rsidRPr="000A69FA" w14:paraId="547B5A3A" w14:textId="77777777" w:rsidTr="0043451B">
        <w:trPr>
          <w:trHeight w:val="146"/>
          <w:jc w:val="center"/>
        </w:trPr>
        <w:tc>
          <w:tcPr>
            <w:tcW w:w="1571" w:type="pct"/>
            <w:shd w:val="clear" w:color="auto" w:fill="E7E6E6" w:themeFill="background2"/>
            <w:vAlign w:val="center"/>
          </w:tcPr>
          <w:p w14:paraId="16F0D67E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675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44" w:type="pct"/>
            <w:shd w:val="clear" w:color="auto" w:fill="E7E6E6" w:themeFill="background2"/>
            <w:vAlign w:val="center"/>
          </w:tcPr>
          <w:p w14:paraId="306152A7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6753">
              <w:rPr>
                <w:rFonts w:ascii="Times New Roman" w:hAnsi="Times New Roman" w:cs="Times New Roman"/>
                <w:b/>
              </w:rPr>
              <w:t>Кол-во, шт.</w:t>
            </w:r>
          </w:p>
        </w:tc>
        <w:tc>
          <w:tcPr>
            <w:tcW w:w="1713" w:type="pct"/>
            <w:shd w:val="clear" w:color="auto" w:fill="E7E6E6" w:themeFill="background2"/>
            <w:vAlign w:val="center"/>
          </w:tcPr>
          <w:p w14:paraId="20AC90F5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675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72" w:type="pct"/>
            <w:shd w:val="clear" w:color="auto" w:fill="E7E6E6" w:themeFill="background2"/>
          </w:tcPr>
          <w:p w14:paraId="1741DB00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6753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9263FC" w:rsidRPr="000A69FA" w14:paraId="67D6F14A" w14:textId="77777777" w:rsidTr="0043451B">
        <w:trPr>
          <w:trHeight w:val="112"/>
          <w:jc w:val="center"/>
        </w:trPr>
        <w:tc>
          <w:tcPr>
            <w:tcW w:w="1571" w:type="pct"/>
            <w:vAlign w:val="center"/>
          </w:tcPr>
          <w:p w14:paraId="1B414B00" w14:textId="1D3EBD78" w:rsidR="009263FC" w:rsidRPr="009D6753" w:rsidRDefault="00B30EAD" w:rsidP="00AD1E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Каркас</w:t>
            </w:r>
          </w:p>
        </w:tc>
        <w:tc>
          <w:tcPr>
            <w:tcW w:w="844" w:type="pct"/>
            <w:vAlign w:val="center"/>
          </w:tcPr>
          <w:p w14:paraId="32E6F001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pct"/>
            <w:vAlign w:val="center"/>
          </w:tcPr>
          <w:p w14:paraId="60922842" w14:textId="65592410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Шайба 20</w:t>
            </w:r>
          </w:p>
        </w:tc>
        <w:tc>
          <w:tcPr>
            <w:tcW w:w="872" w:type="pct"/>
          </w:tcPr>
          <w:p w14:paraId="621F5A45" w14:textId="089FEABB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4</w:t>
            </w:r>
          </w:p>
        </w:tc>
      </w:tr>
      <w:tr w:rsidR="009263FC" w:rsidRPr="000A69FA" w14:paraId="3C5093D3" w14:textId="77777777" w:rsidTr="0043451B">
        <w:trPr>
          <w:trHeight w:val="144"/>
          <w:jc w:val="center"/>
        </w:trPr>
        <w:tc>
          <w:tcPr>
            <w:tcW w:w="1571" w:type="pct"/>
            <w:vAlign w:val="center"/>
          </w:tcPr>
          <w:p w14:paraId="777A496D" w14:textId="77777777" w:rsidR="00966322" w:rsidRDefault="00B30EAD" w:rsidP="00AD1E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 xml:space="preserve">Колесо </w:t>
            </w:r>
            <w:proofErr w:type="spellStart"/>
            <w:r w:rsidR="00FB5E69" w:rsidRPr="009D6753">
              <w:rPr>
                <w:rFonts w:ascii="Times New Roman" w:hAnsi="Times New Roman" w:cs="Times New Roman"/>
              </w:rPr>
              <w:t>пневмо</w:t>
            </w:r>
            <w:proofErr w:type="spellEnd"/>
            <w:r w:rsidR="00FB5E69" w:rsidRPr="00FB5E69">
              <w:rPr>
                <w:rFonts w:ascii="Times New Roman" w:hAnsi="Times New Roman" w:cs="Times New Roman"/>
              </w:rPr>
              <w:t xml:space="preserve"> </w:t>
            </w:r>
          </w:p>
          <w:p w14:paraId="5A09C24B" w14:textId="77777777" w:rsidR="00966322" w:rsidRDefault="009D6753" w:rsidP="00AD1E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B5E69">
              <w:rPr>
                <w:rFonts w:ascii="Times New Roman" w:hAnsi="Times New Roman" w:cs="Times New Roman"/>
              </w:rPr>
              <w:t>Ø</w:t>
            </w:r>
            <w:r w:rsidR="00B30EAD" w:rsidRPr="009D6753">
              <w:rPr>
                <w:rFonts w:ascii="Times New Roman" w:hAnsi="Times New Roman" w:cs="Times New Roman"/>
              </w:rPr>
              <w:t>2</w:t>
            </w:r>
            <w:r w:rsidR="00AD1E8D" w:rsidRPr="009D6753">
              <w:rPr>
                <w:rFonts w:ascii="Times New Roman" w:hAnsi="Times New Roman" w:cs="Times New Roman"/>
              </w:rPr>
              <w:t>50</w:t>
            </w:r>
            <w:r w:rsidR="00FB5E69" w:rsidRPr="00FB5E69">
              <w:rPr>
                <w:rFonts w:ascii="Times New Roman" w:hAnsi="Times New Roman" w:cs="Times New Roman"/>
              </w:rPr>
              <w:t xml:space="preserve"> </w:t>
            </w:r>
            <w:r w:rsidR="00FB5E69">
              <w:rPr>
                <w:rFonts w:ascii="Times New Roman" w:hAnsi="Times New Roman" w:cs="Times New Roman"/>
              </w:rPr>
              <w:t xml:space="preserve">для </w:t>
            </w:r>
            <w:r w:rsidR="00FB5E69" w:rsidRPr="00500A0C">
              <w:rPr>
                <w:rFonts w:ascii="Times New Roman" w:hAnsi="Times New Roman" w:cs="Times New Roman"/>
                <w:bCs/>
                <w:lang w:val="en-US"/>
              </w:rPr>
              <w:t>GT</w:t>
            </w:r>
            <w:r w:rsidR="00FB5E69" w:rsidRPr="00500A0C">
              <w:rPr>
                <w:rFonts w:ascii="Times New Roman" w:hAnsi="Times New Roman" w:cs="Times New Roman"/>
                <w:bCs/>
              </w:rPr>
              <w:t>-0065</w:t>
            </w:r>
            <w:r w:rsidR="00FB5E69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3BF39720" w14:textId="08C170F7" w:rsidR="009263FC" w:rsidRPr="009D6753" w:rsidRDefault="00FB5E69" w:rsidP="00AD1E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B5E69">
              <w:rPr>
                <w:rFonts w:ascii="Times New Roman" w:hAnsi="Times New Roman" w:cs="Times New Roman"/>
                <w:color w:val="FF0000"/>
              </w:rPr>
              <w:t>Ø200</w:t>
            </w:r>
            <w:r w:rsidR="00AD1E8D" w:rsidRPr="00FB5E6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B5E69">
              <w:rPr>
                <w:rFonts w:ascii="Times New Roman" w:hAnsi="Times New Roman" w:cs="Times New Roman"/>
                <w:color w:val="FF0000"/>
              </w:rPr>
              <w:t xml:space="preserve">для </w:t>
            </w:r>
            <w:r w:rsidRPr="00FB5E69">
              <w:rPr>
                <w:rFonts w:ascii="Times New Roman" w:hAnsi="Times New Roman" w:cs="Times New Roman"/>
                <w:bCs/>
                <w:color w:val="FF0000"/>
                <w:lang w:val="en-US"/>
              </w:rPr>
              <w:t>GT</w:t>
            </w:r>
            <w:r w:rsidRPr="00FB5E69">
              <w:rPr>
                <w:rFonts w:ascii="Times New Roman" w:hAnsi="Times New Roman" w:cs="Times New Roman"/>
                <w:bCs/>
                <w:color w:val="FF0000"/>
              </w:rPr>
              <w:t>-0068</w:t>
            </w:r>
            <w:r w:rsidR="004A0A3A">
              <w:rPr>
                <w:rFonts w:ascii="Times New Roman" w:hAnsi="Times New Roman" w:cs="Times New Roman"/>
                <w:bCs/>
                <w:color w:val="FF0000"/>
              </w:rPr>
              <w:t xml:space="preserve">, </w:t>
            </w:r>
            <w:r w:rsidR="004A0A3A" w:rsidRPr="00962897">
              <w:rPr>
                <w:rFonts w:ascii="Times New Roman" w:hAnsi="Times New Roman" w:cs="Times New Roman"/>
                <w:bCs/>
                <w:color w:val="FF0000"/>
              </w:rPr>
              <w:t>GT-0069</w:t>
            </w:r>
          </w:p>
        </w:tc>
        <w:tc>
          <w:tcPr>
            <w:tcW w:w="844" w:type="pct"/>
            <w:vAlign w:val="center"/>
          </w:tcPr>
          <w:p w14:paraId="0AF9680A" w14:textId="6707C7F3" w:rsidR="009263FC" w:rsidRPr="009D6753" w:rsidRDefault="00B30EAD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pct"/>
            <w:vAlign w:val="center"/>
          </w:tcPr>
          <w:p w14:paraId="1D191111" w14:textId="52D057AE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6753">
              <w:rPr>
                <w:rFonts w:ascii="Times New Roman" w:hAnsi="Times New Roman" w:cs="Times New Roman"/>
                <w:lang w:val="en-US"/>
              </w:rPr>
              <w:t>Шайба</w:t>
            </w:r>
            <w:proofErr w:type="spellEnd"/>
            <w:r w:rsidRPr="009D6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6753">
              <w:rPr>
                <w:rFonts w:ascii="Times New Roman" w:hAnsi="Times New Roman" w:cs="Times New Roman"/>
                <w:lang w:val="en-US"/>
              </w:rPr>
              <w:t>стопорная</w:t>
            </w:r>
            <w:proofErr w:type="spellEnd"/>
            <w:r w:rsidRPr="009D6753">
              <w:rPr>
                <w:rFonts w:ascii="Times New Roman" w:hAnsi="Times New Roman" w:cs="Times New Roman"/>
                <w:lang w:val="en-US"/>
              </w:rPr>
              <w:t xml:space="preserve"> Star-Lock</w:t>
            </w:r>
          </w:p>
        </w:tc>
        <w:tc>
          <w:tcPr>
            <w:tcW w:w="872" w:type="pct"/>
          </w:tcPr>
          <w:p w14:paraId="65B06CF3" w14:textId="79FCB988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2</w:t>
            </w:r>
          </w:p>
        </w:tc>
      </w:tr>
      <w:tr w:rsidR="009263FC" w:rsidRPr="000A69FA" w14:paraId="656B552C" w14:textId="77777777" w:rsidTr="0043451B">
        <w:trPr>
          <w:trHeight w:val="70"/>
          <w:jc w:val="center"/>
        </w:trPr>
        <w:tc>
          <w:tcPr>
            <w:tcW w:w="1571" w:type="pct"/>
            <w:vAlign w:val="center"/>
          </w:tcPr>
          <w:p w14:paraId="7A43CE8E" w14:textId="77777777" w:rsidR="009263FC" w:rsidRPr="009D6753" w:rsidRDefault="009263FC" w:rsidP="00AD1E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9D6753">
              <w:rPr>
                <w:rFonts w:ascii="Times New Roman" w:hAnsi="Times New Roman" w:cs="Times New Roman"/>
                <w:bCs/>
              </w:rPr>
              <w:t>Паспорт</w:t>
            </w:r>
          </w:p>
        </w:tc>
        <w:tc>
          <w:tcPr>
            <w:tcW w:w="844" w:type="pct"/>
            <w:vAlign w:val="center"/>
          </w:tcPr>
          <w:p w14:paraId="165813AD" w14:textId="77777777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pct"/>
            <w:vAlign w:val="center"/>
          </w:tcPr>
          <w:p w14:paraId="4BF79183" w14:textId="429F66AF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 xml:space="preserve">Заглушка пластиковая </w:t>
            </w:r>
            <w:r w:rsidR="009D6753">
              <w:rPr>
                <w:rFonts w:ascii="Times New Roman" w:hAnsi="Times New Roman" w:cs="Times New Roman"/>
                <w:lang w:val="en-US"/>
              </w:rPr>
              <w:t>Ø</w:t>
            </w:r>
            <w:r w:rsidRPr="009D67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2" w:type="pct"/>
          </w:tcPr>
          <w:p w14:paraId="73963B3C" w14:textId="6F66A00C" w:rsidR="009263FC" w:rsidRPr="009D6753" w:rsidRDefault="0043451B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</w:rPr>
              <w:t>2</w:t>
            </w:r>
          </w:p>
        </w:tc>
      </w:tr>
      <w:tr w:rsidR="009263FC" w:rsidRPr="000A69FA" w14:paraId="53759946" w14:textId="77777777" w:rsidTr="0043451B">
        <w:trPr>
          <w:trHeight w:val="70"/>
          <w:jc w:val="center"/>
        </w:trPr>
        <w:tc>
          <w:tcPr>
            <w:tcW w:w="1571" w:type="pct"/>
            <w:vAlign w:val="center"/>
          </w:tcPr>
          <w:p w14:paraId="61AF53DF" w14:textId="78332FA6" w:rsidR="009263FC" w:rsidRPr="009D6753" w:rsidRDefault="00AC2851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D6753">
              <w:rPr>
                <w:rFonts w:ascii="Times New Roman" w:hAnsi="Times New Roman" w:cs="Times New Roman"/>
                <w:b/>
              </w:rPr>
              <w:t>Комплект метизов</w:t>
            </w:r>
          </w:p>
        </w:tc>
        <w:tc>
          <w:tcPr>
            <w:tcW w:w="844" w:type="pct"/>
            <w:vAlign w:val="center"/>
          </w:tcPr>
          <w:p w14:paraId="1E317884" w14:textId="173860EB" w:rsidR="009263FC" w:rsidRPr="009D6753" w:rsidRDefault="00AC2851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67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3" w:type="pct"/>
            <w:vAlign w:val="center"/>
          </w:tcPr>
          <w:p w14:paraId="6AE92602" w14:textId="76A0C3AD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14:paraId="0D641490" w14:textId="4C93C6BA" w:rsidR="009263FC" w:rsidRPr="009D6753" w:rsidRDefault="009263FC" w:rsidP="00657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10052" w14:textId="77777777" w:rsidR="009D6753" w:rsidRDefault="009D6753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718123BB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2035CF31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6153241C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24A4ADEE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181F09A2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09BD9C1E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0330E1CB" w14:textId="77777777" w:rsidR="004A1828" w:rsidRDefault="004A1828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2BD93494" w14:textId="4A1ADA2E" w:rsidR="007378EB" w:rsidRDefault="007378EB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A69FA">
        <w:rPr>
          <w:rFonts w:ascii="Times New Roman" w:hAnsi="Times New Roman" w:cs="Times New Roman"/>
          <w:b/>
          <w:bCs/>
        </w:rPr>
        <w:t>Схема сборки</w:t>
      </w:r>
    </w:p>
    <w:p w14:paraId="66987421" w14:textId="77777777" w:rsidR="009D6753" w:rsidRPr="000A69FA" w:rsidRDefault="009D6753" w:rsidP="009D6753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</w:rPr>
      </w:pPr>
    </w:p>
    <w:p w14:paraId="586ED314" w14:textId="55C7A58A" w:rsidR="007378EB" w:rsidRPr="000A69FA" w:rsidRDefault="00055E81" w:rsidP="0073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0A69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269465" wp14:editId="058B55A6">
            <wp:extent cx="3092450" cy="286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Д-150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4" cy="287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0390" w14:textId="11CB4E7D" w:rsidR="00D0195C" w:rsidRPr="000A69FA" w:rsidRDefault="00D0195C" w:rsidP="0073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30E024" w14:textId="159F4573" w:rsidR="007378EB" w:rsidRPr="009D6753" w:rsidRDefault="007378EB" w:rsidP="009D6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7378EB" w:rsidRPr="009D6753" w:rsidSect="00F0748F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CFD"/>
    <w:multiLevelType w:val="multilevel"/>
    <w:tmpl w:val="AB36A8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C6A6961"/>
    <w:multiLevelType w:val="hybridMultilevel"/>
    <w:tmpl w:val="ACC8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453F"/>
    <w:multiLevelType w:val="hybridMultilevel"/>
    <w:tmpl w:val="D45203CA"/>
    <w:lvl w:ilvl="0" w:tplc="695678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7C7D"/>
    <w:multiLevelType w:val="hybridMultilevel"/>
    <w:tmpl w:val="D5AA84C4"/>
    <w:lvl w:ilvl="0" w:tplc="5380D6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D71738"/>
    <w:multiLevelType w:val="hybridMultilevel"/>
    <w:tmpl w:val="3194521E"/>
    <w:lvl w:ilvl="0" w:tplc="5380D6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C168D0"/>
    <w:multiLevelType w:val="hybridMultilevel"/>
    <w:tmpl w:val="0AD02612"/>
    <w:lvl w:ilvl="0" w:tplc="695678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A6"/>
    <w:rsid w:val="00055E81"/>
    <w:rsid w:val="00065484"/>
    <w:rsid w:val="00084E6D"/>
    <w:rsid w:val="000A69FA"/>
    <w:rsid w:val="000C132B"/>
    <w:rsid w:val="00182D5C"/>
    <w:rsid w:val="002103CF"/>
    <w:rsid w:val="00245F25"/>
    <w:rsid w:val="00263D8A"/>
    <w:rsid w:val="0026557A"/>
    <w:rsid w:val="002A707D"/>
    <w:rsid w:val="002E11B7"/>
    <w:rsid w:val="002E4C0A"/>
    <w:rsid w:val="002F4101"/>
    <w:rsid w:val="003C1E0D"/>
    <w:rsid w:val="004230BE"/>
    <w:rsid w:val="0043451B"/>
    <w:rsid w:val="0045041F"/>
    <w:rsid w:val="004518E7"/>
    <w:rsid w:val="00492767"/>
    <w:rsid w:val="004A0A3A"/>
    <w:rsid w:val="004A1828"/>
    <w:rsid w:val="004D5E94"/>
    <w:rsid w:val="00500A0C"/>
    <w:rsid w:val="0050791B"/>
    <w:rsid w:val="005557BE"/>
    <w:rsid w:val="00592F38"/>
    <w:rsid w:val="006F5704"/>
    <w:rsid w:val="007378EB"/>
    <w:rsid w:val="008046F2"/>
    <w:rsid w:val="009263FC"/>
    <w:rsid w:val="00955339"/>
    <w:rsid w:val="00962897"/>
    <w:rsid w:val="00966322"/>
    <w:rsid w:val="009C3121"/>
    <w:rsid w:val="009D6753"/>
    <w:rsid w:val="00A84555"/>
    <w:rsid w:val="00A84CC5"/>
    <w:rsid w:val="00AC2851"/>
    <w:rsid w:val="00AD1E8D"/>
    <w:rsid w:val="00B30EAD"/>
    <w:rsid w:val="00B335DD"/>
    <w:rsid w:val="00B402FD"/>
    <w:rsid w:val="00B403FF"/>
    <w:rsid w:val="00B62356"/>
    <w:rsid w:val="00B64910"/>
    <w:rsid w:val="00BB496E"/>
    <w:rsid w:val="00C118BB"/>
    <w:rsid w:val="00C86F3D"/>
    <w:rsid w:val="00CA0F70"/>
    <w:rsid w:val="00CF7106"/>
    <w:rsid w:val="00D0195C"/>
    <w:rsid w:val="00D24DBB"/>
    <w:rsid w:val="00D50BF3"/>
    <w:rsid w:val="00D73C91"/>
    <w:rsid w:val="00DA0352"/>
    <w:rsid w:val="00DB5DA6"/>
    <w:rsid w:val="00DF3919"/>
    <w:rsid w:val="00E15B4B"/>
    <w:rsid w:val="00E60281"/>
    <w:rsid w:val="00ED7E19"/>
    <w:rsid w:val="00EF1964"/>
    <w:rsid w:val="00F0748F"/>
    <w:rsid w:val="00F83C99"/>
    <w:rsid w:val="00F903F4"/>
    <w:rsid w:val="00FB28CD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0D41"/>
  <w15:docId w15:val="{FCC90FF7-E0D6-480C-A02F-372239F6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704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B335D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1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VSEVOLOD</dc:creator>
  <cp:lastModifiedBy>Анисимова Татьяна Вячеславовна</cp:lastModifiedBy>
  <cp:revision>25</cp:revision>
  <cp:lastPrinted>2021-07-07T08:23:00Z</cp:lastPrinted>
  <dcterms:created xsi:type="dcterms:W3CDTF">2021-07-07T06:41:00Z</dcterms:created>
  <dcterms:modified xsi:type="dcterms:W3CDTF">2021-07-14T12:01:00Z</dcterms:modified>
</cp:coreProperties>
</file>