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id w:val="9041975"/>
        <w:docPartObj>
          <w:docPartGallery w:val="Cover Pages"/>
          <w:docPartUnique/>
        </w:docPartObj>
      </w:sdtPr>
      <w:sdtEndPr>
        <w:rPr>
          <w:rFonts w:eastAsiaTheme="minorEastAsia"/>
        </w:rPr>
      </w:sdtEndPr>
      <w:sdtContent>
        <w:tbl>
          <w:tblPr>
            <w:tblW w:w="5000" w:type="pct"/>
            <w:jc w:val="center"/>
            <w:tblLook w:val="04A0" w:firstRow="1" w:lastRow="0" w:firstColumn="1" w:lastColumn="0" w:noHBand="0" w:noVBand="1"/>
          </w:tblPr>
          <w:tblGrid>
            <w:gridCol w:w="9712"/>
          </w:tblGrid>
          <w:tr w:rsidR="00953D69" w:rsidTr="00B962EF">
            <w:trPr>
              <w:trHeight w:val="2880"/>
              <w:jc w:val="center"/>
            </w:trPr>
            <w:tc>
              <w:tcPr>
                <w:tcW w:w="5000" w:type="pct"/>
              </w:tcPr>
              <w:p w:rsidR="00243245" w:rsidRDefault="00243245" w:rsidP="00E42EBD">
                <w:pPr>
                  <w:pStyle w:val="1"/>
                </w:pPr>
              </w:p>
              <w:p w:rsidR="00243245" w:rsidRPr="00953D69" w:rsidRDefault="008F06BE" w:rsidP="008F06BE">
                <w:pPr>
                  <w:pStyle w:val="a3"/>
                  <w:tabs>
                    <w:tab w:val="center" w:pos="4748"/>
                  </w:tabs>
                </w:pPr>
                <w:r>
                  <w:tab/>
                </w:r>
                <w:r w:rsidR="00243245">
                  <w:rPr>
                    <w:noProof/>
                  </w:rPr>
                  <w:drawing>
                    <wp:inline distT="0" distB="0" distL="0" distR="0" wp14:anchorId="4C052A7E" wp14:editId="7D3BF930">
                      <wp:extent cx="4373218" cy="1538946"/>
                      <wp:effectExtent l="0" t="0" r="8890" b="4445"/>
                      <wp:docPr id="1" name="Рисунок 1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/>
                              <pic:cNvPicPr/>
                            </pic:nvPicPr>
                            <pic:blipFill>
                              <a:blip r:embed="rId9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374080" cy="153924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953D69" w:rsidTr="00B962EF">
            <w:trPr>
              <w:trHeight w:val="1440"/>
              <w:jc w:val="center"/>
            </w:trPr>
            <w:tc>
              <w:tcPr>
                <w:tcW w:w="5000" w:type="pct"/>
                <w:tcBorders>
                  <w:bottom w:val="single" w:sz="4" w:space="0" w:color="4F81BD" w:themeColor="accent1"/>
                </w:tcBorders>
                <w:vAlign w:val="center"/>
              </w:tcPr>
              <w:p w:rsidR="00953D69" w:rsidRPr="009B7258" w:rsidRDefault="009B7258" w:rsidP="00E94A61">
                <w:pPr>
                  <w:pStyle w:val="a3"/>
                  <w:jc w:val="center"/>
                  <w:rPr>
                    <w:rFonts w:asciiTheme="majorHAnsi" w:eastAsiaTheme="majorEastAsia" w:hAnsiTheme="majorHAnsi" w:cstheme="majorBidi"/>
                    <w:b/>
                    <w:sz w:val="60"/>
                    <w:szCs w:val="60"/>
                  </w:rPr>
                </w:pPr>
                <w:proofErr w:type="spellStart"/>
                <w:r>
                  <w:rPr>
                    <w:rFonts w:asciiTheme="majorHAnsi" w:eastAsiaTheme="majorEastAsia" w:hAnsiTheme="majorHAnsi" w:cstheme="majorBidi"/>
                    <w:b/>
                    <w:sz w:val="60"/>
                    <w:szCs w:val="60"/>
                  </w:rPr>
                  <w:t>Швонарезчик</w:t>
                </w:r>
                <w:proofErr w:type="spellEnd"/>
                <w:r w:rsidR="00A147BD">
                  <w:rPr>
                    <w:rFonts w:asciiTheme="majorHAnsi" w:eastAsiaTheme="majorEastAsia" w:hAnsiTheme="majorHAnsi" w:cstheme="majorBidi"/>
                    <w:b/>
                    <w:sz w:val="60"/>
                    <w:szCs w:val="60"/>
                  </w:rPr>
                  <w:t xml:space="preserve"> </w:t>
                </w:r>
                <w:r w:rsidR="00461870">
                  <w:rPr>
                    <w:rFonts w:asciiTheme="majorHAnsi" w:eastAsiaTheme="majorEastAsia" w:hAnsiTheme="majorHAnsi" w:cstheme="majorBidi"/>
                    <w:b/>
                    <w:sz w:val="60"/>
                    <w:szCs w:val="60"/>
                    <w:lang w:val="en-US"/>
                  </w:rPr>
                  <w:t>SFS</w:t>
                </w:r>
                <w:r>
                  <w:rPr>
                    <w:rFonts w:asciiTheme="majorHAnsi" w:eastAsiaTheme="majorEastAsia" w:hAnsiTheme="majorHAnsi" w:cstheme="majorBidi"/>
                    <w:b/>
                    <w:sz w:val="60"/>
                    <w:szCs w:val="60"/>
                  </w:rPr>
                  <w:t>350-500</w:t>
                </w:r>
              </w:p>
              <w:p w:rsidR="00030DF4" w:rsidRPr="003A2CC9" w:rsidRDefault="00030DF4" w:rsidP="00E94A61">
                <w:pPr>
                  <w:pStyle w:val="a3"/>
                  <w:jc w:val="center"/>
                  <w:rPr>
                    <w:rFonts w:asciiTheme="majorHAnsi" w:eastAsiaTheme="majorEastAsia" w:hAnsiTheme="majorHAnsi" w:cstheme="majorBidi"/>
                    <w:b/>
                    <w:sz w:val="36"/>
                    <w:szCs w:val="36"/>
                  </w:rPr>
                </w:pPr>
              </w:p>
              <w:p w:rsidR="00030DF4" w:rsidRPr="00030DF4" w:rsidRDefault="00A33993" w:rsidP="00E94A61">
                <w:pPr>
                  <w:pStyle w:val="a3"/>
                  <w:jc w:val="center"/>
                  <w:rPr>
                    <w:rFonts w:asciiTheme="majorHAnsi" w:eastAsiaTheme="majorEastAsia" w:hAnsiTheme="majorHAnsi" w:cstheme="majorBidi"/>
                    <w:b/>
                    <w:sz w:val="36"/>
                    <w:szCs w:val="36"/>
                  </w:rPr>
                </w:pPr>
                <w:r>
                  <w:rPr>
                    <w:rFonts w:asciiTheme="majorHAnsi" w:eastAsiaTheme="majorEastAsia" w:hAnsiTheme="majorHAnsi" w:cstheme="majorBidi"/>
                    <w:b/>
                    <w:sz w:val="36"/>
                    <w:szCs w:val="36"/>
                  </w:rPr>
                  <w:t>РУКОВОДСТВО</w:t>
                </w:r>
                <w:r w:rsidR="00030DF4" w:rsidRPr="00030DF4">
                  <w:rPr>
                    <w:rFonts w:asciiTheme="majorHAnsi" w:eastAsiaTheme="majorEastAsia" w:hAnsiTheme="majorHAnsi" w:cstheme="majorBidi"/>
                    <w:b/>
                    <w:sz w:val="36"/>
                    <w:szCs w:val="36"/>
                  </w:rPr>
                  <w:t xml:space="preserve"> ПО ЭКСПЛУАТАЦИИ</w:t>
                </w:r>
              </w:p>
              <w:p w:rsidR="00E9081B" w:rsidRPr="000E4AC9" w:rsidRDefault="00E9081B" w:rsidP="0069516D">
                <w:pPr>
                  <w:pStyle w:val="a3"/>
                  <w:jc w:val="center"/>
                  <w:rPr>
                    <w:rFonts w:asciiTheme="majorHAnsi" w:eastAsiaTheme="majorEastAsia" w:hAnsiTheme="majorHAnsi" w:cstheme="majorBidi"/>
                    <w:b/>
                    <w:sz w:val="48"/>
                    <w:szCs w:val="48"/>
                  </w:rPr>
                </w:pPr>
              </w:p>
            </w:tc>
          </w:tr>
        </w:tbl>
        <w:p w:rsidR="00E9081B" w:rsidRPr="006925FB" w:rsidRDefault="00B53353" w:rsidP="00BD52F4">
          <w:pPr>
            <w:jc w:val="center"/>
          </w:pPr>
          <w:r>
            <w:rPr>
              <w:noProof/>
            </w:rPr>
            <w:drawing>
              <wp:inline distT="0" distB="0" distL="0" distR="0" wp14:anchorId="00D3A957" wp14:editId="53142EAB">
                <wp:extent cx="3852733" cy="5297000"/>
                <wp:effectExtent l="0" t="0" r="0" b="0"/>
                <wp:docPr id="2" name="Рисунок 2" descr="C:\Users\user\Desktop\Шовонарезчик\Общий вид швонарезчика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user\Desktop\Шовонарезчик\Общий вид швонарезчика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853011" cy="52973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953D69" w:rsidRDefault="008F06BE" w:rsidP="006C0827">
          <w:pPr>
            <w:ind w:left="3540" w:firstLine="708"/>
          </w:pPr>
          <w:r>
            <w:rPr>
              <w:noProof/>
            </w:rPr>
            <w:drawing>
              <wp:anchor distT="0" distB="0" distL="114300" distR="114300" simplePos="0" relativeHeight="251661312" behindDoc="0" locked="0" layoutInCell="1" allowOverlap="1" wp14:anchorId="484F3B93" wp14:editId="22AD5976">
                <wp:simplePos x="0" y="0"/>
                <wp:positionH relativeFrom="column">
                  <wp:posOffset>4974590</wp:posOffset>
                </wp:positionH>
                <wp:positionV relativeFrom="paragraph">
                  <wp:posOffset>8809990</wp:posOffset>
                </wp:positionV>
                <wp:extent cx="1294130" cy="974090"/>
                <wp:effectExtent l="0" t="0" r="1270" b="0"/>
                <wp:wrapNone/>
                <wp:docPr id="16" name="Рисунок 16" descr="iso 90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iso 90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94130" cy="974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660288" behindDoc="0" locked="0" layoutInCell="1" allowOverlap="1" wp14:anchorId="6F4DBC49" wp14:editId="143D341C">
                <wp:simplePos x="0" y="0"/>
                <wp:positionH relativeFrom="column">
                  <wp:posOffset>6268720</wp:posOffset>
                </wp:positionH>
                <wp:positionV relativeFrom="paragraph">
                  <wp:posOffset>8809990</wp:posOffset>
                </wp:positionV>
                <wp:extent cx="870585" cy="870585"/>
                <wp:effectExtent l="0" t="0" r="5715" b="5715"/>
                <wp:wrapNone/>
                <wp:docPr id="15" name="Рисунок 15" descr="pic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pic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70585" cy="870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659264" behindDoc="0" locked="0" layoutInCell="1" allowOverlap="1" wp14:anchorId="0B04C5C1" wp14:editId="51233DB3">
                <wp:simplePos x="0" y="0"/>
                <wp:positionH relativeFrom="column">
                  <wp:posOffset>4974590</wp:posOffset>
                </wp:positionH>
                <wp:positionV relativeFrom="paragraph">
                  <wp:posOffset>8809990</wp:posOffset>
                </wp:positionV>
                <wp:extent cx="1294130" cy="974090"/>
                <wp:effectExtent l="0" t="0" r="1270" b="0"/>
                <wp:wrapNone/>
                <wp:docPr id="12" name="Рисунок 12" descr="iso 90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iso 90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94130" cy="974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658240" behindDoc="0" locked="0" layoutInCell="1" allowOverlap="1" wp14:anchorId="5002EBE5" wp14:editId="1B20914D">
                <wp:simplePos x="0" y="0"/>
                <wp:positionH relativeFrom="column">
                  <wp:posOffset>6268720</wp:posOffset>
                </wp:positionH>
                <wp:positionV relativeFrom="paragraph">
                  <wp:posOffset>8809990</wp:posOffset>
                </wp:positionV>
                <wp:extent cx="870585" cy="870585"/>
                <wp:effectExtent l="0" t="0" r="5715" b="5715"/>
                <wp:wrapNone/>
                <wp:docPr id="11" name="Рисунок 11" descr="pic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pic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70585" cy="870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 w:rsidR="00953D69">
            <w:br w:type="page"/>
          </w:r>
        </w:p>
      </w:sdtContent>
    </w:sdt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id w:val="-1888789949"/>
        <w:docPartObj>
          <w:docPartGallery w:val="Table of Contents"/>
          <w:docPartUnique/>
        </w:docPartObj>
      </w:sdtPr>
      <w:sdtEndPr>
        <w:rPr>
          <w:rFonts w:eastAsiaTheme="minorEastAsia"/>
        </w:rPr>
      </w:sdtEndPr>
      <w:sdtContent>
        <w:p w:rsidR="00F62864" w:rsidRDefault="00F62864">
          <w:pPr>
            <w:pStyle w:val="aa"/>
          </w:pPr>
          <w:r>
            <w:t>Оглавление</w:t>
          </w:r>
        </w:p>
        <w:p w:rsidR="00407DFF" w:rsidRDefault="007F7F6B">
          <w:pPr>
            <w:pStyle w:val="21"/>
            <w:tabs>
              <w:tab w:val="left" w:pos="660"/>
              <w:tab w:val="right" w:leader="dot" w:pos="9486"/>
            </w:tabs>
            <w:rPr>
              <w:noProof/>
            </w:rPr>
          </w:pPr>
          <w:r>
            <w:fldChar w:fldCharType="begin"/>
          </w:r>
          <w:r w:rsidR="00F62864">
            <w:instrText xml:space="preserve"> TOC \o "1-3" \h \z \u </w:instrText>
          </w:r>
          <w:r>
            <w:fldChar w:fldCharType="separate"/>
          </w:r>
          <w:hyperlink w:anchor="_Toc23971243" w:history="1">
            <w:r w:rsidR="00407DFF" w:rsidRPr="00F90623">
              <w:rPr>
                <w:rStyle w:val="ab"/>
                <w:noProof/>
              </w:rPr>
              <w:t>1.</w:t>
            </w:r>
            <w:r w:rsidR="00407DFF">
              <w:rPr>
                <w:noProof/>
              </w:rPr>
              <w:tab/>
            </w:r>
            <w:r w:rsidR="00407DFF" w:rsidRPr="00F90623">
              <w:rPr>
                <w:rStyle w:val="ab"/>
                <w:noProof/>
              </w:rPr>
              <w:t>Назначение изделия</w:t>
            </w:r>
            <w:r w:rsidR="00407DFF">
              <w:rPr>
                <w:noProof/>
                <w:webHidden/>
              </w:rPr>
              <w:tab/>
            </w:r>
            <w:r w:rsidR="00407DFF">
              <w:rPr>
                <w:noProof/>
                <w:webHidden/>
              </w:rPr>
              <w:fldChar w:fldCharType="begin"/>
            </w:r>
            <w:r w:rsidR="00407DFF">
              <w:rPr>
                <w:noProof/>
                <w:webHidden/>
              </w:rPr>
              <w:instrText xml:space="preserve"> PAGEREF _Toc23971243 \h </w:instrText>
            </w:r>
            <w:r w:rsidR="00407DFF">
              <w:rPr>
                <w:noProof/>
                <w:webHidden/>
              </w:rPr>
            </w:r>
            <w:r w:rsidR="00407DFF">
              <w:rPr>
                <w:noProof/>
                <w:webHidden/>
              </w:rPr>
              <w:fldChar w:fldCharType="separate"/>
            </w:r>
            <w:r w:rsidR="007B1B49">
              <w:rPr>
                <w:noProof/>
                <w:webHidden/>
              </w:rPr>
              <w:t>2</w:t>
            </w:r>
            <w:r w:rsidR="00407DFF">
              <w:rPr>
                <w:noProof/>
                <w:webHidden/>
              </w:rPr>
              <w:fldChar w:fldCharType="end"/>
            </w:r>
          </w:hyperlink>
        </w:p>
        <w:p w:rsidR="00407DFF" w:rsidRDefault="007B1B49">
          <w:pPr>
            <w:pStyle w:val="21"/>
            <w:tabs>
              <w:tab w:val="left" w:pos="660"/>
              <w:tab w:val="right" w:leader="dot" w:pos="9486"/>
            </w:tabs>
            <w:rPr>
              <w:noProof/>
            </w:rPr>
          </w:pPr>
          <w:hyperlink w:anchor="_Toc23971244" w:history="1">
            <w:r w:rsidR="00407DFF" w:rsidRPr="00F90623">
              <w:rPr>
                <w:rStyle w:val="ab"/>
                <w:noProof/>
              </w:rPr>
              <w:t>2.</w:t>
            </w:r>
            <w:r w:rsidR="00407DFF">
              <w:rPr>
                <w:noProof/>
              </w:rPr>
              <w:tab/>
            </w:r>
            <w:r w:rsidR="00407DFF" w:rsidRPr="00F90623">
              <w:rPr>
                <w:rStyle w:val="ab"/>
                <w:noProof/>
              </w:rPr>
              <w:t>Устройство швонарезчика</w:t>
            </w:r>
            <w:r w:rsidR="00407DFF">
              <w:rPr>
                <w:noProof/>
                <w:webHidden/>
              </w:rPr>
              <w:tab/>
            </w:r>
            <w:r w:rsidR="00407DFF">
              <w:rPr>
                <w:noProof/>
                <w:webHidden/>
              </w:rPr>
              <w:fldChar w:fldCharType="begin"/>
            </w:r>
            <w:r w:rsidR="00407DFF">
              <w:rPr>
                <w:noProof/>
                <w:webHidden/>
              </w:rPr>
              <w:instrText xml:space="preserve"> PAGEREF _Toc23971244 \h </w:instrText>
            </w:r>
            <w:r w:rsidR="00407DFF">
              <w:rPr>
                <w:noProof/>
                <w:webHidden/>
              </w:rPr>
            </w:r>
            <w:r w:rsidR="00407DF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 w:rsidR="00407DFF">
              <w:rPr>
                <w:noProof/>
                <w:webHidden/>
              </w:rPr>
              <w:fldChar w:fldCharType="end"/>
            </w:r>
          </w:hyperlink>
        </w:p>
        <w:p w:rsidR="00407DFF" w:rsidRDefault="007B1B49">
          <w:pPr>
            <w:pStyle w:val="21"/>
            <w:tabs>
              <w:tab w:val="left" w:pos="880"/>
              <w:tab w:val="right" w:leader="dot" w:pos="9486"/>
            </w:tabs>
            <w:rPr>
              <w:noProof/>
            </w:rPr>
          </w:pPr>
          <w:hyperlink w:anchor="_Toc23971245" w:history="1">
            <w:r w:rsidR="00407DFF" w:rsidRPr="00F90623">
              <w:rPr>
                <w:rStyle w:val="ab"/>
                <w:rFonts w:asciiTheme="majorHAnsi" w:eastAsiaTheme="majorEastAsia" w:hAnsiTheme="majorHAnsi" w:cstheme="majorBidi"/>
                <w:bCs/>
                <w:noProof/>
              </w:rPr>
              <w:t>2.1.</w:t>
            </w:r>
            <w:r w:rsidR="00407DFF">
              <w:rPr>
                <w:noProof/>
              </w:rPr>
              <w:tab/>
            </w:r>
            <w:r w:rsidR="00407DFF" w:rsidRPr="00F90623">
              <w:rPr>
                <w:rStyle w:val="ab"/>
                <w:rFonts w:asciiTheme="majorHAnsi" w:eastAsiaTheme="majorEastAsia" w:hAnsiTheme="majorHAnsi" w:cstheme="majorBidi"/>
                <w:bCs/>
                <w:noProof/>
              </w:rPr>
              <w:t>Общий вид и основные узлы машины</w:t>
            </w:r>
            <w:r w:rsidR="00407DFF">
              <w:rPr>
                <w:noProof/>
                <w:webHidden/>
              </w:rPr>
              <w:tab/>
            </w:r>
            <w:r w:rsidR="00407DFF">
              <w:rPr>
                <w:noProof/>
                <w:webHidden/>
              </w:rPr>
              <w:fldChar w:fldCharType="begin"/>
            </w:r>
            <w:r w:rsidR="00407DFF">
              <w:rPr>
                <w:noProof/>
                <w:webHidden/>
              </w:rPr>
              <w:instrText xml:space="preserve"> PAGEREF _Toc23971245 \h </w:instrText>
            </w:r>
            <w:r w:rsidR="00407DFF">
              <w:rPr>
                <w:noProof/>
                <w:webHidden/>
              </w:rPr>
            </w:r>
            <w:r w:rsidR="00407DF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 w:rsidR="00407DFF">
              <w:rPr>
                <w:noProof/>
                <w:webHidden/>
              </w:rPr>
              <w:fldChar w:fldCharType="end"/>
            </w:r>
          </w:hyperlink>
        </w:p>
        <w:p w:rsidR="00407DFF" w:rsidRDefault="007B1B49">
          <w:pPr>
            <w:pStyle w:val="21"/>
            <w:tabs>
              <w:tab w:val="left" w:pos="880"/>
              <w:tab w:val="right" w:leader="dot" w:pos="9486"/>
            </w:tabs>
            <w:rPr>
              <w:noProof/>
            </w:rPr>
          </w:pPr>
          <w:hyperlink w:anchor="_Toc23971246" w:history="1">
            <w:r w:rsidR="00407DFF" w:rsidRPr="00F90623">
              <w:rPr>
                <w:rStyle w:val="ab"/>
                <w:rFonts w:asciiTheme="majorHAnsi" w:eastAsiaTheme="majorEastAsia" w:hAnsiTheme="majorHAnsi" w:cstheme="majorBidi"/>
                <w:bCs/>
                <w:noProof/>
              </w:rPr>
              <w:t>2.2.</w:t>
            </w:r>
            <w:r w:rsidR="00407DFF">
              <w:rPr>
                <w:noProof/>
              </w:rPr>
              <w:tab/>
            </w:r>
            <w:r w:rsidR="00407DFF" w:rsidRPr="00F90623">
              <w:rPr>
                <w:rStyle w:val="ab"/>
                <w:rFonts w:asciiTheme="majorHAnsi" w:eastAsiaTheme="majorEastAsia" w:hAnsiTheme="majorHAnsi" w:cstheme="majorBidi"/>
                <w:bCs/>
                <w:noProof/>
              </w:rPr>
              <w:t>Устройство основных узлов швонарезчика</w:t>
            </w:r>
            <w:r w:rsidR="00407DFF">
              <w:rPr>
                <w:noProof/>
                <w:webHidden/>
              </w:rPr>
              <w:tab/>
            </w:r>
            <w:r w:rsidR="00407DFF">
              <w:rPr>
                <w:noProof/>
                <w:webHidden/>
              </w:rPr>
              <w:fldChar w:fldCharType="begin"/>
            </w:r>
            <w:r w:rsidR="00407DFF">
              <w:rPr>
                <w:noProof/>
                <w:webHidden/>
              </w:rPr>
              <w:instrText xml:space="preserve"> PAGEREF _Toc23971246 \h </w:instrText>
            </w:r>
            <w:r w:rsidR="00407DFF">
              <w:rPr>
                <w:noProof/>
                <w:webHidden/>
              </w:rPr>
            </w:r>
            <w:r w:rsidR="00407DF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 w:rsidR="00407DFF">
              <w:rPr>
                <w:noProof/>
                <w:webHidden/>
              </w:rPr>
              <w:fldChar w:fldCharType="end"/>
            </w:r>
          </w:hyperlink>
        </w:p>
        <w:p w:rsidR="00407DFF" w:rsidRDefault="007B1B49">
          <w:pPr>
            <w:pStyle w:val="21"/>
            <w:tabs>
              <w:tab w:val="left" w:pos="660"/>
              <w:tab w:val="right" w:leader="dot" w:pos="9486"/>
            </w:tabs>
            <w:rPr>
              <w:noProof/>
            </w:rPr>
          </w:pPr>
          <w:hyperlink w:anchor="_Toc23971247" w:history="1">
            <w:r w:rsidR="00407DFF" w:rsidRPr="00F90623">
              <w:rPr>
                <w:rStyle w:val="ab"/>
                <w:noProof/>
              </w:rPr>
              <w:t>3.</w:t>
            </w:r>
            <w:r w:rsidR="00407DFF">
              <w:rPr>
                <w:noProof/>
              </w:rPr>
              <w:tab/>
            </w:r>
            <w:r w:rsidR="00407DFF" w:rsidRPr="00F90623">
              <w:rPr>
                <w:rStyle w:val="ab"/>
                <w:noProof/>
              </w:rPr>
              <w:t>Комплектность поставки</w:t>
            </w:r>
            <w:r w:rsidR="00407DFF">
              <w:rPr>
                <w:noProof/>
                <w:webHidden/>
              </w:rPr>
              <w:tab/>
            </w:r>
            <w:r w:rsidR="00407DFF">
              <w:rPr>
                <w:noProof/>
                <w:webHidden/>
              </w:rPr>
              <w:fldChar w:fldCharType="begin"/>
            </w:r>
            <w:r w:rsidR="00407DFF">
              <w:rPr>
                <w:noProof/>
                <w:webHidden/>
              </w:rPr>
              <w:instrText xml:space="preserve"> PAGEREF _Toc23971247 \h </w:instrText>
            </w:r>
            <w:r w:rsidR="00407DFF">
              <w:rPr>
                <w:noProof/>
                <w:webHidden/>
              </w:rPr>
            </w:r>
            <w:r w:rsidR="00407DF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 w:rsidR="00407DFF">
              <w:rPr>
                <w:noProof/>
                <w:webHidden/>
              </w:rPr>
              <w:fldChar w:fldCharType="end"/>
            </w:r>
          </w:hyperlink>
        </w:p>
        <w:p w:rsidR="00407DFF" w:rsidRDefault="007B1B49">
          <w:pPr>
            <w:pStyle w:val="21"/>
            <w:tabs>
              <w:tab w:val="left" w:pos="660"/>
              <w:tab w:val="right" w:leader="dot" w:pos="9486"/>
            </w:tabs>
            <w:rPr>
              <w:noProof/>
            </w:rPr>
          </w:pPr>
          <w:hyperlink w:anchor="_Toc23971248" w:history="1">
            <w:r w:rsidR="00407DFF" w:rsidRPr="00F90623">
              <w:rPr>
                <w:rStyle w:val="ab"/>
                <w:noProof/>
              </w:rPr>
              <w:t>4.</w:t>
            </w:r>
            <w:r w:rsidR="00407DFF">
              <w:rPr>
                <w:noProof/>
              </w:rPr>
              <w:tab/>
            </w:r>
            <w:r w:rsidR="00407DFF" w:rsidRPr="00F90623">
              <w:rPr>
                <w:rStyle w:val="ab"/>
                <w:noProof/>
              </w:rPr>
              <w:t>Эксплуатация швонарезчика</w:t>
            </w:r>
            <w:r w:rsidR="00407DFF">
              <w:rPr>
                <w:noProof/>
                <w:webHidden/>
              </w:rPr>
              <w:tab/>
            </w:r>
            <w:r w:rsidR="00407DFF">
              <w:rPr>
                <w:noProof/>
                <w:webHidden/>
              </w:rPr>
              <w:fldChar w:fldCharType="begin"/>
            </w:r>
            <w:r w:rsidR="00407DFF">
              <w:rPr>
                <w:noProof/>
                <w:webHidden/>
              </w:rPr>
              <w:instrText xml:space="preserve"> PAGEREF _Toc23971248 \h </w:instrText>
            </w:r>
            <w:r w:rsidR="00407DFF">
              <w:rPr>
                <w:noProof/>
                <w:webHidden/>
              </w:rPr>
            </w:r>
            <w:r w:rsidR="00407DF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 w:rsidR="00407DFF">
              <w:rPr>
                <w:noProof/>
                <w:webHidden/>
              </w:rPr>
              <w:fldChar w:fldCharType="end"/>
            </w:r>
          </w:hyperlink>
        </w:p>
        <w:p w:rsidR="00407DFF" w:rsidRDefault="007B1B49">
          <w:pPr>
            <w:pStyle w:val="21"/>
            <w:tabs>
              <w:tab w:val="left" w:pos="880"/>
              <w:tab w:val="right" w:leader="dot" w:pos="9486"/>
            </w:tabs>
            <w:rPr>
              <w:noProof/>
            </w:rPr>
          </w:pPr>
          <w:hyperlink w:anchor="_Toc23971249" w:history="1">
            <w:r w:rsidR="00407DFF" w:rsidRPr="00F90623">
              <w:rPr>
                <w:rStyle w:val="ab"/>
                <w:rFonts w:asciiTheme="majorHAnsi" w:eastAsiaTheme="majorEastAsia" w:hAnsiTheme="majorHAnsi" w:cstheme="majorBidi"/>
                <w:bCs/>
                <w:noProof/>
              </w:rPr>
              <w:t>4.1.</w:t>
            </w:r>
            <w:r w:rsidR="00407DFF">
              <w:rPr>
                <w:noProof/>
              </w:rPr>
              <w:tab/>
            </w:r>
            <w:r w:rsidR="00407DFF" w:rsidRPr="00F90623">
              <w:rPr>
                <w:rStyle w:val="ab"/>
                <w:rFonts w:asciiTheme="majorHAnsi" w:eastAsiaTheme="majorEastAsia" w:hAnsiTheme="majorHAnsi" w:cstheme="majorBidi"/>
                <w:bCs/>
                <w:noProof/>
              </w:rPr>
              <w:t>Подготовка к запуску</w:t>
            </w:r>
            <w:r w:rsidR="00407DFF">
              <w:rPr>
                <w:noProof/>
                <w:webHidden/>
              </w:rPr>
              <w:tab/>
            </w:r>
            <w:r w:rsidR="00407DFF">
              <w:rPr>
                <w:noProof/>
                <w:webHidden/>
              </w:rPr>
              <w:fldChar w:fldCharType="begin"/>
            </w:r>
            <w:r w:rsidR="00407DFF">
              <w:rPr>
                <w:noProof/>
                <w:webHidden/>
              </w:rPr>
              <w:instrText xml:space="preserve"> PAGEREF _Toc23971249 \h </w:instrText>
            </w:r>
            <w:r w:rsidR="00407DFF">
              <w:rPr>
                <w:noProof/>
                <w:webHidden/>
              </w:rPr>
            </w:r>
            <w:r w:rsidR="00407DF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 w:rsidR="00407DFF">
              <w:rPr>
                <w:noProof/>
                <w:webHidden/>
              </w:rPr>
              <w:fldChar w:fldCharType="end"/>
            </w:r>
          </w:hyperlink>
        </w:p>
        <w:p w:rsidR="00407DFF" w:rsidRDefault="007B1B49">
          <w:pPr>
            <w:pStyle w:val="21"/>
            <w:tabs>
              <w:tab w:val="left" w:pos="880"/>
              <w:tab w:val="right" w:leader="dot" w:pos="9486"/>
            </w:tabs>
            <w:rPr>
              <w:noProof/>
            </w:rPr>
          </w:pPr>
          <w:hyperlink w:anchor="_Toc23971250" w:history="1">
            <w:r w:rsidR="00407DFF" w:rsidRPr="00F90623">
              <w:rPr>
                <w:rStyle w:val="ab"/>
                <w:rFonts w:asciiTheme="majorHAnsi" w:eastAsiaTheme="majorEastAsia" w:hAnsiTheme="majorHAnsi" w:cstheme="majorBidi"/>
                <w:bCs/>
                <w:noProof/>
              </w:rPr>
              <w:t>4.2.</w:t>
            </w:r>
            <w:r w:rsidR="00407DFF">
              <w:rPr>
                <w:noProof/>
              </w:rPr>
              <w:tab/>
            </w:r>
            <w:r w:rsidR="00407DFF" w:rsidRPr="00F90623">
              <w:rPr>
                <w:rStyle w:val="ab"/>
                <w:rFonts w:asciiTheme="majorHAnsi" w:eastAsiaTheme="majorEastAsia" w:hAnsiTheme="majorHAnsi" w:cstheme="majorBidi"/>
                <w:bCs/>
                <w:noProof/>
              </w:rPr>
              <w:t>Заправка двигателя</w:t>
            </w:r>
            <w:r w:rsidR="00407DFF">
              <w:rPr>
                <w:noProof/>
                <w:webHidden/>
              </w:rPr>
              <w:tab/>
            </w:r>
            <w:r w:rsidR="00407DFF">
              <w:rPr>
                <w:noProof/>
                <w:webHidden/>
              </w:rPr>
              <w:fldChar w:fldCharType="begin"/>
            </w:r>
            <w:r w:rsidR="00407DFF">
              <w:rPr>
                <w:noProof/>
                <w:webHidden/>
              </w:rPr>
              <w:instrText xml:space="preserve"> PAGEREF _Toc23971250 \h </w:instrText>
            </w:r>
            <w:r w:rsidR="00407DFF">
              <w:rPr>
                <w:noProof/>
                <w:webHidden/>
              </w:rPr>
            </w:r>
            <w:r w:rsidR="00407DF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 w:rsidR="00407DFF">
              <w:rPr>
                <w:noProof/>
                <w:webHidden/>
              </w:rPr>
              <w:fldChar w:fldCharType="end"/>
            </w:r>
          </w:hyperlink>
        </w:p>
        <w:p w:rsidR="00407DFF" w:rsidRDefault="007B1B49">
          <w:pPr>
            <w:pStyle w:val="21"/>
            <w:tabs>
              <w:tab w:val="left" w:pos="880"/>
              <w:tab w:val="right" w:leader="dot" w:pos="9486"/>
            </w:tabs>
            <w:rPr>
              <w:noProof/>
            </w:rPr>
          </w:pPr>
          <w:hyperlink w:anchor="_Toc23971251" w:history="1">
            <w:r w:rsidR="00407DFF" w:rsidRPr="00F90623">
              <w:rPr>
                <w:rStyle w:val="ab"/>
                <w:rFonts w:asciiTheme="majorHAnsi" w:eastAsiaTheme="majorEastAsia" w:hAnsiTheme="majorHAnsi" w:cstheme="majorBidi"/>
                <w:bCs/>
                <w:noProof/>
              </w:rPr>
              <w:t>4.3.</w:t>
            </w:r>
            <w:r w:rsidR="00407DFF">
              <w:rPr>
                <w:noProof/>
              </w:rPr>
              <w:tab/>
            </w:r>
            <w:r w:rsidR="00407DFF" w:rsidRPr="00F90623">
              <w:rPr>
                <w:rStyle w:val="ab"/>
                <w:rFonts w:asciiTheme="majorHAnsi" w:eastAsiaTheme="majorEastAsia" w:hAnsiTheme="majorHAnsi" w:cstheme="majorBidi"/>
                <w:bCs/>
                <w:noProof/>
              </w:rPr>
              <w:t>Холодный запуск</w:t>
            </w:r>
            <w:r w:rsidR="00407DFF">
              <w:rPr>
                <w:noProof/>
                <w:webHidden/>
              </w:rPr>
              <w:tab/>
            </w:r>
            <w:r w:rsidR="00407DFF">
              <w:rPr>
                <w:noProof/>
                <w:webHidden/>
              </w:rPr>
              <w:fldChar w:fldCharType="begin"/>
            </w:r>
            <w:r w:rsidR="00407DFF">
              <w:rPr>
                <w:noProof/>
                <w:webHidden/>
              </w:rPr>
              <w:instrText xml:space="preserve"> PAGEREF _Toc23971251 \h </w:instrText>
            </w:r>
            <w:r w:rsidR="00407DFF">
              <w:rPr>
                <w:noProof/>
                <w:webHidden/>
              </w:rPr>
            </w:r>
            <w:r w:rsidR="00407DF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 w:rsidR="00407DFF">
              <w:rPr>
                <w:noProof/>
                <w:webHidden/>
              </w:rPr>
              <w:fldChar w:fldCharType="end"/>
            </w:r>
          </w:hyperlink>
        </w:p>
        <w:p w:rsidR="00407DFF" w:rsidRDefault="007B1B49">
          <w:pPr>
            <w:pStyle w:val="21"/>
            <w:tabs>
              <w:tab w:val="left" w:pos="880"/>
              <w:tab w:val="right" w:leader="dot" w:pos="9486"/>
            </w:tabs>
            <w:rPr>
              <w:noProof/>
            </w:rPr>
          </w:pPr>
          <w:hyperlink w:anchor="_Toc23971252" w:history="1">
            <w:r w:rsidR="00407DFF" w:rsidRPr="00F90623">
              <w:rPr>
                <w:rStyle w:val="ab"/>
                <w:rFonts w:asciiTheme="majorHAnsi" w:eastAsiaTheme="majorEastAsia" w:hAnsiTheme="majorHAnsi" w:cstheme="majorBidi"/>
                <w:bCs/>
                <w:noProof/>
              </w:rPr>
              <w:t>4.4.</w:t>
            </w:r>
            <w:r w:rsidR="00407DFF">
              <w:rPr>
                <w:noProof/>
              </w:rPr>
              <w:tab/>
            </w:r>
            <w:r w:rsidR="00407DFF" w:rsidRPr="00F90623">
              <w:rPr>
                <w:rStyle w:val="ab"/>
                <w:rFonts w:asciiTheme="majorHAnsi" w:eastAsiaTheme="majorEastAsia" w:hAnsiTheme="majorHAnsi" w:cstheme="majorBidi"/>
                <w:bCs/>
                <w:noProof/>
              </w:rPr>
              <w:t>Горячий запуск</w:t>
            </w:r>
            <w:r w:rsidR="00407DFF">
              <w:rPr>
                <w:noProof/>
                <w:webHidden/>
              </w:rPr>
              <w:tab/>
            </w:r>
            <w:r w:rsidR="00407DFF">
              <w:rPr>
                <w:noProof/>
                <w:webHidden/>
              </w:rPr>
              <w:fldChar w:fldCharType="begin"/>
            </w:r>
            <w:r w:rsidR="00407DFF">
              <w:rPr>
                <w:noProof/>
                <w:webHidden/>
              </w:rPr>
              <w:instrText xml:space="preserve"> PAGEREF _Toc23971252 \h </w:instrText>
            </w:r>
            <w:r w:rsidR="00407DFF">
              <w:rPr>
                <w:noProof/>
                <w:webHidden/>
              </w:rPr>
            </w:r>
            <w:r w:rsidR="00407DF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 w:rsidR="00407DFF">
              <w:rPr>
                <w:noProof/>
                <w:webHidden/>
              </w:rPr>
              <w:fldChar w:fldCharType="end"/>
            </w:r>
          </w:hyperlink>
        </w:p>
        <w:p w:rsidR="00407DFF" w:rsidRDefault="007B1B49">
          <w:pPr>
            <w:pStyle w:val="21"/>
            <w:tabs>
              <w:tab w:val="left" w:pos="880"/>
              <w:tab w:val="right" w:leader="dot" w:pos="9486"/>
            </w:tabs>
            <w:rPr>
              <w:noProof/>
            </w:rPr>
          </w:pPr>
          <w:hyperlink w:anchor="_Toc23971253" w:history="1">
            <w:r w:rsidR="00407DFF" w:rsidRPr="00F90623">
              <w:rPr>
                <w:rStyle w:val="ab"/>
                <w:rFonts w:asciiTheme="majorHAnsi" w:eastAsiaTheme="majorEastAsia" w:hAnsiTheme="majorHAnsi" w:cstheme="majorBidi"/>
                <w:bCs/>
                <w:noProof/>
              </w:rPr>
              <w:t>4.5.</w:t>
            </w:r>
            <w:r w:rsidR="00407DFF">
              <w:rPr>
                <w:noProof/>
              </w:rPr>
              <w:tab/>
            </w:r>
            <w:r w:rsidR="00407DFF" w:rsidRPr="00F90623">
              <w:rPr>
                <w:rStyle w:val="ab"/>
                <w:rFonts w:asciiTheme="majorHAnsi" w:eastAsiaTheme="majorEastAsia" w:hAnsiTheme="majorHAnsi" w:cstheme="majorBidi"/>
                <w:bCs/>
                <w:noProof/>
              </w:rPr>
              <w:t>Начало резки</w:t>
            </w:r>
            <w:r w:rsidR="00407DFF">
              <w:rPr>
                <w:noProof/>
                <w:webHidden/>
              </w:rPr>
              <w:tab/>
            </w:r>
            <w:r w:rsidR="00407DFF">
              <w:rPr>
                <w:noProof/>
                <w:webHidden/>
              </w:rPr>
              <w:fldChar w:fldCharType="begin"/>
            </w:r>
            <w:r w:rsidR="00407DFF">
              <w:rPr>
                <w:noProof/>
                <w:webHidden/>
              </w:rPr>
              <w:instrText xml:space="preserve"> PAGEREF _Toc23971253 \h </w:instrText>
            </w:r>
            <w:r w:rsidR="00407DFF">
              <w:rPr>
                <w:noProof/>
                <w:webHidden/>
              </w:rPr>
            </w:r>
            <w:r w:rsidR="00407DF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 w:rsidR="00407DFF">
              <w:rPr>
                <w:noProof/>
                <w:webHidden/>
              </w:rPr>
              <w:fldChar w:fldCharType="end"/>
            </w:r>
          </w:hyperlink>
        </w:p>
        <w:p w:rsidR="00407DFF" w:rsidRDefault="007B1B49">
          <w:pPr>
            <w:pStyle w:val="21"/>
            <w:tabs>
              <w:tab w:val="left" w:pos="880"/>
              <w:tab w:val="right" w:leader="dot" w:pos="9486"/>
            </w:tabs>
            <w:rPr>
              <w:noProof/>
            </w:rPr>
          </w:pPr>
          <w:hyperlink w:anchor="_Toc23971254" w:history="1">
            <w:r w:rsidR="00407DFF" w:rsidRPr="00F90623">
              <w:rPr>
                <w:rStyle w:val="ab"/>
                <w:rFonts w:asciiTheme="majorHAnsi" w:eastAsiaTheme="majorEastAsia" w:hAnsiTheme="majorHAnsi" w:cstheme="majorBidi"/>
                <w:bCs/>
                <w:noProof/>
              </w:rPr>
              <w:t>4.6.</w:t>
            </w:r>
            <w:r w:rsidR="00407DFF">
              <w:rPr>
                <w:noProof/>
              </w:rPr>
              <w:tab/>
            </w:r>
            <w:r w:rsidR="00407DFF" w:rsidRPr="00F90623">
              <w:rPr>
                <w:rStyle w:val="ab"/>
                <w:rFonts w:asciiTheme="majorHAnsi" w:eastAsiaTheme="majorEastAsia" w:hAnsiTheme="majorHAnsi" w:cstheme="majorBidi"/>
                <w:bCs/>
                <w:noProof/>
              </w:rPr>
              <w:t>Резка</w:t>
            </w:r>
            <w:r w:rsidR="00407DFF">
              <w:rPr>
                <w:noProof/>
                <w:webHidden/>
              </w:rPr>
              <w:tab/>
            </w:r>
            <w:r w:rsidR="00407DFF">
              <w:rPr>
                <w:noProof/>
                <w:webHidden/>
              </w:rPr>
              <w:fldChar w:fldCharType="begin"/>
            </w:r>
            <w:r w:rsidR="00407DFF">
              <w:rPr>
                <w:noProof/>
                <w:webHidden/>
              </w:rPr>
              <w:instrText xml:space="preserve"> PAGEREF _Toc23971254 \h </w:instrText>
            </w:r>
            <w:r w:rsidR="00407DFF">
              <w:rPr>
                <w:noProof/>
                <w:webHidden/>
              </w:rPr>
            </w:r>
            <w:r w:rsidR="00407DF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 w:rsidR="00407DFF">
              <w:rPr>
                <w:noProof/>
                <w:webHidden/>
              </w:rPr>
              <w:fldChar w:fldCharType="end"/>
            </w:r>
          </w:hyperlink>
        </w:p>
        <w:p w:rsidR="00407DFF" w:rsidRDefault="007B1B49">
          <w:pPr>
            <w:pStyle w:val="21"/>
            <w:tabs>
              <w:tab w:val="left" w:pos="880"/>
              <w:tab w:val="right" w:leader="dot" w:pos="9486"/>
            </w:tabs>
            <w:rPr>
              <w:noProof/>
            </w:rPr>
          </w:pPr>
          <w:hyperlink w:anchor="_Toc23971255" w:history="1">
            <w:r w:rsidR="00407DFF" w:rsidRPr="00F90623">
              <w:rPr>
                <w:rStyle w:val="ab"/>
                <w:rFonts w:asciiTheme="majorHAnsi" w:eastAsiaTheme="majorEastAsia" w:hAnsiTheme="majorHAnsi" w:cstheme="majorBidi"/>
                <w:bCs/>
                <w:noProof/>
              </w:rPr>
              <w:t>4.7.</w:t>
            </w:r>
            <w:r w:rsidR="00407DFF">
              <w:rPr>
                <w:noProof/>
              </w:rPr>
              <w:tab/>
            </w:r>
            <w:r w:rsidR="00407DFF" w:rsidRPr="00F90623">
              <w:rPr>
                <w:rStyle w:val="ab"/>
                <w:rFonts w:asciiTheme="majorHAnsi" w:eastAsiaTheme="majorEastAsia" w:hAnsiTheme="majorHAnsi" w:cstheme="majorBidi"/>
                <w:bCs/>
                <w:noProof/>
              </w:rPr>
              <w:t>Натяжение приводного ремня</w:t>
            </w:r>
            <w:r w:rsidR="00407DFF">
              <w:rPr>
                <w:noProof/>
                <w:webHidden/>
              </w:rPr>
              <w:tab/>
            </w:r>
            <w:r w:rsidR="00407DFF">
              <w:rPr>
                <w:noProof/>
                <w:webHidden/>
              </w:rPr>
              <w:fldChar w:fldCharType="begin"/>
            </w:r>
            <w:r w:rsidR="00407DFF">
              <w:rPr>
                <w:noProof/>
                <w:webHidden/>
              </w:rPr>
              <w:instrText xml:space="preserve"> PAGEREF _Toc23971255 \h </w:instrText>
            </w:r>
            <w:r w:rsidR="00407DFF">
              <w:rPr>
                <w:noProof/>
                <w:webHidden/>
              </w:rPr>
            </w:r>
            <w:r w:rsidR="00407DF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 w:rsidR="00407DFF">
              <w:rPr>
                <w:noProof/>
                <w:webHidden/>
              </w:rPr>
              <w:fldChar w:fldCharType="end"/>
            </w:r>
          </w:hyperlink>
        </w:p>
        <w:p w:rsidR="00407DFF" w:rsidRDefault="007B1B49">
          <w:pPr>
            <w:pStyle w:val="21"/>
            <w:tabs>
              <w:tab w:val="left" w:pos="880"/>
              <w:tab w:val="right" w:leader="dot" w:pos="9486"/>
            </w:tabs>
            <w:rPr>
              <w:noProof/>
            </w:rPr>
          </w:pPr>
          <w:hyperlink w:anchor="_Toc23971256" w:history="1">
            <w:r w:rsidR="00407DFF" w:rsidRPr="00F90623">
              <w:rPr>
                <w:rStyle w:val="ab"/>
                <w:rFonts w:asciiTheme="majorHAnsi" w:eastAsiaTheme="majorEastAsia" w:hAnsiTheme="majorHAnsi" w:cstheme="majorBidi"/>
                <w:bCs/>
                <w:noProof/>
              </w:rPr>
              <w:t>4.8.</w:t>
            </w:r>
            <w:r w:rsidR="00407DFF">
              <w:rPr>
                <w:noProof/>
              </w:rPr>
              <w:tab/>
            </w:r>
            <w:r w:rsidR="00407DFF" w:rsidRPr="00F90623">
              <w:rPr>
                <w:rStyle w:val="ab"/>
                <w:rFonts w:asciiTheme="majorHAnsi" w:eastAsiaTheme="majorEastAsia" w:hAnsiTheme="majorHAnsi" w:cstheme="majorBidi"/>
                <w:bCs/>
                <w:noProof/>
              </w:rPr>
              <w:t>Алмазная фреза</w:t>
            </w:r>
            <w:r w:rsidR="00407DFF">
              <w:rPr>
                <w:noProof/>
                <w:webHidden/>
              </w:rPr>
              <w:tab/>
            </w:r>
            <w:r w:rsidR="00407DFF">
              <w:rPr>
                <w:noProof/>
                <w:webHidden/>
              </w:rPr>
              <w:fldChar w:fldCharType="begin"/>
            </w:r>
            <w:r w:rsidR="00407DFF">
              <w:rPr>
                <w:noProof/>
                <w:webHidden/>
              </w:rPr>
              <w:instrText xml:space="preserve"> PAGEREF _Toc23971256 \h </w:instrText>
            </w:r>
            <w:r w:rsidR="00407DFF">
              <w:rPr>
                <w:noProof/>
                <w:webHidden/>
              </w:rPr>
            </w:r>
            <w:r w:rsidR="00407DF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 w:rsidR="00407DFF">
              <w:rPr>
                <w:noProof/>
                <w:webHidden/>
              </w:rPr>
              <w:fldChar w:fldCharType="end"/>
            </w:r>
          </w:hyperlink>
        </w:p>
        <w:p w:rsidR="00407DFF" w:rsidRDefault="007B1B49">
          <w:pPr>
            <w:pStyle w:val="21"/>
            <w:tabs>
              <w:tab w:val="left" w:pos="880"/>
              <w:tab w:val="right" w:leader="dot" w:pos="9486"/>
            </w:tabs>
            <w:rPr>
              <w:noProof/>
            </w:rPr>
          </w:pPr>
          <w:hyperlink w:anchor="_Toc23971257" w:history="1">
            <w:r w:rsidR="00407DFF" w:rsidRPr="00F90623">
              <w:rPr>
                <w:rStyle w:val="ab"/>
                <w:rFonts w:asciiTheme="majorHAnsi" w:eastAsiaTheme="majorEastAsia" w:hAnsiTheme="majorHAnsi" w:cstheme="majorBidi"/>
                <w:bCs/>
                <w:noProof/>
              </w:rPr>
              <w:t>4.9.</w:t>
            </w:r>
            <w:r w:rsidR="00407DFF">
              <w:rPr>
                <w:noProof/>
              </w:rPr>
              <w:tab/>
            </w:r>
            <w:r w:rsidR="00407DFF" w:rsidRPr="00F90623">
              <w:rPr>
                <w:rStyle w:val="ab"/>
                <w:rFonts w:asciiTheme="majorHAnsi" w:eastAsiaTheme="majorEastAsia" w:hAnsiTheme="majorHAnsi" w:cstheme="majorBidi"/>
                <w:bCs/>
                <w:noProof/>
              </w:rPr>
              <w:t>Установка фрезы</w:t>
            </w:r>
            <w:r w:rsidR="00407DFF">
              <w:rPr>
                <w:noProof/>
                <w:webHidden/>
              </w:rPr>
              <w:tab/>
            </w:r>
            <w:r w:rsidR="00407DFF">
              <w:rPr>
                <w:noProof/>
                <w:webHidden/>
              </w:rPr>
              <w:fldChar w:fldCharType="begin"/>
            </w:r>
            <w:r w:rsidR="00407DFF">
              <w:rPr>
                <w:noProof/>
                <w:webHidden/>
              </w:rPr>
              <w:instrText xml:space="preserve"> PAGEREF _Toc23971257 \h </w:instrText>
            </w:r>
            <w:r w:rsidR="00407DFF">
              <w:rPr>
                <w:noProof/>
                <w:webHidden/>
              </w:rPr>
            </w:r>
            <w:r w:rsidR="00407DF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 w:rsidR="00407DFF">
              <w:rPr>
                <w:noProof/>
                <w:webHidden/>
              </w:rPr>
              <w:fldChar w:fldCharType="end"/>
            </w:r>
          </w:hyperlink>
        </w:p>
        <w:p w:rsidR="00407DFF" w:rsidRDefault="007B1B49">
          <w:pPr>
            <w:pStyle w:val="21"/>
            <w:tabs>
              <w:tab w:val="left" w:pos="1100"/>
              <w:tab w:val="right" w:leader="dot" w:pos="9486"/>
            </w:tabs>
            <w:rPr>
              <w:noProof/>
            </w:rPr>
          </w:pPr>
          <w:hyperlink w:anchor="_Toc23971258" w:history="1">
            <w:r w:rsidR="00407DFF" w:rsidRPr="00F90623">
              <w:rPr>
                <w:rStyle w:val="ab"/>
                <w:rFonts w:asciiTheme="majorHAnsi" w:eastAsiaTheme="majorEastAsia" w:hAnsiTheme="majorHAnsi" w:cstheme="majorBidi"/>
                <w:bCs/>
                <w:noProof/>
              </w:rPr>
              <w:t>4.10.</w:t>
            </w:r>
            <w:r w:rsidR="00407DFF">
              <w:rPr>
                <w:noProof/>
              </w:rPr>
              <w:tab/>
            </w:r>
            <w:r w:rsidR="00407DFF" w:rsidRPr="00F90623">
              <w:rPr>
                <w:rStyle w:val="ab"/>
                <w:rFonts w:asciiTheme="majorHAnsi" w:eastAsiaTheme="majorEastAsia" w:hAnsiTheme="majorHAnsi" w:cstheme="majorBidi"/>
                <w:bCs/>
                <w:noProof/>
              </w:rPr>
              <w:t>Вода</w:t>
            </w:r>
            <w:r w:rsidR="00407DFF">
              <w:rPr>
                <w:noProof/>
                <w:webHidden/>
              </w:rPr>
              <w:tab/>
            </w:r>
            <w:r w:rsidR="00407DFF">
              <w:rPr>
                <w:noProof/>
                <w:webHidden/>
              </w:rPr>
              <w:fldChar w:fldCharType="begin"/>
            </w:r>
            <w:r w:rsidR="00407DFF">
              <w:rPr>
                <w:noProof/>
                <w:webHidden/>
              </w:rPr>
              <w:instrText xml:space="preserve"> PAGEREF _Toc23971258 \h </w:instrText>
            </w:r>
            <w:r w:rsidR="00407DFF">
              <w:rPr>
                <w:noProof/>
                <w:webHidden/>
              </w:rPr>
            </w:r>
            <w:r w:rsidR="00407DF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 w:rsidR="00407DFF">
              <w:rPr>
                <w:noProof/>
                <w:webHidden/>
              </w:rPr>
              <w:fldChar w:fldCharType="end"/>
            </w:r>
          </w:hyperlink>
        </w:p>
        <w:p w:rsidR="00407DFF" w:rsidRDefault="007B1B49">
          <w:pPr>
            <w:pStyle w:val="21"/>
            <w:tabs>
              <w:tab w:val="left" w:pos="1100"/>
              <w:tab w:val="right" w:leader="dot" w:pos="9486"/>
            </w:tabs>
            <w:rPr>
              <w:noProof/>
            </w:rPr>
          </w:pPr>
          <w:hyperlink w:anchor="_Toc23971259" w:history="1">
            <w:r w:rsidR="00407DFF" w:rsidRPr="00F90623">
              <w:rPr>
                <w:rStyle w:val="ab"/>
                <w:rFonts w:asciiTheme="majorHAnsi" w:eastAsiaTheme="majorEastAsia" w:hAnsiTheme="majorHAnsi" w:cstheme="majorBidi"/>
                <w:bCs/>
                <w:noProof/>
              </w:rPr>
              <w:t>4.11.</w:t>
            </w:r>
            <w:r w:rsidR="00407DFF">
              <w:rPr>
                <w:noProof/>
              </w:rPr>
              <w:tab/>
            </w:r>
            <w:r w:rsidR="00407DFF" w:rsidRPr="00F90623">
              <w:rPr>
                <w:rStyle w:val="ab"/>
                <w:rFonts w:asciiTheme="majorHAnsi" w:eastAsiaTheme="majorEastAsia" w:hAnsiTheme="majorHAnsi" w:cstheme="majorBidi"/>
                <w:bCs/>
                <w:noProof/>
              </w:rPr>
              <w:t>Рекомендации по эксплуатации</w:t>
            </w:r>
            <w:r w:rsidR="00407DFF">
              <w:rPr>
                <w:noProof/>
                <w:webHidden/>
              </w:rPr>
              <w:tab/>
            </w:r>
            <w:r w:rsidR="00407DFF">
              <w:rPr>
                <w:noProof/>
                <w:webHidden/>
              </w:rPr>
              <w:fldChar w:fldCharType="begin"/>
            </w:r>
            <w:r w:rsidR="00407DFF">
              <w:rPr>
                <w:noProof/>
                <w:webHidden/>
              </w:rPr>
              <w:instrText xml:space="preserve"> PAGEREF _Toc23971259 \h </w:instrText>
            </w:r>
            <w:r w:rsidR="00407DFF">
              <w:rPr>
                <w:noProof/>
                <w:webHidden/>
              </w:rPr>
            </w:r>
            <w:r w:rsidR="00407DF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 w:rsidR="00407DFF">
              <w:rPr>
                <w:noProof/>
                <w:webHidden/>
              </w:rPr>
              <w:fldChar w:fldCharType="end"/>
            </w:r>
          </w:hyperlink>
        </w:p>
        <w:p w:rsidR="00407DFF" w:rsidRDefault="007B1B49">
          <w:pPr>
            <w:pStyle w:val="21"/>
            <w:tabs>
              <w:tab w:val="left" w:pos="660"/>
              <w:tab w:val="right" w:leader="dot" w:pos="9486"/>
            </w:tabs>
            <w:rPr>
              <w:noProof/>
            </w:rPr>
          </w:pPr>
          <w:hyperlink w:anchor="_Toc23971260" w:history="1">
            <w:r w:rsidR="00407DFF" w:rsidRPr="00F90623">
              <w:rPr>
                <w:rStyle w:val="ab"/>
                <w:noProof/>
              </w:rPr>
              <w:t>5.</w:t>
            </w:r>
            <w:r w:rsidR="00407DFF">
              <w:rPr>
                <w:noProof/>
              </w:rPr>
              <w:tab/>
            </w:r>
            <w:r w:rsidR="00407DFF" w:rsidRPr="00F90623">
              <w:rPr>
                <w:rStyle w:val="ab"/>
                <w:noProof/>
              </w:rPr>
              <w:t>Меры безопасности</w:t>
            </w:r>
            <w:r w:rsidR="00407DFF">
              <w:rPr>
                <w:noProof/>
                <w:webHidden/>
              </w:rPr>
              <w:tab/>
            </w:r>
            <w:r w:rsidR="00407DFF">
              <w:rPr>
                <w:noProof/>
                <w:webHidden/>
              </w:rPr>
              <w:fldChar w:fldCharType="begin"/>
            </w:r>
            <w:r w:rsidR="00407DFF">
              <w:rPr>
                <w:noProof/>
                <w:webHidden/>
              </w:rPr>
              <w:instrText xml:space="preserve"> PAGEREF _Toc23971260 \h </w:instrText>
            </w:r>
            <w:r w:rsidR="00407DFF">
              <w:rPr>
                <w:noProof/>
                <w:webHidden/>
              </w:rPr>
            </w:r>
            <w:r w:rsidR="00407DF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 w:rsidR="00407DFF">
              <w:rPr>
                <w:noProof/>
                <w:webHidden/>
              </w:rPr>
              <w:fldChar w:fldCharType="end"/>
            </w:r>
          </w:hyperlink>
        </w:p>
        <w:p w:rsidR="00407DFF" w:rsidRDefault="007B1B49">
          <w:pPr>
            <w:pStyle w:val="21"/>
            <w:tabs>
              <w:tab w:val="left" w:pos="660"/>
              <w:tab w:val="right" w:leader="dot" w:pos="9486"/>
            </w:tabs>
            <w:rPr>
              <w:noProof/>
            </w:rPr>
          </w:pPr>
          <w:hyperlink w:anchor="_Toc23971261" w:history="1">
            <w:r w:rsidR="00407DFF" w:rsidRPr="00F90623">
              <w:rPr>
                <w:rStyle w:val="ab"/>
                <w:noProof/>
              </w:rPr>
              <w:t>6.</w:t>
            </w:r>
            <w:r w:rsidR="00407DFF">
              <w:rPr>
                <w:noProof/>
              </w:rPr>
              <w:tab/>
            </w:r>
            <w:r w:rsidR="00407DFF" w:rsidRPr="00F90623">
              <w:rPr>
                <w:rStyle w:val="ab"/>
                <w:noProof/>
              </w:rPr>
              <w:t>Техническое обслуживание швонарезчика</w:t>
            </w:r>
            <w:r w:rsidR="00407DFF">
              <w:rPr>
                <w:noProof/>
                <w:webHidden/>
              </w:rPr>
              <w:tab/>
            </w:r>
            <w:r w:rsidR="00407DFF">
              <w:rPr>
                <w:noProof/>
                <w:webHidden/>
              </w:rPr>
              <w:fldChar w:fldCharType="begin"/>
            </w:r>
            <w:r w:rsidR="00407DFF">
              <w:rPr>
                <w:noProof/>
                <w:webHidden/>
              </w:rPr>
              <w:instrText xml:space="preserve"> PAGEREF _Toc23971261 \h </w:instrText>
            </w:r>
            <w:r w:rsidR="00407DFF">
              <w:rPr>
                <w:noProof/>
                <w:webHidden/>
              </w:rPr>
            </w:r>
            <w:r w:rsidR="00407DF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 w:rsidR="00407DFF">
              <w:rPr>
                <w:noProof/>
                <w:webHidden/>
              </w:rPr>
              <w:fldChar w:fldCharType="end"/>
            </w:r>
          </w:hyperlink>
        </w:p>
        <w:p w:rsidR="00407DFF" w:rsidRDefault="007B1B49">
          <w:pPr>
            <w:pStyle w:val="21"/>
            <w:tabs>
              <w:tab w:val="left" w:pos="660"/>
              <w:tab w:val="right" w:leader="dot" w:pos="9486"/>
            </w:tabs>
            <w:rPr>
              <w:noProof/>
            </w:rPr>
          </w:pPr>
          <w:hyperlink w:anchor="_Toc23971262" w:history="1">
            <w:r w:rsidR="00407DFF" w:rsidRPr="00F90623">
              <w:rPr>
                <w:rStyle w:val="ab"/>
                <w:noProof/>
              </w:rPr>
              <w:t>7.</w:t>
            </w:r>
            <w:r w:rsidR="00407DFF">
              <w:rPr>
                <w:noProof/>
              </w:rPr>
              <w:tab/>
            </w:r>
            <w:r w:rsidR="00407DFF" w:rsidRPr="00F90623">
              <w:rPr>
                <w:rStyle w:val="ab"/>
                <w:noProof/>
              </w:rPr>
              <w:t>Возможные неисправности и методы их устранения</w:t>
            </w:r>
            <w:r w:rsidR="00407DFF">
              <w:rPr>
                <w:noProof/>
                <w:webHidden/>
              </w:rPr>
              <w:tab/>
            </w:r>
            <w:r w:rsidR="00407DFF">
              <w:rPr>
                <w:noProof/>
                <w:webHidden/>
              </w:rPr>
              <w:fldChar w:fldCharType="begin"/>
            </w:r>
            <w:r w:rsidR="00407DFF">
              <w:rPr>
                <w:noProof/>
                <w:webHidden/>
              </w:rPr>
              <w:instrText xml:space="preserve"> PAGEREF _Toc23971262 \h </w:instrText>
            </w:r>
            <w:r w:rsidR="00407DFF">
              <w:rPr>
                <w:noProof/>
                <w:webHidden/>
              </w:rPr>
            </w:r>
            <w:r w:rsidR="00407DF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 w:rsidR="00407DFF">
              <w:rPr>
                <w:noProof/>
                <w:webHidden/>
              </w:rPr>
              <w:fldChar w:fldCharType="end"/>
            </w:r>
          </w:hyperlink>
        </w:p>
        <w:p w:rsidR="00407DFF" w:rsidRDefault="007B1B49">
          <w:pPr>
            <w:pStyle w:val="21"/>
            <w:tabs>
              <w:tab w:val="left" w:pos="660"/>
              <w:tab w:val="right" w:leader="dot" w:pos="9486"/>
            </w:tabs>
            <w:rPr>
              <w:noProof/>
            </w:rPr>
          </w:pPr>
          <w:hyperlink w:anchor="_Toc23971263" w:history="1">
            <w:r w:rsidR="00407DFF" w:rsidRPr="00F90623">
              <w:rPr>
                <w:rStyle w:val="ab"/>
                <w:noProof/>
              </w:rPr>
              <w:t>8.</w:t>
            </w:r>
            <w:r w:rsidR="00407DFF">
              <w:rPr>
                <w:noProof/>
              </w:rPr>
              <w:tab/>
            </w:r>
            <w:r w:rsidR="00407DFF" w:rsidRPr="00F90623">
              <w:rPr>
                <w:rStyle w:val="ab"/>
                <w:noProof/>
              </w:rPr>
              <w:t>Транспортировка и хранение</w:t>
            </w:r>
            <w:r w:rsidR="00407DFF">
              <w:rPr>
                <w:noProof/>
                <w:webHidden/>
              </w:rPr>
              <w:tab/>
            </w:r>
            <w:r w:rsidR="00407DFF">
              <w:rPr>
                <w:noProof/>
                <w:webHidden/>
              </w:rPr>
              <w:fldChar w:fldCharType="begin"/>
            </w:r>
            <w:r w:rsidR="00407DFF">
              <w:rPr>
                <w:noProof/>
                <w:webHidden/>
              </w:rPr>
              <w:instrText xml:space="preserve"> PAGEREF _Toc23971263 \h </w:instrText>
            </w:r>
            <w:r w:rsidR="00407DFF">
              <w:rPr>
                <w:noProof/>
                <w:webHidden/>
              </w:rPr>
            </w:r>
            <w:r w:rsidR="00407DF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 w:rsidR="00407DFF">
              <w:rPr>
                <w:noProof/>
                <w:webHidden/>
              </w:rPr>
              <w:fldChar w:fldCharType="end"/>
            </w:r>
          </w:hyperlink>
        </w:p>
        <w:p w:rsidR="00407DFF" w:rsidRDefault="007B1B49">
          <w:pPr>
            <w:pStyle w:val="21"/>
            <w:tabs>
              <w:tab w:val="left" w:pos="660"/>
              <w:tab w:val="right" w:leader="dot" w:pos="9486"/>
            </w:tabs>
            <w:rPr>
              <w:noProof/>
            </w:rPr>
          </w:pPr>
          <w:hyperlink w:anchor="_Toc23971264" w:history="1">
            <w:r w:rsidR="00407DFF" w:rsidRPr="00F90623">
              <w:rPr>
                <w:rStyle w:val="ab"/>
                <w:noProof/>
              </w:rPr>
              <w:t>9.</w:t>
            </w:r>
            <w:r w:rsidR="00407DFF">
              <w:rPr>
                <w:noProof/>
              </w:rPr>
              <w:tab/>
            </w:r>
            <w:r w:rsidR="00407DFF" w:rsidRPr="00F90623">
              <w:rPr>
                <w:rStyle w:val="ab"/>
                <w:noProof/>
              </w:rPr>
              <w:t>Гарантия поставщика</w:t>
            </w:r>
            <w:r w:rsidR="00407DFF">
              <w:rPr>
                <w:noProof/>
                <w:webHidden/>
              </w:rPr>
              <w:tab/>
            </w:r>
            <w:r w:rsidR="00407DFF">
              <w:rPr>
                <w:noProof/>
                <w:webHidden/>
              </w:rPr>
              <w:fldChar w:fldCharType="begin"/>
            </w:r>
            <w:r w:rsidR="00407DFF">
              <w:rPr>
                <w:noProof/>
                <w:webHidden/>
              </w:rPr>
              <w:instrText xml:space="preserve"> PAGEREF _Toc23971264 \h </w:instrText>
            </w:r>
            <w:r w:rsidR="00407DFF">
              <w:rPr>
                <w:noProof/>
                <w:webHidden/>
              </w:rPr>
            </w:r>
            <w:r w:rsidR="00407DF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 w:rsidR="00407DFF">
              <w:rPr>
                <w:noProof/>
                <w:webHidden/>
              </w:rPr>
              <w:fldChar w:fldCharType="end"/>
            </w:r>
          </w:hyperlink>
        </w:p>
        <w:p w:rsidR="00F62864" w:rsidRDefault="007F7F6B">
          <w:r>
            <w:rPr>
              <w:b/>
              <w:bCs/>
            </w:rPr>
            <w:fldChar w:fldCharType="end"/>
          </w:r>
        </w:p>
      </w:sdtContent>
    </w:sdt>
    <w:p w:rsidR="006B36EB" w:rsidRDefault="006B36EB"/>
    <w:p w:rsidR="00DC0A69" w:rsidRDefault="00DC0A69">
      <w:r>
        <w:br w:type="page"/>
      </w:r>
    </w:p>
    <w:p w:rsidR="00045616" w:rsidRDefault="008F4F84" w:rsidP="00045616">
      <w:pPr>
        <w:pStyle w:val="2"/>
        <w:numPr>
          <w:ilvl w:val="0"/>
          <w:numId w:val="1"/>
        </w:numPr>
      </w:pPr>
      <w:bookmarkStart w:id="0" w:name="_Toc23971243"/>
      <w:r>
        <w:lastRenderedPageBreak/>
        <w:t>Назначение изделия</w:t>
      </w:r>
      <w:bookmarkEnd w:id="0"/>
    </w:p>
    <w:p w:rsidR="00A366D7" w:rsidRDefault="00A366D7" w:rsidP="003B4CBF">
      <w:pPr>
        <w:ind w:firstLine="360"/>
        <w:rPr>
          <w:lang w:val="en-US"/>
        </w:rPr>
      </w:pPr>
    </w:p>
    <w:p w:rsidR="004B3F92" w:rsidRPr="004B3F92" w:rsidRDefault="004B3F92" w:rsidP="00C75851">
      <w:pPr>
        <w:ind w:firstLine="360"/>
      </w:pPr>
      <w:proofErr w:type="spellStart"/>
      <w:r>
        <w:t>Швонарезчик</w:t>
      </w:r>
      <w:proofErr w:type="spellEnd"/>
      <w:r w:rsidR="00D56752">
        <w:t xml:space="preserve"> </w:t>
      </w:r>
      <w:r>
        <w:rPr>
          <w:lang w:val="en-US"/>
        </w:rPr>
        <w:t>SFS</w:t>
      </w:r>
      <w:r>
        <w:t>-</w:t>
      </w:r>
      <w:r w:rsidRPr="004B3F92">
        <w:t>350</w:t>
      </w:r>
      <w:r>
        <w:t>-</w:t>
      </w:r>
      <w:r w:rsidRPr="004B3F92">
        <w:t>50</w:t>
      </w:r>
      <w:r w:rsidR="00C75851" w:rsidRPr="00C75851">
        <w:t>0</w:t>
      </w:r>
      <w:r w:rsidR="00461870">
        <w:t xml:space="preserve"> </w:t>
      </w:r>
      <w:proofErr w:type="gramStart"/>
      <w:r>
        <w:t>предназначен</w:t>
      </w:r>
      <w:proofErr w:type="gramEnd"/>
      <w:r w:rsidR="00EA0D18" w:rsidRPr="00EA0D18">
        <w:t xml:space="preserve"> </w:t>
      </w:r>
      <w:r>
        <w:t xml:space="preserve">для </w:t>
      </w:r>
      <w:r w:rsidRPr="004B3F92">
        <w:t xml:space="preserve">нарезки прямолинейных узких швов в бетонных, асфальтных, </w:t>
      </w:r>
      <w:proofErr w:type="spellStart"/>
      <w:r w:rsidRPr="004B3F92">
        <w:t>асфальто</w:t>
      </w:r>
      <w:proofErr w:type="spellEnd"/>
      <w:r w:rsidRPr="004B3F92">
        <w:t>-бетонных, гранитных поверхностях.</w:t>
      </w:r>
    </w:p>
    <w:p w:rsidR="00C75851" w:rsidRPr="00C75851" w:rsidRDefault="007650AE" w:rsidP="00C75851">
      <w:pPr>
        <w:ind w:firstLine="360"/>
      </w:pPr>
      <w:r>
        <w:t>Руководство</w:t>
      </w:r>
      <w:r w:rsidR="00C75851" w:rsidRPr="00C75851">
        <w:t xml:space="preserve"> предназначается </w:t>
      </w:r>
      <w:proofErr w:type="gramStart"/>
      <w:r w:rsidR="00C75851" w:rsidRPr="00C75851">
        <w:t>для</w:t>
      </w:r>
      <w:proofErr w:type="gramEnd"/>
      <w:r w:rsidR="00C75851" w:rsidRPr="00C75851">
        <w:t>:</w:t>
      </w:r>
    </w:p>
    <w:p w:rsidR="00C75851" w:rsidRPr="00C75851" w:rsidRDefault="00C75851" w:rsidP="00C75851">
      <w:pPr>
        <w:ind w:firstLine="360"/>
      </w:pPr>
      <w:r w:rsidRPr="00C75851">
        <w:t>•</w:t>
      </w:r>
      <w:r w:rsidRPr="00C75851">
        <w:tab/>
        <w:t xml:space="preserve">Оператора, работающего на машине </w:t>
      </w:r>
    </w:p>
    <w:p w:rsidR="00C75851" w:rsidRPr="003A2CC9" w:rsidRDefault="00C75851" w:rsidP="00C75851">
      <w:pPr>
        <w:ind w:firstLine="360"/>
      </w:pPr>
      <w:r w:rsidRPr="00C75851">
        <w:t>•</w:t>
      </w:r>
      <w:r w:rsidRPr="00C75851">
        <w:tab/>
        <w:t>Персонала, производящего ремонт и обслуживание машины.</w:t>
      </w:r>
    </w:p>
    <w:p w:rsidR="00C75851" w:rsidRPr="003A2CC9" w:rsidRDefault="00C75851" w:rsidP="00C75851">
      <w:pPr>
        <w:ind w:firstLine="360"/>
        <w:rPr>
          <w:b/>
          <w:i/>
          <w:sz w:val="28"/>
          <w:szCs w:val="28"/>
        </w:rPr>
      </w:pPr>
      <w:r w:rsidRPr="00BB1213">
        <w:rPr>
          <w:b/>
          <w:i/>
          <w:sz w:val="28"/>
          <w:szCs w:val="28"/>
        </w:rPr>
        <w:t>Внимание!</w:t>
      </w:r>
    </w:p>
    <w:p w:rsidR="00C75851" w:rsidRDefault="00C75851" w:rsidP="00C75851">
      <w:pPr>
        <w:ind w:firstLine="360"/>
      </w:pPr>
      <w:r>
        <w:rPr>
          <w:noProof/>
        </w:rPr>
        <w:drawing>
          <wp:inline distT="0" distB="0" distL="0" distR="0">
            <wp:extent cx="2534285" cy="1729105"/>
            <wp:effectExtent l="0" t="0" r="0" b="4445"/>
            <wp:docPr id="28" name="Рисунок 28" descr="C:\Users\user\Desktop\Виброплита\изучить руководств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Виброплита\изучить руководство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285" cy="172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50AE">
        <w:t>Руководство</w:t>
      </w:r>
      <w:r>
        <w:t xml:space="preserve"> по безопасности и эксплуатации оборудования должна быть доступна персоналу. Выполнение</w:t>
      </w:r>
      <w:r w:rsidR="00565CE0">
        <w:t xml:space="preserve"> работ и обслуживание </w:t>
      </w:r>
      <w:proofErr w:type="spellStart"/>
      <w:r w:rsidR="00565CE0">
        <w:t>швонарезчика</w:t>
      </w:r>
      <w:proofErr w:type="spellEnd"/>
      <w:r>
        <w:t xml:space="preserve"> разрешается только после ознакомления с содержащейся в этих документах информацией. Кроме того, обслуживающий персонал должен быть способен оценить риск, возникающий при эксплуатации машины. Производитель оставляет за собой право без предварительного уведомления вносить изменения в руководство и в конструкцию изделия  с целью улучшения качества работы оборудования.</w:t>
      </w:r>
    </w:p>
    <w:p w:rsidR="00D67695" w:rsidRDefault="00D67695" w:rsidP="00D67695">
      <w:pPr>
        <w:ind w:firstLine="360"/>
      </w:pPr>
      <w:r>
        <w:t>Машина сконструирована в соответствии с современным уровнем техники безопасности и действующими предписаниями и правилами. Но, несмотря на это, от машины м</w:t>
      </w:r>
      <w:r w:rsidR="00FA6471">
        <w:t>о</w:t>
      </w:r>
      <w:r>
        <w:t>жет исходить опасность, если:</w:t>
      </w:r>
    </w:p>
    <w:p w:rsidR="00D67695" w:rsidRDefault="00D67695" w:rsidP="00D67695">
      <w:pPr>
        <w:ind w:firstLine="360"/>
      </w:pPr>
      <w:r>
        <w:t>• она используется ненадлежащим образом</w:t>
      </w:r>
      <w:r w:rsidR="008332EF">
        <w:t>;</w:t>
      </w:r>
    </w:p>
    <w:p w:rsidR="00D67695" w:rsidRDefault="00D67695" w:rsidP="00D67695">
      <w:pPr>
        <w:ind w:firstLine="360"/>
      </w:pPr>
      <w:r>
        <w:t>• эксплуатация осуществляется без предварительного инструктажа</w:t>
      </w:r>
      <w:r w:rsidR="008332EF">
        <w:t>;</w:t>
      </w:r>
    </w:p>
    <w:p w:rsidR="00D67695" w:rsidRDefault="00D67695" w:rsidP="00D67695">
      <w:pPr>
        <w:ind w:firstLine="360"/>
      </w:pPr>
      <w:r>
        <w:t>• она подверглась ненадлежащим изменениям или была переоборудована</w:t>
      </w:r>
      <w:r w:rsidR="008332EF">
        <w:t>;</w:t>
      </w:r>
    </w:p>
    <w:p w:rsidR="00D67695" w:rsidRDefault="00D67695" w:rsidP="00D67695">
      <w:pPr>
        <w:ind w:firstLine="360"/>
      </w:pPr>
      <w:r>
        <w:t>• не соблюдаются указания по технике безопасности.</w:t>
      </w:r>
    </w:p>
    <w:p w:rsidR="00D67695" w:rsidRDefault="00D67695" w:rsidP="00D67695">
      <w:pPr>
        <w:ind w:firstLine="360"/>
      </w:pPr>
      <w:r>
        <w:t>Поэтому, лицо, которому поручены эксплуатация, техниче</w:t>
      </w:r>
      <w:r w:rsidR="008332EF">
        <w:t>ское</w:t>
      </w:r>
      <w:r w:rsidR="00EA0D18">
        <w:t xml:space="preserve"> обслуживание и ремонт </w:t>
      </w:r>
      <w:proofErr w:type="spellStart"/>
      <w:r w:rsidR="00EA0D18">
        <w:t>швонарезчика</w:t>
      </w:r>
      <w:proofErr w:type="spellEnd"/>
      <w:r>
        <w:t xml:space="preserve">, должно прочитать и соблюдать правила техники безопасности. </w:t>
      </w:r>
    </w:p>
    <w:p w:rsidR="0010475B" w:rsidRDefault="00D67695" w:rsidP="00D67695">
      <w:pPr>
        <w:ind w:firstLine="360"/>
      </w:pPr>
      <w:r>
        <w:t>Кроме того, необходимо соблюдать определенные для каждой страны действующие правила техники безопасности. Обязанностью пользователя является знать и соблюдать эти правила. Если приведенные в данном руководстве рекомендации отличаются от принятых в вашей стране норм, то необходимо придерживаться действующих у вас правил техники безопасности.</w:t>
      </w:r>
    </w:p>
    <w:p w:rsidR="0010475B" w:rsidRDefault="0010475B" w:rsidP="003B4CBF">
      <w:pPr>
        <w:ind w:firstLine="360"/>
      </w:pPr>
    </w:p>
    <w:p w:rsidR="00CF07AA" w:rsidRDefault="00E83716" w:rsidP="00CF07AA">
      <w:pPr>
        <w:pStyle w:val="2"/>
        <w:numPr>
          <w:ilvl w:val="0"/>
          <w:numId w:val="1"/>
        </w:numPr>
      </w:pPr>
      <w:bookmarkStart w:id="1" w:name="_Toc23971244"/>
      <w:r>
        <w:lastRenderedPageBreak/>
        <w:t xml:space="preserve">Устройство </w:t>
      </w:r>
      <w:proofErr w:type="spellStart"/>
      <w:r>
        <w:t>швонарезчика</w:t>
      </w:r>
      <w:bookmarkEnd w:id="1"/>
      <w:proofErr w:type="spellEnd"/>
    </w:p>
    <w:p w:rsidR="00EC76BF" w:rsidRPr="009B4497" w:rsidRDefault="00EC76BF" w:rsidP="00EC76BF">
      <w:pPr>
        <w:keepNext/>
        <w:keepLines/>
        <w:numPr>
          <w:ilvl w:val="1"/>
          <w:numId w:val="1"/>
        </w:numPr>
        <w:spacing w:before="200" w:after="0"/>
        <w:outlineLvl w:val="1"/>
        <w:rPr>
          <w:rFonts w:asciiTheme="majorHAnsi" w:eastAsiaTheme="majorEastAsia" w:hAnsiTheme="majorHAnsi" w:cstheme="majorBidi"/>
          <w:bCs/>
          <w:color w:val="4F81BD" w:themeColor="accent1"/>
          <w:sz w:val="26"/>
          <w:szCs w:val="26"/>
        </w:rPr>
      </w:pPr>
      <w:bookmarkStart w:id="2" w:name="_Toc23971245"/>
      <w:r>
        <w:rPr>
          <w:rFonts w:asciiTheme="majorHAnsi" w:eastAsiaTheme="majorEastAsia" w:hAnsiTheme="majorHAnsi" w:cstheme="majorBidi"/>
          <w:bCs/>
          <w:color w:val="4F81BD" w:themeColor="accent1"/>
          <w:sz w:val="26"/>
          <w:szCs w:val="26"/>
        </w:rPr>
        <w:t>Общий вид и основные узлы машины</w:t>
      </w:r>
      <w:bookmarkEnd w:id="2"/>
    </w:p>
    <w:p w:rsidR="0010475B" w:rsidRDefault="0010475B" w:rsidP="003B4CBF">
      <w:pPr>
        <w:ind w:firstLine="360"/>
      </w:pPr>
    </w:p>
    <w:p w:rsidR="00EC76BF" w:rsidRDefault="00EC76BF" w:rsidP="003B4CBF">
      <w:pPr>
        <w:ind w:firstLine="360"/>
      </w:pPr>
    </w:p>
    <w:p w:rsidR="00D67695" w:rsidRDefault="009773A5" w:rsidP="00D879AB">
      <w:pPr>
        <w:ind w:firstLine="360"/>
      </w:pPr>
      <w:r>
        <w:rPr>
          <w:noProof/>
          <w:szCs w:val="56"/>
        </w:rPr>
        <mc:AlternateContent>
          <mc:Choice Requires="wps">
            <w:drawing>
              <wp:anchor distT="0" distB="0" distL="457200" distR="114300" simplePos="0" relativeHeight="251670528" behindDoc="0" locked="0" layoutInCell="0" allowOverlap="1">
                <wp:simplePos x="0" y="0"/>
                <wp:positionH relativeFrom="margin">
                  <wp:posOffset>4364990</wp:posOffset>
                </wp:positionH>
                <wp:positionV relativeFrom="margin">
                  <wp:posOffset>1418590</wp:posOffset>
                </wp:positionV>
                <wp:extent cx="1983105" cy="3918585"/>
                <wp:effectExtent l="0" t="0" r="0" b="0"/>
                <wp:wrapSquare wrapText="bothSides"/>
                <wp:docPr id="25" name="Автофигура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3105" cy="3918585"/>
                        </a:xfrm>
                        <a:prstGeom prst="rect">
                          <a:avLst/>
                        </a:prstGeom>
                        <a:noFill/>
                        <a:ln w="15875">
                          <a:noFill/>
                        </a:ln>
                        <a:extLst/>
                      </wps:spPr>
                      <wps:style>
                        <a:lnRef idx="0">
                          <a:scrgbClr r="0" g="0" b="0"/>
                        </a:lnRef>
                        <a:fillRef idx="1003">
                          <a:schemeClr val="lt1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:rsidR="007B1B49" w:rsidRPr="00F93FD8" w:rsidRDefault="007B1B49" w:rsidP="00D879AB">
                            <w:pPr>
                              <w:pBdr>
                                <w:left w:val="single" w:sz="6" w:space="9" w:color="4F81BD" w:themeColor="accent1"/>
                              </w:pBd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 w:rsidRPr="00F93FD8">
                              <w:rPr>
                                <w:sz w:val="30"/>
                                <w:szCs w:val="30"/>
                              </w:rPr>
                              <w:t>1. Плита</w:t>
                            </w:r>
                          </w:p>
                          <w:p w:rsidR="007B1B49" w:rsidRPr="00F93FD8" w:rsidRDefault="007B1B49" w:rsidP="00D879AB">
                            <w:pPr>
                              <w:pBdr>
                                <w:left w:val="single" w:sz="6" w:space="9" w:color="4F81BD" w:themeColor="accent1"/>
                              </w:pBd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2. Двигатель</w:t>
                            </w:r>
                          </w:p>
                          <w:p w:rsidR="007B1B49" w:rsidRPr="00F93FD8" w:rsidRDefault="007B1B49" w:rsidP="00D879AB">
                            <w:pPr>
                              <w:pBdr>
                                <w:left w:val="single" w:sz="6" w:space="9" w:color="4F81BD" w:themeColor="accent1"/>
                              </w:pBd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3. Алмазная фреза</w:t>
                            </w:r>
                          </w:p>
                          <w:p w:rsidR="007B1B49" w:rsidRPr="00F93FD8" w:rsidRDefault="007B1B49" w:rsidP="00D879AB">
                            <w:pPr>
                              <w:pBdr>
                                <w:left w:val="single" w:sz="6" w:space="9" w:color="4F81BD" w:themeColor="accent1"/>
                              </w:pBd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4. Кожух</w:t>
                            </w:r>
                          </w:p>
                          <w:p w:rsidR="007B1B49" w:rsidRPr="00F93FD8" w:rsidRDefault="007B1B49" w:rsidP="00D879AB">
                            <w:pPr>
                              <w:pBdr>
                                <w:left w:val="single" w:sz="6" w:space="9" w:color="4F81BD" w:themeColor="accent1"/>
                              </w:pBd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5. Топливный бак</w:t>
                            </w:r>
                          </w:p>
                          <w:p w:rsidR="007B1B49" w:rsidRPr="00F93FD8" w:rsidRDefault="007B1B49" w:rsidP="00D879AB">
                            <w:pPr>
                              <w:pBdr>
                                <w:left w:val="single" w:sz="6" w:space="9" w:color="4F81BD" w:themeColor="accent1"/>
                              </w:pBd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6. Водяной бак</w:t>
                            </w:r>
                          </w:p>
                          <w:p w:rsidR="007B1B49" w:rsidRDefault="007B1B49" w:rsidP="00D879AB">
                            <w:pPr>
                              <w:pBdr>
                                <w:left w:val="single" w:sz="6" w:space="9" w:color="4F81BD" w:themeColor="accent1"/>
                              </w:pBd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 w:rsidRPr="00F93FD8">
                              <w:rPr>
                                <w:sz w:val="30"/>
                                <w:szCs w:val="30"/>
                              </w:rPr>
                              <w:t xml:space="preserve">7. 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Рама</w:t>
                            </w:r>
                          </w:p>
                          <w:p w:rsidR="007B1B49" w:rsidRDefault="007B1B49" w:rsidP="00D879AB">
                            <w:pPr>
                              <w:pBdr>
                                <w:left w:val="single" w:sz="6" w:space="9" w:color="4F81BD" w:themeColor="accent1"/>
                              </w:pBd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8. Ручка</w:t>
                            </w:r>
                          </w:p>
                          <w:p w:rsidR="007B1B49" w:rsidRDefault="007B1B49" w:rsidP="00D879AB">
                            <w:pPr>
                              <w:pBdr>
                                <w:left w:val="single" w:sz="6" w:space="9" w:color="4F81BD" w:themeColor="accent1"/>
                              </w:pBd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9. Колесная пара</w:t>
                            </w:r>
                          </w:p>
                          <w:p w:rsidR="007B1B49" w:rsidRPr="00D879AB" w:rsidRDefault="007B1B49" w:rsidP="00D879AB">
                            <w:pPr>
                              <w:pBdr>
                                <w:left w:val="single" w:sz="6" w:space="9" w:color="4F81BD" w:themeColor="accent1"/>
                              </w:pBdr>
                              <w:spacing w:line="240" w:lineRule="auto"/>
                              <w:rPr>
                                <w:color w:val="1F497D" w:themeColor="text2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10. Указатель линии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Автофигура 14" o:spid="_x0000_s1026" style="position:absolute;left:0;text-align:left;margin-left:343.7pt;margin-top:111.7pt;width:156.15pt;height:308.55pt;z-index:251670528;visibility:visible;mso-wrap-style:square;mso-width-percent:0;mso-height-percent:0;mso-wrap-distance-left:36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Np2agIAAMUEAAAOAAAAZHJzL2Uyb0RvYy54bWysVE2O0zAU3iNxB8t7Jkl/oI2ajkYdDUIa&#10;YMTAAVzHaQKObZ7dpmU1Ag7AURBsWHGG9kY8O2koILFAbCI/+33f+95fZufbWpKNAFtpldHkLKZE&#10;KK7zSq0y+url1YMJJdYxlTOplcjoTlh6Pr9/b9aYVAx0qWUugCCJsmljMlo6Z9IosrwUNbNn2giF&#10;j4WGmjk0YRXlwBpkr2U0iOOHUaMhN6C5sBZvL9tHOg/8RSG4e14UVjgiM4raXPhC+C79N5rPWLoC&#10;ZsqKdzLYP6ioWaUwaE91yRwja6j+oKorDtrqwp1xXUe6KCouQg6YTRL/ls1tyYwIuWBxrOnLZP8f&#10;LX+2uQFS5RkdjClRrMYe7T/tvxze778fPu6/7b8ePhzu9p9JMvK1aoxNEXJrbsBna8215m8sUXpR&#10;MrUSFwC6KQXLUWHi/aNfAN6wCCXL5qnOMRJbOx3Kti2g9oRYELIN3dn13RFbRzheJtPJMIlRJce3&#10;4TSZjCfjEIOlR7gB6x4LXRN/yChg+wM921xb5+Ww9Ojioyl9VUkZRkAq0mCI8eTROCD6J4RI5Z1R&#10;RkdyTKMth3U7KbyDVC9EgaUM+v2F5bBaLiSQdt5wIXACj1MXeBHgHQtU0WOTOB4GCWEHhMdvGE6v&#10;dG1Fe/cgKox4j4074N/jiiMoxNbK9fiavdbQ963LzKfrtstt1/6lznfYQtDtLuHu46HU8I6SBvco&#10;o/btmoGgRD5ROAbTZDTyi3dqwKmxPDWY4kiVUUdJe1y4tnhrA9WqxEhJ154LHJ2iCk31AltV3cDh&#10;roRed3vtl/HUDl4//z7zHwAAAP//AwBQSwMEFAAGAAgAAAAhADFFi0/hAAAACwEAAA8AAABkcnMv&#10;ZG93bnJldi54bWxMj8FOg0AQhu8mvsNmTLzZpVhbQIbGmHgxPVisel3YFajsLGGXFt/e8aS3mcyX&#10;f74/3862Fycz+s4RwnIRgTBUO91Rg3B4fbpJQPigSKvekUH4Nh62xeVFrjLtzrQ3pzI0gkPIZwqh&#10;DWHIpPR1a6zyCzcY4tunG60KvI6N1KM6c7jtZRxFa2lVR/yhVYN5bE39VU4WQb29lM3xIz321W56&#10;lrrbLd8PHvH6an64BxHMHP5g+NVndSjYqXITaS96hHWyWTGKEMe3PDCRpukGRIWQrKI7kEUu/3co&#10;fgAAAP//AwBQSwECLQAUAAYACAAAACEAtoM4kv4AAADhAQAAEwAAAAAAAAAAAAAAAAAAAAAAW0Nv&#10;bnRlbnRfVHlwZXNdLnhtbFBLAQItABQABgAIAAAAIQA4/SH/1gAAAJQBAAALAAAAAAAAAAAAAAAA&#10;AC8BAABfcmVscy8ucmVsc1BLAQItABQABgAIAAAAIQCT+Np2agIAAMUEAAAOAAAAAAAAAAAAAAAA&#10;AC4CAABkcnMvZTJvRG9jLnhtbFBLAQItABQABgAIAAAAIQAxRYtP4QAAAAsBAAAPAAAAAAAAAAAA&#10;AAAAAMQEAABkcnMvZG93bnJldi54bWxQSwUGAAAAAAQABADzAAAA0gUAAAAA&#10;" o:allowincell="f" filled="f" stroked="f" strokeweight="1.25pt">
                <v:textbox inset=",7.2pt,,7.2pt">
                  <w:txbxContent>
                    <w:p w:rsidR="004465D5" w:rsidRPr="00F93FD8" w:rsidRDefault="004465D5" w:rsidP="00D879AB">
                      <w:pPr>
                        <w:pBdr>
                          <w:left w:val="single" w:sz="6" w:space="9" w:color="4F81BD" w:themeColor="accent1"/>
                        </w:pBd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 w:rsidRPr="00F93FD8">
                        <w:rPr>
                          <w:sz w:val="30"/>
                          <w:szCs w:val="30"/>
                        </w:rPr>
                        <w:t>1. Плита</w:t>
                      </w:r>
                    </w:p>
                    <w:p w:rsidR="004465D5" w:rsidRPr="00F93FD8" w:rsidRDefault="004465D5" w:rsidP="00D879AB">
                      <w:pPr>
                        <w:pBdr>
                          <w:left w:val="single" w:sz="6" w:space="9" w:color="4F81BD" w:themeColor="accent1"/>
                        </w:pBd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>2. Двигатель</w:t>
                      </w:r>
                    </w:p>
                    <w:p w:rsidR="004465D5" w:rsidRPr="00F93FD8" w:rsidRDefault="004465D5" w:rsidP="00D879AB">
                      <w:pPr>
                        <w:pBdr>
                          <w:left w:val="single" w:sz="6" w:space="9" w:color="4F81BD" w:themeColor="accent1"/>
                        </w:pBd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>3. Алмазная фреза</w:t>
                      </w:r>
                    </w:p>
                    <w:p w:rsidR="004465D5" w:rsidRPr="00F93FD8" w:rsidRDefault="004465D5" w:rsidP="00D879AB">
                      <w:pPr>
                        <w:pBdr>
                          <w:left w:val="single" w:sz="6" w:space="9" w:color="4F81BD" w:themeColor="accent1"/>
                        </w:pBd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>4. Кожух</w:t>
                      </w:r>
                    </w:p>
                    <w:p w:rsidR="004465D5" w:rsidRPr="00F93FD8" w:rsidRDefault="004465D5" w:rsidP="00D879AB">
                      <w:pPr>
                        <w:pBdr>
                          <w:left w:val="single" w:sz="6" w:space="9" w:color="4F81BD" w:themeColor="accent1"/>
                        </w:pBd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>5. Топливный бак</w:t>
                      </w:r>
                    </w:p>
                    <w:p w:rsidR="004465D5" w:rsidRPr="00F93FD8" w:rsidRDefault="004465D5" w:rsidP="00D879AB">
                      <w:pPr>
                        <w:pBdr>
                          <w:left w:val="single" w:sz="6" w:space="9" w:color="4F81BD" w:themeColor="accent1"/>
                        </w:pBd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>6. Водяной бак</w:t>
                      </w:r>
                    </w:p>
                    <w:p w:rsidR="004465D5" w:rsidRDefault="004465D5" w:rsidP="00D879AB">
                      <w:pPr>
                        <w:pBdr>
                          <w:left w:val="single" w:sz="6" w:space="9" w:color="4F81BD" w:themeColor="accent1"/>
                        </w:pBd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 w:rsidRPr="00F93FD8">
                        <w:rPr>
                          <w:sz w:val="30"/>
                          <w:szCs w:val="30"/>
                        </w:rPr>
                        <w:t xml:space="preserve">7. </w:t>
                      </w:r>
                      <w:r>
                        <w:rPr>
                          <w:sz w:val="30"/>
                          <w:szCs w:val="30"/>
                        </w:rPr>
                        <w:t>Рама</w:t>
                      </w:r>
                    </w:p>
                    <w:p w:rsidR="004465D5" w:rsidRDefault="004465D5" w:rsidP="00D879AB">
                      <w:pPr>
                        <w:pBdr>
                          <w:left w:val="single" w:sz="6" w:space="9" w:color="4F81BD" w:themeColor="accent1"/>
                        </w:pBd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>8. Ручка</w:t>
                      </w:r>
                    </w:p>
                    <w:p w:rsidR="004465D5" w:rsidRDefault="004465D5" w:rsidP="00D879AB">
                      <w:pPr>
                        <w:pBdr>
                          <w:left w:val="single" w:sz="6" w:space="9" w:color="4F81BD" w:themeColor="accent1"/>
                        </w:pBd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>9. Колесная пара</w:t>
                      </w:r>
                    </w:p>
                    <w:p w:rsidR="004465D5" w:rsidRPr="00D879AB" w:rsidRDefault="004465D5" w:rsidP="00D879AB">
                      <w:pPr>
                        <w:pBdr>
                          <w:left w:val="single" w:sz="6" w:space="9" w:color="4F81BD" w:themeColor="accent1"/>
                        </w:pBdr>
                        <w:spacing w:line="240" w:lineRule="auto"/>
                        <w:rPr>
                          <w:color w:val="1F497D" w:themeColor="text2"/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>10. Указатель линии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6444C9">
        <w:rPr>
          <w:noProof/>
        </w:rPr>
        <w:drawing>
          <wp:inline distT="0" distB="0" distL="0" distR="0">
            <wp:extent cx="3971443" cy="5539536"/>
            <wp:effectExtent l="0" t="0" r="0" b="4445"/>
            <wp:docPr id="14" name="Рисунок 14" descr="C:\Users\user\Desktop\Шовонарезчик\основные узлы швонарезч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Шовонарезчик\основные узлы швонарезчика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2477" cy="5540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695" w:rsidRDefault="0043454C" w:rsidP="009B4497">
      <w:pPr>
        <w:ind w:firstLine="360"/>
        <w:jc w:val="center"/>
      </w:pPr>
      <w:r>
        <w:t>Рис. 1</w:t>
      </w:r>
    </w:p>
    <w:p w:rsidR="0080319B" w:rsidRDefault="0080319B" w:rsidP="009B4497">
      <w:pPr>
        <w:ind w:firstLine="360"/>
        <w:jc w:val="center"/>
      </w:pPr>
    </w:p>
    <w:p w:rsidR="0080319B" w:rsidRDefault="009773A5" w:rsidP="0080319B">
      <w:pPr>
        <w:ind w:firstLine="360"/>
        <w:jc w:val="right"/>
      </w:pPr>
      <w:r>
        <w:rPr>
          <w:noProof/>
          <w:szCs w:val="56"/>
        </w:rPr>
        <w:lastRenderedPageBreak/>
        <mc:AlternateContent>
          <mc:Choice Requires="wps">
            <w:drawing>
              <wp:anchor distT="0" distB="0" distL="457200" distR="114300" simplePos="0" relativeHeight="251672576" behindDoc="0" locked="0" layoutInCell="0" allowOverlap="1">
                <wp:simplePos x="0" y="0"/>
                <wp:positionH relativeFrom="margin">
                  <wp:posOffset>-566420</wp:posOffset>
                </wp:positionH>
                <wp:positionV relativeFrom="margin">
                  <wp:posOffset>177800</wp:posOffset>
                </wp:positionV>
                <wp:extent cx="1783080" cy="2797175"/>
                <wp:effectExtent l="0" t="0" r="0" b="0"/>
                <wp:wrapSquare wrapText="bothSides"/>
                <wp:docPr id="24" name="Автофигура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83080" cy="2797175"/>
                        </a:xfrm>
                        <a:prstGeom prst="rect">
                          <a:avLst/>
                        </a:prstGeom>
                        <a:noFill/>
                        <a:ln w="15875">
                          <a:noFill/>
                        </a:ln>
                        <a:extLst/>
                      </wps:spPr>
                      <wps:style>
                        <a:lnRef idx="0">
                          <a:scrgbClr r="0" g="0" b="0"/>
                        </a:lnRef>
                        <a:fillRef idx="1003">
                          <a:schemeClr val="lt1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:rsidR="007B1B49" w:rsidRPr="00F65376" w:rsidRDefault="007B1B49" w:rsidP="00F65376">
                            <w:pPr>
                              <w:pBdr>
                                <w:left w:val="single" w:sz="6" w:space="9" w:color="4F81BD" w:themeColor="accent1"/>
                              </w:pBd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 w:rsidRPr="00F65376">
                              <w:rPr>
                                <w:sz w:val="30"/>
                                <w:szCs w:val="30"/>
                              </w:rPr>
                              <w:t>1. Большая колесная пара</w:t>
                            </w:r>
                          </w:p>
                          <w:p w:rsidR="007B1B49" w:rsidRPr="00F65376" w:rsidRDefault="007B1B49" w:rsidP="00F65376">
                            <w:pPr>
                              <w:pBdr>
                                <w:left w:val="single" w:sz="6" w:space="9" w:color="4F81BD" w:themeColor="accent1"/>
                              </w:pBd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 w:rsidRPr="00F65376">
                              <w:rPr>
                                <w:sz w:val="30"/>
                                <w:szCs w:val="30"/>
                              </w:rPr>
                              <w:t>2. Малая колесная пара</w:t>
                            </w:r>
                          </w:p>
                          <w:p w:rsidR="007B1B49" w:rsidRPr="00F65376" w:rsidRDefault="007B1B49" w:rsidP="00F65376">
                            <w:pPr>
                              <w:pBdr>
                                <w:left w:val="single" w:sz="6" w:space="9" w:color="4F81BD" w:themeColor="accent1"/>
                              </w:pBd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 w:rsidRPr="00F65376">
                              <w:rPr>
                                <w:sz w:val="30"/>
                                <w:szCs w:val="30"/>
                              </w:rPr>
                              <w:t>3. Кожух ременной передачи</w:t>
                            </w:r>
                          </w:p>
                          <w:p w:rsidR="007B1B49" w:rsidRPr="005F7878" w:rsidRDefault="007B1B49" w:rsidP="00F65376">
                            <w:pPr>
                              <w:pBdr>
                                <w:left w:val="single" w:sz="6" w:space="9" w:color="4F81BD" w:themeColor="accent1"/>
                              </w:pBd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 w:rsidRPr="00F65376">
                              <w:rPr>
                                <w:sz w:val="30"/>
                                <w:szCs w:val="30"/>
                              </w:rPr>
                              <w:t xml:space="preserve">4. 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Кожух глушителя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30000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27" style="position:absolute;left:0;text-align:left;margin-left:-44.6pt;margin-top:14pt;width:140.4pt;height:220.25pt;z-index:251672576;visibility:visible;mso-wrap-style:square;mso-width-percent:300;mso-height-percent:0;mso-wrap-distance-left:36pt;mso-wrap-distance-top:0;mso-wrap-distance-right:9pt;mso-wrap-distance-bottom:0;mso-position-horizontal:absolute;mso-position-horizontal-relative:margin;mso-position-vertical:absolute;mso-position-vertical-relative:margin;mso-width-percent:3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vOkawIAAMwEAAAOAAAAZHJzL2Uyb0RvYy54bWysVE2O0zAU3iNxB8t7mqTToZ2o6WjU0SCk&#10;AUYMHMB1nCbg2ObZbVpWCDgAR0GwYcUZ2hvx7KSZDkgsEJvIz37f9773l+n5ppZkLcBWWmU0GcSU&#10;CMV1XqllRl+/uno0ocQ6pnImtRIZ3QpLz2cPH0wbk4qhLrXMBRAkUTZtTEZL50waRZaXomZ2oI1Q&#10;+FhoqJlDE5ZRDqxB9lpGwzh+HDUacgOaC2vx9rJ9pLPAXxSCuxdFYYUjMqOozYUvhO/Cf6PZlKVL&#10;YKaseCeD/YOKmlUKg/ZUl8wxsoLqD6q64qCtLtyA6zrSRVFxEXLAbJL4t2xuS2ZEyAWLY01fJvv/&#10;aPnz9Q2QKs/ocESJYjX2aPdl923/cfdz/3n3Y/d9/2n/YfeVJCNfq8bYFCG35gZ8ttZca/7WEqXn&#10;JVNLcQGgm1KwHBUm3j+6B/CGRShZNM90jpHYyulQtk0BtSfEgpBN6M62747YOMLxMhlPTuIJNpHj&#10;23B8Nk7GpyEGSw9wA9Y9Ebom/pBRwPYHera+ts7LYenBxUdT+qqSMoyAVKTBEKcT5Lz3hBCp/A3K&#10;6EgOabTlsG4rhXeQ6qUosJRBv7+wHJaLuQTSzhsuBIo/TF3gRYB3LFBFj03i+CRICDsgPH7NcHql&#10;ayvauwdRYcR7bNwB/x5XHEAhtlaux9fsjYa+b11mPl23WWzClAQN/mah8y12EnS7UvgLwEOp4T0l&#10;Da5TRu27FQNBiXyqcBrOktHI79+xAcfG4thgiiNVRh0l7XHu2hquDFTLEiMlXZcucIKKKvT2TlU3&#10;d7gyoeXdevudPLaD191PaPYLAAD//wMAUEsDBBQABgAIAAAAIQC9iqQ43gAAAAoBAAAPAAAAZHJz&#10;L2Rvd25yZXYueG1sTI/BTsMwEETvSPyDtUjcWqeBRm6aTYWQkLhUiII4O/HWCcR2ZLtp+ve4Jziu&#10;9mnmTbWbzcAm8qF3FmG1zICRbZ3qrUb4/HhZCGAhSqvk4CwhXCjArr69qWSp3Nm+03SImqUQG0qJ&#10;0MU4lpyHtiMjw9KNZNPv6LyRMZ1ec+XlOYWbgedZVnAje5saOjnSc0ftz+FkEGLW6L1ei+gf6Pvr&#10;4vLpVe7fEO/v5qctsEhz/IPhqp/UoU5OjTtZFdiAsBCbPKEIuUibrsBmVQBrEB4LsQZeV/z/hPoX&#10;AAD//wMAUEsBAi0AFAAGAAgAAAAhALaDOJL+AAAA4QEAABMAAAAAAAAAAAAAAAAAAAAAAFtDb250&#10;ZW50X1R5cGVzXS54bWxQSwECLQAUAAYACAAAACEAOP0h/9YAAACUAQAACwAAAAAAAAAAAAAAAAAv&#10;AQAAX3JlbHMvLnJlbHNQSwECLQAUAAYACAAAACEAQpLzpGsCAADMBAAADgAAAAAAAAAAAAAAAAAu&#10;AgAAZHJzL2Uyb0RvYy54bWxQSwECLQAUAAYACAAAACEAvYqkON4AAAAKAQAADwAAAAAAAAAAAAAA&#10;AADFBAAAZHJzL2Rvd25yZXYueG1sUEsFBgAAAAAEAAQA8wAAANAFAAAAAA==&#10;" o:allowincell="f" filled="f" stroked="f" strokeweight="1.25pt">
                <v:textbox inset=",7.2pt,,7.2pt">
                  <w:txbxContent>
                    <w:p w:rsidR="00B6398E" w:rsidRPr="00F65376" w:rsidRDefault="00B6398E" w:rsidP="00F65376">
                      <w:pPr>
                        <w:pBdr>
                          <w:left w:val="single" w:sz="6" w:space="9" w:color="4F81BD" w:themeColor="accent1"/>
                        </w:pBd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 w:rsidRPr="00F65376">
                        <w:rPr>
                          <w:sz w:val="30"/>
                          <w:szCs w:val="30"/>
                        </w:rPr>
                        <w:t>1. Большая колесная пара</w:t>
                      </w:r>
                    </w:p>
                    <w:p w:rsidR="00B6398E" w:rsidRPr="00F65376" w:rsidRDefault="00B6398E" w:rsidP="00F65376">
                      <w:pPr>
                        <w:pBdr>
                          <w:left w:val="single" w:sz="6" w:space="9" w:color="4F81BD" w:themeColor="accent1"/>
                        </w:pBd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 w:rsidRPr="00F65376">
                        <w:rPr>
                          <w:sz w:val="30"/>
                          <w:szCs w:val="30"/>
                        </w:rPr>
                        <w:t>2. Малая колесная пара</w:t>
                      </w:r>
                    </w:p>
                    <w:p w:rsidR="00B6398E" w:rsidRPr="00F65376" w:rsidRDefault="00B6398E" w:rsidP="00F65376">
                      <w:pPr>
                        <w:pBdr>
                          <w:left w:val="single" w:sz="6" w:space="9" w:color="4F81BD" w:themeColor="accent1"/>
                        </w:pBd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 w:rsidRPr="00F65376">
                        <w:rPr>
                          <w:sz w:val="30"/>
                          <w:szCs w:val="30"/>
                        </w:rPr>
                        <w:t>3. Кожух ременной передачи</w:t>
                      </w:r>
                    </w:p>
                    <w:p w:rsidR="00B6398E" w:rsidRPr="005F7878" w:rsidRDefault="00B6398E" w:rsidP="00F65376">
                      <w:pPr>
                        <w:pBdr>
                          <w:left w:val="single" w:sz="6" w:space="9" w:color="4F81BD" w:themeColor="accent1"/>
                        </w:pBd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 w:rsidRPr="00F65376">
                        <w:rPr>
                          <w:sz w:val="30"/>
                          <w:szCs w:val="30"/>
                        </w:rPr>
                        <w:t xml:space="preserve">4. </w:t>
                      </w:r>
                      <w:r>
                        <w:rPr>
                          <w:sz w:val="30"/>
                          <w:szCs w:val="30"/>
                        </w:rPr>
                        <w:t>Кожух глушителя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80319B">
        <w:rPr>
          <w:noProof/>
        </w:rPr>
        <w:drawing>
          <wp:inline distT="0" distB="0" distL="0" distR="0">
            <wp:extent cx="4757914" cy="3559628"/>
            <wp:effectExtent l="0" t="0" r="5080" b="3175"/>
            <wp:docPr id="17" name="Рисунок 17" descr="C:\Users\user\Desktop\Шовонарезчик\устройство швонарезч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Шовонарезчик\устройство швонарезчика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8220" cy="3559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19B" w:rsidRDefault="0080319B" w:rsidP="009B4497">
      <w:pPr>
        <w:ind w:firstLine="360"/>
        <w:jc w:val="center"/>
      </w:pPr>
    </w:p>
    <w:p w:rsidR="0080319B" w:rsidRDefault="002B6C49" w:rsidP="002B6C49">
      <w:pPr>
        <w:ind w:left="2832" w:firstLine="708"/>
        <w:jc w:val="center"/>
      </w:pPr>
      <w:r>
        <w:t>Рис.2</w:t>
      </w:r>
    </w:p>
    <w:p w:rsidR="0080319B" w:rsidRDefault="009773A5" w:rsidP="00227DAB">
      <w:pPr>
        <w:ind w:firstLine="360"/>
        <w:jc w:val="right"/>
      </w:pPr>
      <w:r>
        <w:rPr>
          <w:noProof/>
          <w:szCs w:val="56"/>
        </w:rPr>
        <mc:AlternateContent>
          <mc:Choice Requires="wps">
            <w:drawing>
              <wp:anchor distT="0" distB="0" distL="457200" distR="114300" simplePos="0" relativeHeight="251674624" behindDoc="0" locked="0" layoutInCell="0" allowOverlap="1">
                <wp:simplePos x="0" y="0"/>
                <wp:positionH relativeFrom="margin">
                  <wp:posOffset>-567055</wp:posOffset>
                </wp:positionH>
                <wp:positionV relativeFrom="margin">
                  <wp:posOffset>5391785</wp:posOffset>
                </wp:positionV>
                <wp:extent cx="1783080" cy="1719580"/>
                <wp:effectExtent l="0" t="0" r="0" b="0"/>
                <wp:wrapSquare wrapText="bothSides"/>
                <wp:docPr id="22" name="Автофигура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83080" cy="1719580"/>
                        </a:xfrm>
                        <a:prstGeom prst="rect">
                          <a:avLst/>
                        </a:prstGeom>
                        <a:noFill/>
                        <a:ln w="15875">
                          <a:noFill/>
                        </a:ln>
                        <a:extLst/>
                      </wps:spPr>
                      <wps:style>
                        <a:lnRef idx="0">
                          <a:scrgbClr r="0" g="0" b="0"/>
                        </a:lnRef>
                        <a:fillRef idx="1003">
                          <a:schemeClr val="lt1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:rsidR="007B1B49" w:rsidRPr="003C68A0" w:rsidRDefault="007B1B49" w:rsidP="003C68A0">
                            <w:pPr>
                              <w:pBdr>
                                <w:left w:val="single" w:sz="6" w:space="9" w:color="4F81BD" w:themeColor="accent1"/>
                              </w:pBd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 w:rsidRPr="003C68A0">
                              <w:rPr>
                                <w:sz w:val="30"/>
                                <w:szCs w:val="30"/>
                              </w:rPr>
                              <w:t>1. Шланг подачи воды</w:t>
                            </w:r>
                          </w:p>
                          <w:p w:rsidR="007B1B49" w:rsidRPr="003C68A0" w:rsidRDefault="007B1B49" w:rsidP="003C68A0">
                            <w:pPr>
                              <w:pBdr>
                                <w:left w:val="single" w:sz="6" w:space="9" w:color="4F81BD" w:themeColor="accent1"/>
                              </w:pBd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 w:rsidRPr="003C68A0">
                              <w:rPr>
                                <w:sz w:val="30"/>
                                <w:szCs w:val="30"/>
                              </w:rPr>
                              <w:t>2. Рукоятка настройки глубины врезания фрезы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30000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28" style="position:absolute;left:0;text-align:left;margin-left:-44.65pt;margin-top:424.55pt;width:140.4pt;height:135.4pt;z-index:251674624;visibility:visible;mso-wrap-style:square;mso-width-percent:300;mso-height-percent:0;mso-wrap-distance-left:36pt;mso-wrap-distance-top:0;mso-wrap-distance-right:9pt;mso-wrap-distance-bottom:0;mso-position-horizontal:absolute;mso-position-horizontal-relative:margin;mso-position-vertical:absolute;mso-position-vertical-relative:margin;mso-width-percent:3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DjZawIAAMwEAAAOAAAAZHJzL2Uyb0RvYy54bWysVE2O0zAU3iNxB8t7mqTT0k7UdDTqaBDS&#10;ACMGDuA6ThNwbPPsNi0rBByAoyDYsOIM7Y14dtJQQGKB2ER+9vu+972/zC62tSQbAbbSKqPJIKZE&#10;KK7zSq0y+vLF9YMpJdYxlTOplcjoTlh6Mb9/b9aYVAx1qWUugCCJsmljMlo6Z9IosrwUNbMDbYTC&#10;x0JDzRyasIpyYA2y1zIaxvHDqNGQG9BcWIu3V+0jnQf+ohDcPSsKKxyRGUVtLnwhfJf+G81nLF0B&#10;M2XFOxnsH1TUrFIYtKe6Yo6RNVR/UNUVB2114QZc15EuioqLkANmk8S/ZXNXMiNCLlgca/oy2f9H&#10;y59uboFUeUaHQ0oUq7FH+0/7L4f3+++Hj/tv+6+HD4d3+88kGflaNcamCLkzt+CzteZG89eWKL0o&#10;mVqJSwDdlILlqDDx/tEvAG9YhJJl80TnGImtnQ5l2xZQe0IsCNmG7uz67oitIxwvk8n0LJ5iEzm+&#10;JZPkfIyGj8HSI9yAdY+Erok/ZBSw/YGebW6sa12PLj6a0teVlHjPUqlIg6zj6WQcEP0TskvlPVBG&#10;R3JMoy2HdTspWornosBSBv3+wnJYLRcSSDtvuBAo/jh1gRcB3rFAFT02ieOzICHsgPD4DcPpla6t&#10;aO8eRIUR77FxB/x7XHEEhdhauR5fs1ca+r51mfl03Xa5bafkOAVLne+wk6DblcJfAB5KDW8paXCd&#10;MmrfrBkISuRjhdNwnoxGfv9ODTg1lqcGUxypMuooaY8L19ZwbaBalRgp6bp0iRNUVKG3Xmerqps7&#10;XJkwHd16+508tYPXz5/Q/AcAAAD//wMAUEsDBBQABgAIAAAAIQC/oTwt4AAAAAwBAAAPAAAAZHJz&#10;L2Rvd25yZXYueG1sTI/BTsMwDIbvSLxDZCRuW5qNoaZrOiEkJC4TYiDObmPajiapkqzr3p7sBDdb&#10;/vT7+8vdbAY2kQ+9swrEMgNGtnG6t62Cz4+XRQ4sRLQaB2dJwYUC7KrbmxIL7c72naZDbFkKsaFA&#10;BV2MY8F5aDoyGJZuJJtu384bjGn1LdcezyncDHyVZY/cYG/Thw5Heu6o+TmcjIKY1e2+3eTRr+n4&#10;dXGr6RX3b0rd381PW2CR5vgHw1U/qUOVnGp3sjqwQcEil+uEKsgfpAB2JaTYAKvTIISUwKuS/y9R&#10;/QIAAP//AwBQSwECLQAUAAYACAAAACEAtoM4kv4AAADhAQAAEwAAAAAAAAAAAAAAAAAAAAAAW0Nv&#10;bnRlbnRfVHlwZXNdLnhtbFBLAQItABQABgAIAAAAIQA4/SH/1gAAAJQBAAALAAAAAAAAAAAAAAAA&#10;AC8BAABfcmVscy8ucmVsc1BLAQItABQABgAIAAAAIQDqpDjZawIAAMwEAAAOAAAAAAAAAAAAAAAA&#10;AC4CAABkcnMvZTJvRG9jLnhtbFBLAQItABQABgAIAAAAIQC/oTwt4AAAAAwBAAAPAAAAAAAAAAAA&#10;AAAAAMUEAABkcnMvZG93bnJldi54bWxQSwUGAAAAAAQABADzAAAA0gUAAAAA&#10;" o:allowincell="f" filled="f" stroked="f" strokeweight="1.25pt">
                <v:textbox inset=",7.2pt,,7.2pt">
                  <w:txbxContent>
                    <w:p w:rsidR="004465D5" w:rsidRPr="003C68A0" w:rsidRDefault="004465D5" w:rsidP="003C68A0">
                      <w:pPr>
                        <w:pBdr>
                          <w:left w:val="single" w:sz="6" w:space="9" w:color="4F81BD" w:themeColor="accent1"/>
                        </w:pBd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 w:rsidRPr="003C68A0">
                        <w:rPr>
                          <w:sz w:val="30"/>
                          <w:szCs w:val="30"/>
                        </w:rPr>
                        <w:t>1. Шланг подачи воды</w:t>
                      </w:r>
                    </w:p>
                    <w:p w:rsidR="004465D5" w:rsidRPr="003C68A0" w:rsidRDefault="004465D5" w:rsidP="003C68A0">
                      <w:pPr>
                        <w:pBdr>
                          <w:left w:val="single" w:sz="6" w:space="9" w:color="4F81BD" w:themeColor="accent1"/>
                        </w:pBd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 w:rsidRPr="003C68A0">
                        <w:rPr>
                          <w:sz w:val="30"/>
                          <w:szCs w:val="30"/>
                        </w:rPr>
                        <w:t>2. Рукоятка настройки глубины врезания фрезы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227DAB">
        <w:rPr>
          <w:noProof/>
        </w:rPr>
        <w:drawing>
          <wp:inline distT="0" distB="0" distL="0" distR="0">
            <wp:extent cx="4364045" cy="4146185"/>
            <wp:effectExtent l="0" t="0" r="0" b="6985"/>
            <wp:docPr id="19" name="Рисунок 19" descr="C:\Users\user\Desktop\Шовонарезчик\шланг подачи во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Шовонарезчик\шланг подачи воды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3822" cy="4145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19B" w:rsidRDefault="00AC395F" w:rsidP="009B4497">
      <w:pPr>
        <w:ind w:firstLine="360"/>
        <w:jc w:val="center"/>
      </w:pPr>
      <w:r>
        <w:t>Рис.3</w:t>
      </w:r>
    </w:p>
    <w:p w:rsidR="0080319B" w:rsidRDefault="0080319B" w:rsidP="009B4497">
      <w:pPr>
        <w:ind w:firstLine="360"/>
        <w:jc w:val="center"/>
      </w:pPr>
    </w:p>
    <w:p w:rsidR="001F68E4" w:rsidRDefault="001F68E4" w:rsidP="009B4497">
      <w:pPr>
        <w:ind w:firstLine="360"/>
        <w:jc w:val="center"/>
      </w:pPr>
    </w:p>
    <w:p w:rsidR="002778D8" w:rsidRDefault="002778D8" w:rsidP="001F08E1">
      <w:pPr>
        <w:ind w:firstLine="360"/>
      </w:pPr>
    </w:p>
    <w:p w:rsidR="001F68E4" w:rsidRDefault="009773A5" w:rsidP="001504C3">
      <w:pPr>
        <w:ind w:firstLine="360"/>
      </w:pPr>
      <w:r>
        <w:rPr>
          <w:noProof/>
          <w:szCs w:val="56"/>
        </w:rPr>
        <mc:AlternateContent>
          <mc:Choice Requires="wps">
            <w:drawing>
              <wp:anchor distT="0" distB="0" distL="457200" distR="114300" simplePos="0" relativeHeight="251676672" behindDoc="0" locked="0" layoutInCell="0" allowOverlap="1">
                <wp:simplePos x="0" y="0"/>
                <wp:positionH relativeFrom="margin">
                  <wp:posOffset>3792220</wp:posOffset>
                </wp:positionH>
                <wp:positionV relativeFrom="margin">
                  <wp:posOffset>1127760</wp:posOffset>
                </wp:positionV>
                <wp:extent cx="1783080" cy="881380"/>
                <wp:effectExtent l="95250" t="0" r="101600" b="0"/>
                <wp:wrapSquare wrapText="bothSides"/>
                <wp:docPr id="26" name="Автофигура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83080" cy="881380"/>
                        </a:xfrm>
                        <a:prstGeom prst="rect">
                          <a:avLst/>
                        </a:prstGeom>
                        <a:noFill/>
                        <a:ln w="15875">
                          <a:noFill/>
                        </a:ln>
                        <a:extLst/>
                      </wps:spPr>
                      <wps:style>
                        <a:lnRef idx="0">
                          <a:scrgbClr r="0" g="0" b="0"/>
                        </a:lnRef>
                        <a:fillRef idx="1003">
                          <a:schemeClr val="lt1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:rsidR="007B1B49" w:rsidRPr="001504C3" w:rsidRDefault="007B1B49" w:rsidP="001504C3">
                            <w:pPr>
                              <w:pBdr>
                                <w:left w:val="single" w:sz="6" w:space="9" w:color="4F81BD" w:themeColor="accent1"/>
                              </w:pBd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1</w:t>
                            </w:r>
                            <w:r w:rsidRPr="001504C3">
                              <w:rPr>
                                <w:sz w:val="30"/>
                                <w:szCs w:val="30"/>
                              </w:rPr>
                              <w:t>. Механизм натяжения ремня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30000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29" style="position:absolute;left:0;text-align:left;margin-left:298.6pt;margin-top:88.8pt;width:140.4pt;height:69.4pt;z-index:251676672;visibility:visible;mso-wrap-style:square;mso-width-percent:300;mso-height-percent:0;mso-wrap-distance-left:36pt;mso-wrap-distance-top:0;mso-wrap-distance-right:9pt;mso-wrap-distance-bottom:0;mso-position-horizontal:absolute;mso-position-horizontal-relative:margin;mso-position-vertical:absolute;mso-position-vertical-relative:margin;mso-width-percent:3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Z1SagIAAMsEAAAOAAAAZHJzL2Uyb0RvYy54bWysVE2O0zAU3iNxB8t7JknbmSlR09Goo0FI&#10;A4wYOIDrOE3Asc2z27SsEHAAjoJgw4ozpDfi2UlDAYkFYhP52e/73vf+MrvY1pJsBNhKq4wmJzEl&#10;QnGdV2qV0Zcvrh9MKbGOqZxJrURGd8LSi/n9e7PGpGKkSy1zAQRJlE0bk9HSOZNGkeWlqJk90UYo&#10;fCw01MyhCasoB9Ygey2jURyfRY2G3IDmwlq8veoe6TzwF4Xg7llRWOGIzChqc+EL4bv032g+Y+kK&#10;mCkr3stg/6CiZpXCoAPVFXOMrKH6g6quOGirC3fCdR3poqi4CDlgNkn8WzZ3JTMi5ILFsWYok/1/&#10;tPzp5hZIlWd0dEaJYjX2qP3Uftm/b7/vP7bf2q/7D/t37WeSTHytGmNThNyZW/DZWnOj+WtLlF6U&#10;TK3EJYBuSsFyVJh4/+gXgDcsQsmyeaJzjMTWToeybQuoPSEWhGxDd3ZDd8TWEY6Xyfl0HE+xiRzf&#10;ptNkjGcfgqUHtAHrHgldE3/IKGD3Azvb3FjXuR5cfDClrysp8Z6lUpEGI5xOz08DYnhCdqm8B6ro&#10;SQ5ZdNWwbidFR/FcFFjJIN9fWA6r5UIC6cYN9wG1H4Yu8CLAOxaoYsAmcTwOEsIKCI/fMBxe6bqC&#10;Du5BVJjwARv3wL/HFQdQiK2VG/A1e6VhaFufmU/XbZfbMCTDECx1vsNGgu42Cv8AeCg1vKWkwW3K&#10;qH2zZiAokY8VDsPDZDLx63dswLGxPDaY4kiVUUdJd1y4roZrA9WqxEhJ36VLHKCiCr31OjtV/djh&#10;xoTp6Lfbr+SxHbx+/oPmPwAAAP//AwBQSwMEFAAGAAgAAAAhADP/0ODfAAAACwEAAA8AAABkcnMv&#10;ZG93bnJldi54bWxMj8FOwzAQRO9I/IO1SNyo05QmIcSpEBISlwpREGcnXpxAvI5iN03/nuUEx9U8&#10;zb6pdosbxIxT6D0pWK8SEEitNz1ZBe9vTzcFiBA1GT14QgVnDLCrLy8qXRp/olecD9EKLqFQagVd&#10;jGMpZWg7dDqs/IjE2aefnI58TlaaSZ+43A0yTZJMOt0Tf+j0iI8dtt+Ho1MQk8bu7baI0wa/Ps4+&#10;nZ/1/kWp66vl4R5ExCX+wfCrz+pQs1Pjj2SCGBRs7/KUUQ7yPAPBRJEXvK5RsFlntyDrSv7fUP8A&#10;AAD//wMAUEsBAi0AFAAGAAgAAAAhALaDOJL+AAAA4QEAABMAAAAAAAAAAAAAAAAAAAAAAFtDb250&#10;ZW50X1R5cGVzXS54bWxQSwECLQAUAAYACAAAACEAOP0h/9YAAACUAQAACwAAAAAAAAAAAAAAAAAv&#10;AQAAX3JlbHMvLnJlbHNQSwECLQAUAAYACAAAACEAzeWdUmoCAADLBAAADgAAAAAAAAAAAAAAAAAu&#10;AgAAZHJzL2Uyb0RvYy54bWxQSwECLQAUAAYACAAAACEAM//Q4N8AAAALAQAADwAAAAAAAAAAAAAA&#10;AADEBAAAZHJzL2Rvd25yZXYueG1sUEsFBgAAAAAEAAQA8wAAANAFAAAAAA==&#10;" o:allowincell="f" filled="f" stroked="f" strokeweight="1.25pt">
                <v:textbox inset=",7.2pt,,7.2pt">
                  <w:txbxContent>
                    <w:p w:rsidR="007B103A" w:rsidRPr="001504C3" w:rsidRDefault="007B103A" w:rsidP="001504C3">
                      <w:pPr>
                        <w:pBdr>
                          <w:left w:val="single" w:sz="6" w:space="9" w:color="4F81BD" w:themeColor="accent1"/>
                        </w:pBd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>1</w:t>
                      </w:r>
                      <w:r w:rsidRPr="001504C3">
                        <w:rPr>
                          <w:sz w:val="30"/>
                          <w:szCs w:val="30"/>
                        </w:rPr>
                        <w:t>. Механизм натяжения ремня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CB779E">
        <w:rPr>
          <w:noProof/>
        </w:rPr>
        <w:drawing>
          <wp:inline distT="0" distB="0" distL="0" distR="0">
            <wp:extent cx="2165985" cy="1970405"/>
            <wp:effectExtent l="0" t="0" r="5715" b="0"/>
            <wp:docPr id="8" name="Рисунок 8" descr="C:\Users\user\Desktop\Швонарезчик\механизм натяжения рем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Швонарезчик\механизм натяжения ремня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985" cy="197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572" w:rsidRDefault="006F1E09" w:rsidP="00451222">
      <w:pPr>
        <w:ind w:left="1416" w:firstLine="708"/>
      </w:pPr>
      <w:r>
        <w:t xml:space="preserve">Рис. </w:t>
      </w:r>
      <w:r w:rsidR="00A33993">
        <w:t>4</w:t>
      </w:r>
    </w:p>
    <w:p w:rsidR="00394668" w:rsidRDefault="00394668" w:rsidP="00451222">
      <w:pPr>
        <w:ind w:left="1416" w:firstLine="708"/>
      </w:pPr>
    </w:p>
    <w:p w:rsidR="00394668" w:rsidRDefault="00394668" w:rsidP="00451222">
      <w:pPr>
        <w:ind w:left="1416" w:firstLine="708"/>
      </w:pPr>
    </w:p>
    <w:p w:rsidR="00394668" w:rsidRDefault="00394668" w:rsidP="00451222">
      <w:pPr>
        <w:ind w:left="1416" w:firstLine="708"/>
      </w:pPr>
    </w:p>
    <w:p w:rsidR="00394668" w:rsidRDefault="00394668" w:rsidP="00451222">
      <w:pPr>
        <w:ind w:left="1416" w:firstLine="708"/>
      </w:pPr>
    </w:p>
    <w:p w:rsidR="00394668" w:rsidRDefault="00394668" w:rsidP="00451222">
      <w:pPr>
        <w:ind w:left="1416" w:firstLine="708"/>
      </w:pPr>
    </w:p>
    <w:p w:rsidR="00394668" w:rsidRDefault="00394668" w:rsidP="00451222">
      <w:pPr>
        <w:ind w:left="1416" w:firstLine="708"/>
      </w:pPr>
    </w:p>
    <w:p w:rsidR="00394668" w:rsidRDefault="00394668" w:rsidP="00451222">
      <w:pPr>
        <w:ind w:left="1416" w:firstLine="708"/>
      </w:pPr>
    </w:p>
    <w:p w:rsidR="00394668" w:rsidRDefault="00394668" w:rsidP="00451222">
      <w:pPr>
        <w:ind w:left="1416" w:firstLine="708"/>
      </w:pPr>
    </w:p>
    <w:p w:rsidR="00394668" w:rsidRDefault="00394668" w:rsidP="00451222">
      <w:pPr>
        <w:ind w:left="1416" w:firstLine="708"/>
      </w:pPr>
    </w:p>
    <w:p w:rsidR="00394668" w:rsidRDefault="00394668" w:rsidP="00451222">
      <w:pPr>
        <w:ind w:left="1416" w:firstLine="708"/>
      </w:pPr>
    </w:p>
    <w:p w:rsidR="00394668" w:rsidRDefault="00394668" w:rsidP="00451222">
      <w:pPr>
        <w:ind w:left="1416" w:firstLine="708"/>
      </w:pPr>
    </w:p>
    <w:p w:rsidR="00394668" w:rsidRDefault="00394668" w:rsidP="00451222">
      <w:pPr>
        <w:ind w:left="1416" w:firstLine="708"/>
      </w:pPr>
    </w:p>
    <w:p w:rsidR="00394668" w:rsidRDefault="00394668" w:rsidP="00451222">
      <w:pPr>
        <w:ind w:left="1416" w:firstLine="708"/>
      </w:pPr>
    </w:p>
    <w:p w:rsidR="00394668" w:rsidRDefault="00394668" w:rsidP="00451222">
      <w:pPr>
        <w:ind w:left="1416" w:firstLine="708"/>
      </w:pPr>
    </w:p>
    <w:p w:rsidR="00394668" w:rsidRDefault="00394668" w:rsidP="00451222">
      <w:pPr>
        <w:ind w:left="1416" w:firstLine="708"/>
      </w:pPr>
    </w:p>
    <w:p w:rsidR="00394668" w:rsidRDefault="00394668" w:rsidP="00451222">
      <w:pPr>
        <w:ind w:left="1416" w:firstLine="708"/>
      </w:pPr>
    </w:p>
    <w:p w:rsidR="00394668" w:rsidRDefault="00394668" w:rsidP="00451222">
      <w:pPr>
        <w:ind w:left="1416" w:firstLine="708"/>
      </w:pPr>
    </w:p>
    <w:p w:rsidR="00394668" w:rsidRDefault="00394668" w:rsidP="00451222">
      <w:pPr>
        <w:ind w:left="1416" w:firstLine="708"/>
      </w:pPr>
    </w:p>
    <w:p w:rsidR="00394668" w:rsidRDefault="00394668" w:rsidP="00451222">
      <w:pPr>
        <w:ind w:left="1416" w:firstLine="708"/>
      </w:pPr>
    </w:p>
    <w:p w:rsidR="00394668" w:rsidRDefault="00394668" w:rsidP="00451222">
      <w:pPr>
        <w:ind w:left="1416" w:firstLine="708"/>
      </w:pPr>
    </w:p>
    <w:p w:rsidR="00F75624" w:rsidRPr="009B4497" w:rsidRDefault="00F75624" w:rsidP="00F75624">
      <w:pPr>
        <w:keepNext/>
        <w:keepLines/>
        <w:numPr>
          <w:ilvl w:val="1"/>
          <w:numId w:val="1"/>
        </w:numPr>
        <w:spacing w:before="200" w:after="0"/>
        <w:outlineLvl w:val="1"/>
        <w:rPr>
          <w:rFonts w:asciiTheme="majorHAnsi" w:eastAsiaTheme="majorEastAsia" w:hAnsiTheme="majorHAnsi" w:cstheme="majorBidi"/>
          <w:bCs/>
          <w:color w:val="4F81BD" w:themeColor="accent1"/>
          <w:sz w:val="26"/>
          <w:szCs w:val="26"/>
        </w:rPr>
      </w:pPr>
      <w:bookmarkStart w:id="3" w:name="_Toc23971246"/>
      <w:r>
        <w:rPr>
          <w:rFonts w:asciiTheme="majorHAnsi" w:eastAsiaTheme="majorEastAsia" w:hAnsiTheme="majorHAnsi" w:cstheme="majorBidi"/>
          <w:bCs/>
          <w:color w:val="4F81BD" w:themeColor="accent1"/>
          <w:sz w:val="26"/>
          <w:szCs w:val="26"/>
        </w:rPr>
        <w:t xml:space="preserve">Устройство основных узлов </w:t>
      </w:r>
      <w:proofErr w:type="spellStart"/>
      <w:r>
        <w:rPr>
          <w:rFonts w:asciiTheme="majorHAnsi" w:eastAsiaTheme="majorEastAsia" w:hAnsiTheme="majorHAnsi" w:cstheme="majorBidi"/>
          <w:bCs/>
          <w:color w:val="4F81BD" w:themeColor="accent1"/>
          <w:sz w:val="26"/>
          <w:szCs w:val="26"/>
        </w:rPr>
        <w:t>швонарезчика</w:t>
      </w:r>
      <w:bookmarkEnd w:id="3"/>
      <w:proofErr w:type="spellEnd"/>
    </w:p>
    <w:p w:rsidR="00F75624" w:rsidRDefault="00F75624" w:rsidP="00F75624"/>
    <w:p w:rsidR="00430B3D" w:rsidRDefault="00430B3D" w:rsidP="00F75624"/>
    <w:p w:rsidR="00430B3D" w:rsidRDefault="00430B3D" w:rsidP="00F75624"/>
    <w:p w:rsidR="00EA0D18" w:rsidRDefault="005171A5" w:rsidP="00FA056C">
      <w:pPr>
        <w:ind w:firstLine="360"/>
        <w:jc w:val="right"/>
      </w:pPr>
      <w:bookmarkStart w:id="4" w:name="_Toc17374164"/>
      <w:bookmarkEnd w:id="4"/>
      <w:r w:rsidRPr="005171A5">
        <w:rPr>
          <w:noProof/>
        </w:rPr>
        <w:drawing>
          <wp:inline distT="0" distB="0" distL="0" distR="0">
            <wp:extent cx="5715387" cy="7014949"/>
            <wp:effectExtent l="0" t="0" r="0" b="0"/>
            <wp:docPr id="6" name="Рисунок 21" descr="C:\Users\user\Desktop\Швонарезчик\конструкц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Швонарезчик\конструкция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161" cy="702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D18" w:rsidRDefault="00EA0D18" w:rsidP="00EA0D18">
      <w:pPr>
        <w:ind w:firstLine="360"/>
        <w:jc w:val="center"/>
      </w:pPr>
      <w:r>
        <w:t xml:space="preserve">Рис. </w:t>
      </w:r>
      <w:r w:rsidR="00451222">
        <w:t>5</w:t>
      </w:r>
    </w:p>
    <w:p w:rsidR="00D40572" w:rsidRDefault="00D40572" w:rsidP="00EA0D18">
      <w:pPr>
        <w:ind w:firstLine="360"/>
        <w:jc w:val="center"/>
      </w:pPr>
    </w:p>
    <w:p w:rsidR="00D40572" w:rsidRDefault="00D40572" w:rsidP="00EA0D18">
      <w:pPr>
        <w:ind w:firstLine="360"/>
        <w:jc w:val="center"/>
      </w:pPr>
    </w:p>
    <w:p w:rsidR="00430B3D" w:rsidRDefault="002724C8" w:rsidP="00FA056C">
      <w:pPr>
        <w:ind w:firstLine="360"/>
        <w:jc w:val="right"/>
      </w:pPr>
      <w:r>
        <w:t>Таблица 1</w:t>
      </w: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1526"/>
        <w:gridCol w:w="2693"/>
        <w:gridCol w:w="4100"/>
        <w:gridCol w:w="1393"/>
      </w:tblGrid>
      <w:tr w:rsidR="002724C8" w:rsidTr="004465D5">
        <w:tc>
          <w:tcPr>
            <w:tcW w:w="1526" w:type="dxa"/>
          </w:tcPr>
          <w:p w:rsidR="002724C8" w:rsidRPr="000B6737" w:rsidRDefault="002724C8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Порядковый номер</w:t>
            </w:r>
          </w:p>
        </w:tc>
        <w:tc>
          <w:tcPr>
            <w:tcW w:w="2693" w:type="dxa"/>
          </w:tcPr>
          <w:p w:rsidR="002724C8" w:rsidRDefault="002724C8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Обозначение</w:t>
            </w:r>
          </w:p>
        </w:tc>
        <w:tc>
          <w:tcPr>
            <w:tcW w:w="4100" w:type="dxa"/>
          </w:tcPr>
          <w:p w:rsidR="002724C8" w:rsidRDefault="002724C8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</w:t>
            </w:r>
          </w:p>
        </w:tc>
        <w:tc>
          <w:tcPr>
            <w:tcW w:w="1393" w:type="dxa"/>
          </w:tcPr>
          <w:p w:rsidR="002724C8" w:rsidRDefault="002724C8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</w:t>
            </w:r>
          </w:p>
        </w:tc>
      </w:tr>
      <w:tr w:rsidR="002724C8" w:rsidTr="004465D5">
        <w:tc>
          <w:tcPr>
            <w:tcW w:w="1526" w:type="dxa"/>
          </w:tcPr>
          <w:p w:rsidR="002724C8" w:rsidRDefault="002724C8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2724C8" w:rsidRDefault="002724C8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2010101</w:t>
            </w:r>
          </w:p>
        </w:tc>
        <w:tc>
          <w:tcPr>
            <w:tcW w:w="4100" w:type="dxa"/>
          </w:tcPr>
          <w:p w:rsidR="002724C8" w:rsidRDefault="002724C8" w:rsidP="004465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Болт М8х25</w:t>
            </w:r>
          </w:p>
        </w:tc>
        <w:tc>
          <w:tcPr>
            <w:tcW w:w="1393" w:type="dxa"/>
          </w:tcPr>
          <w:p w:rsidR="002724C8" w:rsidRDefault="002724C8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2724C8" w:rsidTr="004465D5">
        <w:tc>
          <w:tcPr>
            <w:tcW w:w="1526" w:type="dxa"/>
          </w:tcPr>
          <w:p w:rsidR="002724C8" w:rsidRDefault="002724C8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693" w:type="dxa"/>
          </w:tcPr>
          <w:p w:rsidR="002724C8" w:rsidRDefault="002724C8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2010102</w:t>
            </w:r>
          </w:p>
        </w:tc>
        <w:tc>
          <w:tcPr>
            <w:tcW w:w="4100" w:type="dxa"/>
          </w:tcPr>
          <w:p w:rsidR="002724C8" w:rsidRPr="000A7BCB" w:rsidRDefault="002724C8" w:rsidP="004465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Шайба 8</w:t>
            </w:r>
          </w:p>
        </w:tc>
        <w:tc>
          <w:tcPr>
            <w:tcW w:w="1393" w:type="dxa"/>
          </w:tcPr>
          <w:p w:rsidR="002724C8" w:rsidRDefault="002724C8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2724C8" w:rsidTr="004465D5">
        <w:tc>
          <w:tcPr>
            <w:tcW w:w="1526" w:type="dxa"/>
          </w:tcPr>
          <w:p w:rsidR="002724C8" w:rsidRDefault="002724C8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693" w:type="dxa"/>
          </w:tcPr>
          <w:p w:rsidR="002724C8" w:rsidRDefault="002724C8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2010103</w:t>
            </w:r>
          </w:p>
        </w:tc>
        <w:tc>
          <w:tcPr>
            <w:tcW w:w="4100" w:type="dxa"/>
          </w:tcPr>
          <w:p w:rsidR="002724C8" w:rsidRDefault="002724C8" w:rsidP="004465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Инжектор</w:t>
            </w:r>
          </w:p>
        </w:tc>
        <w:tc>
          <w:tcPr>
            <w:tcW w:w="1393" w:type="dxa"/>
          </w:tcPr>
          <w:p w:rsidR="002724C8" w:rsidRDefault="002724C8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724C8" w:rsidTr="004465D5">
        <w:tc>
          <w:tcPr>
            <w:tcW w:w="1526" w:type="dxa"/>
          </w:tcPr>
          <w:p w:rsidR="002724C8" w:rsidRDefault="002724C8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693" w:type="dxa"/>
          </w:tcPr>
          <w:p w:rsidR="002724C8" w:rsidRDefault="002724C8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2010104</w:t>
            </w:r>
          </w:p>
        </w:tc>
        <w:tc>
          <w:tcPr>
            <w:tcW w:w="4100" w:type="dxa"/>
          </w:tcPr>
          <w:p w:rsidR="002724C8" w:rsidRPr="000A7BCB" w:rsidRDefault="002724C8" w:rsidP="004465D5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Уплотнительное кольцо</w:t>
            </w:r>
          </w:p>
        </w:tc>
        <w:tc>
          <w:tcPr>
            <w:tcW w:w="1393" w:type="dxa"/>
          </w:tcPr>
          <w:p w:rsidR="002724C8" w:rsidRDefault="002724C8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724C8" w:rsidTr="004465D5">
        <w:tc>
          <w:tcPr>
            <w:tcW w:w="1526" w:type="dxa"/>
          </w:tcPr>
          <w:p w:rsidR="002724C8" w:rsidRDefault="002724C8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693" w:type="dxa"/>
          </w:tcPr>
          <w:p w:rsidR="002724C8" w:rsidRDefault="002724C8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2010201</w:t>
            </w:r>
          </w:p>
        </w:tc>
        <w:tc>
          <w:tcPr>
            <w:tcW w:w="4100" w:type="dxa"/>
          </w:tcPr>
          <w:p w:rsidR="002724C8" w:rsidRPr="000A7BCB" w:rsidRDefault="002724C8" w:rsidP="004465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Угольник</w:t>
            </w:r>
          </w:p>
        </w:tc>
        <w:tc>
          <w:tcPr>
            <w:tcW w:w="1393" w:type="dxa"/>
          </w:tcPr>
          <w:p w:rsidR="002724C8" w:rsidRDefault="002724C8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724C8" w:rsidTr="004465D5">
        <w:tc>
          <w:tcPr>
            <w:tcW w:w="1526" w:type="dxa"/>
          </w:tcPr>
          <w:p w:rsidR="002724C8" w:rsidRDefault="002724C8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693" w:type="dxa"/>
          </w:tcPr>
          <w:p w:rsidR="002724C8" w:rsidRDefault="002724C8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2010202</w:t>
            </w:r>
          </w:p>
        </w:tc>
        <w:tc>
          <w:tcPr>
            <w:tcW w:w="4100" w:type="dxa"/>
          </w:tcPr>
          <w:p w:rsidR="002724C8" w:rsidRDefault="002724C8" w:rsidP="004465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Кран</w:t>
            </w:r>
          </w:p>
        </w:tc>
        <w:tc>
          <w:tcPr>
            <w:tcW w:w="1393" w:type="dxa"/>
          </w:tcPr>
          <w:p w:rsidR="002724C8" w:rsidRDefault="002724C8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1D093F" w:rsidTr="004465D5">
        <w:tc>
          <w:tcPr>
            <w:tcW w:w="1526" w:type="dxa"/>
          </w:tcPr>
          <w:p w:rsidR="001D093F" w:rsidRDefault="001D093F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Порядковый номер</w:t>
            </w:r>
          </w:p>
        </w:tc>
        <w:tc>
          <w:tcPr>
            <w:tcW w:w="2693" w:type="dxa"/>
          </w:tcPr>
          <w:p w:rsidR="001D093F" w:rsidRDefault="001D093F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Обозначение</w:t>
            </w:r>
          </w:p>
        </w:tc>
        <w:tc>
          <w:tcPr>
            <w:tcW w:w="4100" w:type="dxa"/>
          </w:tcPr>
          <w:p w:rsidR="001D093F" w:rsidRDefault="001D093F" w:rsidP="001D09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</w:t>
            </w:r>
          </w:p>
        </w:tc>
        <w:tc>
          <w:tcPr>
            <w:tcW w:w="1393" w:type="dxa"/>
          </w:tcPr>
          <w:p w:rsidR="001D093F" w:rsidRDefault="001D093F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</w:t>
            </w:r>
          </w:p>
        </w:tc>
      </w:tr>
      <w:tr w:rsidR="002724C8" w:rsidTr="004465D5">
        <w:tc>
          <w:tcPr>
            <w:tcW w:w="1526" w:type="dxa"/>
          </w:tcPr>
          <w:p w:rsidR="002724C8" w:rsidRDefault="002724C8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693" w:type="dxa"/>
          </w:tcPr>
          <w:p w:rsidR="002724C8" w:rsidRDefault="002724C8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2010203</w:t>
            </w:r>
          </w:p>
        </w:tc>
        <w:tc>
          <w:tcPr>
            <w:tcW w:w="4100" w:type="dxa"/>
          </w:tcPr>
          <w:p w:rsidR="002724C8" w:rsidRDefault="002724C8" w:rsidP="004465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Пластиковая труба</w:t>
            </w:r>
          </w:p>
        </w:tc>
        <w:tc>
          <w:tcPr>
            <w:tcW w:w="1393" w:type="dxa"/>
          </w:tcPr>
          <w:p w:rsidR="002724C8" w:rsidRDefault="002724C8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2724C8" w:rsidTr="004465D5">
        <w:tc>
          <w:tcPr>
            <w:tcW w:w="1526" w:type="dxa"/>
          </w:tcPr>
          <w:p w:rsidR="002724C8" w:rsidRDefault="002724C8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693" w:type="dxa"/>
          </w:tcPr>
          <w:p w:rsidR="002724C8" w:rsidRDefault="002724C8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2010204</w:t>
            </w:r>
          </w:p>
        </w:tc>
        <w:tc>
          <w:tcPr>
            <w:tcW w:w="4100" w:type="dxa"/>
          </w:tcPr>
          <w:p w:rsidR="002724C8" w:rsidRPr="006D42C2" w:rsidRDefault="002724C8" w:rsidP="004465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Тройник</w:t>
            </w:r>
          </w:p>
        </w:tc>
        <w:tc>
          <w:tcPr>
            <w:tcW w:w="1393" w:type="dxa"/>
          </w:tcPr>
          <w:p w:rsidR="002724C8" w:rsidRDefault="002724C8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724C8" w:rsidTr="004465D5">
        <w:tc>
          <w:tcPr>
            <w:tcW w:w="1526" w:type="dxa"/>
          </w:tcPr>
          <w:p w:rsidR="002724C8" w:rsidRDefault="002724C8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2693" w:type="dxa"/>
          </w:tcPr>
          <w:p w:rsidR="002724C8" w:rsidRDefault="002724C8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2010301</w:t>
            </w:r>
          </w:p>
        </w:tc>
        <w:tc>
          <w:tcPr>
            <w:tcW w:w="4100" w:type="dxa"/>
          </w:tcPr>
          <w:p w:rsidR="002724C8" w:rsidRDefault="002724C8" w:rsidP="004465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Болт М10х25</w:t>
            </w:r>
          </w:p>
        </w:tc>
        <w:tc>
          <w:tcPr>
            <w:tcW w:w="1393" w:type="dxa"/>
          </w:tcPr>
          <w:p w:rsidR="002724C8" w:rsidRDefault="002724C8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2724C8" w:rsidTr="004465D5">
        <w:tc>
          <w:tcPr>
            <w:tcW w:w="1526" w:type="dxa"/>
          </w:tcPr>
          <w:p w:rsidR="002724C8" w:rsidRDefault="002724C8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2693" w:type="dxa"/>
          </w:tcPr>
          <w:p w:rsidR="002724C8" w:rsidRDefault="002724C8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2010302</w:t>
            </w:r>
          </w:p>
        </w:tc>
        <w:tc>
          <w:tcPr>
            <w:tcW w:w="4100" w:type="dxa"/>
          </w:tcPr>
          <w:p w:rsidR="002724C8" w:rsidRPr="006D42C2" w:rsidRDefault="002724C8" w:rsidP="004465D5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Шайба 10</w:t>
            </w:r>
          </w:p>
        </w:tc>
        <w:tc>
          <w:tcPr>
            <w:tcW w:w="1393" w:type="dxa"/>
          </w:tcPr>
          <w:p w:rsidR="002724C8" w:rsidRDefault="002724C8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2724C8" w:rsidTr="004465D5">
        <w:tc>
          <w:tcPr>
            <w:tcW w:w="1526" w:type="dxa"/>
          </w:tcPr>
          <w:p w:rsidR="002724C8" w:rsidRDefault="002724C8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2693" w:type="dxa"/>
          </w:tcPr>
          <w:p w:rsidR="002724C8" w:rsidRDefault="002724C8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2010303</w:t>
            </w:r>
          </w:p>
        </w:tc>
        <w:tc>
          <w:tcPr>
            <w:tcW w:w="4100" w:type="dxa"/>
          </w:tcPr>
          <w:p w:rsidR="002724C8" w:rsidRDefault="002724C8" w:rsidP="004465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Защитный кожух фрезы</w:t>
            </w:r>
          </w:p>
        </w:tc>
        <w:tc>
          <w:tcPr>
            <w:tcW w:w="1393" w:type="dxa"/>
          </w:tcPr>
          <w:p w:rsidR="002724C8" w:rsidRDefault="002724C8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724C8" w:rsidTr="004465D5">
        <w:tc>
          <w:tcPr>
            <w:tcW w:w="1526" w:type="dxa"/>
          </w:tcPr>
          <w:p w:rsidR="002724C8" w:rsidRDefault="002724C8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2693" w:type="dxa"/>
          </w:tcPr>
          <w:p w:rsidR="002724C8" w:rsidRDefault="002724C8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2010304</w:t>
            </w:r>
          </w:p>
        </w:tc>
        <w:tc>
          <w:tcPr>
            <w:tcW w:w="4100" w:type="dxa"/>
          </w:tcPr>
          <w:p w:rsidR="002724C8" w:rsidRDefault="002724C8" w:rsidP="004465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Гайка М10</w:t>
            </w:r>
          </w:p>
        </w:tc>
        <w:tc>
          <w:tcPr>
            <w:tcW w:w="1393" w:type="dxa"/>
          </w:tcPr>
          <w:p w:rsidR="002724C8" w:rsidRDefault="002724C8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724C8" w:rsidTr="004465D5">
        <w:tc>
          <w:tcPr>
            <w:tcW w:w="1526" w:type="dxa"/>
          </w:tcPr>
          <w:p w:rsidR="002724C8" w:rsidRDefault="002724C8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2693" w:type="dxa"/>
          </w:tcPr>
          <w:p w:rsidR="002724C8" w:rsidRDefault="002724C8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2010305</w:t>
            </w:r>
          </w:p>
        </w:tc>
        <w:tc>
          <w:tcPr>
            <w:tcW w:w="4100" w:type="dxa"/>
          </w:tcPr>
          <w:p w:rsidR="002724C8" w:rsidRPr="006D42C2" w:rsidRDefault="002724C8" w:rsidP="004465D5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Гайка М8</w:t>
            </w:r>
          </w:p>
        </w:tc>
        <w:tc>
          <w:tcPr>
            <w:tcW w:w="1393" w:type="dxa"/>
          </w:tcPr>
          <w:p w:rsidR="002724C8" w:rsidRDefault="002724C8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2724C8" w:rsidTr="004465D5">
        <w:tc>
          <w:tcPr>
            <w:tcW w:w="1526" w:type="dxa"/>
          </w:tcPr>
          <w:p w:rsidR="002724C8" w:rsidRDefault="002724C8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2693" w:type="dxa"/>
          </w:tcPr>
          <w:p w:rsidR="002724C8" w:rsidRDefault="002724C8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2010306</w:t>
            </w:r>
          </w:p>
        </w:tc>
        <w:tc>
          <w:tcPr>
            <w:tcW w:w="4100" w:type="dxa"/>
          </w:tcPr>
          <w:p w:rsidR="002724C8" w:rsidRPr="006D42C2" w:rsidRDefault="002724C8" w:rsidP="004465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Защитная прокладка</w:t>
            </w:r>
          </w:p>
        </w:tc>
        <w:tc>
          <w:tcPr>
            <w:tcW w:w="1393" w:type="dxa"/>
          </w:tcPr>
          <w:p w:rsidR="002724C8" w:rsidRDefault="002724C8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724C8" w:rsidTr="004465D5">
        <w:tc>
          <w:tcPr>
            <w:tcW w:w="1526" w:type="dxa"/>
          </w:tcPr>
          <w:p w:rsidR="002724C8" w:rsidRDefault="002724C8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2693" w:type="dxa"/>
          </w:tcPr>
          <w:p w:rsidR="002724C8" w:rsidRDefault="002724C8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2010401</w:t>
            </w:r>
          </w:p>
        </w:tc>
        <w:tc>
          <w:tcPr>
            <w:tcW w:w="4100" w:type="dxa"/>
          </w:tcPr>
          <w:p w:rsidR="002724C8" w:rsidRPr="000A2CEC" w:rsidRDefault="002724C8" w:rsidP="004465D5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Подъемный крюк</w:t>
            </w:r>
          </w:p>
        </w:tc>
        <w:tc>
          <w:tcPr>
            <w:tcW w:w="1393" w:type="dxa"/>
          </w:tcPr>
          <w:p w:rsidR="002724C8" w:rsidRDefault="002724C8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724C8" w:rsidTr="004465D5">
        <w:tc>
          <w:tcPr>
            <w:tcW w:w="1526" w:type="dxa"/>
          </w:tcPr>
          <w:p w:rsidR="002724C8" w:rsidRDefault="002724C8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2693" w:type="dxa"/>
          </w:tcPr>
          <w:p w:rsidR="002724C8" w:rsidRDefault="002724C8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2010402</w:t>
            </w:r>
          </w:p>
        </w:tc>
        <w:tc>
          <w:tcPr>
            <w:tcW w:w="4100" w:type="dxa"/>
          </w:tcPr>
          <w:p w:rsidR="002724C8" w:rsidRDefault="002724C8" w:rsidP="004465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Гаечный ключ</w:t>
            </w:r>
          </w:p>
        </w:tc>
        <w:tc>
          <w:tcPr>
            <w:tcW w:w="1393" w:type="dxa"/>
          </w:tcPr>
          <w:p w:rsidR="002724C8" w:rsidRDefault="002724C8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2724C8" w:rsidTr="004465D5">
        <w:tc>
          <w:tcPr>
            <w:tcW w:w="1526" w:type="dxa"/>
          </w:tcPr>
          <w:p w:rsidR="002724C8" w:rsidRDefault="002724C8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2693" w:type="dxa"/>
          </w:tcPr>
          <w:p w:rsidR="002724C8" w:rsidRDefault="002724C8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2010601</w:t>
            </w:r>
          </w:p>
        </w:tc>
        <w:tc>
          <w:tcPr>
            <w:tcW w:w="4100" w:type="dxa"/>
          </w:tcPr>
          <w:p w:rsidR="002724C8" w:rsidRPr="009D0071" w:rsidRDefault="002724C8" w:rsidP="004465D5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Ручка</w:t>
            </w:r>
          </w:p>
        </w:tc>
        <w:tc>
          <w:tcPr>
            <w:tcW w:w="1393" w:type="dxa"/>
          </w:tcPr>
          <w:p w:rsidR="002724C8" w:rsidRDefault="002724C8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2724C8" w:rsidTr="004465D5">
        <w:tc>
          <w:tcPr>
            <w:tcW w:w="1526" w:type="dxa"/>
          </w:tcPr>
          <w:p w:rsidR="002724C8" w:rsidRDefault="002724C8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2693" w:type="dxa"/>
          </w:tcPr>
          <w:p w:rsidR="002724C8" w:rsidRDefault="002724C8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2010602</w:t>
            </w:r>
          </w:p>
        </w:tc>
        <w:tc>
          <w:tcPr>
            <w:tcW w:w="4100" w:type="dxa"/>
          </w:tcPr>
          <w:p w:rsidR="002724C8" w:rsidRPr="009D0071" w:rsidRDefault="002724C8" w:rsidP="004465D5">
            <w:pPr>
              <w:rPr>
                <w:sz w:val="24"/>
                <w:szCs w:val="24"/>
                <w:lang w:val="en-US"/>
              </w:rPr>
            </w:pPr>
            <w:r w:rsidRPr="00534894">
              <w:rPr>
                <w:sz w:val="24"/>
                <w:szCs w:val="24"/>
              </w:rPr>
              <w:t>Ручка</w:t>
            </w:r>
          </w:p>
        </w:tc>
        <w:tc>
          <w:tcPr>
            <w:tcW w:w="1393" w:type="dxa"/>
          </w:tcPr>
          <w:p w:rsidR="002724C8" w:rsidRDefault="002724C8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2724C8" w:rsidTr="004465D5">
        <w:tc>
          <w:tcPr>
            <w:tcW w:w="1526" w:type="dxa"/>
          </w:tcPr>
          <w:p w:rsidR="002724C8" w:rsidRDefault="002724C8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2693" w:type="dxa"/>
          </w:tcPr>
          <w:p w:rsidR="002724C8" w:rsidRDefault="002724C8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2010701</w:t>
            </w:r>
          </w:p>
        </w:tc>
        <w:tc>
          <w:tcPr>
            <w:tcW w:w="4100" w:type="dxa"/>
          </w:tcPr>
          <w:p w:rsidR="002724C8" w:rsidRPr="00534894" w:rsidRDefault="002724C8" w:rsidP="004465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Водяной бак</w:t>
            </w:r>
          </w:p>
        </w:tc>
        <w:tc>
          <w:tcPr>
            <w:tcW w:w="1393" w:type="dxa"/>
          </w:tcPr>
          <w:p w:rsidR="002724C8" w:rsidRDefault="002724C8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724C8" w:rsidTr="004465D5">
        <w:tc>
          <w:tcPr>
            <w:tcW w:w="1526" w:type="dxa"/>
          </w:tcPr>
          <w:p w:rsidR="002724C8" w:rsidRDefault="002724C8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2693" w:type="dxa"/>
          </w:tcPr>
          <w:p w:rsidR="002724C8" w:rsidRDefault="002724C8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2010702</w:t>
            </w:r>
          </w:p>
        </w:tc>
        <w:tc>
          <w:tcPr>
            <w:tcW w:w="4100" w:type="dxa"/>
          </w:tcPr>
          <w:p w:rsidR="002724C8" w:rsidRDefault="002724C8" w:rsidP="004465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Шайба 12</w:t>
            </w:r>
          </w:p>
        </w:tc>
        <w:tc>
          <w:tcPr>
            <w:tcW w:w="1393" w:type="dxa"/>
          </w:tcPr>
          <w:p w:rsidR="002724C8" w:rsidRDefault="002724C8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</w:tr>
      <w:tr w:rsidR="002724C8" w:rsidTr="004465D5">
        <w:tc>
          <w:tcPr>
            <w:tcW w:w="1526" w:type="dxa"/>
          </w:tcPr>
          <w:p w:rsidR="002724C8" w:rsidRDefault="002724C8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2693" w:type="dxa"/>
          </w:tcPr>
          <w:p w:rsidR="002724C8" w:rsidRDefault="002724C8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2010703</w:t>
            </w:r>
          </w:p>
        </w:tc>
        <w:tc>
          <w:tcPr>
            <w:tcW w:w="4100" w:type="dxa"/>
          </w:tcPr>
          <w:p w:rsidR="002724C8" w:rsidRDefault="002724C8" w:rsidP="004465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Шайба пружинная</w:t>
            </w:r>
          </w:p>
        </w:tc>
        <w:tc>
          <w:tcPr>
            <w:tcW w:w="1393" w:type="dxa"/>
          </w:tcPr>
          <w:p w:rsidR="002724C8" w:rsidRDefault="002724C8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</w:tr>
      <w:tr w:rsidR="002724C8" w:rsidTr="004465D5">
        <w:tc>
          <w:tcPr>
            <w:tcW w:w="1526" w:type="dxa"/>
          </w:tcPr>
          <w:p w:rsidR="002724C8" w:rsidRDefault="002724C8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2693" w:type="dxa"/>
          </w:tcPr>
          <w:p w:rsidR="002724C8" w:rsidRDefault="002724C8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2010704</w:t>
            </w:r>
          </w:p>
        </w:tc>
        <w:tc>
          <w:tcPr>
            <w:tcW w:w="4100" w:type="dxa"/>
          </w:tcPr>
          <w:p w:rsidR="002724C8" w:rsidRDefault="002724C8" w:rsidP="004465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Болт М12х30</w:t>
            </w:r>
          </w:p>
        </w:tc>
        <w:tc>
          <w:tcPr>
            <w:tcW w:w="1393" w:type="dxa"/>
          </w:tcPr>
          <w:p w:rsidR="002724C8" w:rsidRDefault="002724C8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2724C8" w:rsidTr="004465D5">
        <w:tc>
          <w:tcPr>
            <w:tcW w:w="1526" w:type="dxa"/>
          </w:tcPr>
          <w:p w:rsidR="002724C8" w:rsidRDefault="002724C8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2693" w:type="dxa"/>
          </w:tcPr>
          <w:p w:rsidR="002724C8" w:rsidRDefault="002724C8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2010705</w:t>
            </w:r>
          </w:p>
        </w:tc>
        <w:tc>
          <w:tcPr>
            <w:tcW w:w="4100" w:type="dxa"/>
          </w:tcPr>
          <w:p w:rsidR="002724C8" w:rsidRDefault="002724C8" w:rsidP="004465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Кран</w:t>
            </w:r>
          </w:p>
        </w:tc>
        <w:tc>
          <w:tcPr>
            <w:tcW w:w="1393" w:type="dxa"/>
          </w:tcPr>
          <w:p w:rsidR="002724C8" w:rsidRDefault="002724C8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724C8" w:rsidTr="004465D5">
        <w:tc>
          <w:tcPr>
            <w:tcW w:w="1526" w:type="dxa"/>
          </w:tcPr>
          <w:p w:rsidR="002724C8" w:rsidRDefault="002724C8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2693" w:type="dxa"/>
          </w:tcPr>
          <w:p w:rsidR="002724C8" w:rsidRDefault="002724C8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2010801</w:t>
            </w:r>
          </w:p>
        </w:tc>
        <w:tc>
          <w:tcPr>
            <w:tcW w:w="4100" w:type="dxa"/>
          </w:tcPr>
          <w:p w:rsidR="002724C8" w:rsidRPr="00A112A1" w:rsidRDefault="002724C8" w:rsidP="004465D5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Защитный кожух ременной передачи</w:t>
            </w:r>
          </w:p>
        </w:tc>
        <w:tc>
          <w:tcPr>
            <w:tcW w:w="1393" w:type="dxa"/>
          </w:tcPr>
          <w:p w:rsidR="002724C8" w:rsidRDefault="002724C8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724C8" w:rsidTr="004465D5">
        <w:tc>
          <w:tcPr>
            <w:tcW w:w="1526" w:type="dxa"/>
          </w:tcPr>
          <w:p w:rsidR="002724C8" w:rsidRDefault="002724C8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2693" w:type="dxa"/>
          </w:tcPr>
          <w:p w:rsidR="002724C8" w:rsidRDefault="002724C8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2010802</w:t>
            </w:r>
          </w:p>
        </w:tc>
        <w:tc>
          <w:tcPr>
            <w:tcW w:w="4100" w:type="dxa"/>
          </w:tcPr>
          <w:p w:rsidR="002724C8" w:rsidRPr="00A112A1" w:rsidRDefault="002724C8" w:rsidP="004465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Внутренняя защита</w:t>
            </w:r>
          </w:p>
        </w:tc>
        <w:tc>
          <w:tcPr>
            <w:tcW w:w="1393" w:type="dxa"/>
          </w:tcPr>
          <w:p w:rsidR="002724C8" w:rsidRDefault="002724C8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2724C8" w:rsidTr="004465D5">
        <w:tc>
          <w:tcPr>
            <w:tcW w:w="1526" w:type="dxa"/>
          </w:tcPr>
          <w:p w:rsidR="002724C8" w:rsidRDefault="002724C8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2693" w:type="dxa"/>
          </w:tcPr>
          <w:p w:rsidR="002724C8" w:rsidRDefault="002724C8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2010901</w:t>
            </w:r>
          </w:p>
        </w:tc>
        <w:tc>
          <w:tcPr>
            <w:tcW w:w="4100" w:type="dxa"/>
          </w:tcPr>
          <w:p w:rsidR="002724C8" w:rsidRPr="00F447D9" w:rsidRDefault="002724C8" w:rsidP="004465D5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Шайба 6</w:t>
            </w:r>
          </w:p>
        </w:tc>
        <w:tc>
          <w:tcPr>
            <w:tcW w:w="1393" w:type="dxa"/>
          </w:tcPr>
          <w:p w:rsidR="002724C8" w:rsidRDefault="002724C8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724C8" w:rsidTr="004465D5">
        <w:tc>
          <w:tcPr>
            <w:tcW w:w="1526" w:type="dxa"/>
          </w:tcPr>
          <w:p w:rsidR="002724C8" w:rsidRDefault="002724C8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2693" w:type="dxa"/>
          </w:tcPr>
          <w:p w:rsidR="002724C8" w:rsidRDefault="002724C8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2010902</w:t>
            </w:r>
          </w:p>
        </w:tc>
        <w:tc>
          <w:tcPr>
            <w:tcW w:w="4100" w:type="dxa"/>
          </w:tcPr>
          <w:p w:rsidR="002724C8" w:rsidRDefault="002724C8" w:rsidP="004465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Винт М6х12</w:t>
            </w:r>
          </w:p>
        </w:tc>
        <w:tc>
          <w:tcPr>
            <w:tcW w:w="1393" w:type="dxa"/>
          </w:tcPr>
          <w:p w:rsidR="002724C8" w:rsidRDefault="002724C8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724C8" w:rsidTr="004465D5">
        <w:tc>
          <w:tcPr>
            <w:tcW w:w="1526" w:type="dxa"/>
          </w:tcPr>
          <w:p w:rsidR="002724C8" w:rsidRDefault="002724C8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2693" w:type="dxa"/>
          </w:tcPr>
          <w:p w:rsidR="002724C8" w:rsidRDefault="002724C8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2010903</w:t>
            </w:r>
          </w:p>
        </w:tc>
        <w:tc>
          <w:tcPr>
            <w:tcW w:w="4100" w:type="dxa"/>
          </w:tcPr>
          <w:p w:rsidR="002724C8" w:rsidRPr="00F447D9" w:rsidRDefault="002724C8" w:rsidP="004465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Основание</w:t>
            </w:r>
          </w:p>
        </w:tc>
        <w:tc>
          <w:tcPr>
            <w:tcW w:w="1393" w:type="dxa"/>
          </w:tcPr>
          <w:p w:rsidR="002724C8" w:rsidRDefault="002724C8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724C8" w:rsidTr="004465D5">
        <w:tc>
          <w:tcPr>
            <w:tcW w:w="1526" w:type="dxa"/>
          </w:tcPr>
          <w:p w:rsidR="002724C8" w:rsidRDefault="002724C8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  <w:tc>
          <w:tcPr>
            <w:tcW w:w="2693" w:type="dxa"/>
          </w:tcPr>
          <w:p w:rsidR="002724C8" w:rsidRDefault="002724C8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2010904-1</w:t>
            </w:r>
          </w:p>
        </w:tc>
        <w:tc>
          <w:tcPr>
            <w:tcW w:w="4100" w:type="dxa"/>
          </w:tcPr>
          <w:p w:rsidR="002724C8" w:rsidRDefault="002724C8" w:rsidP="004465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Ремень для дизельного двигателя</w:t>
            </w:r>
          </w:p>
        </w:tc>
        <w:tc>
          <w:tcPr>
            <w:tcW w:w="1393" w:type="dxa"/>
          </w:tcPr>
          <w:p w:rsidR="002724C8" w:rsidRDefault="002724C8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2724C8" w:rsidTr="004465D5">
        <w:tc>
          <w:tcPr>
            <w:tcW w:w="1526" w:type="dxa"/>
          </w:tcPr>
          <w:p w:rsidR="002724C8" w:rsidRDefault="002724C8" w:rsidP="004465D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2724C8" w:rsidRDefault="002724C8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2010904-2</w:t>
            </w:r>
          </w:p>
        </w:tc>
        <w:tc>
          <w:tcPr>
            <w:tcW w:w="4100" w:type="dxa"/>
          </w:tcPr>
          <w:p w:rsidR="002724C8" w:rsidRDefault="002724C8" w:rsidP="004465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Ремень для бензинового двигателя</w:t>
            </w:r>
          </w:p>
        </w:tc>
        <w:tc>
          <w:tcPr>
            <w:tcW w:w="1393" w:type="dxa"/>
          </w:tcPr>
          <w:p w:rsidR="002724C8" w:rsidRDefault="002724C8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2724C8" w:rsidTr="004465D5">
        <w:tc>
          <w:tcPr>
            <w:tcW w:w="1526" w:type="dxa"/>
          </w:tcPr>
          <w:p w:rsidR="002724C8" w:rsidRDefault="002724C8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2693" w:type="dxa"/>
          </w:tcPr>
          <w:p w:rsidR="002724C8" w:rsidRDefault="002724C8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2010101</w:t>
            </w:r>
          </w:p>
        </w:tc>
        <w:tc>
          <w:tcPr>
            <w:tcW w:w="4100" w:type="dxa"/>
          </w:tcPr>
          <w:p w:rsidR="002724C8" w:rsidRPr="00C45076" w:rsidRDefault="002724C8" w:rsidP="004465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Шайба</w:t>
            </w:r>
          </w:p>
        </w:tc>
        <w:tc>
          <w:tcPr>
            <w:tcW w:w="1393" w:type="dxa"/>
          </w:tcPr>
          <w:p w:rsidR="002724C8" w:rsidRDefault="002724C8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724C8" w:rsidTr="004465D5">
        <w:tc>
          <w:tcPr>
            <w:tcW w:w="1526" w:type="dxa"/>
          </w:tcPr>
          <w:p w:rsidR="002724C8" w:rsidRDefault="002724C8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  <w:tc>
          <w:tcPr>
            <w:tcW w:w="2693" w:type="dxa"/>
          </w:tcPr>
          <w:p w:rsidR="002724C8" w:rsidRDefault="002724C8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2010102</w:t>
            </w:r>
          </w:p>
        </w:tc>
        <w:tc>
          <w:tcPr>
            <w:tcW w:w="4100" w:type="dxa"/>
          </w:tcPr>
          <w:p w:rsidR="002724C8" w:rsidRDefault="002724C8" w:rsidP="004465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Ось шкива</w:t>
            </w:r>
          </w:p>
        </w:tc>
        <w:tc>
          <w:tcPr>
            <w:tcW w:w="1393" w:type="dxa"/>
          </w:tcPr>
          <w:p w:rsidR="002724C8" w:rsidRDefault="002724C8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724C8" w:rsidTr="004465D5">
        <w:tc>
          <w:tcPr>
            <w:tcW w:w="1526" w:type="dxa"/>
          </w:tcPr>
          <w:p w:rsidR="002724C8" w:rsidRDefault="002724C8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2693" w:type="dxa"/>
          </w:tcPr>
          <w:p w:rsidR="002724C8" w:rsidRDefault="002724C8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2010103</w:t>
            </w:r>
          </w:p>
        </w:tc>
        <w:tc>
          <w:tcPr>
            <w:tcW w:w="4100" w:type="dxa"/>
          </w:tcPr>
          <w:p w:rsidR="002724C8" w:rsidRDefault="002724C8" w:rsidP="004465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Болт М12х45</w:t>
            </w:r>
          </w:p>
        </w:tc>
        <w:tc>
          <w:tcPr>
            <w:tcW w:w="1393" w:type="dxa"/>
          </w:tcPr>
          <w:p w:rsidR="002724C8" w:rsidRDefault="002724C8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2724C8" w:rsidTr="004465D5">
        <w:tc>
          <w:tcPr>
            <w:tcW w:w="1526" w:type="dxa"/>
          </w:tcPr>
          <w:p w:rsidR="002724C8" w:rsidRDefault="002724C8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  <w:tc>
          <w:tcPr>
            <w:tcW w:w="2693" w:type="dxa"/>
          </w:tcPr>
          <w:p w:rsidR="002724C8" w:rsidRDefault="002724C8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2010104</w:t>
            </w:r>
          </w:p>
        </w:tc>
        <w:tc>
          <w:tcPr>
            <w:tcW w:w="4100" w:type="dxa"/>
          </w:tcPr>
          <w:p w:rsidR="002724C8" w:rsidRPr="00F67C3C" w:rsidRDefault="002724C8" w:rsidP="004465D5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Подшипник</w:t>
            </w:r>
          </w:p>
        </w:tc>
        <w:tc>
          <w:tcPr>
            <w:tcW w:w="1393" w:type="dxa"/>
          </w:tcPr>
          <w:p w:rsidR="002724C8" w:rsidRDefault="002724C8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2724C8" w:rsidTr="004465D5">
        <w:tc>
          <w:tcPr>
            <w:tcW w:w="1526" w:type="dxa"/>
          </w:tcPr>
          <w:p w:rsidR="002724C8" w:rsidRDefault="002724C8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2693" w:type="dxa"/>
          </w:tcPr>
          <w:p w:rsidR="002724C8" w:rsidRDefault="002724C8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2010105</w:t>
            </w:r>
          </w:p>
        </w:tc>
        <w:tc>
          <w:tcPr>
            <w:tcW w:w="4100" w:type="dxa"/>
          </w:tcPr>
          <w:p w:rsidR="002724C8" w:rsidRPr="00F67C3C" w:rsidRDefault="002724C8" w:rsidP="004465D5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Шпонка 8х35</w:t>
            </w:r>
          </w:p>
        </w:tc>
        <w:tc>
          <w:tcPr>
            <w:tcW w:w="1393" w:type="dxa"/>
          </w:tcPr>
          <w:p w:rsidR="002724C8" w:rsidRDefault="002724C8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2724C8" w:rsidTr="004465D5">
        <w:tc>
          <w:tcPr>
            <w:tcW w:w="1526" w:type="dxa"/>
          </w:tcPr>
          <w:p w:rsidR="002724C8" w:rsidRDefault="002724C8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2693" w:type="dxa"/>
          </w:tcPr>
          <w:p w:rsidR="002724C8" w:rsidRDefault="002724C8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2010106</w:t>
            </w:r>
          </w:p>
        </w:tc>
        <w:tc>
          <w:tcPr>
            <w:tcW w:w="4100" w:type="dxa"/>
          </w:tcPr>
          <w:p w:rsidR="002724C8" w:rsidRPr="00F67C3C" w:rsidRDefault="002724C8" w:rsidP="004465D5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Главная ось</w:t>
            </w:r>
          </w:p>
        </w:tc>
        <w:tc>
          <w:tcPr>
            <w:tcW w:w="1393" w:type="dxa"/>
          </w:tcPr>
          <w:p w:rsidR="002724C8" w:rsidRDefault="002724C8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724C8" w:rsidTr="004465D5">
        <w:tc>
          <w:tcPr>
            <w:tcW w:w="1526" w:type="dxa"/>
          </w:tcPr>
          <w:p w:rsidR="002724C8" w:rsidRDefault="002724C8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2693" w:type="dxa"/>
          </w:tcPr>
          <w:p w:rsidR="002724C8" w:rsidRDefault="002724C8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2010107</w:t>
            </w:r>
          </w:p>
        </w:tc>
        <w:tc>
          <w:tcPr>
            <w:tcW w:w="4100" w:type="dxa"/>
          </w:tcPr>
          <w:p w:rsidR="002724C8" w:rsidRPr="0009530A" w:rsidRDefault="002724C8" w:rsidP="004465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Штырь 6х10</w:t>
            </w:r>
          </w:p>
        </w:tc>
        <w:tc>
          <w:tcPr>
            <w:tcW w:w="1393" w:type="dxa"/>
          </w:tcPr>
          <w:p w:rsidR="002724C8" w:rsidRDefault="002724C8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724C8" w:rsidTr="004465D5">
        <w:tc>
          <w:tcPr>
            <w:tcW w:w="1526" w:type="dxa"/>
          </w:tcPr>
          <w:p w:rsidR="002724C8" w:rsidRDefault="002724C8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</w:t>
            </w:r>
          </w:p>
        </w:tc>
        <w:tc>
          <w:tcPr>
            <w:tcW w:w="2693" w:type="dxa"/>
          </w:tcPr>
          <w:p w:rsidR="002724C8" w:rsidRDefault="002724C8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2010108</w:t>
            </w:r>
          </w:p>
        </w:tc>
        <w:tc>
          <w:tcPr>
            <w:tcW w:w="4100" w:type="dxa"/>
          </w:tcPr>
          <w:p w:rsidR="002724C8" w:rsidRDefault="002724C8" w:rsidP="004465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Фланец фрезы (внутренний)</w:t>
            </w:r>
          </w:p>
        </w:tc>
        <w:tc>
          <w:tcPr>
            <w:tcW w:w="1393" w:type="dxa"/>
          </w:tcPr>
          <w:p w:rsidR="002724C8" w:rsidRDefault="002724C8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2724C8" w:rsidTr="004465D5">
        <w:tc>
          <w:tcPr>
            <w:tcW w:w="1526" w:type="dxa"/>
          </w:tcPr>
          <w:p w:rsidR="002724C8" w:rsidRDefault="002724C8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</w:t>
            </w:r>
          </w:p>
        </w:tc>
        <w:tc>
          <w:tcPr>
            <w:tcW w:w="2693" w:type="dxa"/>
          </w:tcPr>
          <w:p w:rsidR="002724C8" w:rsidRDefault="002724C8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2010109</w:t>
            </w:r>
          </w:p>
        </w:tc>
        <w:tc>
          <w:tcPr>
            <w:tcW w:w="4100" w:type="dxa"/>
          </w:tcPr>
          <w:p w:rsidR="002724C8" w:rsidRDefault="002724C8" w:rsidP="004465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Штырь</w:t>
            </w:r>
          </w:p>
        </w:tc>
        <w:tc>
          <w:tcPr>
            <w:tcW w:w="1393" w:type="dxa"/>
          </w:tcPr>
          <w:p w:rsidR="002724C8" w:rsidRDefault="002724C8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724C8" w:rsidTr="004465D5">
        <w:tc>
          <w:tcPr>
            <w:tcW w:w="1526" w:type="dxa"/>
          </w:tcPr>
          <w:p w:rsidR="002724C8" w:rsidRDefault="002724C8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</w:t>
            </w:r>
          </w:p>
        </w:tc>
        <w:tc>
          <w:tcPr>
            <w:tcW w:w="2693" w:type="dxa"/>
          </w:tcPr>
          <w:p w:rsidR="002724C8" w:rsidRDefault="002724C8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2011011</w:t>
            </w:r>
          </w:p>
        </w:tc>
        <w:tc>
          <w:tcPr>
            <w:tcW w:w="4100" w:type="dxa"/>
          </w:tcPr>
          <w:p w:rsidR="002724C8" w:rsidRDefault="002724C8" w:rsidP="004465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Фланец фрезы (наружный)</w:t>
            </w:r>
          </w:p>
        </w:tc>
        <w:tc>
          <w:tcPr>
            <w:tcW w:w="1393" w:type="dxa"/>
          </w:tcPr>
          <w:p w:rsidR="002724C8" w:rsidRDefault="002724C8" w:rsidP="004465D5">
            <w:pPr>
              <w:jc w:val="center"/>
              <w:rPr>
                <w:sz w:val="24"/>
                <w:szCs w:val="24"/>
              </w:rPr>
            </w:pPr>
          </w:p>
        </w:tc>
      </w:tr>
      <w:tr w:rsidR="002724C8" w:rsidTr="004465D5">
        <w:tc>
          <w:tcPr>
            <w:tcW w:w="1526" w:type="dxa"/>
          </w:tcPr>
          <w:p w:rsidR="002724C8" w:rsidRDefault="002724C8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  <w:tc>
          <w:tcPr>
            <w:tcW w:w="2693" w:type="dxa"/>
          </w:tcPr>
          <w:p w:rsidR="002724C8" w:rsidRDefault="002724C8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2011012</w:t>
            </w:r>
          </w:p>
        </w:tc>
        <w:tc>
          <w:tcPr>
            <w:tcW w:w="4100" w:type="dxa"/>
          </w:tcPr>
          <w:p w:rsidR="002724C8" w:rsidRDefault="002724C8" w:rsidP="004465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Гайка</w:t>
            </w:r>
          </w:p>
        </w:tc>
        <w:tc>
          <w:tcPr>
            <w:tcW w:w="1393" w:type="dxa"/>
          </w:tcPr>
          <w:p w:rsidR="002724C8" w:rsidRDefault="002724C8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724C8" w:rsidTr="004465D5">
        <w:tc>
          <w:tcPr>
            <w:tcW w:w="1526" w:type="dxa"/>
          </w:tcPr>
          <w:p w:rsidR="002724C8" w:rsidRDefault="002724C8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41</w:t>
            </w:r>
          </w:p>
        </w:tc>
        <w:tc>
          <w:tcPr>
            <w:tcW w:w="2693" w:type="dxa"/>
          </w:tcPr>
          <w:p w:rsidR="002724C8" w:rsidRDefault="002724C8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2011013</w:t>
            </w:r>
          </w:p>
        </w:tc>
        <w:tc>
          <w:tcPr>
            <w:tcW w:w="4100" w:type="dxa"/>
          </w:tcPr>
          <w:p w:rsidR="002724C8" w:rsidRPr="00F46851" w:rsidRDefault="002724C8" w:rsidP="004465D5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Фреза</w:t>
            </w:r>
          </w:p>
        </w:tc>
        <w:tc>
          <w:tcPr>
            <w:tcW w:w="1393" w:type="dxa"/>
          </w:tcPr>
          <w:p w:rsidR="002724C8" w:rsidRDefault="002724C8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724C8" w:rsidTr="004465D5">
        <w:tc>
          <w:tcPr>
            <w:tcW w:w="1526" w:type="dxa"/>
          </w:tcPr>
          <w:p w:rsidR="002724C8" w:rsidRDefault="002724C8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</w:t>
            </w:r>
          </w:p>
        </w:tc>
        <w:tc>
          <w:tcPr>
            <w:tcW w:w="2693" w:type="dxa"/>
          </w:tcPr>
          <w:p w:rsidR="002724C8" w:rsidRDefault="002724C8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2011101</w:t>
            </w:r>
          </w:p>
        </w:tc>
        <w:tc>
          <w:tcPr>
            <w:tcW w:w="4100" w:type="dxa"/>
          </w:tcPr>
          <w:p w:rsidR="002724C8" w:rsidRPr="00F46851" w:rsidRDefault="002724C8" w:rsidP="004465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Указатель</w:t>
            </w:r>
          </w:p>
        </w:tc>
        <w:tc>
          <w:tcPr>
            <w:tcW w:w="1393" w:type="dxa"/>
          </w:tcPr>
          <w:p w:rsidR="002724C8" w:rsidRDefault="002724C8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724C8" w:rsidTr="004465D5">
        <w:tc>
          <w:tcPr>
            <w:tcW w:w="1526" w:type="dxa"/>
          </w:tcPr>
          <w:p w:rsidR="002724C8" w:rsidRDefault="002724C8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</w:t>
            </w:r>
          </w:p>
        </w:tc>
        <w:tc>
          <w:tcPr>
            <w:tcW w:w="2693" w:type="dxa"/>
          </w:tcPr>
          <w:p w:rsidR="002724C8" w:rsidRDefault="002724C8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2011102</w:t>
            </w:r>
          </w:p>
        </w:tc>
        <w:tc>
          <w:tcPr>
            <w:tcW w:w="4100" w:type="dxa"/>
          </w:tcPr>
          <w:p w:rsidR="002724C8" w:rsidRDefault="002724C8" w:rsidP="004465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Гайка</w:t>
            </w:r>
          </w:p>
        </w:tc>
        <w:tc>
          <w:tcPr>
            <w:tcW w:w="1393" w:type="dxa"/>
          </w:tcPr>
          <w:p w:rsidR="002724C8" w:rsidRDefault="002724C8" w:rsidP="004465D5">
            <w:pPr>
              <w:jc w:val="center"/>
              <w:rPr>
                <w:sz w:val="24"/>
                <w:szCs w:val="24"/>
              </w:rPr>
            </w:pPr>
          </w:p>
        </w:tc>
      </w:tr>
      <w:tr w:rsidR="002724C8" w:rsidTr="004465D5">
        <w:tc>
          <w:tcPr>
            <w:tcW w:w="1526" w:type="dxa"/>
          </w:tcPr>
          <w:p w:rsidR="002724C8" w:rsidRDefault="002724C8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</w:t>
            </w:r>
          </w:p>
        </w:tc>
        <w:tc>
          <w:tcPr>
            <w:tcW w:w="2693" w:type="dxa"/>
          </w:tcPr>
          <w:p w:rsidR="002724C8" w:rsidRDefault="002724C8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2011103</w:t>
            </w:r>
          </w:p>
        </w:tc>
        <w:tc>
          <w:tcPr>
            <w:tcW w:w="4100" w:type="dxa"/>
          </w:tcPr>
          <w:p w:rsidR="002724C8" w:rsidRDefault="002724C8" w:rsidP="004465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Колесо указателя</w:t>
            </w:r>
          </w:p>
        </w:tc>
        <w:tc>
          <w:tcPr>
            <w:tcW w:w="1393" w:type="dxa"/>
          </w:tcPr>
          <w:p w:rsidR="002724C8" w:rsidRDefault="002724C8" w:rsidP="004465D5">
            <w:pPr>
              <w:jc w:val="center"/>
              <w:rPr>
                <w:sz w:val="24"/>
                <w:szCs w:val="24"/>
              </w:rPr>
            </w:pPr>
          </w:p>
        </w:tc>
      </w:tr>
      <w:tr w:rsidR="002724C8" w:rsidTr="004465D5">
        <w:tc>
          <w:tcPr>
            <w:tcW w:w="1526" w:type="dxa"/>
          </w:tcPr>
          <w:p w:rsidR="002724C8" w:rsidRDefault="002724C8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</w:t>
            </w:r>
          </w:p>
        </w:tc>
        <w:tc>
          <w:tcPr>
            <w:tcW w:w="2693" w:type="dxa"/>
          </w:tcPr>
          <w:p w:rsidR="002724C8" w:rsidRDefault="002724C8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2011104</w:t>
            </w:r>
          </w:p>
        </w:tc>
        <w:tc>
          <w:tcPr>
            <w:tcW w:w="4100" w:type="dxa"/>
          </w:tcPr>
          <w:p w:rsidR="002724C8" w:rsidRDefault="002724C8" w:rsidP="004465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Гайка М12</w:t>
            </w:r>
          </w:p>
        </w:tc>
        <w:tc>
          <w:tcPr>
            <w:tcW w:w="1393" w:type="dxa"/>
          </w:tcPr>
          <w:p w:rsidR="002724C8" w:rsidRDefault="002724C8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</w:tbl>
    <w:p w:rsidR="00430B3D" w:rsidRDefault="00430B3D" w:rsidP="005171A5">
      <w:pPr>
        <w:ind w:firstLine="360"/>
      </w:pPr>
    </w:p>
    <w:p w:rsidR="00430B3D" w:rsidRDefault="00430B3D" w:rsidP="005171A5">
      <w:pPr>
        <w:ind w:firstLine="360"/>
      </w:pPr>
    </w:p>
    <w:p w:rsidR="00FA056C" w:rsidRDefault="00655D86" w:rsidP="005171A5">
      <w:pPr>
        <w:ind w:firstLine="360"/>
      </w:pPr>
      <w:r w:rsidRPr="00655D86">
        <w:rPr>
          <w:noProof/>
        </w:rPr>
        <w:drawing>
          <wp:inline distT="0" distB="0" distL="0" distR="0">
            <wp:extent cx="5562600" cy="7108190"/>
            <wp:effectExtent l="0" t="0" r="0" b="0"/>
            <wp:docPr id="7" name="Рисунок 25" descr="C:\Users\user\Desktop\Швонарезчик\трансмисс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Швонарезчик\трансмиссия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710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D18" w:rsidRDefault="00EA0D18" w:rsidP="00EA0D18">
      <w:pPr>
        <w:ind w:firstLine="360"/>
        <w:jc w:val="center"/>
      </w:pPr>
      <w:r>
        <w:t xml:space="preserve">Рис. </w:t>
      </w:r>
      <w:r w:rsidR="00394668">
        <w:t>6</w:t>
      </w:r>
    </w:p>
    <w:p w:rsidR="00FA056C" w:rsidRDefault="00655D86" w:rsidP="00655D86">
      <w:pPr>
        <w:ind w:firstLine="360"/>
        <w:jc w:val="right"/>
      </w:pPr>
      <w:r>
        <w:lastRenderedPageBreak/>
        <w:t xml:space="preserve">Таблица </w:t>
      </w:r>
      <w:r w:rsidR="00EA0D18">
        <w:t>2</w:t>
      </w: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1526"/>
        <w:gridCol w:w="2551"/>
        <w:gridCol w:w="4111"/>
        <w:gridCol w:w="1524"/>
      </w:tblGrid>
      <w:tr w:rsidR="002F7467" w:rsidTr="004465D5">
        <w:tc>
          <w:tcPr>
            <w:tcW w:w="1526" w:type="dxa"/>
          </w:tcPr>
          <w:p w:rsidR="002F7467" w:rsidRDefault="002F7467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Порядковый номер</w:t>
            </w:r>
          </w:p>
        </w:tc>
        <w:tc>
          <w:tcPr>
            <w:tcW w:w="2551" w:type="dxa"/>
          </w:tcPr>
          <w:p w:rsidR="002F7467" w:rsidRDefault="002F7467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Обозначение</w:t>
            </w:r>
          </w:p>
        </w:tc>
        <w:tc>
          <w:tcPr>
            <w:tcW w:w="4111" w:type="dxa"/>
          </w:tcPr>
          <w:p w:rsidR="002F7467" w:rsidRDefault="002F7467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</w:t>
            </w:r>
          </w:p>
        </w:tc>
        <w:tc>
          <w:tcPr>
            <w:tcW w:w="1524" w:type="dxa"/>
          </w:tcPr>
          <w:p w:rsidR="002F7467" w:rsidRDefault="002F7467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</w:t>
            </w:r>
          </w:p>
        </w:tc>
      </w:tr>
      <w:tr w:rsidR="002F7467" w:rsidTr="004465D5">
        <w:tc>
          <w:tcPr>
            <w:tcW w:w="1526" w:type="dxa"/>
          </w:tcPr>
          <w:p w:rsidR="002F7467" w:rsidRDefault="002F7467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551" w:type="dxa"/>
          </w:tcPr>
          <w:p w:rsidR="002F7467" w:rsidRDefault="002F7467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2020101</w:t>
            </w:r>
          </w:p>
        </w:tc>
        <w:tc>
          <w:tcPr>
            <w:tcW w:w="4111" w:type="dxa"/>
          </w:tcPr>
          <w:p w:rsidR="002F7467" w:rsidRDefault="002F7467" w:rsidP="004465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Болт М8х25</w:t>
            </w:r>
          </w:p>
        </w:tc>
        <w:tc>
          <w:tcPr>
            <w:tcW w:w="1524" w:type="dxa"/>
          </w:tcPr>
          <w:p w:rsidR="002F7467" w:rsidRDefault="002F7467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2F7467" w:rsidTr="004465D5">
        <w:tc>
          <w:tcPr>
            <w:tcW w:w="1526" w:type="dxa"/>
          </w:tcPr>
          <w:p w:rsidR="002F7467" w:rsidRDefault="002F7467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551" w:type="dxa"/>
          </w:tcPr>
          <w:p w:rsidR="002F7467" w:rsidRDefault="002F7467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2020102</w:t>
            </w:r>
          </w:p>
        </w:tc>
        <w:tc>
          <w:tcPr>
            <w:tcW w:w="4111" w:type="dxa"/>
          </w:tcPr>
          <w:p w:rsidR="002F7467" w:rsidRDefault="002F7467" w:rsidP="004465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Шайба 8</w:t>
            </w:r>
          </w:p>
        </w:tc>
        <w:tc>
          <w:tcPr>
            <w:tcW w:w="1524" w:type="dxa"/>
          </w:tcPr>
          <w:p w:rsidR="002F7467" w:rsidRDefault="002F7467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2F7467" w:rsidTr="004465D5">
        <w:tc>
          <w:tcPr>
            <w:tcW w:w="1526" w:type="dxa"/>
          </w:tcPr>
          <w:p w:rsidR="002F7467" w:rsidRDefault="002F7467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551" w:type="dxa"/>
          </w:tcPr>
          <w:p w:rsidR="002F7467" w:rsidRDefault="002F7467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2020103</w:t>
            </w:r>
          </w:p>
        </w:tc>
        <w:tc>
          <w:tcPr>
            <w:tcW w:w="4111" w:type="dxa"/>
          </w:tcPr>
          <w:p w:rsidR="002F7467" w:rsidRPr="004609E4" w:rsidRDefault="002F7467" w:rsidP="004465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Маховик</w:t>
            </w:r>
          </w:p>
        </w:tc>
        <w:tc>
          <w:tcPr>
            <w:tcW w:w="1524" w:type="dxa"/>
          </w:tcPr>
          <w:p w:rsidR="002F7467" w:rsidRDefault="002F7467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F7467" w:rsidTr="004465D5">
        <w:tc>
          <w:tcPr>
            <w:tcW w:w="1526" w:type="dxa"/>
          </w:tcPr>
          <w:p w:rsidR="002F7467" w:rsidRDefault="002F7467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551" w:type="dxa"/>
          </w:tcPr>
          <w:p w:rsidR="002F7467" w:rsidRDefault="002F7467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2020104</w:t>
            </w:r>
          </w:p>
        </w:tc>
        <w:tc>
          <w:tcPr>
            <w:tcW w:w="4111" w:type="dxa"/>
          </w:tcPr>
          <w:p w:rsidR="002F7467" w:rsidRDefault="002F7467" w:rsidP="004465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Болт М10х30</w:t>
            </w:r>
          </w:p>
        </w:tc>
        <w:tc>
          <w:tcPr>
            <w:tcW w:w="1524" w:type="dxa"/>
          </w:tcPr>
          <w:p w:rsidR="002F7467" w:rsidRDefault="002F7467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2F7467" w:rsidTr="004465D5">
        <w:tc>
          <w:tcPr>
            <w:tcW w:w="1526" w:type="dxa"/>
          </w:tcPr>
          <w:p w:rsidR="002F7467" w:rsidRDefault="002F7467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551" w:type="dxa"/>
          </w:tcPr>
          <w:p w:rsidR="002F7467" w:rsidRDefault="002F7467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2020105</w:t>
            </w:r>
          </w:p>
        </w:tc>
        <w:tc>
          <w:tcPr>
            <w:tcW w:w="4111" w:type="dxa"/>
          </w:tcPr>
          <w:p w:rsidR="002F7467" w:rsidRDefault="002F7467" w:rsidP="004465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Шайба 10</w:t>
            </w:r>
          </w:p>
        </w:tc>
        <w:tc>
          <w:tcPr>
            <w:tcW w:w="1524" w:type="dxa"/>
          </w:tcPr>
          <w:p w:rsidR="002F7467" w:rsidRDefault="002F7467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CF1528" w:rsidTr="004465D5">
        <w:tc>
          <w:tcPr>
            <w:tcW w:w="1526" w:type="dxa"/>
          </w:tcPr>
          <w:p w:rsidR="00CF1528" w:rsidRDefault="00CF1528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Порядковый номер</w:t>
            </w:r>
          </w:p>
        </w:tc>
        <w:tc>
          <w:tcPr>
            <w:tcW w:w="2551" w:type="dxa"/>
          </w:tcPr>
          <w:p w:rsidR="00CF1528" w:rsidRDefault="00CF1528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Обозначение</w:t>
            </w:r>
          </w:p>
        </w:tc>
        <w:tc>
          <w:tcPr>
            <w:tcW w:w="4111" w:type="dxa"/>
          </w:tcPr>
          <w:p w:rsidR="00CF1528" w:rsidRDefault="00CF1528" w:rsidP="00CF152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</w:t>
            </w:r>
          </w:p>
        </w:tc>
        <w:tc>
          <w:tcPr>
            <w:tcW w:w="1524" w:type="dxa"/>
          </w:tcPr>
          <w:p w:rsidR="00CF1528" w:rsidRDefault="00CF1528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</w:t>
            </w:r>
          </w:p>
        </w:tc>
      </w:tr>
      <w:tr w:rsidR="002F7467" w:rsidTr="004465D5">
        <w:tc>
          <w:tcPr>
            <w:tcW w:w="1526" w:type="dxa"/>
          </w:tcPr>
          <w:p w:rsidR="002F7467" w:rsidRDefault="002F7467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551" w:type="dxa"/>
          </w:tcPr>
          <w:p w:rsidR="002F7467" w:rsidRDefault="002F7467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2020106</w:t>
            </w:r>
          </w:p>
        </w:tc>
        <w:tc>
          <w:tcPr>
            <w:tcW w:w="4111" w:type="dxa"/>
          </w:tcPr>
          <w:p w:rsidR="002F7467" w:rsidRDefault="002F7467" w:rsidP="004465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Подшипниковая опора</w:t>
            </w:r>
          </w:p>
        </w:tc>
        <w:tc>
          <w:tcPr>
            <w:tcW w:w="1524" w:type="dxa"/>
          </w:tcPr>
          <w:p w:rsidR="002F7467" w:rsidRDefault="002F7467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2F7467" w:rsidTr="004465D5">
        <w:tc>
          <w:tcPr>
            <w:tcW w:w="1526" w:type="dxa"/>
          </w:tcPr>
          <w:p w:rsidR="002F7467" w:rsidRDefault="002F7467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551" w:type="dxa"/>
          </w:tcPr>
          <w:p w:rsidR="002F7467" w:rsidRDefault="002F7467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2020107</w:t>
            </w:r>
          </w:p>
        </w:tc>
        <w:tc>
          <w:tcPr>
            <w:tcW w:w="4111" w:type="dxa"/>
          </w:tcPr>
          <w:p w:rsidR="002F7467" w:rsidRDefault="002F7467" w:rsidP="004465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Шпонка 6х30</w:t>
            </w:r>
          </w:p>
        </w:tc>
        <w:tc>
          <w:tcPr>
            <w:tcW w:w="1524" w:type="dxa"/>
          </w:tcPr>
          <w:p w:rsidR="002F7467" w:rsidRDefault="002F7467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2F7467" w:rsidTr="004465D5">
        <w:tc>
          <w:tcPr>
            <w:tcW w:w="1526" w:type="dxa"/>
          </w:tcPr>
          <w:p w:rsidR="002F7467" w:rsidRDefault="002F7467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551" w:type="dxa"/>
          </w:tcPr>
          <w:p w:rsidR="002F7467" w:rsidRDefault="002F7467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2020108</w:t>
            </w:r>
          </w:p>
        </w:tc>
        <w:tc>
          <w:tcPr>
            <w:tcW w:w="4111" w:type="dxa"/>
          </w:tcPr>
          <w:p w:rsidR="002F7467" w:rsidRPr="004609E4" w:rsidRDefault="002F7467" w:rsidP="004465D5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Главный вал</w:t>
            </w:r>
          </w:p>
        </w:tc>
        <w:tc>
          <w:tcPr>
            <w:tcW w:w="1524" w:type="dxa"/>
          </w:tcPr>
          <w:p w:rsidR="002F7467" w:rsidRDefault="002F7467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F7467" w:rsidTr="004465D5">
        <w:tc>
          <w:tcPr>
            <w:tcW w:w="1526" w:type="dxa"/>
          </w:tcPr>
          <w:p w:rsidR="002F7467" w:rsidRDefault="002F7467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2551" w:type="dxa"/>
          </w:tcPr>
          <w:p w:rsidR="002F7467" w:rsidRDefault="002F7467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2020109</w:t>
            </w:r>
          </w:p>
        </w:tc>
        <w:tc>
          <w:tcPr>
            <w:tcW w:w="4111" w:type="dxa"/>
          </w:tcPr>
          <w:p w:rsidR="002F7467" w:rsidRDefault="002F7467" w:rsidP="004465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Пружина</w:t>
            </w:r>
          </w:p>
        </w:tc>
        <w:tc>
          <w:tcPr>
            <w:tcW w:w="1524" w:type="dxa"/>
          </w:tcPr>
          <w:p w:rsidR="002F7467" w:rsidRDefault="002F7467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F7467" w:rsidTr="004465D5">
        <w:tc>
          <w:tcPr>
            <w:tcW w:w="1526" w:type="dxa"/>
          </w:tcPr>
          <w:p w:rsidR="002F7467" w:rsidRDefault="002F7467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2551" w:type="dxa"/>
          </w:tcPr>
          <w:p w:rsidR="002F7467" w:rsidRDefault="002F7467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2020110</w:t>
            </w:r>
          </w:p>
        </w:tc>
        <w:tc>
          <w:tcPr>
            <w:tcW w:w="4111" w:type="dxa"/>
          </w:tcPr>
          <w:p w:rsidR="002F7467" w:rsidRDefault="002F7467" w:rsidP="004465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Шайба пружинная 10</w:t>
            </w:r>
          </w:p>
        </w:tc>
        <w:tc>
          <w:tcPr>
            <w:tcW w:w="1524" w:type="dxa"/>
          </w:tcPr>
          <w:p w:rsidR="002F7467" w:rsidRDefault="002F7467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F7467" w:rsidTr="004465D5">
        <w:tc>
          <w:tcPr>
            <w:tcW w:w="1526" w:type="dxa"/>
          </w:tcPr>
          <w:p w:rsidR="002F7467" w:rsidRDefault="002F7467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2551" w:type="dxa"/>
          </w:tcPr>
          <w:p w:rsidR="002F7467" w:rsidRDefault="002F7467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2020111</w:t>
            </w:r>
          </w:p>
        </w:tc>
        <w:tc>
          <w:tcPr>
            <w:tcW w:w="4111" w:type="dxa"/>
          </w:tcPr>
          <w:p w:rsidR="002F7467" w:rsidRDefault="002F7467" w:rsidP="004465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Гайка М10</w:t>
            </w:r>
          </w:p>
        </w:tc>
        <w:tc>
          <w:tcPr>
            <w:tcW w:w="1524" w:type="dxa"/>
          </w:tcPr>
          <w:p w:rsidR="002F7467" w:rsidRDefault="002F7467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F7467" w:rsidTr="004465D5">
        <w:tc>
          <w:tcPr>
            <w:tcW w:w="1526" w:type="dxa"/>
          </w:tcPr>
          <w:p w:rsidR="002F7467" w:rsidRDefault="002F7467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2551" w:type="dxa"/>
          </w:tcPr>
          <w:p w:rsidR="002F7467" w:rsidRDefault="002F7467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2020201</w:t>
            </w:r>
          </w:p>
        </w:tc>
        <w:tc>
          <w:tcPr>
            <w:tcW w:w="4111" w:type="dxa"/>
          </w:tcPr>
          <w:p w:rsidR="002F7467" w:rsidRPr="004609E4" w:rsidRDefault="002F7467" w:rsidP="004465D5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Педаль</w:t>
            </w:r>
          </w:p>
        </w:tc>
        <w:tc>
          <w:tcPr>
            <w:tcW w:w="1524" w:type="dxa"/>
          </w:tcPr>
          <w:p w:rsidR="002F7467" w:rsidRDefault="002F7467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F7467" w:rsidTr="004465D5">
        <w:tc>
          <w:tcPr>
            <w:tcW w:w="1526" w:type="dxa"/>
          </w:tcPr>
          <w:p w:rsidR="002F7467" w:rsidRDefault="002F7467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2551" w:type="dxa"/>
          </w:tcPr>
          <w:p w:rsidR="002F7467" w:rsidRDefault="002F7467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2020202</w:t>
            </w:r>
          </w:p>
        </w:tc>
        <w:tc>
          <w:tcPr>
            <w:tcW w:w="4111" w:type="dxa"/>
          </w:tcPr>
          <w:p w:rsidR="002F7467" w:rsidRDefault="002F7467" w:rsidP="004465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Рычаг</w:t>
            </w:r>
          </w:p>
        </w:tc>
        <w:tc>
          <w:tcPr>
            <w:tcW w:w="1524" w:type="dxa"/>
          </w:tcPr>
          <w:p w:rsidR="002F7467" w:rsidRDefault="002F7467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F7467" w:rsidTr="004465D5">
        <w:tc>
          <w:tcPr>
            <w:tcW w:w="1526" w:type="dxa"/>
          </w:tcPr>
          <w:p w:rsidR="002F7467" w:rsidRDefault="002F7467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2551" w:type="dxa"/>
          </w:tcPr>
          <w:p w:rsidR="002F7467" w:rsidRDefault="002F7467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2020301</w:t>
            </w:r>
          </w:p>
        </w:tc>
        <w:tc>
          <w:tcPr>
            <w:tcW w:w="4111" w:type="dxa"/>
          </w:tcPr>
          <w:p w:rsidR="002F7467" w:rsidRPr="004609E4" w:rsidRDefault="002F7467" w:rsidP="004465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Защитная пластина</w:t>
            </w:r>
          </w:p>
        </w:tc>
        <w:tc>
          <w:tcPr>
            <w:tcW w:w="1524" w:type="dxa"/>
          </w:tcPr>
          <w:p w:rsidR="002F7467" w:rsidRDefault="002F7467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F7467" w:rsidTr="004465D5">
        <w:tc>
          <w:tcPr>
            <w:tcW w:w="1526" w:type="dxa"/>
          </w:tcPr>
          <w:p w:rsidR="002F7467" w:rsidRDefault="002F7467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2551" w:type="dxa"/>
          </w:tcPr>
          <w:p w:rsidR="002F7467" w:rsidRDefault="002F7467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2020401</w:t>
            </w:r>
          </w:p>
        </w:tc>
        <w:tc>
          <w:tcPr>
            <w:tcW w:w="4111" w:type="dxa"/>
          </w:tcPr>
          <w:p w:rsidR="002F7467" w:rsidRDefault="002F7467" w:rsidP="004465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Шайба 10</w:t>
            </w:r>
          </w:p>
        </w:tc>
        <w:tc>
          <w:tcPr>
            <w:tcW w:w="1524" w:type="dxa"/>
          </w:tcPr>
          <w:p w:rsidR="002F7467" w:rsidRDefault="002F7467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2F7467" w:rsidTr="004465D5">
        <w:tc>
          <w:tcPr>
            <w:tcW w:w="1526" w:type="dxa"/>
          </w:tcPr>
          <w:p w:rsidR="002F7467" w:rsidRDefault="002F7467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2551" w:type="dxa"/>
          </w:tcPr>
          <w:p w:rsidR="002F7467" w:rsidRDefault="002F7467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2020402</w:t>
            </w:r>
          </w:p>
        </w:tc>
        <w:tc>
          <w:tcPr>
            <w:tcW w:w="4111" w:type="dxa"/>
          </w:tcPr>
          <w:p w:rsidR="002F7467" w:rsidRDefault="002F7467" w:rsidP="004465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Шпонка 10х40</w:t>
            </w:r>
          </w:p>
        </w:tc>
        <w:tc>
          <w:tcPr>
            <w:tcW w:w="1524" w:type="dxa"/>
          </w:tcPr>
          <w:p w:rsidR="002F7467" w:rsidRDefault="002F7467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F7467" w:rsidTr="004465D5">
        <w:tc>
          <w:tcPr>
            <w:tcW w:w="1526" w:type="dxa"/>
          </w:tcPr>
          <w:p w:rsidR="002F7467" w:rsidRDefault="002F7467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2551" w:type="dxa"/>
          </w:tcPr>
          <w:p w:rsidR="002F7467" w:rsidRDefault="002F7467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2020403</w:t>
            </w:r>
          </w:p>
        </w:tc>
        <w:tc>
          <w:tcPr>
            <w:tcW w:w="4111" w:type="dxa"/>
          </w:tcPr>
          <w:p w:rsidR="002F7467" w:rsidRDefault="002F7467" w:rsidP="004465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Шайба 35</w:t>
            </w:r>
          </w:p>
        </w:tc>
        <w:tc>
          <w:tcPr>
            <w:tcW w:w="1524" w:type="dxa"/>
          </w:tcPr>
          <w:p w:rsidR="002F7467" w:rsidRDefault="002F7467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F7467" w:rsidTr="004465D5">
        <w:tc>
          <w:tcPr>
            <w:tcW w:w="1526" w:type="dxa"/>
          </w:tcPr>
          <w:p w:rsidR="002F7467" w:rsidRDefault="002F7467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2551" w:type="dxa"/>
          </w:tcPr>
          <w:p w:rsidR="002F7467" w:rsidRDefault="002F7467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2020404</w:t>
            </w:r>
          </w:p>
        </w:tc>
        <w:tc>
          <w:tcPr>
            <w:tcW w:w="4111" w:type="dxa"/>
          </w:tcPr>
          <w:p w:rsidR="002F7467" w:rsidRPr="004609E4" w:rsidRDefault="002F7467" w:rsidP="004465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Шпонка 8х40</w:t>
            </w:r>
          </w:p>
        </w:tc>
        <w:tc>
          <w:tcPr>
            <w:tcW w:w="1524" w:type="dxa"/>
          </w:tcPr>
          <w:p w:rsidR="002F7467" w:rsidRDefault="002F7467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F7467" w:rsidTr="004465D5">
        <w:tc>
          <w:tcPr>
            <w:tcW w:w="1526" w:type="dxa"/>
          </w:tcPr>
          <w:p w:rsidR="002F7467" w:rsidRDefault="002F7467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2551" w:type="dxa"/>
          </w:tcPr>
          <w:p w:rsidR="002F7467" w:rsidRDefault="002F7467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2020405</w:t>
            </w:r>
          </w:p>
        </w:tc>
        <w:tc>
          <w:tcPr>
            <w:tcW w:w="4111" w:type="dxa"/>
          </w:tcPr>
          <w:p w:rsidR="002F7467" w:rsidRDefault="002F7467" w:rsidP="004465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Муфта сцепления</w:t>
            </w:r>
          </w:p>
        </w:tc>
        <w:tc>
          <w:tcPr>
            <w:tcW w:w="1524" w:type="dxa"/>
          </w:tcPr>
          <w:p w:rsidR="002F7467" w:rsidRDefault="002F7467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F7467" w:rsidTr="004465D5">
        <w:tc>
          <w:tcPr>
            <w:tcW w:w="1526" w:type="dxa"/>
          </w:tcPr>
          <w:p w:rsidR="002F7467" w:rsidRDefault="002F7467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2551" w:type="dxa"/>
          </w:tcPr>
          <w:p w:rsidR="002F7467" w:rsidRDefault="002F7467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2020406</w:t>
            </w:r>
          </w:p>
        </w:tc>
        <w:tc>
          <w:tcPr>
            <w:tcW w:w="4111" w:type="dxa"/>
          </w:tcPr>
          <w:p w:rsidR="002F7467" w:rsidRPr="004609E4" w:rsidRDefault="002F7467" w:rsidP="004465D5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Подшипниковая опора</w:t>
            </w:r>
          </w:p>
        </w:tc>
        <w:tc>
          <w:tcPr>
            <w:tcW w:w="1524" w:type="dxa"/>
          </w:tcPr>
          <w:p w:rsidR="002F7467" w:rsidRDefault="002F7467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2F7467" w:rsidTr="004465D5">
        <w:tc>
          <w:tcPr>
            <w:tcW w:w="1526" w:type="dxa"/>
          </w:tcPr>
          <w:p w:rsidR="002F7467" w:rsidRDefault="002F7467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2551" w:type="dxa"/>
          </w:tcPr>
          <w:p w:rsidR="002F7467" w:rsidRDefault="002F7467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2020407</w:t>
            </w:r>
          </w:p>
        </w:tc>
        <w:tc>
          <w:tcPr>
            <w:tcW w:w="4111" w:type="dxa"/>
          </w:tcPr>
          <w:p w:rsidR="002F7467" w:rsidRDefault="002F7467" w:rsidP="004465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Левое колесо</w:t>
            </w:r>
          </w:p>
        </w:tc>
        <w:tc>
          <w:tcPr>
            <w:tcW w:w="1524" w:type="dxa"/>
          </w:tcPr>
          <w:p w:rsidR="002F7467" w:rsidRDefault="002F7467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F7467" w:rsidTr="004465D5">
        <w:tc>
          <w:tcPr>
            <w:tcW w:w="1526" w:type="dxa"/>
          </w:tcPr>
          <w:p w:rsidR="002F7467" w:rsidRDefault="002F7467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2551" w:type="dxa"/>
          </w:tcPr>
          <w:p w:rsidR="002F7467" w:rsidRDefault="002F7467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2020408</w:t>
            </w:r>
          </w:p>
        </w:tc>
        <w:tc>
          <w:tcPr>
            <w:tcW w:w="4111" w:type="dxa"/>
          </w:tcPr>
          <w:p w:rsidR="002F7467" w:rsidRDefault="002F7467" w:rsidP="004465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Шайба 12</w:t>
            </w:r>
          </w:p>
        </w:tc>
        <w:tc>
          <w:tcPr>
            <w:tcW w:w="1524" w:type="dxa"/>
          </w:tcPr>
          <w:p w:rsidR="002F7467" w:rsidRDefault="002F7467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2F7467" w:rsidTr="004465D5">
        <w:tc>
          <w:tcPr>
            <w:tcW w:w="1526" w:type="dxa"/>
          </w:tcPr>
          <w:p w:rsidR="002F7467" w:rsidRDefault="002F7467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2551" w:type="dxa"/>
          </w:tcPr>
          <w:p w:rsidR="002F7467" w:rsidRDefault="002F7467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2020409</w:t>
            </w:r>
          </w:p>
        </w:tc>
        <w:tc>
          <w:tcPr>
            <w:tcW w:w="4111" w:type="dxa"/>
          </w:tcPr>
          <w:p w:rsidR="002F7467" w:rsidRDefault="002F7467" w:rsidP="004465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Шайба пружинная 12</w:t>
            </w:r>
          </w:p>
        </w:tc>
        <w:tc>
          <w:tcPr>
            <w:tcW w:w="1524" w:type="dxa"/>
          </w:tcPr>
          <w:p w:rsidR="002F7467" w:rsidRDefault="002F7467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2F7467" w:rsidTr="004465D5">
        <w:tc>
          <w:tcPr>
            <w:tcW w:w="1526" w:type="dxa"/>
          </w:tcPr>
          <w:p w:rsidR="002F7467" w:rsidRDefault="002F7467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2551" w:type="dxa"/>
          </w:tcPr>
          <w:p w:rsidR="002F7467" w:rsidRDefault="002F7467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2020410</w:t>
            </w:r>
          </w:p>
        </w:tc>
        <w:tc>
          <w:tcPr>
            <w:tcW w:w="4111" w:type="dxa"/>
          </w:tcPr>
          <w:p w:rsidR="002F7467" w:rsidRDefault="002F7467" w:rsidP="004465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Болт М12х40</w:t>
            </w:r>
          </w:p>
        </w:tc>
        <w:tc>
          <w:tcPr>
            <w:tcW w:w="1524" w:type="dxa"/>
          </w:tcPr>
          <w:p w:rsidR="002F7467" w:rsidRDefault="002F7467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2F7467" w:rsidTr="004465D5">
        <w:tc>
          <w:tcPr>
            <w:tcW w:w="1526" w:type="dxa"/>
          </w:tcPr>
          <w:p w:rsidR="002F7467" w:rsidRDefault="002F7467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2551" w:type="dxa"/>
          </w:tcPr>
          <w:p w:rsidR="002F7467" w:rsidRDefault="002F7467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2020411</w:t>
            </w:r>
          </w:p>
        </w:tc>
        <w:tc>
          <w:tcPr>
            <w:tcW w:w="4111" w:type="dxa"/>
          </w:tcPr>
          <w:p w:rsidR="002F7467" w:rsidRPr="001073FE" w:rsidRDefault="002F7467" w:rsidP="004465D5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Задняя ось</w:t>
            </w:r>
          </w:p>
        </w:tc>
        <w:tc>
          <w:tcPr>
            <w:tcW w:w="1524" w:type="dxa"/>
          </w:tcPr>
          <w:p w:rsidR="002F7467" w:rsidRDefault="002F7467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F7467" w:rsidTr="004465D5">
        <w:tc>
          <w:tcPr>
            <w:tcW w:w="1526" w:type="dxa"/>
          </w:tcPr>
          <w:p w:rsidR="002F7467" w:rsidRDefault="002F7467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2551" w:type="dxa"/>
          </w:tcPr>
          <w:p w:rsidR="002F7467" w:rsidRDefault="002F7467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2020412</w:t>
            </w:r>
          </w:p>
        </w:tc>
        <w:tc>
          <w:tcPr>
            <w:tcW w:w="4111" w:type="dxa"/>
          </w:tcPr>
          <w:p w:rsidR="002F7467" w:rsidRPr="001073FE" w:rsidRDefault="002F7467" w:rsidP="004465D5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Червяк</w:t>
            </w:r>
          </w:p>
        </w:tc>
        <w:tc>
          <w:tcPr>
            <w:tcW w:w="1524" w:type="dxa"/>
          </w:tcPr>
          <w:p w:rsidR="002F7467" w:rsidRDefault="002F7467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F7467" w:rsidTr="004465D5">
        <w:tc>
          <w:tcPr>
            <w:tcW w:w="1526" w:type="dxa"/>
          </w:tcPr>
          <w:p w:rsidR="002F7467" w:rsidRDefault="002F7467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2551" w:type="dxa"/>
          </w:tcPr>
          <w:p w:rsidR="002F7467" w:rsidRDefault="002F7467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2020413</w:t>
            </w:r>
          </w:p>
        </w:tc>
        <w:tc>
          <w:tcPr>
            <w:tcW w:w="4111" w:type="dxa"/>
          </w:tcPr>
          <w:p w:rsidR="002F7467" w:rsidRDefault="002F7467" w:rsidP="004465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Гильза</w:t>
            </w:r>
          </w:p>
        </w:tc>
        <w:tc>
          <w:tcPr>
            <w:tcW w:w="1524" w:type="dxa"/>
          </w:tcPr>
          <w:p w:rsidR="002F7467" w:rsidRDefault="002F7467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F7467" w:rsidTr="004465D5">
        <w:tc>
          <w:tcPr>
            <w:tcW w:w="1526" w:type="dxa"/>
          </w:tcPr>
          <w:p w:rsidR="002F7467" w:rsidRDefault="002F7467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2551" w:type="dxa"/>
          </w:tcPr>
          <w:p w:rsidR="002F7467" w:rsidRDefault="002F7467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2020414</w:t>
            </w:r>
          </w:p>
        </w:tc>
        <w:tc>
          <w:tcPr>
            <w:tcW w:w="4111" w:type="dxa"/>
          </w:tcPr>
          <w:p w:rsidR="002F7467" w:rsidRDefault="002F7467" w:rsidP="004465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Правое колесо</w:t>
            </w:r>
          </w:p>
        </w:tc>
        <w:tc>
          <w:tcPr>
            <w:tcW w:w="1524" w:type="dxa"/>
          </w:tcPr>
          <w:p w:rsidR="002F7467" w:rsidRDefault="002F7467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</w:tbl>
    <w:p w:rsidR="00FA056C" w:rsidRDefault="00FA056C" w:rsidP="005171A5">
      <w:pPr>
        <w:ind w:firstLine="360"/>
      </w:pPr>
    </w:p>
    <w:p w:rsidR="00430B3D" w:rsidRDefault="009F5F46" w:rsidP="00B077B3">
      <w:pPr>
        <w:ind w:firstLine="360"/>
        <w:jc w:val="center"/>
      </w:pPr>
      <w:r w:rsidRPr="009F5F46">
        <w:rPr>
          <w:noProof/>
        </w:rPr>
        <w:lastRenderedPageBreak/>
        <w:drawing>
          <wp:inline distT="0" distB="0" distL="0" distR="0">
            <wp:extent cx="5736590" cy="6955790"/>
            <wp:effectExtent l="0" t="0" r="0" b="0"/>
            <wp:docPr id="9" name="Рисунок 27" descr="C:\Users\user\Desktop\Швонарезчик\конструкти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Швонарезчик\конструктив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590" cy="695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77B3">
        <w:t xml:space="preserve">Рис. </w:t>
      </w:r>
      <w:r w:rsidR="00394668">
        <w:t>7</w:t>
      </w:r>
    </w:p>
    <w:p w:rsidR="009F5F46" w:rsidRDefault="006E6FB7" w:rsidP="006E6FB7">
      <w:pPr>
        <w:ind w:firstLine="360"/>
        <w:jc w:val="right"/>
      </w:pPr>
      <w:r>
        <w:t>Таблица 3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526"/>
        <w:gridCol w:w="2410"/>
        <w:gridCol w:w="4252"/>
        <w:gridCol w:w="1524"/>
      </w:tblGrid>
      <w:tr w:rsidR="00877DE8" w:rsidTr="004465D5">
        <w:tc>
          <w:tcPr>
            <w:tcW w:w="1526" w:type="dxa"/>
          </w:tcPr>
          <w:p w:rsidR="00877DE8" w:rsidRDefault="00877DE8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Порядковый номер</w:t>
            </w:r>
          </w:p>
        </w:tc>
        <w:tc>
          <w:tcPr>
            <w:tcW w:w="2410" w:type="dxa"/>
          </w:tcPr>
          <w:p w:rsidR="00877DE8" w:rsidRDefault="00877DE8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Обозначение</w:t>
            </w:r>
          </w:p>
        </w:tc>
        <w:tc>
          <w:tcPr>
            <w:tcW w:w="4252" w:type="dxa"/>
          </w:tcPr>
          <w:p w:rsidR="00877DE8" w:rsidRDefault="00877DE8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</w:t>
            </w:r>
          </w:p>
        </w:tc>
        <w:tc>
          <w:tcPr>
            <w:tcW w:w="1524" w:type="dxa"/>
          </w:tcPr>
          <w:p w:rsidR="00877DE8" w:rsidRDefault="00877DE8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</w:t>
            </w:r>
          </w:p>
        </w:tc>
      </w:tr>
      <w:tr w:rsidR="00877DE8" w:rsidTr="004465D5">
        <w:tc>
          <w:tcPr>
            <w:tcW w:w="1526" w:type="dxa"/>
          </w:tcPr>
          <w:p w:rsidR="00877DE8" w:rsidRDefault="00877DE8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877DE8" w:rsidRDefault="00877DE8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20301</w:t>
            </w:r>
            <w:r w:rsidRPr="00A04FF5">
              <w:rPr>
                <w:sz w:val="24"/>
                <w:szCs w:val="24"/>
              </w:rPr>
              <w:t>01</w:t>
            </w:r>
          </w:p>
        </w:tc>
        <w:tc>
          <w:tcPr>
            <w:tcW w:w="4252" w:type="dxa"/>
          </w:tcPr>
          <w:p w:rsidR="00877DE8" w:rsidRDefault="00877DE8" w:rsidP="004465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Контргайка</w:t>
            </w:r>
          </w:p>
        </w:tc>
        <w:tc>
          <w:tcPr>
            <w:tcW w:w="1524" w:type="dxa"/>
          </w:tcPr>
          <w:p w:rsidR="00877DE8" w:rsidRDefault="00877DE8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877DE8" w:rsidTr="004465D5">
        <w:tc>
          <w:tcPr>
            <w:tcW w:w="1526" w:type="dxa"/>
          </w:tcPr>
          <w:p w:rsidR="00877DE8" w:rsidRDefault="00877DE8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410" w:type="dxa"/>
          </w:tcPr>
          <w:p w:rsidR="00877DE8" w:rsidRDefault="00877DE8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20301</w:t>
            </w:r>
            <w:r w:rsidRPr="00A04FF5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>2</w:t>
            </w:r>
          </w:p>
        </w:tc>
        <w:tc>
          <w:tcPr>
            <w:tcW w:w="4252" w:type="dxa"/>
          </w:tcPr>
          <w:p w:rsidR="00877DE8" w:rsidRPr="00996739" w:rsidRDefault="00877DE8" w:rsidP="004465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Пружинный штифт</w:t>
            </w:r>
          </w:p>
        </w:tc>
        <w:tc>
          <w:tcPr>
            <w:tcW w:w="1524" w:type="dxa"/>
          </w:tcPr>
          <w:p w:rsidR="00877DE8" w:rsidRDefault="00877DE8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877DE8" w:rsidTr="004465D5">
        <w:tc>
          <w:tcPr>
            <w:tcW w:w="1526" w:type="dxa"/>
          </w:tcPr>
          <w:p w:rsidR="00877DE8" w:rsidRDefault="00877DE8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410" w:type="dxa"/>
          </w:tcPr>
          <w:p w:rsidR="00877DE8" w:rsidRDefault="00877DE8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20301</w:t>
            </w:r>
            <w:r w:rsidRPr="00A04FF5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>3</w:t>
            </w:r>
          </w:p>
        </w:tc>
        <w:tc>
          <w:tcPr>
            <w:tcW w:w="4252" w:type="dxa"/>
          </w:tcPr>
          <w:p w:rsidR="00877DE8" w:rsidRDefault="00877DE8" w:rsidP="004465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Пружина</w:t>
            </w:r>
          </w:p>
        </w:tc>
        <w:tc>
          <w:tcPr>
            <w:tcW w:w="1524" w:type="dxa"/>
          </w:tcPr>
          <w:p w:rsidR="00877DE8" w:rsidRDefault="00877DE8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877DE8" w:rsidTr="004465D5">
        <w:tc>
          <w:tcPr>
            <w:tcW w:w="1526" w:type="dxa"/>
          </w:tcPr>
          <w:p w:rsidR="00877DE8" w:rsidRDefault="00877DE8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410" w:type="dxa"/>
          </w:tcPr>
          <w:p w:rsidR="00877DE8" w:rsidRDefault="00877DE8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20301</w:t>
            </w:r>
            <w:r w:rsidRPr="00A04FF5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>4</w:t>
            </w:r>
          </w:p>
        </w:tc>
        <w:tc>
          <w:tcPr>
            <w:tcW w:w="4252" w:type="dxa"/>
          </w:tcPr>
          <w:p w:rsidR="00877DE8" w:rsidRDefault="00877DE8" w:rsidP="004465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Штифт</w:t>
            </w:r>
          </w:p>
        </w:tc>
        <w:tc>
          <w:tcPr>
            <w:tcW w:w="1524" w:type="dxa"/>
          </w:tcPr>
          <w:p w:rsidR="00877DE8" w:rsidRDefault="00877DE8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877DE8" w:rsidTr="004465D5">
        <w:tc>
          <w:tcPr>
            <w:tcW w:w="1526" w:type="dxa"/>
          </w:tcPr>
          <w:p w:rsidR="00877DE8" w:rsidRDefault="00877DE8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410" w:type="dxa"/>
          </w:tcPr>
          <w:p w:rsidR="00877DE8" w:rsidRDefault="00877DE8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20302</w:t>
            </w:r>
            <w:r w:rsidRPr="00A04FF5">
              <w:rPr>
                <w:sz w:val="24"/>
                <w:szCs w:val="24"/>
              </w:rPr>
              <w:t>01</w:t>
            </w:r>
          </w:p>
        </w:tc>
        <w:tc>
          <w:tcPr>
            <w:tcW w:w="4252" w:type="dxa"/>
          </w:tcPr>
          <w:p w:rsidR="00877DE8" w:rsidRDefault="00877DE8" w:rsidP="004465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Маховик</w:t>
            </w:r>
          </w:p>
        </w:tc>
        <w:tc>
          <w:tcPr>
            <w:tcW w:w="1524" w:type="dxa"/>
          </w:tcPr>
          <w:p w:rsidR="00877DE8" w:rsidRDefault="00877DE8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877DE8" w:rsidTr="004465D5">
        <w:tc>
          <w:tcPr>
            <w:tcW w:w="1526" w:type="dxa"/>
          </w:tcPr>
          <w:p w:rsidR="00877DE8" w:rsidRDefault="00877DE8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410" w:type="dxa"/>
          </w:tcPr>
          <w:p w:rsidR="00877DE8" w:rsidRDefault="00877DE8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20302</w:t>
            </w:r>
            <w:r w:rsidRPr="00A04FF5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>2</w:t>
            </w:r>
          </w:p>
        </w:tc>
        <w:tc>
          <w:tcPr>
            <w:tcW w:w="4252" w:type="dxa"/>
          </w:tcPr>
          <w:p w:rsidR="00877DE8" w:rsidRDefault="00877DE8" w:rsidP="004465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Болт М10х30</w:t>
            </w:r>
          </w:p>
        </w:tc>
        <w:tc>
          <w:tcPr>
            <w:tcW w:w="1524" w:type="dxa"/>
          </w:tcPr>
          <w:p w:rsidR="00877DE8" w:rsidRDefault="00877DE8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CF1528" w:rsidTr="004465D5">
        <w:tc>
          <w:tcPr>
            <w:tcW w:w="1526" w:type="dxa"/>
          </w:tcPr>
          <w:p w:rsidR="00CF1528" w:rsidRDefault="00CF1528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Порядковый номер</w:t>
            </w:r>
          </w:p>
        </w:tc>
        <w:tc>
          <w:tcPr>
            <w:tcW w:w="2410" w:type="dxa"/>
          </w:tcPr>
          <w:p w:rsidR="00CF1528" w:rsidRDefault="00CF1528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Обозначение</w:t>
            </w:r>
          </w:p>
        </w:tc>
        <w:tc>
          <w:tcPr>
            <w:tcW w:w="4252" w:type="dxa"/>
          </w:tcPr>
          <w:p w:rsidR="00CF1528" w:rsidRDefault="00CF1528" w:rsidP="00CF152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</w:t>
            </w:r>
          </w:p>
        </w:tc>
        <w:tc>
          <w:tcPr>
            <w:tcW w:w="1524" w:type="dxa"/>
          </w:tcPr>
          <w:p w:rsidR="00CF1528" w:rsidRDefault="00CF1528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</w:t>
            </w:r>
          </w:p>
        </w:tc>
      </w:tr>
      <w:tr w:rsidR="00877DE8" w:rsidTr="004465D5">
        <w:tc>
          <w:tcPr>
            <w:tcW w:w="1526" w:type="dxa"/>
          </w:tcPr>
          <w:p w:rsidR="00877DE8" w:rsidRDefault="00877DE8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410" w:type="dxa"/>
          </w:tcPr>
          <w:p w:rsidR="00877DE8" w:rsidRDefault="00877DE8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20302</w:t>
            </w:r>
            <w:r w:rsidRPr="00A04FF5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>3</w:t>
            </w:r>
          </w:p>
        </w:tc>
        <w:tc>
          <w:tcPr>
            <w:tcW w:w="4252" w:type="dxa"/>
          </w:tcPr>
          <w:p w:rsidR="00877DE8" w:rsidRDefault="00877DE8" w:rsidP="004465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Шайба 10</w:t>
            </w:r>
          </w:p>
        </w:tc>
        <w:tc>
          <w:tcPr>
            <w:tcW w:w="1524" w:type="dxa"/>
          </w:tcPr>
          <w:p w:rsidR="00877DE8" w:rsidRDefault="00877DE8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877DE8" w:rsidTr="004465D5">
        <w:tc>
          <w:tcPr>
            <w:tcW w:w="1526" w:type="dxa"/>
          </w:tcPr>
          <w:p w:rsidR="00877DE8" w:rsidRDefault="00877DE8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410" w:type="dxa"/>
          </w:tcPr>
          <w:p w:rsidR="00877DE8" w:rsidRDefault="00877DE8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2030204</w:t>
            </w:r>
          </w:p>
        </w:tc>
        <w:tc>
          <w:tcPr>
            <w:tcW w:w="4252" w:type="dxa"/>
          </w:tcPr>
          <w:p w:rsidR="00877DE8" w:rsidRPr="00A10269" w:rsidRDefault="00877DE8" w:rsidP="004465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Болт М8х25</w:t>
            </w:r>
          </w:p>
        </w:tc>
        <w:tc>
          <w:tcPr>
            <w:tcW w:w="1524" w:type="dxa"/>
          </w:tcPr>
          <w:p w:rsidR="00877DE8" w:rsidRDefault="00877DE8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877DE8" w:rsidTr="004465D5">
        <w:tc>
          <w:tcPr>
            <w:tcW w:w="1526" w:type="dxa"/>
          </w:tcPr>
          <w:p w:rsidR="00877DE8" w:rsidRDefault="00877DE8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2410" w:type="dxa"/>
          </w:tcPr>
          <w:p w:rsidR="00877DE8" w:rsidRDefault="00877DE8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20302</w:t>
            </w:r>
            <w:r w:rsidRPr="00A04FF5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>5</w:t>
            </w:r>
          </w:p>
        </w:tc>
        <w:tc>
          <w:tcPr>
            <w:tcW w:w="4252" w:type="dxa"/>
          </w:tcPr>
          <w:p w:rsidR="00877DE8" w:rsidRDefault="00877DE8" w:rsidP="004465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Шайба 8</w:t>
            </w:r>
          </w:p>
        </w:tc>
        <w:tc>
          <w:tcPr>
            <w:tcW w:w="1524" w:type="dxa"/>
          </w:tcPr>
          <w:p w:rsidR="00877DE8" w:rsidRDefault="00877DE8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877DE8" w:rsidTr="004465D5">
        <w:tc>
          <w:tcPr>
            <w:tcW w:w="1526" w:type="dxa"/>
          </w:tcPr>
          <w:p w:rsidR="00877DE8" w:rsidRDefault="00877DE8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2410" w:type="dxa"/>
          </w:tcPr>
          <w:p w:rsidR="00877DE8" w:rsidRDefault="00877DE8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20302</w:t>
            </w:r>
            <w:r w:rsidRPr="00A04FF5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>6</w:t>
            </w:r>
          </w:p>
        </w:tc>
        <w:tc>
          <w:tcPr>
            <w:tcW w:w="4252" w:type="dxa"/>
          </w:tcPr>
          <w:p w:rsidR="00877DE8" w:rsidRDefault="00877DE8" w:rsidP="004465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Болт М8х12</w:t>
            </w:r>
          </w:p>
        </w:tc>
        <w:tc>
          <w:tcPr>
            <w:tcW w:w="1524" w:type="dxa"/>
          </w:tcPr>
          <w:p w:rsidR="00877DE8" w:rsidRDefault="00877DE8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877DE8" w:rsidTr="004465D5">
        <w:tc>
          <w:tcPr>
            <w:tcW w:w="1526" w:type="dxa"/>
          </w:tcPr>
          <w:p w:rsidR="00877DE8" w:rsidRDefault="00877DE8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2410" w:type="dxa"/>
          </w:tcPr>
          <w:p w:rsidR="00877DE8" w:rsidRDefault="00877DE8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20302</w:t>
            </w:r>
            <w:r w:rsidRPr="00A04FF5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>7</w:t>
            </w:r>
          </w:p>
        </w:tc>
        <w:tc>
          <w:tcPr>
            <w:tcW w:w="4252" w:type="dxa"/>
          </w:tcPr>
          <w:p w:rsidR="00877DE8" w:rsidRDefault="00877DE8" w:rsidP="004465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Подшипниковая опора</w:t>
            </w:r>
          </w:p>
        </w:tc>
        <w:tc>
          <w:tcPr>
            <w:tcW w:w="1524" w:type="dxa"/>
          </w:tcPr>
          <w:p w:rsidR="00877DE8" w:rsidRDefault="00877DE8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877DE8" w:rsidTr="004465D5">
        <w:tc>
          <w:tcPr>
            <w:tcW w:w="1526" w:type="dxa"/>
          </w:tcPr>
          <w:p w:rsidR="00877DE8" w:rsidRDefault="00877DE8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2410" w:type="dxa"/>
          </w:tcPr>
          <w:p w:rsidR="00877DE8" w:rsidRDefault="00877DE8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20302</w:t>
            </w:r>
            <w:r w:rsidRPr="00A04FF5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>8</w:t>
            </w:r>
          </w:p>
        </w:tc>
        <w:tc>
          <w:tcPr>
            <w:tcW w:w="4252" w:type="dxa"/>
          </w:tcPr>
          <w:p w:rsidR="00877DE8" w:rsidRPr="00A10269" w:rsidRDefault="00877DE8" w:rsidP="004465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Регулировочный фланец</w:t>
            </w:r>
          </w:p>
        </w:tc>
        <w:tc>
          <w:tcPr>
            <w:tcW w:w="1524" w:type="dxa"/>
          </w:tcPr>
          <w:p w:rsidR="00877DE8" w:rsidRDefault="00877DE8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877DE8" w:rsidTr="004465D5">
        <w:tc>
          <w:tcPr>
            <w:tcW w:w="1526" w:type="dxa"/>
          </w:tcPr>
          <w:p w:rsidR="00877DE8" w:rsidRDefault="00877DE8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2410" w:type="dxa"/>
          </w:tcPr>
          <w:p w:rsidR="00877DE8" w:rsidRDefault="00877DE8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20302</w:t>
            </w:r>
            <w:r w:rsidRPr="00A04FF5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>9</w:t>
            </w:r>
          </w:p>
        </w:tc>
        <w:tc>
          <w:tcPr>
            <w:tcW w:w="4252" w:type="dxa"/>
          </w:tcPr>
          <w:p w:rsidR="00877DE8" w:rsidRPr="003756CF" w:rsidRDefault="00877DE8" w:rsidP="004465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Резьбовой шток</w:t>
            </w:r>
          </w:p>
        </w:tc>
        <w:tc>
          <w:tcPr>
            <w:tcW w:w="1524" w:type="dxa"/>
          </w:tcPr>
          <w:p w:rsidR="00877DE8" w:rsidRDefault="00877DE8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877DE8" w:rsidTr="004465D5">
        <w:tc>
          <w:tcPr>
            <w:tcW w:w="1526" w:type="dxa"/>
          </w:tcPr>
          <w:p w:rsidR="00877DE8" w:rsidRDefault="00877DE8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2410" w:type="dxa"/>
          </w:tcPr>
          <w:p w:rsidR="00877DE8" w:rsidRDefault="00877DE8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2030210</w:t>
            </w:r>
          </w:p>
        </w:tc>
        <w:tc>
          <w:tcPr>
            <w:tcW w:w="4252" w:type="dxa"/>
          </w:tcPr>
          <w:p w:rsidR="00877DE8" w:rsidRPr="005E491F" w:rsidRDefault="00877DE8" w:rsidP="004465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Соединительный стержень</w:t>
            </w:r>
          </w:p>
        </w:tc>
        <w:tc>
          <w:tcPr>
            <w:tcW w:w="1524" w:type="dxa"/>
          </w:tcPr>
          <w:p w:rsidR="00877DE8" w:rsidRDefault="00877DE8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877DE8" w:rsidTr="004465D5">
        <w:tc>
          <w:tcPr>
            <w:tcW w:w="1526" w:type="dxa"/>
          </w:tcPr>
          <w:p w:rsidR="00877DE8" w:rsidRDefault="00877DE8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2410" w:type="dxa"/>
          </w:tcPr>
          <w:p w:rsidR="00877DE8" w:rsidRDefault="00877DE8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2030211</w:t>
            </w:r>
          </w:p>
        </w:tc>
        <w:tc>
          <w:tcPr>
            <w:tcW w:w="4252" w:type="dxa"/>
          </w:tcPr>
          <w:p w:rsidR="00877DE8" w:rsidRDefault="00877DE8" w:rsidP="004465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Гайка М10</w:t>
            </w:r>
          </w:p>
        </w:tc>
        <w:tc>
          <w:tcPr>
            <w:tcW w:w="1524" w:type="dxa"/>
          </w:tcPr>
          <w:p w:rsidR="00877DE8" w:rsidRDefault="00877DE8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877DE8" w:rsidTr="004465D5">
        <w:tc>
          <w:tcPr>
            <w:tcW w:w="1526" w:type="dxa"/>
          </w:tcPr>
          <w:p w:rsidR="00877DE8" w:rsidRDefault="00877DE8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2410" w:type="dxa"/>
          </w:tcPr>
          <w:p w:rsidR="00877DE8" w:rsidRDefault="00877DE8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20303</w:t>
            </w:r>
            <w:r w:rsidRPr="00A04FF5">
              <w:rPr>
                <w:sz w:val="24"/>
                <w:szCs w:val="24"/>
              </w:rPr>
              <w:t>01</w:t>
            </w:r>
          </w:p>
        </w:tc>
        <w:tc>
          <w:tcPr>
            <w:tcW w:w="4252" w:type="dxa"/>
          </w:tcPr>
          <w:p w:rsidR="00877DE8" w:rsidRPr="003D1A31" w:rsidRDefault="00877DE8" w:rsidP="004465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Заклепка</w:t>
            </w:r>
          </w:p>
        </w:tc>
        <w:tc>
          <w:tcPr>
            <w:tcW w:w="1524" w:type="dxa"/>
          </w:tcPr>
          <w:p w:rsidR="00877DE8" w:rsidRDefault="00877DE8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877DE8" w:rsidTr="004465D5">
        <w:tc>
          <w:tcPr>
            <w:tcW w:w="1526" w:type="dxa"/>
          </w:tcPr>
          <w:p w:rsidR="00877DE8" w:rsidRDefault="00877DE8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2410" w:type="dxa"/>
          </w:tcPr>
          <w:p w:rsidR="00877DE8" w:rsidRDefault="00877DE8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20303</w:t>
            </w:r>
            <w:r w:rsidRPr="00A04FF5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>2</w:t>
            </w:r>
          </w:p>
        </w:tc>
        <w:tc>
          <w:tcPr>
            <w:tcW w:w="4252" w:type="dxa"/>
          </w:tcPr>
          <w:p w:rsidR="00877DE8" w:rsidRDefault="00877DE8" w:rsidP="004465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Шкала</w:t>
            </w:r>
          </w:p>
        </w:tc>
        <w:tc>
          <w:tcPr>
            <w:tcW w:w="1524" w:type="dxa"/>
          </w:tcPr>
          <w:p w:rsidR="00877DE8" w:rsidRDefault="00877DE8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877DE8" w:rsidTr="004465D5">
        <w:tc>
          <w:tcPr>
            <w:tcW w:w="1526" w:type="dxa"/>
          </w:tcPr>
          <w:p w:rsidR="00877DE8" w:rsidRDefault="00877DE8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2410" w:type="dxa"/>
          </w:tcPr>
          <w:p w:rsidR="00877DE8" w:rsidRDefault="00877DE8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2030303</w:t>
            </w:r>
          </w:p>
        </w:tc>
        <w:tc>
          <w:tcPr>
            <w:tcW w:w="4252" w:type="dxa"/>
          </w:tcPr>
          <w:p w:rsidR="00877DE8" w:rsidRDefault="00877DE8" w:rsidP="004465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Указатель</w:t>
            </w:r>
          </w:p>
        </w:tc>
        <w:tc>
          <w:tcPr>
            <w:tcW w:w="1524" w:type="dxa"/>
          </w:tcPr>
          <w:p w:rsidR="00877DE8" w:rsidRDefault="00877DE8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877DE8" w:rsidTr="004465D5">
        <w:tc>
          <w:tcPr>
            <w:tcW w:w="1526" w:type="dxa"/>
          </w:tcPr>
          <w:p w:rsidR="00877DE8" w:rsidRDefault="00877DE8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2410" w:type="dxa"/>
          </w:tcPr>
          <w:p w:rsidR="00877DE8" w:rsidRDefault="00877DE8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2030401</w:t>
            </w:r>
          </w:p>
        </w:tc>
        <w:tc>
          <w:tcPr>
            <w:tcW w:w="4252" w:type="dxa"/>
          </w:tcPr>
          <w:p w:rsidR="00877DE8" w:rsidRDefault="00877DE8" w:rsidP="004465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Пружина</w:t>
            </w:r>
          </w:p>
        </w:tc>
        <w:tc>
          <w:tcPr>
            <w:tcW w:w="1524" w:type="dxa"/>
          </w:tcPr>
          <w:p w:rsidR="00877DE8" w:rsidRDefault="00877DE8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877DE8" w:rsidTr="004465D5">
        <w:tc>
          <w:tcPr>
            <w:tcW w:w="1526" w:type="dxa"/>
          </w:tcPr>
          <w:p w:rsidR="00877DE8" w:rsidRDefault="00877DE8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2410" w:type="dxa"/>
          </w:tcPr>
          <w:p w:rsidR="00877DE8" w:rsidRDefault="00877DE8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2030402</w:t>
            </w:r>
          </w:p>
        </w:tc>
        <w:tc>
          <w:tcPr>
            <w:tcW w:w="4252" w:type="dxa"/>
          </w:tcPr>
          <w:p w:rsidR="00877DE8" w:rsidRDefault="00877DE8" w:rsidP="004465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Соединительная труба</w:t>
            </w:r>
          </w:p>
        </w:tc>
        <w:tc>
          <w:tcPr>
            <w:tcW w:w="1524" w:type="dxa"/>
          </w:tcPr>
          <w:p w:rsidR="00877DE8" w:rsidRDefault="00877DE8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877DE8" w:rsidTr="004465D5">
        <w:tc>
          <w:tcPr>
            <w:tcW w:w="1526" w:type="dxa"/>
          </w:tcPr>
          <w:p w:rsidR="00877DE8" w:rsidRDefault="00877DE8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2410" w:type="dxa"/>
          </w:tcPr>
          <w:p w:rsidR="00877DE8" w:rsidRDefault="00877DE8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2030403</w:t>
            </w:r>
          </w:p>
        </w:tc>
        <w:tc>
          <w:tcPr>
            <w:tcW w:w="4252" w:type="dxa"/>
          </w:tcPr>
          <w:p w:rsidR="00877DE8" w:rsidRDefault="00877DE8" w:rsidP="004465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Шайба 12</w:t>
            </w:r>
          </w:p>
        </w:tc>
        <w:tc>
          <w:tcPr>
            <w:tcW w:w="1524" w:type="dxa"/>
          </w:tcPr>
          <w:p w:rsidR="00877DE8" w:rsidRDefault="00877DE8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877DE8" w:rsidTr="004465D5">
        <w:tc>
          <w:tcPr>
            <w:tcW w:w="1526" w:type="dxa"/>
          </w:tcPr>
          <w:p w:rsidR="00877DE8" w:rsidRDefault="00877DE8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2410" w:type="dxa"/>
          </w:tcPr>
          <w:p w:rsidR="00877DE8" w:rsidRDefault="00877DE8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2030404</w:t>
            </w:r>
          </w:p>
        </w:tc>
        <w:tc>
          <w:tcPr>
            <w:tcW w:w="4252" w:type="dxa"/>
          </w:tcPr>
          <w:p w:rsidR="00877DE8" w:rsidRDefault="00877DE8" w:rsidP="004465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Болт М12х70</w:t>
            </w:r>
          </w:p>
        </w:tc>
        <w:tc>
          <w:tcPr>
            <w:tcW w:w="1524" w:type="dxa"/>
          </w:tcPr>
          <w:p w:rsidR="00877DE8" w:rsidRDefault="00877DE8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877DE8" w:rsidTr="004465D5">
        <w:tc>
          <w:tcPr>
            <w:tcW w:w="1526" w:type="dxa"/>
          </w:tcPr>
          <w:p w:rsidR="00877DE8" w:rsidRDefault="00877DE8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2410" w:type="dxa"/>
          </w:tcPr>
          <w:p w:rsidR="00877DE8" w:rsidRDefault="00877DE8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2030501</w:t>
            </w:r>
          </w:p>
        </w:tc>
        <w:tc>
          <w:tcPr>
            <w:tcW w:w="4252" w:type="dxa"/>
          </w:tcPr>
          <w:p w:rsidR="00877DE8" w:rsidRDefault="00877DE8" w:rsidP="004465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Гайка М12</w:t>
            </w:r>
          </w:p>
        </w:tc>
        <w:tc>
          <w:tcPr>
            <w:tcW w:w="1524" w:type="dxa"/>
          </w:tcPr>
          <w:p w:rsidR="00877DE8" w:rsidRDefault="00877DE8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877DE8" w:rsidTr="004465D5">
        <w:tc>
          <w:tcPr>
            <w:tcW w:w="1526" w:type="dxa"/>
          </w:tcPr>
          <w:p w:rsidR="00877DE8" w:rsidRDefault="00877DE8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2410" w:type="dxa"/>
          </w:tcPr>
          <w:p w:rsidR="00877DE8" w:rsidRDefault="00877DE8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2030502</w:t>
            </w:r>
          </w:p>
        </w:tc>
        <w:tc>
          <w:tcPr>
            <w:tcW w:w="4252" w:type="dxa"/>
          </w:tcPr>
          <w:p w:rsidR="00877DE8" w:rsidRDefault="00877DE8" w:rsidP="004465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Болт М12х100</w:t>
            </w:r>
          </w:p>
        </w:tc>
        <w:tc>
          <w:tcPr>
            <w:tcW w:w="1524" w:type="dxa"/>
          </w:tcPr>
          <w:p w:rsidR="00877DE8" w:rsidRDefault="00877DE8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877DE8" w:rsidTr="004465D5">
        <w:tc>
          <w:tcPr>
            <w:tcW w:w="1526" w:type="dxa"/>
          </w:tcPr>
          <w:p w:rsidR="00877DE8" w:rsidRDefault="00877DE8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2410" w:type="dxa"/>
          </w:tcPr>
          <w:p w:rsidR="00877DE8" w:rsidRDefault="00877DE8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2030601</w:t>
            </w:r>
          </w:p>
        </w:tc>
        <w:tc>
          <w:tcPr>
            <w:tcW w:w="4252" w:type="dxa"/>
          </w:tcPr>
          <w:p w:rsidR="00877DE8" w:rsidRDefault="00877DE8" w:rsidP="004465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Подшипниковая опора</w:t>
            </w:r>
          </w:p>
        </w:tc>
        <w:tc>
          <w:tcPr>
            <w:tcW w:w="1524" w:type="dxa"/>
          </w:tcPr>
          <w:p w:rsidR="00877DE8" w:rsidRDefault="00877DE8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877DE8" w:rsidTr="004465D5">
        <w:tc>
          <w:tcPr>
            <w:tcW w:w="1526" w:type="dxa"/>
          </w:tcPr>
          <w:p w:rsidR="00877DE8" w:rsidRDefault="00877DE8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2410" w:type="dxa"/>
          </w:tcPr>
          <w:p w:rsidR="00877DE8" w:rsidRDefault="00877DE8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2030602</w:t>
            </w:r>
          </w:p>
        </w:tc>
        <w:tc>
          <w:tcPr>
            <w:tcW w:w="4252" w:type="dxa"/>
          </w:tcPr>
          <w:p w:rsidR="00877DE8" w:rsidRDefault="00877DE8" w:rsidP="004465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Шайба пружинная 10</w:t>
            </w:r>
          </w:p>
        </w:tc>
        <w:tc>
          <w:tcPr>
            <w:tcW w:w="1524" w:type="dxa"/>
          </w:tcPr>
          <w:p w:rsidR="00877DE8" w:rsidRDefault="00877DE8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877DE8" w:rsidTr="004465D5">
        <w:tc>
          <w:tcPr>
            <w:tcW w:w="1526" w:type="dxa"/>
          </w:tcPr>
          <w:p w:rsidR="00877DE8" w:rsidRDefault="00877DE8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2410" w:type="dxa"/>
          </w:tcPr>
          <w:p w:rsidR="00877DE8" w:rsidRDefault="00877DE8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2030603</w:t>
            </w:r>
          </w:p>
        </w:tc>
        <w:tc>
          <w:tcPr>
            <w:tcW w:w="4252" w:type="dxa"/>
          </w:tcPr>
          <w:p w:rsidR="00877DE8" w:rsidRDefault="00877DE8" w:rsidP="004465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Болт</w:t>
            </w:r>
          </w:p>
        </w:tc>
        <w:tc>
          <w:tcPr>
            <w:tcW w:w="1524" w:type="dxa"/>
          </w:tcPr>
          <w:p w:rsidR="00877DE8" w:rsidRDefault="00877DE8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877DE8" w:rsidTr="004465D5">
        <w:tc>
          <w:tcPr>
            <w:tcW w:w="1526" w:type="dxa"/>
          </w:tcPr>
          <w:p w:rsidR="00877DE8" w:rsidRDefault="00877DE8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2410" w:type="dxa"/>
          </w:tcPr>
          <w:p w:rsidR="00877DE8" w:rsidRDefault="00877DE8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2030604</w:t>
            </w:r>
          </w:p>
        </w:tc>
        <w:tc>
          <w:tcPr>
            <w:tcW w:w="4252" w:type="dxa"/>
          </w:tcPr>
          <w:p w:rsidR="00877DE8" w:rsidRDefault="00877DE8" w:rsidP="004465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Шайба</w:t>
            </w:r>
          </w:p>
        </w:tc>
        <w:tc>
          <w:tcPr>
            <w:tcW w:w="1524" w:type="dxa"/>
          </w:tcPr>
          <w:p w:rsidR="00877DE8" w:rsidRDefault="00877DE8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877DE8" w:rsidTr="004465D5">
        <w:tc>
          <w:tcPr>
            <w:tcW w:w="1526" w:type="dxa"/>
          </w:tcPr>
          <w:p w:rsidR="00877DE8" w:rsidRDefault="00877DE8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  <w:tc>
          <w:tcPr>
            <w:tcW w:w="2410" w:type="dxa"/>
          </w:tcPr>
          <w:p w:rsidR="00877DE8" w:rsidRDefault="00877DE8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2030605</w:t>
            </w:r>
          </w:p>
        </w:tc>
        <w:tc>
          <w:tcPr>
            <w:tcW w:w="4252" w:type="dxa"/>
          </w:tcPr>
          <w:p w:rsidR="00877DE8" w:rsidRPr="00175D50" w:rsidRDefault="00877DE8" w:rsidP="004465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Колесо</w:t>
            </w:r>
          </w:p>
        </w:tc>
        <w:tc>
          <w:tcPr>
            <w:tcW w:w="1524" w:type="dxa"/>
          </w:tcPr>
          <w:p w:rsidR="00877DE8" w:rsidRDefault="00877DE8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877DE8" w:rsidTr="004465D5">
        <w:tc>
          <w:tcPr>
            <w:tcW w:w="1526" w:type="dxa"/>
          </w:tcPr>
          <w:p w:rsidR="00877DE8" w:rsidRDefault="00877DE8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2410" w:type="dxa"/>
          </w:tcPr>
          <w:p w:rsidR="00877DE8" w:rsidRDefault="00877DE8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2030606</w:t>
            </w:r>
          </w:p>
        </w:tc>
        <w:tc>
          <w:tcPr>
            <w:tcW w:w="4252" w:type="dxa"/>
          </w:tcPr>
          <w:p w:rsidR="00877DE8" w:rsidRDefault="00877DE8" w:rsidP="004465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Модуль колесной стойки</w:t>
            </w:r>
          </w:p>
        </w:tc>
        <w:tc>
          <w:tcPr>
            <w:tcW w:w="1524" w:type="dxa"/>
          </w:tcPr>
          <w:p w:rsidR="00877DE8" w:rsidRDefault="00877DE8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</w:tbl>
    <w:p w:rsidR="009F5F46" w:rsidRDefault="009F5F46" w:rsidP="005171A5">
      <w:pPr>
        <w:ind w:firstLine="360"/>
      </w:pPr>
    </w:p>
    <w:p w:rsidR="00044D3F" w:rsidRDefault="00044D3F" w:rsidP="005171A5">
      <w:pPr>
        <w:ind w:firstLine="360"/>
      </w:pPr>
      <w:r w:rsidRPr="00044D3F">
        <w:rPr>
          <w:noProof/>
        </w:rPr>
        <w:lastRenderedPageBreak/>
        <w:drawing>
          <wp:inline distT="0" distB="0" distL="0" distR="0">
            <wp:extent cx="5715000" cy="7130415"/>
            <wp:effectExtent l="0" t="0" r="0" b="0"/>
            <wp:docPr id="10" name="Рисунок 30" descr="C:\Users\user\Desktop\Швонарезчик\двигатель в сбор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Швонарезчик\двигатель в сборе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13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7B3" w:rsidRDefault="00B077B3" w:rsidP="00B077B3">
      <w:pPr>
        <w:ind w:firstLine="360"/>
        <w:jc w:val="center"/>
      </w:pPr>
      <w:r>
        <w:t>Рис.</w:t>
      </w:r>
      <w:r w:rsidR="00394668">
        <w:t>8</w:t>
      </w:r>
    </w:p>
    <w:p w:rsidR="00B077B3" w:rsidRDefault="00B077B3" w:rsidP="00B077B3">
      <w:pPr>
        <w:ind w:firstLine="360"/>
        <w:jc w:val="right"/>
      </w:pPr>
      <w:r>
        <w:t>Таблица 4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668"/>
        <w:gridCol w:w="2409"/>
        <w:gridCol w:w="4242"/>
        <w:gridCol w:w="1393"/>
      </w:tblGrid>
      <w:tr w:rsidR="00044D3F" w:rsidTr="004465D5">
        <w:tc>
          <w:tcPr>
            <w:tcW w:w="1668" w:type="dxa"/>
          </w:tcPr>
          <w:p w:rsidR="00044D3F" w:rsidRDefault="00044D3F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Порядковый номер</w:t>
            </w:r>
          </w:p>
        </w:tc>
        <w:tc>
          <w:tcPr>
            <w:tcW w:w="2409" w:type="dxa"/>
          </w:tcPr>
          <w:p w:rsidR="00044D3F" w:rsidRDefault="00044D3F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Обозначение</w:t>
            </w:r>
          </w:p>
        </w:tc>
        <w:tc>
          <w:tcPr>
            <w:tcW w:w="4242" w:type="dxa"/>
          </w:tcPr>
          <w:p w:rsidR="00044D3F" w:rsidRDefault="00044D3F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</w:t>
            </w:r>
          </w:p>
        </w:tc>
        <w:tc>
          <w:tcPr>
            <w:tcW w:w="1393" w:type="dxa"/>
          </w:tcPr>
          <w:p w:rsidR="00044D3F" w:rsidRDefault="00044D3F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</w:t>
            </w:r>
          </w:p>
        </w:tc>
      </w:tr>
      <w:tr w:rsidR="00044D3F" w:rsidTr="004465D5">
        <w:tc>
          <w:tcPr>
            <w:tcW w:w="1668" w:type="dxa"/>
          </w:tcPr>
          <w:p w:rsidR="00044D3F" w:rsidRDefault="00044D3F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409" w:type="dxa"/>
          </w:tcPr>
          <w:p w:rsidR="00044D3F" w:rsidRDefault="00044D3F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2040101</w:t>
            </w:r>
          </w:p>
        </w:tc>
        <w:tc>
          <w:tcPr>
            <w:tcW w:w="4242" w:type="dxa"/>
          </w:tcPr>
          <w:p w:rsidR="00044D3F" w:rsidRPr="000C77BD" w:rsidRDefault="00044D3F" w:rsidP="004465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Крепежная пластина</w:t>
            </w:r>
          </w:p>
        </w:tc>
        <w:tc>
          <w:tcPr>
            <w:tcW w:w="1393" w:type="dxa"/>
          </w:tcPr>
          <w:p w:rsidR="00044D3F" w:rsidRDefault="00044D3F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44D3F" w:rsidTr="004465D5">
        <w:tc>
          <w:tcPr>
            <w:tcW w:w="1668" w:type="dxa"/>
          </w:tcPr>
          <w:p w:rsidR="00044D3F" w:rsidRDefault="00044D3F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409" w:type="dxa"/>
          </w:tcPr>
          <w:p w:rsidR="00044D3F" w:rsidRDefault="00044D3F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2040102</w:t>
            </w:r>
          </w:p>
        </w:tc>
        <w:tc>
          <w:tcPr>
            <w:tcW w:w="4242" w:type="dxa"/>
          </w:tcPr>
          <w:p w:rsidR="00044D3F" w:rsidRDefault="00044D3F" w:rsidP="004465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Соединитель</w:t>
            </w:r>
          </w:p>
        </w:tc>
        <w:tc>
          <w:tcPr>
            <w:tcW w:w="1393" w:type="dxa"/>
          </w:tcPr>
          <w:p w:rsidR="00044D3F" w:rsidRDefault="00044D3F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44D3F" w:rsidTr="004465D5">
        <w:tc>
          <w:tcPr>
            <w:tcW w:w="1668" w:type="dxa"/>
          </w:tcPr>
          <w:p w:rsidR="00044D3F" w:rsidRDefault="00044D3F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409" w:type="dxa"/>
          </w:tcPr>
          <w:p w:rsidR="00044D3F" w:rsidRDefault="00044D3F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2040103</w:t>
            </w:r>
          </w:p>
        </w:tc>
        <w:tc>
          <w:tcPr>
            <w:tcW w:w="4242" w:type="dxa"/>
          </w:tcPr>
          <w:p w:rsidR="00044D3F" w:rsidRDefault="00044D3F" w:rsidP="004465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Кабель</w:t>
            </w:r>
          </w:p>
        </w:tc>
        <w:tc>
          <w:tcPr>
            <w:tcW w:w="1393" w:type="dxa"/>
          </w:tcPr>
          <w:p w:rsidR="00044D3F" w:rsidRDefault="00044D3F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44D3F" w:rsidTr="004465D5">
        <w:tc>
          <w:tcPr>
            <w:tcW w:w="1668" w:type="dxa"/>
          </w:tcPr>
          <w:p w:rsidR="00044D3F" w:rsidRDefault="00044D3F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409" w:type="dxa"/>
          </w:tcPr>
          <w:p w:rsidR="00044D3F" w:rsidRDefault="00044D3F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2040104</w:t>
            </w:r>
          </w:p>
        </w:tc>
        <w:tc>
          <w:tcPr>
            <w:tcW w:w="4242" w:type="dxa"/>
          </w:tcPr>
          <w:p w:rsidR="00044D3F" w:rsidRDefault="00044D3F" w:rsidP="004465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Трубка кабеля</w:t>
            </w:r>
          </w:p>
        </w:tc>
        <w:tc>
          <w:tcPr>
            <w:tcW w:w="1393" w:type="dxa"/>
          </w:tcPr>
          <w:p w:rsidR="00044D3F" w:rsidRDefault="00044D3F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44D3F" w:rsidTr="004465D5">
        <w:tc>
          <w:tcPr>
            <w:tcW w:w="1668" w:type="dxa"/>
          </w:tcPr>
          <w:p w:rsidR="00044D3F" w:rsidRDefault="00044D3F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409" w:type="dxa"/>
          </w:tcPr>
          <w:p w:rsidR="00044D3F" w:rsidRDefault="00044D3F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2040105</w:t>
            </w:r>
          </w:p>
        </w:tc>
        <w:tc>
          <w:tcPr>
            <w:tcW w:w="4242" w:type="dxa"/>
          </w:tcPr>
          <w:p w:rsidR="00044D3F" w:rsidRDefault="00044D3F" w:rsidP="004465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Винт М6х25</w:t>
            </w:r>
          </w:p>
        </w:tc>
        <w:tc>
          <w:tcPr>
            <w:tcW w:w="1393" w:type="dxa"/>
          </w:tcPr>
          <w:p w:rsidR="00044D3F" w:rsidRDefault="00044D3F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CF1528" w:rsidTr="004465D5">
        <w:tc>
          <w:tcPr>
            <w:tcW w:w="1668" w:type="dxa"/>
          </w:tcPr>
          <w:p w:rsidR="00CF1528" w:rsidRDefault="00CF1528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Порядковый номер</w:t>
            </w:r>
          </w:p>
        </w:tc>
        <w:tc>
          <w:tcPr>
            <w:tcW w:w="2409" w:type="dxa"/>
          </w:tcPr>
          <w:p w:rsidR="00CF1528" w:rsidRDefault="00CF1528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Обозначение</w:t>
            </w:r>
          </w:p>
        </w:tc>
        <w:tc>
          <w:tcPr>
            <w:tcW w:w="4242" w:type="dxa"/>
          </w:tcPr>
          <w:p w:rsidR="00CF1528" w:rsidRDefault="00CF1528" w:rsidP="00CF152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</w:t>
            </w:r>
          </w:p>
        </w:tc>
        <w:tc>
          <w:tcPr>
            <w:tcW w:w="1393" w:type="dxa"/>
          </w:tcPr>
          <w:p w:rsidR="00CF1528" w:rsidRDefault="00CF1528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</w:t>
            </w:r>
          </w:p>
        </w:tc>
      </w:tr>
      <w:tr w:rsidR="00044D3F" w:rsidTr="004465D5">
        <w:tc>
          <w:tcPr>
            <w:tcW w:w="1668" w:type="dxa"/>
          </w:tcPr>
          <w:p w:rsidR="00044D3F" w:rsidRDefault="00044D3F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409" w:type="dxa"/>
          </w:tcPr>
          <w:p w:rsidR="00044D3F" w:rsidRDefault="00044D3F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2040106</w:t>
            </w:r>
          </w:p>
        </w:tc>
        <w:tc>
          <w:tcPr>
            <w:tcW w:w="4242" w:type="dxa"/>
          </w:tcPr>
          <w:p w:rsidR="00044D3F" w:rsidRPr="00EB7327" w:rsidRDefault="00044D3F" w:rsidP="004465D5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Шайба 6</w:t>
            </w:r>
          </w:p>
        </w:tc>
        <w:tc>
          <w:tcPr>
            <w:tcW w:w="1393" w:type="dxa"/>
          </w:tcPr>
          <w:p w:rsidR="00044D3F" w:rsidRDefault="00044D3F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44D3F" w:rsidTr="004465D5">
        <w:tc>
          <w:tcPr>
            <w:tcW w:w="1668" w:type="dxa"/>
          </w:tcPr>
          <w:p w:rsidR="00044D3F" w:rsidRDefault="00044D3F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409" w:type="dxa"/>
          </w:tcPr>
          <w:p w:rsidR="00044D3F" w:rsidRDefault="00044D3F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2040107</w:t>
            </w:r>
          </w:p>
        </w:tc>
        <w:tc>
          <w:tcPr>
            <w:tcW w:w="4242" w:type="dxa"/>
          </w:tcPr>
          <w:p w:rsidR="00044D3F" w:rsidRPr="00EB7327" w:rsidRDefault="00044D3F" w:rsidP="004465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Дроссельный регулятор</w:t>
            </w:r>
          </w:p>
        </w:tc>
        <w:tc>
          <w:tcPr>
            <w:tcW w:w="1393" w:type="dxa"/>
          </w:tcPr>
          <w:p w:rsidR="00044D3F" w:rsidRDefault="00044D3F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44D3F" w:rsidTr="004465D5">
        <w:tc>
          <w:tcPr>
            <w:tcW w:w="1668" w:type="dxa"/>
          </w:tcPr>
          <w:p w:rsidR="00044D3F" w:rsidRDefault="00044D3F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409" w:type="dxa"/>
          </w:tcPr>
          <w:p w:rsidR="00044D3F" w:rsidRDefault="00044D3F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20402</w:t>
            </w:r>
            <w:r w:rsidRPr="008039E9">
              <w:rPr>
                <w:sz w:val="24"/>
                <w:szCs w:val="24"/>
              </w:rPr>
              <w:t>01</w:t>
            </w:r>
            <w:r>
              <w:rPr>
                <w:sz w:val="24"/>
                <w:szCs w:val="24"/>
              </w:rPr>
              <w:t>-1</w:t>
            </w:r>
          </w:p>
        </w:tc>
        <w:tc>
          <w:tcPr>
            <w:tcW w:w="4242" w:type="dxa"/>
          </w:tcPr>
          <w:p w:rsidR="00044D3F" w:rsidRDefault="00044D3F" w:rsidP="004465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Дизель, КАМА 186</w:t>
            </w:r>
          </w:p>
        </w:tc>
        <w:tc>
          <w:tcPr>
            <w:tcW w:w="1393" w:type="dxa"/>
          </w:tcPr>
          <w:p w:rsidR="00044D3F" w:rsidRDefault="00044D3F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44D3F" w:rsidTr="004465D5">
        <w:tc>
          <w:tcPr>
            <w:tcW w:w="1668" w:type="dxa"/>
          </w:tcPr>
          <w:p w:rsidR="00044D3F" w:rsidRDefault="00044D3F" w:rsidP="004465D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09" w:type="dxa"/>
          </w:tcPr>
          <w:p w:rsidR="00044D3F" w:rsidRDefault="00044D3F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2040201-2</w:t>
            </w:r>
          </w:p>
        </w:tc>
        <w:tc>
          <w:tcPr>
            <w:tcW w:w="4242" w:type="dxa"/>
          </w:tcPr>
          <w:p w:rsidR="00044D3F" w:rsidRPr="00EB7327" w:rsidRDefault="00044D3F" w:rsidP="004465D5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Бензин, 188</w:t>
            </w:r>
            <w:r>
              <w:rPr>
                <w:sz w:val="24"/>
                <w:szCs w:val="24"/>
                <w:lang w:val="en-US"/>
              </w:rPr>
              <w:t>F</w:t>
            </w:r>
          </w:p>
        </w:tc>
        <w:tc>
          <w:tcPr>
            <w:tcW w:w="1393" w:type="dxa"/>
          </w:tcPr>
          <w:p w:rsidR="00044D3F" w:rsidRDefault="00044D3F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44D3F" w:rsidTr="004465D5">
        <w:tc>
          <w:tcPr>
            <w:tcW w:w="1668" w:type="dxa"/>
          </w:tcPr>
          <w:p w:rsidR="00044D3F" w:rsidRDefault="00044D3F" w:rsidP="004465D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09" w:type="dxa"/>
          </w:tcPr>
          <w:p w:rsidR="00044D3F" w:rsidRDefault="00044D3F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2040201-3</w:t>
            </w:r>
          </w:p>
        </w:tc>
        <w:tc>
          <w:tcPr>
            <w:tcW w:w="4242" w:type="dxa"/>
          </w:tcPr>
          <w:p w:rsidR="00044D3F" w:rsidRPr="00EB7327" w:rsidRDefault="00044D3F" w:rsidP="004465D5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Бензин,</w:t>
            </w:r>
            <w:r>
              <w:rPr>
                <w:sz w:val="24"/>
                <w:szCs w:val="24"/>
                <w:lang w:val="en-US"/>
              </w:rPr>
              <w:t>EH36D</w:t>
            </w:r>
          </w:p>
        </w:tc>
        <w:tc>
          <w:tcPr>
            <w:tcW w:w="1393" w:type="dxa"/>
          </w:tcPr>
          <w:p w:rsidR="00044D3F" w:rsidRDefault="00044D3F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44D3F" w:rsidTr="004465D5">
        <w:tc>
          <w:tcPr>
            <w:tcW w:w="1668" w:type="dxa"/>
          </w:tcPr>
          <w:p w:rsidR="00044D3F" w:rsidRDefault="00044D3F" w:rsidP="004465D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09" w:type="dxa"/>
          </w:tcPr>
          <w:p w:rsidR="00044D3F" w:rsidRDefault="00044D3F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2040201-4</w:t>
            </w:r>
          </w:p>
        </w:tc>
        <w:tc>
          <w:tcPr>
            <w:tcW w:w="4242" w:type="dxa"/>
          </w:tcPr>
          <w:p w:rsidR="00044D3F" w:rsidRPr="00EB7327" w:rsidRDefault="00044D3F" w:rsidP="004465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Бензин, Хонда </w:t>
            </w:r>
            <w:r>
              <w:rPr>
                <w:sz w:val="24"/>
                <w:szCs w:val="24"/>
                <w:lang w:val="en-US"/>
              </w:rPr>
              <w:t>GX390K1</w:t>
            </w:r>
          </w:p>
        </w:tc>
        <w:tc>
          <w:tcPr>
            <w:tcW w:w="1393" w:type="dxa"/>
          </w:tcPr>
          <w:p w:rsidR="00044D3F" w:rsidRDefault="00044D3F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44D3F" w:rsidTr="004465D5">
        <w:tc>
          <w:tcPr>
            <w:tcW w:w="1668" w:type="dxa"/>
          </w:tcPr>
          <w:p w:rsidR="00044D3F" w:rsidRDefault="00044D3F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2409" w:type="dxa"/>
          </w:tcPr>
          <w:p w:rsidR="00044D3F" w:rsidRDefault="00044D3F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2040202</w:t>
            </w:r>
            <w:r w:rsidRPr="008039E9">
              <w:rPr>
                <w:sz w:val="24"/>
                <w:szCs w:val="24"/>
              </w:rPr>
              <w:t>-1</w:t>
            </w:r>
          </w:p>
        </w:tc>
        <w:tc>
          <w:tcPr>
            <w:tcW w:w="4242" w:type="dxa"/>
          </w:tcPr>
          <w:p w:rsidR="00044D3F" w:rsidRDefault="00044D3F" w:rsidP="004465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Шпонка для дизельного двигателя</w:t>
            </w:r>
          </w:p>
        </w:tc>
        <w:tc>
          <w:tcPr>
            <w:tcW w:w="1393" w:type="dxa"/>
          </w:tcPr>
          <w:p w:rsidR="00044D3F" w:rsidRDefault="00044D3F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44D3F" w:rsidTr="004465D5">
        <w:tc>
          <w:tcPr>
            <w:tcW w:w="1668" w:type="dxa"/>
          </w:tcPr>
          <w:p w:rsidR="00044D3F" w:rsidRDefault="00044D3F" w:rsidP="004465D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09" w:type="dxa"/>
          </w:tcPr>
          <w:p w:rsidR="00044D3F" w:rsidRDefault="00044D3F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2040202-2</w:t>
            </w:r>
          </w:p>
        </w:tc>
        <w:tc>
          <w:tcPr>
            <w:tcW w:w="4242" w:type="dxa"/>
          </w:tcPr>
          <w:p w:rsidR="00044D3F" w:rsidRPr="00FE0928" w:rsidRDefault="00044D3F" w:rsidP="004465D5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Шпонка бензинового двигателя</w:t>
            </w:r>
          </w:p>
        </w:tc>
        <w:tc>
          <w:tcPr>
            <w:tcW w:w="1393" w:type="dxa"/>
          </w:tcPr>
          <w:p w:rsidR="00044D3F" w:rsidRDefault="00044D3F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44D3F" w:rsidTr="004465D5">
        <w:tc>
          <w:tcPr>
            <w:tcW w:w="1668" w:type="dxa"/>
          </w:tcPr>
          <w:p w:rsidR="00044D3F" w:rsidRDefault="00044D3F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2409" w:type="dxa"/>
          </w:tcPr>
          <w:p w:rsidR="00044D3F" w:rsidRDefault="00044D3F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2040203</w:t>
            </w:r>
            <w:r w:rsidRPr="008039E9">
              <w:rPr>
                <w:sz w:val="24"/>
                <w:szCs w:val="24"/>
              </w:rPr>
              <w:t>-1</w:t>
            </w:r>
          </w:p>
        </w:tc>
        <w:tc>
          <w:tcPr>
            <w:tcW w:w="4242" w:type="dxa"/>
          </w:tcPr>
          <w:p w:rsidR="00044D3F" w:rsidRPr="00FE0928" w:rsidRDefault="00044D3F" w:rsidP="004465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Шкив дизельного двигателя</w:t>
            </w:r>
          </w:p>
        </w:tc>
        <w:tc>
          <w:tcPr>
            <w:tcW w:w="1393" w:type="dxa"/>
          </w:tcPr>
          <w:p w:rsidR="00044D3F" w:rsidRDefault="00044D3F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44D3F" w:rsidTr="004465D5">
        <w:tc>
          <w:tcPr>
            <w:tcW w:w="1668" w:type="dxa"/>
          </w:tcPr>
          <w:p w:rsidR="00044D3F" w:rsidRDefault="00044D3F" w:rsidP="004465D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09" w:type="dxa"/>
          </w:tcPr>
          <w:p w:rsidR="00044D3F" w:rsidRDefault="00044D3F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2040203-2</w:t>
            </w:r>
          </w:p>
        </w:tc>
        <w:tc>
          <w:tcPr>
            <w:tcW w:w="4242" w:type="dxa"/>
          </w:tcPr>
          <w:p w:rsidR="00044D3F" w:rsidRDefault="00044D3F" w:rsidP="004465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Шкив китайского бензинового двигателя</w:t>
            </w:r>
          </w:p>
        </w:tc>
        <w:tc>
          <w:tcPr>
            <w:tcW w:w="1393" w:type="dxa"/>
          </w:tcPr>
          <w:p w:rsidR="00044D3F" w:rsidRDefault="00044D3F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44D3F" w:rsidTr="004465D5">
        <w:tc>
          <w:tcPr>
            <w:tcW w:w="1668" w:type="dxa"/>
          </w:tcPr>
          <w:p w:rsidR="00044D3F" w:rsidRDefault="00044D3F" w:rsidP="004465D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09" w:type="dxa"/>
          </w:tcPr>
          <w:p w:rsidR="00044D3F" w:rsidRDefault="00044D3F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2040203-3</w:t>
            </w:r>
          </w:p>
        </w:tc>
        <w:tc>
          <w:tcPr>
            <w:tcW w:w="4242" w:type="dxa"/>
          </w:tcPr>
          <w:p w:rsidR="00044D3F" w:rsidRPr="00A1606D" w:rsidRDefault="00044D3F" w:rsidP="004465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Шкив для двигателя</w:t>
            </w:r>
            <w:r w:rsidR="00B077B3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Робин</w:t>
            </w:r>
          </w:p>
        </w:tc>
        <w:tc>
          <w:tcPr>
            <w:tcW w:w="1393" w:type="dxa"/>
          </w:tcPr>
          <w:p w:rsidR="00044D3F" w:rsidRDefault="00044D3F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44D3F" w:rsidTr="004465D5">
        <w:tc>
          <w:tcPr>
            <w:tcW w:w="1668" w:type="dxa"/>
          </w:tcPr>
          <w:p w:rsidR="00044D3F" w:rsidRDefault="00044D3F" w:rsidP="004465D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09" w:type="dxa"/>
          </w:tcPr>
          <w:p w:rsidR="00044D3F" w:rsidRDefault="00044D3F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2040203-2</w:t>
            </w:r>
          </w:p>
        </w:tc>
        <w:tc>
          <w:tcPr>
            <w:tcW w:w="4242" w:type="dxa"/>
          </w:tcPr>
          <w:p w:rsidR="00044D3F" w:rsidRPr="00A1606D" w:rsidRDefault="00044D3F" w:rsidP="004465D5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Шкив для двигателя Хонда</w:t>
            </w:r>
          </w:p>
        </w:tc>
        <w:tc>
          <w:tcPr>
            <w:tcW w:w="1393" w:type="dxa"/>
          </w:tcPr>
          <w:p w:rsidR="00044D3F" w:rsidRDefault="00044D3F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44D3F" w:rsidTr="004465D5">
        <w:tc>
          <w:tcPr>
            <w:tcW w:w="1668" w:type="dxa"/>
          </w:tcPr>
          <w:p w:rsidR="00044D3F" w:rsidRDefault="00044D3F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2409" w:type="dxa"/>
          </w:tcPr>
          <w:p w:rsidR="00044D3F" w:rsidRDefault="00044D3F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2040204</w:t>
            </w:r>
          </w:p>
        </w:tc>
        <w:tc>
          <w:tcPr>
            <w:tcW w:w="4242" w:type="dxa"/>
          </w:tcPr>
          <w:p w:rsidR="00044D3F" w:rsidRDefault="00044D3F" w:rsidP="004465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Шайба 8</w:t>
            </w:r>
          </w:p>
        </w:tc>
        <w:tc>
          <w:tcPr>
            <w:tcW w:w="1393" w:type="dxa"/>
          </w:tcPr>
          <w:p w:rsidR="00044D3F" w:rsidRDefault="00044D3F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44D3F" w:rsidTr="004465D5">
        <w:tc>
          <w:tcPr>
            <w:tcW w:w="1668" w:type="dxa"/>
          </w:tcPr>
          <w:p w:rsidR="00044D3F" w:rsidRDefault="00044D3F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2409" w:type="dxa"/>
          </w:tcPr>
          <w:p w:rsidR="00044D3F" w:rsidRDefault="00044D3F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2040205</w:t>
            </w:r>
          </w:p>
        </w:tc>
        <w:tc>
          <w:tcPr>
            <w:tcW w:w="4242" w:type="dxa"/>
          </w:tcPr>
          <w:p w:rsidR="00044D3F" w:rsidRDefault="00044D3F" w:rsidP="004465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Шайба пружинная 8</w:t>
            </w:r>
          </w:p>
        </w:tc>
        <w:tc>
          <w:tcPr>
            <w:tcW w:w="1393" w:type="dxa"/>
          </w:tcPr>
          <w:p w:rsidR="00044D3F" w:rsidRDefault="00044D3F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44D3F" w:rsidTr="004465D5">
        <w:tc>
          <w:tcPr>
            <w:tcW w:w="1668" w:type="dxa"/>
          </w:tcPr>
          <w:p w:rsidR="00044D3F" w:rsidRDefault="00044D3F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2409" w:type="dxa"/>
          </w:tcPr>
          <w:p w:rsidR="00044D3F" w:rsidRDefault="00044D3F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2040206</w:t>
            </w:r>
          </w:p>
        </w:tc>
        <w:tc>
          <w:tcPr>
            <w:tcW w:w="4242" w:type="dxa"/>
          </w:tcPr>
          <w:p w:rsidR="00044D3F" w:rsidRDefault="00044D3F" w:rsidP="004465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Болт М8х25</w:t>
            </w:r>
          </w:p>
        </w:tc>
        <w:tc>
          <w:tcPr>
            <w:tcW w:w="1393" w:type="dxa"/>
          </w:tcPr>
          <w:p w:rsidR="00044D3F" w:rsidRDefault="00044D3F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44D3F" w:rsidTr="004465D5">
        <w:tc>
          <w:tcPr>
            <w:tcW w:w="1668" w:type="dxa"/>
          </w:tcPr>
          <w:p w:rsidR="00044D3F" w:rsidRDefault="00044D3F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2409" w:type="dxa"/>
          </w:tcPr>
          <w:p w:rsidR="00044D3F" w:rsidRDefault="00044D3F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2040301</w:t>
            </w:r>
          </w:p>
        </w:tc>
        <w:tc>
          <w:tcPr>
            <w:tcW w:w="4242" w:type="dxa"/>
          </w:tcPr>
          <w:p w:rsidR="00044D3F" w:rsidRDefault="00044D3F" w:rsidP="004465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Болт М10х40</w:t>
            </w:r>
          </w:p>
        </w:tc>
        <w:tc>
          <w:tcPr>
            <w:tcW w:w="1393" w:type="dxa"/>
          </w:tcPr>
          <w:p w:rsidR="00044D3F" w:rsidRDefault="00044D3F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044D3F" w:rsidTr="004465D5">
        <w:tc>
          <w:tcPr>
            <w:tcW w:w="1668" w:type="dxa"/>
          </w:tcPr>
          <w:p w:rsidR="00044D3F" w:rsidRDefault="00044D3F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2409" w:type="dxa"/>
          </w:tcPr>
          <w:p w:rsidR="00044D3F" w:rsidRDefault="00044D3F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2040302</w:t>
            </w:r>
          </w:p>
        </w:tc>
        <w:tc>
          <w:tcPr>
            <w:tcW w:w="4242" w:type="dxa"/>
          </w:tcPr>
          <w:p w:rsidR="00044D3F" w:rsidRDefault="00044D3F" w:rsidP="004465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Шайба пружинная 10</w:t>
            </w:r>
          </w:p>
        </w:tc>
        <w:tc>
          <w:tcPr>
            <w:tcW w:w="1393" w:type="dxa"/>
          </w:tcPr>
          <w:p w:rsidR="00044D3F" w:rsidRDefault="00044D3F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044D3F" w:rsidTr="004465D5">
        <w:tc>
          <w:tcPr>
            <w:tcW w:w="1668" w:type="dxa"/>
          </w:tcPr>
          <w:p w:rsidR="00044D3F" w:rsidRDefault="00044D3F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2409" w:type="dxa"/>
          </w:tcPr>
          <w:p w:rsidR="00044D3F" w:rsidRDefault="00044D3F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2040303</w:t>
            </w:r>
          </w:p>
        </w:tc>
        <w:tc>
          <w:tcPr>
            <w:tcW w:w="4242" w:type="dxa"/>
          </w:tcPr>
          <w:p w:rsidR="00044D3F" w:rsidRDefault="00044D3F" w:rsidP="004465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Шайба 10</w:t>
            </w:r>
          </w:p>
        </w:tc>
        <w:tc>
          <w:tcPr>
            <w:tcW w:w="1393" w:type="dxa"/>
          </w:tcPr>
          <w:p w:rsidR="00044D3F" w:rsidRDefault="00044D3F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044D3F" w:rsidTr="004465D5">
        <w:tc>
          <w:tcPr>
            <w:tcW w:w="1668" w:type="dxa"/>
          </w:tcPr>
          <w:p w:rsidR="00044D3F" w:rsidRDefault="00044D3F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2409" w:type="dxa"/>
          </w:tcPr>
          <w:p w:rsidR="00044D3F" w:rsidRDefault="00044D3F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2040304</w:t>
            </w:r>
          </w:p>
        </w:tc>
        <w:tc>
          <w:tcPr>
            <w:tcW w:w="4242" w:type="dxa"/>
          </w:tcPr>
          <w:p w:rsidR="00044D3F" w:rsidRDefault="00044D3F" w:rsidP="004465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Гайка М10</w:t>
            </w:r>
          </w:p>
        </w:tc>
        <w:tc>
          <w:tcPr>
            <w:tcW w:w="1393" w:type="dxa"/>
          </w:tcPr>
          <w:p w:rsidR="00044D3F" w:rsidRDefault="00044D3F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044D3F" w:rsidTr="004465D5">
        <w:tc>
          <w:tcPr>
            <w:tcW w:w="1668" w:type="dxa"/>
          </w:tcPr>
          <w:p w:rsidR="00044D3F" w:rsidRDefault="00044D3F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2409" w:type="dxa"/>
          </w:tcPr>
          <w:p w:rsidR="00044D3F" w:rsidRDefault="00044D3F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2040305</w:t>
            </w:r>
          </w:p>
        </w:tc>
        <w:tc>
          <w:tcPr>
            <w:tcW w:w="4242" w:type="dxa"/>
          </w:tcPr>
          <w:p w:rsidR="00044D3F" w:rsidRDefault="00044D3F" w:rsidP="004465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Опорная плита</w:t>
            </w:r>
          </w:p>
        </w:tc>
        <w:tc>
          <w:tcPr>
            <w:tcW w:w="1393" w:type="dxa"/>
          </w:tcPr>
          <w:p w:rsidR="00044D3F" w:rsidRDefault="00044D3F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44D3F" w:rsidTr="004465D5">
        <w:tc>
          <w:tcPr>
            <w:tcW w:w="1668" w:type="dxa"/>
          </w:tcPr>
          <w:p w:rsidR="00044D3F" w:rsidRDefault="00044D3F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2409" w:type="dxa"/>
          </w:tcPr>
          <w:p w:rsidR="00044D3F" w:rsidRDefault="00044D3F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2040306</w:t>
            </w:r>
          </w:p>
        </w:tc>
        <w:tc>
          <w:tcPr>
            <w:tcW w:w="4242" w:type="dxa"/>
          </w:tcPr>
          <w:p w:rsidR="00044D3F" w:rsidRDefault="00044D3F" w:rsidP="004465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Болт М16х10</w:t>
            </w:r>
          </w:p>
        </w:tc>
        <w:tc>
          <w:tcPr>
            <w:tcW w:w="1393" w:type="dxa"/>
          </w:tcPr>
          <w:p w:rsidR="00044D3F" w:rsidRDefault="00044D3F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44D3F" w:rsidTr="004465D5">
        <w:tc>
          <w:tcPr>
            <w:tcW w:w="1668" w:type="dxa"/>
          </w:tcPr>
          <w:p w:rsidR="00044D3F" w:rsidRDefault="00044D3F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2409" w:type="dxa"/>
          </w:tcPr>
          <w:p w:rsidR="00044D3F" w:rsidRDefault="00044D3F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2040307</w:t>
            </w:r>
          </w:p>
        </w:tc>
        <w:tc>
          <w:tcPr>
            <w:tcW w:w="4242" w:type="dxa"/>
          </w:tcPr>
          <w:p w:rsidR="00044D3F" w:rsidRDefault="00044D3F" w:rsidP="004465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Гайка М16</w:t>
            </w:r>
          </w:p>
        </w:tc>
        <w:tc>
          <w:tcPr>
            <w:tcW w:w="1393" w:type="dxa"/>
          </w:tcPr>
          <w:p w:rsidR="00044D3F" w:rsidRDefault="00044D3F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</w:tbl>
    <w:p w:rsidR="00044D3F" w:rsidRDefault="006E47B3" w:rsidP="005171A5">
      <w:pPr>
        <w:ind w:firstLine="360"/>
      </w:pPr>
      <w:r w:rsidRPr="006E47B3">
        <w:rPr>
          <w:noProof/>
        </w:rPr>
        <w:lastRenderedPageBreak/>
        <w:drawing>
          <wp:inline distT="0" distB="0" distL="0" distR="0">
            <wp:extent cx="4430395" cy="4495800"/>
            <wp:effectExtent l="0" t="0" r="8255" b="0"/>
            <wp:docPr id="13" name="Рисунок 31" descr="C:\Users\user\Desktop\Швонарезчик\старте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Швонарезчик\стартер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0395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F46" w:rsidRDefault="00B077B3" w:rsidP="00B077B3">
      <w:pPr>
        <w:ind w:firstLine="360"/>
        <w:jc w:val="center"/>
      </w:pPr>
      <w:r>
        <w:t xml:space="preserve">Рис. </w:t>
      </w:r>
      <w:r w:rsidR="00394668">
        <w:t>9</w:t>
      </w:r>
    </w:p>
    <w:p w:rsidR="00B077B3" w:rsidRDefault="00B077B3" w:rsidP="00B077B3">
      <w:pPr>
        <w:ind w:firstLine="360"/>
        <w:jc w:val="right"/>
      </w:pPr>
      <w:r>
        <w:t>Таблица 5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526"/>
        <w:gridCol w:w="2551"/>
        <w:gridCol w:w="4242"/>
        <w:gridCol w:w="1393"/>
      </w:tblGrid>
      <w:tr w:rsidR="00C1186E" w:rsidTr="004465D5">
        <w:tc>
          <w:tcPr>
            <w:tcW w:w="1526" w:type="dxa"/>
          </w:tcPr>
          <w:p w:rsidR="00C1186E" w:rsidRDefault="00C1186E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Порядковый номер</w:t>
            </w:r>
          </w:p>
        </w:tc>
        <w:tc>
          <w:tcPr>
            <w:tcW w:w="2551" w:type="dxa"/>
          </w:tcPr>
          <w:p w:rsidR="00C1186E" w:rsidRDefault="00C1186E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Обозначение</w:t>
            </w:r>
          </w:p>
        </w:tc>
        <w:tc>
          <w:tcPr>
            <w:tcW w:w="4242" w:type="dxa"/>
          </w:tcPr>
          <w:p w:rsidR="00C1186E" w:rsidRDefault="00C1186E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</w:t>
            </w:r>
          </w:p>
        </w:tc>
        <w:tc>
          <w:tcPr>
            <w:tcW w:w="1393" w:type="dxa"/>
          </w:tcPr>
          <w:p w:rsidR="00C1186E" w:rsidRDefault="00C1186E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</w:t>
            </w:r>
          </w:p>
        </w:tc>
      </w:tr>
      <w:tr w:rsidR="00C1186E" w:rsidTr="004465D5">
        <w:tc>
          <w:tcPr>
            <w:tcW w:w="1526" w:type="dxa"/>
          </w:tcPr>
          <w:p w:rsidR="00C1186E" w:rsidRDefault="00C1186E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551" w:type="dxa"/>
          </w:tcPr>
          <w:p w:rsidR="00C1186E" w:rsidRDefault="00C1186E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2050101</w:t>
            </w:r>
          </w:p>
        </w:tc>
        <w:tc>
          <w:tcPr>
            <w:tcW w:w="4242" w:type="dxa"/>
          </w:tcPr>
          <w:p w:rsidR="00C1186E" w:rsidRDefault="00C1186E" w:rsidP="004465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Ключ</w:t>
            </w:r>
          </w:p>
        </w:tc>
        <w:tc>
          <w:tcPr>
            <w:tcW w:w="1393" w:type="dxa"/>
          </w:tcPr>
          <w:p w:rsidR="00C1186E" w:rsidRDefault="00C1186E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C1186E" w:rsidTr="004465D5">
        <w:tc>
          <w:tcPr>
            <w:tcW w:w="1526" w:type="dxa"/>
          </w:tcPr>
          <w:p w:rsidR="00C1186E" w:rsidRDefault="00C1186E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551" w:type="dxa"/>
          </w:tcPr>
          <w:p w:rsidR="00C1186E" w:rsidRDefault="00C1186E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2050102</w:t>
            </w:r>
          </w:p>
        </w:tc>
        <w:tc>
          <w:tcPr>
            <w:tcW w:w="4242" w:type="dxa"/>
          </w:tcPr>
          <w:p w:rsidR="00C1186E" w:rsidRPr="00C2020D" w:rsidRDefault="00C1186E" w:rsidP="004465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Зажимная втулка</w:t>
            </w:r>
          </w:p>
        </w:tc>
        <w:tc>
          <w:tcPr>
            <w:tcW w:w="1393" w:type="dxa"/>
          </w:tcPr>
          <w:p w:rsidR="00C1186E" w:rsidRDefault="00C1186E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C1186E" w:rsidTr="004465D5">
        <w:tc>
          <w:tcPr>
            <w:tcW w:w="1526" w:type="dxa"/>
          </w:tcPr>
          <w:p w:rsidR="00C1186E" w:rsidRDefault="00C1186E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551" w:type="dxa"/>
          </w:tcPr>
          <w:p w:rsidR="00C1186E" w:rsidRDefault="00C1186E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2050103</w:t>
            </w:r>
          </w:p>
        </w:tc>
        <w:tc>
          <w:tcPr>
            <w:tcW w:w="4242" w:type="dxa"/>
          </w:tcPr>
          <w:p w:rsidR="00C1186E" w:rsidRDefault="00C1186E" w:rsidP="004465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Шайба</w:t>
            </w:r>
          </w:p>
        </w:tc>
        <w:tc>
          <w:tcPr>
            <w:tcW w:w="1393" w:type="dxa"/>
          </w:tcPr>
          <w:p w:rsidR="00C1186E" w:rsidRDefault="00C1186E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C1186E" w:rsidTr="004465D5">
        <w:tc>
          <w:tcPr>
            <w:tcW w:w="1526" w:type="dxa"/>
          </w:tcPr>
          <w:p w:rsidR="00C1186E" w:rsidRDefault="00C1186E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551" w:type="dxa"/>
          </w:tcPr>
          <w:p w:rsidR="00C1186E" w:rsidRDefault="00C1186E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2050104</w:t>
            </w:r>
          </w:p>
        </w:tc>
        <w:tc>
          <w:tcPr>
            <w:tcW w:w="4242" w:type="dxa"/>
          </w:tcPr>
          <w:p w:rsidR="00C1186E" w:rsidRDefault="00C1186E" w:rsidP="004465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Замок зажигания</w:t>
            </w:r>
          </w:p>
        </w:tc>
        <w:tc>
          <w:tcPr>
            <w:tcW w:w="1393" w:type="dxa"/>
          </w:tcPr>
          <w:p w:rsidR="00C1186E" w:rsidRDefault="00C1186E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C1186E" w:rsidTr="004465D5">
        <w:tc>
          <w:tcPr>
            <w:tcW w:w="1526" w:type="dxa"/>
          </w:tcPr>
          <w:p w:rsidR="00C1186E" w:rsidRDefault="00C1186E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551" w:type="dxa"/>
          </w:tcPr>
          <w:p w:rsidR="00C1186E" w:rsidRDefault="00C1186E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20502</w:t>
            </w:r>
            <w:r w:rsidRPr="00477EDD">
              <w:rPr>
                <w:sz w:val="24"/>
                <w:szCs w:val="24"/>
              </w:rPr>
              <w:t>01</w:t>
            </w:r>
          </w:p>
        </w:tc>
        <w:tc>
          <w:tcPr>
            <w:tcW w:w="4242" w:type="dxa"/>
          </w:tcPr>
          <w:p w:rsidR="00C1186E" w:rsidRDefault="00C1186E" w:rsidP="004465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Болт М8х20</w:t>
            </w:r>
          </w:p>
        </w:tc>
        <w:tc>
          <w:tcPr>
            <w:tcW w:w="1393" w:type="dxa"/>
          </w:tcPr>
          <w:p w:rsidR="00C1186E" w:rsidRDefault="00C1186E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C1186E" w:rsidTr="004465D5">
        <w:tc>
          <w:tcPr>
            <w:tcW w:w="1526" w:type="dxa"/>
          </w:tcPr>
          <w:p w:rsidR="00C1186E" w:rsidRDefault="00C1186E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551" w:type="dxa"/>
          </w:tcPr>
          <w:p w:rsidR="00C1186E" w:rsidRDefault="00C1186E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2050202</w:t>
            </w:r>
          </w:p>
        </w:tc>
        <w:tc>
          <w:tcPr>
            <w:tcW w:w="4242" w:type="dxa"/>
          </w:tcPr>
          <w:p w:rsidR="00C1186E" w:rsidRDefault="00C1186E" w:rsidP="004465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Электрический кабель</w:t>
            </w:r>
          </w:p>
        </w:tc>
        <w:tc>
          <w:tcPr>
            <w:tcW w:w="1393" w:type="dxa"/>
          </w:tcPr>
          <w:p w:rsidR="00C1186E" w:rsidRDefault="00C1186E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C1186E" w:rsidTr="004465D5">
        <w:tc>
          <w:tcPr>
            <w:tcW w:w="1526" w:type="dxa"/>
          </w:tcPr>
          <w:p w:rsidR="00C1186E" w:rsidRDefault="00C1186E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551" w:type="dxa"/>
          </w:tcPr>
          <w:p w:rsidR="00C1186E" w:rsidRDefault="00C1186E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2050203</w:t>
            </w:r>
          </w:p>
        </w:tc>
        <w:tc>
          <w:tcPr>
            <w:tcW w:w="4242" w:type="dxa"/>
          </w:tcPr>
          <w:p w:rsidR="00C1186E" w:rsidRDefault="00C1186E" w:rsidP="004465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Гайка М</w:t>
            </w:r>
            <w:proofErr w:type="gramStart"/>
            <w:r>
              <w:rPr>
                <w:sz w:val="24"/>
                <w:szCs w:val="24"/>
              </w:rPr>
              <w:t>6</w:t>
            </w:r>
            <w:proofErr w:type="gramEnd"/>
          </w:p>
        </w:tc>
        <w:tc>
          <w:tcPr>
            <w:tcW w:w="1393" w:type="dxa"/>
          </w:tcPr>
          <w:p w:rsidR="00C1186E" w:rsidRDefault="00C1186E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C1186E" w:rsidTr="004465D5">
        <w:tc>
          <w:tcPr>
            <w:tcW w:w="1526" w:type="dxa"/>
          </w:tcPr>
          <w:p w:rsidR="00C1186E" w:rsidRDefault="00C1186E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551" w:type="dxa"/>
          </w:tcPr>
          <w:p w:rsidR="00C1186E" w:rsidRDefault="00C1186E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2050204</w:t>
            </w:r>
          </w:p>
        </w:tc>
        <w:tc>
          <w:tcPr>
            <w:tcW w:w="4242" w:type="dxa"/>
          </w:tcPr>
          <w:p w:rsidR="00C1186E" w:rsidRPr="00C2020D" w:rsidRDefault="00C1186E" w:rsidP="004465D5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Масса</w:t>
            </w:r>
          </w:p>
        </w:tc>
        <w:tc>
          <w:tcPr>
            <w:tcW w:w="1393" w:type="dxa"/>
          </w:tcPr>
          <w:p w:rsidR="00C1186E" w:rsidRDefault="00C1186E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C1186E" w:rsidTr="004465D5">
        <w:tc>
          <w:tcPr>
            <w:tcW w:w="1526" w:type="dxa"/>
          </w:tcPr>
          <w:p w:rsidR="00C1186E" w:rsidRDefault="00C1186E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2551" w:type="dxa"/>
          </w:tcPr>
          <w:p w:rsidR="00C1186E" w:rsidRDefault="00C1186E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20503</w:t>
            </w:r>
            <w:r w:rsidRPr="00477EDD">
              <w:rPr>
                <w:sz w:val="24"/>
                <w:szCs w:val="24"/>
              </w:rPr>
              <w:t>01</w:t>
            </w:r>
          </w:p>
        </w:tc>
        <w:tc>
          <w:tcPr>
            <w:tcW w:w="4242" w:type="dxa"/>
          </w:tcPr>
          <w:p w:rsidR="00C1186E" w:rsidRPr="0099711D" w:rsidRDefault="00C1186E" w:rsidP="004465D5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Провод</w:t>
            </w:r>
          </w:p>
        </w:tc>
        <w:tc>
          <w:tcPr>
            <w:tcW w:w="1393" w:type="dxa"/>
          </w:tcPr>
          <w:p w:rsidR="00C1186E" w:rsidRDefault="00C1186E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C1186E" w:rsidTr="004465D5">
        <w:tc>
          <w:tcPr>
            <w:tcW w:w="1526" w:type="dxa"/>
          </w:tcPr>
          <w:p w:rsidR="00C1186E" w:rsidRDefault="00C1186E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2551" w:type="dxa"/>
          </w:tcPr>
          <w:p w:rsidR="00C1186E" w:rsidRDefault="00C1186E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2050302</w:t>
            </w:r>
          </w:p>
        </w:tc>
        <w:tc>
          <w:tcPr>
            <w:tcW w:w="4242" w:type="dxa"/>
          </w:tcPr>
          <w:p w:rsidR="00C1186E" w:rsidRDefault="00C1186E" w:rsidP="004465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Положительный штекер</w:t>
            </w:r>
          </w:p>
        </w:tc>
        <w:tc>
          <w:tcPr>
            <w:tcW w:w="1393" w:type="dxa"/>
          </w:tcPr>
          <w:p w:rsidR="00C1186E" w:rsidRDefault="00C1186E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C1186E" w:rsidTr="004465D5">
        <w:tc>
          <w:tcPr>
            <w:tcW w:w="1526" w:type="dxa"/>
          </w:tcPr>
          <w:p w:rsidR="00C1186E" w:rsidRDefault="00C1186E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2551" w:type="dxa"/>
          </w:tcPr>
          <w:p w:rsidR="00C1186E" w:rsidRDefault="00C1186E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20504</w:t>
            </w:r>
            <w:r w:rsidRPr="00477EDD">
              <w:rPr>
                <w:sz w:val="24"/>
                <w:szCs w:val="24"/>
              </w:rPr>
              <w:t>01</w:t>
            </w:r>
          </w:p>
        </w:tc>
        <w:tc>
          <w:tcPr>
            <w:tcW w:w="4242" w:type="dxa"/>
          </w:tcPr>
          <w:p w:rsidR="00C1186E" w:rsidRPr="0099711D" w:rsidRDefault="00C1186E" w:rsidP="004465D5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Батарея</w:t>
            </w:r>
          </w:p>
        </w:tc>
        <w:tc>
          <w:tcPr>
            <w:tcW w:w="1393" w:type="dxa"/>
          </w:tcPr>
          <w:p w:rsidR="00C1186E" w:rsidRDefault="00C1186E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C1186E" w:rsidTr="004465D5">
        <w:tc>
          <w:tcPr>
            <w:tcW w:w="1526" w:type="dxa"/>
          </w:tcPr>
          <w:p w:rsidR="00C1186E" w:rsidRDefault="00C1186E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2551" w:type="dxa"/>
          </w:tcPr>
          <w:p w:rsidR="00C1186E" w:rsidRDefault="00C1186E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2050402</w:t>
            </w:r>
          </w:p>
        </w:tc>
        <w:tc>
          <w:tcPr>
            <w:tcW w:w="4242" w:type="dxa"/>
          </w:tcPr>
          <w:p w:rsidR="00C1186E" w:rsidRDefault="00C1186E" w:rsidP="004465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Кожух батареи</w:t>
            </w:r>
          </w:p>
        </w:tc>
        <w:tc>
          <w:tcPr>
            <w:tcW w:w="1393" w:type="dxa"/>
          </w:tcPr>
          <w:p w:rsidR="00C1186E" w:rsidRDefault="00C1186E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C1186E" w:rsidTr="004465D5">
        <w:tc>
          <w:tcPr>
            <w:tcW w:w="1526" w:type="dxa"/>
          </w:tcPr>
          <w:p w:rsidR="00C1186E" w:rsidRDefault="00C1186E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2551" w:type="dxa"/>
          </w:tcPr>
          <w:p w:rsidR="00C1186E" w:rsidRDefault="00C1186E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2050403</w:t>
            </w:r>
          </w:p>
        </w:tc>
        <w:tc>
          <w:tcPr>
            <w:tcW w:w="4242" w:type="dxa"/>
          </w:tcPr>
          <w:p w:rsidR="00C1186E" w:rsidRDefault="00C1186E" w:rsidP="004465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Шайба 8</w:t>
            </w:r>
          </w:p>
        </w:tc>
        <w:tc>
          <w:tcPr>
            <w:tcW w:w="1393" w:type="dxa"/>
          </w:tcPr>
          <w:p w:rsidR="00C1186E" w:rsidRDefault="00C1186E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C1186E" w:rsidTr="004465D5">
        <w:tc>
          <w:tcPr>
            <w:tcW w:w="1526" w:type="dxa"/>
          </w:tcPr>
          <w:p w:rsidR="00C1186E" w:rsidRDefault="00C1186E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2551" w:type="dxa"/>
          </w:tcPr>
          <w:p w:rsidR="00C1186E" w:rsidRDefault="00C1186E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2050501</w:t>
            </w:r>
          </w:p>
        </w:tc>
        <w:tc>
          <w:tcPr>
            <w:tcW w:w="4242" w:type="dxa"/>
          </w:tcPr>
          <w:p w:rsidR="00C1186E" w:rsidRDefault="00C1186E" w:rsidP="004465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Провод</w:t>
            </w:r>
          </w:p>
        </w:tc>
        <w:tc>
          <w:tcPr>
            <w:tcW w:w="1393" w:type="dxa"/>
          </w:tcPr>
          <w:p w:rsidR="00C1186E" w:rsidRDefault="00C1186E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</w:tbl>
    <w:p w:rsidR="009F5F46" w:rsidRDefault="009F5F46" w:rsidP="005171A5">
      <w:pPr>
        <w:ind w:firstLine="360"/>
      </w:pPr>
    </w:p>
    <w:p w:rsidR="00C1186E" w:rsidRDefault="001673B1" w:rsidP="005171A5">
      <w:pPr>
        <w:ind w:firstLine="360"/>
      </w:pPr>
      <w:r w:rsidRPr="001673B1">
        <w:rPr>
          <w:noProof/>
        </w:rPr>
        <w:lastRenderedPageBreak/>
        <w:drawing>
          <wp:inline distT="0" distB="0" distL="0" distR="0">
            <wp:extent cx="6029960" cy="3494772"/>
            <wp:effectExtent l="19050" t="0" r="8890" b="0"/>
            <wp:docPr id="18" name="Рисунок 32" descr="C:\Users\user\Desktop\Швонарезчик\конструкция 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Швонарезчик\конструкция _1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3494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8BB" w:rsidRDefault="00794B50" w:rsidP="00BB78BB">
      <w:pPr>
        <w:ind w:firstLine="360"/>
        <w:jc w:val="center"/>
      </w:pPr>
      <w:r>
        <w:t xml:space="preserve">Рис. </w:t>
      </w:r>
      <w:r w:rsidR="00394668">
        <w:t>10</w:t>
      </w:r>
      <w:r w:rsidR="00BB78BB">
        <w:t xml:space="preserve"> Механизм вращения ручки</w:t>
      </w:r>
    </w:p>
    <w:p w:rsidR="00BC5090" w:rsidRPr="00A61659" w:rsidRDefault="00BB78BB" w:rsidP="00BB78BB">
      <w:pPr>
        <w:ind w:firstLine="360"/>
      </w:pPr>
      <w:r w:rsidRPr="00A61659">
        <w:t>1 - Ручка вращения;</w:t>
      </w:r>
    </w:p>
    <w:p w:rsidR="00E030D6" w:rsidRPr="00A61659" w:rsidRDefault="00BB78BB" w:rsidP="00BB78BB">
      <w:pPr>
        <w:ind w:firstLine="360"/>
      </w:pPr>
      <w:r w:rsidRPr="00A61659">
        <w:t xml:space="preserve">2 - </w:t>
      </w:r>
      <w:r w:rsidR="00E030D6" w:rsidRPr="00A61659">
        <w:t>Соединительный</w:t>
      </w:r>
      <w:r w:rsidRPr="00A61659">
        <w:t xml:space="preserve"> стержень;</w:t>
      </w:r>
    </w:p>
    <w:p w:rsidR="00BC5090" w:rsidRPr="00A61659" w:rsidRDefault="00BB78BB" w:rsidP="00BC5090">
      <w:pPr>
        <w:ind w:firstLine="360"/>
      </w:pPr>
      <w:r w:rsidRPr="00A61659">
        <w:t>3 - Червячная шестерня;</w:t>
      </w:r>
    </w:p>
    <w:p w:rsidR="00BB78BB" w:rsidRPr="00A61659" w:rsidRDefault="00BB78BB" w:rsidP="00BC5090">
      <w:pPr>
        <w:ind w:firstLine="360"/>
      </w:pPr>
      <w:r w:rsidRPr="00A61659">
        <w:t>4 – Колесная ось;</w:t>
      </w:r>
    </w:p>
    <w:p w:rsidR="00BB78BB" w:rsidRPr="00A61659" w:rsidRDefault="00BB78BB" w:rsidP="00BC5090">
      <w:pPr>
        <w:ind w:firstLine="360"/>
      </w:pPr>
      <w:r w:rsidRPr="00A61659">
        <w:t>5 – Колесо;</w:t>
      </w:r>
    </w:p>
    <w:p w:rsidR="00BB78BB" w:rsidRPr="00A61659" w:rsidRDefault="00BB78BB" w:rsidP="00BC5090">
      <w:pPr>
        <w:ind w:firstLine="360"/>
      </w:pPr>
      <w:r w:rsidRPr="00A61659">
        <w:t xml:space="preserve">6 </w:t>
      </w:r>
      <w:r w:rsidR="00B2283F" w:rsidRPr="00A61659">
        <w:t>–</w:t>
      </w:r>
      <w:r w:rsidRPr="00A61659">
        <w:t xml:space="preserve"> </w:t>
      </w:r>
      <w:r w:rsidR="00B2283F" w:rsidRPr="00A61659">
        <w:t>Червячный редуктор</w:t>
      </w:r>
      <w:r w:rsidRPr="00A61659">
        <w:t>;</w:t>
      </w:r>
    </w:p>
    <w:p w:rsidR="00BC5090" w:rsidRPr="00A61659" w:rsidRDefault="00E030D6" w:rsidP="00BC5090">
      <w:pPr>
        <w:ind w:firstLine="360"/>
      </w:pPr>
      <w:r w:rsidRPr="00A61659">
        <w:t>7</w:t>
      </w:r>
      <w:r w:rsidR="00BB78BB" w:rsidRPr="00A61659">
        <w:t xml:space="preserve"> – Червяк.</w:t>
      </w:r>
    </w:p>
    <w:p w:rsidR="005171A5" w:rsidRPr="005171A5" w:rsidRDefault="005171A5" w:rsidP="00781627">
      <w:pPr>
        <w:ind w:firstLine="360"/>
        <w:jc w:val="right"/>
      </w:pPr>
    </w:p>
    <w:p w:rsidR="00E04975" w:rsidRDefault="00E04975" w:rsidP="00E04975">
      <w:pPr>
        <w:pStyle w:val="2"/>
        <w:numPr>
          <w:ilvl w:val="0"/>
          <w:numId w:val="1"/>
        </w:numPr>
      </w:pPr>
      <w:bookmarkStart w:id="5" w:name="_Toc23971247"/>
      <w:r>
        <w:t>Комплектность поставки</w:t>
      </w:r>
      <w:bookmarkEnd w:id="5"/>
    </w:p>
    <w:p w:rsidR="00E04975" w:rsidRDefault="00794B50" w:rsidP="009E5708">
      <w:pPr>
        <w:ind w:left="7428" w:firstLine="360"/>
      </w:pPr>
      <w:r>
        <w:t>Таблица 6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24"/>
        <w:gridCol w:w="4578"/>
        <w:gridCol w:w="2697"/>
        <w:gridCol w:w="1746"/>
      </w:tblGrid>
      <w:tr w:rsidR="009E5708" w:rsidRPr="005E27E2" w:rsidTr="00D23BE6">
        <w:trPr>
          <w:trHeight w:val="550"/>
          <w:jc w:val="center"/>
        </w:trPr>
        <w:tc>
          <w:tcPr>
            <w:tcW w:w="624" w:type="dxa"/>
            <w:vAlign w:val="center"/>
          </w:tcPr>
          <w:p w:rsidR="009E5708" w:rsidRPr="005E27E2" w:rsidRDefault="009E5708" w:rsidP="00D23BE6">
            <w:pPr>
              <w:rPr>
                <w:rFonts w:ascii="Calibri" w:eastAsia="Calibri" w:hAnsi="Calibri" w:cs="Times New Roman"/>
              </w:rPr>
            </w:pPr>
            <w:r w:rsidRPr="005E27E2">
              <w:rPr>
                <w:rFonts w:ascii="Calibri" w:eastAsia="Calibri" w:hAnsi="Calibri" w:cs="Times New Roman"/>
              </w:rPr>
              <w:t xml:space="preserve">№ </w:t>
            </w:r>
            <w:proofErr w:type="gramStart"/>
            <w:r w:rsidRPr="005E27E2">
              <w:rPr>
                <w:rFonts w:ascii="Calibri" w:eastAsia="Calibri" w:hAnsi="Calibri" w:cs="Times New Roman"/>
              </w:rPr>
              <w:t>п</w:t>
            </w:r>
            <w:proofErr w:type="gramEnd"/>
            <w:r w:rsidRPr="005E27E2">
              <w:rPr>
                <w:rFonts w:ascii="Calibri" w:eastAsia="Calibri" w:hAnsi="Calibri" w:cs="Times New Roman"/>
              </w:rPr>
              <w:t>/п</w:t>
            </w:r>
          </w:p>
        </w:tc>
        <w:tc>
          <w:tcPr>
            <w:tcW w:w="4578" w:type="dxa"/>
            <w:vAlign w:val="center"/>
          </w:tcPr>
          <w:p w:rsidR="009E5708" w:rsidRPr="005E27E2" w:rsidRDefault="009E5708" w:rsidP="00D23BE6">
            <w:pPr>
              <w:jc w:val="center"/>
              <w:rPr>
                <w:rFonts w:ascii="Calibri" w:eastAsia="Calibri" w:hAnsi="Calibri" w:cs="Times New Roman"/>
              </w:rPr>
            </w:pPr>
            <w:r w:rsidRPr="005E27E2">
              <w:rPr>
                <w:rFonts w:ascii="Calibri" w:eastAsia="Calibri" w:hAnsi="Calibri" w:cs="Times New Roman"/>
              </w:rPr>
              <w:t>Наименование</w:t>
            </w:r>
          </w:p>
        </w:tc>
        <w:tc>
          <w:tcPr>
            <w:tcW w:w="2697" w:type="dxa"/>
            <w:vAlign w:val="center"/>
          </w:tcPr>
          <w:p w:rsidR="009E5708" w:rsidRPr="005E27E2" w:rsidRDefault="009E5708" w:rsidP="00D23BE6">
            <w:pPr>
              <w:jc w:val="center"/>
              <w:rPr>
                <w:rFonts w:ascii="Calibri" w:eastAsia="Calibri" w:hAnsi="Calibri" w:cs="Times New Roman"/>
              </w:rPr>
            </w:pPr>
            <w:r w:rsidRPr="005E27E2">
              <w:rPr>
                <w:rFonts w:ascii="Calibri" w:eastAsia="Calibri" w:hAnsi="Calibri" w:cs="Times New Roman"/>
              </w:rPr>
              <w:t>Описание</w:t>
            </w:r>
          </w:p>
        </w:tc>
        <w:tc>
          <w:tcPr>
            <w:tcW w:w="1746" w:type="dxa"/>
            <w:vAlign w:val="center"/>
          </w:tcPr>
          <w:p w:rsidR="009E5708" w:rsidRPr="005E27E2" w:rsidRDefault="009E5708" w:rsidP="00D23BE6">
            <w:pPr>
              <w:jc w:val="center"/>
              <w:rPr>
                <w:rFonts w:ascii="Calibri" w:eastAsia="Calibri" w:hAnsi="Calibri" w:cs="Times New Roman"/>
              </w:rPr>
            </w:pPr>
            <w:r w:rsidRPr="005E27E2">
              <w:rPr>
                <w:rFonts w:ascii="Calibri" w:eastAsia="Calibri" w:hAnsi="Calibri" w:cs="Times New Roman"/>
              </w:rPr>
              <w:t>Количество, шт.</w:t>
            </w:r>
          </w:p>
        </w:tc>
      </w:tr>
      <w:tr w:rsidR="009E5708" w:rsidRPr="005E27E2" w:rsidTr="00D23BE6">
        <w:trPr>
          <w:trHeight w:val="284"/>
          <w:jc w:val="center"/>
        </w:trPr>
        <w:tc>
          <w:tcPr>
            <w:tcW w:w="624" w:type="dxa"/>
            <w:vAlign w:val="center"/>
          </w:tcPr>
          <w:p w:rsidR="009E5708" w:rsidRPr="005E27E2" w:rsidRDefault="009E5708" w:rsidP="00D23BE6">
            <w:pPr>
              <w:spacing w:line="240" w:lineRule="auto"/>
              <w:jc w:val="center"/>
              <w:rPr>
                <w:rFonts w:ascii="Calibri" w:eastAsia="Calibri" w:hAnsi="Calibri" w:cs="Times New Roman"/>
              </w:rPr>
            </w:pPr>
            <w:r w:rsidRPr="005E27E2">
              <w:rPr>
                <w:rFonts w:ascii="Calibri" w:eastAsia="Calibri" w:hAnsi="Calibri" w:cs="Times New Roman"/>
              </w:rPr>
              <w:t>1</w:t>
            </w:r>
          </w:p>
        </w:tc>
        <w:tc>
          <w:tcPr>
            <w:tcW w:w="4578" w:type="dxa"/>
            <w:vAlign w:val="center"/>
          </w:tcPr>
          <w:p w:rsidR="009E5708" w:rsidRPr="00507994" w:rsidRDefault="009C7E4C" w:rsidP="00D23BE6">
            <w:pPr>
              <w:spacing w:line="240" w:lineRule="auto"/>
              <w:rPr>
                <w:rFonts w:ascii="Calibri" w:eastAsia="Calibri" w:hAnsi="Calibri" w:cs="Times New Roman"/>
              </w:rPr>
            </w:pPr>
            <w:proofErr w:type="spellStart"/>
            <w:r>
              <w:rPr>
                <w:rFonts w:ascii="Calibri" w:eastAsia="Calibri" w:hAnsi="Calibri" w:cs="Times New Roman"/>
              </w:rPr>
              <w:t>Швонарезчик</w:t>
            </w:r>
            <w:proofErr w:type="spellEnd"/>
            <w:r>
              <w:rPr>
                <w:rFonts w:ascii="Calibri" w:eastAsia="Calibri" w:hAnsi="Calibri" w:cs="Times New Roman"/>
              </w:rPr>
              <w:t xml:space="preserve"> </w:t>
            </w:r>
            <w:r w:rsidR="00D5480C">
              <w:rPr>
                <w:rFonts w:ascii="Calibri" w:eastAsia="Calibri" w:hAnsi="Calibri" w:cs="Times New Roman"/>
                <w:lang w:val="en-US"/>
              </w:rPr>
              <w:t>SFS-</w:t>
            </w:r>
            <w:r>
              <w:rPr>
                <w:rFonts w:ascii="Calibri" w:eastAsia="Calibri" w:hAnsi="Calibri" w:cs="Times New Roman"/>
              </w:rPr>
              <w:t>350-500</w:t>
            </w:r>
          </w:p>
        </w:tc>
        <w:tc>
          <w:tcPr>
            <w:tcW w:w="2697" w:type="dxa"/>
            <w:vAlign w:val="center"/>
          </w:tcPr>
          <w:p w:rsidR="009E5708" w:rsidRPr="005E27E2" w:rsidRDefault="009E5708" w:rsidP="00D23BE6">
            <w:pPr>
              <w:spacing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1746" w:type="dxa"/>
            <w:vAlign w:val="center"/>
          </w:tcPr>
          <w:p w:rsidR="009E5708" w:rsidRPr="005E27E2" w:rsidRDefault="009E5708" w:rsidP="00D23BE6">
            <w:pPr>
              <w:spacing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</w:t>
            </w:r>
          </w:p>
        </w:tc>
      </w:tr>
      <w:tr w:rsidR="009E5708" w:rsidRPr="005E27E2" w:rsidTr="00D23BE6">
        <w:trPr>
          <w:trHeight w:val="284"/>
          <w:jc w:val="center"/>
        </w:trPr>
        <w:tc>
          <w:tcPr>
            <w:tcW w:w="624" w:type="dxa"/>
            <w:vAlign w:val="center"/>
          </w:tcPr>
          <w:p w:rsidR="009E5708" w:rsidRPr="002753CF" w:rsidRDefault="0072138A" w:rsidP="00D23BE6">
            <w:pPr>
              <w:spacing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</w:t>
            </w:r>
          </w:p>
        </w:tc>
        <w:tc>
          <w:tcPr>
            <w:tcW w:w="4578" w:type="dxa"/>
            <w:vAlign w:val="center"/>
          </w:tcPr>
          <w:p w:rsidR="009E5708" w:rsidRPr="00A46960" w:rsidRDefault="0072138A" w:rsidP="00D23BE6">
            <w:pPr>
              <w:spacing w:line="240" w:lineRule="auto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Инструкция</w:t>
            </w:r>
            <w:r w:rsidR="009E5708" w:rsidRPr="005E27E2">
              <w:rPr>
                <w:rFonts w:ascii="Calibri" w:eastAsia="Calibri" w:hAnsi="Calibri" w:cs="Times New Roman"/>
              </w:rPr>
              <w:t xml:space="preserve"> по эксплуатации</w:t>
            </w:r>
          </w:p>
        </w:tc>
        <w:tc>
          <w:tcPr>
            <w:tcW w:w="2697" w:type="dxa"/>
            <w:vAlign w:val="center"/>
          </w:tcPr>
          <w:p w:rsidR="009E5708" w:rsidRPr="005E27E2" w:rsidRDefault="009E5708" w:rsidP="00D23BE6">
            <w:pPr>
              <w:spacing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1746" w:type="dxa"/>
            <w:vAlign w:val="center"/>
          </w:tcPr>
          <w:p w:rsidR="009E5708" w:rsidRPr="005E27E2" w:rsidRDefault="009E5708" w:rsidP="00D23BE6">
            <w:pPr>
              <w:spacing w:line="240" w:lineRule="auto"/>
              <w:jc w:val="center"/>
              <w:rPr>
                <w:rFonts w:ascii="Calibri" w:eastAsia="Calibri" w:hAnsi="Calibri" w:cs="Times New Roman"/>
              </w:rPr>
            </w:pPr>
            <w:r w:rsidRPr="005E27E2">
              <w:rPr>
                <w:rFonts w:ascii="Calibri" w:eastAsia="Calibri" w:hAnsi="Calibri" w:cs="Times New Roman"/>
              </w:rPr>
              <w:t>1</w:t>
            </w:r>
          </w:p>
        </w:tc>
      </w:tr>
    </w:tbl>
    <w:p w:rsidR="00E04975" w:rsidRDefault="00E04975" w:rsidP="003B4CBF">
      <w:pPr>
        <w:ind w:firstLine="360"/>
      </w:pPr>
    </w:p>
    <w:p w:rsidR="008D2883" w:rsidRDefault="008D2883" w:rsidP="003B4CBF">
      <w:pPr>
        <w:ind w:firstLine="360"/>
      </w:pPr>
    </w:p>
    <w:p w:rsidR="007C3E84" w:rsidRPr="007810AD" w:rsidRDefault="00FC0996" w:rsidP="007810AD">
      <w:pPr>
        <w:pStyle w:val="2"/>
        <w:numPr>
          <w:ilvl w:val="0"/>
          <w:numId w:val="1"/>
        </w:numPr>
      </w:pPr>
      <w:bookmarkStart w:id="6" w:name="_Toc23971248"/>
      <w:r>
        <w:lastRenderedPageBreak/>
        <w:t>Эксплуатация</w:t>
      </w:r>
      <w:r w:rsidR="0031488B">
        <w:t xml:space="preserve"> </w:t>
      </w:r>
      <w:proofErr w:type="spellStart"/>
      <w:r w:rsidR="00F16699">
        <w:t>швонарезчика</w:t>
      </w:r>
      <w:bookmarkEnd w:id="6"/>
      <w:proofErr w:type="spellEnd"/>
    </w:p>
    <w:p w:rsidR="00C74F75" w:rsidRPr="009B4497" w:rsidRDefault="00C74F75" w:rsidP="00C74F75">
      <w:pPr>
        <w:keepNext/>
        <w:keepLines/>
        <w:numPr>
          <w:ilvl w:val="1"/>
          <w:numId w:val="1"/>
        </w:numPr>
        <w:spacing w:before="200" w:after="0"/>
        <w:outlineLvl w:val="1"/>
        <w:rPr>
          <w:rFonts w:asciiTheme="majorHAnsi" w:eastAsiaTheme="majorEastAsia" w:hAnsiTheme="majorHAnsi" w:cstheme="majorBidi"/>
          <w:bCs/>
          <w:color w:val="4F81BD" w:themeColor="accent1"/>
          <w:sz w:val="26"/>
          <w:szCs w:val="26"/>
        </w:rPr>
      </w:pPr>
      <w:bookmarkStart w:id="7" w:name="_Toc23971249"/>
      <w:r>
        <w:rPr>
          <w:rFonts w:asciiTheme="majorHAnsi" w:eastAsiaTheme="majorEastAsia" w:hAnsiTheme="majorHAnsi" w:cstheme="majorBidi"/>
          <w:bCs/>
          <w:color w:val="4F81BD" w:themeColor="accent1"/>
          <w:sz w:val="26"/>
          <w:szCs w:val="26"/>
        </w:rPr>
        <w:t>Подготовка к запуску</w:t>
      </w:r>
      <w:bookmarkEnd w:id="7"/>
    </w:p>
    <w:p w:rsidR="0031488B" w:rsidRPr="0084135F" w:rsidRDefault="0031488B" w:rsidP="003B4CBF">
      <w:pPr>
        <w:ind w:firstLine="360"/>
        <w:rPr>
          <w:sz w:val="24"/>
          <w:szCs w:val="24"/>
        </w:rPr>
      </w:pPr>
    </w:p>
    <w:p w:rsidR="00F16699" w:rsidRPr="00A61659" w:rsidRDefault="000D5DAF" w:rsidP="00D07B52">
      <w:pPr>
        <w:pStyle w:val="a7"/>
        <w:spacing w:after="0"/>
      </w:pPr>
      <w:r w:rsidRPr="00A61659">
        <w:t xml:space="preserve">Перед запуском </w:t>
      </w:r>
      <w:proofErr w:type="spellStart"/>
      <w:r w:rsidRPr="00A61659">
        <w:t>швонарезчика</w:t>
      </w:r>
      <w:proofErr w:type="spellEnd"/>
      <w:r w:rsidRPr="00A61659">
        <w:t xml:space="preserve"> в работу</w:t>
      </w:r>
      <w:r w:rsidR="00F16699" w:rsidRPr="00A61659">
        <w:t xml:space="preserve"> проведите следующие операции:</w:t>
      </w:r>
    </w:p>
    <w:p w:rsidR="00F16699" w:rsidRPr="00A61659" w:rsidRDefault="00F16699" w:rsidP="0047151F">
      <w:pPr>
        <w:pStyle w:val="a7"/>
        <w:numPr>
          <w:ilvl w:val="0"/>
          <w:numId w:val="21"/>
        </w:numPr>
        <w:spacing w:after="0"/>
      </w:pPr>
      <w:r w:rsidRPr="00A61659">
        <w:t>Проверьте уровень масла, при необходимости долейте (см. инструкцию на двигатель)</w:t>
      </w:r>
    </w:p>
    <w:p w:rsidR="00F16699" w:rsidRPr="00A61659" w:rsidRDefault="00F16699" w:rsidP="0047151F">
      <w:pPr>
        <w:pStyle w:val="a7"/>
        <w:numPr>
          <w:ilvl w:val="0"/>
          <w:numId w:val="21"/>
        </w:numPr>
        <w:spacing w:after="0"/>
      </w:pPr>
      <w:r w:rsidRPr="00A61659">
        <w:t>Проверьте воздушный фильтр, его чистоту, целостность, отсутствие подсоса воздуха, при необходимости замените либо приведите в исправное состояние.</w:t>
      </w:r>
    </w:p>
    <w:p w:rsidR="00F16699" w:rsidRPr="00A61659" w:rsidRDefault="00F16699" w:rsidP="0047151F">
      <w:pPr>
        <w:pStyle w:val="a7"/>
        <w:numPr>
          <w:ilvl w:val="0"/>
          <w:numId w:val="21"/>
        </w:numPr>
        <w:spacing w:after="0"/>
      </w:pPr>
      <w:r w:rsidRPr="00A61659">
        <w:t>Проверьте уровень топлива, разрешается использовать только топливо</w:t>
      </w:r>
      <w:r w:rsidR="0040706D" w:rsidRPr="00A61659">
        <w:t>,</w:t>
      </w:r>
      <w:r w:rsidRPr="00A61659">
        <w:t xml:space="preserve"> реком</w:t>
      </w:r>
      <w:r w:rsidR="003A7560" w:rsidRPr="00A61659">
        <w:t xml:space="preserve">ендуемое производителем. </w:t>
      </w:r>
    </w:p>
    <w:p w:rsidR="00F16699" w:rsidRPr="00A61659" w:rsidRDefault="00F16699" w:rsidP="0047151F">
      <w:pPr>
        <w:pStyle w:val="a7"/>
        <w:numPr>
          <w:ilvl w:val="0"/>
          <w:numId w:val="21"/>
        </w:numPr>
        <w:spacing w:after="0"/>
      </w:pPr>
      <w:r w:rsidRPr="00A61659">
        <w:t>Проверьте уровень воды в водяном баке.</w:t>
      </w:r>
    </w:p>
    <w:p w:rsidR="00F16699" w:rsidRPr="00A61659" w:rsidRDefault="00F16699" w:rsidP="0047151F">
      <w:pPr>
        <w:pStyle w:val="a7"/>
        <w:numPr>
          <w:ilvl w:val="0"/>
          <w:numId w:val="21"/>
        </w:numPr>
        <w:spacing w:after="0"/>
      </w:pPr>
      <w:r w:rsidRPr="00A61659">
        <w:t>Подключите шланг, идущий от бака к кожуху режущего диска.</w:t>
      </w:r>
    </w:p>
    <w:p w:rsidR="00F16699" w:rsidRPr="00A61659" w:rsidRDefault="003A7560" w:rsidP="0047151F">
      <w:pPr>
        <w:pStyle w:val="a7"/>
        <w:numPr>
          <w:ilvl w:val="0"/>
          <w:numId w:val="21"/>
        </w:numPr>
        <w:spacing w:after="0"/>
      </w:pPr>
      <w:r w:rsidRPr="00A61659">
        <w:t>Нанесите на поверхность, на которой надо выполнить резку</w:t>
      </w:r>
      <w:r w:rsidR="0040706D" w:rsidRPr="00A61659">
        <w:t>,</w:t>
      </w:r>
      <w:r w:rsidR="00F16699" w:rsidRPr="00A61659">
        <w:t xml:space="preserve"> разметку линии будущего реза.</w:t>
      </w:r>
    </w:p>
    <w:p w:rsidR="00F16699" w:rsidRPr="00A61659" w:rsidRDefault="00F16699" w:rsidP="0047151F">
      <w:pPr>
        <w:pStyle w:val="a7"/>
        <w:numPr>
          <w:ilvl w:val="0"/>
          <w:numId w:val="21"/>
        </w:numPr>
        <w:spacing w:after="0"/>
      </w:pPr>
      <w:r w:rsidRPr="00A61659">
        <w:t>Установите машину так</w:t>
      </w:r>
      <w:r w:rsidR="003A7560" w:rsidRPr="00A61659">
        <w:t>, чтобы колесо указателя и режущая фреза</w:t>
      </w:r>
      <w:r w:rsidRPr="00A61659">
        <w:t xml:space="preserve"> находились на линии разметки.</w:t>
      </w:r>
    </w:p>
    <w:p w:rsidR="007C3E84" w:rsidRDefault="007C3E84" w:rsidP="007C3E84">
      <w:pPr>
        <w:spacing w:after="0"/>
        <w:rPr>
          <w:sz w:val="24"/>
          <w:szCs w:val="24"/>
        </w:rPr>
      </w:pPr>
    </w:p>
    <w:p w:rsidR="00A53212" w:rsidRPr="009B4497" w:rsidRDefault="00A53212" w:rsidP="00A53212">
      <w:pPr>
        <w:keepNext/>
        <w:keepLines/>
        <w:numPr>
          <w:ilvl w:val="1"/>
          <w:numId w:val="1"/>
        </w:numPr>
        <w:spacing w:before="200" w:after="0"/>
        <w:outlineLvl w:val="1"/>
        <w:rPr>
          <w:rFonts w:asciiTheme="majorHAnsi" w:eastAsiaTheme="majorEastAsia" w:hAnsiTheme="majorHAnsi" w:cstheme="majorBidi"/>
          <w:bCs/>
          <w:color w:val="4F81BD" w:themeColor="accent1"/>
          <w:sz w:val="26"/>
          <w:szCs w:val="26"/>
        </w:rPr>
      </w:pPr>
      <w:bookmarkStart w:id="8" w:name="_Toc23971250"/>
      <w:r w:rsidRPr="009B4497">
        <w:rPr>
          <w:rFonts w:asciiTheme="majorHAnsi" w:eastAsiaTheme="majorEastAsia" w:hAnsiTheme="majorHAnsi" w:cstheme="majorBidi"/>
          <w:bCs/>
          <w:color w:val="4F81BD" w:themeColor="accent1"/>
          <w:sz w:val="26"/>
          <w:szCs w:val="26"/>
        </w:rPr>
        <w:t>Заправка двигателя</w:t>
      </w:r>
      <w:bookmarkEnd w:id="8"/>
    </w:p>
    <w:p w:rsidR="00A53212" w:rsidRDefault="00A53212" w:rsidP="007C3E84">
      <w:pPr>
        <w:spacing w:after="0"/>
        <w:rPr>
          <w:sz w:val="24"/>
          <w:szCs w:val="24"/>
        </w:rPr>
      </w:pPr>
    </w:p>
    <w:p w:rsidR="00A53212" w:rsidRDefault="00A53212" w:rsidP="00A53212">
      <w:pPr>
        <w:ind w:firstLine="360"/>
      </w:pPr>
      <w:r>
        <w:t xml:space="preserve">В двигателе должен использоваться бензин обычного </w:t>
      </w:r>
      <w:proofErr w:type="gramStart"/>
      <w:r>
        <w:t>качества</w:t>
      </w:r>
      <w:proofErr w:type="gramEnd"/>
      <w:r w:rsidR="005C74A6">
        <w:t xml:space="preserve"> и</w:t>
      </w:r>
      <w:r>
        <w:t xml:space="preserve"> только та марка, которая указана производителем.</w:t>
      </w:r>
    </w:p>
    <w:p w:rsidR="00A53212" w:rsidRDefault="00A53212" w:rsidP="00A53212">
      <w:pPr>
        <w:ind w:firstLine="360"/>
      </w:pPr>
      <w:r>
        <w:t>При заполнении топливного бака убедитесь в наличии топливного</w:t>
      </w:r>
      <w:r w:rsidRPr="0051669C">
        <w:t xml:space="preserve"> фильтр</w:t>
      </w:r>
      <w:r>
        <w:t>а.</w:t>
      </w:r>
    </w:p>
    <w:p w:rsidR="00A53212" w:rsidRPr="00415D40" w:rsidRDefault="00741461" w:rsidP="00A53212">
      <w:pPr>
        <w:ind w:firstLine="360"/>
        <w:rPr>
          <w:b/>
          <w:i/>
        </w:rPr>
      </w:pPr>
      <w:r>
        <w:rPr>
          <w:b/>
          <w:i/>
        </w:rPr>
        <w:t xml:space="preserve">Не заправляйте </w:t>
      </w:r>
      <w:proofErr w:type="spellStart"/>
      <w:r>
        <w:rPr>
          <w:b/>
          <w:i/>
        </w:rPr>
        <w:t>швонарезчик</w:t>
      </w:r>
      <w:proofErr w:type="spellEnd"/>
      <w:r w:rsidR="00A53212" w:rsidRPr="00415D40">
        <w:rPr>
          <w:b/>
          <w:i/>
        </w:rPr>
        <w:t xml:space="preserve"> топливом внутри помещений или в непроветриваемой зоне!</w:t>
      </w:r>
    </w:p>
    <w:p w:rsidR="00A53212" w:rsidRDefault="00A53212" w:rsidP="00A53212">
      <w:pPr>
        <w:ind w:firstLine="360"/>
      </w:pPr>
      <w:r>
        <w:t>Производить заправку можно только в режиме с отключенным двигателем.</w:t>
      </w:r>
    </w:p>
    <w:p w:rsidR="00A53212" w:rsidRPr="005F7878" w:rsidRDefault="00A53212" w:rsidP="00A53212">
      <w:pPr>
        <w:ind w:firstLine="360"/>
      </w:pPr>
      <w:r>
        <w:t>В случае пролива топлива, его необходимо ликвидировать, чтобы предотвратить его просачивания в грунт.</w:t>
      </w:r>
    </w:p>
    <w:p w:rsidR="00EF2B62" w:rsidRPr="005F7878" w:rsidRDefault="00EF2B62" w:rsidP="00A53212">
      <w:pPr>
        <w:ind w:firstLine="360"/>
      </w:pPr>
    </w:p>
    <w:p w:rsidR="003108BA" w:rsidRPr="009B4497" w:rsidRDefault="003108BA" w:rsidP="003108BA">
      <w:pPr>
        <w:keepNext/>
        <w:keepLines/>
        <w:numPr>
          <w:ilvl w:val="1"/>
          <w:numId w:val="1"/>
        </w:numPr>
        <w:spacing w:before="200" w:after="0"/>
        <w:outlineLvl w:val="1"/>
        <w:rPr>
          <w:rFonts w:asciiTheme="majorHAnsi" w:eastAsiaTheme="majorEastAsia" w:hAnsiTheme="majorHAnsi" w:cstheme="majorBidi"/>
          <w:bCs/>
          <w:color w:val="4F81BD" w:themeColor="accent1"/>
          <w:sz w:val="26"/>
          <w:szCs w:val="26"/>
        </w:rPr>
      </w:pPr>
      <w:bookmarkStart w:id="9" w:name="_Toc23971251"/>
      <w:r>
        <w:rPr>
          <w:rFonts w:asciiTheme="majorHAnsi" w:eastAsiaTheme="majorEastAsia" w:hAnsiTheme="majorHAnsi" w:cstheme="majorBidi"/>
          <w:bCs/>
          <w:color w:val="4F81BD" w:themeColor="accent1"/>
          <w:sz w:val="26"/>
          <w:szCs w:val="26"/>
        </w:rPr>
        <w:t>Холодный запуск</w:t>
      </w:r>
      <w:bookmarkEnd w:id="9"/>
    </w:p>
    <w:p w:rsidR="00A53212" w:rsidRDefault="00A53212" w:rsidP="007C3E84">
      <w:pPr>
        <w:spacing w:after="0"/>
        <w:rPr>
          <w:sz w:val="24"/>
          <w:szCs w:val="24"/>
        </w:rPr>
      </w:pPr>
    </w:p>
    <w:p w:rsidR="007C3E84" w:rsidRPr="00EF2B62" w:rsidRDefault="005738BA" w:rsidP="00741461">
      <w:pPr>
        <w:pStyle w:val="a7"/>
        <w:numPr>
          <w:ilvl w:val="0"/>
          <w:numId w:val="30"/>
        </w:numPr>
      </w:pPr>
      <w:r w:rsidRPr="00EF2B62">
        <w:t>П</w:t>
      </w:r>
      <w:r w:rsidR="007C3E84" w:rsidRPr="00EF2B62">
        <w:t>олностью откройте топливный к</w:t>
      </w:r>
      <w:r w:rsidRPr="00EF2B62">
        <w:t>лапан под бензобаком. Установите</w:t>
      </w:r>
      <w:r w:rsidR="007C3E84" w:rsidRPr="00EF2B62">
        <w:t xml:space="preserve"> переключатель, расположенный на двигателе, для запуска. Откройте дроссель примерно на половину и поверните </w:t>
      </w:r>
      <w:r w:rsidRPr="00EF2B62">
        <w:t>его рукоятку. Резко потяните за шнур</w:t>
      </w:r>
      <w:r w:rsidR="007C3E84" w:rsidRPr="00EF2B62">
        <w:t xml:space="preserve"> стартера. Когда двигатель запустится, откройте воздушную заслонку и отрегулируйте дроссель, чтобы обеспечить его работу. </w:t>
      </w:r>
    </w:p>
    <w:p w:rsidR="007C3E84" w:rsidRPr="00EF2B62" w:rsidRDefault="007C3E84" w:rsidP="00741461">
      <w:pPr>
        <w:pStyle w:val="a7"/>
        <w:numPr>
          <w:ilvl w:val="0"/>
          <w:numId w:val="30"/>
        </w:numPr>
      </w:pPr>
      <w:r w:rsidRPr="00EF2B62">
        <w:t>Двигатель</w:t>
      </w:r>
      <w:r w:rsidR="005738BA" w:rsidRPr="00EF2B62">
        <w:t xml:space="preserve"> прогревают в течение 2-3</w:t>
      </w:r>
      <w:r w:rsidRPr="00EF2B62">
        <w:t xml:space="preserve"> минут без нагрузки, прежде чем приступить к работе. Если </w:t>
      </w:r>
      <w:r w:rsidR="005738BA" w:rsidRPr="00EF2B62">
        <w:t>двигатель не запускается после трех</w:t>
      </w:r>
      <w:r w:rsidRPr="00EF2B62">
        <w:t xml:space="preserve"> </w:t>
      </w:r>
      <w:r w:rsidR="008D2883">
        <w:t>попыток</w:t>
      </w:r>
      <w:r w:rsidRPr="00EF2B62">
        <w:t xml:space="preserve">, слегка откройте заслонку, чтобы предотвратить </w:t>
      </w:r>
      <w:r w:rsidR="008D2883">
        <w:t>заливание топливом свеч</w:t>
      </w:r>
      <w:r w:rsidR="00B6398E">
        <w:t>и</w:t>
      </w:r>
      <w:proofErr w:type="gramStart"/>
      <w:r w:rsidR="008D2883">
        <w:t>.</w:t>
      </w:r>
      <w:r w:rsidRPr="00EF2B62">
        <w:t xml:space="preserve">. </w:t>
      </w:r>
      <w:proofErr w:type="gramEnd"/>
    </w:p>
    <w:p w:rsidR="007C3E84" w:rsidRPr="00EF2B62" w:rsidRDefault="007C3E84" w:rsidP="007C3E84">
      <w:pPr>
        <w:pStyle w:val="a7"/>
        <w:ind w:left="360"/>
        <w:rPr>
          <w:b/>
          <w:i/>
        </w:rPr>
      </w:pPr>
      <w:r w:rsidRPr="00EF2B62">
        <w:rPr>
          <w:b/>
          <w:i/>
        </w:rPr>
        <w:t>Всегда эксплуатируйте двигатель на полный газ под нагрузкой.</w:t>
      </w:r>
    </w:p>
    <w:p w:rsidR="007C3E84" w:rsidRDefault="00A55F2D" w:rsidP="00A55F2D">
      <w:pPr>
        <w:spacing w:after="0"/>
        <w:jc w:val="center"/>
        <w:rPr>
          <w:sz w:val="24"/>
          <w:szCs w:val="24"/>
        </w:rPr>
      </w:pPr>
      <w:r w:rsidRPr="00A55F2D">
        <w:rPr>
          <w:noProof/>
          <w:sz w:val="24"/>
          <w:szCs w:val="24"/>
        </w:rPr>
        <w:lastRenderedPageBreak/>
        <w:drawing>
          <wp:inline distT="0" distB="0" distL="0" distR="0">
            <wp:extent cx="3467172" cy="2271717"/>
            <wp:effectExtent l="19050" t="0" r="0" b="0"/>
            <wp:docPr id="4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8376" cy="22725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2D53" w:rsidRDefault="00452D53" w:rsidP="00452D53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Рис.1</w:t>
      </w:r>
      <w:r w:rsidR="00394668">
        <w:rPr>
          <w:sz w:val="24"/>
          <w:szCs w:val="24"/>
        </w:rPr>
        <w:t>1</w:t>
      </w:r>
    </w:p>
    <w:p w:rsidR="00DA28D0" w:rsidRDefault="00DA28D0" w:rsidP="00452D53">
      <w:pPr>
        <w:spacing w:after="0"/>
        <w:jc w:val="center"/>
        <w:rPr>
          <w:sz w:val="24"/>
          <w:szCs w:val="24"/>
        </w:rPr>
      </w:pPr>
    </w:p>
    <w:p w:rsidR="00A55F2D" w:rsidRDefault="00D70D9F" w:rsidP="00D70D9F">
      <w:pPr>
        <w:spacing w:after="0"/>
        <w:jc w:val="center"/>
        <w:rPr>
          <w:sz w:val="24"/>
          <w:szCs w:val="24"/>
        </w:rPr>
      </w:pPr>
      <w:r w:rsidRPr="00D70D9F">
        <w:rPr>
          <w:noProof/>
          <w:sz w:val="24"/>
          <w:szCs w:val="24"/>
        </w:rPr>
        <w:drawing>
          <wp:inline distT="0" distB="0" distL="0" distR="0">
            <wp:extent cx="3780155" cy="2243455"/>
            <wp:effectExtent l="0" t="0" r="0" b="4445"/>
            <wp:docPr id="5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155" cy="2243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5F2D" w:rsidRDefault="00A55F2D" w:rsidP="007C3E84">
      <w:pPr>
        <w:spacing w:after="0"/>
        <w:rPr>
          <w:sz w:val="24"/>
          <w:szCs w:val="24"/>
        </w:rPr>
      </w:pPr>
    </w:p>
    <w:p w:rsidR="00452D53" w:rsidRDefault="00452D53" w:rsidP="00452D53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Рис.1</w:t>
      </w:r>
      <w:r w:rsidR="00394668">
        <w:rPr>
          <w:sz w:val="24"/>
          <w:szCs w:val="24"/>
        </w:rPr>
        <w:t>2</w:t>
      </w:r>
    </w:p>
    <w:p w:rsidR="006D7111" w:rsidRPr="00EF2B62" w:rsidRDefault="006D7111" w:rsidP="006D7111">
      <w:pPr>
        <w:ind w:firstLine="360"/>
        <w:rPr>
          <w:b/>
          <w:i/>
        </w:rPr>
      </w:pPr>
      <w:r w:rsidRPr="00EF2B62">
        <w:rPr>
          <w:b/>
          <w:i/>
        </w:rPr>
        <w:t>Внимание!</w:t>
      </w:r>
    </w:p>
    <w:p w:rsidR="00710BAE" w:rsidRPr="00EF2B62" w:rsidRDefault="00710BAE" w:rsidP="00710BAE">
      <w:pPr>
        <w:ind w:firstLine="360"/>
      </w:pPr>
      <w:r w:rsidRPr="00EF2B62">
        <w:t>Медленно потяните ручку стартера, пока не почувствуете сопротивление. Это точка «сжатия».</w:t>
      </w:r>
    </w:p>
    <w:p w:rsidR="00710BAE" w:rsidRPr="00EF2B62" w:rsidRDefault="00710BAE" w:rsidP="00710BAE">
      <w:pPr>
        <w:ind w:firstLine="360"/>
      </w:pPr>
      <w:r w:rsidRPr="00EF2B62">
        <w:t>Верните ручку в исходное положение и потяните быстро. Не отпускайте, пока не запустится двигатель. После запуска дайте ручке стартера вернуться в исходное положение, все еще придерживая ее.</w:t>
      </w:r>
    </w:p>
    <w:p w:rsidR="006D7111" w:rsidRPr="00EF2B62" w:rsidRDefault="006D7111" w:rsidP="006D7111">
      <w:pPr>
        <w:ind w:firstLine="360"/>
      </w:pPr>
      <w:r w:rsidRPr="00EF2B62">
        <w:t>Не вытягивайте шнур стартера  полностью и не снимайте руку с вытянутой ручки, а медленно возвращайте ее в исходную позицию.</w:t>
      </w:r>
    </w:p>
    <w:p w:rsidR="003C5BF8" w:rsidRPr="009B4497" w:rsidRDefault="003C5BF8" w:rsidP="003C5BF8">
      <w:pPr>
        <w:keepNext/>
        <w:keepLines/>
        <w:numPr>
          <w:ilvl w:val="1"/>
          <w:numId w:val="1"/>
        </w:numPr>
        <w:spacing w:before="200" w:after="0"/>
        <w:outlineLvl w:val="1"/>
        <w:rPr>
          <w:rFonts w:asciiTheme="majorHAnsi" w:eastAsiaTheme="majorEastAsia" w:hAnsiTheme="majorHAnsi" w:cstheme="majorBidi"/>
          <w:bCs/>
          <w:color w:val="4F81BD" w:themeColor="accent1"/>
          <w:sz w:val="26"/>
          <w:szCs w:val="26"/>
        </w:rPr>
      </w:pPr>
      <w:bookmarkStart w:id="10" w:name="_Toc23971252"/>
      <w:r>
        <w:rPr>
          <w:rFonts w:asciiTheme="majorHAnsi" w:eastAsiaTheme="majorEastAsia" w:hAnsiTheme="majorHAnsi" w:cstheme="majorBidi"/>
          <w:bCs/>
          <w:color w:val="4F81BD" w:themeColor="accent1"/>
          <w:sz w:val="26"/>
          <w:szCs w:val="26"/>
        </w:rPr>
        <w:t>Горячий запуск</w:t>
      </w:r>
      <w:bookmarkEnd w:id="10"/>
    </w:p>
    <w:p w:rsidR="007C3E84" w:rsidRPr="003C5BF8" w:rsidRDefault="007C3E84" w:rsidP="003C5BF8">
      <w:pPr>
        <w:rPr>
          <w:b/>
          <w:sz w:val="28"/>
          <w:szCs w:val="28"/>
        </w:rPr>
      </w:pPr>
    </w:p>
    <w:p w:rsidR="0050069A" w:rsidRPr="00EF2B62" w:rsidRDefault="005738BA" w:rsidP="00072E79">
      <w:pPr>
        <w:pStyle w:val="a7"/>
        <w:numPr>
          <w:ilvl w:val="0"/>
          <w:numId w:val="21"/>
        </w:numPr>
      </w:pPr>
      <w:r w:rsidRPr="00EF2B62">
        <w:t>П</w:t>
      </w:r>
      <w:r w:rsidR="00072E79" w:rsidRPr="00EF2B62">
        <w:t>олностью откройте клапан под бензобаком, если он был закрыт</w:t>
      </w:r>
      <w:r w:rsidRPr="00EF2B62">
        <w:t>. Откройте дроссель примерно на</w:t>
      </w:r>
      <w:r w:rsidR="00072E79" w:rsidRPr="00EF2B62">
        <w:t>половину. Не применяйте воздушн</w:t>
      </w:r>
      <w:r w:rsidR="00C5731C" w:rsidRPr="00EF2B62">
        <w:t>ую заслонку. Резко потяните шнур</w:t>
      </w:r>
      <w:r w:rsidR="00072E79" w:rsidRPr="00EF2B62">
        <w:t xml:space="preserve"> стартера до запуска двигателя. Когда двигатель запустится, отрегулируйте газ. </w:t>
      </w:r>
    </w:p>
    <w:p w:rsidR="00072E79" w:rsidRPr="00EF2B62" w:rsidRDefault="00072E79" w:rsidP="0050069A">
      <w:pPr>
        <w:ind w:left="360"/>
        <w:rPr>
          <w:i/>
        </w:rPr>
      </w:pPr>
      <w:r w:rsidRPr="00DA28D0">
        <w:rPr>
          <w:b/>
          <w:i/>
        </w:rPr>
        <w:t>Всегда экспл</w:t>
      </w:r>
      <w:r w:rsidR="0050069A" w:rsidRPr="00DA28D0">
        <w:rPr>
          <w:b/>
          <w:i/>
        </w:rPr>
        <w:t xml:space="preserve">уатируйте двигатель на полный </w:t>
      </w:r>
      <w:r w:rsidRPr="00DA28D0">
        <w:rPr>
          <w:b/>
          <w:i/>
        </w:rPr>
        <w:t>газ под нагрузкой</w:t>
      </w:r>
      <w:r w:rsidRPr="00EF2B62">
        <w:rPr>
          <w:i/>
        </w:rPr>
        <w:t>.</w:t>
      </w:r>
    </w:p>
    <w:p w:rsidR="00072E79" w:rsidRPr="00EF2B62" w:rsidRDefault="00072E79" w:rsidP="00072E79">
      <w:pPr>
        <w:pStyle w:val="a7"/>
        <w:numPr>
          <w:ilvl w:val="0"/>
          <w:numId w:val="21"/>
        </w:numPr>
      </w:pPr>
      <w:r w:rsidRPr="00EF2B62">
        <w:rPr>
          <w:b/>
          <w:i/>
        </w:rPr>
        <w:lastRenderedPageBreak/>
        <w:t>ПРИМЕЧАНИЕ</w:t>
      </w:r>
      <w:r w:rsidRPr="00EF2B62">
        <w:rPr>
          <w:b/>
        </w:rPr>
        <w:t xml:space="preserve">. </w:t>
      </w:r>
      <w:r w:rsidRPr="00EF2B62">
        <w:t>Эти инструкции по запуску являются только общими рекомендациями. Поскольку существуют различные варианты двигателей, для получения более подробной информации обратитесь к руководству по эксплуатации конкретного двигателя, прилагаемому к данному устройству.</w:t>
      </w:r>
    </w:p>
    <w:p w:rsidR="003755A2" w:rsidRDefault="003755A2" w:rsidP="00A53D75">
      <w:pPr>
        <w:rPr>
          <w:b/>
          <w:sz w:val="28"/>
          <w:szCs w:val="28"/>
        </w:rPr>
      </w:pPr>
    </w:p>
    <w:p w:rsidR="000F742A" w:rsidRPr="003755A2" w:rsidRDefault="003755A2" w:rsidP="003755A2">
      <w:pPr>
        <w:keepNext/>
        <w:keepLines/>
        <w:numPr>
          <w:ilvl w:val="1"/>
          <w:numId w:val="1"/>
        </w:numPr>
        <w:spacing w:before="200" w:after="0"/>
        <w:outlineLvl w:val="1"/>
        <w:rPr>
          <w:rFonts w:asciiTheme="majorHAnsi" w:eastAsiaTheme="majorEastAsia" w:hAnsiTheme="majorHAnsi" w:cstheme="majorBidi"/>
          <w:bCs/>
          <w:color w:val="4F81BD" w:themeColor="accent1"/>
          <w:sz w:val="26"/>
          <w:szCs w:val="26"/>
        </w:rPr>
      </w:pPr>
      <w:bookmarkStart w:id="11" w:name="_Toc23971253"/>
      <w:r>
        <w:rPr>
          <w:rFonts w:asciiTheme="majorHAnsi" w:eastAsiaTheme="majorEastAsia" w:hAnsiTheme="majorHAnsi" w:cstheme="majorBidi"/>
          <w:bCs/>
          <w:color w:val="4F81BD" w:themeColor="accent1"/>
          <w:sz w:val="26"/>
          <w:szCs w:val="26"/>
        </w:rPr>
        <w:t>Начало резки</w:t>
      </w:r>
      <w:bookmarkEnd w:id="11"/>
    </w:p>
    <w:p w:rsidR="003E79AC" w:rsidRDefault="003E79AC" w:rsidP="003E79AC">
      <w:pPr>
        <w:pStyle w:val="a7"/>
        <w:ind w:left="1080"/>
        <w:rPr>
          <w:sz w:val="24"/>
          <w:szCs w:val="24"/>
        </w:rPr>
      </w:pPr>
    </w:p>
    <w:p w:rsidR="000F742A" w:rsidRPr="00EF2B62" w:rsidRDefault="000F742A" w:rsidP="000F742A">
      <w:pPr>
        <w:pStyle w:val="a7"/>
        <w:numPr>
          <w:ilvl w:val="0"/>
          <w:numId w:val="25"/>
        </w:numPr>
      </w:pPr>
      <w:r w:rsidRPr="00EF2B62">
        <w:t>Запустите двигатель и дайте ему прогреться</w:t>
      </w:r>
      <w:r w:rsidR="00BE029E" w:rsidRPr="00EF2B62">
        <w:t xml:space="preserve"> 2-3 мин</w:t>
      </w:r>
      <w:r w:rsidRPr="00EF2B62">
        <w:t>. Вся резка производится на полном газу.</w:t>
      </w:r>
    </w:p>
    <w:p w:rsidR="000F742A" w:rsidRPr="00EF2B62" w:rsidRDefault="00BE029E" w:rsidP="000F742A">
      <w:pPr>
        <w:pStyle w:val="a7"/>
        <w:numPr>
          <w:ilvl w:val="0"/>
          <w:numId w:val="25"/>
        </w:numPr>
      </w:pPr>
      <w:r w:rsidRPr="00EF2B62">
        <w:t>Выровняйте указатель и фрезу по линии реза</w:t>
      </w:r>
      <w:r w:rsidR="000F742A" w:rsidRPr="00EF2B62">
        <w:t xml:space="preserve">. Если применяется влажная резка, откройте водяной </w:t>
      </w:r>
      <w:r w:rsidR="00B6398E">
        <w:t>кра</w:t>
      </w:r>
      <w:r w:rsidR="00363B86" w:rsidRPr="00EF2B62">
        <w:t xml:space="preserve">н </w:t>
      </w:r>
      <w:r w:rsidR="00B6398E">
        <w:t>для</w:t>
      </w:r>
      <w:r w:rsidR="003326A8">
        <w:t xml:space="preserve"> </w:t>
      </w:r>
      <w:r w:rsidR="00B6398E">
        <w:t>подачи</w:t>
      </w:r>
      <w:r w:rsidR="000F742A" w:rsidRPr="00EF2B62">
        <w:t xml:space="preserve"> воды.</w:t>
      </w:r>
    </w:p>
    <w:p w:rsidR="000F742A" w:rsidRPr="00EF2B62" w:rsidRDefault="000F742A" w:rsidP="000F742A">
      <w:pPr>
        <w:pStyle w:val="a7"/>
        <w:numPr>
          <w:ilvl w:val="0"/>
          <w:numId w:val="26"/>
        </w:numPr>
      </w:pPr>
      <w:r w:rsidRPr="00EF2B62">
        <w:t>Нажмите на левую сторону педали</w:t>
      </w:r>
      <w:r w:rsidR="00C60382">
        <w:t xml:space="preserve"> до характерного звука включения трансмиссии на колеса</w:t>
      </w:r>
      <w:proofErr w:type="gramStart"/>
      <w:r w:rsidR="00C60382">
        <w:t xml:space="preserve"> </w:t>
      </w:r>
      <w:r w:rsidR="00363B86" w:rsidRPr="00EF2B62">
        <w:t>.</w:t>
      </w:r>
      <w:proofErr w:type="gramEnd"/>
      <w:r w:rsidR="00363B86" w:rsidRPr="00EF2B62">
        <w:t xml:space="preserve"> Поверните руко</w:t>
      </w:r>
      <w:r w:rsidR="003326A8">
        <w:t>я</w:t>
      </w:r>
      <w:r w:rsidR="00363B86" w:rsidRPr="00EF2B62">
        <w:t>тку</w:t>
      </w:r>
      <w:r w:rsidRPr="00EF2B62">
        <w:t xml:space="preserve"> на верхней части машины, чтобы </w:t>
      </w:r>
      <w:proofErr w:type="spellStart"/>
      <w:r w:rsidRPr="00EF2B62">
        <w:t>швонарезчик</w:t>
      </w:r>
      <w:proofErr w:type="spellEnd"/>
      <w:r w:rsidRPr="00EF2B62">
        <w:t xml:space="preserve"> </w:t>
      </w:r>
      <w:r w:rsidR="00C60382">
        <w:t xml:space="preserve">двигался  </w:t>
      </w:r>
      <w:r w:rsidRPr="00EF2B62">
        <w:t xml:space="preserve">вперед </w:t>
      </w:r>
      <w:r w:rsidR="00C60382">
        <w:t>ил</w:t>
      </w:r>
      <w:r w:rsidRPr="00EF2B62">
        <w:t>и назад</w:t>
      </w:r>
      <w:r w:rsidR="00C60382">
        <w:t>.</w:t>
      </w:r>
      <w:r w:rsidRPr="00EF2B62">
        <w:t xml:space="preserve"> </w:t>
      </w:r>
      <w:r w:rsidR="00C60382">
        <w:t>Н</w:t>
      </w:r>
      <w:r w:rsidRPr="00EF2B62">
        <w:t xml:space="preserve">ажмите на правую сторону педали, чтобы переключиться на </w:t>
      </w:r>
      <w:proofErr w:type="gramStart"/>
      <w:r w:rsidR="00C60382">
        <w:t>ручное</w:t>
      </w:r>
      <w:proofErr w:type="gramEnd"/>
      <w:r w:rsidRPr="00EF2B62">
        <w:t xml:space="preserve"> вождения машины.</w:t>
      </w:r>
    </w:p>
    <w:p w:rsidR="000F742A" w:rsidRPr="00EF2B62" w:rsidRDefault="000F742A" w:rsidP="000F742A">
      <w:pPr>
        <w:pStyle w:val="a7"/>
        <w:numPr>
          <w:ilvl w:val="0"/>
          <w:numId w:val="26"/>
        </w:numPr>
      </w:pPr>
      <w:r w:rsidRPr="00EF2B62">
        <w:t>Медленно опускайте фрезу в разрез.</w:t>
      </w:r>
    </w:p>
    <w:p w:rsidR="000F742A" w:rsidRPr="00EF2B62" w:rsidRDefault="000F742A" w:rsidP="000F742A">
      <w:pPr>
        <w:pStyle w:val="a7"/>
        <w:numPr>
          <w:ilvl w:val="0"/>
          <w:numId w:val="26"/>
        </w:numPr>
      </w:pPr>
      <w:r w:rsidRPr="00EF2B62">
        <w:t>Резать надо так быстро, как позволит фреза. Если лезвие вырывается из разреза, уменьшите скорость движения или глубину резки.</w:t>
      </w:r>
    </w:p>
    <w:p w:rsidR="000F742A" w:rsidRPr="00EF2B62" w:rsidRDefault="000F742A" w:rsidP="000F742A">
      <w:pPr>
        <w:pStyle w:val="a7"/>
        <w:numPr>
          <w:ilvl w:val="0"/>
          <w:numId w:val="26"/>
        </w:numPr>
      </w:pPr>
      <w:r w:rsidRPr="00EF2B62">
        <w:t>Исполь</w:t>
      </w:r>
      <w:r w:rsidR="00363B86" w:rsidRPr="00EF2B62">
        <w:t>зуйте такое</w:t>
      </w:r>
      <w:r w:rsidRPr="00EF2B62">
        <w:t xml:space="preserve"> давление на ручки резака, чтобы следовать линии резки.</w:t>
      </w:r>
    </w:p>
    <w:p w:rsidR="000F742A" w:rsidRPr="00EF2B62" w:rsidRDefault="000F742A" w:rsidP="000F742A">
      <w:pPr>
        <w:pStyle w:val="a7"/>
        <w:ind w:left="1080"/>
      </w:pPr>
    </w:p>
    <w:p w:rsidR="00DF5C10" w:rsidRPr="009B6056" w:rsidRDefault="009B6056" w:rsidP="009B6056">
      <w:pPr>
        <w:keepNext/>
        <w:keepLines/>
        <w:numPr>
          <w:ilvl w:val="1"/>
          <w:numId w:val="1"/>
        </w:numPr>
        <w:spacing w:before="200" w:after="0"/>
        <w:outlineLvl w:val="1"/>
        <w:rPr>
          <w:rFonts w:asciiTheme="majorHAnsi" w:eastAsiaTheme="majorEastAsia" w:hAnsiTheme="majorHAnsi" w:cstheme="majorBidi"/>
          <w:bCs/>
          <w:color w:val="4F81BD" w:themeColor="accent1"/>
          <w:sz w:val="26"/>
          <w:szCs w:val="26"/>
        </w:rPr>
      </w:pPr>
      <w:bookmarkStart w:id="12" w:name="_Toc23971254"/>
      <w:r>
        <w:rPr>
          <w:rFonts w:asciiTheme="majorHAnsi" w:eastAsiaTheme="majorEastAsia" w:hAnsiTheme="majorHAnsi" w:cstheme="majorBidi"/>
          <w:bCs/>
          <w:color w:val="4F81BD" w:themeColor="accent1"/>
          <w:sz w:val="26"/>
          <w:szCs w:val="26"/>
        </w:rPr>
        <w:t>Резка</w:t>
      </w:r>
      <w:bookmarkEnd w:id="12"/>
    </w:p>
    <w:p w:rsidR="005C1FC7" w:rsidRPr="005C1FC7" w:rsidRDefault="005C1FC7" w:rsidP="00DF5C10">
      <w:pPr>
        <w:pStyle w:val="a7"/>
        <w:rPr>
          <w:b/>
          <w:sz w:val="28"/>
          <w:szCs w:val="28"/>
        </w:rPr>
      </w:pPr>
    </w:p>
    <w:p w:rsidR="00DF5C10" w:rsidRPr="00945321" w:rsidRDefault="00DF5C10" w:rsidP="00DF5C10">
      <w:pPr>
        <w:pStyle w:val="a7"/>
        <w:numPr>
          <w:ilvl w:val="0"/>
          <w:numId w:val="21"/>
        </w:numPr>
      </w:pPr>
      <w:r w:rsidRPr="00945321">
        <w:t>Опустите лезвие в бетон до необходимой глубины, поворачивая рукоятку наклона против часовой стрелки. Фреза медленно пойдет вперед. Медленн</w:t>
      </w:r>
      <w:r w:rsidR="00C60382">
        <w:t>ей</w:t>
      </w:r>
      <w:r w:rsidRPr="00945321">
        <w:t xml:space="preserve"> </w:t>
      </w:r>
      <w:r w:rsidR="00C60382">
        <w:t>подава</w:t>
      </w:r>
      <w:r w:rsidRPr="00945321">
        <w:t>йте вперед, если фреза начинает останавливаться.</w:t>
      </w:r>
    </w:p>
    <w:p w:rsidR="00DF5C10" w:rsidRPr="00945321" w:rsidRDefault="00DF5C10" w:rsidP="00DF5C10">
      <w:pPr>
        <w:pStyle w:val="a7"/>
        <w:numPr>
          <w:ilvl w:val="0"/>
          <w:numId w:val="21"/>
        </w:numPr>
      </w:pPr>
      <w:r w:rsidRPr="00945321">
        <w:t>Примечание. Для более глубоких надрезов (4 дюйма / 102 мм или более) надрезы должны выполняться поэтапно - от 1-112 (38 мм) до 2 дюймов (51 мм) до достижения желаемой глубины.</w:t>
      </w:r>
    </w:p>
    <w:p w:rsidR="00DF5C10" w:rsidRPr="00945321" w:rsidRDefault="00DF5C10" w:rsidP="00DF5C10">
      <w:pPr>
        <w:pStyle w:val="a7"/>
        <w:numPr>
          <w:ilvl w:val="0"/>
          <w:numId w:val="21"/>
        </w:numPr>
      </w:pPr>
      <w:r w:rsidRPr="00945321">
        <w:t>Достаточно выдвигайте фрезу вперед, используя передний указатель в качестве направляющей.</w:t>
      </w:r>
    </w:p>
    <w:p w:rsidR="00DF5C10" w:rsidRPr="00945321" w:rsidRDefault="00DF5C10" w:rsidP="00DF5C10">
      <w:pPr>
        <w:pStyle w:val="a7"/>
        <w:numPr>
          <w:ilvl w:val="0"/>
          <w:numId w:val="21"/>
        </w:numPr>
      </w:pPr>
      <w:r w:rsidRPr="00945321">
        <w:t xml:space="preserve">Давление прикладывайте так, чтобы двигатель начинал работать и не притормаживал. Если фреза начинает останавливаться, замедляйте движение вперед. </w:t>
      </w:r>
    </w:p>
    <w:p w:rsidR="00DF5C10" w:rsidRPr="00945321" w:rsidRDefault="00DF5C10" w:rsidP="00DF5C10">
      <w:pPr>
        <w:pStyle w:val="a7"/>
        <w:numPr>
          <w:ilvl w:val="0"/>
          <w:numId w:val="21"/>
        </w:numPr>
      </w:pPr>
      <w:r w:rsidRPr="00945321">
        <w:t>Избегайте чрезмерного бокового давления или скручивания полотна</w:t>
      </w:r>
      <w:r w:rsidR="004C6322">
        <w:t xml:space="preserve"> фрезы</w:t>
      </w:r>
      <w:r w:rsidRPr="00945321">
        <w:t xml:space="preserve"> в разрезе.</w:t>
      </w:r>
    </w:p>
    <w:p w:rsidR="00945321" w:rsidRPr="005F7878" w:rsidRDefault="00945321" w:rsidP="00F16699">
      <w:pPr>
        <w:ind w:firstLine="360"/>
      </w:pPr>
    </w:p>
    <w:p w:rsidR="00AC0023" w:rsidRPr="00AC0023" w:rsidRDefault="00AC0023" w:rsidP="00F16699">
      <w:pPr>
        <w:ind w:firstLine="360"/>
        <w:rPr>
          <w:b/>
          <w:i/>
          <w:sz w:val="28"/>
          <w:szCs w:val="28"/>
        </w:rPr>
      </w:pPr>
      <w:r w:rsidRPr="00AC0023">
        <w:rPr>
          <w:b/>
          <w:i/>
          <w:sz w:val="28"/>
          <w:szCs w:val="28"/>
        </w:rPr>
        <w:t>Внимание!</w:t>
      </w:r>
    </w:p>
    <w:p w:rsidR="00AC0023" w:rsidRPr="00945321" w:rsidRDefault="00B21962" w:rsidP="00AC0023">
      <w:pPr>
        <w:ind w:firstLine="360"/>
      </w:pPr>
      <w:r w:rsidRPr="00945321">
        <w:t>•</w:t>
      </w:r>
      <w:r w:rsidRPr="00945321">
        <w:tab/>
      </w:r>
      <w:r w:rsidR="00AC0023" w:rsidRPr="00945321">
        <w:t>Не превышайте максимальную рабочую скорость, установленную для выбранного диаметра фрезы.</w:t>
      </w:r>
    </w:p>
    <w:p w:rsidR="00AC0023" w:rsidRPr="00945321" w:rsidRDefault="00B21962" w:rsidP="00AC0023">
      <w:pPr>
        <w:ind w:firstLine="360"/>
      </w:pPr>
      <w:r w:rsidRPr="00945321">
        <w:t>•</w:t>
      </w:r>
      <w:r w:rsidRPr="00945321">
        <w:tab/>
      </w:r>
      <w:r w:rsidR="00AC0023" w:rsidRPr="00945321">
        <w:t xml:space="preserve">Не вдавливайте лезвие фрезы в материал: позвольте фрезе </w:t>
      </w:r>
      <w:r w:rsidR="004C6322">
        <w:t>в</w:t>
      </w:r>
      <w:r w:rsidR="00AC0023" w:rsidRPr="00945321">
        <w:t>резать</w:t>
      </w:r>
      <w:r w:rsidR="004C6322">
        <w:t>ся</w:t>
      </w:r>
      <w:r w:rsidR="00AC0023" w:rsidRPr="00945321">
        <w:t xml:space="preserve"> на собственной скорости.</w:t>
      </w:r>
    </w:p>
    <w:p w:rsidR="00AC0023" w:rsidRPr="00945321" w:rsidRDefault="00B21962" w:rsidP="00AC0023">
      <w:pPr>
        <w:ind w:firstLine="360"/>
      </w:pPr>
      <w:r w:rsidRPr="00945321">
        <w:lastRenderedPageBreak/>
        <w:t>•</w:t>
      </w:r>
      <w:r w:rsidRPr="00945321">
        <w:tab/>
      </w:r>
      <w:r w:rsidR="00AC0023" w:rsidRPr="00945321">
        <w:t>Не делайте длинные непрерывные разрезы. Никогда н</w:t>
      </w:r>
      <w:r w:rsidR="005440DE" w:rsidRPr="00945321">
        <w:t xml:space="preserve">е производите </w:t>
      </w:r>
      <w:r w:rsidR="00AC0023" w:rsidRPr="00945321">
        <w:t>резку более 30 секунд за один раз.</w:t>
      </w:r>
    </w:p>
    <w:p w:rsidR="009033E8" w:rsidRPr="00945321" w:rsidRDefault="009033E8" w:rsidP="006B4C56">
      <w:pPr>
        <w:pStyle w:val="a7"/>
        <w:numPr>
          <w:ilvl w:val="0"/>
          <w:numId w:val="28"/>
        </w:numPr>
        <w:rPr>
          <w:b/>
          <w:i/>
        </w:rPr>
      </w:pPr>
      <w:r w:rsidRPr="00945321">
        <w:rPr>
          <w:b/>
          <w:i/>
        </w:rPr>
        <w:t>Про</w:t>
      </w:r>
      <w:r w:rsidR="006B4C56" w:rsidRPr="00945321">
        <w:rPr>
          <w:b/>
          <w:i/>
        </w:rPr>
        <w:t xml:space="preserve">цесс </w:t>
      </w:r>
      <w:r w:rsidRPr="00945321">
        <w:rPr>
          <w:b/>
          <w:i/>
        </w:rPr>
        <w:t>резания требует</w:t>
      </w:r>
      <w:r w:rsidR="006B4C56" w:rsidRPr="00945321">
        <w:rPr>
          <w:b/>
          <w:i/>
        </w:rPr>
        <w:t xml:space="preserve"> достаточного </w:t>
      </w:r>
      <w:r w:rsidRPr="00945321">
        <w:rPr>
          <w:b/>
          <w:i/>
        </w:rPr>
        <w:t>потока охлаждающего воздуха. НИКОГДА не используйте резак в любой закрытой или узкой области, где доступ воздуха</w:t>
      </w:r>
      <w:r w:rsidR="006B4C56" w:rsidRPr="00945321">
        <w:rPr>
          <w:b/>
          <w:i/>
        </w:rPr>
        <w:t xml:space="preserve"> </w:t>
      </w:r>
      <w:r w:rsidRPr="00945321">
        <w:rPr>
          <w:b/>
          <w:i/>
        </w:rPr>
        <w:t>ограничен. Если поток воздуха будет ограничен, это приведет к серьезному повреждению фрезы или двигателя и может причинить вред</w:t>
      </w:r>
      <w:r w:rsidR="006B4C56" w:rsidRPr="00945321">
        <w:rPr>
          <w:b/>
          <w:i/>
        </w:rPr>
        <w:t xml:space="preserve"> людям.</w:t>
      </w:r>
    </w:p>
    <w:p w:rsidR="00AC0023" w:rsidRPr="00945321" w:rsidRDefault="00AC0023" w:rsidP="00AC0023">
      <w:pPr>
        <w:pStyle w:val="a7"/>
        <w:numPr>
          <w:ilvl w:val="0"/>
          <w:numId w:val="24"/>
        </w:numPr>
      </w:pPr>
      <w:r w:rsidRPr="00945321">
        <w:t>Давайте лезвию остыть.</w:t>
      </w:r>
    </w:p>
    <w:p w:rsidR="00AC0023" w:rsidRPr="00945321" w:rsidRDefault="00AC0023" w:rsidP="00AC0023">
      <w:pPr>
        <w:ind w:firstLine="360"/>
      </w:pPr>
      <w:r w:rsidRPr="00945321">
        <w:t xml:space="preserve">• Не режьте и не шлифуйте кривые разрезы. Не работайте </w:t>
      </w:r>
      <w:r w:rsidR="00517672" w:rsidRPr="00945321">
        <w:t>с фреза</w:t>
      </w:r>
      <w:r w:rsidRPr="00945321">
        <w:t xml:space="preserve">ми, рекомендованными для мокрой резки при </w:t>
      </w:r>
      <w:r w:rsidR="000C0BCF" w:rsidRPr="00945321">
        <w:t xml:space="preserve">режиме </w:t>
      </w:r>
      <w:r w:rsidR="00517672" w:rsidRPr="00945321">
        <w:t>сухой</w:t>
      </w:r>
      <w:r w:rsidR="000C0BCF" w:rsidRPr="00945321">
        <w:t xml:space="preserve"> резки</w:t>
      </w:r>
      <w:r w:rsidRPr="00945321">
        <w:t>.</w:t>
      </w:r>
    </w:p>
    <w:p w:rsidR="00AC0023" w:rsidRPr="00945321" w:rsidRDefault="00AC0023" w:rsidP="00AC0023">
      <w:pPr>
        <w:ind w:firstLine="360"/>
      </w:pPr>
      <w:r w:rsidRPr="00945321">
        <w:t>• Не эксплуатируйте фрезу с диаметром большим, чем позволяют технические</w:t>
      </w:r>
      <w:r>
        <w:rPr>
          <w:sz w:val="24"/>
          <w:szCs w:val="24"/>
        </w:rPr>
        <w:t xml:space="preserve"> параметры </w:t>
      </w:r>
      <w:proofErr w:type="spellStart"/>
      <w:r w:rsidRPr="00945321">
        <w:t>швонарезчика</w:t>
      </w:r>
      <w:proofErr w:type="spellEnd"/>
      <w:r w:rsidRPr="00945321">
        <w:t>.</w:t>
      </w:r>
    </w:p>
    <w:p w:rsidR="00D3686C" w:rsidRPr="00945321" w:rsidRDefault="00D3686C" w:rsidP="00D3686C">
      <w:pPr>
        <w:ind w:firstLine="360"/>
        <w:rPr>
          <w:b/>
          <w:i/>
        </w:rPr>
      </w:pPr>
      <w:r w:rsidRPr="00945321">
        <w:rPr>
          <w:b/>
          <w:i/>
        </w:rPr>
        <w:t>Внимание!</w:t>
      </w:r>
    </w:p>
    <w:p w:rsidR="00D3686C" w:rsidRPr="00945321" w:rsidRDefault="00D3686C" w:rsidP="00465174">
      <w:pPr>
        <w:ind w:firstLine="360"/>
      </w:pPr>
      <w:r w:rsidRPr="00945321">
        <w:t>Чтобы продлить срок службы двигателя, после окончания работы с машиной дайте двигателю  поработать на холостом ходу без нагрузки в течение 2 - 5 минут перед выключением. Когда период холостого хода истек, используйте выключатель, расположенный на двигателе, и п</w:t>
      </w:r>
      <w:r w:rsidR="005440DE" w:rsidRPr="00945321">
        <w:t>р</w:t>
      </w:r>
      <w:r w:rsidRPr="00945321">
        <w:t>оверните его, чтобы остановить двигатель. Закройте топливный к</w:t>
      </w:r>
      <w:r w:rsidR="004C6322">
        <w:t>р</w:t>
      </w:r>
      <w:r w:rsidRPr="00945321">
        <w:t>ан под баком. Затопление двигателя может произойти, если к</w:t>
      </w:r>
      <w:r w:rsidR="004C6322">
        <w:t>р</w:t>
      </w:r>
      <w:r w:rsidRPr="00945321">
        <w:t>ан остается открытым во время транспортировки.</w:t>
      </w:r>
    </w:p>
    <w:p w:rsidR="00A53212" w:rsidRPr="001C5F97" w:rsidRDefault="00A53212" w:rsidP="00A53212">
      <w:pPr>
        <w:keepNext/>
        <w:keepLines/>
        <w:numPr>
          <w:ilvl w:val="1"/>
          <w:numId w:val="1"/>
        </w:numPr>
        <w:spacing w:before="200" w:after="0"/>
        <w:outlineLvl w:val="1"/>
        <w:rPr>
          <w:rFonts w:asciiTheme="majorHAnsi" w:eastAsiaTheme="majorEastAsia" w:hAnsiTheme="majorHAnsi" w:cstheme="majorBidi"/>
          <w:bCs/>
          <w:color w:val="4F81BD" w:themeColor="accent1"/>
          <w:sz w:val="26"/>
          <w:szCs w:val="26"/>
        </w:rPr>
      </w:pPr>
      <w:bookmarkStart w:id="13" w:name="_Toc23971255"/>
      <w:r w:rsidRPr="001C5F97">
        <w:rPr>
          <w:rFonts w:asciiTheme="majorHAnsi" w:eastAsiaTheme="majorEastAsia" w:hAnsiTheme="majorHAnsi" w:cstheme="majorBidi"/>
          <w:bCs/>
          <w:color w:val="4F81BD" w:themeColor="accent1"/>
          <w:sz w:val="26"/>
          <w:szCs w:val="26"/>
        </w:rPr>
        <w:t>Натяжение приводного ремня</w:t>
      </w:r>
      <w:bookmarkEnd w:id="13"/>
    </w:p>
    <w:p w:rsidR="00756F9D" w:rsidRDefault="00756F9D" w:rsidP="00756F9D">
      <w:pPr>
        <w:pStyle w:val="a7"/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eastAsia="Times New Roman" w:cs="Courier New"/>
          <w:i/>
          <w:color w:val="222222"/>
          <w:sz w:val="30"/>
          <w:szCs w:val="30"/>
        </w:rPr>
      </w:pPr>
    </w:p>
    <w:p w:rsidR="00756F9D" w:rsidRPr="00DA28D0" w:rsidRDefault="00756F9D" w:rsidP="00756F9D">
      <w:pPr>
        <w:pStyle w:val="a7"/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eastAsia="Times New Roman" w:cs="Courier New"/>
          <w:b/>
          <w:i/>
          <w:color w:val="222222"/>
          <w:sz w:val="30"/>
          <w:szCs w:val="30"/>
        </w:rPr>
      </w:pPr>
      <w:r w:rsidRPr="00DA28D0">
        <w:rPr>
          <w:rFonts w:eastAsia="Times New Roman" w:cs="Courier New"/>
          <w:b/>
          <w:i/>
          <w:color w:val="222222"/>
          <w:sz w:val="30"/>
          <w:szCs w:val="30"/>
        </w:rPr>
        <w:t>Никогда не регулируйте клиновые ремни и шкивы при работающем двигателе</w:t>
      </w:r>
    </w:p>
    <w:p w:rsidR="00FA774C" w:rsidRDefault="00FA774C" w:rsidP="00FB472A">
      <w:pPr>
        <w:ind w:firstLine="360"/>
      </w:pPr>
    </w:p>
    <w:p w:rsidR="00FB472A" w:rsidRPr="00945321" w:rsidRDefault="00FB472A" w:rsidP="00FB472A">
      <w:pPr>
        <w:ind w:firstLine="360"/>
      </w:pPr>
      <w:r w:rsidRPr="00945321">
        <w:t xml:space="preserve">• </w:t>
      </w:r>
      <w:r w:rsidRPr="00945321">
        <w:tab/>
      </w:r>
      <w:r w:rsidR="00FA774C">
        <w:t xml:space="preserve">Ослабьте гайки и отодвиньте </w:t>
      </w:r>
      <w:r w:rsidR="00C45D30" w:rsidRPr="00945321">
        <w:t>защитный кожух</w:t>
      </w:r>
      <w:r w:rsidR="00FA774C">
        <w:t>. Осмотрите ременную передачу</w:t>
      </w:r>
      <w:r w:rsidRPr="00945321">
        <w:t>.</w:t>
      </w:r>
    </w:p>
    <w:p w:rsidR="00FB472A" w:rsidRPr="00945321" w:rsidRDefault="00FB472A" w:rsidP="00FB472A">
      <w:pPr>
        <w:ind w:firstLine="360"/>
      </w:pPr>
      <w:r w:rsidRPr="00945321">
        <w:t>•</w:t>
      </w:r>
      <w:r w:rsidRPr="00945321">
        <w:tab/>
        <w:t xml:space="preserve"> Для регулировки натяжения</w:t>
      </w:r>
      <w:r w:rsidR="00C45D30" w:rsidRPr="00945321">
        <w:t xml:space="preserve"> ремня ослабьте болты</w:t>
      </w:r>
      <w:r w:rsidRPr="00945321">
        <w:t xml:space="preserve"> на</w:t>
      </w:r>
      <w:r w:rsidR="00C45D30" w:rsidRPr="00945321">
        <w:t xml:space="preserve"> опорной плите и подвиньте двигатель</w:t>
      </w:r>
      <w:r w:rsidRPr="00945321">
        <w:t>.</w:t>
      </w:r>
    </w:p>
    <w:p w:rsidR="00FB472A" w:rsidRPr="00945321" w:rsidRDefault="00FB472A" w:rsidP="00FB472A">
      <w:pPr>
        <w:ind w:firstLine="360"/>
      </w:pPr>
      <w:r w:rsidRPr="00945321">
        <w:t>•</w:t>
      </w:r>
      <w:r w:rsidRPr="00945321">
        <w:tab/>
      </w:r>
      <w:r w:rsidR="00DB6008" w:rsidRPr="00945321">
        <w:t xml:space="preserve"> З</w:t>
      </w:r>
      <w:r w:rsidRPr="00945321">
        <w:t>атяните винты и уст</w:t>
      </w:r>
      <w:r w:rsidR="00DB6008" w:rsidRPr="00945321">
        <w:t>ановите защитный кожух</w:t>
      </w:r>
      <w:r w:rsidRPr="00945321">
        <w:t xml:space="preserve"> обратно. Не запускайте машину, если кли</w:t>
      </w:r>
      <w:r w:rsidR="00DB6008" w:rsidRPr="00945321">
        <w:t>новой ремень не закрыт защитным</w:t>
      </w:r>
      <w:r w:rsidRPr="00945321">
        <w:t xml:space="preserve"> </w:t>
      </w:r>
      <w:r w:rsidR="00DB6008" w:rsidRPr="00945321">
        <w:t>кожухом</w:t>
      </w:r>
      <w:r w:rsidRPr="00945321">
        <w:t>.</w:t>
      </w:r>
    </w:p>
    <w:p w:rsidR="00E736F5" w:rsidRPr="00945321" w:rsidRDefault="00AE4BBC" w:rsidP="00AE4BBC">
      <w:pPr>
        <w:pStyle w:val="a7"/>
        <w:numPr>
          <w:ilvl w:val="0"/>
          <w:numId w:val="24"/>
        </w:numPr>
      </w:pPr>
      <w:r w:rsidRPr="00945321">
        <w:t>Н</w:t>
      </w:r>
      <w:r w:rsidR="00E736F5" w:rsidRPr="00945321">
        <w:t>аилучшим натяжением для клиноременного привода является такое натяжение, при котором ремни не будут скользить при полной нагрузке.</w:t>
      </w:r>
    </w:p>
    <w:p w:rsidR="00E736F5" w:rsidRPr="00945321" w:rsidRDefault="00E669A5" w:rsidP="00AE4BBC">
      <w:pPr>
        <w:pStyle w:val="a7"/>
        <w:numPr>
          <w:ilvl w:val="0"/>
          <w:numId w:val="24"/>
        </w:numPr>
      </w:pPr>
      <w:r w:rsidRPr="00945321">
        <w:t>Производ</w:t>
      </w:r>
      <w:r w:rsidR="00E736F5" w:rsidRPr="00945321">
        <w:t xml:space="preserve">ите натяжение, пока ремни не будут плотно прилегать к канавкам. Запустите диск примерно на 5 минут, чтобы «усадить» ремни. Приложите пиковую нагрузку. Если ремни проскальзывают, </w:t>
      </w:r>
      <w:r w:rsidR="003D4896">
        <w:t>н</w:t>
      </w:r>
      <w:r w:rsidR="00E736F5" w:rsidRPr="00945321">
        <w:t>атягивайте  их до тех пор, пока они не перестанут скользить при пиковой нагрузке. Большинству новых ремней потребуется дополнительное натяжение после установки.</w:t>
      </w:r>
    </w:p>
    <w:p w:rsidR="00E736F5" w:rsidRPr="00945321" w:rsidRDefault="00E736F5" w:rsidP="00AE4BBC">
      <w:pPr>
        <w:pStyle w:val="a7"/>
        <w:numPr>
          <w:ilvl w:val="0"/>
          <w:numId w:val="24"/>
        </w:numPr>
      </w:pPr>
      <w:r w:rsidRPr="00945321">
        <w:t>Помните, что слишком большо</w:t>
      </w:r>
      <w:r w:rsidR="00E669A5" w:rsidRPr="00945321">
        <w:t>е натяжение растяги</w:t>
      </w:r>
      <w:r w:rsidRPr="00945321">
        <w:t>вает ремень и уменьшает срок его службы.</w:t>
      </w:r>
    </w:p>
    <w:p w:rsidR="00E736F5" w:rsidRPr="00945321" w:rsidRDefault="00E736F5" w:rsidP="00AE4BBC">
      <w:pPr>
        <w:pStyle w:val="a7"/>
        <w:numPr>
          <w:ilvl w:val="0"/>
          <w:numId w:val="24"/>
        </w:numPr>
      </w:pPr>
      <w:r w:rsidRPr="00945321">
        <w:t>Регулярно проверяйте натяжение ремня в течение первого дня эксплуатации. Проверьте ремень после этого. Периодически контролируйте и поддерживайте в рабочем состоянии ременную передачу.</w:t>
      </w:r>
    </w:p>
    <w:p w:rsidR="00E736F5" w:rsidRPr="00945321" w:rsidRDefault="00E736F5" w:rsidP="00AE4BBC">
      <w:pPr>
        <w:pStyle w:val="a7"/>
        <w:numPr>
          <w:ilvl w:val="0"/>
          <w:numId w:val="24"/>
        </w:numPr>
      </w:pPr>
      <w:r w:rsidRPr="00945321">
        <w:t>Две наиболее распространенные причины плохой работы ременной передачи:</w:t>
      </w:r>
    </w:p>
    <w:p w:rsidR="00FA774C" w:rsidRDefault="00FA774C" w:rsidP="00E736F5">
      <w:pPr>
        <w:ind w:firstLine="360"/>
      </w:pPr>
    </w:p>
    <w:p w:rsidR="00E736F5" w:rsidRPr="00945321" w:rsidRDefault="00E736F5" w:rsidP="00E736F5">
      <w:pPr>
        <w:ind w:firstLine="360"/>
      </w:pPr>
      <w:r w:rsidRPr="00945321">
        <w:t>Смещение:</w:t>
      </w:r>
    </w:p>
    <w:p w:rsidR="00E736F5" w:rsidRPr="00945321" w:rsidRDefault="00E736F5" w:rsidP="00E736F5">
      <w:pPr>
        <w:ind w:firstLine="360"/>
      </w:pPr>
      <w:r w:rsidRPr="00945321">
        <w:t xml:space="preserve">а) Приводной вал двигателя и вал с фрезой </w:t>
      </w:r>
      <w:r w:rsidR="00AE4BBC" w:rsidRPr="00945321">
        <w:t xml:space="preserve">не </w:t>
      </w:r>
      <w:proofErr w:type="gramStart"/>
      <w:r w:rsidR="00AE4BBC" w:rsidRPr="00945321">
        <w:t>параллельны</w:t>
      </w:r>
      <w:proofErr w:type="gramEnd"/>
      <w:r w:rsidR="00AE4BBC" w:rsidRPr="00945321">
        <w:t>;</w:t>
      </w:r>
    </w:p>
    <w:p w:rsidR="00E736F5" w:rsidRPr="00945321" w:rsidRDefault="00E736F5" w:rsidP="00E736F5">
      <w:pPr>
        <w:ind w:firstLine="360"/>
      </w:pPr>
      <w:r w:rsidRPr="00945321">
        <w:t>б) Шкивы н</w:t>
      </w:r>
      <w:r w:rsidR="00AE4BBC" w:rsidRPr="00945321">
        <w:t>еправильно установлены на валах.</w:t>
      </w:r>
    </w:p>
    <w:p w:rsidR="00E736F5" w:rsidRPr="00945321" w:rsidRDefault="00AE4BBC" w:rsidP="00E736F5">
      <w:pPr>
        <w:ind w:firstLine="360"/>
      </w:pPr>
      <w:r w:rsidRPr="00945321">
        <w:t>Чтобы провести</w:t>
      </w:r>
      <w:r w:rsidR="00E736F5" w:rsidRPr="00945321">
        <w:t xml:space="preserve"> выравнивание</w:t>
      </w:r>
      <w:r w:rsidRPr="00945321">
        <w:t xml:space="preserve"> шкивов</w:t>
      </w:r>
      <w:r w:rsidR="00E736F5" w:rsidRPr="00945321">
        <w:t>, использу</w:t>
      </w:r>
      <w:r w:rsidR="00E669A5" w:rsidRPr="00945321">
        <w:t>йте специальные приспособления</w:t>
      </w:r>
      <w:r w:rsidR="00E736F5" w:rsidRPr="00945321">
        <w:t xml:space="preserve">. </w:t>
      </w:r>
    </w:p>
    <w:p w:rsidR="00F16699" w:rsidRDefault="009347AE" w:rsidP="009347AE">
      <w:pPr>
        <w:ind w:firstLine="360"/>
        <w:jc w:val="center"/>
      </w:pPr>
      <w:r w:rsidRPr="009347AE">
        <w:rPr>
          <w:noProof/>
        </w:rPr>
        <w:drawing>
          <wp:inline distT="0" distB="0" distL="0" distR="0">
            <wp:extent cx="3145790" cy="3211195"/>
            <wp:effectExtent l="0" t="0" r="0" b="8255"/>
            <wp:docPr id="3" name="Рисунок 24" descr="C:\Users\user\Desktop\Швонарезчик\шки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Швонарезчик\шкив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790" cy="321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D53" w:rsidRPr="00945321" w:rsidRDefault="00452D53" w:rsidP="009347AE">
      <w:pPr>
        <w:ind w:firstLine="360"/>
        <w:jc w:val="center"/>
      </w:pPr>
      <w:r w:rsidRPr="00945321">
        <w:t>Рис.1</w:t>
      </w:r>
      <w:r w:rsidR="00394668">
        <w:t>3</w:t>
      </w:r>
    </w:p>
    <w:p w:rsidR="004F439D" w:rsidRPr="00945321" w:rsidRDefault="004F439D" w:rsidP="005D2721">
      <w:pPr>
        <w:pStyle w:val="a7"/>
        <w:numPr>
          <w:ilvl w:val="0"/>
          <w:numId w:val="31"/>
        </w:numPr>
      </w:pPr>
      <w:r w:rsidRPr="00945321">
        <w:t>Выровняйте прямой край приспособления вдоль внешней поверхности обоих шкивов, показанных на рисунке. Все шкивы имеют установочные винты в нижней части их канавок. Установочные винты требуют фиксации, чтобы предотвратить раскручивание.</w:t>
      </w:r>
    </w:p>
    <w:p w:rsidR="004F439D" w:rsidRPr="00945321" w:rsidRDefault="004F439D" w:rsidP="005D2721">
      <w:pPr>
        <w:pStyle w:val="a7"/>
        <w:numPr>
          <w:ilvl w:val="0"/>
          <w:numId w:val="31"/>
        </w:numPr>
      </w:pPr>
      <w:proofErr w:type="spellStart"/>
      <w:r w:rsidRPr="00945321">
        <w:t>Нес</w:t>
      </w:r>
      <w:r w:rsidR="007B103A">
        <w:t>о</w:t>
      </w:r>
      <w:r w:rsidRPr="00945321">
        <w:t>осность</w:t>
      </w:r>
      <w:proofErr w:type="spellEnd"/>
      <w:r w:rsidRPr="00945321">
        <w:t xml:space="preserve"> будет проявляться как разрыв между лицевой стороной </w:t>
      </w:r>
      <w:r w:rsidR="00BF7661" w:rsidRPr="00945321">
        <w:t>одного из шкивов</w:t>
      </w:r>
      <w:r w:rsidRPr="00945321">
        <w:t xml:space="preserve"> </w:t>
      </w:r>
      <w:r w:rsidR="00BF7661" w:rsidRPr="00945321">
        <w:t>и прямым краем приспособления.</w:t>
      </w:r>
      <w:r w:rsidR="00D85979" w:rsidRPr="00945321">
        <w:t xml:space="preserve"> Устраните </w:t>
      </w:r>
      <w:proofErr w:type="spellStart"/>
      <w:r w:rsidR="00D85979" w:rsidRPr="00945321">
        <w:t>несоосность</w:t>
      </w:r>
      <w:proofErr w:type="spellEnd"/>
      <w:r w:rsidR="00D85979" w:rsidRPr="00945321">
        <w:t>.</w:t>
      </w:r>
    </w:p>
    <w:p w:rsidR="00F16699" w:rsidRDefault="00F16699" w:rsidP="003B4CBF">
      <w:pPr>
        <w:ind w:firstLine="360"/>
      </w:pPr>
    </w:p>
    <w:p w:rsidR="00DF0147" w:rsidRPr="00017EC6" w:rsidRDefault="00DF0147" w:rsidP="00DF0147">
      <w:pPr>
        <w:keepNext/>
        <w:keepLines/>
        <w:numPr>
          <w:ilvl w:val="1"/>
          <w:numId w:val="1"/>
        </w:numPr>
        <w:spacing w:before="200" w:after="0"/>
        <w:outlineLvl w:val="1"/>
        <w:rPr>
          <w:rFonts w:asciiTheme="majorHAnsi" w:eastAsiaTheme="majorEastAsia" w:hAnsiTheme="majorHAnsi" w:cstheme="majorBidi"/>
          <w:bCs/>
          <w:color w:val="4F81BD" w:themeColor="accent1"/>
          <w:sz w:val="26"/>
          <w:szCs w:val="26"/>
        </w:rPr>
      </w:pPr>
      <w:bookmarkStart w:id="14" w:name="_Toc23971256"/>
      <w:r>
        <w:rPr>
          <w:rFonts w:asciiTheme="majorHAnsi" w:eastAsiaTheme="majorEastAsia" w:hAnsiTheme="majorHAnsi" w:cstheme="majorBidi"/>
          <w:bCs/>
          <w:color w:val="4F81BD" w:themeColor="accent1"/>
          <w:sz w:val="26"/>
          <w:szCs w:val="26"/>
        </w:rPr>
        <w:t>Алмазная фреза</w:t>
      </w:r>
      <w:bookmarkEnd w:id="14"/>
    </w:p>
    <w:p w:rsidR="00E10BAB" w:rsidRDefault="00E10BAB" w:rsidP="00E10BAB">
      <w:pPr>
        <w:pStyle w:val="a7"/>
      </w:pPr>
    </w:p>
    <w:p w:rsidR="00141389" w:rsidRPr="0057495C" w:rsidRDefault="00141389" w:rsidP="00DC6023">
      <w:pPr>
        <w:pStyle w:val="a7"/>
        <w:numPr>
          <w:ilvl w:val="0"/>
          <w:numId w:val="24"/>
        </w:numPr>
      </w:pPr>
      <w:r w:rsidRPr="0057495C">
        <w:t>Используйте подходящие</w:t>
      </w:r>
      <w:r>
        <w:t xml:space="preserve"> по свойствам и размерам алмазные фрезы.</w:t>
      </w:r>
    </w:p>
    <w:p w:rsidR="00141389" w:rsidRPr="0057495C" w:rsidRDefault="00141389" w:rsidP="00DC6023">
      <w:pPr>
        <w:pStyle w:val="a7"/>
        <w:numPr>
          <w:ilvl w:val="0"/>
          <w:numId w:val="24"/>
        </w:numPr>
      </w:pPr>
      <w:r>
        <w:t>Осматривайте алмазные фрезы</w:t>
      </w:r>
      <w:r w:rsidRPr="0057495C">
        <w:t xml:space="preserve"> перед</w:t>
      </w:r>
      <w:r>
        <w:t xml:space="preserve"> каждым использованием. На поверхности</w:t>
      </w:r>
      <w:r w:rsidRPr="0057495C">
        <w:t xml:space="preserve"> не</w:t>
      </w:r>
      <w:r>
        <w:t xml:space="preserve"> должно быть трещин, вмятин или каких-либо недостатков  в сердечнике и ободе. Центральное отверстие должно</w:t>
      </w:r>
      <w:r w:rsidRPr="0057495C">
        <w:t xml:space="preserve"> быть непов</w:t>
      </w:r>
      <w:r>
        <w:t>режденным</w:t>
      </w:r>
      <w:r w:rsidRPr="0057495C">
        <w:t>.</w:t>
      </w:r>
    </w:p>
    <w:p w:rsidR="00141389" w:rsidRPr="00A71E1D" w:rsidRDefault="00141389" w:rsidP="00DC6023">
      <w:pPr>
        <w:pStyle w:val="a7"/>
        <w:numPr>
          <w:ilvl w:val="0"/>
          <w:numId w:val="24"/>
        </w:numPr>
      </w:pPr>
      <w:r w:rsidRPr="0057495C">
        <w:t>Осмотреть фланцы на наличие повреждений, чрезмерного износа</w:t>
      </w:r>
      <w:r>
        <w:t xml:space="preserve"> и чистоту</w:t>
      </w:r>
      <w:r w:rsidRPr="00A71E1D">
        <w:t xml:space="preserve"> </w:t>
      </w:r>
      <w:r>
        <w:t>поверхности перед монтажом фрезы</w:t>
      </w:r>
      <w:r w:rsidRPr="00A71E1D">
        <w:t xml:space="preserve">. </w:t>
      </w:r>
      <w:r>
        <w:t xml:space="preserve"> Фреза должна</w:t>
      </w:r>
      <w:r w:rsidRPr="00A71E1D">
        <w:t xml:space="preserve"> п</w:t>
      </w:r>
      <w:r>
        <w:t>лотно прилегать к валу и внутренним/внешним фланцам. Убедитесь, что фрез</w:t>
      </w:r>
      <w:r w:rsidRPr="00A71E1D">
        <w:t>а имеет рабочую скорость, превы</w:t>
      </w:r>
      <w:r>
        <w:t xml:space="preserve">шающую </w:t>
      </w:r>
      <w:r w:rsidRPr="00A71E1D">
        <w:t>скорость вра</w:t>
      </w:r>
      <w:r>
        <w:t>щения вала машины</w:t>
      </w:r>
      <w:r w:rsidRPr="00A71E1D">
        <w:t>.</w:t>
      </w:r>
    </w:p>
    <w:p w:rsidR="00141389" w:rsidRPr="00A71E1D" w:rsidRDefault="00141389" w:rsidP="00DC6023">
      <w:pPr>
        <w:pStyle w:val="a7"/>
        <w:numPr>
          <w:ilvl w:val="0"/>
          <w:numId w:val="24"/>
        </w:numPr>
      </w:pPr>
      <w:r w:rsidRPr="00A71E1D">
        <w:lastRenderedPageBreak/>
        <w:t xml:space="preserve">Разрезайте только материал, указанный </w:t>
      </w:r>
      <w:r>
        <w:t>в инструкции к алмазной фрезе. Изучи</w:t>
      </w:r>
      <w:r w:rsidRPr="00A71E1D">
        <w:t>те</w:t>
      </w:r>
      <w:r>
        <w:t xml:space="preserve"> инструкцию к алмазной фрезе</w:t>
      </w:r>
      <w:r w:rsidRPr="00A71E1D">
        <w:t xml:space="preserve">, чтобы гарантировать, что соответствующий инструмент был </w:t>
      </w:r>
      <w:r>
        <w:t xml:space="preserve">правильно </w:t>
      </w:r>
      <w:r w:rsidRPr="00A71E1D">
        <w:t>подобран к материалу</w:t>
      </w:r>
      <w:r>
        <w:t>.</w:t>
      </w:r>
    </w:p>
    <w:p w:rsidR="00141389" w:rsidRPr="00A71E1D" w:rsidRDefault="00141389" w:rsidP="00DC6023">
      <w:pPr>
        <w:pStyle w:val="a7"/>
        <w:numPr>
          <w:ilvl w:val="0"/>
          <w:numId w:val="24"/>
        </w:numPr>
      </w:pPr>
      <w:r>
        <w:t xml:space="preserve">Нагрев </w:t>
      </w:r>
      <w:r w:rsidRPr="00A71E1D">
        <w:t xml:space="preserve"> алмазного полотна не долж</w:t>
      </w:r>
      <w:r>
        <w:t>ен</w:t>
      </w:r>
      <w:r w:rsidRPr="00A71E1D">
        <w:t xml:space="preserve"> превышать 180 градусов.</w:t>
      </w:r>
    </w:p>
    <w:p w:rsidR="00141389" w:rsidRPr="00A71E1D" w:rsidRDefault="00141389" w:rsidP="00DC6023">
      <w:pPr>
        <w:pStyle w:val="a7"/>
        <w:numPr>
          <w:ilvl w:val="0"/>
          <w:numId w:val="24"/>
        </w:numPr>
      </w:pPr>
      <w:r>
        <w:t>Убедитесь, что фреза</w:t>
      </w:r>
      <w:r w:rsidRPr="00A71E1D">
        <w:t xml:space="preserve"> не соприкасается с з</w:t>
      </w:r>
      <w:r>
        <w:t xml:space="preserve">емлей или поверхностью во время </w:t>
      </w:r>
      <w:r w:rsidRPr="00A71E1D">
        <w:t>транспорт</w:t>
      </w:r>
      <w:r>
        <w:t>ировки. Не роняйте алмазную фрезу</w:t>
      </w:r>
      <w:r w:rsidRPr="00A71E1D">
        <w:t xml:space="preserve"> на землю или на</w:t>
      </w:r>
      <w:r>
        <w:t xml:space="preserve"> любую другую</w:t>
      </w:r>
      <w:r w:rsidRPr="00A71E1D">
        <w:t xml:space="preserve"> поверхность.</w:t>
      </w:r>
    </w:p>
    <w:p w:rsidR="00141389" w:rsidRDefault="00141389" w:rsidP="00DC6023">
      <w:pPr>
        <w:pStyle w:val="a7"/>
        <w:numPr>
          <w:ilvl w:val="0"/>
          <w:numId w:val="24"/>
        </w:numPr>
      </w:pPr>
      <w:r w:rsidRPr="00A71E1D">
        <w:t xml:space="preserve">Регулятор </w:t>
      </w:r>
      <w:r>
        <w:t xml:space="preserve">скорости </w:t>
      </w:r>
      <w:r w:rsidRPr="00A71E1D">
        <w:t>двигателя рассчитан на максимальную частоту враще</w:t>
      </w:r>
      <w:r>
        <w:t>ния двигателя в холостом режиме. Скорости, превышающие</w:t>
      </w:r>
      <w:r w:rsidRPr="00A71E1D">
        <w:t xml:space="preserve"> этот предел, могут пр</w:t>
      </w:r>
      <w:r>
        <w:t>ивести к тому, что алмазная фреза превысит свою максимально допустимую безопасную скорость и начнет разрушаться.</w:t>
      </w:r>
    </w:p>
    <w:p w:rsidR="00141389" w:rsidRPr="00A71E1D" w:rsidRDefault="00141389" w:rsidP="00DC6023">
      <w:pPr>
        <w:pStyle w:val="a7"/>
        <w:numPr>
          <w:ilvl w:val="0"/>
          <w:numId w:val="24"/>
        </w:numPr>
      </w:pPr>
      <w:r>
        <w:t xml:space="preserve">Прежде, чем приступить к работе, убедитесь, что фреза </w:t>
      </w:r>
      <w:r w:rsidRPr="00A71E1D">
        <w:t>установлен</w:t>
      </w:r>
      <w:r>
        <w:t>а правильно</w:t>
      </w:r>
      <w:r w:rsidRPr="00A71E1D">
        <w:t>.</w:t>
      </w:r>
    </w:p>
    <w:p w:rsidR="00DF0147" w:rsidRDefault="00DF0147" w:rsidP="003B4CBF">
      <w:pPr>
        <w:ind w:firstLine="360"/>
      </w:pPr>
    </w:p>
    <w:p w:rsidR="0024178C" w:rsidRPr="00017EC6" w:rsidRDefault="00E15380" w:rsidP="0024178C">
      <w:pPr>
        <w:keepNext/>
        <w:keepLines/>
        <w:numPr>
          <w:ilvl w:val="1"/>
          <w:numId w:val="1"/>
        </w:numPr>
        <w:spacing w:before="200" w:after="0"/>
        <w:outlineLvl w:val="1"/>
        <w:rPr>
          <w:rFonts w:asciiTheme="majorHAnsi" w:eastAsiaTheme="majorEastAsia" w:hAnsiTheme="majorHAnsi" w:cstheme="majorBidi"/>
          <w:bCs/>
          <w:color w:val="4F81BD" w:themeColor="accent1"/>
          <w:sz w:val="26"/>
          <w:szCs w:val="26"/>
        </w:rPr>
      </w:pPr>
      <w:bookmarkStart w:id="15" w:name="_Toc23971257"/>
      <w:r>
        <w:rPr>
          <w:rFonts w:asciiTheme="majorHAnsi" w:eastAsiaTheme="majorEastAsia" w:hAnsiTheme="majorHAnsi" w:cstheme="majorBidi"/>
          <w:bCs/>
          <w:color w:val="4F81BD" w:themeColor="accent1"/>
          <w:sz w:val="26"/>
          <w:szCs w:val="26"/>
        </w:rPr>
        <w:t>Установка фрезы</w:t>
      </w:r>
      <w:bookmarkEnd w:id="15"/>
    </w:p>
    <w:p w:rsidR="00C167B5" w:rsidRDefault="00C167B5" w:rsidP="003B4CBF">
      <w:pPr>
        <w:ind w:firstLine="360"/>
      </w:pPr>
    </w:p>
    <w:p w:rsidR="00A3095F" w:rsidRPr="004465D5" w:rsidRDefault="00A22C49" w:rsidP="00995302">
      <w:pPr>
        <w:pStyle w:val="a7"/>
        <w:numPr>
          <w:ilvl w:val="0"/>
          <w:numId w:val="29"/>
        </w:numPr>
        <w:rPr>
          <w:noProof/>
        </w:rPr>
      </w:pPr>
      <w:r>
        <w:t>Отключите</w:t>
      </w:r>
      <w:r w:rsidR="007B1B6E" w:rsidRPr="004465D5">
        <w:t xml:space="preserve"> зажигани</w:t>
      </w:r>
      <w:r>
        <w:t>е</w:t>
      </w:r>
      <w:r w:rsidR="00C173F9" w:rsidRPr="004465D5">
        <w:t xml:space="preserve"> </w:t>
      </w:r>
      <w:r>
        <w:t>переключателем на двигателе</w:t>
      </w:r>
      <w:r w:rsidR="00353E65">
        <w:t xml:space="preserve"> </w:t>
      </w:r>
      <w:r w:rsidR="00353E65" w:rsidRPr="004465D5">
        <w:t>(переключатель в положении «Выкл.»)</w:t>
      </w:r>
      <w:r w:rsidR="007B1B6E" w:rsidRPr="004465D5">
        <w:t>.</w:t>
      </w:r>
    </w:p>
    <w:p w:rsidR="00995302" w:rsidRPr="004465D5" w:rsidRDefault="00995302" w:rsidP="00995302">
      <w:pPr>
        <w:pStyle w:val="a7"/>
        <w:numPr>
          <w:ilvl w:val="0"/>
          <w:numId w:val="29"/>
        </w:numPr>
        <w:rPr>
          <w:rFonts w:ascii="Calibri" w:eastAsia="Calibri" w:hAnsi="Calibri" w:cs="Times New Roman"/>
          <w:noProof/>
        </w:rPr>
      </w:pPr>
      <w:r w:rsidRPr="004465D5">
        <w:rPr>
          <w:rFonts w:ascii="Calibri" w:eastAsia="Calibri" w:hAnsi="Calibri" w:cs="Times New Roman"/>
        </w:rPr>
        <w:t>Рукояткой регулировки г</w:t>
      </w:r>
      <w:r w:rsidR="00D129D0" w:rsidRPr="004465D5">
        <w:t>лубины врезания подни</w:t>
      </w:r>
      <w:r w:rsidR="00A3095F" w:rsidRPr="004465D5">
        <w:t>мите фрезу</w:t>
      </w:r>
      <w:r w:rsidRPr="004465D5">
        <w:t xml:space="preserve"> в крайнее</w:t>
      </w:r>
      <w:r w:rsidRPr="004465D5">
        <w:rPr>
          <w:rFonts w:ascii="Calibri" w:eastAsia="Calibri" w:hAnsi="Calibri" w:cs="Times New Roman"/>
        </w:rPr>
        <w:t xml:space="preserve"> верхнее положение.</w:t>
      </w:r>
    </w:p>
    <w:p w:rsidR="00995302" w:rsidRPr="004465D5" w:rsidRDefault="00995302" w:rsidP="00995302">
      <w:pPr>
        <w:pStyle w:val="a7"/>
        <w:numPr>
          <w:ilvl w:val="0"/>
          <w:numId w:val="29"/>
        </w:numPr>
        <w:rPr>
          <w:rFonts w:ascii="Calibri" w:eastAsia="Calibri" w:hAnsi="Calibri" w:cs="Times New Roman"/>
          <w:noProof/>
        </w:rPr>
      </w:pPr>
      <w:r w:rsidRPr="004465D5">
        <w:rPr>
          <w:noProof/>
        </w:rPr>
        <w:t>Отс</w:t>
      </w:r>
      <w:r w:rsidRPr="004465D5">
        <w:rPr>
          <w:rFonts w:ascii="Calibri" w:eastAsia="Calibri" w:hAnsi="Calibri" w:cs="Times New Roman"/>
          <w:noProof/>
        </w:rPr>
        <w:t>о</w:t>
      </w:r>
      <w:r w:rsidRPr="004465D5">
        <w:rPr>
          <w:noProof/>
        </w:rPr>
        <w:t>е</w:t>
      </w:r>
      <w:r w:rsidRPr="004465D5">
        <w:rPr>
          <w:rFonts w:ascii="Calibri" w:eastAsia="Calibri" w:hAnsi="Calibri" w:cs="Times New Roman"/>
          <w:noProof/>
        </w:rPr>
        <w:t xml:space="preserve">дините </w:t>
      </w:r>
      <w:r w:rsidRPr="004465D5">
        <w:rPr>
          <w:noProof/>
        </w:rPr>
        <w:t xml:space="preserve">шланг подачи воды </w:t>
      </w:r>
      <w:r w:rsidR="00A22C49">
        <w:rPr>
          <w:noProof/>
        </w:rPr>
        <w:t>от</w:t>
      </w:r>
      <w:r w:rsidRPr="004465D5">
        <w:rPr>
          <w:noProof/>
        </w:rPr>
        <w:t xml:space="preserve"> кожух</w:t>
      </w:r>
      <w:r w:rsidR="00A22C49">
        <w:rPr>
          <w:noProof/>
        </w:rPr>
        <w:t>а</w:t>
      </w:r>
      <w:r w:rsidRPr="004465D5">
        <w:rPr>
          <w:noProof/>
        </w:rPr>
        <w:t>.</w:t>
      </w:r>
    </w:p>
    <w:p w:rsidR="00995302" w:rsidRPr="004465D5" w:rsidRDefault="00CD658B" w:rsidP="00995302">
      <w:pPr>
        <w:pStyle w:val="a7"/>
        <w:numPr>
          <w:ilvl w:val="0"/>
          <w:numId w:val="29"/>
        </w:numPr>
        <w:rPr>
          <w:rFonts w:ascii="Calibri" w:eastAsia="Calibri" w:hAnsi="Calibri" w:cs="Times New Roman"/>
          <w:noProof/>
        </w:rPr>
      </w:pPr>
      <w:r w:rsidRPr="004465D5">
        <w:rPr>
          <w:rFonts w:ascii="Calibri" w:eastAsia="Calibri" w:hAnsi="Calibri" w:cs="Times New Roman"/>
          <w:noProof/>
        </w:rPr>
        <w:t>С</w:t>
      </w:r>
      <w:r w:rsidR="00BB1C0B" w:rsidRPr="004465D5">
        <w:rPr>
          <w:rFonts w:ascii="Calibri" w:eastAsia="Calibri" w:hAnsi="Calibri" w:cs="Times New Roman"/>
          <w:noProof/>
        </w:rPr>
        <w:t>нимите кожух</w:t>
      </w:r>
      <w:r w:rsidR="00995302" w:rsidRPr="004465D5">
        <w:rPr>
          <w:rFonts w:ascii="Calibri" w:eastAsia="Calibri" w:hAnsi="Calibri" w:cs="Times New Roman"/>
          <w:noProof/>
        </w:rPr>
        <w:t>, о</w:t>
      </w:r>
      <w:r w:rsidR="00BB1C0B" w:rsidRPr="004465D5">
        <w:rPr>
          <w:rFonts w:ascii="Calibri" w:eastAsia="Calibri" w:hAnsi="Calibri" w:cs="Times New Roman"/>
          <w:noProof/>
        </w:rPr>
        <w:t>ткрут</w:t>
      </w:r>
      <w:r w:rsidR="00193BD6" w:rsidRPr="004465D5">
        <w:rPr>
          <w:noProof/>
        </w:rPr>
        <w:t>ив гайки</w:t>
      </w:r>
      <w:r w:rsidR="00995302" w:rsidRPr="004465D5">
        <w:rPr>
          <w:noProof/>
        </w:rPr>
        <w:t xml:space="preserve"> крепления кожуха.</w:t>
      </w:r>
    </w:p>
    <w:p w:rsidR="004B09F1" w:rsidRPr="004465D5" w:rsidRDefault="00C173F9" w:rsidP="004B09F1">
      <w:pPr>
        <w:pStyle w:val="a7"/>
        <w:numPr>
          <w:ilvl w:val="0"/>
          <w:numId w:val="29"/>
        </w:numPr>
        <w:rPr>
          <w:rFonts w:ascii="Calibri" w:eastAsia="Calibri" w:hAnsi="Calibri" w:cs="Times New Roman"/>
        </w:rPr>
      </w:pPr>
      <w:r w:rsidRPr="004465D5">
        <w:rPr>
          <w:rFonts w:ascii="Calibri" w:eastAsia="Calibri" w:hAnsi="Calibri" w:cs="Times New Roman"/>
        </w:rPr>
        <w:t>Откру</w:t>
      </w:r>
      <w:r w:rsidR="004B09F1" w:rsidRPr="004465D5">
        <w:rPr>
          <w:rFonts w:ascii="Calibri" w:eastAsia="Calibri" w:hAnsi="Calibri" w:cs="Times New Roman"/>
        </w:rPr>
        <w:t xml:space="preserve">тите винт </w:t>
      </w:r>
      <w:r w:rsidR="008C2CCE" w:rsidRPr="004465D5">
        <w:t>крепления фрезы</w:t>
      </w:r>
      <w:r w:rsidR="00461D92" w:rsidRPr="004465D5">
        <w:rPr>
          <w:rFonts w:ascii="Calibri" w:eastAsia="Calibri" w:hAnsi="Calibri" w:cs="Times New Roman"/>
        </w:rPr>
        <w:t>, снимите наружный фланец.</w:t>
      </w:r>
    </w:p>
    <w:p w:rsidR="004B09F1" w:rsidRPr="004465D5" w:rsidRDefault="00353E65" w:rsidP="004B09F1">
      <w:pPr>
        <w:pStyle w:val="a7"/>
        <w:numPr>
          <w:ilvl w:val="0"/>
          <w:numId w:val="29"/>
        </w:numPr>
        <w:rPr>
          <w:rFonts w:ascii="Calibri" w:eastAsia="Calibri" w:hAnsi="Calibri" w:cs="Times New Roman"/>
        </w:rPr>
      </w:pPr>
      <w:r>
        <w:t xml:space="preserve">Снимите старую </w:t>
      </w:r>
      <w:r w:rsidR="008C2CCE" w:rsidRPr="004465D5">
        <w:t xml:space="preserve"> фрезу</w:t>
      </w:r>
      <w:r w:rsidR="004B09F1" w:rsidRPr="004465D5">
        <w:rPr>
          <w:rFonts w:ascii="Calibri" w:eastAsia="Calibri" w:hAnsi="Calibri" w:cs="Times New Roman"/>
        </w:rPr>
        <w:t>, тщательно очистите все контактные</w:t>
      </w:r>
      <w:r w:rsidR="008C2CCE" w:rsidRPr="004465D5">
        <w:t xml:space="preserve"> поверхности</w:t>
      </w:r>
      <w:r w:rsidR="004B09F1" w:rsidRPr="004465D5">
        <w:rPr>
          <w:rFonts w:ascii="Calibri" w:eastAsia="Calibri" w:hAnsi="Calibri" w:cs="Times New Roman"/>
        </w:rPr>
        <w:t>.</w:t>
      </w:r>
    </w:p>
    <w:p w:rsidR="000B0DE4" w:rsidRPr="004465D5" w:rsidRDefault="008C2CCE" w:rsidP="000B0DE4">
      <w:pPr>
        <w:pStyle w:val="a7"/>
        <w:numPr>
          <w:ilvl w:val="0"/>
          <w:numId w:val="29"/>
        </w:numPr>
        <w:rPr>
          <w:rFonts w:ascii="Calibri" w:eastAsia="Calibri" w:hAnsi="Calibri" w:cs="Times New Roman"/>
        </w:rPr>
      </w:pPr>
      <w:r w:rsidRPr="004465D5">
        <w:t>Установите новую фрезу</w:t>
      </w:r>
      <w:r w:rsidR="004B09F1" w:rsidRPr="004465D5">
        <w:rPr>
          <w:rFonts w:ascii="Calibri" w:eastAsia="Calibri" w:hAnsi="Calibri" w:cs="Times New Roman"/>
        </w:rPr>
        <w:t xml:space="preserve"> с учетом направления вращения</w:t>
      </w:r>
      <w:r w:rsidRPr="004465D5">
        <w:t>, указанного на фрез</w:t>
      </w:r>
      <w:r w:rsidR="00461D92" w:rsidRPr="004465D5">
        <w:rPr>
          <w:rFonts w:ascii="Calibri" w:eastAsia="Calibri" w:hAnsi="Calibri" w:cs="Times New Roman"/>
        </w:rPr>
        <w:t>е и на машине.</w:t>
      </w:r>
    </w:p>
    <w:p w:rsidR="000B0DE4" w:rsidRPr="004465D5" w:rsidRDefault="00461D92" w:rsidP="000B0DE4">
      <w:pPr>
        <w:pStyle w:val="a7"/>
        <w:numPr>
          <w:ilvl w:val="0"/>
          <w:numId w:val="29"/>
        </w:numPr>
        <w:rPr>
          <w:rFonts w:ascii="Calibri" w:eastAsia="Calibri" w:hAnsi="Calibri" w:cs="Times New Roman"/>
        </w:rPr>
      </w:pPr>
      <w:r w:rsidRPr="004465D5">
        <w:t>Если у вашей фрезы есть стрелка направления вращения, установите стрелку вниз.</w:t>
      </w:r>
    </w:p>
    <w:p w:rsidR="000B0DE4" w:rsidRPr="004465D5" w:rsidRDefault="00461D92" w:rsidP="000B0DE4">
      <w:pPr>
        <w:pStyle w:val="a7"/>
        <w:numPr>
          <w:ilvl w:val="0"/>
          <w:numId w:val="29"/>
        </w:numPr>
        <w:rPr>
          <w:rFonts w:ascii="Calibri" w:eastAsia="Calibri" w:hAnsi="Calibri" w:cs="Times New Roman"/>
        </w:rPr>
      </w:pPr>
      <w:r w:rsidRPr="004465D5">
        <w:t>Зажмите внешним флан</w:t>
      </w:r>
      <w:r w:rsidR="007A43CA" w:rsidRPr="004465D5">
        <w:t>ц</w:t>
      </w:r>
      <w:r w:rsidRPr="004465D5">
        <w:t>ем</w:t>
      </w:r>
      <w:r w:rsidR="007A43CA" w:rsidRPr="004465D5">
        <w:t xml:space="preserve"> </w:t>
      </w:r>
      <w:r w:rsidRPr="004465D5">
        <w:t>фрезу на валу</w:t>
      </w:r>
      <w:r w:rsidR="00C173F9" w:rsidRPr="004465D5">
        <w:t>.</w:t>
      </w:r>
    </w:p>
    <w:p w:rsidR="000B0DE4" w:rsidRPr="004465D5" w:rsidRDefault="007A43CA" w:rsidP="000B0DE4">
      <w:pPr>
        <w:pStyle w:val="a7"/>
        <w:numPr>
          <w:ilvl w:val="0"/>
          <w:numId w:val="29"/>
        </w:numPr>
        <w:rPr>
          <w:rFonts w:ascii="Calibri" w:eastAsia="Calibri" w:hAnsi="Calibri" w:cs="Times New Roman"/>
        </w:rPr>
      </w:pPr>
      <w:r w:rsidRPr="004465D5">
        <w:t>На</w:t>
      </w:r>
      <w:r w:rsidR="00461D92" w:rsidRPr="004465D5">
        <w:t>дежно притяните гайкой фрезу</w:t>
      </w:r>
      <w:r w:rsidRPr="004465D5">
        <w:t xml:space="preserve"> к звездообразной шайбе и внешнему фланцу, используя </w:t>
      </w:r>
      <w:r w:rsidR="00461D92" w:rsidRPr="004465D5">
        <w:t>гаечный ключ</w:t>
      </w:r>
      <w:r w:rsidRPr="004465D5">
        <w:t>.</w:t>
      </w:r>
    </w:p>
    <w:p w:rsidR="007A43CA" w:rsidRPr="004465D5" w:rsidRDefault="00AF1C43" w:rsidP="000B0DE4">
      <w:pPr>
        <w:pStyle w:val="a7"/>
        <w:numPr>
          <w:ilvl w:val="0"/>
          <w:numId w:val="29"/>
        </w:numPr>
        <w:rPr>
          <w:rFonts w:ascii="Calibri" w:eastAsia="Calibri" w:hAnsi="Calibri" w:cs="Times New Roman"/>
        </w:rPr>
      </w:pPr>
      <w:r w:rsidRPr="004465D5">
        <w:t>Подключите зажигани</w:t>
      </w:r>
      <w:r w:rsidR="00353E65">
        <w:t xml:space="preserve">е </w:t>
      </w:r>
      <w:r w:rsidRPr="004465D5">
        <w:t xml:space="preserve"> (переключатель в положении «Вкл.»</w:t>
      </w:r>
      <w:r w:rsidR="007A43CA" w:rsidRPr="004465D5">
        <w:t xml:space="preserve">) </w:t>
      </w:r>
      <w:r w:rsidRPr="004465D5">
        <w:t xml:space="preserve">или подсоедините </w:t>
      </w:r>
      <w:r w:rsidR="007A43CA" w:rsidRPr="004465D5">
        <w:t>шнур питания</w:t>
      </w:r>
      <w:r w:rsidR="00353E65">
        <w:t xml:space="preserve"> на свечу</w:t>
      </w:r>
      <w:r w:rsidR="007A43CA" w:rsidRPr="004465D5">
        <w:t>.</w:t>
      </w:r>
    </w:p>
    <w:p w:rsidR="00630FAC" w:rsidRPr="00017EC6" w:rsidRDefault="00630FAC" w:rsidP="00630FAC">
      <w:pPr>
        <w:keepNext/>
        <w:keepLines/>
        <w:numPr>
          <w:ilvl w:val="1"/>
          <w:numId w:val="1"/>
        </w:numPr>
        <w:spacing w:before="200" w:after="0"/>
        <w:outlineLvl w:val="1"/>
        <w:rPr>
          <w:rFonts w:asciiTheme="majorHAnsi" w:eastAsiaTheme="majorEastAsia" w:hAnsiTheme="majorHAnsi" w:cstheme="majorBidi"/>
          <w:bCs/>
          <w:color w:val="4F81BD" w:themeColor="accent1"/>
          <w:sz w:val="26"/>
          <w:szCs w:val="26"/>
        </w:rPr>
      </w:pPr>
      <w:bookmarkStart w:id="16" w:name="_Toc23971258"/>
      <w:r>
        <w:rPr>
          <w:rFonts w:asciiTheme="majorHAnsi" w:eastAsiaTheme="majorEastAsia" w:hAnsiTheme="majorHAnsi" w:cstheme="majorBidi"/>
          <w:bCs/>
          <w:color w:val="4F81BD" w:themeColor="accent1"/>
          <w:sz w:val="26"/>
          <w:szCs w:val="26"/>
        </w:rPr>
        <w:t>Вода</w:t>
      </w:r>
      <w:bookmarkEnd w:id="16"/>
    </w:p>
    <w:p w:rsidR="001F6C1A" w:rsidRDefault="001F6C1A" w:rsidP="003B4CBF">
      <w:pPr>
        <w:ind w:firstLine="360"/>
      </w:pPr>
    </w:p>
    <w:p w:rsidR="001F6C1A" w:rsidRDefault="00630FAC" w:rsidP="003B4CBF">
      <w:pPr>
        <w:ind w:firstLine="360"/>
      </w:pPr>
      <w:proofErr w:type="spellStart"/>
      <w:r>
        <w:t>Швонарезчик</w:t>
      </w:r>
      <w:proofErr w:type="spellEnd"/>
      <w:r>
        <w:t xml:space="preserve"> </w:t>
      </w:r>
      <w:proofErr w:type="gramStart"/>
      <w:r>
        <w:t>оснащен</w:t>
      </w:r>
      <w:proofErr w:type="gramEnd"/>
      <w:r>
        <w:t xml:space="preserve"> баком для воды. При работе с определенными поверхностями используется режим мокрой резки.</w:t>
      </w:r>
    </w:p>
    <w:p w:rsidR="004465D5" w:rsidRPr="005F7878" w:rsidRDefault="004465D5" w:rsidP="003B4CBF">
      <w:pPr>
        <w:ind w:firstLine="360"/>
      </w:pPr>
    </w:p>
    <w:p w:rsidR="00CB374C" w:rsidRPr="00017EC6" w:rsidRDefault="00CB374C" w:rsidP="00CB374C">
      <w:pPr>
        <w:keepNext/>
        <w:keepLines/>
        <w:numPr>
          <w:ilvl w:val="1"/>
          <w:numId w:val="1"/>
        </w:numPr>
        <w:spacing w:before="200" w:after="0"/>
        <w:outlineLvl w:val="1"/>
        <w:rPr>
          <w:rFonts w:asciiTheme="majorHAnsi" w:eastAsiaTheme="majorEastAsia" w:hAnsiTheme="majorHAnsi" w:cstheme="majorBidi"/>
          <w:bCs/>
          <w:color w:val="4F81BD" w:themeColor="accent1"/>
          <w:sz w:val="26"/>
          <w:szCs w:val="26"/>
        </w:rPr>
      </w:pPr>
      <w:bookmarkStart w:id="17" w:name="_Toc23971259"/>
      <w:r w:rsidRPr="00017EC6">
        <w:rPr>
          <w:rFonts w:asciiTheme="majorHAnsi" w:eastAsiaTheme="majorEastAsia" w:hAnsiTheme="majorHAnsi" w:cstheme="majorBidi"/>
          <w:bCs/>
          <w:color w:val="4F81BD" w:themeColor="accent1"/>
          <w:sz w:val="26"/>
          <w:szCs w:val="26"/>
        </w:rPr>
        <w:t>Рекомендации по эксплуатации</w:t>
      </w:r>
      <w:bookmarkEnd w:id="17"/>
    </w:p>
    <w:p w:rsidR="008C51DA" w:rsidRDefault="008C51DA" w:rsidP="008C51DA">
      <w:pPr>
        <w:ind w:firstLine="360"/>
      </w:pPr>
    </w:p>
    <w:p w:rsidR="008C51DA" w:rsidRPr="008C51DA" w:rsidRDefault="008C51DA" w:rsidP="008C51DA">
      <w:pPr>
        <w:ind w:firstLine="360"/>
        <w:rPr>
          <w:b/>
          <w:i/>
          <w:sz w:val="28"/>
          <w:szCs w:val="28"/>
        </w:rPr>
      </w:pPr>
      <w:r w:rsidRPr="008C51DA">
        <w:rPr>
          <w:b/>
          <w:i/>
          <w:sz w:val="28"/>
          <w:szCs w:val="28"/>
        </w:rPr>
        <w:t>Внимание!</w:t>
      </w:r>
    </w:p>
    <w:p w:rsidR="00694889" w:rsidRDefault="004465D5" w:rsidP="008C51DA">
      <w:pPr>
        <w:spacing w:line="240" w:lineRule="auto"/>
        <w:ind w:firstLine="360"/>
      </w:pPr>
      <w:proofErr w:type="spellStart"/>
      <w:r>
        <w:t>Швонарез</w:t>
      </w:r>
      <w:r w:rsidR="00FA774C">
        <w:t>ч</w:t>
      </w:r>
      <w:r>
        <w:t>ик</w:t>
      </w:r>
      <w:proofErr w:type="spellEnd"/>
      <w:r w:rsidR="008C51DA">
        <w:t xml:space="preserve"> отгружается</w:t>
      </w:r>
      <w:r w:rsidR="00476C9A">
        <w:t xml:space="preserve"> с завода-изготовителя с пуст</w:t>
      </w:r>
      <w:r w:rsidR="008C51DA">
        <w:t>ыми заправочными емкостями. Перед первым включением</w:t>
      </w:r>
      <w:r>
        <w:t xml:space="preserve"> залейте масло и топливо. </w:t>
      </w:r>
      <w:r w:rsidR="008C51DA">
        <w:t xml:space="preserve">Проверьте резьбовые соединения - подтяните при необходимости. Особое внимание уделите воздушному фильтру. Вентиляционные отверстия двигателя не должны быть загрязнены. </w:t>
      </w:r>
      <w:r w:rsidR="00F6089F" w:rsidRPr="00F6089F">
        <w:t>Для бесперебойн</w:t>
      </w:r>
      <w:r w:rsidR="00694889">
        <w:t>о</w:t>
      </w:r>
      <w:r>
        <w:t xml:space="preserve">й и длительной работы </w:t>
      </w:r>
      <w:proofErr w:type="spellStart"/>
      <w:r>
        <w:t>швонарезчика</w:t>
      </w:r>
      <w:proofErr w:type="spellEnd"/>
      <w:r>
        <w:t xml:space="preserve"> </w:t>
      </w:r>
      <w:r w:rsidR="00F6089F" w:rsidRPr="00F6089F">
        <w:t xml:space="preserve">придерживайтесь следующих правил эксплуатации: </w:t>
      </w:r>
    </w:p>
    <w:p w:rsidR="00694889" w:rsidRDefault="00F6089F" w:rsidP="00694889">
      <w:pPr>
        <w:pStyle w:val="a7"/>
        <w:numPr>
          <w:ilvl w:val="0"/>
          <w:numId w:val="3"/>
        </w:numPr>
      </w:pPr>
      <w:r w:rsidRPr="00F6089F">
        <w:lastRenderedPageBreak/>
        <w:t xml:space="preserve">своевременно выполняйте замену и чистку воздушных фильтров; </w:t>
      </w:r>
    </w:p>
    <w:p w:rsidR="00694889" w:rsidRDefault="004465D5" w:rsidP="00694889">
      <w:pPr>
        <w:pStyle w:val="a7"/>
        <w:numPr>
          <w:ilvl w:val="0"/>
          <w:numId w:val="3"/>
        </w:numPr>
      </w:pPr>
      <w:proofErr w:type="spellStart"/>
      <w:r>
        <w:t>швонарезчик</w:t>
      </w:r>
      <w:proofErr w:type="spellEnd"/>
      <w:r w:rsidR="00F6089F" w:rsidRPr="00F6089F">
        <w:t xml:space="preserve"> с бензиновым двигателем нуждается в своевременной чистке и смене свечей (выбирайте свечи с одинаковым калийным числом); </w:t>
      </w:r>
    </w:p>
    <w:p w:rsidR="00694889" w:rsidRDefault="00F6089F" w:rsidP="00694889">
      <w:pPr>
        <w:pStyle w:val="a7"/>
        <w:numPr>
          <w:ilvl w:val="0"/>
          <w:numId w:val="3"/>
        </w:numPr>
      </w:pPr>
      <w:r w:rsidRPr="00F6089F">
        <w:t xml:space="preserve">после первых 20 часов эксплуатации выполните замену масла в двигателе, следующие замены выполняйте с интервалом в 100 часов; </w:t>
      </w:r>
    </w:p>
    <w:p w:rsidR="00694889" w:rsidRDefault="00F6089F" w:rsidP="00694889">
      <w:pPr>
        <w:pStyle w:val="a7"/>
        <w:numPr>
          <w:ilvl w:val="0"/>
          <w:numId w:val="3"/>
        </w:numPr>
      </w:pPr>
      <w:r w:rsidRPr="00F6089F">
        <w:t>избегайте перегрева двигателя и поддерживайте всё устройство в чистоте;</w:t>
      </w:r>
    </w:p>
    <w:p w:rsidR="00F6089F" w:rsidRPr="00F6089F" w:rsidRDefault="00F6089F" w:rsidP="00694889">
      <w:pPr>
        <w:pStyle w:val="a7"/>
        <w:numPr>
          <w:ilvl w:val="0"/>
          <w:numId w:val="3"/>
        </w:numPr>
      </w:pPr>
      <w:r w:rsidRPr="00F6089F">
        <w:t xml:space="preserve"> не пренебрегайте регулярным те</w:t>
      </w:r>
      <w:r w:rsidR="00476C9A">
        <w:t>хническим обслуживанием машины, это гарантирует ее</w:t>
      </w:r>
      <w:r w:rsidRPr="00F6089F">
        <w:t xml:space="preserve"> длительную и бесперебойную работу.</w:t>
      </w:r>
    </w:p>
    <w:p w:rsidR="000619A3" w:rsidRPr="009B6C94" w:rsidRDefault="000619A3" w:rsidP="000619A3">
      <w:pPr>
        <w:ind w:firstLine="360"/>
        <w:rPr>
          <w:b/>
          <w:i/>
          <w:sz w:val="24"/>
          <w:szCs w:val="24"/>
        </w:rPr>
      </w:pPr>
      <w:proofErr w:type="gramStart"/>
      <w:r w:rsidRPr="009B6C94">
        <w:rPr>
          <w:b/>
          <w:i/>
          <w:sz w:val="24"/>
          <w:szCs w:val="24"/>
        </w:rPr>
        <w:t>Перед</w:t>
      </w:r>
      <w:proofErr w:type="gramEnd"/>
      <w:r w:rsidRPr="009B6C94">
        <w:rPr>
          <w:b/>
          <w:i/>
          <w:sz w:val="24"/>
          <w:szCs w:val="24"/>
        </w:rPr>
        <w:t xml:space="preserve"> эксплуатаций необходимо:</w:t>
      </w:r>
    </w:p>
    <w:p w:rsidR="000619A3" w:rsidRDefault="000619A3" w:rsidP="000619A3">
      <w:pPr>
        <w:ind w:firstLine="360"/>
      </w:pPr>
      <w:r>
        <w:t>•</w:t>
      </w:r>
      <w:r w:rsidR="00FA774C">
        <w:tab/>
        <w:t>Внимательно изучите настоящую и</w:t>
      </w:r>
      <w:r>
        <w:t>нстр</w:t>
      </w:r>
      <w:r w:rsidR="002257BA">
        <w:t xml:space="preserve">укцию по эксплуатации </w:t>
      </w:r>
      <w:proofErr w:type="spellStart"/>
      <w:r w:rsidR="002257BA">
        <w:t>швонарезчика</w:t>
      </w:r>
      <w:proofErr w:type="spellEnd"/>
      <w:r>
        <w:t>.</w:t>
      </w:r>
    </w:p>
    <w:p w:rsidR="000619A3" w:rsidRDefault="000619A3" w:rsidP="000619A3">
      <w:pPr>
        <w:ind w:firstLine="360"/>
      </w:pPr>
      <w:r>
        <w:t>•</w:t>
      </w:r>
      <w:r>
        <w:tab/>
        <w:t>Разберитесь, как быстро остановить двигатель в случае опасности, и</w:t>
      </w:r>
      <w:r w:rsidR="002257BA">
        <w:t xml:space="preserve"> не допускайте к </w:t>
      </w:r>
      <w:proofErr w:type="spellStart"/>
      <w:r w:rsidR="002257BA">
        <w:t>швонарезчику</w:t>
      </w:r>
      <w:proofErr w:type="spellEnd"/>
      <w:r>
        <w:t xml:space="preserve"> непроинструктированных людей.</w:t>
      </w:r>
    </w:p>
    <w:p w:rsidR="000619A3" w:rsidRDefault="000619A3" w:rsidP="000619A3">
      <w:pPr>
        <w:ind w:firstLine="360"/>
      </w:pPr>
      <w:r>
        <w:t>•</w:t>
      </w:r>
      <w:r>
        <w:tab/>
        <w:t xml:space="preserve">Ежедневно, приступая к работе,  проверяйте </w:t>
      </w:r>
      <w:r w:rsidR="002257BA">
        <w:t xml:space="preserve">техническое состояние </w:t>
      </w:r>
      <w:proofErr w:type="spellStart"/>
      <w:r w:rsidR="002257BA">
        <w:t>швонарезчика</w:t>
      </w:r>
      <w:proofErr w:type="spellEnd"/>
      <w:r>
        <w:t>.</w:t>
      </w:r>
    </w:p>
    <w:p w:rsidR="000619A3" w:rsidRDefault="000619A3" w:rsidP="000619A3">
      <w:pPr>
        <w:ind w:firstLine="360"/>
      </w:pPr>
      <w:r>
        <w:t>•</w:t>
      </w:r>
      <w:r>
        <w:tab/>
        <w:t xml:space="preserve">Перед началом работы </w:t>
      </w:r>
      <w:r w:rsidR="00E35649">
        <w:t>внимательно осмотрите машину</w:t>
      </w:r>
      <w:r>
        <w:t>, убедитесь в наличии и надежности крепления кожуха клиноременной передачи, целостности и надежности крепления глушителя и бензобака, отсутствии утечек топлива и масла.</w:t>
      </w:r>
    </w:p>
    <w:p w:rsidR="00780640" w:rsidRDefault="00780640" w:rsidP="00780640">
      <w:pPr>
        <w:pStyle w:val="a7"/>
        <w:numPr>
          <w:ilvl w:val="0"/>
          <w:numId w:val="18"/>
        </w:numPr>
      </w:pPr>
      <w:r>
        <w:t>Проверьте натяжение ремня.</w:t>
      </w:r>
    </w:p>
    <w:p w:rsidR="000619A3" w:rsidRDefault="000619A3" w:rsidP="000619A3">
      <w:pPr>
        <w:ind w:firstLine="360"/>
      </w:pPr>
      <w:r>
        <w:t>•</w:t>
      </w:r>
      <w:r>
        <w:tab/>
        <w:t xml:space="preserve">Регулярно проверяйте </w:t>
      </w:r>
      <w:proofErr w:type="spellStart"/>
      <w:r>
        <w:t>топливопровод</w:t>
      </w:r>
      <w:proofErr w:type="spellEnd"/>
      <w:r>
        <w:t xml:space="preserve"> и его фитинги на отсутствие трещин.</w:t>
      </w:r>
    </w:p>
    <w:p w:rsidR="000619A3" w:rsidRPr="00984555" w:rsidRDefault="000619A3" w:rsidP="000619A3">
      <w:pPr>
        <w:ind w:firstLine="360"/>
        <w:rPr>
          <w:b/>
          <w:i/>
          <w:sz w:val="24"/>
          <w:szCs w:val="24"/>
        </w:rPr>
      </w:pPr>
      <w:r w:rsidRPr="00984555">
        <w:rPr>
          <w:b/>
          <w:i/>
          <w:sz w:val="24"/>
          <w:szCs w:val="24"/>
        </w:rPr>
        <w:t xml:space="preserve">Перед запуском </w:t>
      </w:r>
      <w:proofErr w:type="spellStart"/>
      <w:r w:rsidR="00353E65">
        <w:rPr>
          <w:b/>
          <w:i/>
          <w:sz w:val="24"/>
          <w:szCs w:val="24"/>
        </w:rPr>
        <w:t>швонарезчика</w:t>
      </w:r>
      <w:proofErr w:type="spellEnd"/>
      <w:r w:rsidRPr="00984555">
        <w:rPr>
          <w:b/>
          <w:i/>
          <w:sz w:val="24"/>
          <w:szCs w:val="24"/>
        </w:rPr>
        <w:t xml:space="preserve"> в работу необходимо:</w:t>
      </w:r>
    </w:p>
    <w:p w:rsidR="000619A3" w:rsidRDefault="000619A3" w:rsidP="000619A3">
      <w:pPr>
        <w:ind w:firstLine="360"/>
      </w:pPr>
      <w:r>
        <w:t>•</w:t>
      </w:r>
      <w:r>
        <w:tab/>
        <w:t xml:space="preserve">Ознакомится с общими условиями на месте, в частности с наличием возможных </w:t>
      </w:r>
      <w:r w:rsidR="002257BA">
        <w:t>препятствий в рабочей зоне.</w:t>
      </w:r>
    </w:p>
    <w:p w:rsidR="000619A3" w:rsidRDefault="000619A3" w:rsidP="000619A3">
      <w:pPr>
        <w:ind w:firstLine="360"/>
      </w:pPr>
      <w:r>
        <w:t>•</w:t>
      </w:r>
      <w:r>
        <w:tab/>
        <w:t>Надеть средства защиты органов слуха (</w:t>
      </w:r>
      <w:proofErr w:type="spellStart"/>
      <w:r>
        <w:t>противошумные</w:t>
      </w:r>
      <w:proofErr w:type="spellEnd"/>
      <w:r>
        <w:t xml:space="preserve"> наушники</w:t>
      </w:r>
      <w:r w:rsidR="002257BA">
        <w:t xml:space="preserve">), очки, шлем и </w:t>
      </w:r>
      <w:proofErr w:type="gramStart"/>
      <w:r w:rsidR="002257BA">
        <w:t>другие</w:t>
      </w:r>
      <w:proofErr w:type="gramEnd"/>
      <w:r w:rsidR="002257BA">
        <w:t xml:space="preserve"> </w:t>
      </w:r>
      <w:r>
        <w:t xml:space="preserve">предусмотренные </w:t>
      </w:r>
      <w:r w:rsidR="002257BA">
        <w:t xml:space="preserve">для проведения данной операции </w:t>
      </w:r>
      <w:r>
        <w:t>средства индивидуальной зашиты.</w:t>
      </w:r>
    </w:p>
    <w:p w:rsidR="000619A3" w:rsidRDefault="000619A3" w:rsidP="000619A3">
      <w:pPr>
        <w:ind w:firstLine="360"/>
      </w:pPr>
      <w:r>
        <w:t>•</w:t>
      </w:r>
      <w:r>
        <w:tab/>
        <w:t>Проверить уровень масла в картере двигателя.</w:t>
      </w:r>
    </w:p>
    <w:p w:rsidR="000619A3" w:rsidRDefault="000619A3" w:rsidP="000619A3">
      <w:pPr>
        <w:ind w:firstLine="360"/>
      </w:pPr>
      <w:r>
        <w:t>•</w:t>
      </w:r>
      <w:r>
        <w:tab/>
        <w:t>Проверить запас топлива.</w:t>
      </w:r>
    </w:p>
    <w:p w:rsidR="000619A3" w:rsidRDefault="000619A3" w:rsidP="000619A3">
      <w:pPr>
        <w:ind w:firstLine="360"/>
      </w:pPr>
      <w:r>
        <w:t>•</w:t>
      </w:r>
      <w:r>
        <w:tab/>
        <w:t>Дополнить недостающие смазочные материалы.</w:t>
      </w:r>
    </w:p>
    <w:p w:rsidR="000619A3" w:rsidRDefault="000619A3" w:rsidP="000619A3">
      <w:pPr>
        <w:ind w:firstLine="360"/>
      </w:pPr>
      <w:r>
        <w:t>•</w:t>
      </w:r>
      <w:r>
        <w:tab/>
        <w:t>Проверить прочность затяжек гаек и болтов.</w:t>
      </w:r>
    </w:p>
    <w:p w:rsidR="000619A3" w:rsidRDefault="000619A3" w:rsidP="000619A3">
      <w:pPr>
        <w:ind w:firstLine="360"/>
      </w:pPr>
      <w:r>
        <w:t>•</w:t>
      </w:r>
      <w:r w:rsidR="002257BA">
        <w:tab/>
        <w:t xml:space="preserve">Проверить состояние двигателя </w:t>
      </w:r>
      <w:r>
        <w:t>и машины.</w:t>
      </w:r>
    </w:p>
    <w:p w:rsidR="000619A3" w:rsidRDefault="000619A3" w:rsidP="000619A3">
      <w:pPr>
        <w:ind w:firstLine="360"/>
      </w:pPr>
      <w:r>
        <w:t>•</w:t>
      </w:r>
      <w:r>
        <w:tab/>
        <w:t xml:space="preserve">Дефектную крышку бака необходимо срочно заменять </w:t>
      </w:r>
      <w:proofErr w:type="gramStart"/>
      <w:r>
        <w:t>на</w:t>
      </w:r>
      <w:proofErr w:type="gramEnd"/>
      <w:r>
        <w:t xml:space="preserve"> новую, так как негерметичная крышка может привести к </w:t>
      </w:r>
      <w:r w:rsidR="0095513A">
        <w:t>пожару</w:t>
      </w:r>
      <w:r>
        <w:t>.</w:t>
      </w:r>
    </w:p>
    <w:p w:rsidR="000619A3" w:rsidRPr="00984555" w:rsidRDefault="002257BA" w:rsidP="000619A3">
      <w:pPr>
        <w:ind w:firstLine="360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При эксплуатации </w:t>
      </w:r>
      <w:proofErr w:type="spellStart"/>
      <w:r>
        <w:rPr>
          <w:b/>
          <w:i/>
          <w:sz w:val="24"/>
          <w:szCs w:val="24"/>
        </w:rPr>
        <w:t>швонарезчика</w:t>
      </w:r>
      <w:proofErr w:type="spellEnd"/>
      <w:r w:rsidR="000619A3" w:rsidRPr="00984555">
        <w:rPr>
          <w:b/>
          <w:i/>
          <w:sz w:val="24"/>
          <w:szCs w:val="24"/>
        </w:rPr>
        <w:t xml:space="preserve"> запрещается:</w:t>
      </w:r>
    </w:p>
    <w:p w:rsidR="000619A3" w:rsidRDefault="000619A3" w:rsidP="000619A3">
      <w:pPr>
        <w:ind w:firstLine="360"/>
      </w:pPr>
      <w:r>
        <w:t>•</w:t>
      </w:r>
      <w:r>
        <w:tab/>
        <w:t>Самостоятельно производить ремонт и регулировку двигателя, кроме регламентных работ по техническому обслуживанию двигателя.</w:t>
      </w:r>
    </w:p>
    <w:p w:rsidR="000619A3" w:rsidRDefault="002257BA" w:rsidP="000619A3">
      <w:pPr>
        <w:ind w:firstLine="360"/>
      </w:pPr>
      <w:r>
        <w:t>•</w:t>
      </w:r>
      <w:r>
        <w:tab/>
        <w:t xml:space="preserve">Производить пуск </w:t>
      </w:r>
      <w:proofErr w:type="spellStart"/>
      <w:r>
        <w:t>швонарезчика</w:t>
      </w:r>
      <w:proofErr w:type="spellEnd"/>
      <w:r w:rsidR="000619A3">
        <w:t xml:space="preserve"> во взрывоопасной среде.</w:t>
      </w:r>
    </w:p>
    <w:p w:rsidR="000619A3" w:rsidRDefault="002257BA" w:rsidP="000619A3">
      <w:pPr>
        <w:ind w:firstLine="360"/>
      </w:pPr>
      <w:r>
        <w:lastRenderedPageBreak/>
        <w:t>•</w:t>
      </w:r>
      <w:r>
        <w:tab/>
        <w:t xml:space="preserve">Оставлять </w:t>
      </w:r>
      <w:proofErr w:type="spellStart"/>
      <w:r>
        <w:t>швонарезчик</w:t>
      </w:r>
      <w:proofErr w:type="spellEnd"/>
      <w:r w:rsidR="000619A3">
        <w:t xml:space="preserve"> с работающим двигателем без присмотра.</w:t>
      </w:r>
    </w:p>
    <w:p w:rsidR="000619A3" w:rsidRDefault="000619A3" w:rsidP="000619A3">
      <w:pPr>
        <w:ind w:firstLine="360"/>
      </w:pPr>
      <w:r>
        <w:t>•</w:t>
      </w:r>
      <w:r>
        <w:tab/>
        <w:t>Заправлять топливный бак при включенном двигателе и открытом топливном кране.</w:t>
      </w:r>
    </w:p>
    <w:p w:rsidR="000619A3" w:rsidRDefault="000619A3" w:rsidP="000619A3">
      <w:pPr>
        <w:ind w:firstLine="360"/>
      </w:pPr>
      <w:r>
        <w:t>•</w:t>
      </w:r>
      <w:r>
        <w:tab/>
        <w:t>Заправлять топливный бак вблизи открытого огня.</w:t>
      </w:r>
    </w:p>
    <w:p w:rsidR="000619A3" w:rsidRDefault="000619A3" w:rsidP="000619A3">
      <w:pPr>
        <w:ind w:firstLine="360"/>
      </w:pPr>
      <w:r>
        <w:t>•</w:t>
      </w:r>
      <w:r>
        <w:tab/>
        <w:t xml:space="preserve">Заправлять топливный бак в закрытых, невентилируемых помещениях, так как выхлопные газы от </w:t>
      </w:r>
      <w:r w:rsidR="002257BA">
        <w:t xml:space="preserve">двигателя </w:t>
      </w:r>
      <w:proofErr w:type="spellStart"/>
      <w:r w:rsidR="002257BA">
        <w:t>швонарезчика</w:t>
      </w:r>
      <w:proofErr w:type="spellEnd"/>
      <w:r>
        <w:t xml:space="preserve"> могут вызвать отравление.</w:t>
      </w:r>
    </w:p>
    <w:p w:rsidR="000619A3" w:rsidRDefault="000619A3" w:rsidP="000619A3">
      <w:pPr>
        <w:ind w:firstLine="360"/>
      </w:pPr>
      <w:r>
        <w:t>•</w:t>
      </w:r>
      <w:r>
        <w:tab/>
      </w:r>
      <w:proofErr w:type="gramStart"/>
      <w:r>
        <w:t>Заменять бензин на</w:t>
      </w:r>
      <w:proofErr w:type="gramEnd"/>
      <w:r>
        <w:t xml:space="preserve"> другое топливо для заправки бака.</w:t>
      </w:r>
    </w:p>
    <w:p w:rsidR="000619A3" w:rsidRDefault="000619A3" w:rsidP="000619A3">
      <w:pPr>
        <w:ind w:firstLine="360"/>
      </w:pPr>
      <w:r>
        <w:t>•</w:t>
      </w:r>
      <w:r>
        <w:tab/>
        <w:t>Эксплуатировать  без воздушного фильтра, так как это ускоряет износ двигателя.</w:t>
      </w:r>
    </w:p>
    <w:p w:rsidR="000619A3" w:rsidRDefault="000619A3" w:rsidP="000619A3">
      <w:pPr>
        <w:ind w:firstLine="360"/>
      </w:pPr>
      <w:r>
        <w:t>•</w:t>
      </w:r>
      <w:r>
        <w:tab/>
        <w:t>Использовать бензин или легковоспламеня</w:t>
      </w:r>
      <w:r w:rsidR="002257BA">
        <w:t xml:space="preserve">ющиеся жидкости для чистки двигателя и </w:t>
      </w:r>
      <w:r>
        <w:t>механизмов.</w:t>
      </w:r>
    </w:p>
    <w:p w:rsidR="000619A3" w:rsidRDefault="002257BA" w:rsidP="000619A3">
      <w:pPr>
        <w:ind w:firstLine="360"/>
      </w:pPr>
      <w:r>
        <w:t>•</w:t>
      </w:r>
      <w:r>
        <w:tab/>
        <w:t>Запускать двигатель со снятым кожухом</w:t>
      </w:r>
      <w:r w:rsidR="000619A3">
        <w:t>.</w:t>
      </w:r>
    </w:p>
    <w:p w:rsidR="000619A3" w:rsidRDefault="00E6148B" w:rsidP="000619A3">
      <w:pPr>
        <w:ind w:firstLine="360"/>
      </w:pPr>
      <w:r>
        <w:t>•</w:t>
      </w:r>
      <w:r>
        <w:tab/>
        <w:t xml:space="preserve">Не заправляйте </w:t>
      </w:r>
      <w:proofErr w:type="spellStart"/>
      <w:r>
        <w:t>швонарезчик</w:t>
      </w:r>
      <w:proofErr w:type="spellEnd"/>
      <w:r w:rsidR="000619A3">
        <w:t xml:space="preserve"> топливом внутри помещений или в непроветриваемой зоне.</w:t>
      </w:r>
    </w:p>
    <w:p w:rsidR="00860F84" w:rsidRDefault="00860F84" w:rsidP="00860F84">
      <w:pPr>
        <w:pStyle w:val="a7"/>
        <w:numPr>
          <w:ilvl w:val="0"/>
          <w:numId w:val="18"/>
        </w:numPr>
      </w:pPr>
      <w:r>
        <w:t>Обязательно остановите двигатель при транспортировке.</w:t>
      </w:r>
    </w:p>
    <w:p w:rsidR="00106198" w:rsidRPr="00D81B3C" w:rsidRDefault="00106198" w:rsidP="00106198">
      <w:pPr>
        <w:pStyle w:val="a7"/>
        <w:numPr>
          <w:ilvl w:val="0"/>
          <w:numId w:val="18"/>
        </w:numPr>
      </w:pPr>
      <w:r w:rsidRPr="00D81B3C">
        <w:t>Используйте подъемную скобу и соответствующее подъемное оборудование, чтобы</w:t>
      </w:r>
      <w:r>
        <w:t xml:space="preserve"> обеспечить безопасное транспортирование </w:t>
      </w:r>
      <w:proofErr w:type="spellStart"/>
      <w:r>
        <w:t>швонарезчика</w:t>
      </w:r>
      <w:proofErr w:type="spellEnd"/>
      <w:r w:rsidRPr="00D81B3C">
        <w:t>.</w:t>
      </w:r>
    </w:p>
    <w:p w:rsidR="00106198" w:rsidRPr="00D81B3C" w:rsidRDefault="00106198" w:rsidP="00106198">
      <w:pPr>
        <w:pStyle w:val="a7"/>
        <w:numPr>
          <w:ilvl w:val="0"/>
          <w:numId w:val="18"/>
        </w:numPr>
      </w:pPr>
      <w:r w:rsidRPr="00D81B3C">
        <w:t>НЕ используйт</w:t>
      </w:r>
      <w:r>
        <w:t>е ручки и переднюю часть указателя</w:t>
      </w:r>
      <w:r w:rsidR="00DD173C" w:rsidRPr="00DD173C">
        <w:t xml:space="preserve"> </w:t>
      </w:r>
      <w:r w:rsidR="00DD173C">
        <w:t xml:space="preserve">линии </w:t>
      </w:r>
      <w:r>
        <w:t xml:space="preserve"> для подъема.</w:t>
      </w:r>
    </w:p>
    <w:p w:rsidR="00106198" w:rsidRDefault="00106198" w:rsidP="00106198">
      <w:pPr>
        <w:pStyle w:val="a7"/>
        <w:numPr>
          <w:ilvl w:val="0"/>
          <w:numId w:val="18"/>
        </w:numPr>
      </w:pPr>
      <w:r>
        <w:t xml:space="preserve">НИКОГДА не буксируйте </w:t>
      </w:r>
      <w:proofErr w:type="spellStart"/>
      <w:r>
        <w:t>швонарезчик</w:t>
      </w:r>
      <w:proofErr w:type="spellEnd"/>
      <w:r w:rsidRPr="00D81B3C">
        <w:t xml:space="preserve"> за автомобил</w:t>
      </w:r>
      <w:r w:rsidR="00423C82">
        <w:t xml:space="preserve">ем. Убедитесь, что указатель </w:t>
      </w:r>
      <w:r w:rsidR="00977FD0">
        <w:t>сложен в транспортном положении</w:t>
      </w:r>
      <w:r w:rsidR="00423C82">
        <w:t>, чтобы минимизировать его</w:t>
      </w:r>
      <w:r>
        <w:t xml:space="preserve"> повреждение при транспортировке.</w:t>
      </w:r>
    </w:p>
    <w:p w:rsidR="00860F84" w:rsidRDefault="00860F84" w:rsidP="00860F84">
      <w:pPr>
        <w:pStyle w:val="a7"/>
        <w:numPr>
          <w:ilvl w:val="0"/>
          <w:numId w:val="18"/>
        </w:numPr>
      </w:pPr>
      <w:r>
        <w:t>Надежно завинтите крышку топливного бака и закройте топливный к</w:t>
      </w:r>
      <w:r w:rsidR="00977FD0">
        <w:t>ра</w:t>
      </w:r>
      <w:r>
        <w:t>н, чтобы избежать утечки топлива.</w:t>
      </w:r>
    </w:p>
    <w:p w:rsidR="00860F84" w:rsidRPr="004465D5" w:rsidRDefault="00860F84" w:rsidP="00860F84">
      <w:pPr>
        <w:pStyle w:val="a7"/>
        <w:numPr>
          <w:ilvl w:val="0"/>
          <w:numId w:val="18"/>
        </w:numPr>
      </w:pPr>
      <w:r w:rsidRPr="004465D5">
        <w:t>При тран</w:t>
      </w:r>
      <w:r w:rsidR="00E6148B" w:rsidRPr="004465D5">
        <w:t xml:space="preserve">спортировке </w:t>
      </w:r>
      <w:proofErr w:type="spellStart"/>
      <w:r w:rsidR="00E6148B" w:rsidRPr="004465D5">
        <w:t>швонарезчика</w:t>
      </w:r>
      <w:proofErr w:type="spellEnd"/>
      <w:r w:rsidR="00143639" w:rsidRPr="004465D5">
        <w:t xml:space="preserve"> на автотранспорте</w:t>
      </w:r>
      <w:r w:rsidR="00E6148B" w:rsidRPr="004465D5">
        <w:t xml:space="preserve"> надежно закрепите </w:t>
      </w:r>
      <w:r w:rsidR="00977FD0">
        <w:t>его</w:t>
      </w:r>
      <w:r w:rsidRPr="004465D5">
        <w:t>, чтобы он не смог перемещаться или упасть.</w:t>
      </w:r>
    </w:p>
    <w:p w:rsidR="00860F84" w:rsidRPr="004465D5" w:rsidRDefault="00860F84" w:rsidP="008309C5">
      <w:pPr>
        <w:pStyle w:val="a7"/>
        <w:numPr>
          <w:ilvl w:val="0"/>
          <w:numId w:val="18"/>
        </w:numPr>
      </w:pPr>
      <w:r w:rsidRPr="004465D5">
        <w:t>В случае езды на дальние расстояния или по бездорожью слейте топливо из бака.</w:t>
      </w:r>
    </w:p>
    <w:p w:rsidR="004853CC" w:rsidRPr="004465D5" w:rsidRDefault="004853CC" w:rsidP="004853CC">
      <w:pPr>
        <w:pStyle w:val="a7"/>
        <w:numPr>
          <w:ilvl w:val="0"/>
          <w:numId w:val="18"/>
        </w:numPr>
      </w:pPr>
      <w:r w:rsidRPr="004465D5">
        <w:t>Утилизируйте опасные отходы надлежащим образом. Примеры потенциально опасных отходов:</w:t>
      </w:r>
    </w:p>
    <w:p w:rsidR="004853CC" w:rsidRPr="004465D5" w:rsidRDefault="004853CC" w:rsidP="004853CC">
      <w:pPr>
        <w:pStyle w:val="a7"/>
      </w:pPr>
      <w:r w:rsidRPr="004465D5">
        <w:t>моторное масло и топливные фильтры.</w:t>
      </w:r>
    </w:p>
    <w:p w:rsidR="004853CC" w:rsidRPr="004465D5" w:rsidRDefault="004853CC" w:rsidP="004853CC">
      <w:pPr>
        <w:pStyle w:val="a7"/>
        <w:numPr>
          <w:ilvl w:val="0"/>
          <w:numId w:val="18"/>
        </w:numPr>
      </w:pPr>
      <w:r w:rsidRPr="004465D5">
        <w:rPr>
          <w:b/>
        </w:rPr>
        <w:t>НЕ</w:t>
      </w:r>
      <w:r w:rsidRPr="004465D5">
        <w:t xml:space="preserve"> </w:t>
      </w:r>
      <w:r w:rsidRPr="004465D5">
        <w:rPr>
          <w:b/>
        </w:rPr>
        <w:t>применяйте</w:t>
      </w:r>
      <w:r w:rsidRPr="004465D5">
        <w:t xml:space="preserve"> пищевые или пластмассовые контейнеры для утилизации опасных отходов.</w:t>
      </w:r>
    </w:p>
    <w:p w:rsidR="000619A3" w:rsidRPr="00244A6A" w:rsidRDefault="000619A3" w:rsidP="000619A3">
      <w:pPr>
        <w:ind w:firstLine="360"/>
        <w:rPr>
          <w:b/>
          <w:i/>
          <w:sz w:val="24"/>
          <w:szCs w:val="24"/>
        </w:rPr>
      </w:pPr>
      <w:r w:rsidRPr="00244A6A">
        <w:rPr>
          <w:b/>
          <w:i/>
          <w:sz w:val="24"/>
          <w:szCs w:val="24"/>
        </w:rPr>
        <w:t>Требование безопасности в аварийных ситуациях</w:t>
      </w:r>
      <w:r w:rsidR="00244A6A">
        <w:rPr>
          <w:b/>
          <w:i/>
          <w:sz w:val="24"/>
          <w:szCs w:val="24"/>
        </w:rPr>
        <w:t>:</w:t>
      </w:r>
    </w:p>
    <w:p w:rsidR="000619A3" w:rsidRDefault="000619A3" w:rsidP="000619A3">
      <w:pPr>
        <w:ind w:firstLine="360"/>
      </w:pPr>
      <w:r>
        <w:t>•</w:t>
      </w:r>
      <w:r>
        <w:tab/>
        <w:t>Обнаружив неисправность на защитных устройствах или возможные повреждения, которые могут снизить безо</w:t>
      </w:r>
      <w:r w:rsidR="00E6148B">
        <w:t xml:space="preserve">пасность эксплуатации </w:t>
      </w:r>
      <w:proofErr w:type="spellStart"/>
      <w:r w:rsidR="00E6148B">
        <w:t>швонарез</w:t>
      </w:r>
      <w:r w:rsidR="00E1379F">
        <w:t>ч</w:t>
      </w:r>
      <w:r w:rsidR="00E6148B">
        <w:t>ика</w:t>
      </w:r>
      <w:proofErr w:type="spellEnd"/>
      <w:r>
        <w:t>, немедленно прекратите работу, устраните эту неисправность и причину ее возникновения своими силам.</w:t>
      </w:r>
    </w:p>
    <w:p w:rsidR="001F5A17" w:rsidRDefault="000619A3" w:rsidP="000619A3">
      <w:pPr>
        <w:ind w:firstLine="360"/>
      </w:pPr>
      <w:r>
        <w:t>•</w:t>
      </w:r>
      <w:r>
        <w:tab/>
        <w:t>Обо всех замеченных неисправностях, неполадках доложить ответственному руководителю работ.</w:t>
      </w:r>
    </w:p>
    <w:p w:rsidR="001C5F97" w:rsidRDefault="001C5F97" w:rsidP="003B4CBF">
      <w:pPr>
        <w:ind w:firstLine="360"/>
      </w:pPr>
    </w:p>
    <w:p w:rsidR="00DD173C" w:rsidRDefault="00DD173C" w:rsidP="003B4CBF">
      <w:pPr>
        <w:ind w:firstLine="360"/>
      </w:pPr>
    </w:p>
    <w:p w:rsidR="00DD173C" w:rsidRDefault="00DD173C" w:rsidP="003B4CBF">
      <w:pPr>
        <w:ind w:firstLine="360"/>
      </w:pPr>
    </w:p>
    <w:p w:rsidR="00E84E14" w:rsidRDefault="00953BD3" w:rsidP="00E84E14">
      <w:pPr>
        <w:pStyle w:val="2"/>
        <w:numPr>
          <w:ilvl w:val="0"/>
          <w:numId w:val="1"/>
        </w:numPr>
      </w:pPr>
      <w:bookmarkStart w:id="18" w:name="_Toc23971260"/>
      <w:r>
        <w:lastRenderedPageBreak/>
        <w:t>Меры безопасности</w:t>
      </w:r>
      <w:bookmarkEnd w:id="18"/>
    </w:p>
    <w:p w:rsidR="003E1E8A" w:rsidRDefault="003E1E8A" w:rsidP="003B4CBF">
      <w:pPr>
        <w:ind w:firstLine="360"/>
      </w:pPr>
    </w:p>
    <w:p w:rsidR="00982B2B" w:rsidRDefault="00982B2B" w:rsidP="00982B2B">
      <w:pPr>
        <w:ind w:firstLine="360"/>
      </w:pPr>
      <w:r>
        <w:t>Обязанности операторов:</w:t>
      </w:r>
    </w:p>
    <w:p w:rsidR="00EA1227" w:rsidRDefault="00E6148B" w:rsidP="00EA1227">
      <w:pPr>
        <w:pStyle w:val="a7"/>
        <w:numPr>
          <w:ilvl w:val="0"/>
          <w:numId w:val="12"/>
        </w:numPr>
      </w:pPr>
      <w:r>
        <w:t xml:space="preserve">К работе со </w:t>
      </w:r>
      <w:proofErr w:type="spellStart"/>
      <w:r>
        <w:t>швонарез</w:t>
      </w:r>
      <w:r w:rsidR="00BF68E5">
        <w:t>ч</w:t>
      </w:r>
      <w:r>
        <w:t>иком</w:t>
      </w:r>
      <w:proofErr w:type="spellEnd"/>
      <w:r w:rsidR="00EA1227" w:rsidRPr="00EA1227">
        <w:t xml:space="preserve"> допускаются лица, достигш</w:t>
      </w:r>
      <w:r>
        <w:t>ие 18 лет, изучившие настоящую и</w:t>
      </w:r>
      <w:r w:rsidR="00EA1227" w:rsidRPr="00EA1227">
        <w:t>нструкцию и общие требования техники безопасности.</w:t>
      </w:r>
    </w:p>
    <w:p w:rsidR="00982B2B" w:rsidRDefault="00982B2B" w:rsidP="00982B2B">
      <w:pPr>
        <w:ind w:firstLine="360"/>
      </w:pPr>
      <w:r w:rsidRPr="000C1B96">
        <w:t xml:space="preserve">• </w:t>
      </w:r>
      <w:r>
        <w:tab/>
      </w:r>
      <w:r w:rsidR="00165670">
        <w:t xml:space="preserve"> Оператор д</w:t>
      </w:r>
      <w:r>
        <w:t xml:space="preserve">олжен хорошо знать устройство машины и принцип ее работы; должен быть </w:t>
      </w:r>
      <w:r w:rsidR="00165670">
        <w:t xml:space="preserve">физически </w:t>
      </w:r>
      <w:r>
        <w:t xml:space="preserve">здоровым. </w:t>
      </w:r>
    </w:p>
    <w:p w:rsidR="00982B2B" w:rsidRPr="00BC0F7E" w:rsidRDefault="00982B2B" w:rsidP="00982B2B">
      <w:pPr>
        <w:ind w:firstLine="360"/>
      </w:pPr>
      <w:r w:rsidRPr="000C1B96">
        <w:t xml:space="preserve">• </w:t>
      </w:r>
      <w:r w:rsidR="00BF202A">
        <w:tab/>
        <w:t xml:space="preserve"> Оператор д</w:t>
      </w:r>
      <w:r w:rsidRPr="00BC0F7E">
        <w:t>олж</w:t>
      </w:r>
      <w:r>
        <w:t>ен</w:t>
      </w:r>
      <w:r w:rsidR="00E6148B">
        <w:t xml:space="preserve"> </w:t>
      </w:r>
      <w:r>
        <w:t>владеть знаниями и навыками по безопасной</w:t>
      </w:r>
      <w:r w:rsidRPr="00BC0F7E">
        <w:t xml:space="preserve"> эксплуатации</w:t>
      </w:r>
      <w:r w:rsidR="003B5E0D">
        <w:t xml:space="preserve"> машины</w:t>
      </w:r>
      <w:r>
        <w:t>.</w:t>
      </w:r>
    </w:p>
    <w:p w:rsidR="00982B2B" w:rsidRDefault="00982B2B" w:rsidP="00982B2B">
      <w:pPr>
        <w:ind w:firstLine="360"/>
      </w:pPr>
      <w:r w:rsidRPr="000C1B96">
        <w:t xml:space="preserve">• </w:t>
      </w:r>
      <w:r w:rsidR="000947AD">
        <w:tab/>
        <w:t xml:space="preserve"> Оператор д</w:t>
      </w:r>
      <w:r w:rsidRPr="00145219">
        <w:t>олж</w:t>
      </w:r>
      <w:r w:rsidR="00D1250D">
        <w:t xml:space="preserve">ен </w:t>
      </w:r>
      <w:r>
        <w:t>пройти инструктаж или обучение</w:t>
      </w:r>
      <w:r w:rsidR="00E6148B">
        <w:t xml:space="preserve"> работе со </w:t>
      </w:r>
      <w:proofErr w:type="spellStart"/>
      <w:r w:rsidR="00E6148B">
        <w:t>швонарезчиком</w:t>
      </w:r>
      <w:proofErr w:type="spellEnd"/>
      <w:r>
        <w:t>.</w:t>
      </w:r>
    </w:p>
    <w:p w:rsidR="00982B2B" w:rsidRPr="005F1881" w:rsidRDefault="00E6148B" w:rsidP="003B5E0D">
      <w:pPr>
        <w:ind w:firstLine="360"/>
        <w:rPr>
          <w:b/>
          <w:i/>
        </w:rPr>
      </w:pPr>
      <w:r>
        <w:rPr>
          <w:b/>
          <w:i/>
        </w:rPr>
        <w:t xml:space="preserve">Работа со </w:t>
      </w:r>
      <w:proofErr w:type="spellStart"/>
      <w:r>
        <w:rPr>
          <w:b/>
          <w:i/>
        </w:rPr>
        <w:t>швонарез</w:t>
      </w:r>
      <w:r w:rsidR="00BF68E5">
        <w:rPr>
          <w:b/>
          <w:i/>
        </w:rPr>
        <w:t>ч</w:t>
      </w:r>
      <w:r>
        <w:rPr>
          <w:b/>
          <w:i/>
        </w:rPr>
        <w:t>иком</w:t>
      </w:r>
      <w:proofErr w:type="spellEnd"/>
      <w:r w:rsidR="003B5E0D" w:rsidRPr="005F1881">
        <w:rPr>
          <w:b/>
          <w:i/>
        </w:rPr>
        <w:t xml:space="preserve"> запрещена в следующих случаях:</w:t>
      </w:r>
    </w:p>
    <w:p w:rsidR="00982B2B" w:rsidRPr="005F1881" w:rsidRDefault="00982B2B" w:rsidP="00982B2B">
      <w:pPr>
        <w:ind w:firstLine="360"/>
        <w:rPr>
          <w:b/>
          <w:i/>
        </w:rPr>
      </w:pPr>
      <w:r w:rsidRPr="005F1881">
        <w:rPr>
          <w:b/>
          <w:i/>
        </w:rPr>
        <w:t xml:space="preserve">• </w:t>
      </w:r>
      <w:r w:rsidRPr="005F1881">
        <w:rPr>
          <w:b/>
          <w:i/>
        </w:rPr>
        <w:tab/>
        <w:t xml:space="preserve"> Если место эксплуатации </w:t>
      </w:r>
      <w:r w:rsidR="003B5E0D" w:rsidRPr="005F1881">
        <w:rPr>
          <w:b/>
          <w:i/>
        </w:rPr>
        <w:t>машины плохо освещено;</w:t>
      </w:r>
    </w:p>
    <w:p w:rsidR="00F22B74" w:rsidRPr="005F1881" w:rsidRDefault="005F1881" w:rsidP="00F22B74">
      <w:pPr>
        <w:pStyle w:val="a7"/>
        <w:numPr>
          <w:ilvl w:val="0"/>
          <w:numId w:val="7"/>
        </w:numPr>
        <w:rPr>
          <w:b/>
          <w:i/>
        </w:rPr>
      </w:pPr>
      <w:r w:rsidRPr="005F1881">
        <w:rPr>
          <w:b/>
          <w:i/>
        </w:rPr>
        <w:t>Р</w:t>
      </w:r>
      <w:r w:rsidR="00F22B74" w:rsidRPr="005F1881">
        <w:rPr>
          <w:b/>
          <w:i/>
        </w:rPr>
        <w:t>аботать в состоянии алкогольного опьянения, под воздействием наркотических препаратов или иных препаратов, снижающих реакцию и ослабляющих внимание.</w:t>
      </w:r>
    </w:p>
    <w:p w:rsidR="00F22B74" w:rsidRPr="005F1881" w:rsidRDefault="00E6148B" w:rsidP="00F22B74">
      <w:pPr>
        <w:pStyle w:val="a7"/>
        <w:numPr>
          <w:ilvl w:val="0"/>
          <w:numId w:val="7"/>
        </w:numPr>
        <w:rPr>
          <w:b/>
          <w:i/>
        </w:rPr>
      </w:pPr>
      <w:r>
        <w:rPr>
          <w:b/>
          <w:i/>
        </w:rPr>
        <w:t xml:space="preserve">Работать со </w:t>
      </w:r>
      <w:proofErr w:type="spellStart"/>
      <w:r>
        <w:rPr>
          <w:b/>
          <w:i/>
        </w:rPr>
        <w:t>швонарезчиком</w:t>
      </w:r>
      <w:proofErr w:type="spellEnd"/>
      <w:r>
        <w:rPr>
          <w:b/>
          <w:i/>
        </w:rPr>
        <w:t xml:space="preserve"> </w:t>
      </w:r>
      <w:r w:rsidR="00F22B74" w:rsidRPr="005F1881">
        <w:rPr>
          <w:b/>
          <w:i/>
        </w:rPr>
        <w:t>в болезненном состоянии или состоянии переутомления.</w:t>
      </w:r>
    </w:p>
    <w:p w:rsidR="005F1881" w:rsidRDefault="005F1881" w:rsidP="005F1881">
      <w:pPr>
        <w:pStyle w:val="a7"/>
      </w:pPr>
    </w:p>
    <w:p w:rsidR="005F1881" w:rsidRPr="004465D5" w:rsidRDefault="00E6148B" w:rsidP="005F1881">
      <w:pPr>
        <w:pStyle w:val="a7"/>
        <w:rPr>
          <w:b/>
          <w:i/>
          <w:sz w:val="24"/>
          <w:szCs w:val="24"/>
        </w:rPr>
      </w:pPr>
      <w:r w:rsidRPr="004465D5">
        <w:rPr>
          <w:b/>
          <w:i/>
          <w:sz w:val="24"/>
          <w:szCs w:val="24"/>
        </w:rPr>
        <w:t xml:space="preserve">При работе со </w:t>
      </w:r>
      <w:proofErr w:type="spellStart"/>
      <w:r w:rsidRPr="004465D5">
        <w:rPr>
          <w:b/>
          <w:i/>
          <w:sz w:val="24"/>
          <w:szCs w:val="24"/>
        </w:rPr>
        <w:t>швонарезчиком</w:t>
      </w:r>
      <w:proofErr w:type="spellEnd"/>
      <w:r w:rsidR="005F1881" w:rsidRPr="004465D5">
        <w:rPr>
          <w:b/>
          <w:i/>
          <w:sz w:val="24"/>
          <w:szCs w:val="24"/>
        </w:rPr>
        <w:t>:</w:t>
      </w:r>
    </w:p>
    <w:p w:rsidR="009D7B90" w:rsidRDefault="009D7B90" w:rsidP="009D7B90">
      <w:pPr>
        <w:pStyle w:val="a7"/>
      </w:pPr>
    </w:p>
    <w:p w:rsidR="001827DE" w:rsidRDefault="001827DE" w:rsidP="001827DE">
      <w:pPr>
        <w:pStyle w:val="a7"/>
        <w:numPr>
          <w:ilvl w:val="0"/>
          <w:numId w:val="7"/>
        </w:numPr>
      </w:pPr>
      <w:proofErr w:type="gramStart"/>
      <w:r>
        <w:t>Одевайте каску</w:t>
      </w:r>
      <w:proofErr w:type="gramEnd"/>
      <w:r>
        <w:t xml:space="preserve">, небьющиеся очки, ботинки со стальными носками и другую защитную спецодежду, необходимую для безопасной работы. </w:t>
      </w:r>
    </w:p>
    <w:p w:rsidR="00613814" w:rsidRDefault="00613814" w:rsidP="00613814">
      <w:pPr>
        <w:pStyle w:val="a7"/>
        <w:numPr>
          <w:ilvl w:val="0"/>
          <w:numId w:val="7"/>
        </w:numPr>
      </w:pPr>
      <w:r w:rsidRPr="00613814">
        <w:t>Чрезмерный шум, который издает машина при работе, приводит к временной или постоянной потере слуха. Используйте устройства защиты органов слуха для ограничения воздействия шума.</w:t>
      </w:r>
    </w:p>
    <w:p w:rsidR="00304544" w:rsidRDefault="00304544" w:rsidP="00613814">
      <w:pPr>
        <w:pStyle w:val="a7"/>
        <w:numPr>
          <w:ilvl w:val="0"/>
          <w:numId w:val="7"/>
        </w:numPr>
      </w:pPr>
      <w:r>
        <w:t xml:space="preserve">Приступая к работе со </w:t>
      </w:r>
      <w:proofErr w:type="spellStart"/>
      <w:r>
        <w:t>швонарезчиком</w:t>
      </w:r>
      <w:proofErr w:type="spellEnd"/>
      <w:r>
        <w:t>, оператор должен владеть информацией о местоположении аптечки и огнетушителя.</w:t>
      </w:r>
    </w:p>
    <w:p w:rsidR="00F24386" w:rsidRDefault="00F24386" w:rsidP="00F24386">
      <w:pPr>
        <w:pStyle w:val="a7"/>
        <w:numPr>
          <w:ilvl w:val="0"/>
          <w:numId w:val="7"/>
        </w:numPr>
      </w:pPr>
      <w:r w:rsidRPr="00F24386">
        <w:t>При работе в запыленной среде следует надевать защитные очки и респиратор.</w:t>
      </w:r>
    </w:p>
    <w:p w:rsidR="001827DE" w:rsidRDefault="001827DE" w:rsidP="001827DE">
      <w:pPr>
        <w:pStyle w:val="a7"/>
        <w:numPr>
          <w:ilvl w:val="0"/>
          <w:numId w:val="7"/>
        </w:numPr>
      </w:pPr>
      <w:r>
        <w:t xml:space="preserve">Избегайте украшений или одежды со свисающими длинными краями. Свободно свисающие части одежды </w:t>
      </w:r>
      <w:r w:rsidR="00E6148B">
        <w:t>могут попасть в</w:t>
      </w:r>
      <w:r>
        <w:t xml:space="preserve"> движущиеся части машины и вызвать серьезные травмы.</w:t>
      </w:r>
    </w:p>
    <w:p w:rsidR="00E648F4" w:rsidRDefault="00E648F4" w:rsidP="00E648F4">
      <w:pPr>
        <w:pStyle w:val="a7"/>
        <w:numPr>
          <w:ilvl w:val="0"/>
          <w:numId w:val="7"/>
        </w:numPr>
      </w:pPr>
      <w:r>
        <w:t>Запускать и работать только в хо</w:t>
      </w:r>
      <w:r w:rsidR="00E6148B">
        <w:t xml:space="preserve">рошо проветриваемом помещении. </w:t>
      </w:r>
      <w:r>
        <w:t>Вдыхание выхлопных газов может привести к отравлению.</w:t>
      </w:r>
    </w:p>
    <w:p w:rsidR="00AB5C68" w:rsidRDefault="00AB5C68" w:rsidP="00E648F4">
      <w:pPr>
        <w:pStyle w:val="a7"/>
        <w:numPr>
          <w:ilvl w:val="0"/>
          <w:numId w:val="7"/>
        </w:numPr>
      </w:pPr>
      <w:r>
        <w:t>Не курите при заправке машины – это огнеопасно.</w:t>
      </w:r>
    </w:p>
    <w:p w:rsidR="00AB5C68" w:rsidRDefault="00AB5C68" w:rsidP="00E648F4">
      <w:pPr>
        <w:pStyle w:val="a7"/>
        <w:numPr>
          <w:ilvl w:val="0"/>
          <w:numId w:val="7"/>
        </w:numPr>
      </w:pPr>
      <w:r>
        <w:t>Не приступайте сразу же к работе после заправки. Могут возникнуть огонь или взрыв в результате воспламенения случайно пролитого топлива.</w:t>
      </w:r>
    </w:p>
    <w:p w:rsidR="00267BFA" w:rsidRDefault="00267BFA" w:rsidP="00E648F4">
      <w:pPr>
        <w:pStyle w:val="a7"/>
        <w:numPr>
          <w:ilvl w:val="0"/>
          <w:numId w:val="7"/>
        </w:numPr>
      </w:pPr>
      <w:r>
        <w:t>Убедитесь, что бак с топливом надежно закрыт.</w:t>
      </w:r>
    </w:p>
    <w:p w:rsidR="00AB5C68" w:rsidRDefault="00AB5C68" w:rsidP="00E648F4">
      <w:pPr>
        <w:pStyle w:val="a7"/>
        <w:numPr>
          <w:ilvl w:val="0"/>
          <w:numId w:val="7"/>
        </w:numPr>
      </w:pPr>
      <w:r>
        <w:t>Перед выполнением сервисного обслуживания необходимо заглушить двигатель.</w:t>
      </w:r>
    </w:p>
    <w:p w:rsidR="00AB5C68" w:rsidRDefault="00AB5C68" w:rsidP="00E648F4">
      <w:pPr>
        <w:pStyle w:val="a7"/>
        <w:numPr>
          <w:ilvl w:val="0"/>
          <w:numId w:val="7"/>
        </w:numPr>
      </w:pPr>
      <w:r>
        <w:t>Конта</w:t>
      </w:r>
      <w:proofErr w:type="gramStart"/>
      <w:r>
        <w:t xml:space="preserve">кт </w:t>
      </w:r>
      <w:r w:rsidR="00E6148B">
        <w:t>с дв</w:t>
      </w:r>
      <w:proofErr w:type="gramEnd"/>
      <w:r w:rsidR="00E6148B">
        <w:t xml:space="preserve">ижущимися частями </w:t>
      </w:r>
      <w:proofErr w:type="spellStart"/>
      <w:r w:rsidR="00E6148B">
        <w:t>швонарезчика</w:t>
      </w:r>
      <w:proofErr w:type="spellEnd"/>
      <w:r>
        <w:t xml:space="preserve"> может привести к серьезным травмам.</w:t>
      </w:r>
    </w:p>
    <w:p w:rsidR="00AB5C68" w:rsidRDefault="00AB5C68" w:rsidP="00E648F4">
      <w:pPr>
        <w:pStyle w:val="a7"/>
        <w:numPr>
          <w:ilvl w:val="0"/>
          <w:numId w:val="7"/>
        </w:numPr>
      </w:pPr>
      <w:r>
        <w:t>Во время работы двигатель нагревается – контакт с горячими деталями вызывает ожоги.</w:t>
      </w:r>
    </w:p>
    <w:p w:rsidR="00F37D88" w:rsidRDefault="00F37D88" w:rsidP="00F37D88">
      <w:pPr>
        <w:pStyle w:val="a7"/>
        <w:numPr>
          <w:ilvl w:val="0"/>
          <w:numId w:val="7"/>
        </w:numPr>
      </w:pPr>
      <w:r>
        <w:t>Не</w:t>
      </w:r>
      <w:r w:rsidRPr="00F37D88">
        <w:t xml:space="preserve"> оставляйте машину включенной, когда она без присмотра.</w:t>
      </w:r>
    </w:p>
    <w:p w:rsidR="00D3305D" w:rsidRDefault="00D3305D" w:rsidP="00D3305D">
      <w:pPr>
        <w:pStyle w:val="a7"/>
        <w:numPr>
          <w:ilvl w:val="0"/>
          <w:numId w:val="7"/>
        </w:numPr>
      </w:pPr>
      <w:r w:rsidRPr="00D3305D">
        <w:rPr>
          <w:b/>
          <w:i/>
        </w:rPr>
        <w:t>НИКОГДА</w:t>
      </w:r>
      <w:r w:rsidRPr="00D3305D">
        <w:t xml:space="preserve"> не стойте на</w:t>
      </w:r>
      <w:r>
        <w:t xml:space="preserve"> устройстве во время его работы!</w:t>
      </w:r>
    </w:p>
    <w:p w:rsidR="007E469F" w:rsidRPr="0028592E" w:rsidRDefault="007E469F" w:rsidP="007E469F">
      <w:pPr>
        <w:pStyle w:val="a7"/>
        <w:numPr>
          <w:ilvl w:val="0"/>
          <w:numId w:val="7"/>
        </w:numPr>
      </w:pPr>
      <w:r>
        <w:t>Остерегайтесь неровной и скользкой рабочих поверхностей.</w:t>
      </w:r>
    </w:p>
    <w:p w:rsidR="001C5F97" w:rsidRDefault="00FA5863" w:rsidP="00F665C2">
      <w:pPr>
        <w:ind w:firstLine="360"/>
      </w:pPr>
      <w:r>
        <w:lastRenderedPageBreak/>
        <w:t>О</w:t>
      </w:r>
      <w:r w:rsidRPr="00FA5863">
        <w:t xml:space="preserve">ператоры, </w:t>
      </w:r>
      <w:r>
        <w:t>по</w:t>
      </w:r>
      <w:r w:rsidR="004342C4">
        <w:t xml:space="preserve">стоянно работающие со </w:t>
      </w:r>
      <w:proofErr w:type="spellStart"/>
      <w:r w:rsidR="004342C4">
        <w:t>швонарезчиком</w:t>
      </w:r>
      <w:proofErr w:type="spellEnd"/>
      <w:r w:rsidRPr="00FA5863">
        <w:t>,</w:t>
      </w:r>
      <w:r>
        <w:t xml:space="preserve"> рискуют получить </w:t>
      </w:r>
      <w:r w:rsidR="004848E9">
        <w:t>профессиональные заболевания рук</w:t>
      </w:r>
      <w:r w:rsidRPr="00FA5863">
        <w:t>. Поэтому о</w:t>
      </w:r>
      <w:r>
        <w:t>ни</w:t>
      </w:r>
      <w:r w:rsidRPr="00FA5863">
        <w:t xml:space="preserve"> должны внимательно следить за здоровьем и регулярно посещ</w:t>
      </w:r>
      <w:r w:rsidR="004848E9">
        <w:t>ать врача. Если появляются какие</w:t>
      </w:r>
      <w:r w:rsidRPr="00FA5863">
        <w:t>-либо из симптомо</w:t>
      </w:r>
      <w:r w:rsidR="004848E9">
        <w:t xml:space="preserve">в </w:t>
      </w:r>
      <w:r w:rsidRPr="00FA5863">
        <w:t>заболевания, обратитесь за медицинской консультацией немедленно.</w:t>
      </w:r>
    </w:p>
    <w:p w:rsidR="001C5F97" w:rsidRDefault="001C5F97" w:rsidP="00F665C2"/>
    <w:p w:rsidR="004D25CF" w:rsidRDefault="004D25CF" w:rsidP="00F665C2"/>
    <w:p w:rsidR="00D92E7F" w:rsidRDefault="00D92E7F" w:rsidP="00D92E7F">
      <w:pPr>
        <w:pStyle w:val="2"/>
        <w:numPr>
          <w:ilvl w:val="0"/>
          <w:numId w:val="1"/>
        </w:numPr>
      </w:pPr>
      <w:bookmarkStart w:id="19" w:name="_Toc23971261"/>
      <w:r>
        <w:t xml:space="preserve">Техническое обслуживание </w:t>
      </w:r>
      <w:proofErr w:type="spellStart"/>
      <w:r w:rsidR="00BC78E9">
        <w:t>швонарезчика</w:t>
      </w:r>
      <w:bookmarkEnd w:id="19"/>
      <w:proofErr w:type="spellEnd"/>
    </w:p>
    <w:p w:rsidR="00CA6773" w:rsidRDefault="00CA6773" w:rsidP="00DF5F99">
      <w:pPr>
        <w:ind w:firstLine="360"/>
      </w:pPr>
    </w:p>
    <w:p w:rsidR="00CA6773" w:rsidRDefault="00BC78E9" w:rsidP="00DF5F99">
      <w:pPr>
        <w:ind w:firstLine="360"/>
      </w:pPr>
      <w:proofErr w:type="spellStart"/>
      <w:r>
        <w:t>Швонарезчик</w:t>
      </w:r>
      <w:proofErr w:type="spellEnd"/>
      <w:r>
        <w:t xml:space="preserve"> </w:t>
      </w:r>
      <w:r w:rsidR="00CA6773" w:rsidRPr="00CA6773">
        <w:t>как минимум раз в год долж</w:t>
      </w:r>
      <w:r>
        <w:t>ен</w:t>
      </w:r>
      <w:r w:rsidR="00CA6773" w:rsidRPr="00CA6773">
        <w:t xml:space="preserve"> проверяться квалифицированным специалистом на предмет технической безопасности.</w:t>
      </w:r>
    </w:p>
    <w:p w:rsidR="001713C3" w:rsidRDefault="001713C3" w:rsidP="00DF5F99">
      <w:pPr>
        <w:ind w:firstLine="360"/>
      </w:pPr>
      <w:r w:rsidRPr="001713C3">
        <w:t>Заглушите двигатель пе</w:t>
      </w:r>
      <w:r>
        <w:t xml:space="preserve">ред выполнением </w:t>
      </w:r>
      <w:r w:rsidR="0080098C">
        <w:t xml:space="preserve"> технического обслуживания и </w:t>
      </w:r>
      <w:r w:rsidR="0080098C" w:rsidRPr="0080098C">
        <w:t>дайте машине и двигателю остыть перед выполнением обслуживания</w:t>
      </w:r>
      <w:r w:rsidR="0080098C">
        <w:t>.</w:t>
      </w:r>
    </w:p>
    <w:p w:rsidR="00DF5F99" w:rsidRDefault="00DF5F99" w:rsidP="00DF5F99">
      <w:pPr>
        <w:ind w:firstLine="360"/>
      </w:pPr>
      <w:r>
        <w:t>Обслуживание и точки обслуживания:</w:t>
      </w:r>
    </w:p>
    <w:p w:rsidR="00DF5F99" w:rsidRDefault="00DF5F99" w:rsidP="00DF5F99">
      <w:pPr>
        <w:ind w:firstLine="360"/>
      </w:pPr>
      <w:r>
        <w:t xml:space="preserve">• </w:t>
      </w:r>
      <w:r>
        <w:tab/>
      </w:r>
      <w:r w:rsidR="001F4475">
        <w:t>Топливный бак;</w:t>
      </w:r>
    </w:p>
    <w:p w:rsidR="00DF5F99" w:rsidRDefault="00DF5F99" w:rsidP="00DF5F99">
      <w:pPr>
        <w:ind w:firstLine="360"/>
      </w:pPr>
      <w:r>
        <w:t xml:space="preserve">• </w:t>
      </w:r>
      <w:r>
        <w:tab/>
      </w:r>
      <w:r w:rsidR="001F4475">
        <w:t>Воздушный фильтр;</w:t>
      </w:r>
    </w:p>
    <w:p w:rsidR="00DF5F99" w:rsidRDefault="00DF5F99" w:rsidP="00DF5F99">
      <w:pPr>
        <w:ind w:firstLine="360"/>
      </w:pPr>
      <w:r>
        <w:t xml:space="preserve">• </w:t>
      </w:r>
      <w:r>
        <w:tab/>
      </w:r>
      <w:r w:rsidR="001F4475">
        <w:t>Свеча зажигания;</w:t>
      </w:r>
    </w:p>
    <w:p w:rsidR="00DF5F99" w:rsidRDefault="00DF5F99" w:rsidP="00DF5F99">
      <w:pPr>
        <w:ind w:firstLine="360"/>
      </w:pPr>
      <w:r>
        <w:t xml:space="preserve">• </w:t>
      </w:r>
      <w:r>
        <w:tab/>
      </w:r>
      <w:r w:rsidR="00BC78E9">
        <w:t>Ременная передача</w:t>
      </w:r>
      <w:r w:rsidR="001F4475">
        <w:t>;</w:t>
      </w:r>
    </w:p>
    <w:p w:rsidR="00DF5F99" w:rsidRDefault="00DF5F99" w:rsidP="00DF5F99">
      <w:pPr>
        <w:ind w:firstLine="360"/>
      </w:pPr>
      <w:r>
        <w:t xml:space="preserve">• </w:t>
      </w:r>
      <w:r>
        <w:tab/>
      </w:r>
      <w:r w:rsidR="001F4475">
        <w:t>Редуктор;</w:t>
      </w:r>
    </w:p>
    <w:p w:rsidR="001F4475" w:rsidRDefault="001F4475" w:rsidP="001F4475">
      <w:pPr>
        <w:ind w:firstLine="360"/>
      </w:pPr>
      <w:r>
        <w:t xml:space="preserve">• </w:t>
      </w:r>
      <w:r>
        <w:tab/>
        <w:t>Двигатель (Необходимо прочесть руководство по двигателю и выполнять указания по техническому обслуживанию, приведенные в нем).</w:t>
      </w:r>
    </w:p>
    <w:p w:rsidR="0002387E" w:rsidRDefault="0002387E" w:rsidP="0002387E">
      <w:pPr>
        <w:ind w:firstLine="360"/>
        <w:jc w:val="center"/>
      </w:pPr>
    </w:p>
    <w:p w:rsidR="00455F6E" w:rsidRDefault="00D8190D" w:rsidP="00D8190D">
      <w:pPr>
        <w:ind w:firstLine="360"/>
        <w:jc w:val="center"/>
      </w:pPr>
      <w:r>
        <w:rPr>
          <w:noProof/>
        </w:rPr>
        <w:drawing>
          <wp:inline distT="0" distB="0" distL="0" distR="0">
            <wp:extent cx="4493260" cy="2792095"/>
            <wp:effectExtent l="0" t="0" r="2540" b="825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260" cy="2792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B063C" w:rsidRDefault="00F539F1" w:rsidP="00D8190D">
      <w:pPr>
        <w:ind w:firstLine="360"/>
        <w:jc w:val="center"/>
      </w:pPr>
      <w:r>
        <w:t>Рис.16</w:t>
      </w:r>
    </w:p>
    <w:p w:rsidR="004D25CF" w:rsidRDefault="004D25CF" w:rsidP="00DD173C">
      <w:pPr>
        <w:ind w:firstLine="360"/>
        <w:rPr>
          <w:b/>
          <w:i/>
          <w:sz w:val="36"/>
          <w:szCs w:val="36"/>
        </w:rPr>
      </w:pPr>
    </w:p>
    <w:p w:rsidR="00916722" w:rsidRPr="004D25CF" w:rsidRDefault="00916722" w:rsidP="00916722">
      <w:pPr>
        <w:ind w:firstLine="360"/>
        <w:jc w:val="center"/>
        <w:rPr>
          <w:b/>
          <w:i/>
          <w:sz w:val="30"/>
          <w:szCs w:val="30"/>
        </w:rPr>
      </w:pPr>
      <w:r w:rsidRPr="004D25CF">
        <w:rPr>
          <w:b/>
          <w:i/>
          <w:sz w:val="30"/>
          <w:szCs w:val="30"/>
        </w:rPr>
        <w:t>Техническое обслуживание</w:t>
      </w:r>
    </w:p>
    <w:p w:rsidR="00916722" w:rsidRPr="00916722" w:rsidRDefault="00F539F1" w:rsidP="00916722">
      <w:pPr>
        <w:ind w:firstLine="360"/>
        <w:jc w:val="right"/>
      </w:pPr>
      <w:r>
        <w:t>Таблица 7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5070"/>
        <w:gridCol w:w="4642"/>
      </w:tblGrid>
      <w:tr w:rsidR="00C865C8" w:rsidTr="004C458F">
        <w:tc>
          <w:tcPr>
            <w:tcW w:w="5070" w:type="dxa"/>
          </w:tcPr>
          <w:p w:rsidR="00C865C8" w:rsidRPr="004958C3" w:rsidRDefault="008575F7" w:rsidP="002351EF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Контролируемый параметр</w:t>
            </w:r>
          </w:p>
        </w:tc>
        <w:tc>
          <w:tcPr>
            <w:tcW w:w="4642" w:type="dxa"/>
          </w:tcPr>
          <w:p w:rsidR="00C865C8" w:rsidRPr="004958C3" w:rsidRDefault="002351EF" w:rsidP="002351EF">
            <w:pPr>
              <w:jc w:val="center"/>
              <w:rPr>
                <w:b/>
                <w:i/>
              </w:rPr>
            </w:pPr>
            <w:r w:rsidRPr="004958C3">
              <w:rPr>
                <w:b/>
                <w:i/>
              </w:rPr>
              <w:t>Комментарии</w:t>
            </w:r>
          </w:p>
        </w:tc>
      </w:tr>
      <w:tr w:rsidR="00CC7441" w:rsidTr="00D23BE6">
        <w:tc>
          <w:tcPr>
            <w:tcW w:w="9712" w:type="dxa"/>
            <w:gridSpan w:val="2"/>
          </w:tcPr>
          <w:p w:rsidR="00CC7441" w:rsidRPr="004958C3" w:rsidRDefault="00552E12" w:rsidP="002351EF">
            <w:pPr>
              <w:jc w:val="center"/>
              <w:rPr>
                <w:b/>
                <w:i/>
              </w:rPr>
            </w:pPr>
            <w:r w:rsidRPr="004958C3">
              <w:rPr>
                <w:b/>
                <w:i/>
              </w:rPr>
              <w:t>Первый запуск в день</w:t>
            </w:r>
          </w:p>
        </w:tc>
      </w:tr>
      <w:tr w:rsidR="00C865C8" w:rsidTr="004C458F">
        <w:tc>
          <w:tcPr>
            <w:tcW w:w="5070" w:type="dxa"/>
          </w:tcPr>
          <w:p w:rsidR="00C865C8" w:rsidRDefault="001540FF" w:rsidP="001540FF">
            <w:r>
              <w:t>Проверить уровень топлива и долить при необходимости</w:t>
            </w:r>
          </w:p>
        </w:tc>
        <w:tc>
          <w:tcPr>
            <w:tcW w:w="4642" w:type="dxa"/>
          </w:tcPr>
          <w:p w:rsidR="00C865C8" w:rsidRDefault="00C865C8" w:rsidP="003B4CBF"/>
        </w:tc>
      </w:tr>
      <w:tr w:rsidR="00C865C8" w:rsidTr="004C458F">
        <w:tc>
          <w:tcPr>
            <w:tcW w:w="5070" w:type="dxa"/>
          </w:tcPr>
          <w:p w:rsidR="00C865C8" w:rsidRDefault="00E839ED" w:rsidP="00E839ED">
            <w:r>
              <w:t>Проверить уровень смазочного масла и долить при необходимости</w:t>
            </w:r>
          </w:p>
        </w:tc>
        <w:tc>
          <w:tcPr>
            <w:tcW w:w="4642" w:type="dxa"/>
          </w:tcPr>
          <w:p w:rsidR="00C865C8" w:rsidRDefault="00C865C8" w:rsidP="003B4CBF"/>
        </w:tc>
      </w:tr>
      <w:tr w:rsidR="00C865C8" w:rsidTr="004C458F">
        <w:tc>
          <w:tcPr>
            <w:tcW w:w="5070" w:type="dxa"/>
          </w:tcPr>
          <w:p w:rsidR="00C865C8" w:rsidRDefault="004C458F" w:rsidP="003B4CBF">
            <w:r w:rsidRPr="004C458F">
              <w:t>Проверить наличие протечек масла</w:t>
            </w:r>
          </w:p>
        </w:tc>
        <w:tc>
          <w:tcPr>
            <w:tcW w:w="4642" w:type="dxa"/>
          </w:tcPr>
          <w:p w:rsidR="00C865C8" w:rsidRDefault="00C865C8" w:rsidP="003B4CBF"/>
        </w:tc>
      </w:tr>
      <w:tr w:rsidR="00C865C8" w:rsidTr="004C458F">
        <w:tc>
          <w:tcPr>
            <w:tcW w:w="5070" w:type="dxa"/>
          </w:tcPr>
          <w:p w:rsidR="00C865C8" w:rsidRDefault="004859DD" w:rsidP="004859DD">
            <w:r>
              <w:t>Очистить или заменить фильтрующий элемент воздухоочистителя</w:t>
            </w:r>
          </w:p>
        </w:tc>
        <w:tc>
          <w:tcPr>
            <w:tcW w:w="4642" w:type="dxa"/>
          </w:tcPr>
          <w:p w:rsidR="00C865C8" w:rsidRDefault="00C865C8" w:rsidP="003B4CBF"/>
        </w:tc>
      </w:tr>
      <w:tr w:rsidR="00C865C8" w:rsidTr="004C458F">
        <w:tc>
          <w:tcPr>
            <w:tcW w:w="5070" w:type="dxa"/>
          </w:tcPr>
          <w:p w:rsidR="00A1168A" w:rsidRDefault="00A1168A" w:rsidP="00A1168A">
            <w:r>
              <w:t>Проверить затяжку всех резьбовых</w:t>
            </w:r>
          </w:p>
          <w:p w:rsidR="00C865C8" w:rsidRDefault="00A1168A" w:rsidP="00A1168A">
            <w:r>
              <w:t>соединений</w:t>
            </w:r>
          </w:p>
        </w:tc>
        <w:tc>
          <w:tcPr>
            <w:tcW w:w="4642" w:type="dxa"/>
          </w:tcPr>
          <w:p w:rsidR="00C865C8" w:rsidRDefault="00C865C8" w:rsidP="003B4CBF"/>
        </w:tc>
      </w:tr>
      <w:tr w:rsidR="00C865C8" w:rsidTr="004C458F">
        <w:tc>
          <w:tcPr>
            <w:tcW w:w="5070" w:type="dxa"/>
          </w:tcPr>
          <w:p w:rsidR="00C865C8" w:rsidRDefault="00775198" w:rsidP="003B4CBF">
            <w:r w:rsidRPr="00775198">
              <w:t>Обеспечить чистоту соединений</w:t>
            </w:r>
          </w:p>
        </w:tc>
        <w:tc>
          <w:tcPr>
            <w:tcW w:w="4642" w:type="dxa"/>
          </w:tcPr>
          <w:p w:rsidR="00C865C8" w:rsidRDefault="00C865C8" w:rsidP="003B4CBF"/>
        </w:tc>
      </w:tr>
      <w:tr w:rsidR="00C865C8" w:rsidTr="004C458F">
        <w:tc>
          <w:tcPr>
            <w:tcW w:w="5070" w:type="dxa"/>
          </w:tcPr>
          <w:p w:rsidR="00C865C8" w:rsidRDefault="00775198" w:rsidP="00775198">
            <w:r>
              <w:t>Проверить органы управления на целостность. Должны перемещаться без заклинивания</w:t>
            </w:r>
          </w:p>
        </w:tc>
        <w:tc>
          <w:tcPr>
            <w:tcW w:w="4642" w:type="dxa"/>
          </w:tcPr>
          <w:p w:rsidR="00C865C8" w:rsidRDefault="00C865C8" w:rsidP="003B4CBF"/>
        </w:tc>
      </w:tr>
      <w:tr w:rsidR="00657A03" w:rsidTr="00D23BE6">
        <w:tc>
          <w:tcPr>
            <w:tcW w:w="9712" w:type="dxa"/>
            <w:gridSpan w:val="2"/>
          </w:tcPr>
          <w:p w:rsidR="00657A03" w:rsidRPr="004958C3" w:rsidRDefault="002367A4" w:rsidP="002367A4">
            <w:pPr>
              <w:jc w:val="center"/>
              <w:rPr>
                <w:b/>
                <w:i/>
              </w:rPr>
            </w:pPr>
            <w:r w:rsidRPr="004958C3">
              <w:rPr>
                <w:b/>
                <w:i/>
              </w:rPr>
              <w:t>После первых 20 ч работы</w:t>
            </w:r>
          </w:p>
        </w:tc>
      </w:tr>
      <w:tr w:rsidR="00C865C8" w:rsidTr="004C458F">
        <w:tc>
          <w:tcPr>
            <w:tcW w:w="5070" w:type="dxa"/>
          </w:tcPr>
          <w:p w:rsidR="00C865C8" w:rsidRDefault="00F20459" w:rsidP="003B4CBF">
            <w:r w:rsidRPr="00F20459">
              <w:t>Замена смазочного масла</w:t>
            </w:r>
          </w:p>
        </w:tc>
        <w:tc>
          <w:tcPr>
            <w:tcW w:w="4642" w:type="dxa"/>
          </w:tcPr>
          <w:p w:rsidR="00C865C8" w:rsidRDefault="00C865C8" w:rsidP="003B4CBF"/>
        </w:tc>
      </w:tr>
      <w:tr w:rsidR="00C865C8" w:rsidTr="004C458F">
        <w:tc>
          <w:tcPr>
            <w:tcW w:w="5070" w:type="dxa"/>
          </w:tcPr>
          <w:p w:rsidR="00C865C8" w:rsidRDefault="00F20459" w:rsidP="00F20459">
            <w:r>
              <w:t>Очистка или замена фильтра воздухоочистителя</w:t>
            </w:r>
          </w:p>
        </w:tc>
        <w:tc>
          <w:tcPr>
            <w:tcW w:w="4642" w:type="dxa"/>
          </w:tcPr>
          <w:p w:rsidR="00C865C8" w:rsidRDefault="00C865C8" w:rsidP="003B4CBF"/>
        </w:tc>
      </w:tr>
      <w:tr w:rsidR="00C865C8" w:rsidTr="004C458F">
        <w:tc>
          <w:tcPr>
            <w:tcW w:w="5070" w:type="dxa"/>
          </w:tcPr>
          <w:p w:rsidR="00C865C8" w:rsidRDefault="002A579F" w:rsidP="00031272">
            <w:r>
              <w:t xml:space="preserve">Замена </w:t>
            </w:r>
            <w:r w:rsidR="00031272">
              <w:t>смазки</w:t>
            </w:r>
            <w:r>
              <w:t xml:space="preserve"> в эксцентриковом элементе</w:t>
            </w:r>
          </w:p>
        </w:tc>
        <w:tc>
          <w:tcPr>
            <w:tcW w:w="4642" w:type="dxa"/>
          </w:tcPr>
          <w:p w:rsidR="00C865C8" w:rsidRDefault="00C865C8" w:rsidP="003B4CBF"/>
        </w:tc>
      </w:tr>
      <w:tr w:rsidR="00C865C8" w:rsidTr="004C458F">
        <w:tc>
          <w:tcPr>
            <w:tcW w:w="5070" w:type="dxa"/>
          </w:tcPr>
          <w:p w:rsidR="00C865C8" w:rsidRDefault="002A579F" w:rsidP="002A579F">
            <w:r>
              <w:t>Проверить рабочее оборудование двигателя</w:t>
            </w:r>
          </w:p>
        </w:tc>
        <w:tc>
          <w:tcPr>
            <w:tcW w:w="4642" w:type="dxa"/>
          </w:tcPr>
          <w:p w:rsidR="00C865C8" w:rsidRDefault="00C865C8" w:rsidP="003B4CBF"/>
        </w:tc>
      </w:tr>
      <w:tr w:rsidR="002A579F" w:rsidTr="00D23BE6">
        <w:tc>
          <w:tcPr>
            <w:tcW w:w="9712" w:type="dxa"/>
            <w:gridSpan w:val="2"/>
          </w:tcPr>
          <w:p w:rsidR="002A579F" w:rsidRPr="004958C3" w:rsidRDefault="00CB7AC9" w:rsidP="00CB7AC9">
            <w:pPr>
              <w:jc w:val="center"/>
              <w:rPr>
                <w:b/>
                <w:i/>
              </w:rPr>
            </w:pPr>
            <w:r w:rsidRPr="004958C3">
              <w:rPr>
                <w:b/>
                <w:i/>
              </w:rPr>
              <w:t>Через каждые 100 ч работы</w:t>
            </w:r>
          </w:p>
        </w:tc>
      </w:tr>
      <w:tr w:rsidR="00C865C8" w:rsidTr="004C458F">
        <w:tc>
          <w:tcPr>
            <w:tcW w:w="5070" w:type="dxa"/>
          </w:tcPr>
          <w:p w:rsidR="00C865C8" w:rsidRDefault="00B052FF" w:rsidP="003B4CBF">
            <w:r w:rsidRPr="00B052FF">
              <w:t>Замена смазочного масла</w:t>
            </w:r>
          </w:p>
        </w:tc>
        <w:tc>
          <w:tcPr>
            <w:tcW w:w="4642" w:type="dxa"/>
          </w:tcPr>
          <w:p w:rsidR="00C865C8" w:rsidRDefault="00873F59" w:rsidP="00873F59">
            <w:r>
              <w:t>Для</w:t>
            </w:r>
            <w:r w:rsidR="00461CBB">
              <w:t xml:space="preserve"> бензиновых двигателей см. </w:t>
            </w:r>
            <w:proofErr w:type="spellStart"/>
            <w:r w:rsidR="00461CBB">
              <w:t>руков</w:t>
            </w:r>
            <w:proofErr w:type="spellEnd"/>
            <w:r>
              <w:t>. по эксплуатации</w:t>
            </w:r>
          </w:p>
        </w:tc>
      </w:tr>
      <w:tr w:rsidR="00C865C8" w:rsidTr="004C458F">
        <w:tc>
          <w:tcPr>
            <w:tcW w:w="5070" w:type="dxa"/>
          </w:tcPr>
          <w:p w:rsidR="00C865C8" w:rsidRDefault="00B052FF" w:rsidP="00B052FF">
            <w:r>
              <w:t>Проверка и очистка свечи зажигания</w:t>
            </w:r>
          </w:p>
        </w:tc>
        <w:tc>
          <w:tcPr>
            <w:tcW w:w="4642" w:type="dxa"/>
          </w:tcPr>
          <w:p w:rsidR="00C865C8" w:rsidRDefault="00873F59" w:rsidP="00873F59">
            <w:r>
              <w:t>Для</w:t>
            </w:r>
            <w:r w:rsidR="00461CBB">
              <w:t xml:space="preserve"> бензиновых двигателей см. </w:t>
            </w:r>
            <w:proofErr w:type="spellStart"/>
            <w:r w:rsidR="00461CBB">
              <w:t>руков</w:t>
            </w:r>
            <w:proofErr w:type="spellEnd"/>
            <w:r>
              <w:t>. по эксплуатации</w:t>
            </w:r>
          </w:p>
        </w:tc>
      </w:tr>
      <w:tr w:rsidR="00C865C8" w:rsidTr="004C458F">
        <w:tc>
          <w:tcPr>
            <w:tcW w:w="5070" w:type="dxa"/>
          </w:tcPr>
          <w:p w:rsidR="00C865C8" w:rsidRDefault="00414EB7" w:rsidP="003B4CBF">
            <w:r w:rsidRPr="00414EB7">
              <w:t>Проверка оборотов двигателя</w:t>
            </w:r>
          </w:p>
        </w:tc>
        <w:tc>
          <w:tcPr>
            <w:tcW w:w="4642" w:type="dxa"/>
          </w:tcPr>
          <w:p w:rsidR="00C865C8" w:rsidRDefault="00C865C8" w:rsidP="003B4CBF"/>
        </w:tc>
      </w:tr>
      <w:tr w:rsidR="00C865C8" w:rsidTr="004C458F">
        <w:tc>
          <w:tcPr>
            <w:tcW w:w="5070" w:type="dxa"/>
          </w:tcPr>
          <w:p w:rsidR="00C865C8" w:rsidRDefault="00414EB7" w:rsidP="003B4CBF">
            <w:r>
              <w:t>Проверка состояния клинового ремня</w:t>
            </w:r>
          </w:p>
        </w:tc>
        <w:tc>
          <w:tcPr>
            <w:tcW w:w="4642" w:type="dxa"/>
          </w:tcPr>
          <w:p w:rsidR="00490EDE" w:rsidRDefault="00490EDE" w:rsidP="00490EDE">
            <w:r>
              <w:t xml:space="preserve">Относится к машинам </w:t>
            </w:r>
            <w:proofErr w:type="gramStart"/>
            <w:r>
              <w:t>с</w:t>
            </w:r>
            <w:proofErr w:type="gramEnd"/>
            <w:r>
              <w:t xml:space="preserve"> ременным</w:t>
            </w:r>
          </w:p>
          <w:p w:rsidR="00C865C8" w:rsidRDefault="00490EDE" w:rsidP="00490EDE">
            <w:r>
              <w:t>приводом</w:t>
            </w:r>
          </w:p>
        </w:tc>
      </w:tr>
      <w:tr w:rsidR="00C865C8" w:rsidTr="004C458F">
        <w:tc>
          <w:tcPr>
            <w:tcW w:w="5070" w:type="dxa"/>
          </w:tcPr>
          <w:p w:rsidR="00C865C8" w:rsidRDefault="00922553" w:rsidP="00922553">
            <w:r>
              <w:t>Проверка топливного крана карбюратора</w:t>
            </w:r>
          </w:p>
        </w:tc>
        <w:tc>
          <w:tcPr>
            <w:tcW w:w="4642" w:type="dxa"/>
          </w:tcPr>
          <w:p w:rsidR="00C865C8" w:rsidRDefault="00490EDE" w:rsidP="00490EDE">
            <w:r>
              <w:t xml:space="preserve">Для бензиновых двигателей см. </w:t>
            </w:r>
            <w:proofErr w:type="spellStart"/>
            <w:r>
              <w:t>руков</w:t>
            </w:r>
            <w:proofErr w:type="spellEnd"/>
            <w:r>
              <w:t>. по эксплуатации</w:t>
            </w:r>
          </w:p>
        </w:tc>
      </w:tr>
      <w:tr w:rsidR="00C865C8" w:rsidTr="004C458F">
        <w:tc>
          <w:tcPr>
            <w:tcW w:w="5070" w:type="dxa"/>
          </w:tcPr>
          <w:p w:rsidR="00C865C8" w:rsidRDefault="00B3341F" w:rsidP="003B4CBF">
            <w:r w:rsidRPr="00B3341F">
              <w:t>Проверка искрогасителя глушителя</w:t>
            </w:r>
          </w:p>
        </w:tc>
        <w:tc>
          <w:tcPr>
            <w:tcW w:w="4642" w:type="dxa"/>
          </w:tcPr>
          <w:p w:rsidR="00490EDE" w:rsidRDefault="00490EDE" w:rsidP="00490EDE">
            <w:r>
              <w:t xml:space="preserve">Для бензиновых двигателей </w:t>
            </w:r>
            <w:proofErr w:type="gramStart"/>
            <w:r>
              <w:t>см</w:t>
            </w:r>
            <w:proofErr w:type="gramEnd"/>
            <w:r>
              <w:t>.</w:t>
            </w:r>
          </w:p>
          <w:p w:rsidR="00C865C8" w:rsidRDefault="00490EDE" w:rsidP="00490EDE">
            <w:proofErr w:type="spellStart"/>
            <w:r>
              <w:t>руков</w:t>
            </w:r>
            <w:proofErr w:type="spellEnd"/>
            <w:r>
              <w:t>. по эксплуатации</w:t>
            </w:r>
          </w:p>
        </w:tc>
      </w:tr>
      <w:tr w:rsidR="00B3341F" w:rsidTr="00D23BE6">
        <w:tc>
          <w:tcPr>
            <w:tcW w:w="9712" w:type="dxa"/>
            <w:gridSpan w:val="2"/>
          </w:tcPr>
          <w:p w:rsidR="00B3341F" w:rsidRPr="004958C3" w:rsidRDefault="00CF665F" w:rsidP="00CF665F">
            <w:pPr>
              <w:jc w:val="center"/>
              <w:rPr>
                <w:b/>
                <w:i/>
              </w:rPr>
            </w:pPr>
            <w:r w:rsidRPr="004958C3">
              <w:rPr>
                <w:b/>
                <w:i/>
              </w:rPr>
              <w:t>Через каждые 500 ч работы</w:t>
            </w:r>
            <w:r w:rsidR="0087506A" w:rsidRPr="004958C3">
              <w:rPr>
                <w:b/>
                <w:i/>
              </w:rPr>
              <w:t xml:space="preserve"> (ежегодно)</w:t>
            </w:r>
          </w:p>
        </w:tc>
      </w:tr>
      <w:tr w:rsidR="00C865C8" w:rsidTr="004C458F">
        <w:tc>
          <w:tcPr>
            <w:tcW w:w="5070" w:type="dxa"/>
          </w:tcPr>
          <w:p w:rsidR="00C865C8" w:rsidRDefault="002E6F11" w:rsidP="002E6F11">
            <w:r>
              <w:t>Очистка и проверка топливного фильтра (бака)</w:t>
            </w:r>
          </w:p>
        </w:tc>
        <w:tc>
          <w:tcPr>
            <w:tcW w:w="4642" w:type="dxa"/>
          </w:tcPr>
          <w:p w:rsidR="00C865C8" w:rsidRDefault="007F5604" w:rsidP="003B4CBF">
            <w:r w:rsidRPr="007F5604">
              <w:t xml:space="preserve">Для бензиновых двигателей см. </w:t>
            </w:r>
            <w:proofErr w:type="spellStart"/>
            <w:r w:rsidRPr="007F5604">
              <w:t>руков</w:t>
            </w:r>
            <w:proofErr w:type="spellEnd"/>
            <w:r w:rsidRPr="007F5604">
              <w:t>. по эксплуатации</w:t>
            </w:r>
          </w:p>
        </w:tc>
      </w:tr>
      <w:tr w:rsidR="00C865C8" w:rsidTr="004C458F">
        <w:tc>
          <w:tcPr>
            <w:tcW w:w="5070" w:type="dxa"/>
          </w:tcPr>
          <w:p w:rsidR="00C865C8" w:rsidRDefault="00A85707" w:rsidP="00A85707">
            <w:r>
              <w:t>Отрегулируйте зазор головок впускного и выпускного клапанов</w:t>
            </w:r>
          </w:p>
        </w:tc>
        <w:tc>
          <w:tcPr>
            <w:tcW w:w="4642" w:type="dxa"/>
          </w:tcPr>
          <w:p w:rsidR="00C865C8" w:rsidRDefault="007F5604" w:rsidP="003B4CBF">
            <w:r w:rsidRPr="007F5604">
              <w:t xml:space="preserve">Для бензиновых двигателей см. </w:t>
            </w:r>
            <w:proofErr w:type="spellStart"/>
            <w:r w:rsidRPr="007F5604">
              <w:t>руков</w:t>
            </w:r>
            <w:proofErr w:type="spellEnd"/>
            <w:r w:rsidRPr="007F5604">
              <w:t>. по эксплуатации</w:t>
            </w:r>
          </w:p>
        </w:tc>
      </w:tr>
      <w:tr w:rsidR="00C865C8" w:rsidTr="004C458F">
        <w:tc>
          <w:tcPr>
            <w:tcW w:w="5070" w:type="dxa"/>
          </w:tcPr>
          <w:p w:rsidR="00C865C8" w:rsidRDefault="00A85707" w:rsidP="00A85707">
            <w:r>
              <w:t>Замена элемента воздушного фильтра</w:t>
            </w:r>
          </w:p>
        </w:tc>
        <w:tc>
          <w:tcPr>
            <w:tcW w:w="4642" w:type="dxa"/>
          </w:tcPr>
          <w:p w:rsidR="00C865C8" w:rsidRDefault="00C865C8" w:rsidP="003B4CBF"/>
        </w:tc>
      </w:tr>
      <w:tr w:rsidR="00C865C8" w:rsidTr="004C458F">
        <w:tc>
          <w:tcPr>
            <w:tcW w:w="5070" w:type="dxa"/>
          </w:tcPr>
          <w:p w:rsidR="00C865C8" w:rsidRDefault="00C175FD" w:rsidP="00C175FD">
            <w:r>
              <w:t>Замена масла в эксцентриковом элементе</w:t>
            </w:r>
          </w:p>
        </w:tc>
        <w:tc>
          <w:tcPr>
            <w:tcW w:w="4642" w:type="dxa"/>
          </w:tcPr>
          <w:p w:rsidR="00C865C8" w:rsidRDefault="00C865C8" w:rsidP="003B4CBF"/>
        </w:tc>
      </w:tr>
      <w:tr w:rsidR="00C865C8" w:rsidTr="004C458F">
        <w:tc>
          <w:tcPr>
            <w:tcW w:w="5070" w:type="dxa"/>
          </w:tcPr>
          <w:p w:rsidR="00C865C8" w:rsidRDefault="00C175FD" w:rsidP="00C175FD">
            <w:r>
              <w:t>Очистка и регулировка карбюратора</w:t>
            </w:r>
          </w:p>
        </w:tc>
        <w:tc>
          <w:tcPr>
            <w:tcW w:w="4642" w:type="dxa"/>
          </w:tcPr>
          <w:p w:rsidR="00C865C8" w:rsidRDefault="00BC1928" w:rsidP="00BC1928">
            <w:r>
              <w:t xml:space="preserve">Для бензиновых двигателей см. </w:t>
            </w:r>
            <w:proofErr w:type="spellStart"/>
            <w:r>
              <w:t>руков</w:t>
            </w:r>
            <w:proofErr w:type="spellEnd"/>
            <w:r>
              <w:t>. по эксплуатации</w:t>
            </w:r>
          </w:p>
        </w:tc>
      </w:tr>
      <w:tr w:rsidR="00C865C8" w:rsidTr="004C458F">
        <w:tc>
          <w:tcPr>
            <w:tcW w:w="5070" w:type="dxa"/>
          </w:tcPr>
          <w:p w:rsidR="00C865C8" w:rsidRDefault="00EA76C7" w:rsidP="003B4CBF">
            <w:r w:rsidRPr="00EA76C7">
              <w:t>Замена масла в двигателе</w:t>
            </w:r>
          </w:p>
        </w:tc>
        <w:tc>
          <w:tcPr>
            <w:tcW w:w="4642" w:type="dxa"/>
          </w:tcPr>
          <w:p w:rsidR="00C865C8" w:rsidRDefault="00BC1928" w:rsidP="00BC1928">
            <w:r>
              <w:t xml:space="preserve">Для бензиновых двигателей см. </w:t>
            </w:r>
            <w:proofErr w:type="spellStart"/>
            <w:r>
              <w:t>руков</w:t>
            </w:r>
            <w:proofErr w:type="spellEnd"/>
            <w:r>
              <w:t>. по эксплуатации</w:t>
            </w:r>
          </w:p>
        </w:tc>
      </w:tr>
    </w:tbl>
    <w:p w:rsidR="005F2B20" w:rsidRDefault="005F2B20" w:rsidP="005F2B20">
      <w:pPr>
        <w:ind w:firstLine="360"/>
        <w:jc w:val="center"/>
      </w:pPr>
    </w:p>
    <w:p w:rsidR="004D25CF" w:rsidRDefault="004D25CF" w:rsidP="005F2B20">
      <w:pPr>
        <w:ind w:firstLine="360"/>
        <w:jc w:val="center"/>
        <w:rPr>
          <w:b/>
          <w:i/>
          <w:sz w:val="30"/>
          <w:szCs w:val="30"/>
        </w:rPr>
      </w:pPr>
    </w:p>
    <w:p w:rsidR="004D25CF" w:rsidRDefault="004D25CF" w:rsidP="005F2B20">
      <w:pPr>
        <w:ind w:firstLine="360"/>
        <w:jc w:val="center"/>
        <w:rPr>
          <w:b/>
          <w:i/>
          <w:sz w:val="30"/>
          <w:szCs w:val="30"/>
        </w:rPr>
      </w:pPr>
    </w:p>
    <w:p w:rsidR="00DF5F99" w:rsidRPr="0043544F" w:rsidRDefault="005F2B20" w:rsidP="005F2B20">
      <w:pPr>
        <w:ind w:firstLine="360"/>
        <w:jc w:val="center"/>
        <w:rPr>
          <w:b/>
          <w:i/>
          <w:sz w:val="30"/>
          <w:szCs w:val="30"/>
        </w:rPr>
      </w:pPr>
      <w:r w:rsidRPr="0043544F">
        <w:rPr>
          <w:b/>
          <w:i/>
          <w:sz w:val="30"/>
          <w:szCs w:val="30"/>
        </w:rPr>
        <w:t>Проверка состояния машины</w:t>
      </w:r>
    </w:p>
    <w:p w:rsidR="00F611B4" w:rsidRPr="00F611B4" w:rsidRDefault="0043544F" w:rsidP="00F611B4">
      <w:pPr>
        <w:ind w:firstLine="360"/>
        <w:jc w:val="right"/>
      </w:pPr>
      <w:r>
        <w:t>Таблица 8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237"/>
        <w:gridCol w:w="3237"/>
        <w:gridCol w:w="3238"/>
      </w:tblGrid>
      <w:tr w:rsidR="005F2B20" w:rsidTr="00007BF2">
        <w:tc>
          <w:tcPr>
            <w:tcW w:w="3237" w:type="dxa"/>
          </w:tcPr>
          <w:p w:rsidR="005F2B20" w:rsidRDefault="005F2B20" w:rsidP="00007B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Механизм</w:t>
            </w:r>
          </w:p>
        </w:tc>
        <w:tc>
          <w:tcPr>
            <w:tcW w:w="3237" w:type="dxa"/>
          </w:tcPr>
          <w:p w:rsidR="005F2B20" w:rsidRDefault="005F2B20" w:rsidP="00007B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Периодичность</w:t>
            </w:r>
          </w:p>
        </w:tc>
        <w:tc>
          <w:tcPr>
            <w:tcW w:w="3238" w:type="dxa"/>
          </w:tcPr>
          <w:p w:rsidR="005F2B20" w:rsidRDefault="005F2B20" w:rsidP="00007B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Примечание</w:t>
            </w:r>
          </w:p>
        </w:tc>
      </w:tr>
      <w:tr w:rsidR="005F2B20" w:rsidTr="00007BF2">
        <w:tc>
          <w:tcPr>
            <w:tcW w:w="3237" w:type="dxa"/>
          </w:tcPr>
          <w:p w:rsidR="005F2B20" w:rsidRPr="006B7439" w:rsidRDefault="005F2B20" w:rsidP="00007BF2">
            <w:pPr>
              <w:rPr>
                <w:sz w:val="24"/>
                <w:szCs w:val="24"/>
                <w:lang w:val="en-US"/>
              </w:rPr>
            </w:pPr>
            <w:r w:rsidRPr="004421D4">
              <w:rPr>
                <w:sz w:val="24"/>
                <w:szCs w:val="24"/>
              </w:rPr>
              <w:t>Ослабленные или отсутствующие винты</w:t>
            </w:r>
          </w:p>
        </w:tc>
        <w:tc>
          <w:tcPr>
            <w:tcW w:w="3237" w:type="dxa"/>
          </w:tcPr>
          <w:p w:rsidR="005F2B20" w:rsidRDefault="005F2B20" w:rsidP="00007B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Каждые 8 ч</w:t>
            </w:r>
          </w:p>
          <w:p w:rsidR="005F2B20" w:rsidRDefault="005F2B20" w:rsidP="00007B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(каждый день)</w:t>
            </w:r>
          </w:p>
        </w:tc>
        <w:tc>
          <w:tcPr>
            <w:tcW w:w="3238" w:type="dxa"/>
          </w:tcPr>
          <w:p w:rsidR="005F2B20" w:rsidRDefault="005F2B20" w:rsidP="00007BF2">
            <w:pPr>
              <w:jc w:val="center"/>
              <w:rPr>
                <w:sz w:val="24"/>
                <w:szCs w:val="24"/>
              </w:rPr>
            </w:pPr>
          </w:p>
        </w:tc>
      </w:tr>
      <w:tr w:rsidR="005F2B20" w:rsidTr="00007BF2">
        <w:tc>
          <w:tcPr>
            <w:tcW w:w="3237" w:type="dxa"/>
          </w:tcPr>
          <w:p w:rsidR="005F2B20" w:rsidRDefault="005F2B20" w:rsidP="00007BF2">
            <w:pPr>
              <w:rPr>
                <w:sz w:val="24"/>
                <w:szCs w:val="24"/>
              </w:rPr>
            </w:pPr>
            <w:r w:rsidRPr="006B7439">
              <w:rPr>
                <w:sz w:val="24"/>
                <w:szCs w:val="24"/>
              </w:rPr>
              <w:t>Поврежденные части</w:t>
            </w:r>
          </w:p>
        </w:tc>
        <w:tc>
          <w:tcPr>
            <w:tcW w:w="3237" w:type="dxa"/>
          </w:tcPr>
          <w:p w:rsidR="005F2B20" w:rsidRPr="0044729F" w:rsidRDefault="005F2B20" w:rsidP="00007BF2">
            <w:pPr>
              <w:jc w:val="center"/>
              <w:rPr>
                <w:sz w:val="24"/>
                <w:szCs w:val="24"/>
              </w:rPr>
            </w:pPr>
            <w:r w:rsidRPr="0044729F">
              <w:rPr>
                <w:sz w:val="24"/>
                <w:szCs w:val="24"/>
              </w:rPr>
              <w:t>Каждые 8 ч</w:t>
            </w:r>
          </w:p>
          <w:p w:rsidR="005F2B20" w:rsidRDefault="005F2B20" w:rsidP="00007BF2">
            <w:pPr>
              <w:jc w:val="center"/>
              <w:rPr>
                <w:sz w:val="24"/>
                <w:szCs w:val="24"/>
              </w:rPr>
            </w:pPr>
            <w:r w:rsidRPr="0044729F">
              <w:rPr>
                <w:sz w:val="24"/>
                <w:szCs w:val="24"/>
              </w:rPr>
              <w:t>(каждый день)</w:t>
            </w:r>
          </w:p>
        </w:tc>
        <w:tc>
          <w:tcPr>
            <w:tcW w:w="3238" w:type="dxa"/>
          </w:tcPr>
          <w:p w:rsidR="005F2B20" w:rsidRDefault="005F2B20" w:rsidP="00007BF2">
            <w:pPr>
              <w:jc w:val="center"/>
              <w:rPr>
                <w:sz w:val="24"/>
                <w:szCs w:val="24"/>
              </w:rPr>
            </w:pPr>
          </w:p>
        </w:tc>
      </w:tr>
      <w:tr w:rsidR="005F2B20" w:rsidTr="00007BF2">
        <w:tc>
          <w:tcPr>
            <w:tcW w:w="3237" w:type="dxa"/>
          </w:tcPr>
          <w:p w:rsidR="005F2B20" w:rsidRDefault="005F2B20" w:rsidP="00007BF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Клиновой ремень - проверка</w:t>
            </w:r>
          </w:p>
        </w:tc>
        <w:tc>
          <w:tcPr>
            <w:tcW w:w="3237" w:type="dxa"/>
          </w:tcPr>
          <w:p w:rsidR="005F2B20" w:rsidRDefault="005F2B20" w:rsidP="00007B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Каждые 2</w:t>
            </w:r>
            <w:r w:rsidRPr="0095510C">
              <w:rPr>
                <w:sz w:val="24"/>
                <w:szCs w:val="24"/>
              </w:rPr>
              <w:t>00 ч</w:t>
            </w:r>
          </w:p>
        </w:tc>
        <w:tc>
          <w:tcPr>
            <w:tcW w:w="3238" w:type="dxa"/>
          </w:tcPr>
          <w:p w:rsidR="005F2B20" w:rsidRDefault="005F2B20" w:rsidP="00007BF2">
            <w:pPr>
              <w:jc w:val="center"/>
              <w:rPr>
                <w:sz w:val="24"/>
                <w:szCs w:val="24"/>
              </w:rPr>
            </w:pPr>
          </w:p>
        </w:tc>
      </w:tr>
    </w:tbl>
    <w:p w:rsidR="005F2B20" w:rsidRPr="004465D5" w:rsidRDefault="005F2B20" w:rsidP="005F2B20">
      <w:pPr>
        <w:ind w:firstLine="360"/>
        <w:rPr>
          <w:b/>
          <w:sz w:val="24"/>
          <w:szCs w:val="24"/>
        </w:rPr>
      </w:pPr>
      <w:r w:rsidRPr="004465D5">
        <w:rPr>
          <w:b/>
          <w:sz w:val="24"/>
          <w:szCs w:val="24"/>
        </w:rPr>
        <w:t xml:space="preserve">*Эти интервалы проверки предназначены для работы в нормальных условиях. </w:t>
      </w:r>
    </w:p>
    <w:p w:rsidR="005F2B20" w:rsidRPr="006B25BD" w:rsidRDefault="005F2B20" w:rsidP="005F2B20">
      <w:pPr>
        <w:ind w:firstLine="360"/>
        <w:rPr>
          <w:b/>
          <w:i/>
          <w:sz w:val="24"/>
          <w:szCs w:val="24"/>
        </w:rPr>
      </w:pPr>
      <w:r w:rsidRPr="006B25BD">
        <w:rPr>
          <w:b/>
          <w:i/>
          <w:sz w:val="24"/>
          <w:szCs w:val="24"/>
        </w:rPr>
        <w:t>Внимание!</w:t>
      </w:r>
    </w:p>
    <w:p w:rsidR="005F2B20" w:rsidRPr="004465D5" w:rsidRDefault="005F2B20" w:rsidP="005F2B20">
      <w:pPr>
        <w:ind w:firstLine="360"/>
        <w:rPr>
          <w:b/>
          <w:sz w:val="24"/>
          <w:szCs w:val="24"/>
        </w:rPr>
      </w:pPr>
      <w:r w:rsidRPr="004465D5">
        <w:rPr>
          <w:b/>
          <w:sz w:val="24"/>
          <w:szCs w:val="24"/>
        </w:rPr>
        <w:t>Топливные трубопроводы и соединения следует заменять каждые 2 года.</w:t>
      </w:r>
    </w:p>
    <w:p w:rsidR="005F2B20" w:rsidRPr="0043544F" w:rsidRDefault="005F2B20" w:rsidP="005F2B20">
      <w:pPr>
        <w:ind w:firstLine="360"/>
        <w:jc w:val="center"/>
        <w:rPr>
          <w:b/>
          <w:i/>
          <w:sz w:val="30"/>
          <w:szCs w:val="30"/>
        </w:rPr>
      </w:pPr>
      <w:r w:rsidRPr="0043544F">
        <w:rPr>
          <w:b/>
          <w:i/>
          <w:sz w:val="30"/>
          <w:szCs w:val="30"/>
        </w:rPr>
        <w:t>Проверка двигателя</w:t>
      </w:r>
    </w:p>
    <w:p w:rsidR="005F2B20" w:rsidRPr="004465D5" w:rsidRDefault="0043544F" w:rsidP="005F2B20">
      <w:pPr>
        <w:ind w:firstLine="360"/>
        <w:jc w:val="right"/>
      </w:pPr>
      <w:r w:rsidRPr="004465D5">
        <w:t>Таблица 9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856"/>
        <w:gridCol w:w="4856"/>
      </w:tblGrid>
      <w:tr w:rsidR="00402D6B" w:rsidTr="00007BF2">
        <w:tc>
          <w:tcPr>
            <w:tcW w:w="4856" w:type="dxa"/>
          </w:tcPr>
          <w:p w:rsidR="00402D6B" w:rsidRDefault="00402D6B" w:rsidP="00007B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Параметры</w:t>
            </w:r>
          </w:p>
        </w:tc>
        <w:tc>
          <w:tcPr>
            <w:tcW w:w="4856" w:type="dxa"/>
          </w:tcPr>
          <w:p w:rsidR="00402D6B" w:rsidRDefault="00402D6B" w:rsidP="00007B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Периодичность</w:t>
            </w:r>
          </w:p>
        </w:tc>
      </w:tr>
      <w:tr w:rsidR="00402D6B" w:rsidTr="00007BF2">
        <w:tc>
          <w:tcPr>
            <w:tcW w:w="4856" w:type="dxa"/>
          </w:tcPr>
          <w:p w:rsidR="00402D6B" w:rsidRPr="005A6911" w:rsidRDefault="005A6911" w:rsidP="005A69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Проверка у</w:t>
            </w:r>
            <w:r w:rsidR="00402D6B" w:rsidRPr="005A6911">
              <w:rPr>
                <w:sz w:val="24"/>
                <w:szCs w:val="24"/>
              </w:rPr>
              <w:t>течк</w:t>
            </w:r>
            <w:r>
              <w:rPr>
                <w:sz w:val="24"/>
                <w:szCs w:val="24"/>
              </w:rPr>
              <w:t>и</w:t>
            </w:r>
            <w:r w:rsidR="00402D6B" w:rsidRPr="005A6911">
              <w:rPr>
                <w:sz w:val="24"/>
                <w:szCs w:val="24"/>
              </w:rPr>
              <w:t xml:space="preserve"> масла или топлива</w:t>
            </w:r>
          </w:p>
        </w:tc>
        <w:tc>
          <w:tcPr>
            <w:tcW w:w="4856" w:type="dxa"/>
          </w:tcPr>
          <w:p w:rsidR="00402D6B" w:rsidRDefault="00402D6B" w:rsidP="00007BF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Каждые 8 ч </w:t>
            </w:r>
            <w:r w:rsidRPr="0048306E">
              <w:rPr>
                <w:sz w:val="24"/>
                <w:szCs w:val="24"/>
              </w:rPr>
              <w:t>(каждый день)</w:t>
            </w:r>
          </w:p>
        </w:tc>
      </w:tr>
      <w:tr w:rsidR="00402D6B" w:rsidTr="00007BF2">
        <w:tc>
          <w:tcPr>
            <w:tcW w:w="4856" w:type="dxa"/>
          </w:tcPr>
          <w:p w:rsidR="00402D6B" w:rsidRDefault="00402D6B" w:rsidP="00007BF2">
            <w:pPr>
              <w:rPr>
                <w:sz w:val="24"/>
                <w:szCs w:val="24"/>
              </w:rPr>
            </w:pPr>
            <w:r w:rsidRPr="00103848">
              <w:rPr>
                <w:sz w:val="24"/>
                <w:szCs w:val="24"/>
              </w:rPr>
              <w:t>Плотность крепления нитей</w:t>
            </w:r>
          </w:p>
        </w:tc>
        <w:tc>
          <w:tcPr>
            <w:tcW w:w="4856" w:type="dxa"/>
          </w:tcPr>
          <w:p w:rsidR="00402D6B" w:rsidRDefault="00402D6B" w:rsidP="00007BF2">
            <w:pPr>
              <w:rPr>
                <w:sz w:val="24"/>
                <w:szCs w:val="24"/>
              </w:rPr>
            </w:pPr>
            <w:r w:rsidRPr="0048306E">
              <w:rPr>
                <w:sz w:val="24"/>
                <w:szCs w:val="24"/>
              </w:rPr>
              <w:t>Каждые 8 ч (каждый день)</w:t>
            </w:r>
          </w:p>
        </w:tc>
      </w:tr>
      <w:tr w:rsidR="00402D6B" w:rsidTr="00007BF2">
        <w:tc>
          <w:tcPr>
            <w:tcW w:w="4856" w:type="dxa"/>
          </w:tcPr>
          <w:p w:rsidR="00402D6B" w:rsidRDefault="00402D6B" w:rsidP="00007BF2">
            <w:pPr>
              <w:rPr>
                <w:sz w:val="24"/>
                <w:szCs w:val="24"/>
              </w:rPr>
            </w:pPr>
            <w:r w:rsidRPr="00FA412F">
              <w:rPr>
                <w:sz w:val="24"/>
                <w:szCs w:val="24"/>
              </w:rPr>
              <w:t>Проверка и пополнение моторного масла</w:t>
            </w:r>
          </w:p>
        </w:tc>
        <w:tc>
          <w:tcPr>
            <w:tcW w:w="4856" w:type="dxa"/>
          </w:tcPr>
          <w:p w:rsidR="00402D6B" w:rsidRDefault="00402D6B" w:rsidP="00007BF2">
            <w:pPr>
              <w:rPr>
                <w:sz w:val="24"/>
                <w:szCs w:val="24"/>
              </w:rPr>
            </w:pPr>
            <w:r w:rsidRPr="0048306E">
              <w:rPr>
                <w:sz w:val="24"/>
                <w:szCs w:val="24"/>
              </w:rPr>
              <w:t>Каждые 8 ч (каждый день)</w:t>
            </w:r>
          </w:p>
        </w:tc>
      </w:tr>
      <w:tr w:rsidR="00402D6B" w:rsidTr="00007BF2">
        <w:tc>
          <w:tcPr>
            <w:tcW w:w="4856" w:type="dxa"/>
          </w:tcPr>
          <w:p w:rsidR="00402D6B" w:rsidRDefault="00402D6B" w:rsidP="00007BF2">
            <w:pPr>
              <w:rPr>
                <w:sz w:val="24"/>
                <w:szCs w:val="24"/>
              </w:rPr>
            </w:pPr>
            <w:r w:rsidRPr="009A7F27">
              <w:rPr>
                <w:sz w:val="24"/>
                <w:szCs w:val="24"/>
              </w:rPr>
              <w:t>Замена моторного масла</w:t>
            </w:r>
          </w:p>
        </w:tc>
        <w:tc>
          <w:tcPr>
            <w:tcW w:w="4856" w:type="dxa"/>
          </w:tcPr>
          <w:p w:rsidR="00402D6B" w:rsidRDefault="00402D6B" w:rsidP="00007BF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После первых 25 ч, затем каждые 50…100 ч</w:t>
            </w:r>
          </w:p>
        </w:tc>
      </w:tr>
      <w:tr w:rsidR="00402D6B" w:rsidTr="00007BF2">
        <w:tc>
          <w:tcPr>
            <w:tcW w:w="4856" w:type="dxa"/>
          </w:tcPr>
          <w:p w:rsidR="00402D6B" w:rsidRDefault="00402D6B" w:rsidP="00007BF2">
            <w:pPr>
              <w:rPr>
                <w:sz w:val="24"/>
                <w:szCs w:val="24"/>
              </w:rPr>
            </w:pPr>
            <w:r w:rsidRPr="009A7F27">
              <w:rPr>
                <w:sz w:val="24"/>
                <w:szCs w:val="24"/>
              </w:rPr>
              <w:t>Очистка воздушного фильтра</w:t>
            </w:r>
          </w:p>
        </w:tc>
        <w:tc>
          <w:tcPr>
            <w:tcW w:w="4856" w:type="dxa"/>
          </w:tcPr>
          <w:p w:rsidR="00402D6B" w:rsidRDefault="00402D6B" w:rsidP="00007BF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Каждые 100 ч</w:t>
            </w:r>
          </w:p>
        </w:tc>
      </w:tr>
      <w:tr w:rsidR="00402D6B" w:rsidTr="00007BF2">
        <w:tc>
          <w:tcPr>
            <w:tcW w:w="9712" w:type="dxa"/>
            <w:gridSpan w:val="2"/>
          </w:tcPr>
          <w:p w:rsidR="00402D6B" w:rsidRDefault="00402D6B" w:rsidP="00007BF2">
            <w:pPr>
              <w:rPr>
                <w:sz w:val="24"/>
                <w:szCs w:val="24"/>
              </w:rPr>
            </w:pPr>
            <w:r w:rsidRPr="00687046">
              <w:rPr>
                <w:sz w:val="24"/>
                <w:szCs w:val="24"/>
              </w:rPr>
              <w:t>См. Отдельное руководство по эксплуатации двигателя или подробности о проверке двигателя.</w:t>
            </w:r>
          </w:p>
        </w:tc>
      </w:tr>
    </w:tbl>
    <w:p w:rsidR="006A0397" w:rsidRDefault="006A0397" w:rsidP="003B4CBF">
      <w:pPr>
        <w:ind w:firstLine="360"/>
      </w:pPr>
    </w:p>
    <w:p w:rsidR="00E1379F" w:rsidRPr="00E1379F" w:rsidRDefault="00E1379F" w:rsidP="00E1379F">
      <w:pPr>
        <w:ind w:firstLine="360"/>
        <w:rPr>
          <w:b/>
          <w:i/>
          <w:sz w:val="30"/>
          <w:szCs w:val="30"/>
        </w:rPr>
      </w:pPr>
      <w:r w:rsidRPr="00E1379F">
        <w:rPr>
          <w:b/>
          <w:i/>
          <w:sz w:val="30"/>
          <w:szCs w:val="30"/>
        </w:rPr>
        <w:t>Смазочные материалы:</w:t>
      </w:r>
    </w:p>
    <w:p w:rsidR="00E1379F" w:rsidRPr="004465D5" w:rsidRDefault="00E1379F" w:rsidP="00E1379F">
      <w:pPr>
        <w:pStyle w:val="a7"/>
        <w:numPr>
          <w:ilvl w:val="0"/>
          <w:numId w:val="33"/>
        </w:numPr>
      </w:pPr>
      <w:r w:rsidRPr="004465D5">
        <w:t>Сливать рекомендуется масло в теплом, а не горячем состоянии.</w:t>
      </w:r>
    </w:p>
    <w:p w:rsidR="00E1379F" w:rsidRPr="004465D5" w:rsidRDefault="00E1379F" w:rsidP="00E1379F">
      <w:pPr>
        <w:pStyle w:val="a7"/>
        <w:numPr>
          <w:ilvl w:val="0"/>
          <w:numId w:val="33"/>
        </w:numPr>
      </w:pPr>
      <w:r w:rsidRPr="004465D5">
        <w:t>Любое пролитое масло должно быть немедленно очищено.</w:t>
      </w:r>
    </w:p>
    <w:p w:rsidR="00E1379F" w:rsidRPr="004465D5" w:rsidRDefault="00E1379F" w:rsidP="00E1379F">
      <w:pPr>
        <w:pStyle w:val="a7"/>
        <w:numPr>
          <w:ilvl w:val="0"/>
          <w:numId w:val="33"/>
        </w:numPr>
      </w:pPr>
      <w:r w:rsidRPr="004465D5">
        <w:t>Используйте только чистые емкости для масла и только ЧИСТЫЕ, СВЕЖИЕ масла и смазки хорошего качества.</w:t>
      </w:r>
    </w:p>
    <w:p w:rsidR="004A76E5" w:rsidRDefault="00D47B25" w:rsidP="004A76E5">
      <w:pPr>
        <w:pStyle w:val="2"/>
        <w:numPr>
          <w:ilvl w:val="0"/>
          <w:numId w:val="1"/>
        </w:numPr>
      </w:pPr>
      <w:bookmarkStart w:id="20" w:name="_Toc23971262"/>
      <w:r>
        <w:t>Возможные неисправности и метод</w:t>
      </w:r>
      <w:r w:rsidR="005D7C79">
        <w:t>ы их устранения</w:t>
      </w:r>
      <w:bookmarkEnd w:id="20"/>
    </w:p>
    <w:p w:rsidR="00560042" w:rsidRDefault="00560042" w:rsidP="00560042">
      <w:pPr>
        <w:ind w:firstLine="360"/>
        <w:jc w:val="right"/>
      </w:pPr>
      <w:r>
        <w:t>Таблица 10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237"/>
        <w:gridCol w:w="3237"/>
        <w:gridCol w:w="3238"/>
      </w:tblGrid>
      <w:tr w:rsidR="000979C6" w:rsidTr="004465D5">
        <w:tc>
          <w:tcPr>
            <w:tcW w:w="3237" w:type="dxa"/>
          </w:tcPr>
          <w:p w:rsidR="000979C6" w:rsidRDefault="000979C6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Неисправность</w:t>
            </w:r>
          </w:p>
        </w:tc>
        <w:tc>
          <w:tcPr>
            <w:tcW w:w="3237" w:type="dxa"/>
          </w:tcPr>
          <w:p w:rsidR="000979C6" w:rsidRDefault="000979C6" w:rsidP="004465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Причина</w:t>
            </w:r>
          </w:p>
        </w:tc>
        <w:tc>
          <w:tcPr>
            <w:tcW w:w="3238" w:type="dxa"/>
          </w:tcPr>
          <w:p w:rsidR="000979C6" w:rsidRPr="006A331C" w:rsidRDefault="000979C6" w:rsidP="004465D5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Способ устранения</w:t>
            </w:r>
          </w:p>
        </w:tc>
      </w:tr>
      <w:tr w:rsidR="000979C6" w:rsidTr="004465D5">
        <w:tc>
          <w:tcPr>
            <w:tcW w:w="3237" w:type="dxa"/>
          </w:tcPr>
          <w:p w:rsidR="00CC3C24" w:rsidRDefault="00CC3C24" w:rsidP="004465D5">
            <w:pPr>
              <w:rPr>
                <w:sz w:val="24"/>
                <w:szCs w:val="24"/>
              </w:rPr>
            </w:pPr>
          </w:p>
          <w:p w:rsidR="00CC3C24" w:rsidRDefault="00CC3C24" w:rsidP="004465D5">
            <w:pPr>
              <w:rPr>
                <w:sz w:val="24"/>
                <w:szCs w:val="24"/>
              </w:rPr>
            </w:pPr>
          </w:p>
          <w:p w:rsidR="00CC3C24" w:rsidRDefault="00CC3C24" w:rsidP="004465D5">
            <w:pPr>
              <w:rPr>
                <w:sz w:val="24"/>
                <w:szCs w:val="24"/>
              </w:rPr>
            </w:pPr>
          </w:p>
          <w:p w:rsidR="000979C6" w:rsidRDefault="000979C6" w:rsidP="004465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Неравномерный износ фрезы</w:t>
            </w:r>
          </w:p>
        </w:tc>
        <w:tc>
          <w:tcPr>
            <w:tcW w:w="3237" w:type="dxa"/>
          </w:tcPr>
          <w:p w:rsidR="000979C6" w:rsidRPr="00D14E53" w:rsidRDefault="003F5EEC" w:rsidP="004465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• (в режиме мокрой резки</w:t>
            </w:r>
            <w:r w:rsidR="000979C6" w:rsidRPr="00D14E53">
              <w:rPr>
                <w:sz w:val="24"/>
                <w:szCs w:val="24"/>
              </w:rPr>
              <w:t>) недостаточно воды</w:t>
            </w:r>
          </w:p>
          <w:p w:rsidR="000979C6" w:rsidRPr="00D14E53" w:rsidRDefault="000979C6" w:rsidP="004465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(обычно на одной стороне фрезы</w:t>
            </w:r>
            <w:r w:rsidRPr="00D14E53">
              <w:rPr>
                <w:sz w:val="24"/>
                <w:szCs w:val="24"/>
              </w:rPr>
              <w:t>).</w:t>
            </w:r>
          </w:p>
          <w:p w:rsidR="000979C6" w:rsidRPr="00D14E53" w:rsidRDefault="000979C6" w:rsidP="004465D5">
            <w:pPr>
              <w:rPr>
                <w:sz w:val="24"/>
                <w:szCs w:val="24"/>
              </w:rPr>
            </w:pPr>
            <w:r w:rsidRPr="00D14E53">
              <w:rPr>
                <w:sz w:val="24"/>
                <w:szCs w:val="24"/>
              </w:rPr>
              <w:t>• Дефекты оборудования также могут быть причиной</w:t>
            </w:r>
          </w:p>
          <w:p w:rsidR="000979C6" w:rsidRPr="00D14E53" w:rsidRDefault="003F5EEC" w:rsidP="004465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="000979C6">
              <w:rPr>
                <w:sz w:val="24"/>
                <w:szCs w:val="24"/>
              </w:rPr>
              <w:t xml:space="preserve">еравномерного </w:t>
            </w:r>
            <w:r w:rsidR="000979C6">
              <w:rPr>
                <w:sz w:val="24"/>
                <w:szCs w:val="24"/>
              </w:rPr>
              <w:lastRenderedPageBreak/>
              <w:t>изнашивания.</w:t>
            </w:r>
          </w:p>
          <w:p w:rsidR="000979C6" w:rsidRDefault="000979C6" w:rsidP="004465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• Фреза</w:t>
            </w:r>
            <w:r w:rsidRPr="00D14E53">
              <w:rPr>
                <w:sz w:val="24"/>
                <w:szCs w:val="24"/>
              </w:rPr>
              <w:t xml:space="preserve"> смещена.</w:t>
            </w:r>
          </w:p>
        </w:tc>
        <w:tc>
          <w:tcPr>
            <w:tcW w:w="3238" w:type="dxa"/>
          </w:tcPr>
          <w:p w:rsidR="000979C6" w:rsidRPr="003A64BE" w:rsidRDefault="000979C6" w:rsidP="004465D5">
            <w:pPr>
              <w:rPr>
                <w:sz w:val="24"/>
                <w:szCs w:val="24"/>
              </w:rPr>
            </w:pPr>
            <w:r w:rsidRPr="003A64BE">
              <w:rPr>
                <w:sz w:val="24"/>
                <w:szCs w:val="24"/>
              </w:rPr>
              <w:lastRenderedPageBreak/>
              <w:t xml:space="preserve">• </w:t>
            </w:r>
            <w:r w:rsidR="003F5EEC">
              <w:rPr>
                <w:sz w:val="24"/>
                <w:szCs w:val="24"/>
              </w:rPr>
              <w:t>Проверьте систему подачи</w:t>
            </w:r>
            <w:r w:rsidRPr="003A64BE">
              <w:rPr>
                <w:sz w:val="24"/>
                <w:szCs w:val="24"/>
              </w:rPr>
              <w:t xml:space="preserve"> воды.</w:t>
            </w:r>
          </w:p>
          <w:p w:rsidR="000979C6" w:rsidRPr="003A64BE" w:rsidRDefault="000979C6" w:rsidP="004465D5">
            <w:pPr>
              <w:rPr>
                <w:sz w:val="24"/>
                <w:szCs w:val="24"/>
              </w:rPr>
            </w:pPr>
            <w:r w:rsidRPr="003A64BE">
              <w:rPr>
                <w:sz w:val="24"/>
                <w:szCs w:val="24"/>
              </w:rPr>
              <w:t xml:space="preserve">• Проверьте </w:t>
            </w:r>
            <w:r>
              <w:rPr>
                <w:sz w:val="24"/>
                <w:szCs w:val="24"/>
              </w:rPr>
              <w:t>поток по обе стороны от фрезы</w:t>
            </w:r>
            <w:r w:rsidRPr="003A64BE">
              <w:rPr>
                <w:sz w:val="24"/>
                <w:szCs w:val="24"/>
              </w:rPr>
              <w:t>.</w:t>
            </w:r>
          </w:p>
          <w:p w:rsidR="000979C6" w:rsidRPr="003A64BE" w:rsidRDefault="000979C6" w:rsidP="004465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• Замените подшипники, вал </w:t>
            </w:r>
            <w:r w:rsidRPr="003A64BE">
              <w:rPr>
                <w:sz w:val="24"/>
                <w:szCs w:val="24"/>
              </w:rPr>
              <w:t xml:space="preserve"> и </w:t>
            </w:r>
            <w:r>
              <w:rPr>
                <w:sz w:val="24"/>
                <w:szCs w:val="24"/>
              </w:rPr>
              <w:t xml:space="preserve">устраните </w:t>
            </w:r>
            <w:r w:rsidRPr="003A64BE">
              <w:rPr>
                <w:sz w:val="24"/>
                <w:szCs w:val="24"/>
              </w:rPr>
              <w:t>перекос шпинделя.</w:t>
            </w:r>
          </w:p>
          <w:p w:rsidR="002A3F31" w:rsidRDefault="002A3F31" w:rsidP="004465D5">
            <w:pPr>
              <w:rPr>
                <w:sz w:val="24"/>
                <w:szCs w:val="24"/>
              </w:rPr>
            </w:pPr>
          </w:p>
          <w:p w:rsidR="000979C6" w:rsidRDefault="000979C6" w:rsidP="004465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• Выровняйте</w:t>
            </w:r>
            <w:r w:rsidRPr="003A64BE">
              <w:rPr>
                <w:sz w:val="24"/>
                <w:szCs w:val="24"/>
              </w:rPr>
              <w:t xml:space="preserve"> как по вертикали, так и по</w:t>
            </w:r>
            <w:r>
              <w:rPr>
                <w:sz w:val="24"/>
                <w:szCs w:val="24"/>
              </w:rPr>
              <w:t xml:space="preserve"> горизонтали фрезу</w:t>
            </w:r>
            <w:r w:rsidRPr="003A64BE">
              <w:rPr>
                <w:sz w:val="24"/>
                <w:szCs w:val="24"/>
              </w:rPr>
              <w:t>.</w:t>
            </w:r>
          </w:p>
        </w:tc>
      </w:tr>
      <w:tr w:rsidR="000979C6" w:rsidTr="004465D5">
        <w:tc>
          <w:tcPr>
            <w:tcW w:w="3237" w:type="dxa"/>
          </w:tcPr>
          <w:p w:rsidR="000979C6" w:rsidRDefault="000979C6" w:rsidP="004465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Т</w:t>
            </w:r>
            <w:r w:rsidRPr="00C86BB5">
              <w:rPr>
                <w:sz w:val="24"/>
                <w:szCs w:val="24"/>
              </w:rPr>
              <w:t>рещины</w:t>
            </w:r>
            <w:r>
              <w:rPr>
                <w:sz w:val="24"/>
                <w:szCs w:val="24"/>
              </w:rPr>
              <w:t xml:space="preserve"> на фрезе</w:t>
            </w:r>
          </w:p>
        </w:tc>
        <w:tc>
          <w:tcPr>
            <w:tcW w:w="3237" w:type="dxa"/>
          </w:tcPr>
          <w:p w:rsidR="000979C6" w:rsidRDefault="006060C8" w:rsidP="004465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• Твердость слишком больш</w:t>
            </w:r>
            <w:r w:rsidR="000979C6" w:rsidRPr="00F73698">
              <w:rPr>
                <w:sz w:val="24"/>
                <w:szCs w:val="24"/>
              </w:rPr>
              <w:t xml:space="preserve">ая для </w:t>
            </w:r>
            <w:r>
              <w:rPr>
                <w:sz w:val="24"/>
                <w:szCs w:val="24"/>
              </w:rPr>
              <w:t xml:space="preserve">основного </w:t>
            </w:r>
            <w:r w:rsidR="000979C6" w:rsidRPr="00F73698">
              <w:rPr>
                <w:sz w:val="24"/>
                <w:szCs w:val="24"/>
              </w:rPr>
              <w:t>материала</w:t>
            </w:r>
            <w:r>
              <w:rPr>
                <w:sz w:val="24"/>
                <w:szCs w:val="24"/>
              </w:rPr>
              <w:t xml:space="preserve"> фрезы</w:t>
            </w:r>
          </w:p>
        </w:tc>
        <w:tc>
          <w:tcPr>
            <w:tcW w:w="3238" w:type="dxa"/>
          </w:tcPr>
          <w:p w:rsidR="000979C6" w:rsidRDefault="006060C8" w:rsidP="004465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• Используйте фрезу</w:t>
            </w:r>
            <w:r w:rsidR="000979C6" w:rsidRPr="001A7BD2">
              <w:rPr>
                <w:sz w:val="24"/>
                <w:szCs w:val="24"/>
              </w:rPr>
              <w:t xml:space="preserve"> с более мягкой «матрицей».</w:t>
            </w:r>
          </w:p>
        </w:tc>
      </w:tr>
      <w:tr w:rsidR="000979C6" w:rsidTr="004465D5">
        <w:tc>
          <w:tcPr>
            <w:tcW w:w="3237" w:type="dxa"/>
          </w:tcPr>
          <w:p w:rsidR="00CC3C24" w:rsidRDefault="00CC3C24" w:rsidP="004465D5">
            <w:pPr>
              <w:rPr>
                <w:sz w:val="24"/>
                <w:szCs w:val="24"/>
              </w:rPr>
            </w:pPr>
          </w:p>
          <w:p w:rsidR="00CC3C24" w:rsidRDefault="00CC3C24" w:rsidP="004465D5">
            <w:pPr>
              <w:rPr>
                <w:sz w:val="24"/>
                <w:szCs w:val="24"/>
              </w:rPr>
            </w:pPr>
          </w:p>
          <w:p w:rsidR="00CC3C24" w:rsidRDefault="00CC3C24" w:rsidP="004465D5">
            <w:pPr>
              <w:rPr>
                <w:sz w:val="24"/>
                <w:szCs w:val="24"/>
              </w:rPr>
            </w:pPr>
          </w:p>
          <w:p w:rsidR="00CC3C24" w:rsidRDefault="00CC3C24" w:rsidP="004465D5">
            <w:pPr>
              <w:rPr>
                <w:sz w:val="24"/>
                <w:szCs w:val="24"/>
              </w:rPr>
            </w:pPr>
          </w:p>
          <w:p w:rsidR="00CC3C24" w:rsidRDefault="00CC3C24" w:rsidP="004465D5">
            <w:pPr>
              <w:rPr>
                <w:sz w:val="24"/>
                <w:szCs w:val="24"/>
              </w:rPr>
            </w:pPr>
          </w:p>
          <w:p w:rsidR="00CC3C24" w:rsidRDefault="00CC3C24" w:rsidP="004465D5">
            <w:pPr>
              <w:rPr>
                <w:sz w:val="24"/>
                <w:szCs w:val="24"/>
              </w:rPr>
            </w:pPr>
          </w:p>
          <w:p w:rsidR="00CC3C24" w:rsidRDefault="00CC3C24" w:rsidP="004465D5">
            <w:pPr>
              <w:rPr>
                <w:sz w:val="24"/>
                <w:szCs w:val="24"/>
              </w:rPr>
            </w:pPr>
          </w:p>
          <w:p w:rsidR="000979C6" w:rsidRPr="00712048" w:rsidRDefault="000979C6" w:rsidP="004465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Выпадение</w:t>
            </w:r>
            <w:r w:rsidR="008F65B5">
              <w:rPr>
                <w:sz w:val="24"/>
                <w:szCs w:val="24"/>
              </w:rPr>
              <w:t xml:space="preserve"> </w:t>
            </w:r>
            <w:r w:rsidRPr="00712048">
              <w:rPr>
                <w:sz w:val="24"/>
                <w:szCs w:val="24"/>
              </w:rPr>
              <w:t>сегмента</w:t>
            </w:r>
          </w:p>
        </w:tc>
        <w:tc>
          <w:tcPr>
            <w:tcW w:w="3237" w:type="dxa"/>
          </w:tcPr>
          <w:p w:rsidR="000979C6" w:rsidRPr="0015312B" w:rsidRDefault="000979C6" w:rsidP="004465D5">
            <w:pPr>
              <w:rPr>
                <w:sz w:val="24"/>
                <w:szCs w:val="24"/>
              </w:rPr>
            </w:pPr>
            <w:r w:rsidRPr="0015312B">
              <w:rPr>
                <w:sz w:val="24"/>
                <w:szCs w:val="24"/>
              </w:rPr>
              <w:t xml:space="preserve">• </w:t>
            </w:r>
            <w:r w:rsidR="001347B6">
              <w:rPr>
                <w:sz w:val="24"/>
                <w:szCs w:val="24"/>
              </w:rPr>
              <w:t>фреза</w:t>
            </w:r>
            <w:r w:rsidRPr="0015312B">
              <w:rPr>
                <w:sz w:val="24"/>
                <w:szCs w:val="24"/>
              </w:rPr>
              <w:t xml:space="preserve"> перегревается из-за недостатка охлаждающей жидкости (воды</w:t>
            </w:r>
            <w:r w:rsidR="006060C8">
              <w:rPr>
                <w:sz w:val="24"/>
                <w:szCs w:val="24"/>
              </w:rPr>
              <w:t>) или воздуха</w:t>
            </w:r>
            <w:r w:rsidRPr="0015312B">
              <w:rPr>
                <w:sz w:val="24"/>
                <w:szCs w:val="24"/>
              </w:rPr>
              <w:t>.</w:t>
            </w:r>
          </w:p>
          <w:p w:rsidR="002A3F31" w:rsidRDefault="002A3F31" w:rsidP="004465D5">
            <w:pPr>
              <w:rPr>
                <w:sz w:val="24"/>
                <w:szCs w:val="24"/>
              </w:rPr>
            </w:pPr>
          </w:p>
          <w:p w:rsidR="002A3F31" w:rsidRDefault="002A3F31" w:rsidP="004465D5">
            <w:pPr>
              <w:rPr>
                <w:sz w:val="24"/>
                <w:szCs w:val="24"/>
              </w:rPr>
            </w:pPr>
          </w:p>
          <w:p w:rsidR="002A3F31" w:rsidRDefault="002A3F31" w:rsidP="004465D5">
            <w:pPr>
              <w:rPr>
                <w:sz w:val="24"/>
                <w:szCs w:val="24"/>
              </w:rPr>
            </w:pPr>
          </w:p>
          <w:p w:rsidR="002A3F31" w:rsidRDefault="002A3F31" w:rsidP="004465D5">
            <w:pPr>
              <w:rPr>
                <w:sz w:val="24"/>
                <w:szCs w:val="24"/>
              </w:rPr>
            </w:pPr>
          </w:p>
          <w:p w:rsidR="002A3F31" w:rsidRDefault="002A3F31" w:rsidP="004465D5">
            <w:pPr>
              <w:rPr>
                <w:sz w:val="24"/>
                <w:szCs w:val="24"/>
              </w:rPr>
            </w:pPr>
          </w:p>
          <w:p w:rsidR="002A3F31" w:rsidRDefault="002A3F31" w:rsidP="004465D5">
            <w:pPr>
              <w:rPr>
                <w:sz w:val="24"/>
                <w:szCs w:val="24"/>
              </w:rPr>
            </w:pPr>
          </w:p>
          <w:p w:rsidR="002A3F31" w:rsidRDefault="002A3F31" w:rsidP="004465D5">
            <w:pPr>
              <w:rPr>
                <w:sz w:val="24"/>
                <w:szCs w:val="24"/>
              </w:rPr>
            </w:pPr>
          </w:p>
          <w:p w:rsidR="002A3F31" w:rsidRDefault="002A3F31" w:rsidP="004465D5">
            <w:pPr>
              <w:rPr>
                <w:sz w:val="24"/>
                <w:szCs w:val="24"/>
              </w:rPr>
            </w:pPr>
          </w:p>
          <w:p w:rsidR="002A3F31" w:rsidRDefault="002A3F31" w:rsidP="004465D5">
            <w:pPr>
              <w:rPr>
                <w:sz w:val="24"/>
                <w:szCs w:val="24"/>
              </w:rPr>
            </w:pPr>
          </w:p>
          <w:p w:rsidR="002A3F31" w:rsidRDefault="002A3F31" w:rsidP="004465D5">
            <w:pPr>
              <w:rPr>
                <w:sz w:val="24"/>
                <w:szCs w:val="24"/>
              </w:rPr>
            </w:pPr>
          </w:p>
          <w:p w:rsidR="002A3F31" w:rsidRDefault="002A3F31" w:rsidP="004465D5">
            <w:pPr>
              <w:rPr>
                <w:sz w:val="24"/>
                <w:szCs w:val="24"/>
              </w:rPr>
            </w:pPr>
          </w:p>
          <w:p w:rsidR="002A3F31" w:rsidRDefault="002A3F31" w:rsidP="004465D5">
            <w:pPr>
              <w:rPr>
                <w:sz w:val="24"/>
                <w:szCs w:val="24"/>
              </w:rPr>
            </w:pPr>
          </w:p>
          <w:p w:rsidR="002A3F31" w:rsidRDefault="002A3F31" w:rsidP="004465D5">
            <w:pPr>
              <w:rPr>
                <w:sz w:val="24"/>
                <w:szCs w:val="24"/>
              </w:rPr>
            </w:pPr>
          </w:p>
          <w:p w:rsidR="002A3F31" w:rsidRDefault="002A3F31" w:rsidP="004465D5">
            <w:pPr>
              <w:rPr>
                <w:sz w:val="24"/>
                <w:szCs w:val="24"/>
              </w:rPr>
            </w:pPr>
          </w:p>
          <w:p w:rsidR="002A3F31" w:rsidRDefault="002A3F31" w:rsidP="004465D5">
            <w:pPr>
              <w:rPr>
                <w:sz w:val="24"/>
                <w:szCs w:val="24"/>
              </w:rPr>
            </w:pPr>
          </w:p>
          <w:p w:rsidR="000979C6" w:rsidRPr="0015312B" w:rsidRDefault="000979C6" w:rsidP="004465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• Фреза изношена</w:t>
            </w:r>
            <w:r w:rsidRPr="0015312B">
              <w:rPr>
                <w:sz w:val="24"/>
                <w:szCs w:val="24"/>
              </w:rPr>
              <w:t xml:space="preserve"> от подрезания.</w:t>
            </w:r>
          </w:p>
          <w:p w:rsidR="000979C6" w:rsidRPr="0015312B" w:rsidRDefault="000979C6" w:rsidP="004465D5">
            <w:pPr>
              <w:rPr>
                <w:sz w:val="24"/>
                <w:szCs w:val="24"/>
              </w:rPr>
            </w:pPr>
            <w:r w:rsidRPr="0015312B">
              <w:rPr>
                <w:sz w:val="24"/>
                <w:szCs w:val="24"/>
              </w:rPr>
              <w:t>• Де</w:t>
            </w:r>
            <w:r w:rsidR="006060C8">
              <w:rPr>
                <w:sz w:val="24"/>
                <w:szCs w:val="24"/>
              </w:rPr>
              <w:t>фектные хомуты/</w:t>
            </w:r>
            <w:r>
              <w:rPr>
                <w:sz w:val="24"/>
                <w:szCs w:val="24"/>
              </w:rPr>
              <w:t>фланцы перекашиваю</w:t>
            </w:r>
            <w:r w:rsidRPr="0015312B">
              <w:rPr>
                <w:sz w:val="24"/>
                <w:szCs w:val="24"/>
              </w:rPr>
              <w:t>т лезвие.</w:t>
            </w:r>
          </w:p>
          <w:p w:rsidR="000979C6" w:rsidRPr="0015312B" w:rsidRDefault="000979C6" w:rsidP="004465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• Фреза слишком твердая</w:t>
            </w:r>
            <w:r w:rsidRPr="0015312B">
              <w:rPr>
                <w:sz w:val="24"/>
                <w:szCs w:val="24"/>
              </w:rPr>
              <w:t xml:space="preserve"> для разрезаемого материала.</w:t>
            </w:r>
          </w:p>
          <w:p w:rsidR="000979C6" w:rsidRPr="0015312B" w:rsidRDefault="000979C6" w:rsidP="004465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• Фреза</w:t>
            </w:r>
            <w:r w:rsidRPr="0015312B">
              <w:rPr>
                <w:sz w:val="24"/>
                <w:szCs w:val="24"/>
              </w:rPr>
              <w:t xml:space="preserve"> вырубается по кругу, вызывая колотящее движение.</w:t>
            </w:r>
          </w:p>
          <w:p w:rsidR="000979C6" w:rsidRDefault="000979C6" w:rsidP="004465D5">
            <w:pPr>
              <w:rPr>
                <w:sz w:val="24"/>
                <w:szCs w:val="24"/>
              </w:rPr>
            </w:pPr>
            <w:r w:rsidRPr="0015312B">
              <w:rPr>
                <w:sz w:val="24"/>
                <w:szCs w:val="24"/>
              </w:rPr>
              <w:t>• Неверное напряжение.</w:t>
            </w:r>
          </w:p>
        </w:tc>
        <w:tc>
          <w:tcPr>
            <w:tcW w:w="3238" w:type="dxa"/>
          </w:tcPr>
          <w:p w:rsidR="000979C6" w:rsidRPr="000453D4" w:rsidRDefault="000979C6" w:rsidP="004465D5">
            <w:pPr>
              <w:rPr>
                <w:sz w:val="24"/>
                <w:szCs w:val="24"/>
              </w:rPr>
            </w:pPr>
            <w:r w:rsidRPr="000453D4">
              <w:rPr>
                <w:sz w:val="24"/>
                <w:szCs w:val="24"/>
              </w:rPr>
              <w:t>• (Влажная резк</w:t>
            </w:r>
            <w:r w:rsidR="006060C8">
              <w:rPr>
                <w:sz w:val="24"/>
                <w:szCs w:val="24"/>
              </w:rPr>
              <w:t>а) Проверьте систему подачи воды</w:t>
            </w:r>
            <w:r w:rsidRPr="000453D4">
              <w:rPr>
                <w:sz w:val="24"/>
                <w:szCs w:val="24"/>
              </w:rPr>
              <w:t>.</w:t>
            </w:r>
          </w:p>
          <w:p w:rsidR="000979C6" w:rsidRPr="000453D4" w:rsidRDefault="000979C6" w:rsidP="004465D5">
            <w:pPr>
              <w:rPr>
                <w:sz w:val="24"/>
                <w:szCs w:val="24"/>
              </w:rPr>
            </w:pPr>
            <w:r w:rsidRPr="000453D4">
              <w:rPr>
                <w:sz w:val="24"/>
                <w:szCs w:val="24"/>
              </w:rPr>
              <w:t>• Удостоверьтесь, что поток с обеих сторон достаточен и нет засоров.</w:t>
            </w:r>
          </w:p>
          <w:p w:rsidR="000979C6" w:rsidRPr="000453D4" w:rsidRDefault="000979C6" w:rsidP="004465D5">
            <w:pPr>
              <w:rPr>
                <w:sz w:val="24"/>
                <w:szCs w:val="24"/>
              </w:rPr>
            </w:pPr>
            <w:r w:rsidRPr="000453D4">
              <w:rPr>
                <w:sz w:val="24"/>
                <w:szCs w:val="24"/>
              </w:rPr>
              <w:t>• Используйте достаточно воды, чтобы промы</w:t>
            </w:r>
            <w:r>
              <w:rPr>
                <w:sz w:val="24"/>
                <w:szCs w:val="24"/>
              </w:rPr>
              <w:t>ва</w:t>
            </w:r>
            <w:r w:rsidRPr="000453D4">
              <w:rPr>
                <w:sz w:val="24"/>
                <w:szCs w:val="24"/>
              </w:rPr>
              <w:t>ть срез.</w:t>
            </w:r>
          </w:p>
          <w:p w:rsidR="000979C6" w:rsidRPr="000453D4" w:rsidRDefault="000979C6" w:rsidP="004465D5">
            <w:pPr>
              <w:rPr>
                <w:sz w:val="24"/>
                <w:szCs w:val="24"/>
              </w:rPr>
            </w:pPr>
            <w:r w:rsidRPr="000453D4">
              <w:rPr>
                <w:sz w:val="24"/>
                <w:szCs w:val="24"/>
              </w:rPr>
              <w:t>• (</w:t>
            </w:r>
            <w:r w:rsidR="006060C8">
              <w:rPr>
                <w:sz w:val="24"/>
                <w:szCs w:val="24"/>
              </w:rPr>
              <w:t>В режиме сухой резки</w:t>
            </w:r>
            <w:r w:rsidRPr="000453D4">
              <w:rPr>
                <w:sz w:val="24"/>
                <w:szCs w:val="24"/>
              </w:rPr>
              <w:t>) Периодически очищайте режущую пластину от пыли для охлаждения на воздухе.</w:t>
            </w:r>
          </w:p>
          <w:p w:rsidR="000979C6" w:rsidRPr="000453D4" w:rsidRDefault="006060C8" w:rsidP="004465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• Очистите хомуты/</w:t>
            </w:r>
            <w:r w:rsidR="000979C6" w:rsidRPr="000453D4">
              <w:rPr>
                <w:sz w:val="24"/>
                <w:szCs w:val="24"/>
              </w:rPr>
              <w:t>фланцы или замените их, если они меньше рекомендуемого диаметра.</w:t>
            </w:r>
          </w:p>
          <w:p w:rsidR="000979C6" w:rsidRPr="000453D4" w:rsidRDefault="006060C8" w:rsidP="004465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• Применя</w:t>
            </w:r>
            <w:r w:rsidR="000979C6" w:rsidRPr="000453D4">
              <w:rPr>
                <w:sz w:val="24"/>
                <w:szCs w:val="24"/>
              </w:rPr>
              <w:t xml:space="preserve">йте </w:t>
            </w:r>
            <w:r>
              <w:rPr>
                <w:sz w:val="24"/>
                <w:szCs w:val="24"/>
              </w:rPr>
              <w:t xml:space="preserve">фрезы с правильными техническими характеристиками </w:t>
            </w:r>
            <w:r w:rsidR="000979C6" w:rsidRPr="000453D4">
              <w:rPr>
                <w:sz w:val="24"/>
                <w:szCs w:val="24"/>
              </w:rPr>
              <w:t>для резки.</w:t>
            </w:r>
          </w:p>
          <w:p w:rsidR="000979C6" w:rsidRPr="000453D4" w:rsidRDefault="000979C6" w:rsidP="004465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• Замените подшипники: выровняйте</w:t>
            </w:r>
            <w:r w:rsidRPr="000453D4">
              <w:rPr>
                <w:sz w:val="24"/>
                <w:szCs w:val="24"/>
              </w:rPr>
              <w:t xml:space="preserve"> вал или замените изношенный кронштейн крепления.</w:t>
            </w:r>
          </w:p>
          <w:p w:rsidR="000979C6" w:rsidRPr="000453D4" w:rsidRDefault="000979C6" w:rsidP="004465D5">
            <w:pPr>
              <w:rPr>
                <w:sz w:val="24"/>
                <w:szCs w:val="24"/>
              </w:rPr>
            </w:pPr>
            <w:r w:rsidRPr="000453D4">
              <w:rPr>
                <w:sz w:val="24"/>
                <w:szCs w:val="24"/>
              </w:rPr>
              <w:t>• При зак</w:t>
            </w:r>
            <w:r w:rsidR="006060C8">
              <w:rPr>
                <w:sz w:val="24"/>
                <w:szCs w:val="24"/>
              </w:rPr>
              <w:t xml:space="preserve">азе фрез подбирайте скорость </w:t>
            </w:r>
            <w:r>
              <w:rPr>
                <w:sz w:val="24"/>
                <w:szCs w:val="24"/>
              </w:rPr>
              <w:t>фрезы</w:t>
            </w:r>
            <w:r w:rsidR="006060C8">
              <w:rPr>
                <w:sz w:val="24"/>
                <w:szCs w:val="24"/>
              </w:rPr>
              <w:t xml:space="preserve"> большую, чем у двигателя</w:t>
            </w:r>
            <w:r w:rsidRPr="000453D4">
              <w:rPr>
                <w:sz w:val="24"/>
                <w:szCs w:val="24"/>
              </w:rPr>
              <w:t>.</w:t>
            </w:r>
          </w:p>
          <w:p w:rsidR="000979C6" w:rsidRPr="000453D4" w:rsidRDefault="000979C6" w:rsidP="004465D5">
            <w:pPr>
              <w:rPr>
                <w:sz w:val="24"/>
                <w:szCs w:val="24"/>
              </w:rPr>
            </w:pPr>
            <w:r w:rsidRPr="000453D4">
              <w:rPr>
                <w:sz w:val="24"/>
                <w:szCs w:val="24"/>
              </w:rPr>
              <w:t>• Проверьте скорость шпинделя, чтобы убедиться,</w:t>
            </w:r>
          </w:p>
          <w:p w:rsidR="000979C6" w:rsidRPr="000453D4" w:rsidRDefault="006060C8" w:rsidP="004465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что фреза </w:t>
            </w:r>
            <w:r w:rsidR="000979C6">
              <w:rPr>
                <w:sz w:val="24"/>
                <w:szCs w:val="24"/>
              </w:rPr>
              <w:t>работает на правильной скорости</w:t>
            </w:r>
            <w:r w:rsidR="000979C6" w:rsidRPr="000453D4">
              <w:rPr>
                <w:sz w:val="24"/>
                <w:szCs w:val="24"/>
              </w:rPr>
              <w:t>.</w:t>
            </w:r>
          </w:p>
          <w:p w:rsidR="000979C6" w:rsidRPr="000453D4" w:rsidRDefault="000979C6" w:rsidP="004465D5">
            <w:pPr>
              <w:rPr>
                <w:sz w:val="24"/>
                <w:szCs w:val="24"/>
              </w:rPr>
            </w:pPr>
            <w:r w:rsidRPr="000453D4">
              <w:rPr>
                <w:sz w:val="24"/>
                <w:szCs w:val="24"/>
              </w:rPr>
              <w:t>• Избегайте скручивания или поворота в разрезе.</w:t>
            </w:r>
          </w:p>
        </w:tc>
      </w:tr>
      <w:tr w:rsidR="000979C6" w:rsidTr="004465D5">
        <w:tc>
          <w:tcPr>
            <w:tcW w:w="3237" w:type="dxa"/>
          </w:tcPr>
          <w:p w:rsidR="00CC3C24" w:rsidRDefault="00CC3C24" w:rsidP="004465D5">
            <w:pPr>
              <w:rPr>
                <w:sz w:val="24"/>
                <w:szCs w:val="24"/>
              </w:rPr>
            </w:pPr>
          </w:p>
          <w:p w:rsidR="00CC3C24" w:rsidRDefault="00CC3C24" w:rsidP="004465D5">
            <w:pPr>
              <w:rPr>
                <w:sz w:val="24"/>
                <w:szCs w:val="24"/>
              </w:rPr>
            </w:pPr>
          </w:p>
          <w:p w:rsidR="00CC3C24" w:rsidRDefault="00CC3C24" w:rsidP="004465D5">
            <w:pPr>
              <w:rPr>
                <w:sz w:val="24"/>
                <w:szCs w:val="24"/>
              </w:rPr>
            </w:pPr>
          </w:p>
          <w:p w:rsidR="000979C6" w:rsidRPr="00D91488" w:rsidRDefault="000979C6" w:rsidP="004465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</w:t>
            </w:r>
            <w:r w:rsidRPr="009641BB">
              <w:rPr>
                <w:sz w:val="24"/>
                <w:szCs w:val="24"/>
              </w:rPr>
              <w:t>рещины</w:t>
            </w:r>
            <w:r>
              <w:rPr>
                <w:sz w:val="24"/>
                <w:szCs w:val="24"/>
                <w:lang w:val="en-US"/>
              </w:rPr>
              <w:t xml:space="preserve"> в </w:t>
            </w:r>
            <w:r>
              <w:rPr>
                <w:sz w:val="24"/>
                <w:szCs w:val="24"/>
              </w:rPr>
              <w:t>основании</w:t>
            </w:r>
          </w:p>
        </w:tc>
        <w:tc>
          <w:tcPr>
            <w:tcW w:w="3237" w:type="dxa"/>
          </w:tcPr>
          <w:p w:rsidR="000979C6" w:rsidRPr="00B858FC" w:rsidRDefault="000979C6" w:rsidP="004465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• Фреза болтается </w:t>
            </w:r>
            <w:r w:rsidRPr="00B858FC">
              <w:rPr>
                <w:sz w:val="24"/>
                <w:szCs w:val="24"/>
              </w:rPr>
              <w:t xml:space="preserve">в </w:t>
            </w:r>
            <w:r>
              <w:rPr>
                <w:sz w:val="24"/>
                <w:szCs w:val="24"/>
              </w:rPr>
              <w:t>процессе резания из-за ослабления</w:t>
            </w:r>
            <w:r w:rsidR="006060C8">
              <w:rPr>
                <w:sz w:val="24"/>
                <w:szCs w:val="24"/>
              </w:rPr>
              <w:t xml:space="preserve"> в креплении</w:t>
            </w:r>
            <w:r w:rsidRPr="00B858FC">
              <w:rPr>
                <w:sz w:val="24"/>
                <w:szCs w:val="24"/>
              </w:rPr>
              <w:t>.</w:t>
            </w:r>
          </w:p>
          <w:p w:rsidR="002A3F31" w:rsidRDefault="002A3F31" w:rsidP="004465D5">
            <w:pPr>
              <w:rPr>
                <w:sz w:val="24"/>
                <w:szCs w:val="24"/>
              </w:rPr>
            </w:pPr>
          </w:p>
          <w:p w:rsidR="002A3F31" w:rsidRDefault="002A3F31" w:rsidP="004465D5">
            <w:pPr>
              <w:rPr>
                <w:sz w:val="24"/>
                <w:szCs w:val="24"/>
              </w:rPr>
            </w:pPr>
          </w:p>
          <w:p w:rsidR="002A3F31" w:rsidRDefault="002A3F31" w:rsidP="004465D5">
            <w:pPr>
              <w:rPr>
                <w:sz w:val="24"/>
                <w:szCs w:val="24"/>
              </w:rPr>
            </w:pPr>
          </w:p>
          <w:p w:rsidR="000979C6" w:rsidRDefault="000979C6" w:rsidP="004465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• Материал фрезы слишком жесткий</w:t>
            </w:r>
            <w:r w:rsidRPr="00B858FC">
              <w:rPr>
                <w:sz w:val="24"/>
                <w:szCs w:val="24"/>
              </w:rPr>
              <w:t xml:space="preserve"> для разрезаемого материала.</w:t>
            </w:r>
          </w:p>
        </w:tc>
        <w:tc>
          <w:tcPr>
            <w:tcW w:w="3238" w:type="dxa"/>
          </w:tcPr>
          <w:p w:rsidR="000979C6" w:rsidRPr="00666E49" w:rsidRDefault="006060C8" w:rsidP="004465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• Затяните</w:t>
            </w:r>
            <w:r w:rsidR="000979C6">
              <w:rPr>
                <w:sz w:val="24"/>
                <w:szCs w:val="24"/>
              </w:rPr>
              <w:t xml:space="preserve"> гайку несущего</w:t>
            </w:r>
            <w:r w:rsidR="000979C6" w:rsidRPr="00666E49">
              <w:rPr>
                <w:sz w:val="24"/>
                <w:szCs w:val="24"/>
              </w:rPr>
              <w:t xml:space="preserve"> вала.</w:t>
            </w:r>
          </w:p>
          <w:p w:rsidR="000979C6" w:rsidRPr="00666E49" w:rsidRDefault="000979C6" w:rsidP="004465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• Убедитесь, что фреза</w:t>
            </w:r>
            <w:r w:rsidRPr="00666E49">
              <w:rPr>
                <w:sz w:val="24"/>
                <w:szCs w:val="24"/>
              </w:rPr>
              <w:t xml:space="preserve"> работает на правильно</w:t>
            </w:r>
            <w:r>
              <w:rPr>
                <w:sz w:val="24"/>
                <w:szCs w:val="24"/>
              </w:rPr>
              <w:t>й скорости и что приводной вал</w:t>
            </w:r>
            <w:r w:rsidRPr="00666E49">
              <w:rPr>
                <w:sz w:val="24"/>
                <w:szCs w:val="24"/>
              </w:rPr>
              <w:t xml:space="preserve"> работает правильно.</w:t>
            </w:r>
          </w:p>
          <w:p w:rsidR="000979C6" w:rsidRDefault="000979C6" w:rsidP="004465D5">
            <w:pPr>
              <w:rPr>
                <w:sz w:val="24"/>
                <w:szCs w:val="24"/>
              </w:rPr>
            </w:pPr>
            <w:r w:rsidRPr="00666E49">
              <w:rPr>
                <w:sz w:val="24"/>
                <w:szCs w:val="24"/>
              </w:rPr>
              <w:t xml:space="preserve">• Используйте </w:t>
            </w:r>
            <w:r>
              <w:rPr>
                <w:sz w:val="24"/>
                <w:szCs w:val="24"/>
              </w:rPr>
              <w:t>фрезу с более мягким связующим</w:t>
            </w:r>
            <w:r w:rsidRPr="00666E4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материалом</w:t>
            </w:r>
            <w:r w:rsidRPr="00666E49">
              <w:rPr>
                <w:sz w:val="24"/>
                <w:szCs w:val="24"/>
              </w:rPr>
              <w:t>.</w:t>
            </w:r>
          </w:p>
        </w:tc>
      </w:tr>
      <w:tr w:rsidR="000979C6" w:rsidTr="004465D5">
        <w:tc>
          <w:tcPr>
            <w:tcW w:w="3237" w:type="dxa"/>
          </w:tcPr>
          <w:p w:rsidR="00CC3C24" w:rsidRDefault="00CC3C24" w:rsidP="004465D5">
            <w:pPr>
              <w:rPr>
                <w:sz w:val="24"/>
                <w:szCs w:val="24"/>
              </w:rPr>
            </w:pPr>
          </w:p>
          <w:p w:rsidR="00CC3C24" w:rsidRDefault="00CC3C24" w:rsidP="004465D5">
            <w:pPr>
              <w:rPr>
                <w:sz w:val="24"/>
                <w:szCs w:val="24"/>
              </w:rPr>
            </w:pPr>
          </w:p>
          <w:p w:rsidR="00CC3C24" w:rsidRDefault="00CC3C24" w:rsidP="004465D5">
            <w:pPr>
              <w:rPr>
                <w:sz w:val="24"/>
                <w:szCs w:val="24"/>
              </w:rPr>
            </w:pPr>
          </w:p>
          <w:p w:rsidR="00CC3C24" w:rsidRDefault="00CC3C24" w:rsidP="004465D5">
            <w:pPr>
              <w:rPr>
                <w:sz w:val="24"/>
                <w:szCs w:val="24"/>
              </w:rPr>
            </w:pPr>
          </w:p>
          <w:p w:rsidR="00CC3C24" w:rsidRDefault="00CC3C24" w:rsidP="004465D5">
            <w:pPr>
              <w:rPr>
                <w:sz w:val="24"/>
                <w:szCs w:val="24"/>
              </w:rPr>
            </w:pPr>
          </w:p>
          <w:p w:rsidR="000979C6" w:rsidRDefault="000979C6" w:rsidP="004465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Ослабление</w:t>
            </w:r>
          </w:p>
        </w:tc>
        <w:tc>
          <w:tcPr>
            <w:tcW w:w="3237" w:type="dxa"/>
          </w:tcPr>
          <w:p w:rsidR="000979C6" w:rsidRPr="00A6594D" w:rsidRDefault="000979C6" w:rsidP="004465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• П</w:t>
            </w:r>
            <w:r w:rsidRPr="00A6594D">
              <w:rPr>
                <w:sz w:val="24"/>
                <w:szCs w:val="24"/>
              </w:rPr>
              <w:t>ерегрев сердечника.</w:t>
            </w:r>
          </w:p>
          <w:p w:rsidR="000979C6" w:rsidRPr="00A6594D" w:rsidRDefault="000979C6" w:rsidP="004465D5">
            <w:pPr>
              <w:rPr>
                <w:sz w:val="24"/>
                <w:szCs w:val="24"/>
              </w:rPr>
            </w:pPr>
            <w:r w:rsidRPr="00A6594D">
              <w:rPr>
                <w:sz w:val="24"/>
                <w:szCs w:val="24"/>
              </w:rPr>
              <w:lastRenderedPageBreak/>
              <w:t>• Перег</w:t>
            </w:r>
            <w:r>
              <w:rPr>
                <w:sz w:val="24"/>
                <w:szCs w:val="24"/>
              </w:rPr>
              <w:t>рев сердечника в результате биения фрезы</w:t>
            </w:r>
            <w:r w:rsidRPr="00A6594D">
              <w:rPr>
                <w:sz w:val="24"/>
                <w:szCs w:val="24"/>
              </w:rPr>
              <w:t xml:space="preserve"> на валу.</w:t>
            </w:r>
          </w:p>
          <w:p w:rsidR="000979C6" w:rsidRPr="00A6594D" w:rsidRDefault="000979C6" w:rsidP="004465D5">
            <w:pPr>
              <w:rPr>
                <w:sz w:val="24"/>
                <w:szCs w:val="24"/>
              </w:rPr>
            </w:pPr>
            <w:r w:rsidRPr="00A6594D">
              <w:rPr>
                <w:sz w:val="24"/>
                <w:szCs w:val="24"/>
              </w:rPr>
              <w:t>• Перегрев сердечника из-за трения разрезаемого материала.</w:t>
            </w:r>
          </w:p>
          <w:p w:rsidR="000979C6" w:rsidRPr="00A6594D" w:rsidRDefault="000979C6" w:rsidP="004465D5">
            <w:pPr>
              <w:rPr>
                <w:sz w:val="24"/>
                <w:szCs w:val="24"/>
              </w:rPr>
            </w:pPr>
            <w:r w:rsidRPr="00A6594D">
              <w:rPr>
                <w:sz w:val="24"/>
                <w:szCs w:val="24"/>
              </w:rPr>
              <w:t>• Неравное давле</w:t>
            </w:r>
            <w:r w:rsidR="006060C8">
              <w:rPr>
                <w:sz w:val="24"/>
                <w:szCs w:val="24"/>
              </w:rPr>
              <w:t>ние на плоских зажимных хомутах/</w:t>
            </w:r>
            <w:r w:rsidRPr="00A6594D">
              <w:rPr>
                <w:sz w:val="24"/>
                <w:szCs w:val="24"/>
              </w:rPr>
              <w:t>фланцах.</w:t>
            </w:r>
          </w:p>
          <w:p w:rsidR="000979C6" w:rsidRDefault="006060C8" w:rsidP="004465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• Фреза слишком твердая</w:t>
            </w:r>
            <w:r w:rsidR="000979C6" w:rsidRPr="00A6594D">
              <w:rPr>
                <w:sz w:val="24"/>
                <w:szCs w:val="24"/>
              </w:rPr>
              <w:t xml:space="preserve"> для разрезаемого материала.</w:t>
            </w:r>
          </w:p>
        </w:tc>
        <w:tc>
          <w:tcPr>
            <w:tcW w:w="3238" w:type="dxa"/>
          </w:tcPr>
          <w:p w:rsidR="000979C6" w:rsidRPr="00A6594D" w:rsidRDefault="000979C6" w:rsidP="004465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• Настройте корректно число </w:t>
            </w:r>
            <w:r>
              <w:rPr>
                <w:sz w:val="24"/>
                <w:szCs w:val="24"/>
              </w:rPr>
              <w:lastRenderedPageBreak/>
              <w:t>оборотов</w:t>
            </w:r>
            <w:r w:rsidRPr="00A6594D">
              <w:rPr>
                <w:sz w:val="24"/>
                <w:szCs w:val="24"/>
              </w:rPr>
              <w:t>.</w:t>
            </w:r>
          </w:p>
          <w:p w:rsidR="000979C6" w:rsidRPr="00A6594D" w:rsidRDefault="000979C6" w:rsidP="004465D5">
            <w:pPr>
              <w:rPr>
                <w:sz w:val="24"/>
                <w:szCs w:val="24"/>
              </w:rPr>
            </w:pPr>
            <w:r w:rsidRPr="00A6594D">
              <w:rPr>
                <w:sz w:val="24"/>
                <w:szCs w:val="24"/>
              </w:rPr>
              <w:t>• Проверьте поток воды, распределение</w:t>
            </w:r>
            <w:r>
              <w:rPr>
                <w:sz w:val="24"/>
                <w:szCs w:val="24"/>
              </w:rPr>
              <w:t xml:space="preserve"> его и направление</w:t>
            </w:r>
            <w:r w:rsidRPr="00A6594D">
              <w:rPr>
                <w:sz w:val="24"/>
                <w:szCs w:val="24"/>
              </w:rPr>
              <w:t>.</w:t>
            </w:r>
          </w:p>
          <w:p w:rsidR="000979C6" w:rsidRPr="00A6594D" w:rsidRDefault="006060C8" w:rsidP="004465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• Затяните</w:t>
            </w:r>
            <w:r w:rsidR="000979C6">
              <w:rPr>
                <w:sz w:val="24"/>
                <w:szCs w:val="24"/>
              </w:rPr>
              <w:t xml:space="preserve"> гайку</w:t>
            </w:r>
            <w:r w:rsidR="000979C6" w:rsidRPr="00A6594D">
              <w:rPr>
                <w:sz w:val="24"/>
                <w:szCs w:val="24"/>
              </w:rPr>
              <w:t xml:space="preserve"> вала</w:t>
            </w:r>
            <w:r w:rsidR="000979C6">
              <w:rPr>
                <w:sz w:val="24"/>
                <w:szCs w:val="24"/>
              </w:rPr>
              <w:t>. Убедитесь, что приводной вал</w:t>
            </w:r>
            <w:r w:rsidR="000979C6" w:rsidRPr="00A6594D">
              <w:rPr>
                <w:sz w:val="24"/>
                <w:szCs w:val="24"/>
              </w:rPr>
              <w:t xml:space="preserve"> работает.</w:t>
            </w:r>
          </w:p>
          <w:p w:rsidR="000979C6" w:rsidRPr="00A6594D" w:rsidRDefault="006060C8" w:rsidP="004465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• Хомуты/</w:t>
            </w:r>
            <w:r w:rsidR="000979C6" w:rsidRPr="00A6594D">
              <w:rPr>
                <w:sz w:val="24"/>
                <w:szCs w:val="24"/>
              </w:rPr>
              <w:t>фланцы должны быть одинакового диаметра и рекомендуемого размера.</w:t>
            </w:r>
          </w:p>
          <w:p w:rsidR="000979C6" w:rsidRDefault="006060C8" w:rsidP="004465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• Используйте более мягкий связующий компонент</w:t>
            </w:r>
            <w:r w:rsidR="000979C6" w:rsidRPr="00A6594D">
              <w:rPr>
                <w:sz w:val="24"/>
                <w:szCs w:val="24"/>
              </w:rPr>
              <w:t xml:space="preserve"> /</w:t>
            </w:r>
            <w:r w:rsidR="000979C6">
              <w:rPr>
                <w:sz w:val="24"/>
                <w:szCs w:val="24"/>
              </w:rPr>
              <w:t xml:space="preserve"> матрицу фрезы</w:t>
            </w:r>
            <w:r w:rsidR="000979C6" w:rsidRPr="00A6594D">
              <w:rPr>
                <w:sz w:val="24"/>
                <w:szCs w:val="24"/>
              </w:rPr>
              <w:t>.</w:t>
            </w:r>
          </w:p>
        </w:tc>
      </w:tr>
      <w:tr w:rsidR="000979C6" w:rsidTr="004465D5">
        <w:tc>
          <w:tcPr>
            <w:tcW w:w="3237" w:type="dxa"/>
          </w:tcPr>
          <w:p w:rsidR="00CC3C24" w:rsidRDefault="00CC3C24" w:rsidP="004465D5">
            <w:pPr>
              <w:rPr>
                <w:sz w:val="24"/>
                <w:szCs w:val="24"/>
              </w:rPr>
            </w:pPr>
          </w:p>
          <w:p w:rsidR="00CC3C24" w:rsidRDefault="00CC3C24" w:rsidP="004465D5">
            <w:pPr>
              <w:rPr>
                <w:sz w:val="24"/>
                <w:szCs w:val="24"/>
              </w:rPr>
            </w:pPr>
          </w:p>
          <w:p w:rsidR="00CC3C24" w:rsidRDefault="00CC3C24" w:rsidP="004465D5">
            <w:pPr>
              <w:rPr>
                <w:sz w:val="24"/>
                <w:szCs w:val="24"/>
              </w:rPr>
            </w:pPr>
          </w:p>
          <w:p w:rsidR="000979C6" w:rsidRPr="00E275FE" w:rsidRDefault="000979C6" w:rsidP="004465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Шатается фреза</w:t>
            </w:r>
          </w:p>
        </w:tc>
        <w:tc>
          <w:tcPr>
            <w:tcW w:w="3237" w:type="dxa"/>
          </w:tcPr>
          <w:p w:rsidR="000979C6" w:rsidRDefault="000979C6" w:rsidP="004465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• Фреза повреждена или разрушена</w:t>
            </w:r>
          </w:p>
          <w:p w:rsidR="00310B4E" w:rsidRPr="00375762" w:rsidRDefault="00310B4E" w:rsidP="004465D5">
            <w:pPr>
              <w:rPr>
                <w:sz w:val="24"/>
                <w:szCs w:val="24"/>
              </w:rPr>
            </w:pPr>
          </w:p>
          <w:p w:rsidR="000979C6" w:rsidRPr="00375762" w:rsidRDefault="000979C6" w:rsidP="004465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• Фреза вращается</w:t>
            </w:r>
            <w:r w:rsidRPr="00375762">
              <w:rPr>
                <w:sz w:val="24"/>
                <w:szCs w:val="24"/>
              </w:rPr>
              <w:t xml:space="preserve"> с неправильной скоростью.</w:t>
            </w:r>
          </w:p>
          <w:p w:rsidR="000979C6" w:rsidRPr="00375762" w:rsidRDefault="000979C6" w:rsidP="004465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• Не совпадают диаметры</w:t>
            </w:r>
            <w:r w:rsidRPr="00375762">
              <w:rPr>
                <w:sz w:val="24"/>
                <w:szCs w:val="24"/>
              </w:rPr>
              <w:t>.</w:t>
            </w:r>
          </w:p>
          <w:p w:rsidR="00310B4E" w:rsidRDefault="00310B4E" w:rsidP="004465D5">
            <w:pPr>
              <w:rPr>
                <w:sz w:val="24"/>
                <w:szCs w:val="24"/>
              </w:rPr>
            </w:pPr>
          </w:p>
          <w:p w:rsidR="00310B4E" w:rsidRDefault="00310B4E" w:rsidP="004465D5">
            <w:pPr>
              <w:rPr>
                <w:sz w:val="24"/>
                <w:szCs w:val="24"/>
              </w:rPr>
            </w:pPr>
          </w:p>
          <w:p w:rsidR="00310B4E" w:rsidRDefault="00310B4E" w:rsidP="004465D5">
            <w:pPr>
              <w:rPr>
                <w:sz w:val="24"/>
                <w:szCs w:val="24"/>
              </w:rPr>
            </w:pPr>
          </w:p>
          <w:p w:rsidR="00310B4E" w:rsidRDefault="00310B4E" w:rsidP="004465D5">
            <w:pPr>
              <w:rPr>
                <w:sz w:val="24"/>
                <w:szCs w:val="24"/>
              </w:rPr>
            </w:pPr>
          </w:p>
          <w:p w:rsidR="00310B4E" w:rsidRDefault="00310B4E" w:rsidP="004465D5">
            <w:pPr>
              <w:rPr>
                <w:sz w:val="24"/>
                <w:szCs w:val="24"/>
              </w:rPr>
            </w:pPr>
          </w:p>
          <w:p w:rsidR="00310B4E" w:rsidRDefault="00310B4E" w:rsidP="004465D5">
            <w:pPr>
              <w:rPr>
                <w:sz w:val="24"/>
                <w:szCs w:val="24"/>
              </w:rPr>
            </w:pPr>
          </w:p>
          <w:p w:rsidR="00310B4E" w:rsidRDefault="00310B4E" w:rsidP="004465D5">
            <w:pPr>
              <w:rPr>
                <w:sz w:val="24"/>
                <w:szCs w:val="24"/>
              </w:rPr>
            </w:pPr>
          </w:p>
          <w:p w:rsidR="000979C6" w:rsidRDefault="000979C6" w:rsidP="004465D5">
            <w:pPr>
              <w:rPr>
                <w:sz w:val="24"/>
                <w:szCs w:val="24"/>
              </w:rPr>
            </w:pPr>
            <w:r w:rsidRPr="00375762">
              <w:rPr>
                <w:sz w:val="24"/>
                <w:szCs w:val="24"/>
              </w:rPr>
              <w:t xml:space="preserve">• Лезвие </w:t>
            </w:r>
            <w:r w:rsidR="006060C8">
              <w:rPr>
                <w:sz w:val="24"/>
                <w:szCs w:val="24"/>
              </w:rPr>
              <w:t xml:space="preserve">фрезы </w:t>
            </w:r>
            <w:r w:rsidRPr="00375762">
              <w:rPr>
                <w:sz w:val="24"/>
                <w:szCs w:val="24"/>
              </w:rPr>
              <w:t>изогнуто в результате падения или скручивания.</w:t>
            </w:r>
          </w:p>
        </w:tc>
        <w:tc>
          <w:tcPr>
            <w:tcW w:w="3238" w:type="dxa"/>
          </w:tcPr>
          <w:p w:rsidR="000979C6" w:rsidRPr="00E65B4C" w:rsidRDefault="000979C6" w:rsidP="004465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• Проверьте состояние подшипников, вала и</w:t>
            </w:r>
            <w:r w:rsidRPr="00E65B4C">
              <w:rPr>
                <w:sz w:val="24"/>
                <w:szCs w:val="24"/>
              </w:rPr>
              <w:t xml:space="preserve"> монтажной втулки.</w:t>
            </w:r>
          </w:p>
          <w:p w:rsidR="000979C6" w:rsidRPr="00E65B4C" w:rsidRDefault="006060C8" w:rsidP="004465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• Проверьте хомуты/</w:t>
            </w:r>
            <w:r w:rsidR="000979C6" w:rsidRPr="00E65B4C">
              <w:rPr>
                <w:sz w:val="24"/>
                <w:szCs w:val="24"/>
              </w:rPr>
              <w:t>фланцы, чтобы уб</w:t>
            </w:r>
            <w:r w:rsidR="000979C6">
              <w:rPr>
                <w:sz w:val="24"/>
                <w:szCs w:val="24"/>
              </w:rPr>
              <w:t>едиться, что они чистые, плоскостность в норме и правильный диаметр</w:t>
            </w:r>
            <w:r w:rsidR="000979C6" w:rsidRPr="00E65B4C">
              <w:rPr>
                <w:sz w:val="24"/>
                <w:szCs w:val="24"/>
              </w:rPr>
              <w:t>.</w:t>
            </w:r>
          </w:p>
          <w:p w:rsidR="000979C6" w:rsidRPr="00E65B4C" w:rsidRDefault="006060C8" w:rsidP="004465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• Настрой</w:t>
            </w:r>
            <w:r w:rsidR="000979C6">
              <w:rPr>
                <w:sz w:val="24"/>
                <w:szCs w:val="24"/>
              </w:rPr>
              <w:t>те двигатель на правильную частоту оборотов</w:t>
            </w:r>
            <w:r w:rsidR="000979C6" w:rsidRPr="00E65B4C">
              <w:rPr>
                <w:sz w:val="24"/>
                <w:szCs w:val="24"/>
              </w:rPr>
              <w:t>.</w:t>
            </w:r>
          </w:p>
          <w:p w:rsidR="000979C6" w:rsidRPr="00E65B4C" w:rsidRDefault="000979C6" w:rsidP="004465D5">
            <w:pPr>
              <w:rPr>
                <w:sz w:val="24"/>
                <w:szCs w:val="24"/>
              </w:rPr>
            </w:pPr>
            <w:r w:rsidRPr="00E65B4C">
              <w:rPr>
                <w:sz w:val="24"/>
                <w:szCs w:val="24"/>
              </w:rPr>
              <w:t>• Используй</w:t>
            </w:r>
            <w:r>
              <w:rPr>
                <w:sz w:val="24"/>
                <w:szCs w:val="24"/>
              </w:rPr>
              <w:t>те фланцы</w:t>
            </w:r>
            <w:r w:rsidRPr="00E65B4C">
              <w:rPr>
                <w:sz w:val="24"/>
                <w:szCs w:val="24"/>
              </w:rPr>
              <w:t xml:space="preserve"> подходящего размера.</w:t>
            </w:r>
          </w:p>
          <w:p w:rsidR="000979C6" w:rsidRDefault="000979C6" w:rsidP="004465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• НЕ </w:t>
            </w:r>
            <w:r w:rsidR="006060C8">
              <w:rPr>
                <w:sz w:val="24"/>
                <w:szCs w:val="24"/>
              </w:rPr>
              <w:t xml:space="preserve">используйте </w:t>
            </w:r>
            <w:r>
              <w:rPr>
                <w:sz w:val="24"/>
                <w:szCs w:val="24"/>
              </w:rPr>
              <w:t>гнутую фрезу</w:t>
            </w:r>
            <w:r w:rsidRPr="00E65B4C">
              <w:rPr>
                <w:sz w:val="24"/>
                <w:szCs w:val="24"/>
              </w:rPr>
              <w:t>.</w:t>
            </w:r>
          </w:p>
        </w:tc>
      </w:tr>
      <w:tr w:rsidR="000979C6" w:rsidTr="004465D5">
        <w:tc>
          <w:tcPr>
            <w:tcW w:w="3237" w:type="dxa"/>
          </w:tcPr>
          <w:p w:rsidR="000979C6" w:rsidRPr="002600C4" w:rsidRDefault="000979C6" w:rsidP="004465D5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Фреза не режет</w:t>
            </w:r>
          </w:p>
        </w:tc>
        <w:tc>
          <w:tcPr>
            <w:tcW w:w="3237" w:type="dxa"/>
          </w:tcPr>
          <w:p w:rsidR="000979C6" w:rsidRDefault="000979C6" w:rsidP="004465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• Фреза слишком твердая</w:t>
            </w:r>
            <w:r w:rsidRPr="00FD735D">
              <w:rPr>
                <w:sz w:val="24"/>
                <w:szCs w:val="24"/>
              </w:rPr>
              <w:t xml:space="preserve"> для </w:t>
            </w:r>
            <w:r w:rsidR="006060C8">
              <w:rPr>
                <w:sz w:val="24"/>
                <w:szCs w:val="24"/>
              </w:rPr>
              <w:t xml:space="preserve">разрезаемого </w:t>
            </w:r>
            <w:r w:rsidRPr="00FD735D">
              <w:rPr>
                <w:sz w:val="24"/>
                <w:szCs w:val="24"/>
              </w:rPr>
              <w:t>материал</w:t>
            </w:r>
            <w:r>
              <w:rPr>
                <w:sz w:val="24"/>
                <w:szCs w:val="24"/>
              </w:rPr>
              <w:t>а</w:t>
            </w:r>
            <w:r w:rsidRPr="00FD735D">
              <w:rPr>
                <w:sz w:val="24"/>
                <w:szCs w:val="24"/>
              </w:rPr>
              <w:t>.</w:t>
            </w:r>
          </w:p>
          <w:p w:rsidR="006060C8" w:rsidRPr="00FD735D" w:rsidRDefault="006060C8" w:rsidP="004465D5">
            <w:pPr>
              <w:rPr>
                <w:sz w:val="24"/>
                <w:szCs w:val="24"/>
              </w:rPr>
            </w:pPr>
          </w:p>
          <w:p w:rsidR="000979C6" w:rsidRDefault="000979C6" w:rsidP="004465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• Фреза затупилась.</w:t>
            </w:r>
          </w:p>
        </w:tc>
        <w:tc>
          <w:tcPr>
            <w:tcW w:w="3238" w:type="dxa"/>
          </w:tcPr>
          <w:p w:rsidR="000979C6" w:rsidRPr="00D863CE" w:rsidRDefault="006060C8" w:rsidP="004465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• Выберите</w:t>
            </w:r>
            <w:r w:rsidR="000979C6">
              <w:rPr>
                <w:sz w:val="24"/>
                <w:szCs w:val="24"/>
              </w:rPr>
              <w:t xml:space="preserve"> фрезу</w:t>
            </w:r>
            <w:r w:rsidR="000979C6" w:rsidRPr="00D863CE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с необходимыми параметрами </w:t>
            </w:r>
            <w:r w:rsidR="000979C6" w:rsidRPr="00D863CE">
              <w:rPr>
                <w:sz w:val="24"/>
                <w:szCs w:val="24"/>
              </w:rPr>
              <w:t>для разрезаемого материала.</w:t>
            </w:r>
          </w:p>
          <w:p w:rsidR="000979C6" w:rsidRDefault="000979C6" w:rsidP="004465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• Заточите фрезу</w:t>
            </w:r>
            <w:r w:rsidRPr="00D863CE">
              <w:rPr>
                <w:sz w:val="24"/>
                <w:szCs w:val="24"/>
              </w:rPr>
              <w:t>.</w:t>
            </w:r>
          </w:p>
        </w:tc>
      </w:tr>
      <w:tr w:rsidR="000979C6" w:rsidTr="004465D5">
        <w:tc>
          <w:tcPr>
            <w:tcW w:w="3237" w:type="dxa"/>
          </w:tcPr>
          <w:p w:rsidR="00CC3C24" w:rsidRDefault="00CC3C24" w:rsidP="004465D5">
            <w:pPr>
              <w:rPr>
                <w:sz w:val="24"/>
                <w:szCs w:val="24"/>
              </w:rPr>
            </w:pPr>
          </w:p>
          <w:p w:rsidR="000979C6" w:rsidRDefault="000979C6" w:rsidP="004465D5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Поднутрение</w:t>
            </w:r>
            <w:proofErr w:type="spellEnd"/>
          </w:p>
        </w:tc>
        <w:tc>
          <w:tcPr>
            <w:tcW w:w="3237" w:type="dxa"/>
          </w:tcPr>
          <w:p w:rsidR="000979C6" w:rsidRPr="00505339" w:rsidRDefault="000979C6" w:rsidP="004465D5">
            <w:pPr>
              <w:rPr>
                <w:sz w:val="24"/>
                <w:szCs w:val="24"/>
              </w:rPr>
            </w:pPr>
            <w:r w:rsidRPr="00505339">
              <w:rPr>
                <w:sz w:val="24"/>
                <w:szCs w:val="24"/>
              </w:rPr>
              <w:t>• Абразивный износ сердечника</w:t>
            </w:r>
          </w:p>
          <w:p w:rsidR="000979C6" w:rsidRDefault="000979C6" w:rsidP="004465D5">
            <w:pPr>
              <w:rPr>
                <w:sz w:val="24"/>
                <w:szCs w:val="24"/>
              </w:rPr>
            </w:pPr>
            <w:r w:rsidRPr="00505339">
              <w:rPr>
                <w:sz w:val="24"/>
                <w:szCs w:val="24"/>
              </w:rPr>
              <w:t xml:space="preserve">быстрее, чем </w:t>
            </w:r>
            <w:r>
              <w:rPr>
                <w:sz w:val="24"/>
                <w:szCs w:val="24"/>
              </w:rPr>
              <w:t>режущего сегмента</w:t>
            </w:r>
          </w:p>
        </w:tc>
        <w:tc>
          <w:tcPr>
            <w:tcW w:w="3238" w:type="dxa"/>
          </w:tcPr>
          <w:p w:rsidR="000979C6" w:rsidRPr="006B3B6C" w:rsidRDefault="000979C6" w:rsidP="004465D5">
            <w:pPr>
              <w:rPr>
                <w:sz w:val="24"/>
                <w:szCs w:val="24"/>
              </w:rPr>
            </w:pPr>
            <w:r w:rsidRPr="006B3B6C">
              <w:rPr>
                <w:sz w:val="24"/>
                <w:szCs w:val="24"/>
              </w:rPr>
              <w:t>• Используйте воду, чтобы смы</w:t>
            </w:r>
            <w:r>
              <w:rPr>
                <w:sz w:val="24"/>
                <w:szCs w:val="24"/>
              </w:rPr>
              <w:t>вать остатки материала,</w:t>
            </w:r>
          </w:p>
          <w:p w:rsidR="000979C6" w:rsidRPr="006B3B6C" w:rsidRDefault="000979C6" w:rsidP="004465D5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образующегося</w:t>
            </w:r>
            <w:proofErr w:type="gramEnd"/>
            <w:r w:rsidRPr="006B3B6C">
              <w:rPr>
                <w:sz w:val="24"/>
                <w:szCs w:val="24"/>
              </w:rPr>
              <w:t xml:space="preserve"> во время резки</w:t>
            </w:r>
            <w:r>
              <w:rPr>
                <w:sz w:val="24"/>
                <w:szCs w:val="24"/>
              </w:rPr>
              <w:t>.</w:t>
            </w:r>
          </w:p>
          <w:p w:rsidR="000979C6" w:rsidRDefault="000979C6" w:rsidP="004465D5">
            <w:pPr>
              <w:rPr>
                <w:sz w:val="24"/>
                <w:szCs w:val="24"/>
              </w:rPr>
            </w:pPr>
            <w:r w:rsidRPr="006B3B6C">
              <w:rPr>
                <w:sz w:val="24"/>
                <w:szCs w:val="24"/>
              </w:rPr>
              <w:t>• Используйте износостойкие сердечники.</w:t>
            </w:r>
          </w:p>
        </w:tc>
      </w:tr>
      <w:tr w:rsidR="000979C6" w:rsidTr="004465D5">
        <w:tc>
          <w:tcPr>
            <w:tcW w:w="3237" w:type="dxa"/>
          </w:tcPr>
          <w:p w:rsidR="000979C6" w:rsidRPr="002A70CE" w:rsidRDefault="00BA1D41" w:rsidP="004465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Смещается отверстие </w:t>
            </w:r>
          </w:p>
        </w:tc>
        <w:tc>
          <w:tcPr>
            <w:tcW w:w="3237" w:type="dxa"/>
          </w:tcPr>
          <w:p w:rsidR="000979C6" w:rsidRPr="00D659CB" w:rsidRDefault="00277246" w:rsidP="004465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• Хомуты/</w:t>
            </w:r>
            <w:r w:rsidR="000979C6" w:rsidRPr="00D659CB">
              <w:rPr>
                <w:sz w:val="24"/>
                <w:szCs w:val="24"/>
              </w:rPr>
              <w:t>фланцы не затянуты дол</w:t>
            </w:r>
            <w:r>
              <w:rPr>
                <w:sz w:val="24"/>
                <w:szCs w:val="24"/>
              </w:rPr>
              <w:t>жным образом, что позволяет фрезе</w:t>
            </w:r>
            <w:r w:rsidR="000979C6" w:rsidRPr="00D659CB">
              <w:rPr>
                <w:sz w:val="24"/>
                <w:szCs w:val="24"/>
              </w:rPr>
              <w:t xml:space="preserve"> вращаться или вибрировать на валу.</w:t>
            </w:r>
          </w:p>
          <w:p w:rsidR="000979C6" w:rsidRPr="00D659CB" w:rsidRDefault="00277246" w:rsidP="004465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• Хомуты/</w:t>
            </w:r>
            <w:r w:rsidR="0043587A">
              <w:rPr>
                <w:sz w:val="24"/>
                <w:szCs w:val="24"/>
              </w:rPr>
              <w:t>фланцы</w:t>
            </w:r>
            <w:r w:rsidR="000979C6" w:rsidRPr="00D659CB">
              <w:rPr>
                <w:sz w:val="24"/>
                <w:szCs w:val="24"/>
              </w:rPr>
              <w:t xml:space="preserve"> загрязнены.</w:t>
            </w:r>
          </w:p>
          <w:p w:rsidR="000979C6" w:rsidRDefault="000979C6" w:rsidP="004465D5">
            <w:pPr>
              <w:rPr>
                <w:sz w:val="24"/>
                <w:szCs w:val="24"/>
              </w:rPr>
            </w:pPr>
            <w:r w:rsidRPr="00D659CB">
              <w:rPr>
                <w:sz w:val="24"/>
                <w:szCs w:val="24"/>
              </w:rPr>
              <w:t>Клапан установлен неправильно.</w:t>
            </w:r>
          </w:p>
        </w:tc>
        <w:tc>
          <w:tcPr>
            <w:tcW w:w="3238" w:type="dxa"/>
          </w:tcPr>
          <w:p w:rsidR="000979C6" w:rsidRPr="009F636C" w:rsidRDefault="0043587A" w:rsidP="004465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• Убедитесь, что фреза установлена</w:t>
            </w:r>
            <w:r w:rsidR="000979C6" w:rsidRPr="009F636C">
              <w:rPr>
                <w:sz w:val="24"/>
                <w:szCs w:val="24"/>
              </w:rPr>
              <w:t xml:space="preserve"> на валу соответствующего диаметра. Затяните гайку вала с помощью</w:t>
            </w:r>
          </w:p>
          <w:p w:rsidR="000979C6" w:rsidRPr="009F636C" w:rsidRDefault="0043587A" w:rsidP="004465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гаечного</w:t>
            </w:r>
            <w:r w:rsidR="000979C6" w:rsidRPr="009F636C">
              <w:rPr>
                <w:sz w:val="24"/>
                <w:szCs w:val="24"/>
              </w:rPr>
              <w:t xml:space="preserve"> ключ</w:t>
            </w:r>
            <w:r>
              <w:rPr>
                <w:sz w:val="24"/>
                <w:szCs w:val="24"/>
              </w:rPr>
              <w:t>а для надежного фиксирования фрезы</w:t>
            </w:r>
            <w:r w:rsidR="000979C6" w:rsidRPr="009F636C">
              <w:rPr>
                <w:sz w:val="24"/>
                <w:szCs w:val="24"/>
              </w:rPr>
              <w:t>.</w:t>
            </w:r>
          </w:p>
          <w:p w:rsidR="000979C6" w:rsidRPr="009F636C" w:rsidRDefault="0043587A" w:rsidP="004465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• Очистите хомуты/</w:t>
            </w:r>
            <w:r w:rsidR="000979C6" w:rsidRPr="009F636C">
              <w:rPr>
                <w:sz w:val="24"/>
                <w:szCs w:val="24"/>
              </w:rPr>
              <w:t>фланцы</w:t>
            </w:r>
            <w:r>
              <w:rPr>
                <w:sz w:val="24"/>
                <w:szCs w:val="24"/>
              </w:rPr>
              <w:t>.</w:t>
            </w:r>
          </w:p>
          <w:p w:rsidR="000979C6" w:rsidRPr="009F636C" w:rsidRDefault="0043587A" w:rsidP="004465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Затяните</w:t>
            </w:r>
            <w:r w:rsidR="000979C6" w:rsidRPr="009F636C">
              <w:rPr>
                <w:sz w:val="24"/>
                <w:szCs w:val="24"/>
              </w:rPr>
              <w:t xml:space="preserve"> гайку оправки.</w:t>
            </w:r>
          </w:p>
          <w:p w:rsidR="000979C6" w:rsidRPr="009F636C" w:rsidRDefault="000979C6" w:rsidP="004465D5">
            <w:pPr>
              <w:rPr>
                <w:sz w:val="24"/>
                <w:szCs w:val="24"/>
              </w:rPr>
            </w:pPr>
            <w:r w:rsidRPr="009F636C">
              <w:rPr>
                <w:sz w:val="24"/>
                <w:szCs w:val="24"/>
              </w:rPr>
              <w:t>• Убедитесь,</w:t>
            </w:r>
            <w:r w:rsidR="0043587A">
              <w:rPr>
                <w:sz w:val="24"/>
                <w:szCs w:val="24"/>
              </w:rPr>
              <w:t xml:space="preserve"> что отверстие для штифта соответствует </w:t>
            </w:r>
          </w:p>
          <w:p w:rsidR="000979C6" w:rsidRDefault="0043587A" w:rsidP="004465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приводному</w:t>
            </w:r>
            <w:r w:rsidR="000979C6" w:rsidRPr="009F636C">
              <w:rPr>
                <w:sz w:val="24"/>
                <w:szCs w:val="24"/>
              </w:rPr>
              <w:t xml:space="preserve"> штифт</w:t>
            </w:r>
            <w:r>
              <w:rPr>
                <w:sz w:val="24"/>
                <w:szCs w:val="24"/>
              </w:rPr>
              <w:t>у</w:t>
            </w:r>
            <w:r w:rsidR="000979C6" w:rsidRPr="009F636C">
              <w:rPr>
                <w:sz w:val="24"/>
                <w:szCs w:val="24"/>
              </w:rPr>
              <w:t>.</w:t>
            </w:r>
          </w:p>
        </w:tc>
      </w:tr>
      <w:tr w:rsidR="000979C6" w:rsidTr="004465D5">
        <w:tc>
          <w:tcPr>
            <w:tcW w:w="3237" w:type="dxa"/>
          </w:tcPr>
          <w:p w:rsidR="00CC3C24" w:rsidRDefault="00CC3C24" w:rsidP="004465D5">
            <w:pPr>
              <w:rPr>
                <w:sz w:val="24"/>
                <w:szCs w:val="24"/>
              </w:rPr>
            </w:pPr>
          </w:p>
          <w:p w:rsidR="00CC3C24" w:rsidRDefault="00CC3C24" w:rsidP="004465D5">
            <w:pPr>
              <w:rPr>
                <w:sz w:val="24"/>
                <w:szCs w:val="24"/>
              </w:rPr>
            </w:pPr>
          </w:p>
          <w:p w:rsidR="00CC3C24" w:rsidRDefault="00CC3C24" w:rsidP="004465D5">
            <w:pPr>
              <w:rPr>
                <w:sz w:val="24"/>
                <w:szCs w:val="24"/>
              </w:rPr>
            </w:pPr>
          </w:p>
          <w:p w:rsidR="00CC3C24" w:rsidRDefault="00CC3C24" w:rsidP="004465D5">
            <w:pPr>
              <w:rPr>
                <w:sz w:val="24"/>
                <w:szCs w:val="24"/>
              </w:rPr>
            </w:pPr>
          </w:p>
          <w:p w:rsidR="00CC3C24" w:rsidRDefault="00CC3C24" w:rsidP="004465D5">
            <w:pPr>
              <w:rPr>
                <w:sz w:val="24"/>
                <w:szCs w:val="24"/>
              </w:rPr>
            </w:pPr>
          </w:p>
          <w:p w:rsidR="00CC3C24" w:rsidRDefault="00CC3C24" w:rsidP="004465D5">
            <w:pPr>
              <w:rPr>
                <w:sz w:val="24"/>
                <w:szCs w:val="24"/>
              </w:rPr>
            </w:pPr>
          </w:p>
          <w:p w:rsidR="00CC3C24" w:rsidRDefault="00CC3C24" w:rsidP="004465D5">
            <w:pPr>
              <w:rPr>
                <w:sz w:val="24"/>
                <w:szCs w:val="24"/>
              </w:rPr>
            </w:pPr>
          </w:p>
          <w:p w:rsidR="000979C6" w:rsidRDefault="000979C6" w:rsidP="004465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</w:t>
            </w:r>
            <w:r w:rsidRPr="00BC74AE">
              <w:rPr>
                <w:sz w:val="24"/>
                <w:szCs w:val="24"/>
              </w:rPr>
              <w:t>езвие изн</w:t>
            </w:r>
            <w:r w:rsidR="00BA1D41">
              <w:rPr>
                <w:sz w:val="24"/>
                <w:szCs w:val="24"/>
              </w:rPr>
              <w:t>ашивается не по кругу</w:t>
            </w:r>
          </w:p>
        </w:tc>
        <w:tc>
          <w:tcPr>
            <w:tcW w:w="3237" w:type="dxa"/>
          </w:tcPr>
          <w:p w:rsidR="00BC66D3" w:rsidRDefault="00BC66D3" w:rsidP="004465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• Изношены подшипники.</w:t>
            </w:r>
          </w:p>
          <w:p w:rsidR="00F900C8" w:rsidRDefault="00F900C8" w:rsidP="004465D5">
            <w:pPr>
              <w:rPr>
                <w:sz w:val="24"/>
                <w:szCs w:val="24"/>
              </w:rPr>
            </w:pPr>
          </w:p>
          <w:p w:rsidR="00F900C8" w:rsidRDefault="00F900C8" w:rsidP="004465D5">
            <w:pPr>
              <w:rPr>
                <w:sz w:val="24"/>
                <w:szCs w:val="24"/>
              </w:rPr>
            </w:pPr>
          </w:p>
          <w:p w:rsidR="00F900C8" w:rsidRDefault="00F900C8" w:rsidP="004465D5">
            <w:pPr>
              <w:rPr>
                <w:sz w:val="24"/>
                <w:szCs w:val="24"/>
              </w:rPr>
            </w:pPr>
          </w:p>
          <w:p w:rsidR="000979C6" w:rsidRPr="009F636C" w:rsidRDefault="00BC66D3" w:rsidP="004465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• Биение возникае</w:t>
            </w:r>
            <w:r w:rsidR="000979C6" w:rsidRPr="009F636C">
              <w:rPr>
                <w:sz w:val="24"/>
                <w:szCs w:val="24"/>
              </w:rPr>
              <w:t>т из-за неправильной настройки двигателя.</w:t>
            </w:r>
          </w:p>
          <w:p w:rsidR="000979C6" w:rsidRPr="009F636C" w:rsidRDefault="000979C6" w:rsidP="004465D5">
            <w:pPr>
              <w:rPr>
                <w:sz w:val="24"/>
                <w:szCs w:val="24"/>
              </w:rPr>
            </w:pPr>
            <w:r w:rsidRPr="009F636C">
              <w:rPr>
                <w:sz w:val="24"/>
                <w:szCs w:val="24"/>
              </w:rPr>
              <w:t>• О</w:t>
            </w:r>
            <w:r w:rsidR="00F900C8">
              <w:rPr>
                <w:sz w:val="24"/>
                <w:szCs w:val="24"/>
              </w:rPr>
              <w:t>тверстие приводного штифта</w:t>
            </w:r>
            <w:r w:rsidRPr="009F636C">
              <w:rPr>
                <w:sz w:val="24"/>
                <w:szCs w:val="24"/>
              </w:rPr>
              <w:t xml:space="preserve"> повреждено из-</w:t>
            </w:r>
            <w:r w:rsidR="00BC66D3">
              <w:rPr>
                <w:sz w:val="24"/>
                <w:szCs w:val="24"/>
              </w:rPr>
              <w:t>за неправильной установки фрезы</w:t>
            </w:r>
            <w:r w:rsidRPr="009F636C">
              <w:rPr>
                <w:sz w:val="24"/>
                <w:szCs w:val="24"/>
              </w:rPr>
              <w:t>.</w:t>
            </w:r>
          </w:p>
          <w:p w:rsidR="000979C6" w:rsidRPr="009F636C" w:rsidRDefault="00BC66D3" w:rsidP="004465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• Материал матрицы не подходит</w:t>
            </w:r>
            <w:r w:rsidR="000979C6" w:rsidRPr="009F636C">
              <w:rPr>
                <w:sz w:val="24"/>
                <w:szCs w:val="24"/>
              </w:rPr>
              <w:t xml:space="preserve"> для</w:t>
            </w:r>
            <w:r>
              <w:rPr>
                <w:sz w:val="24"/>
                <w:szCs w:val="24"/>
              </w:rPr>
              <w:t xml:space="preserve"> разрезаемой поверхности</w:t>
            </w:r>
            <w:r w:rsidR="000979C6" w:rsidRPr="009F636C">
              <w:rPr>
                <w:sz w:val="24"/>
                <w:szCs w:val="24"/>
              </w:rPr>
              <w:t>.</w:t>
            </w:r>
          </w:p>
          <w:p w:rsidR="000979C6" w:rsidRDefault="000979C6" w:rsidP="004465D5">
            <w:pPr>
              <w:rPr>
                <w:sz w:val="24"/>
                <w:szCs w:val="24"/>
              </w:rPr>
            </w:pPr>
          </w:p>
        </w:tc>
        <w:tc>
          <w:tcPr>
            <w:tcW w:w="3238" w:type="dxa"/>
          </w:tcPr>
          <w:p w:rsidR="000979C6" w:rsidRPr="005C2F37" w:rsidRDefault="000979C6" w:rsidP="004465D5">
            <w:pPr>
              <w:rPr>
                <w:sz w:val="24"/>
                <w:szCs w:val="24"/>
              </w:rPr>
            </w:pPr>
            <w:r w:rsidRPr="005C2F37">
              <w:rPr>
                <w:sz w:val="24"/>
                <w:szCs w:val="24"/>
              </w:rPr>
              <w:t>• При необходимости установи</w:t>
            </w:r>
            <w:r w:rsidR="00BC66D3">
              <w:rPr>
                <w:sz w:val="24"/>
                <w:szCs w:val="24"/>
              </w:rPr>
              <w:t>те новые подшипники или замените</w:t>
            </w:r>
            <w:r w:rsidRPr="005C2F37">
              <w:rPr>
                <w:sz w:val="24"/>
                <w:szCs w:val="24"/>
              </w:rPr>
              <w:t xml:space="preserve"> вал.</w:t>
            </w:r>
          </w:p>
          <w:p w:rsidR="000979C6" w:rsidRPr="005C2F37" w:rsidRDefault="000979C6" w:rsidP="004465D5">
            <w:pPr>
              <w:rPr>
                <w:sz w:val="24"/>
                <w:szCs w:val="24"/>
              </w:rPr>
            </w:pPr>
            <w:r w:rsidRPr="005C2F37">
              <w:rPr>
                <w:sz w:val="24"/>
                <w:szCs w:val="24"/>
              </w:rPr>
              <w:t>• Настройте двигатель в соответствии с инструкциями производителя.</w:t>
            </w:r>
          </w:p>
          <w:p w:rsidR="000979C6" w:rsidRPr="005C2F37" w:rsidRDefault="000979C6" w:rsidP="004465D5">
            <w:pPr>
              <w:rPr>
                <w:sz w:val="24"/>
                <w:szCs w:val="24"/>
              </w:rPr>
            </w:pPr>
            <w:r w:rsidRPr="005C2F37">
              <w:rPr>
                <w:sz w:val="24"/>
                <w:szCs w:val="24"/>
              </w:rPr>
              <w:t>• Убедитесь, что приводной штифт</w:t>
            </w:r>
          </w:p>
          <w:p w:rsidR="000979C6" w:rsidRPr="005C2F37" w:rsidRDefault="00BC66D3" w:rsidP="004465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функционирует</w:t>
            </w:r>
            <w:r w:rsidR="000979C6" w:rsidRPr="005C2F37">
              <w:rPr>
                <w:sz w:val="24"/>
                <w:szCs w:val="24"/>
              </w:rPr>
              <w:t>.</w:t>
            </w:r>
          </w:p>
          <w:p w:rsidR="00F900C8" w:rsidRDefault="00F900C8" w:rsidP="004465D5">
            <w:pPr>
              <w:rPr>
                <w:sz w:val="24"/>
                <w:szCs w:val="24"/>
              </w:rPr>
            </w:pPr>
          </w:p>
          <w:p w:rsidR="000979C6" w:rsidRDefault="00BC66D3" w:rsidP="004465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• </w:t>
            </w:r>
            <w:proofErr w:type="gramStart"/>
            <w:r>
              <w:rPr>
                <w:sz w:val="24"/>
                <w:szCs w:val="24"/>
              </w:rPr>
              <w:t>За</w:t>
            </w:r>
            <w:r w:rsidR="00F900C8">
              <w:rPr>
                <w:sz w:val="24"/>
                <w:szCs w:val="24"/>
              </w:rPr>
              <w:t>мените фрезу на фрезу</w:t>
            </w:r>
            <w:proofErr w:type="gramEnd"/>
            <w:r w:rsidR="00F900C8">
              <w:rPr>
                <w:sz w:val="24"/>
                <w:szCs w:val="24"/>
              </w:rPr>
              <w:t xml:space="preserve"> с необходимыми параметрами.</w:t>
            </w:r>
          </w:p>
        </w:tc>
      </w:tr>
    </w:tbl>
    <w:p w:rsidR="00EE5077" w:rsidRDefault="00EE5077" w:rsidP="003B4CBF">
      <w:pPr>
        <w:ind w:firstLine="360"/>
      </w:pPr>
    </w:p>
    <w:p w:rsidR="00355DE0" w:rsidRDefault="009972BC" w:rsidP="00355DE0">
      <w:pPr>
        <w:pStyle w:val="2"/>
        <w:numPr>
          <w:ilvl w:val="0"/>
          <w:numId w:val="1"/>
        </w:numPr>
      </w:pPr>
      <w:bookmarkStart w:id="21" w:name="_Toc23971263"/>
      <w:r>
        <w:t>Транспортировка и хранение</w:t>
      </w:r>
      <w:bookmarkEnd w:id="21"/>
    </w:p>
    <w:p w:rsidR="005E3943" w:rsidRDefault="005E3943" w:rsidP="00F57302">
      <w:pPr>
        <w:spacing w:line="240" w:lineRule="auto"/>
        <w:ind w:firstLine="360"/>
      </w:pPr>
    </w:p>
    <w:p w:rsidR="00924E79" w:rsidRDefault="00924E79" w:rsidP="00924E79">
      <w:pPr>
        <w:pStyle w:val="a7"/>
        <w:numPr>
          <w:ilvl w:val="0"/>
          <w:numId w:val="4"/>
        </w:numPr>
      </w:pPr>
      <w:r>
        <w:t>Подъем и переноска машины  должна осуществляться  с помощью грузоподъемного оборудования, на</w:t>
      </w:r>
      <w:r w:rsidR="008F65B5">
        <w:t xml:space="preserve"> паллете либо за раму машины. </w:t>
      </w:r>
      <w:r w:rsidR="00664561">
        <w:t>На</w:t>
      </w:r>
      <w:r>
        <w:t xml:space="preserve"> паллете машина должна быть надежно закреплена ремнями.</w:t>
      </w:r>
    </w:p>
    <w:p w:rsidR="008F65B5" w:rsidRPr="00D81B3C" w:rsidRDefault="008F65B5" w:rsidP="008F65B5">
      <w:pPr>
        <w:pStyle w:val="a7"/>
        <w:numPr>
          <w:ilvl w:val="0"/>
          <w:numId w:val="4"/>
        </w:numPr>
      </w:pPr>
      <w:r w:rsidRPr="00D81B3C">
        <w:t>Используйте подъемную скобу и соответствующее подъемное оборудование, чтобы</w:t>
      </w:r>
      <w:r>
        <w:t xml:space="preserve"> обеспечить безопасное транспортирование </w:t>
      </w:r>
      <w:proofErr w:type="spellStart"/>
      <w:r>
        <w:t>швонарезчика</w:t>
      </w:r>
      <w:proofErr w:type="spellEnd"/>
      <w:r w:rsidRPr="00D81B3C">
        <w:t>.</w:t>
      </w:r>
    </w:p>
    <w:p w:rsidR="008F65B5" w:rsidRPr="00D81B3C" w:rsidRDefault="008F65B5" w:rsidP="008F65B5">
      <w:pPr>
        <w:pStyle w:val="a7"/>
        <w:numPr>
          <w:ilvl w:val="0"/>
          <w:numId w:val="4"/>
        </w:numPr>
      </w:pPr>
      <w:r w:rsidRPr="00D81B3C">
        <w:t>НЕ используйт</w:t>
      </w:r>
      <w:r>
        <w:t>е ручки и/или переднюю часть указателя для подъема.</w:t>
      </w:r>
    </w:p>
    <w:p w:rsidR="008F65B5" w:rsidRDefault="008F65B5" w:rsidP="008F65B5">
      <w:pPr>
        <w:pStyle w:val="a7"/>
        <w:numPr>
          <w:ilvl w:val="0"/>
          <w:numId w:val="4"/>
        </w:numPr>
      </w:pPr>
      <w:r>
        <w:t xml:space="preserve">НИКОГДА не буксируйте </w:t>
      </w:r>
      <w:proofErr w:type="spellStart"/>
      <w:r>
        <w:t>швонарезчик</w:t>
      </w:r>
      <w:proofErr w:type="spellEnd"/>
      <w:r w:rsidRPr="00D81B3C">
        <w:t xml:space="preserve"> за автомобил</w:t>
      </w:r>
      <w:r>
        <w:t xml:space="preserve">ем. Убедитесь, что указатель расположен </w:t>
      </w:r>
      <w:r w:rsidRPr="00D81B3C">
        <w:t>соответственно</w:t>
      </w:r>
      <w:r>
        <w:t>, чтобы минимизировать его повреждение при транспортировке.</w:t>
      </w:r>
    </w:p>
    <w:p w:rsidR="00924E79" w:rsidRPr="001B2AE3" w:rsidRDefault="00924E79" w:rsidP="00924E79">
      <w:pPr>
        <w:pStyle w:val="a7"/>
        <w:numPr>
          <w:ilvl w:val="0"/>
          <w:numId w:val="4"/>
        </w:numPr>
      </w:pPr>
      <w:r w:rsidRPr="009D165B">
        <w:rPr>
          <w:szCs w:val="26"/>
        </w:rPr>
        <w:t>Транспортирование машины может проводиться железнодорожным, автомобильным, морским, речным и воздушным видами транспорта в соответствии с правилами, действующими на этих видах транспорта.</w:t>
      </w:r>
    </w:p>
    <w:p w:rsidR="00924E79" w:rsidRPr="009D165B" w:rsidRDefault="008F65B5" w:rsidP="00924E79">
      <w:pPr>
        <w:pStyle w:val="a7"/>
        <w:numPr>
          <w:ilvl w:val="0"/>
          <w:numId w:val="4"/>
        </w:numPr>
        <w:rPr>
          <w:szCs w:val="26"/>
        </w:rPr>
      </w:pPr>
      <w:r>
        <w:rPr>
          <w:szCs w:val="26"/>
        </w:rPr>
        <w:t xml:space="preserve">При транспортировании </w:t>
      </w:r>
      <w:proofErr w:type="spellStart"/>
      <w:r>
        <w:rPr>
          <w:szCs w:val="26"/>
        </w:rPr>
        <w:t>швонарезчик</w:t>
      </w:r>
      <w:proofErr w:type="spellEnd"/>
      <w:r w:rsidR="00924E79">
        <w:rPr>
          <w:szCs w:val="26"/>
        </w:rPr>
        <w:t xml:space="preserve"> долж</w:t>
      </w:r>
      <w:r>
        <w:rPr>
          <w:szCs w:val="26"/>
        </w:rPr>
        <w:t>ен быть надежно закреплен</w:t>
      </w:r>
      <w:r w:rsidR="00924E79" w:rsidRPr="009D165B">
        <w:rPr>
          <w:szCs w:val="26"/>
        </w:rPr>
        <w:t xml:space="preserve"> на транспортных средствах. Условия транспортирования и хранения машин в части влияни</w:t>
      </w:r>
      <w:r w:rsidR="00924E79" w:rsidRPr="009D165B">
        <w:rPr>
          <w:rFonts w:hint="cs"/>
          <w:szCs w:val="26"/>
        </w:rPr>
        <w:t>я</w:t>
      </w:r>
      <w:r w:rsidR="00924E79" w:rsidRPr="009D165B">
        <w:rPr>
          <w:szCs w:val="26"/>
        </w:rPr>
        <w:t xml:space="preserve"> климатических факторов внешней ср</w:t>
      </w:r>
      <w:r w:rsidR="00924E79">
        <w:rPr>
          <w:szCs w:val="26"/>
        </w:rPr>
        <w:t>еды – группа 5 ГОСТ 15150-69.</w:t>
      </w:r>
    </w:p>
    <w:p w:rsidR="00924E79" w:rsidRPr="009D165B" w:rsidRDefault="00924E79" w:rsidP="00924E79">
      <w:pPr>
        <w:pStyle w:val="a7"/>
        <w:numPr>
          <w:ilvl w:val="0"/>
          <w:numId w:val="4"/>
        </w:numPr>
        <w:rPr>
          <w:szCs w:val="26"/>
        </w:rPr>
      </w:pPr>
      <w:r w:rsidRPr="009D165B">
        <w:rPr>
          <w:szCs w:val="26"/>
        </w:rPr>
        <w:t xml:space="preserve">Сопроводительная документация должна быть упакована в герметичный пакет из влагонепроницаемого материала, который должен обеспечить её сохранность во время транспортирования и хранения. </w:t>
      </w:r>
    </w:p>
    <w:p w:rsidR="00924E79" w:rsidRDefault="008F65B5" w:rsidP="00924E79">
      <w:pPr>
        <w:pStyle w:val="a7"/>
        <w:numPr>
          <w:ilvl w:val="0"/>
          <w:numId w:val="4"/>
        </w:numPr>
        <w:rPr>
          <w:szCs w:val="26"/>
        </w:rPr>
      </w:pPr>
      <w:r>
        <w:rPr>
          <w:szCs w:val="26"/>
        </w:rPr>
        <w:t xml:space="preserve"> </w:t>
      </w:r>
      <w:proofErr w:type="spellStart"/>
      <w:r>
        <w:rPr>
          <w:szCs w:val="26"/>
        </w:rPr>
        <w:t>Швонарезчик</w:t>
      </w:r>
      <w:proofErr w:type="spellEnd"/>
      <w:r w:rsidR="00924E79" w:rsidRPr="009D165B">
        <w:rPr>
          <w:szCs w:val="26"/>
        </w:rPr>
        <w:t xml:space="preserve"> долж</w:t>
      </w:r>
      <w:r>
        <w:rPr>
          <w:szCs w:val="26"/>
        </w:rPr>
        <w:t>ен</w:t>
      </w:r>
      <w:r w:rsidR="00924E79" w:rsidRPr="009D165B">
        <w:rPr>
          <w:szCs w:val="26"/>
        </w:rPr>
        <w:t xml:space="preserve"> храниться в сухом и теплом месте, исключающем образование конденсата</w:t>
      </w:r>
      <w:r w:rsidR="00924E79">
        <w:rPr>
          <w:szCs w:val="26"/>
        </w:rPr>
        <w:t>, попадание осадков и прямых солнечных лучей.</w:t>
      </w:r>
    </w:p>
    <w:p w:rsidR="00017A19" w:rsidRPr="008F65B5" w:rsidRDefault="00924E79" w:rsidP="008F65B5">
      <w:pPr>
        <w:rPr>
          <w:szCs w:val="26"/>
        </w:rPr>
      </w:pPr>
      <w:r w:rsidRPr="009D165B">
        <w:rPr>
          <w:szCs w:val="26"/>
        </w:rPr>
        <w:t>Условия хранения у потребителя должны соответствовать группе 2 ГОСТ 15150-6</w:t>
      </w:r>
      <w:r>
        <w:rPr>
          <w:szCs w:val="26"/>
        </w:rPr>
        <w:t>9.</w:t>
      </w:r>
    </w:p>
    <w:p w:rsidR="0096208C" w:rsidRDefault="0096208C" w:rsidP="003B4CBF">
      <w:pPr>
        <w:ind w:firstLine="360"/>
      </w:pPr>
    </w:p>
    <w:p w:rsidR="004D25CF" w:rsidRDefault="004D25CF" w:rsidP="003B4CBF">
      <w:pPr>
        <w:ind w:firstLine="360"/>
      </w:pPr>
    </w:p>
    <w:p w:rsidR="00017A19" w:rsidRDefault="00043494" w:rsidP="00017A19">
      <w:pPr>
        <w:pStyle w:val="2"/>
        <w:numPr>
          <w:ilvl w:val="0"/>
          <w:numId w:val="1"/>
        </w:numPr>
      </w:pPr>
      <w:bookmarkStart w:id="22" w:name="_Toc23971264"/>
      <w:r>
        <w:lastRenderedPageBreak/>
        <w:t>Гарантия поставщика</w:t>
      </w:r>
      <w:bookmarkEnd w:id="22"/>
    </w:p>
    <w:p w:rsidR="00982B2B" w:rsidRDefault="00982B2B" w:rsidP="00D752A4">
      <w:pPr>
        <w:ind w:firstLine="567"/>
        <w:rPr>
          <w:szCs w:val="26"/>
        </w:rPr>
      </w:pPr>
    </w:p>
    <w:p w:rsidR="00D752A4" w:rsidRDefault="00D752A4" w:rsidP="00D752A4">
      <w:pPr>
        <w:ind w:firstLine="567"/>
        <w:rPr>
          <w:szCs w:val="26"/>
        </w:rPr>
      </w:pPr>
      <w:r>
        <w:rPr>
          <w:szCs w:val="26"/>
        </w:rPr>
        <w:t>Поставщик</w:t>
      </w:r>
      <w:r w:rsidRPr="00EC696E">
        <w:rPr>
          <w:szCs w:val="26"/>
        </w:rPr>
        <w:t xml:space="preserve"> гарантирует соответствие качеств</w:t>
      </w:r>
      <w:r>
        <w:rPr>
          <w:szCs w:val="26"/>
        </w:rPr>
        <w:t>а изделия требованиям ГОСТ 33558.1-201</w:t>
      </w:r>
      <w:r w:rsidRPr="00EC696E">
        <w:rPr>
          <w:szCs w:val="26"/>
        </w:rPr>
        <w:t xml:space="preserve">5 и </w:t>
      </w:r>
      <w:r>
        <w:rPr>
          <w:szCs w:val="26"/>
        </w:rPr>
        <w:t xml:space="preserve">конструкторской документации </w:t>
      </w:r>
      <w:r w:rsidRPr="00EC696E">
        <w:rPr>
          <w:szCs w:val="26"/>
        </w:rPr>
        <w:t>при соблюдении потребителем услов</w:t>
      </w:r>
      <w:r>
        <w:rPr>
          <w:szCs w:val="26"/>
        </w:rPr>
        <w:t xml:space="preserve">ий транспортирования, хранения </w:t>
      </w:r>
      <w:r w:rsidRPr="00EC696E">
        <w:rPr>
          <w:szCs w:val="26"/>
        </w:rPr>
        <w:t>и эксплуатации.</w:t>
      </w:r>
    </w:p>
    <w:p w:rsidR="00D752A4" w:rsidRDefault="00D752A4" w:rsidP="00D752A4">
      <w:pPr>
        <w:ind w:firstLine="567"/>
        <w:rPr>
          <w:szCs w:val="26"/>
        </w:rPr>
      </w:pPr>
      <w:r w:rsidRPr="00EC696E">
        <w:rPr>
          <w:szCs w:val="26"/>
        </w:rPr>
        <w:t>Гарантийный срок  эксплуатации изделия составляет 12 месяцев.</w:t>
      </w:r>
    </w:p>
    <w:p w:rsidR="00D752A4" w:rsidRPr="00EC696E" w:rsidRDefault="00D752A4" w:rsidP="00D752A4">
      <w:pPr>
        <w:ind w:firstLine="567"/>
        <w:rPr>
          <w:szCs w:val="26"/>
        </w:rPr>
      </w:pPr>
      <w:r w:rsidRPr="00EC696E">
        <w:rPr>
          <w:szCs w:val="26"/>
        </w:rPr>
        <w:t>В случае обнаружен</w:t>
      </w:r>
      <w:r>
        <w:rPr>
          <w:szCs w:val="26"/>
        </w:rPr>
        <w:t xml:space="preserve">ия заводских дефектов в период </w:t>
      </w:r>
      <w:r w:rsidRPr="00EC696E">
        <w:rPr>
          <w:szCs w:val="26"/>
        </w:rPr>
        <w:t>гарантийного срока потребитель имеет право предъявить предприятию - изготовител</w:t>
      </w:r>
      <w:r>
        <w:rPr>
          <w:szCs w:val="26"/>
        </w:rPr>
        <w:t>ю (поставщик</w:t>
      </w:r>
      <w:r w:rsidRPr="00EC696E">
        <w:rPr>
          <w:szCs w:val="26"/>
        </w:rPr>
        <w:t>у) претензию</w:t>
      </w:r>
      <w:r>
        <w:rPr>
          <w:szCs w:val="26"/>
        </w:rPr>
        <w:t>.</w:t>
      </w:r>
    </w:p>
    <w:p w:rsidR="00D752A4" w:rsidRDefault="00D752A4" w:rsidP="00D752A4">
      <w:r>
        <w:t>Адрес предприятия изготовителя</w:t>
      </w:r>
      <w:r w:rsidRPr="00E5153F">
        <w:t>:</w:t>
      </w:r>
      <w:r>
        <w:t xml:space="preserve"> ________________________________________________________</w:t>
      </w:r>
    </w:p>
    <w:p w:rsidR="00D752A4" w:rsidRPr="00E5153F" w:rsidRDefault="00D752A4" w:rsidP="00D752A4">
      <w:r>
        <w:t>Поставщик: ____________________________________________________________________________</w:t>
      </w:r>
    </w:p>
    <w:p w:rsidR="00D752A4" w:rsidRPr="00901FB5" w:rsidRDefault="00D752A4" w:rsidP="00D752A4">
      <w:pPr>
        <w:rPr>
          <w:bCs/>
        </w:rPr>
      </w:pPr>
      <w:r w:rsidRPr="00901FB5">
        <w:rPr>
          <w:bCs/>
        </w:rPr>
        <w:t>___________________</w:t>
      </w:r>
      <w:r>
        <w:rPr>
          <w:bCs/>
        </w:rPr>
        <w:t>___________________________________________________________________</w:t>
      </w:r>
    </w:p>
    <w:p w:rsidR="00D752A4" w:rsidRPr="00901FB5" w:rsidRDefault="00D752A4" w:rsidP="00D752A4">
      <w:pPr>
        <w:rPr>
          <w:bCs/>
        </w:rPr>
      </w:pPr>
      <w:r>
        <w:rPr>
          <w:bCs/>
        </w:rPr>
        <w:t>______________________________________________________________________________________</w:t>
      </w:r>
    </w:p>
    <w:p w:rsidR="00D752A4" w:rsidRDefault="00D752A4" w:rsidP="00D752A4">
      <w:r w:rsidRPr="00465862">
        <w:t>Адрес сервисного центра на территории России</w:t>
      </w:r>
      <w:r>
        <w:t>:</w:t>
      </w:r>
    </w:p>
    <w:p w:rsidR="00D752A4" w:rsidRPr="00901FB5" w:rsidRDefault="00D752A4" w:rsidP="00D752A4">
      <w:r>
        <w:t>______________________________________________________________________________________</w:t>
      </w:r>
    </w:p>
    <w:p w:rsidR="00D752A4" w:rsidRDefault="00D752A4" w:rsidP="00D752A4">
      <w:r>
        <w:t>______________________________________________________________________________________</w:t>
      </w:r>
    </w:p>
    <w:p w:rsidR="00D752A4" w:rsidRPr="00EC696E" w:rsidRDefault="00D752A4" w:rsidP="00D752A4">
      <w:pPr>
        <w:ind w:firstLine="567"/>
        <w:rPr>
          <w:szCs w:val="26"/>
        </w:rPr>
      </w:pPr>
      <w:r>
        <w:rPr>
          <w:szCs w:val="26"/>
        </w:rPr>
        <w:t>Р</w:t>
      </w:r>
      <w:r w:rsidRPr="00EC696E">
        <w:rPr>
          <w:szCs w:val="26"/>
        </w:rPr>
        <w:t>азборк</w:t>
      </w:r>
      <w:r>
        <w:rPr>
          <w:szCs w:val="26"/>
        </w:rPr>
        <w:t>а</w:t>
      </w:r>
      <w:r w:rsidRPr="00EC696E">
        <w:rPr>
          <w:szCs w:val="26"/>
        </w:rPr>
        <w:t xml:space="preserve"> дефектног</w:t>
      </w:r>
      <w:r>
        <w:rPr>
          <w:szCs w:val="26"/>
        </w:rPr>
        <w:t>о</w:t>
      </w:r>
      <w:r w:rsidRPr="00EC696E">
        <w:rPr>
          <w:szCs w:val="26"/>
        </w:rPr>
        <w:t xml:space="preserve"> изделия без пис</w:t>
      </w:r>
      <w:r>
        <w:rPr>
          <w:szCs w:val="26"/>
        </w:rPr>
        <w:t>ьменного разрешения поставщика</w:t>
      </w:r>
      <w:r w:rsidRPr="00EC696E">
        <w:rPr>
          <w:szCs w:val="26"/>
        </w:rPr>
        <w:t xml:space="preserve"> не допускается.</w:t>
      </w:r>
    </w:p>
    <w:p w:rsidR="00D752A4" w:rsidRPr="00EC696E" w:rsidRDefault="00D752A4" w:rsidP="00D752A4">
      <w:pPr>
        <w:ind w:firstLine="567"/>
        <w:rPr>
          <w:szCs w:val="26"/>
        </w:rPr>
      </w:pPr>
      <w:r w:rsidRPr="00EC696E">
        <w:rPr>
          <w:szCs w:val="26"/>
        </w:rPr>
        <w:t>Претензии на детали, узлы и агрегаты, подвергшиеся самостоятельной разборке и (или) ремонту у потребителя, не принимаются.</w:t>
      </w:r>
    </w:p>
    <w:p w:rsidR="00D752A4" w:rsidRDefault="00D752A4" w:rsidP="00D752A4">
      <w:pPr>
        <w:ind w:firstLine="567"/>
        <w:rPr>
          <w:szCs w:val="26"/>
        </w:rPr>
      </w:pPr>
      <w:r>
        <w:rPr>
          <w:szCs w:val="26"/>
        </w:rPr>
        <w:t>Поставщик</w:t>
      </w:r>
      <w:r w:rsidRPr="00EC696E">
        <w:rPr>
          <w:szCs w:val="26"/>
        </w:rPr>
        <w:t xml:space="preserve"> не несет ответственности и не заменяет изделие, детали и (или) узлы, если в период действия гарантийного срока потребителем имело место несоблюдение правил транспортирования, хранения</w:t>
      </w:r>
      <w:r>
        <w:rPr>
          <w:szCs w:val="26"/>
        </w:rPr>
        <w:t xml:space="preserve">, смазки и </w:t>
      </w:r>
      <w:r w:rsidRPr="00EC696E">
        <w:rPr>
          <w:szCs w:val="26"/>
        </w:rPr>
        <w:t>эксплуатации, изложенных в настоящем</w:t>
      </w:r>
      <w:r>
        <w:rPr>
          <w:szCs w:val="26"/>
        </w:rPr>
        <w:t xml:space="preserve"> руководстве</w:t>
      </w:r>
      <w:r w:rsidRPr="00EC696E">
        <w:rPr>
          <w:szCs w:val="26"/>
        </w:rPr>
        <w:t>,</w:t>
      </w:r>
      <w:r>
        <w:rPr>
          <w:szCs w:val="26"/>
        </w:rPr>
        <w:t xml:space="preserve"> а также</w:t>
      </w:r>
      <w:r w:rsidRPr="00EC696E">
        <w:rPr>
          <w:szCs w:val="26"/>
        </w:rPr>
        <w:t xml:space="preserve"> самостоят</w:t>
      </w:r>
      <w:r>
        <w:rPr>
          <w:szCs w:val="26"/>
        </w:rPr>
        <w:t>ельная разборка.</w:t>
      </w:r>
    </w:p>
    <w:p w:rsidR="00D752A4" w:rsidRPr="00EC696E" w:rsidRDefault="00D752A4" w:rsidP="00D752A4">
      <w:pPr>
        <w:ind w:firstLine="567"/>
        <w:rPr>
          <w:szCs w:val="26"/>
        </w:rPr>
      </w:pPr>
      <w:r w:rsidRPr="00EC696E">
        <w:rPr>
          <w:szCs w:val="26"/>
        </w:rPr>
        <w:t>Пр</w:t>
      </w:r>
      <w:r>
        <w:rPr>
          <w:szCs w:val="26"/>
        </w:rPr>
        <w:t>и обнаружении несоблюдения</w:t>
      </w:r>
      <w:r w:rsidRPr="00EC696E">
        <w:rPr>
          <w:szCs w:val="26"/>
        </w:rPr>
        <w:t xml:space="preserve"> потребителем вышеперечисленных </w:t>
      </w:r>
      <w:r w:rsidR="008F65B5">
        <w:rPr>
          <w:szCs w:val="26"/>
        </w:rPr>
        <w:t xml:space="preserve">в п.9 </w:t>
      </w:r>
      <w:r w:rsidRPr="00EC696E">
        <w:rPr>
          <w:szCs w:val="26"/>
        </w:rPr>
        <w:t>требований</w:t>
      </w:r>
      <w:r>
        <w:rPr>
          <w:szCs w:val="26"/>
        </w:rPr>
        <w:t xml:space="preserve">, представитель поставщика имеет право досрочно </w:t>
      </w:r>
      <w:r w:rsidRPr="00EC696E">
        <w:rPr>
          <w:szCs w:val="26"/>
        </w:rPr>
        <w:t>прекратить срок действия гарантийных обязательств.</w:t>
      </w:r>
    </w:p>
    <w:p w:rsidR="00D752A4" w:rsidRPr="00EC696E" w:rsidRDefault="00D752A4" w:rsidP="00D752A4">
      <w:pPr>
        <w:spacing w:after="0"/>
        <w:rPr>
          <w:szCs w:val="26"/>
        </w:rPr>
      </w:pPr>
      <w:r w:rsidRPr="00EC696E">
        <w:rPr>
          <w:szCs w:val="26"/>
        </w:rPr>
        <w:t>Потребитель обязан:</w:t>
      </w:r>
    </w:p>
    <w:p w:rsidR="00D752A4" w:rsidRPr="00EC696E" w:rsidRDefault="00D752A4" w:rsidP="00D752A4">
      <w:pPr>
        <w:suppressAutoHyphens/>
        <w:spacing w:after="0"/>
        <w:jc w:val="both"/>
        <w:rPr>
          <w:szCs w:val="26"/>
        </w:rPr>
      </w:pPr>
      <w:r w:rsidRPr="00C218F4">
        <w:t>•</w:t>
      </w:r>
      <w:r w:rsidRPr="00C218F4">
        <w:tab/>
      </w:r>
      <w:r w:rsidRPr="00EC696E">
        <w:rPr>
          <w:szCs w:val="26"/>
        </w:rPr>
        <w:t>Вести эксплуатационный журнал наработки часов изделия и выполнения работ по техническому обслуживанию.</w:t>
      </w:r>
    </w:p>
    <w:p w:rsidR="00D752A4" w:rsidRPr="00EC696E" w:rsidRDefault="00D752A4" w:rsidP="00D752A4">
      <w:pPr>
        <w:suppressAutoHyphens/>
        <w:spacing w:after="0"/>
        <w:jc w:val="both"/>
        <w:rPr>
          <w:szCs w:val="26"/>
        </w:rPr>
      </w:pPr>
      <w:r w:rsidRPr="00C218F4">
        <w:t>•</w:t>
      </w:r>
      <w:r w:rsidRPr="00C218F4">
        <w:tab/>
      </w:r>
      <w:r w:rsidRPr="00EC696E">
        <w:rPr>
          <w:szCs w:val="26"/>
        </w:rPr>
        <w:t>В случае обнаружения дефекта оформить первичный акт (на основании служебной записки ответственного за эксплуатацию) с описанием признаков и фактов, характеризующих дефект.</w:t>
      </w:r>
    </w:p>
    <w:p w:rsidR="00D752A4" w:rsidRPr="00EC696E" w:rsidRDefault="00D752A4" w:rsidP="00D752A4">
      <w:pPr>
        <w:suppressAutoHyphens/>
        <w:spacing w:before="240"/>
        <w:ind w:firstLine="567"/>
        <w:rPr>
          <w:szCs w:val="26"/>
        </w:rPr>
      </w:pPr>
      <w:r w:rsidRPr="00EC696E">
        <w:rPr>
          <w:szCs w:val="26"/>
        </w:rPr>
        <w:t>При обнаружении дефекта в течение пяти дней, не разбирая изделия или мех</w:t>
      </w:r>
      <w:r>
        <w:rPr>
          <w:szCs w:val="26"/>
        </w:rPr>
        <w:t>анизмы, известить поставщика</w:t>
      </w:r>
      <w:r w:rsidRPr="00EC696E">
        <w:rPr>
          <w:szCs w:val="26"/>
        </w:rPr>
        <w:t>, где должны быть указаны:</w:t>
      </w:r>
    </w:p>
    <w:p w:rsidR="00D752A4" w:rsidRPr="00EC696E" w:rsidRDefault="00D752A4" w:rsidP="00D752A4">
      <w:pPr>
        <w:suppressAutoHyphens/>
        <w:spacing w:after="0" w:line="360" w:lineRule="auto"/>
        <w:jc w:val="both"/>
        <w:rPr>
          <w:szCs w:val="26"/>
        </w:rPr>
      </w:pPr>
      <w:r w:rsidRPr="00C218F4">
        <w:t>•</w:t>
      </w:r>
      <w:r w:rsidRPr="00C218F4">
        <w:tab/>
      </w:r>
      <w:r w:rsidRPr="00EC696E">
        <w:rPr>
          <w:szCs w:val="26"/>
        </w:rPr>
        <w:t>Дата получения изделия, его номер и количество отработанных часов.</w:t>
      </w:r>
    </w:p>
    <w:p w:rsidR="00D752A4" w:rsidRPr="00EC696E" w:rsidRDefault="00D752A4" w:rsidP="00D752A4">
      <w:pPr>
        <w:suppressAutoHyphens/>
        <w:spacing w:after="0" w:line="360" w:lineRule="auto"/>
        <w:jc w:val="both"/>
        <w:rPr>
          <w:szCs w:val="26"/>
        </w:rPr>
      </w:pPr>
      <w:r w:rsidRPr="00C218F4">
        <w:t>•</w:t>
      </w:r>
      <w:r w:rsidRPr="00C218F4">
        <w:tab/>
      </w:r>
      <w:r w:rsidRPr="00EC696E">
        <w:rPr>
          <w:szCs w:val="26"/>
        </w:rPr>
        <w:t xml:space="preserve">Дата, характер и признаки дефекта, </w:t>
      </w:r>
      <w:r>
        <w:rPr>
          <w:szCs w:val="26"/>
        </w:rPr>
        <w:t xml:space="preserve">фотографии, </w:t>
      </w:r>
      <w:r w:rsidRPr="00EC696E">
        <w:rPr>
          <w:szCs w:val="26"/>
        </w:rPr>
        <w:t>обстоятельства при которых они возникли.</w:t>
      </w:r>
    </w:p>
    <w:p w:rsidR="00D752A4" w:rsidRPr="00EC696E" w:rsidRDefault="00D752A4" w:rsidP="00D752A4">
      <w:pPr>
        <w:suppressAutoHyphens/>
        <w:spacing w:after="0"/>
        <w:jc w:val="both"/>
        <w:rPr>
          <w:szCs w:val="26"/>
        </w:rPr>
      </w:pPr>
      <w:r w:rsidRPr="00C218F4">
        <w:lastRenderedPageBreak/>
        <w:t>•</w:t>
      </w:r>
      <w:r w:rsidRPr="00C218F4">
        <w:tab/>
      </w:r>
      <w:r w:rsidRPr="00EC696E">
        <w:rPr>
          <w:szCs w:val="26"/>
        </w:rPr>
        <w:t>Полный почтовый адрес потребителя, название организации и номер телефона (факса), электронной почты.</w:t>
      </w:r>
      <w:r>
        <w:rPr>
          <w:szCs w:val="26"/>
        </w:rPr>
        <w:t xml:space="preserve"> При согласовании с поставщиком</w:t>
      </w:r>
      <w:r w:rsidRPr="00EC696E">
        <w:rPr>
          <w:szCs w:val="26"/>
        </w:rPr>
        <w:t xml:space="preserve"> вместе с техническим актом должны быть высланы дефектные детали.</w:t>
      </w:r>
    </w:p>
    <w:p w:rsidR="00D752A4" w:rsidRDefault="00D752A4" w:rsidP="00D752A4">
      <w:pPr>
        <w:spacing w:before="120"/>
        <w:ind w:firstLine="567"/>
      </w:pPr>
      <w:r w:rsidRPr="00EC696E">
        <w:t>При нецелесообразности возврата дефектной продукции, полностью непригодной к использованию или ремонту, потребитель обязан утилизировать её на месте и направить об этом акт, заверенный местной таможенной службой или торгово-промышленной палатой (для стран СНГ) предприятию – изготовителю.</w:t>
      </w:r>
    </w:p>
    <w:p w:rsidR="00D752A4" w:rsidRPr="0028185A" w:rsidRDefault="00D752A4" w:rsidP="00D752A4">
      <w:r>
        <w:rPr>
          <w:b/>
          <w:bCs/>
        </w:rPr>
        <w:br w:type="page"/>
      </w:r>
    </w:p>
    <w:p w:rsidR="0018542D" w:rsidRPr="00D04F99" w:rsidRDefault="008F65B5" w:rsidP="0018542D">
      <w:pPr>
        <w:pStyle w:val="ae"/>
        <w:spacing w:before="120" w:after="240"/>
        <w:rPr>
          <w:szCs w:val="26"/>
          <w:lang w:val="ru-RU"/>
        </w:rPr>
      </w:pPr>
      <w:proofErr w:type="spellStart"/>
      <w:r>
        <w:rPr>
          <w:szCs w:val="26"/>
          <w:lang w:val="ru-RU"/>
        </w:rPr>
        <w:lastRenderedPageBreak/>
        <w:t>Швонарез</w:t>
      </w:r>
      <w:r w:rsidR="00560042">
        <w:rPr>
          <w:szCs w:val="26"/>
          <w:lang w:val="ru-RU"/>
        </w:rPr>
        <w:t>ч</w:t>
      </w:r>
      <w:r>
        <w:rPr>
          <w:szCs w:val="26"/>
          <w:lang w:val="ru-RU"/>
        </w:rPr>
        <w:t>ик</w:t>
      </w:r>
      <w:proofErr w:type="spellEnd"/>
      <w:r>
        <w:rPr>
          <w:szCs w:val="26"/>
          <w:lang w:val="ru-RU"/>
        </w:rPr>
        <w:t xml:space="preserve"> </w:t>
      </w:r>
      <w:r w:rsidR="004465D5" w:rsidRPr="005F7878">
        <w:rPr>
          <w:szCs w:val="26"/>
          <w:lang w:val="ru-RU"/>
        </w:rPr>
        <w:t xml:space="preserve"> </w:t>
      </w:r>
      <w:r w:rsidR="004465D5">
        <w:rPr>
          <w:szCs w:val="26"/>
          <w:lang w:val="en-US"/>
        </w:rPr>
        <w:t>SFS</w:t>
      </w:r>
      <w:r>
        <w:rPr>
          <w:szCs w:val="26"/>
          <w:lang w:val="ru-RU"/>
        </w:rPr>
        <w:t>350-500</w:t>
      </w:r>
      <w:r w:rsidR="0018542D" w:rsidRPr="00D04F99">
        <w:rPr>
          <w:szCs w:val="26"/>
          <w:lang w:val="ru-RU"/>
        </w:rPr>
        <w:t xml:space="preserve">, </w:t>
      </w:r>
      <w:r>
        <w:rPr>
          <w:szCs w:val="26"/>
          <w:lang w:val="ru-RU"/>
        </w:rPr>
        <w:t xml:space="preserve"> </w:t>
      </w:r>
      <w:r w:rsidR="0018542D" w:rsidRPr="00D04F99">
        <w:rPr>
          <w:szCs w:val="26"/>
          <w:lang w:val="ru-RU"/>
        </w:rPr>
        <w:t>заводской номер______</w:t>
      </w:r>
      <w:r w:rsidR="006C6D35" w:rsidRPr="006C6D35">
        <w:rPr>
          <w:szCs w:val="26"/>
          <w:lang w:val="ru-RU"/>
        </w:rPr>
        <w:t>________________________________</w:t>
      </w:r>
      <w:r w:rsidR="0018542D" w:rsidRPr="00D04F99">
        <w:rPr>
          <w:szCs w:val="26"/>
          <w:lang w:val="ru-RU"/>
        </w:rPr>
        <w:t>____</w:t>
      </w:r>
    </w:p>
    <w:p w:rsidR="0018542D" w:rsidRDefault="0018542D" w:rsidP="0018542D">
      <w:pPr>
        <w:pStyle w:val="ae"/>
        <w:rPr>
          <w:szCs w:val="26"/>
          <w:lang w:val="ru-RU"/>
        </w:rPr>
      </w:pPr>
      <w:proofErr w:type="gramStart"/>
      <w:r>
        <w:rPr>
          <w:szCs w:val="26"/>
          <w:lang w:val="ru-RU"/>
        </w:rPr>
        <w:t>Изготовл</w:t>
      </w:r>
      <w:r w:rsidR="008F65B5">
        <w:rPr>
          <w:szCs w:val="26"/>
          <w:lang w:val="ru-RU"/>
        </w:rPr>
        <w:t>ен</w:t>
      </w:r>
      <w:proofErr w:type="gramEnd"/>
      <w:r w:rsidR="008F65B5">
        <w:rPr>
          <w:szCs w:val="26"/>
          <w:lang w:val="ru-RU"/>
        </w:rPr>
        <w:t xml:space="preserve"> и принят</w:t>
      </w:r>
      <w:r w:rsidRPr="00D04F99">
        <w:rPr>
          <w:szCs w:val="26"/>
          <w:lang w:val="ru-RU"/>
        </w:rPr>
        <w:t xml:space="preserve"> в соответствии с обязательными требованиями государственных стандартов, действующей тех</w:t>
      </w:r>
      <w:r>
        <w:rPr>
          <w:szCs w:val="26"/>
          <w:lang w:val="ru-RU"/>
        </w:rPr>
        <w:t>нической документации и признана годной</w:t>
      </w:r>
      <w:r w:rsidRPr="00D04F99">
        <w:rPr>
          <w:szCs w:val="26"/>
          <w:lang w:val="ru-RU"/>
        </w:rPr>
        <w:t xml:space="preserve"> к эксплуатации.</w:t>
      </w:r>
    </w:p>
    <w:p w:rsidR="0018542D" w:rsidRPr="00D04F99" w:rsidRDefault="0018542D" w:rsidP="0018542D">
      <w:pPr>
        <w:pStyle w:val="ae"/>
        <w:rPr>
          <w:szCs w:val="26"/>
          <w:lang w:val="ru-RU"/>
        </w:rPr>
      </w:pPr>
    </w:p>
    <w:p w:rsidR="0018542D" w:rsidRPr="002E6386" w:rsidRDefault="0018542D" w:rsidP="0018542D">
      <w:pPr>
        <w:spacing w:before="240"/>
        <w:ind w:left="708" w:firstLine="143"/>
        <w:rPr>
          <w:rFonts w:eastAsia="Arial Unicode MS"/>
          <w:b/>
        </w:rPr>
      </w:pPr>
      <w:r w:rsidRPr="002E6386">
        <w:rPr>
          <w:b/>
        </w:rPr>
        <w:t>Начальник ОТК</w:t>
      </w:r>
    </w:p>
    <w:p w:rsidR="0018542D" w:rsidRPr="00D04F99" w:rsidRDefault="0018542D" w:rsidP="0018542D">
      <w:pPr>
        <w:pStyle w:val="ae"/>
        <w:spacing w:before="240"/>
        <w:ind w:left="851"/>
        <w:rPr>
          <w:szCs w:val="26"/>
          <w:lang w:val="ru-RU"/>
        </w:rPr>
      </w:pPr>
      <w:r w:rsidRPr="00D04F99">
        <w:rPr>
          <w:szCs w:val="26"/>
          <w:lang w:val="ru-RU"/>
        </w:rPr>
        <w:t xml:space="preserve">МП________________         </w:t>
      </w:r>
      <w:r>
        <w:rPr>
          <w:szCs w:val="26"/>
          <w:lang w:val="ru-RU"/>
        </w:rPr>
        <w:t>__________________</w:t>
      </w:r>
      <w:r>
        <w:rPr>
          <w:szCs w:val="26"/>
          <w:lang w:val="ru-RU"/>
        </w:rPr>
        <w:tab/>
      </w:r>
      <w:r>
        <w:rPr>
          <w:szCs w:val="26"/>
          <w:lang w:val="ru-RU"/>
        </w:rPr>
        <w:tab/>
      </w:r>
      <w:r w:rsidRPr="00D04F99">
        <w:rPr>
          <w:szCs w:val="26"/>
          <w:lang w:val="ru-RU"/>
        </w:rPr>
        <w:t xml:space="preserve"> ______________________</w:t>
      </w:r>
      <w:r>
        <w:rPr>
          <w:szCs w:val="26"/>
          <w:lang w:val="ru-RU"/>
        </w:rPr>
        <w:t>__</w:t>
      </w:r>
    </w:p>
    <w:p w:rsidR="0018542D" w:rsidRPr="00D04F99" w:rsidRDefault="0018542D" w:rsidP="0018542D">
      <w:pPr>
        <w:pStyle w:val="ae"/>
        <w:spacing w:after="100" w:afterAutospacing="1"/>
        <w:ind w:left="851"/>
        <w:rPr>
          <w:szCs w:val="26"/>
          <w:lang w:val="ru-RU"/>
        </w:rPr>
      </w:pPr>
      <w:r>
        <w:rPr>
          <w:szCs w:val="26"/>
          <w:lang w:val="ru-RU"/>
        </w:rPr>
        <w:t xml:space="preserve">      (л</w:t>
      </w:r>
      <w:r w:rsidRPr="00D04F99">
        <w:rPr>
          <w:szCs w:val="26"/>
          <w:lang w:val="ru-RU"/>
        </w:rPr>
        <w:t>ичная подпис</w:t>
      </w:r>
      <w:r>
        <w:rPr>
          <w:szCs w:val="26"/>
          <w:lang w:val="ru-RU"/>
        </w:rPr>
        <w:t>ь)      (</w:t>
      </w:r>
      <w:r w:rsidRPr="00D04F99">
        <w:rPr>
          <w:szCs w:val="26"/>
          <w:lang w:val="ru-RU"/>
        </w:rPr>
        <w:t>год, месяц, число</w:t>
      </w:r>
      <w:r>
        <w:rPr>
          <w:szCs w:val="26"/>
          <w:lang w:val="ru-RU"/>
        </w:rPr>
        <w:t xml:space="preserve">)  </w:t>
      </w:r>
      <w:r>
        <w:rPr>
          <w:szCs w:val="26"/>
          <w:lang w:val="ru-RU"/>
        </w:rPr>
        <w:tab/>
      </w:r>
      <w:r>
        <w:rPr>
          <w:szCs w:val="26"/>
          <w:lang w:val="ru-RU"/>
        </w:rPr>
        <w:tab/>
        <w:t>(р</w:t>
      </w:r>
      <w:r w:rsidRPr="00D04F99">
        <w:rPr>
          <w:szCs w:val="26"/>
          <w:lang w:val="ru-RU"/>
        </w:rPr>
        <w:t>асшифровка подписи</w:t>
      </w:r>
      <w:r>
        <w:rPr>
          <w:szCs w:val="26"/>
          <w:lang w:val="ru-RU"/>
        </w:rPr>
        <w:t>)</w:t>
      </w:r>
    </w:p>
    <w:p w:rsidR="0018542D" w:rsidRDefault="0018542D" w:rsidP="0018542D">
      <w:pPr>
        <w:ind w:firstLine="360"/>
      </w:pPr>
    </w:p>
    <w:p w:rsidR="0018542D" w:rsidRPr="00D04F99" w:rsidRDefault="0018542D" w:rsidP="0018542D">
      <w:pPr>
        <w:pStyle w:val="ae"/>
        <w:spacing w:before="100" w:beforeAutospacing="1" w:after="100" w:afterAutospacing="1"/>
        <w:ind w:left="851"/>
        <w:jc w:val="right"/>
        <w:rPr>
          <w:szCs w:val="26"/>
          <w:lang w:val="ru-RU"/>
        </w:rPr>
      </w:pPr>
      <w:r>
        <w:rPr>
          <w:szCs w:val="26"/>
          <w:lang w:val="ru-RU"/>
        </w:rPr>
        <w:tab/>
      </w:r>
      <w:r>
        <w:rPr>
          <w:szCs w:val="26"/>
          <w:lang w:val="ru-RU"/>
        </w:rPr>
        <w:tab/>
      </w:r>
      <w:r>
        <w:rPr>
          <w:szCs w:val="26"/>
          <w:lang w:val="ru-RU"/>
        </w:rPr>
        <w:tab/>
      </w:r>
    </w:p>
    <w:p w:rsidR="0018542D" w:rsidRPr="00D04F99" w:rsidRDefault="0018542D" w:rsidP="0018542D">
      <w:pPr>
        <w:pStyle w:val="ae"/>
        <w:spacing w:before="100" w:beforeAutospacing="1" w:after="100" w:afterAutospacing="1"/>
        <w:ind w:left="851"/>
        <w:rPr>
          <w:szCs w:val="26"/>
          <w:lang w:val="ru-RU"/>
        </w:rPr>
      </w:pPr>
    </w:p>
    <w:p w:rsidR="0018542D" w:rsidRPr="002E6386" w:rsidRDefault="0018542D" w:rsidP="0018542D">
      <w:pPr>
        <w:pStyle w:val="a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/>
        <w:ind w:left="851"/>
        <w:jc w:val="center"/>
        <w:rPr>
          <w:b/>
          <w:i/>
          <w:sz w:val="22"/>
          <w:szCs w:val="22"/>
          <w:lang w:val="ru-RU"/>
        </w:rPr>
      </w:pPr>
      <w:r w:rsidRPr="002E6386">
        <w:rPr>
          <w:b/>
          <w:i/>
          <w:sz w:val="22"/>
          <w:szCs w:val="22"/>
          <w:lang w:val="ru-RU"/>
        </w:rPr>
        <w:t>Заполняется при поставке на экспорт</w:t>
      </w:r>
    </w:p>
    <w:p w:rsidR="0018542D" w:rsidRPr="002E6386" w:rsidRDefault="0018542D" w:rsidP="0018542D">
      <w:pPr>
        <w:pStyle w:val="a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/>
        <w:ind w:left="851"/>
        <w:rPr>
          <w:b/>
          <w:szCs w:val="26"/>
          <w:lang w:val="ru-RU"/>
        </w:rPr>
      </w:pPr>
      <w:r w:rsidRPr="002E6386">
        <w:rPr>
          <w:b/>
          <w:szCs w:val="26"/>
          <w:lang w:val="ru-RU"/>
        </w:rPr>
        <w:t xml:space="preserve">     Руководитель </w:t>
      </w:r>
    </w:p>
    <w:p w:rsidR="0018542D" w:rsidRPr="002E6386" w:rsidRDefault="0018542D" w:rsidP="0018542D">
      <w:pPr>
        <w:pStyle w:val="a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00" w:afterAutospacing="1"/>
        <w:ind w:left="851"/>
        <w:rPr>
          <w:b/>
          <w:szCs w:val="26"/>
          <w:lang w:val="ru-RU"/>
        </w:rPr>
      </w:pPr>
      <w:r w:rsidRPr="002E6386">
        <w:rPr>
          <w:b/>
          <w:szCs w:val="26"/>
          <w:lang w:val="ru-RU"/>
        </w:rPr>
        <w:t xml:space="preserve">     Предприятия</w:t>
      </w:r>
    </w:p>
    <w:p w:rsidR="0018542D" w:rsidRDefault="0018542D" w:rsidP="0018542D">
      <w:pPr>
        <w:pStyle w:val="a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/>
        <w:ind w:left="851"/>
        <w:rPr>
          <w:szCs w:val="26"/>
          <w:lang w:val="ru-RU"/>
        </w:rPr>
      </w:pPr>
      <w:r>
        <w:rPr>
          <w:szCs w:val="26"/>
          <w:lang w:val="ru-RU"/>
        </w:rPr>
        <w:t>МП_____________             ___________________</w:t>
      </w:r>
      <w:r>
        <w:rPr>
          <w:szCs w:val="26"/>
          <w:lang w:val="ru-RU"/>
        </w:rPr>
        <w:tab/>
        <w:t xml:space="preserve">              ________________________</w:t>
      </w:r>
    </w:p>
    <w:p w:rsidR="0018542D" w:rsidRPr="00D04F99" w:rsidRDefault="0018542D" w:rsidP="0018542D">
      <w:pPr>
        <w:pStyle w:val="a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851" w:firstLine="453"/>
        <w:rPr>
          <w:szCs w:val="26"/>
          <w:lang w:val="ru-RU"/>
        </w:rPr>
      </w:pPr>
      <w:r>
        <w:rPr>
          <w:szCs w:val="26"/>
          <w:lang w:val="ru-RU"/>
        </w:rPr>
        <w:t xml:space="preserve">   (подпись)          (</w:t>
      </w:r>
      <w:r w:rsidRPr="00D04F99">
        <w:rPr>
          <w:lang w:val="ru-RU"/>
        </w:rPr>
        <w:t>год, месяц, число</w:t>
      </w:r>
      <w:proofErr w:type="gramStart"/>
      <w:r>
        <w:rPr>
          <w:lang w:val="ru-RU"/>
        </w:rPr>
        <w:t>)</w:t>
      </w:r>
      <w:r>
        <w:rPr>
          <w:szCs w:val="26"/>
          <w:lang w:val="ru-RU"/>
        </w:rPr>
        <w:t>(</w:t>
      </w:r>
      <w:proofErr w:type="gramEnd"/>
      <w:r>
        <w:rPr>
          <w:szCs w:val="26"/>
          <w:lang w:val="ru-RU"/>
        </w:rPr>
        <w:t>расшифровка подписи)</w:t>
      </w:r>
    </w:p>
    <w:p w:rsidR="0018542D" w:rsidRDefault="0018542D" w:rsidP="0018542D">
      <w:pPr>
        <w:pStyle w:val="a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00" w:afterAutospacing="1"/>
        <w:ind w:left="851"/>
        <w:rPr>
          <w:szCs w:val="26"/>
          <w:lang w:val="ru-RU"/>
        </w:rPr>
      </w:pPr>
    </w:p>
    <w:p w:rsidR="0018542D" w:rsidRPr="00D04F99" w:rsidRDefault="0018542D" w:rsidP="0018542D">
      <w:pPr>
        <w:pStyle w:val="a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00" w:afterAutospacing="1"/>
        <w:ind w:left="851"/>
        <w:rPr>
          <w:szCs w:val="26"/>
          <w:lang w:val="ru-RU"/>
        </w:rPr>
      </w:pPr>
    </w:p>
    <w:p w:rsidR="0018542D" w:rsidRPr="002E6386" w:rsidRDefault="0018542D" w:rsidP="0018542D">
      <w:pPr>
        <w:pStyle w:val="a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/>
        <w:ind w:left="851"/>
        <w:rPr>
          <w:b/>
          <w:szCs w:val="26"/>
          <w:lang w:val="ru-RU"/>
        </w:rPr>
      </w:pPr>
      <w:r w:rsidRPr="002E6386">
        <w:rPr>
          <w:b/>
          <w:szCs w:val="26"/>
          <w:lang w:val="ru-RU"/>
        </w:rPr>
        <w:t>Заказчик</w:t>
      </w:r>
    </w:p>
    <w:p w:rsidR="0018542D" w:rsidRPr="002E6386" w:rsidRDefault="0018542D" w:rsidP="0018542D">
      <w:pPr>
        <w:pStyle w:val="a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851"/>
        <w:rPr>
          <w:b/>
          <w:szCs w:val="26"/>
          <w:lang w:val="ru-RU"/>
        </w:rPr>
      </w:pPr>
      <w:r w:rsidRPr="002E6386">
        <w:rPr>
          <w:b/>
          <w:szCs w:val="26"/>
          <w:lang w:val="ru-RU"/>
        </w:rPr>
        <w:t xml:space="preserve">     (при наличии)</w:t>
      </w:r>
    </w:p>
    <w:p w:rsidR="0018542D" w:rsidRDefault="0018542D" w:rsidP="0018542D">
      <w:pPr>
        <w:pStyle w:val="a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/>
        <w:ind w:left="851"/>
        <w:rPr>
          <w:szCs w:val="26"/>
          <w:lang w:val="ru-RU"/>
        </w:rPr>
      </w:pPr>
      <w:r>
        <w:rPr>
          <w:szCs w:val="26"/>
          <w:lang w:val="ru-RU"/>
        </w:rPr>
        <w:t>МП_____________             ___________________</w:t>
      </w:r>
      <w:r>
        <w:rPr>
          <w:szCs w:val="26"/>
          <w:lang w:val="ru-RU"/>
        </w:rPr>
        <w:tab/>
        <w:t xml:space="preserve">             ________________________</w:t>
      </w:r>
    </w:p>
    <w:p w:rsidR="0018542D" w:rsidRPr="00D04F99" w:rsidRDefault="0018542D" w:rsidP="0018542D">
      <w:pPr>
        <w:pStyle w:val="a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851" w:firstLine="453"/>
        <w:rPr>
          <w:szCs w:val="26"/>
          <w:lang w:val="ru-RU"/>
        </w:rPr>
      </w:pPr>
      <w:r>
        <w:rPr>
          <w:szCs w:val="26"/>
          <w:lang w:val="ru-RU"/>
        </w:rPr>
        <w:t xml:space="preserve">   (подпись)          (</w:t>
      </w:r>
      <w:r w:rsidRPr="00D04F99">
        <w:rPr>
          <w:lang w:val="ru-RU"/>
        </w:rPr>
        <w:t>год, месяц, число</w:t>
      </w:r>
      <w:proofErr w:type="gramStart"/>
      <w:r>
        <w:rPr>
          <w:lang w:val="ru-RU"/>
        </w:rPr>
        <w:t>)</w:t>
      </w:r>
      <w:r>
        <w:rPr>
          <w:szCs w:val="26"/>
          <w:lang w:val="ru-RU"/>
        </w:rPr>
        <w:t>(</w:t>
      </w:r>
      <w:proofErr w:type="gramEnd"/>
      <w:r>
        <w:rPr>
          <w:szCs w:val="26"/>
          <w:lang w:val="ru-RU"/>
        </w:rPr>
        <w:t>расшифровка подписи)</w:t>
      </w:r>
    </w:p>
    <w:p w:rsidR="0018542D" w:rsidRDefault="0018542D" w:rsidP="0018542D">
      <w:pPr>
        <w:pStyle w:val="a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851" w:firstLine="453"/>
        <w:rPr>
          <w:lang w:val="ru-RU"/>
        </w:rPr>
      </w:pPr>
    </w:p>
    <w:p w:rsidR="0018542D" w:rsidRDefault="0018542D" w:rsidP="0018542D">
      <w:pPr>
        <w:pStyle w:val="a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00" w:afterAutospacing="1"/>
        <w:ind w:left="851" w:firstLine="453"/>
        <w:rPr>
          <w:lang w:val="ru-RU"/>
        </w:rPr>
      </w:pPr>
    </w:p>
    <w:p w:rsidR="0018542D" w:rsidRDefault="0018542D" w:rsidP="0018542D">
      <w:pPr>
        <w:ind w:firstLine="360"/>
      </w:pPr>
    </w:p>
    <w:p w:rsidR="0036435B" w:rsidRDefault="0036435B" w:rsidP="003B4CBF">
      <w:pPr>
        <w:ind w:firstLine="360"/>
      </w:pPr>
    </w:p>
    <w:p w:rsidR="004865CB" w:rsidRDefault="004865CB" w:rsidP="003B4CBF">
      <w:pPr>
        <w:ind w:firstLine="360"/>
      </w:pPr>
    </w:p>
    <w:p w:rsidR="004865CB" w:rsidRDefault="004865CB" w:rsidP="003B4CBF">
      <w:pPr>
        <w:ind w:firstLine="360"/>
      </w:pPr>
    </w:p>
    <w:p w:rsidR="004865CB" w:rsidRDefault="004865CB" w:rsidP="003B4CBF">
      <w:pPr>
        <w:ind w:firstLine="360"/>
      </w:pPr>
    </w:p>
    <w:p w:rsidR="004865CB" w:rsidRDefault="004865CB" w:rsidP="003B4CBF">
      <w:pPr>
        <w:ind w:firstLine="360"/>
      </w:pPr>
    </w:p>
    <w:p w:rsidR="00CE47C3" w:rsidRDefault="00CE47C3" w:rsidP="003B4CBF">
      <w:pPr>
        <w:ind w:firstLine="360"/>
      </w:pPr>
    </w:p>
    <w:p w:rsidR="004865CB" w:rsidRDefault="004865CB" w:rsidP="003B4CBF">
      <w:pPr>
        <w:ind w:firstLine="360"/>
      </w:pPr>
    </w:p>
    <w:p w:rsidR="004865CB" w:rsidRDefault="004865CB" w:rsidP="003B4CBF">
      <w:pPr>
        <w:ind w:firstLine="360"/>
      </w:pPr>
    </w:p>
    <w:p w:rsidR="004865CB" w:rsidRDefault="004865CB" w:rsidP="003B4CBF">
      <w:pPr>
        <w:ind w:firstLine="360"/>
      </w:pPr>
    </w:p>
    <w:p w:rsidR="004865CB" w:rsidRDefault="004865CB" w:rsidP="003B4CBF">
      <w:pPr>
        <w:ind w:firstLine="360"/>
      </w:pPr>
    </w:p>
    <w:p w:rsidR="002E2F94" w:rsidRDefault="003C5E81" w:rsidP="002E2F94">
      <w:pPr>
        <w:ind w:firstLine="360"/>
      </w:pPr>
      <w:proofErr w:type="spellStart"/>
      <w:r>
        <w:t>Швонарезчик</w:t>
      </w:r>
      <w:proofErr w:type="spellEnd"/>
      <w:r>
        <w:t xml:space="preserve"> </w:t>
      </w:r>
      <w:r w:rsidR="00D1115D">
        <w:rPr>
          <w:lang w:val="en-US"/>
        </w:rPr>
        <w:t>SFS</w:t>
      </w:r>
      <w:r>
        <w:t>350-500</w:t>
      </w:r>
      <w:r w:rsidR="002E2F94">
        <w:t>______</w:t>
      </w:r>
      <w:r w:rsidR="004D140E">
        <w:t>_____</w:t>
      </w:r>
      <w:r w:rsidR="002E2F94" w:rsidRPr="001D26FE">
        <w:t>____</w:t>
      </w:r>
      <w:r>
        <w:t>отработал</w:t>
      </w:r>
      <w:r w:rsidR="002E2F94">
        <w:t>__</w:t>
      </w:r>
      <w:r w:rsidR="002E2F94" w:rsidRPr="001D26FE">
        <w:t>_____________</w:t>
      </w:r>
      <w:r w:rsidR="004D140E">
        <w:t>_</w:t>
      </w:r>
      <w:r w:rsidR="002E2F94">
        <w:t>_________  часов</w:t>
      </w:r>
    </w:p>
    <w:p w:rsidR="002E2F94" w:rsidRDefault="003C5E81" w:rsidP="002E2F94">
      <w:pPr>
        <w:ind w:firstLine="360"/>
      </w:pPr>
      <w:r>
        <w:t xml:space="preserve">и </w:t>
      </w:r>
      <w:proofErr w:type="gramStart"/>
      <w:r>
        <w:t>переведен</w:t>
      </w:r>
      <w:proofErr w:type="gramEnd"/>
      <w:r w:rsidR="002E2F94">
        <w:t xml:space="preserve"> в </w:t>
      </w:r>
      <w:proofErr w:type="spellStart"/>
      <w:r w:rsidR="002E2F94">
        <w:t>безгарантийную</w:t>
      </w:r>
      <w:proofErr w:type="spellEnd"/>
      <w:r w:rsidR="002E2F94">
        <w:t xml:space="preserve"> эксплуатацию __________</w:t>
      </w:r>
      <w:r w:rsidR="002E2F94" w:rsidRPr="00825054">
        <w:t>____________</w:t>
      </w:r>
      <w:r w:rsidR="002E2F94">
        <w:t>____________</w:t>
      </w:r>
    </w:p>
    <w:p w:rsidR="002E2F94" w:rsidRDefault="002E2F94" w:rsidP="002E2F94">
      <w:pPr>
        <w:ind w:firstLine="360"/>
      </w:pPr>
      <w:r>
        <w:tab/>
      </w:r>
      <w:r>
        <w:tab/>
      </w:r>
      <w:r>
        <w:tab/>
      </w:r>
      <w:r>
        <w:tab/>
      </w:r>
      <w:r>
        <w:tab/>
      </w:r>
      <w:r w:rsidRPr="00825054">
        <w:tab/>
      </w:r>
      <w:r w:rsidRPr="00825054">
        <w:tab/>
      </w:r>
      <w:r w:rsidRPr="00825054">
        <w:tab/>
      </w:r>
      <w:r>
        <w:t xml:space="preserve">                                            (дата  перевода)</w:t>
      </w:r>
    </w:p>
    <w:p w:rsidR="002E2F94" w:rsidRDefault="003C5E81" w:rsidP="002E2F94">
      <w:pPr>
        <w:ind w:firstLine="360"/>
      </w:pPr>
      <w:proofErr w:type="spellStart"/>
      <w:r>
        <w:t>Швонарезчик</w:t>
      </w:r>
      <w:proofErr w:type="spellEnd"/>
      <w:r>
        <w:t xml:space="preserve"> </w:t>
      </w:r>
      <w:r w:rsidR="00D1115D">
        <w:rPr>
          <w:lang w:val="en-US"/>
        </w:rPr>
        <w:t>SFS</w:t>
      </w:r>
      <w:r>
        <w:t>350-500</w:t>
      </w:r>
      <w:r w:rsidR="002E2F94">
        <w:t xml:space="preserve">  _____</w:t>
      </w:r>
      <w:r w:rsidR="002E2F94" w:rsidRPr="001D26FE">
        <w:t>_______</w:t>
      </w:r>
      <w:r>
        <w:t>_____ отработал</w:t>
      </w:r>
      <w:r w:rsidR="004D140E">
        <w:t xml:space="preserve"> _______</w:t>
      </w:r>
      <w:r w:rsidR="002E2F94" w:rsidRPr="00E91BA4">
        <w:t>___________</w:t>
      </w:r>
      <w:r w:rsidR="002E2F94">
        <w:t>____  часов</w:t>
      </w:r>
    </w:p>
    <w:p w:rsidR="002E2F94" w:rsidRDefault="003C5E81" w:rsidP="002E2F94">
      <w:pPr>
        <w:ind w:firstLine="360"/>
      </w:pPr>
      <w:proofErr w:type="gramStart"/>
      <w:r>
        <w:t>и сдан</w:t>
      </w:r>
      <w:r w:rsidR="002E2F94">
        <w:t xml:space="preserve"> в капитальный ремонт  ____________</w:t>
      </w:r>
      <w:r w:rsidR="002E2F94" w:rsidRPr="00E91BA4">
        <w:t>_________________________</w:t>
      </w:r>
      <w:r w:rsidR="002E2F94">
        <w:t>__________</w:t>
      </w:r>
      <w:proofErr w:type="gramEnd"/>
    </w:p>
    <w:p w:rsidR="002E2F94" w:rsidRDefault="002E2F94" w:rsidP="002E2F94">
      <w:pPr>
        <w:ind w:firstLine="360"/>
      </w:pPr>
      <w:r>
        <w:tab/>
      </w:r>
      <w:r>
        <w:tab/>
      </w:r>
      <w:r w:rsidRPr="00FA1CED">
        <w:tab/>
      </w:r>
      <w:r w:rsidRPr="00FA1CED">
        <w:tab/>
      </w:r>
      <w:r w:rsidRPr="00FA1CED">
        <w:tab/>
      </w:r>
      <w:r w:rsidRPr="00FA1CED">
        <w:tab/>
      </w:r>
      <w:r w:rsidRPr="00FA1CED">
        <w:tab/>
      </w:r>
      <w:r>
        <w:tab/>
        <w:t xml:space="preserve">                                            ( дата  сдачи)</w:t>
      </w:r>
    </w:p>
    <w:p w:rsidR="002E2F94" w:rsidRDefault="003C5E81" w:rsidP="002E2F94">
      <w:pPr>
        <w:ind w:firstLine="360"/>
      </w:pPr>
      <w:proofErr w:type="spellStart"/>
      <w:r>
        <w:t>Швонарезчик</w:t>
      </w:r>
      <w:proofErr w:type="spellEnd"/>
      <w:r>
        <w:t xml:space="preserve"> </w:t>
      </w:r>
      <w:r w:rsidR="00D1115D">
        <w:rPr>
          <w:lang w:val="en-US"/>
        </w:rPr>
        <w:t>SFS</w:t>
      </w:r>
      <w:r>
        <w:t>350-500   наработал</w:t>
      </w:r>
      <w:r w:rsidR="002E2F94">
        <w:t xml:space="preserve"> _</w:t>
      </w:r>
      <w:r w:rsidR="004D140E">
        <w:t>_______________________</w:t>
      </w:r>
      <w:r w:rsidR="002E2F94" w:rsidRPr="00E91BA4">
        <w:t>_</w:t>
      </w:r>
      <w:r w:rsidR="002E2F94">
        <w:t xml:space="preserve">______________ часов </w:t>
      </w:r>
    </w:p>
    <w:p w:rsidR="002E2F94" w:rsidRDefault="002E2F94" w:rsidP="002E2F94">
      <w:pPr>
        <w:ind w:firstLine="360"/>
      </w:pPr>
      <w:r>
        <w:t>и списана ____________________________________________</w:t>
      </w:r>
      <w:r w:rsidRPr="00E91BA4">
        <w:t>_______________</w:t>
      </w:r>
      <w:r>
        <w:t>_______</w:t>
      </w:r>
    </w:p>
    <w:p w:rsidR="002E2F94" w:rsidRDefault="002E2F94" w:rsidP="002E2F94">
      <w:pPr>
        <w:ind w:firstLine="360"/>
      </w:pPr>
      <w:r>
        <w:tab/>
      </w:r>
      <w:r w:rsidRPr="00825054">
        <w:tab/>
      </w:r>
      <w:r w:rsidRPr="00825054">
        <w:tab/>
      </w:r>
      <w:r w:rsidRPr="00825054">
        <w:tab/>
      </w:r>
      <w:r w:rsidRPr="00825054">
        <w:tab/>
      </w:r>
      <w:r w:rsidRPr="00825054">
        <w:tab/>
      </w:r>
      <w:r w:rsidRPr="00825054">
        <w:tab/>
      </w:r>
      <w:r w:rsidRPr="00825054">
        <w:tab/>
      </w:r>
      <w:r w:rsidRPr="00825054">
        <w:tab/>
      </w:r>
      <w:r>
        <w:tab/>
      </w:r>
      <w:r>
        <w:tab/>
        <w:t xml:space="preserve">   (дата списания)</w:t>
      </w:r>
    </w:p>
    <w:p w:rsidR="002E2F94" w:rsidRDefault="002E2F94" w:rsidP="002E2F94">
      <w:pPr>
        <w:ind w:firstLine="360"/>
      </w:pPr>
      <w:r>
        <w:t>По  причине ______</w:t>
      </w:r>
      <w:r w:rsidRPr="00825054">
        <w:t>_______________</w:t>
      </w:r>
      <w:r>
        <w:t>____________________________________________</w:t>
      </w:r>
    </w:p>
    <w:p w:rsidR="002E2F94" w:rsidRDefault="002E2F94" w:rsidP="002E2F94">
      <w:pPr>
        <w:ind w:firstLine="360"/>
      </w:pPr>
    </w:p>
    <w:p w:rsidR="004865CB" w:rsidRDefault="004865CB" w:rsidP="003B4CBF">
      <w:pPr>
        <w:ind w:firstLine="360"/>
      </w:pPr>
    </w:p>
    <w:p w:rsidR="004865CB" w:rsidRDefault="004865CB" w:rsidP="003B4CBF">
      <w:pPr>
        <w:ind w:firstLine="360"/>
      </w:pPr>
    </w:p>
    <w:p w:rsidR="004865CB" w:rsidRDefault="004865CB" w:rsidP="003B4CBF">
      <w:pPr>
        <w:ind w:firstLine="360"/>
      </w:pPr>
    </w:p>
    <w:p w:rsidR="004865CB" w:rsidRDefault="004865CB" w:rsidP="003B4CBF">
      <w:pPr>
        <w:ind w:firstLine="360"/>
      </w:pPr>
    </w:p>
    <w:p w:rsidR="004865CB" w:rsidRDefault="004865CB" w:rsidP="003B4CBF">
      <w:pPr>
        <w:ind w:firstLine="360"/>
      </w:pPr>
    </w:p>
    <w:p w:rsidR="004865CB" w:rsidRDefault="004865CB" w:rsidP="003B4CBF">
      <w:pPr>
        <w:ind w:firstLine="360"/>
      </w:pPr>
    </w:p>
    <w:p w:rsidR="004865CB" w:rsidRDefault="004865CB" w:rsidP="003B4CBF">
      <w:pPr>
        <w:ind w:firstLine="360"/>
      </w:pPr>
    </w:p>
    <w:p w:rsidR="004865CB" w:rsidRDefault="004865CB" w:rsidP="003B4CBF">
      <w:pPr>
        <w:ind w:firstLine="360"/>
      </w:pPr>
    </w:p>
    <w:p w:rsidR="004865CB" w:rsidRDefault="004865CB" w:rsidP="003B4CBF">
      <w:pPr>
        <w:ind w:firstLine="360"/>
      </w:pPr>
    </w:p>
    <w:p w:rsidR="004865CB" w:rsidRDefault="004865CB" w:rsidP="003B4CBF">
      <w:pPr>
        <w:ind w:firstLine="360"/>
      </w:pPr>
    </w:p>
    <w:p w:rsidR="004865CB" w:rsidRDefault="004865CB" w:rsidP="003B4CBF">
      <w:pPr>
        <w:ind w:firstLine="360"/>
      </w:pPr>
    </w:p>
    <w:p w:rsidR="004865CB" w:rsidRDefault="004865CB" w:rsidP="003B4CBF">
      <w:pPr>
        <w:ind w:firstLine="360"/>
      </w:pPr>
    </w:p>
    <w:p w:rsidR="004865CB" w:rsidRDefault="004865CB" w:rsidP="003B4CBF">
      <w:pPr>
        <w:ind w:firstLine="360"/>
      </w:pPr>
    </w:p>
    <w:p w:rsidR="004865CB" w:rsidRDefault="004865CB" w:rsidP="003B4CBF">
      <w:pPr>
        <w:ind w:firstLine="360"/>
      </w:pPr>
    </w:p>
    <w:p w:rsidR="004865CB" w:rsidRDefault="004865CB" w:rsidP="003B4CBF">
      <w:pPr>
        <w:ind w:firstLine="360"/>
      </w:pPr>
    </w:p>
    <w:p w:rsidR="004865CB" w:rsidRDefault="004865CB" w:rsidP="003B4CBF">
      <w:pPr>
        <w:ind w:firstLine="360"/>
      </w:pPr>
    </w:p>
    <w:p w:rsidR="004865CB" w:rsidRDefault="004865CB" w:rsidP="003B4CBF">
      <w:pPr>
        <w:ind w:firstLine="360"/>
      </w:pPr>
    </w:p>
    <w:p w:rsidR="004865CB" w:rsidRDefault="004865CB" w:rsidP="003B4CBF">
      <w:pPr>
        <w:ind w:firstLine="360"/>
      </w:pPr>
    </w:p>
    <w:p w:rsidR="004059EE" w:rsidRPr="0028185A" w:rsidRDefault="004059EE" w:rsidP="004059EE">
      <w:pPr>
        <w:shd w:val="clear" w:color="auto" w:fill="FFFFFF"/>
        <w:spacing w:before="120"/>
        <w:ind w:left="1219"/>
        <w:rPr>
          <w:b/>
          <w:bCs/>
          <w:spacing w:val="-1"/>
        </w:rPr>
      </w:pPr>
    </w:p>
    <w:p w:rsidR="004059EE" w:rsidRDefault="004059EE" w:rsidP="004059EE">
      <w:pPr>
        <w:shd w:val="clear" w:color="auto" w:fill="FFFFFF"/>
        <w:spacing w:before="120"/>
        <w:ind w:left="1219"/>
      </w:pPr>
      <w:r>
        <w:rPr>
          <w:b/>
          <w:bCs/>
          <w:spacing w:val="-1"/>
        </w:rPr>
        <w:t xml:space="preserve">                          ГАРАНТИЙНЫЙ ТАЛОН</w:t>
      </w:r>
    </w:p>
    <w:p w:rsidR="004059EE" w:rsidRDefault="004059EE" w:rsidP="004059EE">
      <w:pPr>
        <w:shd w:val="clear" w:color="auto" w:fill="FFFFFF"/>
        <w:ind w:left="223" w:firstLine="61"/>
      </w:pPr>
      <w:r>
        <w:t xml:space="preserve">                                             на ремонт в течение гарантийного срока</w:t>
      </w:r>
    </w:p>
    <w:p w:rsidR="004059EE" w:rsidRDefault="004059EE" w:rsidP="004059EE">
      <w:pPr>
        <w:shd w:val="clear" w:color="auto" w:fill="FFFFFF"/>
        <w:tabs>
          <w:tab w:val="left" w:pos="2779"/>
        </w:tabs>
        <w:ind w:left="230"/>
      </w:pPr>
      <w:r>
        <w:t xml:space="preserve">                                            гарантийный срок 12 месяцев.</w:t>
      </w:r>
    </w:p>
    <w:p w:rsidR="004059EE" w:rsidRDefault="004059EE" w:rsidP="004059EE">
      <w:pPr>
        <w:shd w:val="clear" w:color="auto" w:fill="FFFFFF"/>
        <w:ind w:left="223"/>
      </w:pPr>
      <w:r>
        <w:rPr>
          <w:spacing w:val="-2"/>
        </w:rPr>
        <w:t>Наименование ________________________________________Зав. №________</w:t>
      </w:r>
    </w:p>
    <w:p w:rsidR="004059EE" w:rsidRDefault="004059EE" w:rsidP="004059EE">
      <w:pPr>
        <w:pBdr>
          <w:bottom w:val="single" w:sz="12" w:space="1" w:color="auto"/>
        </w:pBdr>
        <w:shd w:val="clear" w:color="auto" w:fill="FFFFFF"/>
        <w:tabs>
          <w:tab w:val="left" w:leader="underscore" w:pos="3758"/>
        </w:tabs>
        <w:spacing w:before="120" w:line="240" w:lineRule="auto"/>
        <w:ind w:left="215"/>
        <w:rPr>
          <w:spacing w:val="-5"/>
        </w:rPr>
      </w:pPr>
      <w:r>
        <w:rPr>
          <w:spacing w:val="-1"/>
        </w:rPr>
        <w:t xml:space="preserve">                                     дата приобретения ______________</w:t>
      </w:r>
      <w:r>
        <w:rPr>
          <w:spacing w:val="-5"/>
        </w:rPr>
        <w:t>20__   г.</w:t>
      </w:r>
    </w:p>
    <w:p w:rsidR="004059EE" w:rsidRDefault="004059EE" w:rsidP="004059EE">
      <w:pPr>
        <w:pBdr>
          <w:bottom w:val="single" w:sz="12" w:space="1" w:color="auto"/>
        </w:pBdr>
        <w:shd w:val="clear" w:color="auto" w:fill="FFFFFF"/>
        <w:tabs>
          <w:tab w:val="left" w:leader="underscore" w:pos="3758"/>
        </w:tabs>
        <w:spacing w:before="120" w:line="240" w:lineRule="auto"/>
        <w:ind w:left="215"/>
        <w:rPr>
          <w:spacing w:val="-5"/>
        </w:rPr>
      </w:pPr>
    </w:p>
    <w:p w:rsidR="004059EE" w:rsidRDefault="004059EE" w:rsidP="004059EE">
      <w:pPr>
        <w:shd w:val="clear" w:color="auto" w:fill="FFFFFF"/>
        <w:tabs>
          <w:tab w:val="left" w:leader="underscore" w:pos="3758"/>
        </w:tabs>
        <w:spacing w:before="120" w:line="240" w:lineRule="auto"/>
        <w:ind w:left="215"/>
      </w:pPr>
    </w:p>
    <w:p w:rsidR="004059EE" w:rsidRDefault="004059EE" w:rsidP="004059EE">
      <w:pPr>
        <w:shd w:val="clear" w:color="auto" w:fill="FFFFFF"/>
        <w:spacing w:before="120"/>
        <w:ind w:left="1219"/>
      </w:pPr>
      <w:r>
        <w:rPr>
          <w:b/>
          <w:bCs/>
          <w:spacing w:val="-1"/>
        </w:rPr>
        <w:t xml:space="preserve">                          ГАРАНТИЙНЫЙ ТАЛОН</w:t>
      </w:r>
    </w:p>
    <w:p w:rsidR="004059EE" w:rsidRDefault="004059EE" w:rsidP="004059EE">
      <w:pPr>
        <w:shd w:val="clear" w:color="auto" w:fill="FFFFFF"/>
        <w:ind w:left="223" w:firstLine="61"/>
      </w:pPr>
      <w:r>
        <w:t xml:space="preserve">                                             на ремонт в течение гарантийного срока</w:t>
      </w:r>
    </w:p>
    <w:p w:rsidR="004059EE" w:rsidRDefault="004059EE" w:rsidP="004059EE">
      <w:pPr>
        <w:shd w:val="clear" w:color="auto" w:fill="FFFFFF"/>
        <w:tabs>
          <w:tab w:val="left" w:pos="2779"/>
        </w:tabs>
        <w:ind w:left="230"/>
      </w:pPr>
      <w:r>
        <w:t xml:space="preserve">                                            гарантийный срок 12 месяцев.</w:t>
      </w:r>
    </w:p>
    <w:p w:rsidR="004059EE" w:rsidRDefault="004059EE" w:rsidP="004059EE">
      <w:pPr>
        <w:shd w:val="clear" w:color="auto" w:fill="FFFFFF"/>
        <w:ind w:left="223"/>
      </w:pPr>
      <w:r>
        <w:rPr>
          <w:spacing w:val="-2"/>
        </w:rPr>
        <w:t>Наименование _________________________________________Зав. №________</w:t>
      </w:r>
    </w:p>
    <w:p w:rsidR="004059EE" w:rsidRDefault="004059EE" w:rsidP="004059EE">
      <w:pPr>
        <w:pBdr>
          <w:bottom w:val="single" w:sz="12" w:space="1" w:color="auto"/>
        </w:pBdr>
        <w:shd w:val="clear" w:color="auto" w:fill="FFFFFF"/>
        <w:tabs>
          <w:tab w:val="left" w:leader="underscore" w:pos="3758"/>
        </w:tabs>
        <w:spacing w:before="120" w:line="240" w:lineRule="auto"/>
        <w:ind w:left="215"/>
        <w:rPr>
          <w:spacing w:val="-5"/>
        </w:rPr>
      </w:pPr>
      <w:r>
        <w:rPr>
          <w:spacing w:val="-1"/>
        </w:rPr>
        <w:t xml:space="preserve">                                     дата приобретения ______________</w:t>
      </w:r>
      <w:r>
        <w:rPr>
          <w:spacing w:val="-5"/>
        </w:rPr>
        <w:t>20___  г.</w:t>
      </w:r>
    </w:p>
    <w:p w:rsidR="004059EE" w:rsidRDefault="004059EE" w:rsidP="004059EE">
      <w:pPr>
        <w:pBdr>
          <w:bottom w:val="single" w:sz="12" w:space="1" w:color="auto"/>
        </w:pBdr>
        <w:shd w:val="clear" w:color="auto" w:fill="FFFFFF"/>
        <w:tabs>
          <w:tab w:val="left" w:leader="underscore" w:pos="3758"/>
        </w:tabs>
        <w:spacing w:before="120" w:line="240" w:lineRule="auto"/>
        <w:ind w:left="215"/>
        <w:rPr>
          <w:spacing w:val="-5"/>
        </w:rPr>
      </w:pPr>
    </w:p>
    <w:p w:rsidR="004059EE" w:rsidRDefault="004059EE" w:rsidP="004059EE">
      <w:pPr>
        <w:ind w:left="22" w:right="7337"/>
        <w:rPr>
          <w:sz w:val="24"/>
          <w:szCs w:val="24"/>
        </w:rPr>
      </w:pPr>
    </w:p>
    <w:p w:rsidR="004059EE" w:rsidRDefault="004059EE" w:rsidP="004059EE">
      <w:pPr>
        <w:shd w:val="clear" w:color="auto" w:fill="FFFFFF"/>
        <w:spacing w:before="120"/>
        <w:ind w:left="1219"/>
      </w:pPr>
      <w:r>
        <w:rPr>
          <w:b/>
          <w:bCs/>
          <w:spacing w:val="-1"/>
        </w:rPr>
        <w:t xml:space="preserve">                          ГАРАНТИЙНЫЙ ТАЛОН</w:t>
      </w:r>
    </w:p>
    <w:p w:rsidR="004059EE" w:rsidRDefault="004059EE" w:rsidP="004059EE">
      <w:pPr>
        <w:shd w:val="clear" w:color="auto" w:fill="FFFFFF"/>
        <w:ind w:left="223" w:firstLine="61"/>
      </w:pPr>
      <w:r>
        <w:t xml:space="preserve">                                             на ремонт в течение гарантийного срока</w:t>
      </w:r>
    </w:p>
    <w:p w:rsidR="004059EE" w:rsidRDefault="004059EE" w:rsidP="004059EE">
      <w:pPr>
        <w:shd w:val="clear" w:color="auto" w:fill="FFFFFF"/>
        <w:tabs>
          <w:tab w:val="left" w:pos="2779"/>
        </w:tabs>
        <w:ind w:left="230"/>
      </w:pPr>
      <w:r>
        <w:t xml:space="preserve">                                            гарантийный срок 12 месяцев.</w:t>
      </w:r>
    </w:p>
    <w:p w:rsidR="004059EE" w:rsidRDefault="004059EE" w:rsidP="004059EE">
      <w:pPr>
        <w:shd w:val="clear" w:color="auto" w:fill="FFFFFF"/>
        <w:ind w:left="223"/>
      </w:pPr>
      <w:r>
        <w:rPr>
          <w:spacing w:val="-2"/>
        </w:rPr>
        <w:t>Наименование _________________________________________Зав. №________</w:t>
      </w:r>
    </w:p>
    <w:p w:rsidR="004059EE" w:rsidRDefault="004059EE" w:rsidP="004059EE">
      <w:pPr>
        <w:pBdr>
          <w:bottom w:val="single" w:sz="12" w:space="1" w:color="auto"/>
        </w:pBdr>
        <w:shd w:val="clear" w:color="auto" w:fill="FFFFFF"/>
        <w:tabs>
          <w:tab w:val="left" w:leader="underscore" w:pos="3758"/>
        </w:tabs>
        <w:spacing w:before="120" w:line="240" w:lineRule="auto"/>
        <w:ind w:left="215"/>
        <w:rPr>
          <w:spacing w:val="-5"/>
        </w:rPr>
      </w:pPr>
      <w:r>
        <w:t xml:space="preserve">                                     дата приобретения ______________</w:t>
      </w:r>
      <w:r>
        <w:rPr>
          <w:spacing w:val="-5"/>
        </w:rPr>
        <w:t>20___  г.</w:t>
      </w:r>
    </w:p>
    <w:p w:rsidR="004059EE" w:rsidRPr="007617D1" w:rsidRDefault="004059EE" w:rsidP="004059EE">
      <w:pPr>
        <w:pBdr>
          <w:bottom w:val="single" w:sz="12" w:space="1" w:color="auto"/>
        </w:pBdr>
        <w:shd w:val="clear" w:color="auto" w:fill="FFFFFF"/>
        <w:tabs>
          <w:tab w:val="left" w:leader="underscore" w:pos="3758"/>
        </w:tabs>
        <w:spacing w:before="120" w:line="240" w:lineRule="auto"/>
        <w:ind w:left="215"/>
        <w:rPr>
          <w:szCs w:val="26"/>
        </w:rPr>
      </w:pPr>
    </w:p>
    <w:p w:rsidR="004059EE" w:rsidRPr="006C4C9C" w:rsidRDefault="004059EE" w:rsidP="004059EE">
      <w:pPr>
        <w:rPr>
          <w:rFonts w:ascii="Century Gothic" w:hAnsi="Century Gothic"/>
          <w:sz w:val="20"/>
        </w:rPr>
      </w:pPr>
    </w:p>
    <w:p w:rsidR="004865CB" w:rsidRPr="003A2CC9" w:rsidRDefault="004865CB" w:rsidP="003B4CBF">
      <w:pPr>
        <w:ind w:firstLine="360"/>
      </w:pPr>
    </w:p>
    <w:p w:rsidR="004059EE" w:rsidRPr="003A2CC9" w:rsidRDefault="004059EE" w:rsidP="003B4CBF">
      <w:pPr>
        <w:ind w:firstLine="360"/>
      </w:pPr>
    </w:p>
    <w:p w:rsidR="004059EE" w:rsidRPr="003A2CC9" w:rsidRDefault="004059EE" w:rsidP="003B4CBF">
      <w:pPr>
        <w:ind w:firstLine="360"/>
      </w:pPr>
    </w:p>
    <w:p w:rsidR="004059EE" w:rsidRPr="003A2CC9" w:rsidRDefault="004059EE" w:rsidP="003B4CBF">
      <w:pPr>
        <w:ind w:firstLine="360"/>
      </w:pPr>
    </w:p>
    <w:p w:rsidR="00ED5D8C" w:rsidRPr="00E275FE" w:rsidRDefault="00ED5D8C" w:rsidP="002860F7">
      <w:bookmarkStart w:id="23" w:name="_GoBack"/>
      <w:bookmarkEnd w:id="23"/>
    </w:p>
    <w:sectPr w:rsidR="00ED5D8C" w:rsidRPr="00E275FE" w:rsidSect="001747BC">
      <w:footerReference w:type="default" r:id="rId28"/>
      <w:pgSz w:w="11906" w:h="16838"/>
      <w:pgMar w:top="851" w:right="850" w:bottom="993" w:left="156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6ADD" w:rsidRDefault="00F76ADD" w:rsidP="0056258A">
      <w:pPr>
        <w:spacing w:after="0" w:line="240" w:lineRule="auto"/>
      </w:pPr>
      <w:r>
        <w:separator/>
      </w:r>
    </w:p>
  </w:endnote>
  <w:endnote w:type="continuationSeparator" w:id="0">
    <w:p w:rsidR="00F76ADD" w:rsidRDefault="00F76ADD" w:rsidP="005625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horndale">
    <w:altName w:val="Times New Roman"/>
    <w:charset w:val="00"/>
    <w:family w:val="roman"/>
    <w:pitch w:val="variable"/>
  </w:font>
  <w:font w:name="HG Mincho Light J">
    <w:altName w:val="Times New Roman"/>
    <w:charset w:val="00"/>
    <w:family w:val="auto"/>
    <w:pitch w:val="variable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1B49" w:rsidRDefault="007B1B49">
    <w:pPr>
      <w:pStyle w:val="af9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 xml:space="preserve">Версия </w:t>
    </w:r>
    <w:r>
      <w:rPr>
        <w:rFonts w:asciiTheme="majorHAnsi" w:eastAsiaTheme="majorEastAsia" w:hAnsiTheme="majorHAnsi" w:cstheme="majorBidi"/>
      </w:rPr>
      <w:fldChar w:fldCharType="begin"/>
    </w:r>
    <w:r>
      <w:rPr>
        <w:rFonts w:asciiTheme="majorHAnsi" w:eastAsiaTheme="majorEastAsia" w:hAnsiTheme="majorHAnsi" w:cstheme="majorBidi"/>
      </w:rPr>
      <w:instrText xml:space="preserve"> TIME \@ "dd.MM.yyyy" </w:instrText>
    </w:r>
    <w:r>
      <w:rPr>
        <w:rFonts w:asciiTheme="majorHAnsi" w:eastAsiaTheme="majorEastAsia" w:hAnsiTheme="majorHAnsi" w:cstheme="majorBidi"/>
      </w:rPr>
      <w:fldChar w:fldCharType="separate"/>
    </w:r>
    <w:r>
      <w:rPr>
        <w:rFonts w:asciiTheme="majorHAnsi" w:eastAsiaTheme="majorEastAsia" w:hAnsiTheme="majorHAnsi" w:cstheme="majorBidi"/>
        <w:noProof/>
      </w:rPr>
      <w:t>28.06.2022</w:t>
    </w:r>
    <w:r>
      <w:rPr>
        <w:rFonts w:asciiTheme="majorHAnsi" w:eastAsiaTheme="majorEastAsia" w:hAnsiTheme="majorHAnsi" w:cstheme="majorBidi"/>
      </w:rPr>
      <w:fldChar w:fldCharType="end"/>
    </w:r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</w:rPr>
      <w:t xml:space="preserve">Страница </w:t>
    </w:r>
    <w:r>
      <w:fldChar w:fldCharType="begin"/>
    </w:r>
    <w:r>
      <w:instrText>PAGE   \* MERGEFORMAT</w:instrText>
    </w:r>
    <w:r>
      <w:fldChar w:fldCharType="separate"/>
    </w:r>
    <w:r w:rsidR="009F1C14" w:rsidRPr="009F1C14">
      <w:rPr>
        <w:rFonts w:asciiTheme="majorHAnsi" w:eastAsiaTheme="majorEastAsia" w:hAnsiTheme="majorHAnsi" w:cstheme="majorBidi"/>
        <w:noProof/>
      </w:rPr>
      <w:t>35</w:t>
    </w:r>
    <w:r>
      <w:rPr>
        <w:rFonts w:asciiTheme="majorHAnsi" w:eastAsiaTheme="majorEastAsia" w:hAnsiTheme="majorHAnsi" w:cstheme="majorBidi"/>
      </w:rPr>
      <w:fldChar w:fldCharType="end"/>
    </w:r>
  </w:p>
  <w:p w:rsidR="007B1B49" w:rsidRDefault="007B1B49">
    <w:pPr>
      <w:pStyle w:val="af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6ADD" w:rsidRDefault="00F76ADD" w:rsidP="0056258A">
      <w:pPr>
        <w:spacing w:after="0" w:line="240" w:lineRule="auto"/>
      </w:pPr>
      <w:r>
        <w:separator/>
      </w:r>
    </w:p>
  </w:footnote>
  <w:footnote w:type="continuationSeparator" w:id="0">
    <w:p w:rsidR="00F76ADD" w:rsidRDefault="00F76ADD" w:rsidP="0056258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437E5"/>
    <w:multiLevelType w:val="hybridMultilevel"/>
    <w:tmpl w:val="0C8C97E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3C66BCE"/>
    <w:multiLevelType w:val="hybridMultilevel"/>
    <w:tmpl w:val="260E2C80"/>
    <w:lvl w:ilvl="0" w:tplc="04190001">
      <w:start w:val="1"/>
      <w:numFmt w:val="bullet"/>
      <w:lvlText w:val=""/>
      <w:lvlJc w:val="left"/>
      <w:pPr>
        <w:ind w:left="75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2">
    <w:nsid w:val="03F8601B"/>
    <w:multiLevelType w:val="hybridMultilevel"/>
    <w:tmpl w:val="817ABA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7F0A1F"/>
    <w:multiLevelType w:val="hybridMultilevel"/>
    <w:tmpl w:val="CBFAB76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078D6609"/>
    <w:multiLevelType w:val="hybridMultilevel"/>
    <w:tmpl w:val="7900970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08EC09B2"/>
    <w:multiLevelType w:val="multilevel"/>
    <w:tmpl w:val="3502EB9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122B4238"/>
    <w:multiLevelType w:val="hybridMultilevel"/>
    <w:tmpl w:val="4F26D58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126B4D12"/>
    <w:multiLevelType w:val="hybridMultilevel"/>
    <w:tmpl w:val="B78023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6D34C13"/>
    <w:multiLevelType w:val="hybridMultilevel"/>
    <w:tmpl w:val="5EA433A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19C25133"/>
    <w:multiLevelType w:val="hybridMultilevel"/>
    <w:tmpl w:val="A282EB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D76636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1D980A85"/>
    <w:multiLevelType w:val="hybridMultilevel"/>
    <w:tmpl w:val="96189D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F26257A"/>
    <w:multiLevelType w:val="hybridMultilevel"/>
    <w:tmpl w:val="F3B61C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1531F49"/>
    <w:multiLevelType w:val="hybridMultilevel"/>
    <w:tmpl w:val="7B0E65A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28CB2670"/>
    <w:multiLevelType w:val="hybridMultilevel"/>
    <w:tmpl w:val="9B7C67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E2D1F7E"/>
    <w:multiLevelType w:val="hybridMultilevel"/>
    <w:tmpl w:val="96DE3B1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303530BB"/>
    <w:multiLevelType w:val="hybridMultilevel"/>
    <w:tmpl w:val="7510592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3285545A"/>
    <w:multiLevelType w:val="hybridMultilevel"/>
    <w:tmpl w:val="34ACF1F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3FB133BC"/>
    <w:multiLevelType w:val="hybridMultilevel"/>
    <w:tmpl w:val="F6A835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34D10DA"/>
    <w:multiLevelType w:val="hybridMultilevel"/>
    <w:tmpl w:val="5582BD2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44A10981"/>
    <w:multiLevelType w:val="hybridMultilevel"/>
    <w:tmpl w:val="ABA460D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48D43A86"/>
    <w:multiLevelType w:val="hybridMultilevel"/>
    <w:tmpl w:val="BD4206A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4A0E350F"/>
    <w:multiLevelType w:val="hybridMultilevel"/>
    <w:tmpl w:val="F8046D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E2F2608"/>
    <w:multiLevelType w:val="hybridMultilevel"/>
    <w:tmpl w:val="1F4C15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1B30343"/>
    <w:multiLevelType w:val="hybridMultilevel"/>
    <w:tmpl w:val="68C4AD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6122A8C"/>
    <w:multiLevelType w:val="hybridMultilevel"/>
    <w:tmpl w:val="5D88A8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96372BB"/>
    <w:multiLevelType w:val="hybridMultilevel"/>
    <w:tmpl w:val="85F6D7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2F6230D"/>
    <w:multiLevelType w:val="hybridMultilevel"/>
    <w:tmpl w:val="C0E007F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7461023A"/>
    <w:multiLevelType w:val="hybridMultilevel"/>
    <w:tmpl w:val="410AB0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89251F8"/>
    <w:multiLevelType w:val="hybridMultilevel"/>
    <w:tmpl w:val="CA5601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A8F107C"/>
    <w:multiLevelType w:val="hybridMultilevel"/>
    <w:tmpl w:val="1054E35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>
    <w:nsid w:val="7B3155BC"/>
    <w:multiLevelType w:val="hybridMultilevel"/>
    <w:tmpl w:val="A37C41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B58202E"/>
    <w:multiLevelType w:val="hybridMultilevel"/>
    <w:tmpl w:val="816E00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"/>
  </w:num>
  <w:num w:numId="3">
    <w:abstractNumId w:val="16"/>
  </w:num>
  <w:num w:numId="4">
    <w:abstractNumId w:val="5"/>
  </w:num>
  <w:num w:numId="5">
    <w:abstractNumId w:val="18"/>
  </w:num>
  <w:num w:numId="6">
    <w:abstractNumId w:val="21"/>
  </w:num>
  <w:num w:numId="7">
    <w:abstractNumId w:val="2"/>
  </w:num>
  <w:num w:numId="8">
    <w:abstractNumId w:val="30"/>
  </w:num>
  <w:num w:numId="9">
    <w:abstractNumId w:val="32"/>
  </w:num>
  <w:num w:numId="10">
    <w:abstractNumId w:val="19"/>
  </w:num>
  <w:num w:numId="11">
    <w:abstractNumId w:val="15"/>
  </w:num>
  <w:num w:numId="12">
    <w:abstractNumId w:val="31"/>
  </w:num>
  <w:num w:numId="13">
    <w:abstractNumId w:val="3"/>
  </w:num>
  <w:num w:numId="14">
    <w:abstractNumId w:val="24"/>
  </w:num>
  <w:num w:numId="15">
    <w:abstractNumId w:val="22"/>
  </w:num>
  <w:num w:numId="16">
    <w:abstractNumId w:val="26"/>
  </w:num>
  <w:num w:numId="17">
    <w:abstractNumId w:val="14"/>
  </w:num>
  <w:num w:numId="18">
    <w:abstractNumId w:val="7"/>
  </w:num>
  <w:num w:numId="19">
    <w:abstractNumId w:val="8"/>
  </w:num>
  <w:num w:numId="20">
    <w:abstractNumId w:val="27"/>
  </w:num>
  <w:num w:numId="21">
    <w:abstractNumId w:val="29"/>
  </w:num>
  <w:num w:numId="22">
    <w:abstractNumId w:val="0"/>
  </w:num>
  <w:num w:numId="23">
    <w:abstractNumId w:val="6"/>
  </w:num>
  <w:num w:numId="24">
    <w:abstractNumId w:val="23"/>
  </w:num>
  <w:num w:numId="25">
    <w:abstractNumId w:val="13"/>
  </w:num>
  <w:num w:numId="26">
    <w:abstractNumId w:val="17"/>
  </w:num>
  <w:num w:numId="27">
    <w:abstractNumId w:val="20"/>
  </w:num>
  <w:num w:numId="28">
    <w:abstractNumId w:val="9"/>
  </w:num>
  <w:num w:numId="29">
    <w:abstractNumId w:val="12"/>
  </w:num>
  <w:num w:numId="30">
    <w:abstractNumId w:val="11"/>
  </w:num>
  <w:num w:numId="31">
    <w:abstractNumId w:val="28"/>
  </w:num>
  <w:num w:numId="32">
    <w:abstractNumId w:val="4"/>
  </w:num>
  <w:num w:numId="33">
    <w:abstractNumId w:val="25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67FD"/>
    <w:rsid w:val="0000024D"/>
    <w:rsid w:val="00003EB3"/>
    <w:rsid w:val="00003EEB"/>
    <w:rsid w:val="0000582E"/>
    <w:rsid w:val="00005AD2"/>
    <w:rsid w:val="000069BB"/>
    <w:rsid w:val="000078B4"/>
    <w:rsid w:val="00007BF2"/>
    <w:rsid w:val="00010685"/>
    <w:rsid w:val="00010881"/>
    <w:rsid w:val="00010973"/>
    <w:rsid w:val="00010DD8"/>
    <w:rsid w:val="0001164D"/>
    <w:rsid w:val="00011A47"/>
    <w:rsid w:val="000124C7"/>
    <w:rsid w:val="0001279A"/>
    <w:rsid w:val="0001287C"/>
    <w:rsid w:val="00012B92"/>
    <w:rsid w:val="000140CA"/>
    <w:rsid w:val="000148B7"/>
    <w:rsid w:val="00015956"/>
    <w:rsid w:val="00015A7E"/>
    <w:rsid w:val="00015C81"/>
    <w:rsid w:val="00015D32"/>
    <w:rsid w:val="00016820"/>
    <w:rsid w:val="000170F3"/>
    <w:rsid w:val="0001739D"/>
    <w:rsid w:val="00017A19"/>
    <w:rsid w:val="00017EC6"/>
    <w:rsid w:val="00020B4E"/>
    <w:rsid w:val="00020BB5"/>
    <w:rsid w:val="00021E91"/>
    <w:rsid w:val="00021EF8"/>
    <w:rsid w:val="00021F87"/>
    <w:rsid w:val="000223F6"/>
    <w:rsid w:val="000225DB"/>
    <w:rsid w:val="000230BA"/>
    <w:rsid w:val="000230BE"/>
    <w:rsid w:val="0002387E"/>
    <w:rsid w:val="00023D30"/>
    <w:rsid w:val="00024FEF"/>
    <w:rsid w:val="000253FD"/>
    <w:rsid w:val="00026BC7"/>
    <w:rsid w:val="000279BE"/>
    <w:rsid w:val="0003042B"/>
    <w:rsid w:val="00030DF4"/>
    <w:rsid w:val="00031272"/>
    <w:rsid w:val="00031B7F"/>
    <w:rsid w:val="00031D25"/>
    <w:rsid w:val="00032A17"/>
    <w:rsid w:val="000331DA"/>
    <w:rsid w:val="00033751"/>
    <w:rsid w:val="000338F2"/>
    <w:rsid w:val="00033AC5"/>
    <w:rsid w:val="00033E97"/>
    <w:rsid w:val="00035097"/>
    <w:rsid w:val="000357C4"/>
    <w:rsid w:val="000367A4"/>
    <w:rsid w:val="0003746E"/>
    <w:rsid w:val="00037698"/>
    <w:rsid w:val="00040524"/>
    <w:rsid w:val="00040904"/>
    <w:rsid w:val="00041B1E"/>
    <w:rsid w:val="00041BD9"/>
    <w:rsid w:val="00042B5B"/>
    <w:rsid w:val="00042C74"/>
    <w:rsid w:val="00042F99"/>
    <w:rsid w:val="00043494"/>
    <w:rsid w:val="00043F5B"/>
    <w:rsid w:val="0004431F"/>
    <w:rsid w:val="000444F1"/>
    <w:rsid w:val="00044D3F"/>
    <w:rsid w:val="000453D4"/>
    <w:rsid w:val="000455EA"/>
    <w:rsid w:val="00045616"/>
    <w:rsid w:val="0004583E"/>
    <w:rsid w:val="000461DF"/>
    <w:rsid w:val="0004652C"/>
    <w:rsid w:val="000472C1"/>
    <w:rsid w:val="000478CF"/>
    <w:rsid w:val="00047AA3"/>
    <w:rsid w:val="00047BE0"/>
    <w:rsid w:val="00047CEA"/>
    <w:rsid w:val="000505A1"/>
    <w:rsid w:val="00051340"/>
    <w:rsid w:val="000516B4"/>
    <w:rsid w:val="00051F83"/>
    <w:rsid w:val="00051FE6"/>
    <w:rsid w:val="00052A7B"/>
    <w:rsid w:val="00052C48"/>
    <w:rsid w:val="00052D63"/>
    <w:rsid w:val="00053977"/>
    <w:rsid w:val="000539B3"/>
    <w:rsid w:val="0005569C"/>
    <w:rsid w:val="000557F1"/>
    <w:rsid w:val="00055FE1"/>
    <w:rsid w:val="00056107"/>
    <w:rsid w:val="000561E1"/>
    <w:rsid w:val="0005622E"/>
    <w:rsid w:val="00056937"/>
    <w:rsid w:val="0005719A"/>
    <w:rsid w:val="00057512"/>
    <w:rsid w:val="000575E0"/>
    <w:rsid w:val="00057781"/>
    <w:rsid w:val="00057B35"/>
    <w:rsid w:val="0006081E"/>
    <w:rsid w:val="000619A3"/>
    <w:rsid w:val="00061F5B"/>
    <w:rsid w:val="00062874"/>
    <w:rsid w:val="00062F4D"/>
    <w:rsid w:val="000632AD"/>
    <w:rsid w:val="000634C5"/>
    <w:rsid w:val="00063FAF"/>
    <w:rsid w:val="00064E2A"/>
    <w:rsid w:val="00066293"/>
    <w:rsid w:val="000662E0"/>
    <w:rsid w:val="000663AE"/>
    <w:rsid w:val="00066725"/>
    <w:rsid w:val="00067948"/>
    <w:rsid w:val="00067997"/>
    <w:rsid w:val="00067FF0"/>
    <w:rsid w:val="00070617"/>
    <w:rsid w:val="000723EA"/>
    <w:rsid w:val="00072AB3"/>
    <w:rsid w:val="00072E79"/>
    <w:rsid w:val="00073A99"/>
    <w:rsid w:val="0007400E"/>
    <w:rsid w:val="00074466"/>
    <w:rsid w:val="00075705"/>
    <w:rsid w:val="0007597D"/>
    <w:rsid w:val="00077AD4"/>
    <w:rsid w:val="00080D34"/>
    <w:rsid w:val="00081648"/>
    <w:rsid w:val="00081656"/>
    <w:rsid w:val="00081A24"/>
    <w:rsid w:val="00084733"/>
    <w:rsid w:val="00084758"/>
    <w:rsid w:val="00085170"/>
    <w:rsid w:val="00085A29"/>
    <w:rsid w:val="00086445"/>
    <w:rsid w:val="00086B58"/>
    <w:rsid w:val="00086FCE"/>
    <w:rsid w:val="0008791D"/>
    <w:rsid w:val="00087E65"/>
    <w:rsid w:val="00090C27"/>
    <w:rsid w:val="00090F9B"/>
    <w:rsid w:val="00091316"/>
    <w:rsid w:val="000919E9"/>
    <w:rsid w:val="00091B24"/>
    <w:rsid w:val="00092295"/>
    <w:rsid w:val="000928BA"/>
    <w:rsid w:val="00092E68"/>
    <w:rsid w:val="000941CF"/>
    <w:rsid w:val="000942F6"/>
    <w:rsid w:val="000947AD"/>
    <w:rsid w:val="000951EF"/>
    <w:rsid w:val="0009530A"/>
    <w:rsid w:val="0009580E"/>
    <w:rsid w:val="000959B5"/>
    <w:rsid w:val="00097109"/>
    <w:rsid w:val="000979C6"/>
    <w:rsid w:val="00097A81"/>
    <w:rsid w:val="00097BE8"/>
    <w:rsid w:val="00097E60"/>
    <w:rsid w:val="000A0689"/>
    <w:rsid w:val="000A0D74"/>
    <w:rsid w:val="000A12BA"/>
    <w:rsid w:val="000A143B"/>
    <w:rsid w:val="000A1BE1"/>
    <w:rsid w:val="000A2938"/>
    <w:rsid w:val="000A2CEC"/>
    <w:rsid w:val="000A3C7C"/>
    <w:rsid w:val="000A3DC5"/>
    <w:rsid w:val="000A41E9"/>
    <w:rsid w:val="000A5692"/>
    <w:rsid w:val="000A6418"/>
    <w:rsid w:val="000A729B"/>
    <w:rsid w:val="000A785A"/>
    <w:rsid w:val="000A7BCB"/>
    <w:rsid w:val="000B0A71"/>
    <w:rsid w:val="000B0DE4"/>
    <w:rsid w:val="000B2920"/>
    <w:rsid w:val="000B2E44"/>
    <w:rsid w:val="000B3BAF"/>
    <w:rsid w:val="000B4EAE"/>
    <w:rsid w:val="000B4F01"/>
    <w:rsid w:val="000B60FA"/>
    <w:rsid w:val="000B6737"/>
    <w:rsid w:val="000B6740"/>
    <w:rsid w:val="000B69DE"/>
    <w:rsid w:val="000B716D"/>
    <w:rsid w:val="000C0967"/>
    <w:rsid w:val="000C0A8B"/>
    <w:rsid w:val="000C0B5F"/>
    <w:rsid w:val="000C0BCF"/>
    <w:rsid w:val="000C0D58"/>
    <w:rsid w:val="000C1B96"/>
    <w:rsid w:val="000C41CF"/>
    <w:rsid w:val="000C448C"/>
    <w:rsid w:val="000C52BA"/>
    <w:rsid w:val="000C5F06"/>
    <w:rsid w:val="000C69DA"/>
    <w:rsid w:val="000C6D7D"/>
    <w:rsid w:val="000C746B"/>
    <w:rsid w:val="000C77BD"/>
    <w:rsid w:val="000C78B8"/>
    <w:rsid w:val="000D1060"/>
    <w:rsid w:val="000D1353"/>
    <w:rsid w:val="000D3972"/>
    <w:rsid w:val="000D492D"/>
    <w:rsid w:val="000D4DEA"/>
    <w:rsid w:val="000D4E2A"/>
    <w:rsid w:val="000D5705"/>
    <w:rsid w:val="000D5DAF"/>
    <w:rsid w:val="000D7277"/>
    <w:rsid w:val="000E00EB"/>
    <w:rsid w:val="000E01B3"/>
    <w:rsid w:val="000E05DC"/>
    <w:rsid w:val="000E0E44"/>
    <w:rsid w:val="000E104B"/>
    <w:rsid w:val="000E31F5"/>
    <w:rsid w:val="000E43A6"/>
    <w:rsid w:val="000E4801"/>
    <w:rsid w:val="000E4AC9"/>
    <w:rsid w:val="000E4D00"/>
    <w:rsid w:val="000E5266"/>
    <w:rsid w:val="000E60EB"/>
    <w:rsid w:val="000E6813"/>
    <w:rsid w:val="000E7810"/>
    <w:rsid w:val="000E7AE5"/>
    <w:rsid w:val="000E7DB1"/>
    <w:rsid w:val="000E7DE9"/>
    <w:rsid w:val="000F0E42"/>
    <w:rsid w:val="000F0F95"/>
    <w:rsid w:val="000F3006"/>
    <w:rsid w:val="000F3561"/>
    <w:rsid w:val="000F3F78"/>
    <w:rsid w:val="000F40AC"/>
    <w:rsid w:val="000F4450"/>
    <w:rsid w:val="000F4792"/>
    <w:rsid w:val="000F4830"/>
    <w:rsid w:val="000F5079"/>
    <w:rsid w:val="000F51FC"/>
    <w:rsid w:val="000F5F53"/>
    <w:rsid w:val="000F6039"/>
    <w:rsid w:val="000F66EA"/>
    <w:rsid w:val="000F6F96"/>
    <w:rsid w:val="000F7034"/>
    <w:rsid w:val="000F742A"/>
    <w:rsid w:val="000F7E45"/>
    <w:rsid w:val="00100442"/>
    <w:rsid w:val="00101097"/>
    <w:rsid w:val="00101E13"/>
    <w:rsid w:val="001025D3"/>
    <w:rsid w:val="0010290E"/>
    <w:rsid w:val="00102ED3"/>
    <w:rsid w:val="00103439"/>
    <w:rsid w:val="00103848"/>
    <w:rsid w:val="00103A37"/>
    <w:rsid w:val="00104188"/>
    <w:rsid w:val="0010475B"/>
    <w:rsid w:val="00105496"/>
    <w:rsid w:val="00105D16"/>
    <w:rsid w:val="00106198"/>
    <w:rsid w:val="001065B2"/>
    <w:rsid w:val="001073FE"/>
    <w:rsid w:val="001078E6"/>
    <w:rsid w:val="00107E4D"/>
    <w:rsid w:val="00110301"/>
    <w:rsid w:val="00110FEC"/>
    <w:rsid w:val="00112BA1"/>
    <w:rsid w:val="00115841"/>
    <w:rsid w:val="00115CE6"/>
    <w:rsid w:val="00116F1F"/>
    <w:rsid w:val="001172F8"/>
    <w:rsid w:val="001214EE"/>
    <w:rsid w:val="001217FA"/>
    <w:rsid w:val="0012192F"/>
    <w:rsid w:val="00121BF2"/>
    <w:rsid w:val="00121E42"/>
    <w:rsid w:val="00121F88"/>
    <w:rsid w:val="00122B28"/>
    <w:rsid w:val="00122EEB"/>
    <w:rsid w:val="00123362"/>
    <w:rsid w:val="001233EC"/>
    <w:rsid w:val="00123AE1"/>
    <w:rsid w:val="00123CFC"/>
    <w:rsid w:val="00124F25"/>
    <w:rsid w:val="00125C35"/>
    <w:rsid w:val="0012666F"/>
    <w:rsid w:val="00127029"/>
    <w:rsid w:val="001271C7"/>
    <w:rsid w:val="001279BE"/>
    <w:rsid w:val="00127C2D"/>
    <w:rsid w:val="00127FA0"/>
    <w:rsid w:val="001305F6"/>
    <w:rsid w:val="0013097B"/>
    <w:rsid w:val="00133A88"/>
    <w:rsid w:val="00133B83"/>
    <w:rsid w:val="00133D01"/>
    <w:rsid w:val="00134240"/>
    <w:rsid w:val="001342CA"/>
    <w:rsid w:val="001347B6"/>
    <w:rsid w:val="00134B22"/>
    <w:rsid w:val="00134DA1"/>
    <w:rsid w:val="00134F6D"/>
    <w:rsid w:val="0013590D"/>
    <w:rsid w:val="00136FA2"/>
    <w:rsid w:val="00137176"/>
    <w:rsid w:val="0013743A"/>
    <w:rsid w:val="0014109F"/>
    <w:rsid w:val="00141389"/>
    <w:rsid w:val="00141D73"/>
    <w:rsid w:val="00142118"/>
    <w:rsid w:val="00143247"/>
    <w:rsid w:val="00143639"/>
    <w:rsid w:val="001444FC"/>
    <w:rsid w:val="00144681"/>
    <w:rsid w:val="00144ECB"/>
    <w:rsid w:val="00145219"/>
    <w:rsid w:val="0014530E"/>
    <w:rsid w:val="001454FD"/>
    <w:rsid w:val="001456AC"/>
    <w:rsid w:val="00145FD6"/>
    <w:rsid w:val="00146D3A"/>
    <w:rsid w:val="001477E4"/>
    <w:rsid w:val="001504C3"/>
    <w:rsid w:val="00150EFC"/>
    <w:rsid w:val="00150F26"/>
    <w:rsid w:val="00151461"/>
    <w:rsid w:val="00151579"/>
    <w:rsid w:val="00151A01"/>
    <w:rsid w:val="001521B1"/>
    <w:rsid w:val="001526CD"/>
    <w:rsid w:val="00152A7A"/>
    <w:rsid w:val="00152AEB"/>
    <w:rsid w:val="0015312B"/>
    <w:rsid w:val="0015337C"/>
    <w:rsid w:val="001538F1"/>
    <w:rsid w:val="00153D87"/>
    <w:rsid w:val="00153F83"/>
    <w:rsid w:val="001540FF"/>
    <w:rsid w:val="00154184"/>
    <w:rsid w:val="001548D1"/>
    <w:rsid w:val="00154FAB"/>
    <w:rsid w:val="00156155"/>
    <w:rsid w:val="001567A6"/>
    <w:rsid w:val="00156941"/>
    <w:rsid w:val="00156B09"/>
    <w:rsid w:val="00157167"/>
    <w:rsid w:val="00157868"/>
    <w:rsid w:val="00160882"/>
    <w:rsid w:val="00160F29"/>
    <w:rsid w:val="001612B2"/>
    <w:rsid w:val="00161919"/>
    <w:rsid w:val="0016205B"/>
    <w:rsid w:val="001621DC"/>
    <w:rsid w:val="00162B53"/>
    <w:rsid w:val="00162E2F"/>
    <w:rsid w:val="00162E73"/>
    <w:rsid w:val="00163275"/>
    <w:rsid w:val="00163744"/>
    <w:rsid w:val="001638B7"/>
    <w:rsid w:val="00163C93"/>
    <w:rsid w:val="001644C3"/>
    <w:rsid w:val="00164F74"/>
    <w:rsid w:val="00165373"/>
    <w:rsid w:val="00165670"/>
    <w:rsid w:val="001657C6"/>
    <w:rsid w:val="001659A2"/>
    <w:rsid w:val="00165C0D"/>
    <w:rsid w:val="0016602C"/>
    <w:rsid w:val="001669AA"/>
    <w:rsid w:val="0016724A"/>
    <w:rsid w:val="001673B1"/>
    <w:rsid w:val="0016751D"/>
    <w:rsid w:val="001701A6"/>
    <w:rsid w:val="00170C4E"/>
    <w:rsid w:val="001713C3"/>
    <w:rsid w:val="00171474"/>
    <w:rsid w:val="00172E4E"/>
    <w:rsid w:val="001732E0"/>
    <w:rsid w:val="00173487"/>
    <w:rsid w:val="001747BC"/>
    <w:rsid w:val="001748E5"/>
    <w:rsid w:val="00174CE6"/>
    <w:rsid w:val="00175717"/>
    <w:rsid w:val="00175D50"/>
    <w:rsid w:val="001767A5"/>
    <w:rsid w:val="00176EAB"/>
    <w:rsid w:val="00177514"/>
    <w:rsid w:val="001806B4"/>
    <w:rsid w:val="00180774"/>
    <w:rsid w:val="001824E7"/>
    <w:rsid w:val="001827DE"/>
    <w:rsid w:val="00182932"/>
    <w:rsid w:val="00183D82"/>
    <w:rsid w:val="0018542D"/>
    <w:rsid w:val="0018700D"/>
    <w:rsid w:val="001875F9"/>
    <w:rsid w:val="00187F5A"/>
    <w:rsid w:val="001908FC"/>
    <w:rsid w:val="00190E90"/>
    <w:rsid w:val="0019265B"/>
    <w:rsid w:val="001934CD"/>
    <w:rsid w:val="00193856"/>
    <w:rsid w:val="00193BD6"/>
    <w:rsid w:val="001947D2"/>
    <w:rsid w:val="001948B7"/>
    <w:rsid w:val="00194F7C"/>
    <w:rsid w:val="0019543F"/>
    <w:rsid w:val="00195B78"/>
    <w:rsid w:val="0019647A"/>
    <w:rsid w:val="00196BA1"/>
    <w:rsid w:val="00196E1E"/>
    <w:rsid w:val="00196FA4"/>
    <w:rsid w:val="001A0ED2"/>
    <w:rsid w:val="001A1646"/>
    <w:rsid w:val="001A1C22"/>
    <w:rsid w:val="001A2179"/>
    <w:rsid w:val="001A34EC"/>
    <w:rsid w:val="001A3C3F"/>
    <w:rsid w:val="001A3D7E"/>
    <w:rsid w:val="001A4A4B"/>
    <w:rsid w:val="001A4EBC"/>
    <w:rsid w:val="001A5651"/>
    <w:rsid w:val="001A5C9F"/>
    <w:rsid w:val="001A64D0"/>
    <w:rsid w:val="001A6C4E"/>
    <w:rsid w:val="001A7BD2"/>
    <w:rsid w:val="001A7ED4"/>
    <w:rsid w:val="001B06A1"/>
    <w:rsid w:val="001B11A5"/>
    <w:rsid w:val="001B1227"/>
    <w:rsid w:val="001B1E19"/>
    <w:rsid w:val="001B3BDB"/>
    <w:rsid w:val="001B3DB1"/>
    <w:rsid w:val="001B3FDB"/>
    <w:rsid w:val="001B65D0"/>
    <w:rsid w:val="001B6B0B"/>
    <w:rsid w:val="001C0276"/>
    <w:rsid w:val="001C0BFD"/>
    <w:rsid w:val="001C1553"/>
    <w:rsid w:val="001C16B0"/>
    <w:rsid w:val="001C27B5"/>
    <w:rsid w:val="001C3008"/>
    <w:rsid w:val="001C3B59"/>
    <w:rsid w:val="001C3DBA"/>
    <w:rsid w:val="001C4026"/>
    <w:rsid w:val="001C436F"/>
    <w:rsid w:val="001C527F"/>
    <w:rsid w:val="001C5DE4"/>
    <w:rsid w:val="001C5F97"/>
    <w:rsid w:val="001C61B0"/>
    <w:rsid w:val="001C6696"/>
    <w:rsid w:val="001C66C1"/>
    <w:rsid w:val="001C69D7"/>
    <w:rsid w:val="001D01C3"/>
    <w:rsid w:val="001D093F"/>
    <w:rsid w:val="001D098C"/>
    <w:rsid w:val="001D0EAE"/>
    <w:rsid w:val="001D1083"/>
    <w:rsid w:val="001D15C1"/>
    <w:rsid w:val="001D266B"/>
    <w:rsid w:val="001D26FE"/>
    <w:rsid w:val="001D31ED"/>
    <w:rsid w:val="001D33FF"/>
    <w:rsid w:val="001D6ABE"/>
    <w:rsid w:val="001D75CF"/>
    <w:rsid w:val="001D7BBF"/>
    <w:rsid w:val="001E02A3"/>
    <w:rsid w:val="001E17FB"/>
    <w:rsid w:val="001E20A6"/>
    <w:rsid w:val="001E23DC"/>
    <w:rsid w:val="001E2673"/>
    <w:rsid w:val="001E2D2C"/>
    <w:rsid w:val="001E2F82"/>
    <w:rsid w:val="001E3258"/>
    <w:rsid w:val="001E3378"/>
    <w:rsid w:val="001E3F90"/>
    <w:rsid w:val="001E406B"/>
    <w:rsid w:val="001E4D66"/>
    <w:rsid w:val="001E5710"/>
    <w:rsid w:val="001E61BE"/>
    <w:rsid w:val="001E7C56"/>
    <w:rsid w:val="001E7DB4"/>
    <w:rsid w:val="001F03B7"/>
    <w:rsid w:val="001F04AD"/>
    <w:rsid w:val="001F08E1"/>
    <w:rsid w:val="001F130B"/>
    <w:rsid w:val="001F15A0"/>
    <w:rsid w:val="001F3AC9"/>
    <w:rsid w:val="001F4000"/>
    <w:rsid w:val="001F4475"/>
    <w:rsid w:val="001F4514"/>
    <w:rsid w:val="001F4C3E"/>
    <w:rsid w:val="001F5039"/>
    <w:rsid w:val="001F5A17"/>
    <w:rsid w:val="001F6168"/>
    <w:rsid w:val="001F61A8"/>
    <w:rsid w:val="001F68E4"/>
    <w:rsid w:val="001F6C1A"/>
    <w:rsid w:val="001F7EA5"/>
    <w:rsid w:val="00200757"/>
    <w:rsid w:val="00200BB9"/>
    <w:rsid w:val="00202685"/>
    <w:rsid w:val="002026B4"/>
    <w:rsid w:val="00202713"/>
    <w:rsid w:val="00202AEA"/>
    <w:rsid w:val="00202F3B"/>
    <w:rsid w:val="00203D65"/>
    <w:rsid w:val="002047DF"/>
    <w:rsid w:val="00205409"/>
    <w:rsid w:val="002065A0"/>
    <w:rsid w:val="00206CA0"/>
    <w:rsid w:val="0020729D"/>
    <w:rsid w:val="00207B32"/>
    <w:rsid w:val="00207C2E"/>
    <w:rsid w:val="002105EA"/>
    <w:rsid w:val="00210E45"/>
    <w:rsid w:val="00211984"/>
    <w:rsid w:val="00211DFA"/>
    <w:rsid w:val="0021225C"/>
    <w:rsid w:val="00215064"/>
    <w:rsid w:val="00215F1C"/>
    <w:rsid w:val="00216A22"/>
    <w:rsid w:val="00217DC4"/>
    <w:rsid w:val="00220150"/>
    <w:rsid w:val="00220239"/>
    <w:rsid w:val="002208D4"/>
    <w:rsid w:val="00220B0D"/>
    <w:rsid w:val="00220B16"/>
    <w:rsid w:val="00220BD0"/>
    <w:rsid w:val="002229B1"/>
    <w:rsid w:val="00222F12"/>
    <w:rsid w:val="002239DE"/>
    <w:rsid w:val="00223A94"/>
    <w:rsid w:val="00225147"/>
    <w:rsid w:val="002257BA"/>
    <w:rsid w:val="00226067"/>
    <w:rsid w:val="00226789"/>
    <w:rsid w:val="00226CC6"/>
    <w:rsid w:val="002274A3"/>
    <w:rsid w:val="00227DAB"/>
    <w:rsid w:val="00230F53"/>
    <w:rsid w:val="00231C94"/>
    <w:rsid w:val="002320E8"/>
    <w:rsid w:val="002336B9"/>
    <w:rsid w:val="00233B5F"/>
    <w:rsid w:val="00233D9D"/>
    <w:rsid w:val="00234478"/>
    <w:rsid w:val="002351EF"/>
    <w:rsid w:val="00235B69"/>
    <w:rsid w:val="00235F47"/>
    <w:rsid w:val="002366F0"/>
    <w:rsid w:val="002367A4"/>
    <w:rsid w:val="002368F6"/>
    <w:rsid w:val="0024004B"/>
    <w:rsid w:val="00240752"/>
    <w:rsid w:val="0024178C"/>
    <w:rsid w:val="002418EE"/>
    <w:rsid w:val="00242947"/>
    <w:rsid w:val="00243245"/>
    <w:rsid w:val="002436AE"/>
    <w:rsid w:val="00244A6A"/>
    <w:rsid w:val="00244F3B"/>
    <w:rsid w:val="0024538F"/>
    <w:rsid w:val="00245957"/>
    <w:rsid w:val="002463EF"/>
    <w:rsid w:val="00247311"/>
    <w:rsid w:val="00247EFE"/>
    <w:rsid w:val="0025149E"/>
    <w:rsid w:val="0025245F"/>
    <w:rsid w:val="00252CC2"/>
    <w:rsid w:val="00252CFB"/>
    <w:rsid w:val="00252FFF"/>
    <w:rsid w:val="00253770"/>
    <w:rsid w:val="00253C21"/>
    <w:rsid w:val="002551DE"/>
    <w:rsid w:val="00255816"/>
    <w:rsid w:val="00255AEF"/>
    <w:rsid w:val="00255D7B"/>
    <w:rsid w:val="002574DC"/>
    <w:rsid w:val="00257C20"/>
    <w:rsid w:val="00257E14"/>
    <w:rsid w:val="002600C4"/>
    <w:rsid w:val="00260B95"/>
    <w:rsid w:val="002632D5"/>
    <w:rsid w:val="00264DA2"/>
    <w:rsid w:val="00267301"/>
    <w:rsid w:val="00267BFA"/>
    <w:rsid w:val="0027014A"/>
    <w:rsid w:val="002703FE"/>
    <w:rsid w:val="002705F1"/>
    <w:rsid w:val="002712A3"/>
    <w:rsid w:val="00271582"/>
    <w:rsid w:val="002717DE"/>
    <w:rsid w:val="00272163"/>
    <w:rsid w:val="002724C8"/>
    <w:rsid w:val="00272951"/>
    <w:rsid w:val="00274F7B"/>
    <w:rsid w:val="00275308"/>
    <w:rsid w:val="002753CF"/>
    <w:rsid w:val="00275C90"/>
    <w:rsid w:val="00277246"/>
    <w:rsid w:val="00277764"/>
    <w:rsid w:val="002778D8"/>
    <w:rsid w:val="00280A97"/>
    <w:rsid w:val="00280E6A"/>
    <w:rsid w:val="0028185A"/>
    <w:rsid w:val="002818B1"/>
    <w:rsid w:val="00281AB3"/>
    <w:rsid w:val="00282266"/>
    <w:rsid w:val="00282579"/>
    <w:rsid w:val="00283031"/>
    <w:rsid w:val="00283869"/>
    <w:rsid w:val="00283918"/>
    <w:rsid w:val="00283F5C"/>
    <w:rsid w:val="00284739"/>
    <w:rsid w:val="0028552D"/>
    <w:rsid w:val="0028592E"/>
    <w:rsid w:val="00285B9A"/>
    <w:rsid w:val="00285CD5"/>
    <w:rsid w:val="00285F4B"/>
    <w:rsid w:val="0028607F"/>
    <w:rsid w:val="002860F7"/>
    <w:rsid w:val="00286179"/>
    <w:rsid w:val="00286C75"/>
    <w:rsid w:val="00286DA4"/>
    <w:rsid w:val="002905BC"/>
    <w:rsid w:val="0029070B"/>
    <w:rsid w:val="00291142"/>
    <w:rsid w:val="00291D86"/>
    <w:rsid w:val="00291E49"/>
    <w:rsid w:val="002926D9"/>
    <w:rsid w:val="002938AE"/>
    <w:rsid w:val="00293F2F"/>
    <w:rsid w:val="00293F6E"/>
    <w:rsid w:val="002955F3"/>
    <w:rsid w:val="002959B8"/>
    <w:rsid w:val="00295EBD"/>
    <w:rsid w:val="00296AAA"/>
    <w:rsid w:val="00296FFC"/>
    <w:rsid w:val="00297BD2"/>
    <w:rsid w:val="00297D52"/>
    <w:rsid w:val="002A1984"/>
    <w:rsid w:val="002A246C"/>
    <w:rsid w:val="002A27D8"/>
    <w:rsid w:val="002A3F31"/>
    <w:rsid w:val="002A55CE"/>
    <w:rsid w:val="002A579F"/>
    <w:rsid w:val="002A5A05"/>
    <w:rsid w:val="002A7017"/>
    <w:rsid w:val="002A70CE"/>
    <w:rsid w:val="002A7678"/>
    <w:rsid w:val="002A7FB4"/>
    <w:rsid w:val="002B030E"/>
    <w:rsid w:val="002B031F"/>
    <w:rsid w:val="002B1847"/>
    <w:rsid w:val="002B24CC"/>
    <w:rsid w:val="002B271D"/>
    <w:rsid w:val="002B2CEE"/>
    <w:rsid w:val="002B3347"/>
    <w:rsid w:val="002B4C0E"/>
    <w:rsid w:val="002B5440"/>
    <w:rsid w:val="002B6A32"/>
    <w:rsid w:val="002B6C1A"/>
    <w:rsid w:val="002B6C49"/>
    <w:rsid w:val="002B7507"/>
    <w:rsid w:val="002B7683"/>
    <w:rsid w:val="002B7DD8"/>
    <w:rsid w:val="002C09C1"/>
    <w:rsid w:val="002C09D5"/>
    <w:rsid w:val="002C12B9"/>
    <w:rsid w:val="002C4ADC"/>
    <w:rsid w:val="002C4BE5"/>
    <w:rsid w:val="002C5976"/>
    <w:rsid w:val="002C5D4B"/>
    <w:rsid w:val="002C6494"/>
    <w:rsid w:val="002C67AD"/>
    <w:rsid w:val="002C6C27"/>
    <w:rsid w:val="002D1228"/>
    <w:rsid w:val="002D20D6"/>
    <w:rsid w:val="002D30C6"/>
    <w:rsid w:val="002D31C6"/>
    <w:rsid w:val="002D3D3A"/>
    <w:rsid w:val="002D42A1"/>
    <w:rsid w:val="002D4A91"/>
    <w:rsid w:val="002D4DF6"/>
    <w:rsid w:val="002D5396"/>
    <w:rsid w:val="002D5565"/>
    <w:rsid w:val="002D56FB"/>
    <w:rsid w:val="002D64F4"/>
    <w:rsid w:val="002D662E"/>
    <w:rsid w:val="002D678C"/>
    <w:rsid w:val="002D6EF7"/>
    <w:rsid w:val="002D7202"/>
    <w:rsid w:val="002D73B0"/>
    <w:rsid w:val="002D742D"/>
    <w:rsid w:val="002E034B"/>
    <w:rsid w:val="002E0786"/>
    <w:rsid w:val="002E0AE2"/>
    <w:rsid w:val="002E0FDF"/>
    <w:rsid w:val="002E2095"/>
    <w:rsid w:val="002E2366"/>
    <w:rsid w:val="002E2F94"/>
    <w:rsid w:val="002E3DCF"/>
    <w:rsid w:val="002E3E25"/>
    <w:rsid w:val="002E44E8"/>
    <w:rsid w:val="002E4745"/>
    <w:rsid w:val="002E5136"/>
    <w:rsid w:val="002E6386"/>
    <w:rsid w:val="002E6EB3"/>
    <w:rsid w:val="002E6F11"/>
    <w:rsid w:val="002E7CAF"/>
    <w:rsid w:val="002E7F99"/>
    <w:rsid w:val="002F08B0"/>
    <w:rsid w:val="002F1AB1"/>
    <w:rsid w:val="002F27CF"/>
    <w:rsid w:val="002F2F60"/>
    <w:rsid w:val="002F34B6"/>
    <w:rsid w:val="002F3723"/>
    <w:rsid w:val="002F436D"/>
    <w:rsid w:val="002F453E"/>
    <w:rsid w:val="002F497F"/>
    <w:rsid w:val="002F4C00"/>
    <w:rsid w:val="002F567F"/>
    <w:rsid w:val="002F5961"/>
    <w:rsid w:val="002F69CB"/>
    <w:rsid w:val="002F73A4"/>
    <w:rsid w:val="002F7467"/>
    <w:rsid w:val="002F75B9"/>
    <w:rsid w:val="00300D4B"/>
    <w:rsid w:val="00301456"/>
    <w:rsid w:val="00302DD6"/>
    <w:rsid w:val="00302FF5"/>
    <w:rsid w:val="00304544"/>
    <w:rsid w:val="003045A5"/>
    <w:rsid w:val="003049F1"/>
    <w:rsid w:val="00305131"/>
    <w:rsid w:val="00305365"/>
    <w:rsid w:val="003106AE"/>
    <w:rsid w:val="003108BA"/>
    <w:rsid w:val="00310B4E"/>
    <w:rsid w:val="00310D9D"/>
    <w:rsid w:val="003127D4"/>
    <w:rsid w:val="00313058"/>
    <w:rsid w:val="00313237"/>
    <w:rsid w:val="00314154"/>
    <w:rsid w:val="0031488B"/>
    <w:rsid w:val="00314D68"/>
    <w:rsid w:val="00315169"/>
    <w:rsid w:val="00315475"/>
    <w:rsid w:val="00316848"/>
    <w:rsid w:val="003174ED"/>
    <w:rsid w:val="003176A2"/>
    <w:rsid w:val="00317751"/>
    <w:rsid w:val="00320A31"/>
    <w:rsid w:val="00320D8D"/>
    <w:rsid w:val="003214FA"/>
    <w:rsid w:val="00321559"/>
    <w:rsid w:val="0032160E"/>
    <w:rsid w:val="00321B04"/>
    <w:rsid w:val="00321BE5"/>
    <w:rsid w:val="00322342"/>
    <w:rsid w:val="00322820"/>
    <w:rsid w:val="00322CA5"/>
    <w:rsid w:val="00322DB5"/>
    <w:rsid w:val="0032495D"/>
    <w:rsid w:val="0032498E"/>
    <w:rsid w:val="0032555C"/>
    <w:rsid w:val="00325AF5"/>
    <w:rsid w:val="00326D8B"/>
    <w:rsid w:val="003274E5"/>
    <w:rsid w:val="00327B5D"/>
    <w:rsid w:val="00330A01"/>
    <w:rsid w:val="0033146D"/>
    <w:rsid w:val="003315A8"/>
    <w:rsid w:val="003326A8"/>
    <w:rsid w:val="00332737"/>
    <w:rsid w:val="00333183"/>
    <w:rsid w:val="003331E1"/>
    <w:rsid w:val="0033357D"/>
    <w:rsid w:val="003335F4"/>
    <w:rsid w:val="00334C46"/>
    <w:rsid w:val="00334D4E"/>
    <w:rsid w:val="0033537F"/>
    <w:rsid w:val="003355E9"/>
    <w:rsid w:val="0033704A"/>
    <w:rsid w:val="0034179B"/>
    <w:rsid w:val="00343505"/>
    <w:rsid w:val="00343C4E"/>
    <w:rsid w:val="00343D7E"/>
    <w:rsid w:val="00346856"/>
    <w:rsid w:val="00347F38"/>
    <w:rsid w:val="00347F84"/>
    <w:rsid w:val="00347FD6"/>
    <w:rsid w:val="003502EC"/>
    <w:rsid w:val="00350DE9"/>
    <w:rsid w:val="00350FDD"/>
    <w:rsid w:val="00351698"/>
    <w:rsid w:val="00353B11"/>
    <w:rsid w:val="00353E65"/>
    <w:rsid w:val="0035569F"/>
    <w:rsid w:val="00355DE0"/>
    <w:rsid w:val="003565F6"/>
    <w:rsid w:val="00357AFA"/>
    <w:rsid w:val="00357F24"/>
    <w:rsid w:val="00357FD3"/>
    <w:rsid w:val="00360048"/>
    <w:rsid w:val="00360057"/>
    <w:rsid w:val="00360196"/>
    <w:rsid w:val="00360DF7"/>
    <w:rsid w:val="003616CC"/>
    <w:rsid w:val="003618CA"/>
    <w:rsid w:val="00361D23"/>
    <w:rsid w:val="00361D43"/>
    <w:rsid w:val="00362114"/>
    <w:rsid w:val="003638C8"/>
    <w:rsid w:val="00363B86"/>
    <w:rsid w:val="0036435B"/>
    <w:rsid w:val="00364642"/>
    <w:rsid w:val="0036473E"/>
    <w:rsid w:val="0036517F"/>
    <w:rsid w:val="00365D6B"/>
    <w:rsid w:val="00366536"/>
    <w:rsid w:val="00366897"/>
    <w:rsid w:val="00366AC1"/>
    <w:rsid w:val="00372354"/>
    <w:rsid w:val="00372E05"/>
    <w:rsid w:val="00372FB9"/>
    <w:rsid w:val="00373A01"/>
    <w:rsid w:val="00373F95"/>
    <w:rsid w:val="003755A2"/>
    <w:rsid w:val="003756CF"/>
    <w:rsid w:val="00375762"/>
    <w:rsid w:val="00375F74"/>
    <w:rsid w:val="00375F98"/>
    <w:rsid w:val="00376CD2"/>
    <w:rsid w:val="0037754B"/>
    <w:rsid w:val="003776D1"/>
    <w:rsid w:val="00377A8B"/>
    <w:rsid w:val="003800BC"/>
    <w:rsid w:val="003802C3"/>
    <w:rsid w:val="00380AF6"/>
    <w:rsid w:val="00382DE3"/>
    <w:rsid w:val="00383F24"/>
    <w:rsid w:val="00386B79"/>
    <w:rsid w:val="00386D34"/>
    <w:rsid w:val="00387142"/>
    <w:rsid w:val="00387D34"/>
    <w:rsid w:val="00390733"/>
    <w:rsid w:val="00391384"/>
    <w:rsid w:val="00391A88"/>
    <w:rsid w:val="0039264E"/>
    <w:rsid w:val="00393AA9"/>
    <w:rsid w:val="003940F8"/>
    <w:rsid w:val="00394668"/>
    <w:rsid w:val="003946DB"/>
    <w:rsid w:val="003951DB"/>
    <w:rsid w:val="00395B5A"/>
    <w:rsid w:val="00395D8E"/>
    <w:rsid w:val="003962C8"/>
    <w:rsid w:val="00397D7A"/>
    <w:rsid w:val="003A09E3"/>
    <w:rsid w:val="003A0C1F"/>
    <w:rsid w:val="003A12CA"/>
    <w:rsid w:val="003A1423"/>
    <w:rsid w:val="003A2594"/>
    <w:rsid w:val="003A2CC9"/>
    <w:rsid w:val="003A3459"/>
    <w:rsid w:val="003A36F1"/>
    <w:rsid w:val="003A3B34"/>
    <w:rsid w:val="003A4419"/>
    <w:rsid w:val="003A4543"/>
    <w:rsid w:val="003A47E8"/>
    <w:rsid w:val="003A489A"/>
    <w:rsid w:val="003A51BE"/>
    <w:rsid w:val="003A589C"/>
    <w:rsid w:val="003A5E0F"/>
    <w:rsid w:val="003A64BE"/>
    <w:rsid w:val="003A69AF"/>
    <w:rsid w:val="003A7560"/>
    <w:rsid w:val="003B037E"/>
    <w:rsid w:val="003B096F"/>
    <w:rsid w:val="003B09CF"/>
    <w:rsid w:val="003B0BB5"/>
    <w:rsid w:val="003B1214"/>
    <w:rsid w:val="003B12A9"/>
    <w:rsid w:val="003B1CB0"/>
    <w:rsid w:val="003B1F5D"/>
    <w:rsid w:val="003B23A8"/>
    <w:rsid w:val="003B3DEF"/>
    <w:rsid w:val="003B4029"/>
    <w:rsid w:val="003B47E4"/>
    <w:rsid w:val="003B49CF"/>
    <w:rsid w:val="003B4CBF"/>
    <w:rsid w:val="003B5069"/>
    <w:rsid w:val="003B5557"/>
    <w:rsid w:val="003B5AE6"/>
    <w:rsid w:val="003B5E0D"/>
    <w:rsid w:val="003B6F54"/>
    <w:rsid w:val="003B6FB1"/>
    <w:rsid w:val="003B74E8"/>
    <w:rsid w:val="003C0D24"/>
    <w:rsid w:val="003C1CB1"/>
    <w:rsid w:val="003C1E1D"/>
    <w:rsid w:val="003C237C"/>
    <w:rsid w:val="003C2636"/>
    <w:rsid w:val="003C2F19"/>
    <w:rsid w:val="003C34FE"/>
    <w:rsid w:val="003C4232"/>
    <w:rsid w:val="003C4AB2"/>
    <w:rsid w:val="003C4F6B"/>
    <w:rsid w:val="003C4FD2"/>
    <w:rsid w:val="003C5BF8"/>
    <w:rsid w:val="003C5E81"/>
    <w:rsid w:val="003C6338"/>
    <w:rsid w:val="003C68A0"/>
    <w:rsid w:val="003C6EAB"/>
    <w:rsid w:val="003C73C3"/>
    <w:rsid w:val="003C76D8"/>
    <w:rsid w:val="003D1016"/>
    <w:rsid w:val="003D1423"/>
    <w:rsid w:val="003D17BB"/>
    <w:rsid w:val="003D19C9"/>
    <w:rsid w:val="003D1A31"/>
    <w:rsid w:val="003D1F9C"/>
    <w:rsid w:val="003D3829"/>
    <w:rsid w:val="003D3942"/>
    <w:rsid w:val="003D3E00"/>
    <w:rsid w:val="003D4896"/>
    <w:rsid w:val="003D48D8"/>
    <w:rsid w:val="003D4E98"/>
    <w:rsid w:val="003D5C7D"/>
    <w:rsid w:val="003D5CA5"/>
    <w:rsid w:val="003D62E7"/>
    <w:rsid w:val="003D6A55"/>
    <w:rsid w:val="003D7762"/>
    <w:rsid w:val="003E07F2"/>
    <w:rsid w:val="003E0889"/>
    <w:rsid w:val="003E0BAB"/>
    <w:rsid w:val="003E144C"/>
    <w:rsid w:val="003E1932"/>
    <w:rsid w:val="003E1C6C"/>
    <w:rsid w:val="003E1CB8"/>
    <w:rsid w:val="003E1D48"/>
    <w:rsid w:val="003E1E8A"/>
    <w:rsid w:val="003E1F0A"/>
    <w:rsid w:val="003E1FC9"/>
    <w:rsid w:val="003E2686"/>
    <w:rsid w:val="003E28CE"/>
    <w:rsid w:val="003E45AB"/>
    <w:rsid w:val="003E47E6"/>
    <w:rsid w:val="003E5116"/>
    <w:rsid w:val="003E544E"/>
    <w:rsid w:val="003E716B"/>
    <w:rsid w:val="003E759D"/>
    <w:rsid w:val="003E7686"/>
    <w:rsid w:val="003E78EA"/>
    <w:rsid w:val="003E79AC"/>
    <w:rsid w:val="003E7F16"/>
    <w:rsid w:val="003F02B8"/>
    <w:rsid w:val="003F071D"/>
    <w:rsid w:val="003F0BCB"/>
    <w:rsid w:val="003F0E37"/>
    <w:rsid w:val="003F0E64"/>
    <w:rsid w:val="003F102E"/>
    <w:rsid w:val="003F1316"/>
    <w:rsid w:val="003F18F5"/>
    <w:rsid w:val="003F1AAD"/>
    <w:rsid w:val="003F1AC2"/>
    <w:rsid w:val="003F2732"/>
    <w:rsid w:val="003F27B1"/>
    <w:rsid w:val="003F2E64"/>
    <w:rsid w:val="003F3370"/>
    <w:rsid w:val="003F4449"/>
    <w:rsid w:val="003F47DA"/>
    <w:rsid w:val="003F5EEC"/>
    <w:rsid w:val="003F6D4E"/>
    <w:rsid w:val="003F7877"/>
    <w:rsid w:val="004007B1"/>
    <w:rsid w:val="00401220"/>
    <w:rsid w:val="004014E9"/>
    <w:rsid w:val="004020E1"/>
    <w:rsid w:val="00402D6B"/>
    <w:rsid w:val="00402FC5"/>
    <w:rsid w:val="0040310E"/>
    <w:rsid w:val="0040419C"/>
    <w:rsid w:val="00404425"/>
    <w:rsid w:val="00404662"/>
    <w:rsid w:val="00405961"/>
    <w:rsid w:val="004059EE"/>
    <w:rsid w:val="00406481"/>
    <w:rsid w:val="00406A23"/>
    <w:rsid w:val="00407036"/>
    <w:rsid w:val="0040706D"/>
    <w:rsid w:val="004073D8"/>
    <w:rsid w:val="00407DFF"/>
    <w:rsid w:val="00410F16"/>
    <w:rsid w:val="00412FEB"/>
    <w:rsid w:val="00413523"/>
    <w:rsid w:val="00414BFE"/>
    <w:rsid w:val="00414EB7"/>
    <w:rsid w:val="00415ADC"/>
    <w:rsid w:val="00415D40"/>
    <w:rsid w:val="004165E4"/>
    <w:rsid w:val="00416C46"/>
    <w:rsid w:val="00417D65"/>
    <w:rsid w:val="00417E1A"/>
    <w:rsid w:val="00417E73"/>
    <w:rsid w:val="0042002F"/>
    <w:rsid w:val="0042005B"/>
    <w:rsid w:val="00420066"/>
    <w:rsid w:val="00420CB2"/>
    <w:rsid w:val="00420DFF"/>
    <w:rsid w:val="004210EF"/>
    <w:rsid w:val="00421774"/>
    <w:rsid w:val="00421C2D"/>
    <w:rsid w:val="0042221C"/>
    <w:rsid w:val="004229ED"/>
    <w:rsid w:val="00422B7C"/>
    <w:rsid w:val="00423376"/>
    <w:rsid w:val="00423BEA"/>
    <w:rsid w:val="00423C82"/>
    <w:rsid w:val="00423D7C"/>
    <w:rsid w:val="004243A0"/>
    <w:rsid w:val="0042455A"/>
    <w:rsid w:val="004249C3"/>
    <w:rsid w:val="0042517B"/>
    <w:rsid w:val="004256DE"/>
    <w:rsid w:val="004273FB"/>
    <w:rsid w:val="004301EB"/>
    <w:rsid w:val="00430890"/>
    <w:rsid w:val="00430B3D"/>
    <w:rsid w:val="0043218D"/>
    <w:rsid w:val="00433248"/>
    <w:rsid w:val="00434037"/>
    <w:rsid w:val="004342C4"/>
    <w:rsid w:val="0043454C"/>
    <w:rsid w:val="0043466A"/>
    <w:rsid w:val="004352F2"/>
    <w:rsid w:val="00435383"/>
    <w:rsid w:val="0043544F"/>
    <w:rsid w:val="0043587A"/>
    <w:rsid w:val="00435BC4"/>
    <w:rsid w:val="004363E8"/>
    <w:rsid w:val="0043652F"/>
    <w:rsid w:val="0043751C"/>
    <w:rsid w:val="00437D6D"/>
    <w:rsid w:val="00437EE9"/>
    <w:rsid w:val="00440E16"/>
    <w:rsid w:val="00441E30"/>
    <w:rsid w:val="00441E5B"/>
    <w:rsid w:val="004421D4"/>
    <w:rsid w:val="004422E4"/>
    <w:rsid w:val="0044235E"/>
    <w:rsid w:val="00442E15"/>
    <w:rsid w:val="00443282"/>
    <w:rsid w:val="004446E6"/>
    <w:rsid w:val="004458F1"/>
    <w:rsid w:val="004459D5"/>
    <w:rsid w:val="00445A04"/>
    <w:rsid w:val="00445A2C"/>
    <w:rsid w:val="004462C6"/>
    <w:rsid w:val="004465D5"/>
    <w:rsid w:val="00446CE5"/>
    <w:rsid w:val="0044729F"/>
    <w:rsid w:val="004477ED"/>
    <w:rsid w:val="00447A62"/>
    <w:rsid w:val="00447E81"/>
    <w:rsid w:val="004502C2"/>
    <w:rsid w:val="00450BB0"/>
    <w:rsid w:val="00451222"/>
    <w:rsid w:val="004518ED"/>
    <w:rsid w:val="00452217"/>
    <w:rsid w:val="0045224F"/>
    <w:rsid w:val="00452253"/>
    <w:rsid w:val="004522E2"/>
    <w:rsid w:val="00452359"/>
    <w:rsid w:val="00452926"/>
    <w:rsid w:val="00452AF7"/>
    <w:rsid w:val="00452D53"/>
    <w:rsid w:val="0045317C"/>
    <w:rsid w:val="0045393A"/>
    <w:rsid w:val="00453BD6"/>
    <w:rsid w:val="00453D3A"/>
    <w:rsid w:val="0045490D"/>
    <w:rsid w:val="00455F6C"/>
    <w:rsid w:val="00455F6E"/>
    <w:rsid w:val="00456AC6"/>
    <w:rsid w:val="004570F9"/>
    <w:rsid w:val="00457963"/>
    <w:rsid w:val="00457A58"/>
    <w:rsid w:val="00460984"/>
    <w:rsid w:val="004609E4"/>
    <w:rsid w:val="00461386"/>
    <w:rsid w:val="00461870"/>
    <w:rsid w:val="00461CBB"/>
    <w:rsid w:val="00461D92"/>
    <w:rsid w:val="00461DF6"/>
    <w:rsid w:val="00462DAC"/>
    <w:rsid w:val="00462EF5"/>
    <w:rsid w:val="00462F88"/>
    <w:rsid w:val="004632BB"/>
    <w:rsid w:val="00463C4D"/>
    <w:rsid w:val="00463FB1"/>
    <w:rsid w:val="00465174"/>
    <w:rsid w:val="004660EA"/>
    <w:rsid w:val="00466DD6"/>
    <w:rsid w:val="00466E25"/>
    <w:rsid w:val="004674FE"/>
    <w:rsid w:val="00467AD3"/>
    <w:rsid w:val="004707F8"/>
    <w:rsid w:val="004709F6"/>
    <w:rsid w:val="00470F73"/>
    <w:rsid w:val="004713C9"/>
    <w:rsid w:val="00471400"/>
    <w:rsid w:val="0047151F"/>
    <w:rsid w:val="0047166A"/>
    <w:rsid w:val="00471C61"/>
    <w:rsid w:val="004720FE"/>
    <w:rsid w:val="004721D0"/>
    <w:rsid w:val="00472215"/>
    <w:rsid w:val="00472E5C"/>
    <w:rsid w:val="00473467"/>
    <w:rsid w:val="00474E73"/>
    <w:rsid w:val="00475037"/>
    <w:rsid w:val="00475121"/>
    <w:rsid w:val="00476755"/>
    <w:rsid w:val="00476C9A"/>
    <w:rsid w:val="004777A1"/>
    <w:rsid w:val="00477813"/>
    <w:rsid w:val="00477EDD"/>
    <w:rsid w:val="004800EA"/>
    <w:rsid w:val="00480651"/>
    <w:rsid w:val="004809A8"/>
    <w:rsid w:val="00480C24"/>
    <w:rsid w:val="00480D34"/>
    <w:rsid w:val="004813AB"/>
    <w:rsid w:val="0048143A"/>
    <w:rsid w:val="00481700"/>
    <w:rsid w:val="004817E6"/>
    <w:rsid w:val="00481F4D"/>
    <w:rsid w:val="004827B2"/>
    <w:rsid w:val="0048292D"/>
    <w:rsid w:val="0048306E"/>
    <w:rsid w:val="00483356"/>
    <w:rsid w:val="00484261"/>
    <w:rsid w:val="004843DC"/>
    <w:rsid w:val="004848E9"/>
    <w:rsid w:val="00485009"/>
    <w:rsid w:val="004853CC"/>
    <w:rsid w:val="004853E8"/>
    <w:rsid w:val="004859DD"/>
    <w:rsid w:val="00485F1C"/>
    <w:rsid w:val="00485FEF"/>
    <w:rsid w:val="004865CB"/>
    <w:rsid w:val="00486B54"/>
    <w:rsid w:val="00487E26"/>
    <w:rsid w:val="004901AD"/>
    <w:rsid w:val="0049048B"/>
    <w:rsid w:val="00490C30"/>
    <w:rsid w:val="00490EDE"/>
    <w:rsid w:val="00491008"/>
    <w:rsid w:val="00491C22"/>
    <w:rsid w:val="004930C9"/>
    <w:rsid w:val="00493AB4"/>
    <w:rsid w:val="00494080"/>
    <w:rsid w:val="004958C3"/>
    <w:rsid w:val="004964B3"/>
    <w:rsid w:val="00497DB8"/>
    <w:rsid w:val="004A1527"/>
    <w:rsid w:val="004A19A8"/>
    <w:rsid w:val="004A22B9"/>
    <w:rsid w:val="004A2735"/>
    <w:rsid w:val="004A2762"/>
    <w:rsid w:val="004A2976"/>
    <w:rsid w:val="004A2ACE"/>
    <w:rsid w:val="004A2C24"/>
    <w:rsid w:val="004A33B4"/>
    <w:rsid w:val="004A37C5"/>
    <w:rsid w:val="004A3B4A"/>
    <w:rsid w:val="004A3F4C"/>
    <w:rsid w:val="004A495D"/>
    <w:rsid w:val="004A4A10"/>
    <w:rsid w:val="004A4B8D"/>
    <w:rsid w:val="004A4D15"/>
    <w:rsid w:val="004A4E5F"/>
    <w:rsid w:val="004A59E2"/>
    <w:rsid w:val="004A6BD1"/>
    <w:rsid w:val="004A6CC5"/>
    <w:rsid w:val="004A6D7E"/>
    <w:rsid w:val="004A7003"/>
    <w:rsid w:val="004A76E5"/>
    <w:rsid w:val="004A789C"/>
    <w:rsid w:val="004B063C"/>
    <w:rsid w:val="004B09F1"/>
    <w:rsid w:val="004B0C09"/>
    <w:rsid w:val="004B0F0E"/>
    <w:rsid w:val="004B114C"/>
    <w:rsid w:val="004B1681"/>
    <w:rsid w:val="004B1E22"/>
    <w:rsid w:val="004B219C"/>
    <w:rsid w:val="004B2ABD"/>
    <w:rsid w:val="004B2D14"/>
    <w:rsid w:val="004B33BD"/>
    <w:rsid w:val="004B3F92"/>
    <w:rsid w:val="004B48BF"/>
    <w:rsid w:val="004B4975"/>
    <w:rsid w:val="004B4F19"/>
    <w:rsid w:val="004B5128"/>
    <w:rsid w:val="004B517C"/>
    <w:rsid w:val="004B54D9"/>
    <w:rsid w:val="004B5545"/>
    <w:rsid w:val="004B60E6"/>
    <w:rsid w:val="004B66B0"/>
    <w:rsid w:val="004B6AFE"/>
    <w:rsid w:val="004B6D19"/>
    <w:rsid w:val="004C0172"/>
    <w:rsid w:val="004C03B3"/>
    <w:rsid w:val="004C1B8C"/>
    <w:rsid w:val="004C20E2"/>
    <w:rsid w:val="004C31B6"/>
    <w:rsid w:val="004C458F"/>
    <w:rsid w:val="004C5E60"/>
    <w:rsid w:val="004C60A4"/>
    <w:rsid w:val="004C6170"/>
    <w:rsid w:val="004C6322"/>
    <w:rsid w:val="004C6749"/>
    <w:rsid w:val="004C6D10"/>
    <w:rsid w:val="004C740A"/>
    <w:rsid w:val="004C7A06"/>
    <w:rsid w:val="004D0003"/>
    <w:rsid w:val="004D140E"/>
    <w:rsid w:val="004D192A"/>
    <w:rsid w:val="004D19C6"/>
    <w:rsid w:val="004D1BB4"/>
    <w:rsid w:val="004D1D74"/>
    <w:rsid w:val="004D25CF"/>
    <w:rsid w:val="004D2814"/>
    <w:rsid w:val="004D38B4"/>
    <w:rsid w:val="004D4365"/>
    <w:rsid w:val="004D4549"/>
    <w:rsid w:val="004D55DC"/>
    <w:rsid w:val="004D66A0"/>
    <w:rsid w:val="004D6ACB"/>
    <w:rsid w:val="004E19DA"/>
    <w:rsid w:val="004E2657"/>
    <w:rsid w:val="004E2B58"/>
    <w:rsid w:val="004E3D8F"/>
    <w:rsid w:val="004E48FE"/>
    <w:rsid w:val="004E5147"/>
    <w:rsid w:val="004E51D8"/>
    <w:rsid w:val="004E7659"/>
    <w:rsid w:val="004E7A3D"/>
    <w:rsid w:val="004E7F70"/>
    <w:rsid w:val="004F00F2"/>
    <w:rsid w:val="004F0BAA"/>
    <w:rsid w:val="004F1671"/>
    <w:rsid w:val="004F17EE"/>
    <w:rsid w:val="004F2BEF"/>
    <w:rsid w:val="004F2F71"/>
    <w:rsid w:val="004F36B8"/>
    <w:rsid w:val="004F439D"/>
    <w:rsid w:val="004F4A5E"/>
    <w:rsid w:val="004F55DD"/>
    <w:rsid w:val="004F5AF7"/>
    <w:rsid w:val="004F5B8C"/>
    <w:rsid w:val="004F5D89"/>
    <w:rsid w:val="004F601B"/>
    <w:rsid w:val="004F64CE"/>
    <w:rsid w:val="004F6677"/>
    <w:rsid w:val="004F6F62"/>
    <w:rsid w:val="004F75C3"/>
    <w:rsid w:val="004F78E9"/>
    <w:rsid w:val="0050069A"/>
    <w:rsid w:val="00500D58"/>
    <w:rsid w:val="005020EA"/>
    <w:rsid w:val="005035AB"/>
    <w:rsid w:val="00503753"/>
    <w:rsid w:val="00503B93"/>
    <w:rsid w:val="00504240"/>
    <w:rsid w:val="0050447F"/>
    <w:rsid w:val="00504B9B"/>
    <w:rsid w:val="00504C3D"/>
    <w:rsid w:val="00504DB3"/>
    <w:rsid w:val="005052EF"/>
    <w:rsid w:val="00505339"/>
    <w:rsid w:val="005058FF"/>
    <w:rsid w:val="00506CF1"/>
    <w:rsid w:val="00506D62"/>
    <w:rsid w:val="005072D9"/>
    <w:rsid w:val="00507615"/>
    <w:rsid w:val="00507757"/>
    <w:rsid w:val="00507994"/>
    <w:rsid w:val="005103C3"/>
    <w:rsid w:val="00511167"/>
    <w:rsid w:val="00511DAC"/>
    <w:rsid w:val="00512377"/>
    <w:rsid w:val="005128ED"/>
    <w:rsid w:val="005144A1"/>
    <w:rsid w:val="00514E2F"/>
    <w:rsid w:val="0051540C"/>
    <w:rsid w:val="005157D5"/>
    <w:rsid w:val="0051599A"/>
    <w:rsid w:val="0051669C"/>
    <w:rsid w:val="005171A5"/>
    <w:rsid w:val="00517672"/>
    <w:rsid w:val="00517745"/>
    <w:rsid w:val="00517778"/>
    <w:rsid w:val="00517D3F"/>
    <w:rsid w:val="00520A8D"/>
    <w:rsid w:val="00520BEF"/>
    <w:rsid w:val="00520E09"/>
    <w:rsid w:val="00521085"/>
    <w:rsid w:val="005211D4"/>
    <w:rsid w:val="00521995"/>
    <w:rsid w:val="00521B0A"/>
    <w:rsid w:val="00522497"/>
    <w:rsid w:val="00523039"/>
    <w:rsid w:val="00523C28"/>
    <w:rsid w:val="00523C70"/>
    <w:rsid w:val="00524200"/>
    <w:rsid w:val="00524331"/>
    <w:rsid w:val="00524AB2"/>
    <w:rsid w:val="00525AB2"/>
    <w:rsid w:val="00525E58"/>
    <w:rsid w:val="005272F0"/>
    <w:rsid w:val="00527DAA"/>
    <w:rsid w:val="00530800"/>
    <w:rsid w:val="00530E28"/>
    <w:rsid w:val="00531A18"/>
    <w:rsid w:val="00531B6C"/>
    <w:rsid w:val="0053277F"/>
    <w:rsid w:val="005327B0"/>
    <w:rsid w:val="00533D2C"/>
    <w:rsid w:val="00534894"/>
    <w:rsid w:val="0053567E"/>
    <w:rsid w:val="0053642C"/>
    <w:rsid w:val="00536D10"/>
    <w:rsid w:val="00536D91"/>
    <w:rsid w:val="00537BD1"/>
    <w:rsid w:val="0054074C"/>
    <w:rsid w:val="005409C5"/>
    <w:rsid w:val="00541329"/>
    <w:rsid w:val="00541C2F"/>
    <w:rsid w:val="00542C44"/>
    <w:rsid w:val="00542CC9"/>
    <w:rsid w:val="00542F77"/>
    <w:rsid w:val="00543020"/>
    <w:rsid w:val="00543107"/>
    <w:rsid w:val="00543156"/>
    <w:rsid w:val="0054361A"/>
    <w:rsid w:val="005440DE"/>
    <w:rsid w:val="00545083"/>
    <w:rsid w:val="005453E1"/>
    <w:rsid w:val="00545FD3"/>
    <w:rsid w:val="00546C45"/>
    <w:rsid w:val="00546FB3"/>
    <w:rsid w:val="005478CA"/>
    <w:rsid w:val="00547979"/>
    <w:rsid w:val="0055068E"/>
    <w:rsid w:val="00550FB5"/>
    <w:rsid w:val="00552336"/>
    <w:rsid w:val="00552E12"/>
    <w:rsid w:val="0055348B"/>
    <w:rsid w:val="00553BCF"/>
    <w:rsid w:val="00554392"/>
    <w:rsid w:val="00555050"/>
    <w:rsid w:val="005553BD"/>
    <w:rsid w:val="005555CD"/>
    <w:rsid w:val="005558D1"/>
    <w:rsid w:val="00555B66"/>
    <w:rsid w:val="00556146"/>
    <w:rsid w:val="00556174"/>
    <w:rsid w:val="00556B1E"/>
    <w:rsid w:val="0055774E"/>
    <w:rsid w:val="00557D4B"/>
    <w:rsid w:val="00560042"/>
    <w:rsid w:val="00560B24"/>
    <w:rsid w:val="00560EAD"/>
    <w:rsid w:val="0056114C"/>
    <w:rsid w:val="00562415"/>
    <w:rsid w:val="0056258A"/>
    <w:rsid w:val="005629AE"/>
    <w:rsid w:val="0056398D"/>
    <w:rsid w:val="00563A82"/>
    <w:rsid w:val="00563CDA"/>
    <w:rsid w:val="00563E96"/>
    <w:rsid w:val="005644AF"/>
    <w:rsid w:val="005647BB"/>
    <w:rsid w:val="00565416"/>
    <w:rsid w:val="00565CE0"/>
    <w:rsid w:val="00565D16"/>
    <w:rsid w:val="00566876"/>
    <w:rsid w:val="00566F4A"/>
    <w:rsid w:val="00567361"/>
    <w:rsid w:val="00570690"/>
    <w:rsid w:val="005708A0"/>
    <w:rsid w:val="00570A6E"/>
    <w:rsid w:val="0057230A"/>
    <w:rsid w:val="0057246E"/>
    <w:rsid w:val="0057272A"/>
    <w:rsid w:val="00572B84"/>
    <w:rsid w:val="00573607"/>
    <w:rsid w:val="005738BA"/>
    <w:rsid w:val="0057495C"/>
    <w:rsid w:val="005750B8"/>
    <w:rsid w:val="005754AD"/>
    <w:rsid w:val="00575C54"/>
    <w:rsid w:val="00576227"/>
    <w:rsid w:val="005762D6"/>
    <w:rsid w:val="00576DF8"/>
    <w:rsid w:val="005776AA"/>
    <w:rsid w:val="00577CDC"/>
    <w:rsid w:val="005804EF"/>
    <w:rsid w:val="005811B7"/>
    <w:rsid w:val="005825F7"/>
    <w:rsid w:val="0058277E"/>
    <w:rsid w:val="005831B1"/>
    <w:rsid w:val="0058352E"/>
    <w:rsid w:val="00583612"/>
    <w:rsid w:val="005844D4"/>
    <w:rsid w:val="005847EF"/>
    <w:rsid w:val="00584B06"/>
    <w:rsid w:val="00584D09"/>
    <w:rsid w:val="00584ED8"/>
    <w:rsid w:val="00585004"/>
    <w:rsid w:val="00585DB5"/>
    <w:rsid w:val="00586BD7"/>
    <w:rsid w:val="00587405"/>
    <w:rsid w:val="00587880"/>
    <w:rsid w:val="005903B3"/>
    <w:rsid w:val="0059074B"/>
    <w:rsid w:val="00590E36"/>
    <w:rsid w:val="00591E69"/>
    <w:rsid w:val="00591F84"/>
    <w:rsid w:val="0059283A"/>
    <w:rsid w:val="00592F91"/>
    <w:rsid w:val="00593756"/>
    <w:rsid w:val="00593ED2"/>
    <w:rsid w:val="0059477A"/>
    <w:rsid w:val="005948E6"/>
    <w:rsid w:val="00594C25"/>
    <w:rsid w:val="00594F15"/>
    <w:rsid w:val="0059513D"/>
    <w:rsid w:val="00595359"/>
    <w:rsid w:val="00595899"/>
    <w:rsid w:val="00595A96"/>
    <w:rsid w:val="00597036"/>
    <w:rsid w:val="00597A86"/>
    <w:rsid w:val="005A0BEF"/>
    <w:rsid w:val="005A0D65"/>
    <w:rsid w:val="005A107F"/>
    <w:rsid w:val="005A1869"/>
    <w:rsid w:val="005A193A"/>
    <w:rsid w:val="005A1D84"/>
    <w:rsid w:val="005A1DEF"/>
    <w:rsid w:val="005A220D"/>
    <w:rsid w:val="005A347D"/>
    <w:rsid w:val="005A357E"/>
    <w:rsid w:val="005A3678"/>
    <w:rsid w:val="005A4398"/>
    <w:rsid w:val="005A4C8E"/>
    <w:rsid w:val="005A59BA"/>
    <w:rsid w:val="005A5F43"/>
    <w:rsid w:val="005A6911"/>
    <w:rsid w:val="005A7207"/>
    <w:rsid w:val="005A79D7"/>
    <w:rsid w:val="005B0814"/>
    <w:rsid w:val="005B2B2B"/>
    <w:rsid w:val="005B30ED"/>
    <w:rsid w:val="005B391D"/>
    <w:rsid w:val="005B4A5B"/>
    <w:rsid w:val="005B60F6"/>
    <w:rsid w:val="005B6AB1"/>
    <w:rsid w:val="005B6BF9"/>
    <w:rsid w:val="005B7625"/>
    <w:rsid w:val="005B7EE8"/>
    <w:rsid w:val="005C066B"/>
    <w:rsid w:val="005C0736"/>
    <w:rsid w:val="005C18DA"/>
    <w:rsid w:val="005C1B98"/>
    <w:rsid w:val="005C1D0C"/>
    <w:rsid w:val="005C1FC7"/>
    <w:rsid w:val="005C2692"/>
    <w:rsid w:val="005C2DA5"/>
    <w:rsid w:val="005C2ED8"/>
    <w:rsid w:val="005C2F37"/>
    <w:rsid w:val="005C2F55"/>
    <w:rsid w:val="005C43BE"/>
    <w:rsid w:val="005C5408"/>
    <w:rsid w:val="005C6DE4"/>
    <w:rsid w:val="005C726A"/>
    <w:rsid w:val="005C74A6"/>
    <w:rsid w:val="005D03E3"/>
    <w:rsid w:val="005D18B5"/>
    <w:rsid w:val="005D2721"/>
    <w:rsid w:val="005D27B0"/>
    <w:rsid w:val="005D28EA"/>
    <w:rsid w:val="005D3ABE"/>
    <w:rsid w:val="005D3F8C"/>
    <w:rsid w:val="005D4A6D"/>
    <w:rsid w:val="005D4D68"/>
    <w:rsid w:val="005D6118"/>
    <w:rsid w:val="005D61D6"/>
    <w:rsid w:val="005D6200"/>
    <w:rsid w:val="005D6C26"/>
    <w:rsid w:val="005D7C79"/>
    <w:rsid w:val="005E014B"/>
    <w:rsid w:val="005E03AC"/>
    <w:rsid w:val="005E23A1"/>
    <w:rsid w:val="005E258A"/>
    <w:rsid w:val="005E27E2"/>
    <w:rsid w:val="005E3391"/>
    <w:rsid w:val="005E3403"/>
    <w:rsid w:val="005E36A3"/>
    <w:rsid w:val="005E3943"/>
    <w:rsid w:val="005E3D17"/>
    <w:rsid w:val="005E3EDB"/>
    <w:rsid w:val="005E3F85"/>
    <w:rsid w:val="005E41DD"/>
    <w:rsid w:val="005E491F"/>
    <w:rsid w:val="005E4C0D"/>
    <w:rsid w:val="005E551E"/>
    <w:rsid w:val="005E571D"/>
    <w:rsid w:val="005E61A8"/>
    <w:rsid w:val="005E6EF3"/>
    <w:rsid w:val="005F15E2"/>
    <w:rsid w:val="005F1881"/>
    <w:rsid w:val="005F210E"/>
    <w:rsid w:val="005F232F"/>
    <w:rsid w:val="005F2B20"/>
    <w:rsid w:val="005F2FB0"/>
    <w:rsid w:val="005F3088"/>
    <w:rsid w:val="005F3270"/>
    <w:rsid w:val="005F47D5"/>
    <w:rsid w:val="005F68F7"/>
    <w:rsid w:val="005F7878"/>
    <w:rsid w:val="005F7DE6"/>
    <w:rsid w:val="0060100D"/>
    <w:rsid w:val="006014BE"/>
    <w:rsid w:val="00602063"/>
    <w:rsid w:val="00602586"/>
    <w:rsid w:val="00603242"/>
    <w:rsid w:val="006037ED"/>
    <w:rsid w:val="00603914"/>
    <w:rsid w:val="00605A25"/>
    <w:rsid w:val="00605C2C"/>
    <w:rsid w:val="006060C8"/>
    <w:rsid w:val="0060675A"/>
    <w:rsid w:val="006071B7"/>
    <w:rsid w:val="00607AA2"/>
    <w:rsid w:val="00607B12"/>
    <w:rsid w:val="0061079A"/>
    <w:rsid w:val="006108BD"/>
    <w:rsid w:val="00610B1C"/>
    <w:rsid w:val="00611ACB"/>
    <w:rsid w:val="00611D49"/>
    <w:rsid w:val="006120B4"/>
    <w:rsid w:val="00613814"/>
    <w:rsid w:val="00613B8D"/>
    <w:rsid w:val="00614289"/>
    <w:rsid w:val="00615643"/>
    <w:rsid w:val="006157E4"/>
    <w:rsid w:val="00615A4D"/>
    <w:rsid w:val="00616200"/>
    <w:rsid w:val="00616A0F"/>
    <w:rsid w:val="00617067"/>
    <w:rsid w:val="0062006B"/>
    <w:rsid w:val="00621A20"/>
    <w:rsid w:val="00622438"/>
    <w:rsid w:val="006226AF"/>
    <w:rsid w:val="00623A81"/>
    <w:rsid w:val="00623B01"/>
    <w:rsid w:val="0062490C"/>
    <w:rsid w:val="00624B9B"/>
    <w:rsid w:val="0062562C"/>
    <w:rsid w:val="00626959"/>
    <w:rsid w:val="006270D3"/>
    <w:rsid w:val="00627338"/>
    <w:rsid w:val="00627F9D"/>
    <w:rsid w:val="0063046C"/>
    <w:rsid w:val="00630EB5"/>
    <w:rsid w:val="00630FAC"/>
    <w:rsid w:val="00631C08"/>
    <w:rsid w:val="00631F77"/>
    <w:rsid w:val="006338FA"/>
    <w:rsid w:val="00633903"/>
    <w:rsid w:val="00633920"/>
    <w:rsid w:val="00633BC1"/>
    <w:rsid w:val="00633D03"/>
    <w:rsid w:val="006342AE"/>
    <w:rsid w:val="0063486C"/>
    <w:rsid w:val="006350E9"/>
    <w:rsid w:val="00635800"/>
    <w:rsid w:val="00635B3D"/>
    <w:rsid w:val="00635BC4"/>
    <w:rsid w:val="00635F66"/>
    <w:rsid w:val="00636617"/>
    <w:rsid w:val="00636F62"/>
    <w:rsid w:val="00640186"/>
    <w:rsid w:val="00640EEA"/>
    <w:rsid w:val="00641D9E"/>
    <w:rsid w:val="00642850"/>
    <w:rsid w:val="00642AB9"/>
    <w:rsid w:val="00642E02"/>
    <w:rsid w:val="006436CF"/>
    <w:rsid w:val="00644020"/>
    <w:rsid w:val="0064406F"/>
    <w:rsid w:val="00644074"/>
    <w:rsid w:val="006441CF"/>
    <w:rsid w:val="006444C9"/>
    <w:rsid w:val="00644A81"/>
    <w:rsid w:val="00646586"/>
    <w:rsid w:val="006473FA"/>
    <w:rsid w:val="00650642"/>
    <w:rsid w:val="00650DC2"/>
    <w:rsid w:val="006511E5"/>
    <w:rsid w:val="0065125D"/>
    <w:rsid w:val="0065133F"/>
    <w:rsid w:val="00651D98"/>
    <w:rsid w:val="00652B3E"/>
    <w:rsid w:val="00652C5C"/>
    <w:rsid w:val="00652F47"/>
    <w:rsid w:val="00652FBE"/>
    <w:rsid w:val="00653D60"/>
    <w:rsid w:val="00654588"/>
    <w:rsid w:val="00655657"/>
    <w:rsid w:val="00655967"/>
    <w:rsid w:val="00655D86"/>
    <w:rsid w:val="00656EE6"/>
    <w:rsid w:val="00657545"/>
    <w:rsid w:val="00657A03"/>
    <w:rsid w:val="00657B40"/>
    <w:rsid w:val="0066043E"/>
    <w:rsid w:val="00660894"/>
    <w:rsid w:val="00660EB3"/>
    <w:rsid w:val="006616AA"/>
    <w:rsid w:val="0066197B"/>
    <w:rsid w:val="00662603"/>
    <w:rsid w:val="00663498"/>
    <w:rsid w:val="00664561"/>
    <w:rsid w:val="00665081"/>
    <w:rsid w:val="00666C75"/>
    <w:rsid w:val="00666E49"/>
    <w:rsid w:val="006671B9"/>
    <w:rsid w:val="006674A3"/>
    <w:rsid w:val="00670087"/>
    <w:rsid w:val="006706D1"/>
    <w:rsid w:val="006709ED"/>
    <w:rsid w:val="00670F41"/>
    <w:rsid w:val="0067107F"/>
    <w:rsid w:val="006711AB"/>
    <w:rsid w:val="00671316"/>
    <w:rsid w:val="00671D94"/>
    <w:rsid w:val="00672067"/>
    <w:rsid w:val="006727C1"/>
    <w:rsid w:val="00673BAE"/>
    <w:rsid w:val="00673E03"/>
    <w:rsid w:val="006750A4"/>
    <w:rsid w:val="006756E1"/>
    <w:rsid w:val="00676163"/>
    <w:rsid w:val="00676CAC"/>
    <w:rsid w:val="00676FA7"/>
    <w:rsid w:val="00677240"/>
    <w:rsid w:val="00680E89"/>
    <w:rsid w:val="0068241C"/>
    <w:rsid w:val="00682604"/>
    <w:rsid w:val="00682C10"/>
    <w:rsid w:val="00683036"/>
    <w:rsid w:val="006847B1"/>
    <w:rsid w:val="006850A3"/>
    <w:rsid w:val="006856C1"/>
    <w:rsid w:val="006865D5"/>
    <w:rsid w:val="0068664F"/>
    <w:rsid w:val="006867FD"/>
    <w:rsid w:val="00686B9F"/>
    <w:rsid w:val="00687046"/>
    <w:rsid w:val="00687B0B"/>
    <w:rsid w:val="00687B34"/>
    <w:rsid w:val="00687E20"/>
    <w:rsid w:val="0069017D"/>
    <w:rsid w:val="00690188"/>
    <w:rsid w:val="0069066E"/>
    <w:rsid w:val="00690C90"/>
    <w:rsid w:val="006919AA"/>
    <w:rsid w:val="00692119"/>
    <w:rsid w:val="006925FB"/>
    <w:rsid w:val="00692770"/>
    <w:rsid w:val="006932A7"/>
    <w:rsid w:val="0069369B"/>
    <w:rsid w:val="00694889"/>
    <w:rsid w:val="0069516D"/>
    <w:rsid w:val="006960D8"/>
    <w:rsid w:val="00696734"/>
    <w:rsid w:val="00696971"/>
    <w:rsid w:val="00696C45"/>
    <w:rsid w:val="00697CBE"/>
    <w:rsid w:val="006A0397"/>
    <w:rsid w:val="006A04FC"/>
    <w:rsid w:val="006A05A1"/>
    <w:rsid w:val="006A0855"/>
    <w:rsid w:val="006A0A75"/>
    <w:rsid w:val="006A1218"/>
    <w:rsid w:val="006A15F0"/>
    <w:rsid w:val="006A2B27"/>
    <w:rsid w:val="006A2C31"/>
    <w:rsid w:val="006A331C"/>
    <w:rsid w:val="006A3B9F"/>
    <w:rsid w:val="006A4219"/>
    <w:rsid w:val="006A42FB"/>
    <w:rsid w:val="006A4B54"/>
    <w:rsid w:val="006A4F8F"/>
    <w:rsid w:val="006A53C9"/>
    <w:rsid w:val="006A5AA4"/>
    <w:rsid w:val="006A60FF"/>
    <w:rsid w:val="006A6CD3"/>
    <w:rsid w:val="006A7225"/>
    <w:rsid w:val="006B1E71"/>
    <w:rsid w:val="006B25BD"/>
    <w:rsid w:val="006B2E20"/>
    <w:rsid w:val="006B36EB"/>
    <w:rsid w:val="006B3A93"/>
    <w:rsid w:val="006B3B6C"/>
    <w:rsid w:val="006B3E36"/>
    <w:rsid w:val="006B41EC"/>
    <w:rsid w:val="006B4449"/>
    <w:rsid w:val="006B4AB3"/>
    <w:rsid w:val="006B4C56"/>
    <w:rsid w:val="006B5ADF"/>
    <w:rsid w:val="006B5C27"/>
    <w:rsid w:val="006B6AAC"/>
    <w:rsid w:val="006B7439"/>
    <w:rsid w:val="006C0827"/>
    <w:rsid w:val="006C11BB"/>
    <w:rsid w:val="006C1340"/>
    <w:rsid w:val="006C214C"/>
    <w:rsid w:val="006C280B"/>
    <w:rsid w:val="006C28AC"/>
    <w:rsid w:val="006C3C7C"/>
    <w:rsid w:val="006C3E38"/>
    <w:rsid w:val="006C4C94"/>
    <w:rsid w:val="006C50EF"/>
    <w:rsid w:val="006C59A7"/>
    <w:rsid w:val="006C5BF3"/>
    <w:rsid w:val="006C5C00"/>
    <w:rsid w:val="006C6BA6"/>
    <w:rsid w:val="006C6D35"/>
    <w:rsid w:val="006D1F91"/>
    <w:rsid w:val="006D22C8"/>
    <w:rsid w:val="006D2DEC"/>
    <w:rsid w:val="006D2E0D"/>
    <w:rsid w:val="006D31CD"/>
    <w:rsid w:val="006D3AEB"/>
    <w:rsid w:val="006D42C2"/>
    <w:rsid w:val="006D43C3"/>
    <w:rsid w:val="006D4EE0"/>
    <w:rsid w:val="006D533B"/>
    <w:rsid w:val="006D5623"/>
    <w:rsid w:val="006D57A1"/>
    <w:rsid w:val="006D6543"/>
    <w:rsid w:val="006D69C8"/>
    <w:rsid w:val="006D7111"/>
    <w:rsid w:val="006D7BB3"/>
    <w:rsid w:val="006E018A"/>
    <w:rsid w:val="006E0FBD"/>
    <w:rsid w:val="006E124A"/>
    <w:rsid w:val="006E1DBD"/>
    <w:rsid w:val="006E1E8C"/>
    <w:rsid w:val="006E3AD6"/>
    <w:rsid w:val="006E3BAE"/>
    <w:rsid w:val="006E47B3"/>
    <w:rsid w:val="006E4829"/>
    <w:rsid w:val="006E51AD"/>
    <w:rsid w:val="006E6CCD"/>
    <w:rsid w:val="006E6FB7"/>
    <w:rsid w:val="006F14E7"/>
    <w:rsid w:val="006F16CD"/>
    <w:rsid w:val="006F1C56"/>
    <w:rsid w:val="006F1E09"/>
    <w:rsid w:val="006F1E91"/>
    <w:rsid w:val="006F1E99"/>
    <w:rsid w:val="006F2F59"/>
    <w:rsid w:val="006F3E51"/>
    <w:rsid w:val="006F582D"/>
    <w:rsid w:val="006F5F3C"/>
    <w:rsid w:val="006F666C"/>
    <w:rsid w:val="00700122"/>
    <w:rsid w:val="00701185"/>
    <w:rsid w:val="0070156C"/>
    <w:rsid w:val="00701C7D"/>
    <w:rsid w:val="00704332"/>
    <w:rsid w:val="00704910"/>
    <w:rsid w:val="007049C9"/>
    <w:rsid w:val="00704B82"/>
    <w:rsid w:val="00704ED5"/>
    <w:rsid w:val="00704FBC"/>
    <w:rsid w:val="0070522C"/>
    <w:rsid w:val="0070665D"/>
    <w:rsid w:val="007078C1"/>
    <w:rsid w:val="00710A5A"/>
    <w:rsid w:val="00710BAE"/>
    <w:rsid w:val="00712048"/>
    <w:rsid w:val="00713576"/>
    <w:rsid w:val="00713BBB"/>
    <w:rsid w:val="00713FFB"/>
    <w:rsid w:val="00714072"/>
    <w:rsid w:val="00715A11"/>
    <w:rsid w:val="00715D5F"/>
    <w:rsid w:val="007161CD"/>
    <w:rsid w:val="00716A2A"/>
    <w:rsid w:val="00716A64"/>
    <w:rsid w:val="007171BF"/>
    <w:rsid w:val="00717312"/>
    <w:rsid w:val="00717971"/>
    <w:rsid w:val="00720C0D"/>
    <w:rsid w:val="00720DBD"/>
    <w:rsid w:val="0072138A"/>
    <w:rsid w:val="007215EA"/>
    <w:rsid w:val="007225B1"/>
    <w:rsid w:val="00722B3F"/>
    <w:rsid w:val="00725CEA"/>
    <w:rsid w:val="007267A9"/>
    <w:rsid w:val="00726A4D"/>
    <w:rsid w:val="00726DA3"/>
    <w:rsid w:val="00730B5B"/>
    <w:rsid w:val="007313B9"/>
    <w:rsid w:val="007317F5"/>
    <w:rsid w:val="00732165"/>
    <w:rsid w:val="00734118"/>
    <w:rsid w:val="00734130"/>
    <w:rsid w:val="00734B03"/>
    <w:rsid w:val="00734CD7"/>
    <w:rsid w:val="00735359"/>
    <w:rsid w:val="007358F1"/>
    <w:rsid w:val="00735C6F"/>
    <w:rsid w:val="007368B6"/>
    <w:rsid w:val="007375C7"/>
    <w:rsid w:val="00737911"/>
    <w:rsid w:val="00737AD6"/>
    <w:rsid w:val="00740A92"/>
    <w:rsid w:val="00741461"/>
    <w:rsid w:val="00741578"/>
    <w:rsid w:val="0074169D"/>
    <w:rsid w:val="00742292"/>
    <w:rsid w:val="00743453"/>
    <w:rsid w:val="00743A76"/>
    <w:rsid w:val="00744505"/>
    <w:rsid w:val="007449E6"/>
    <w:rsid w:val="0074560F"/>
    <w:rsid w:val="00746B27"/>
    <w:rsid w:val="00750390"/>
    <w:rsid w:val="00750D42"/>
    <w:rsid w:val="00751EB5"/>
    <w:rsid w:val="007530B3"/>
    <w:rsid w:val="0075315A"/>
    <w:rsid w:val="00754C0B"/>
    <w:rsid w:val="007557B5"/>
    <w:rsid w:val="00755F73"/>
    <w:rsid w:val="007561E7"/>
    <w:rsid w:val="00756286"/>
    <w:rsid w:val="007569A4"/>
    <w:rsid w:val="00756F9D"/>
    <w:rsid w:val="0075777E"/>
    <w:rsid w:val="00761F36"/>
    <w:rsid w:val="0076200B"/>
    <w:rsid w:val="00762567"/>
    <w:rsid w:val="0076325F"/>
    <w:rsid w:val="00763D56"/>
    <w:rsid w:val="007641A1"/>
    <w:rsid w:val="00764EF6"/>
    <w:rsid w:val="007650AE"/>
    <w:rsid w:val="0076513A"/>
    <w:rsid w:val="00766890"/>
    <w:rsid w:val="007668DB"/>
    <w:rsid w:val="00767262"/>
    <w:rsid w:val="00767F10"/>
    <w:rsid w:val="0077009F"/>
    <w:rsid w:val="00771117"/>
    <w:rsid w:val="00771B51"/>
    <w:rsid w:val="0077279F"/>
    <w:rsid w:val="0077287B"/>
    <w:rsid w:val="00773DED"/>
    <w:rsid w:val="0077445E"/>
    <w:rsid w:val="00774761"/>
    <w:rsid w:val="00774990"/>
    <w:rsid w:val="00774AC7"/>
    <w:rsid w:val="00775198"/>
    <w:rsid w:val="00775E54"/>
    <w:rsid w:val="0077679A"/>
    <w:rsid w:val="00776A25"/>
    <w:rsid w:val="007779D6"/>
    <w:rsid w:val="0078052E"/>
    <w:rsid w:val="00780640"/>
    <w:rsid w:val="007810AD"/>
    <w:rsid w:val="00781627"/>
    <w:rsid w:val="00783BC8"/>
    <w:rsid w:val="00784961"/>
    <w:rsid w:val="00786077"/>
    <w:rsid w:val="0078618B"/>
    <w:rsid w:val="00786A7D"/>
    <w:rsid w:val="00787FE4"/>
    <w:rsid w:val="00791188"/>
    <w:rsid w:val="007912D4"/>
    <w:rsid w:val="007917E6"/>
    <w:rsid w:val="00792619"/>
    <w:rsid w:val="00793071"/>
    <w:rsid w:val="00793527"/>
    <w:rsid w:val="007947B4"/>
    <w:rsid w:val="0079496C"/>
    <w:rsid w:val="00794B28"/>
    <w:rsid w:val="00794B50"/>
    <w:rsid w:val="00797D52"/>
    <w:rsid w:val="007A0980"/>
    <w:rsid w:val="007A0BED"/>
    <w:rsid w:val="007A0F5A"/>
    <w:rsid w:val="007A1323"/>
    <w:rsid w:val="007A1802"/>
    <w:rsid w:val="007A224B"/>
    <w:rsid w:val="007A2F4E"/>
    <w:rsid w:val="007A432B"/>
    <w:rsid w:val="007A43CA"/>
    <w:rsid w:val="007A4B7D"/>
    <w:rsid w:val="007A51D8"/>
    <w:rsid w:val="007A564A"/>
    <w:rsid w:val="007A57BD"/>
    <w:rsid w:val="007A5A48"/>
    <w:rsid w:val="007A7AFC"/>
    <w:rsid w:val="007A7B01"/>
    <w:rsid w:val="007A7F6B"/>
    <w:rsid w:val="007B035A"/>
    <w:rsid w:val="007B0474"/>
    <w:rsid w:val="007B0FB9"/>
    <w:rsid w:val="007B103A"/>
    <w:rsid w:val="007B16B0"/>
    <w:rsid w:val="007B1B49"/>
    <w:rsid w:val="007B1B6E"/>
    <w:rsid w:val="007B1C8D"/>
    <w:rsid w:val="007B472F"/>
    <w:rsid w:val="007B58D5"/>
    <w:rsid w:val="007B5D26"/>
    <w:rsid w:val="007B5D71"/>
    <w:rsid w:val="007B650B"/>
    <w:rsid w:val="007B68C5"/>
    <w:rsid w:val="007B733E"/>
    <w:rsid w:val="007B7F15"/>
    <w:rsid w:val="007C029A"/>
    <w:rsid w:val="007C071D"/>
    <w:rsid w:val="007C367E"/>
    <w:rsid w:val="007C38B1"/>
    <w:rsid w:val="007C3E84"/>
    <w:rsid w:val="007C5082"/>
    <w:rsid w:val="007C5121"/>
    <w:rsid w:val="007C6284"/>
    <w:rsid w:val="007C64D1"/>
    <w:rsid w:val="007C7446"/>
    <w:rsid w:val="007C7AD7"/>
    <w:rsid w:val="007D0017"/>
    <w:rsid w:val="007D0569"/>
    <w:rsid w:val="007D0A69"/>
    <w:rsid w:val="007D1634"/>
    <w:rsid w:val="007D1739"/>
    <w:rsid w:val="007D1C38"/>
    <w:rsid w:val="007D2C58"/>
    <w:rsid w:val="007D3080"/>
    <w:rsid w:val="007D3A12"/>
    <w:rsid w:val="007D4044"/>
    <w:rsid w:val="007D449B"/>
    <w:rsid w:val="007D4E9E"/>
    <w:rsid w:val="007D6230"/>
    <w:rsid w:val="007D69EA"/>
    <w:rsid w:val="007D6DA9"/>
    <w:rsid w:val="007D72F3"/>
    <w:rsid w:val="007D7902"/>
    <w:rsid w:val="007E19B8"/>
    <w:rsid w:val="007E201B"/>
    <w:rsid w:val="007E2782"/>
    <w:rsid w:val="007E2981"/>
    <w:rsid w:val="007E29D6"/>
    <w:rsid w:val="007E3499"/>
    <w:rsid w:val="007E469F"/>
    <w:rsid w:val="007E4DCA"/>
    <w:rsid w:val="007E5BA1"/>
    <w:rsid w:val="007E5BD9"/>
    <w:rsid w:val="007E6C88"/>
    <w:rsid w:val="007E6CF8"/>
    <w:rsid w:val="007E7343"/>
    <w:rsid w:val="007F0782"/>
    <w:rsid w:val="007F1166"/>
    <w:rsid w:val="007F1487"/>
    <w:rsid w:val="007F1E49"/>
    <w:rsid w:val="007F2526"/>
    <w:rsid w:val="007F2E90"/>
    <w:rsid w:val="007F37A0"/>
    <w:rsid w:val="007F499A"/>
    <w:rsid w:val="007F4B76"/>
    <w:rsid w:val="007F5604"/>
    <w:rsid w:val="007F5992"/>
    <w:rsid w:val="007F5B6F"/>
    <w:rsid w:val="007F6124"/>
    <w:rsid w:val="007F6680"/>
    <w:rsid w:val="007F6820"/>
    <w:rsid w:val="007F73D8"/>
    <w:rsid w:val="007F7BAA"/>
    <w:rsid w:val="007F7F6B"/>
    <w:rsid w:val="008004EC"/>
    <w:rsid w:val="0080098C"/>
    <w:rsid w:val="00802C68"/>
    <w:rsid w:val="0080319B"/>
    <w:rsid w:val="008039E9"/>
    <w:rsid w:val="00803AD8"/>
    <w:rsid w:val="00803D8C"/>
    <w:rsid w:val="00804018"/>
    <w:rsid w:val="00804043"/>
    <w:rsid w:val="0080406D"/>
    <w:rsid w:val="00804617"/>
    <w:rsid w:val="00804972"/>
    <w:rsid w:val="0080512E"/>
    <w:rsid w:val="008071D0"/>
    <w:rsid w:val="0080728B"/>
    <w:rsid w:val="00810ABE"/>
    <w:rsid w:val="00811248"/>
    <w:rsid w:val="0081146F"/>
    <w:rsid w:val="00811C38"/>
    <w:rsid w:val="008122BD"/>
    <w:rsid w:val="00813510"/>
    <w:rsid w:val="00813666"/>
    <w:rsid w:val="008137A2"/>
    <w:rsid w:val="00813FC7"/>
    <w:rsid w:val="00814A1C"/>
    <w:rsid w:val="00814DD3"/>
    <w:rsid w:val="0081605B"/>
    <w:rsid w:val="00816689"/>
    <w:rsid w:val="00816749"/>
    <w:rsid w:val="0081679F"/>
    <w:rsid w:val="008175C5"/>
    <w:rsid w:val="0081766C"/>
    <w:rsid w:val="008201D6"/>
    <w:rsid w:val="00820535"/>
    <w:rsid w:val="00820844"/>
    <w:rsid w:val="00822D86"/>
    <w:rsid w:val="0082373F"/>
    <w:rsid w:val="00824BD9"/>
    <w:rsid w:val="00824E49"/>
    <w:rsid w:val="00825054"/>
    <w:rsid w:val="008251A7"/>
    <w:rsid w:val="008273F4"/>
    <w:rsid w:val="00827588"/>
    <w:rsid w:val="00827E5F"/>
    <w:rsid w:val="0083093B"/>
    <w:rsid w:val="008309C5"/>
    <w:rsid w:val="00830CA4"/>
    <w:rsid w:val="00831C6F"/>
    <w:rsid w:val="008320B2"/>
    <w:rsid w:val="0083225D"/>
    <w:rsid w:val="008327A3"/>
    <w:rsid w:val="00833010"/>
    <w:rsid w:val="008332EF"/>
    <w:rsid w:val="0083344D"/>
    <w:rsid w:val="00834AEB"/>
    <w:rsid w:val="0083540F"/>
    <w:rsid w:val="00836C75"/>
    <w:rsid w:val="00836DD6"/>
    <w:rsid w:val="00836EDB"/>
    <w:rsid w:val="00837935"/>
    <w:rsid w:val="0084135F"/>
    <w:rsid w:val="00841C57"/>
    <w:rsid w:val="00841E8F"/>
    <w:rsid w:val="00842128"/>
    <w:rsid w:val="0084314B"/>
    <w:rsid w:val="0084333B"/>
    <w:rsid w:val="00843BE7"/>
    <w:rsid w:val="00843E42"/>
    <w:rsid w:val="00844E16"/>
    <w:rsid w:val="00845327"/>
    <w:rsid w:val="00845940"/>
    <w:rsid w:val="00845A8D"/>
    <w:rsid w:val="008463C2"/>
    <w:rsid w:val="00846884"/>
    <w:rsid w:val="00846E5E"/>
    <w:rsid w:val="0084723D"/>
    <w:rsid w:val="00850376"/>
    <w:rsid w:val="008516EB"/>
    <w:rsid w:val="00851940"/>
    <w:rsid w:val="00852091"/>
    <w:rsid w:val="00852649"/>
    <w:rsid w:val="008532ED"/>
    <w:rsid w:val="008540EA"/>
    <w:rsid w:val="008545D6"/>
    <w:rsid w:val="008566A7"/>
    <w:rsid w:val="00856CD4"/>
    <w:rsid w:val="008575F7"/>
    <w:rsid w:val="00860162"/>
    <w:rsid w:val="00860673"/>
    <w:rsid w:val="00860F84"/>
    <w:rsid w:val="00862D25"/>
    <w:rsid w:val="0086302F"/>
    <w:rsid w:val="00863692"/>
    <w:rsid w:val="00863FE1"/>
    <w:rsid w:val="0086448D"/>
    <w:rsid w:val="00866027"/>
    <w:rsid w:val="00866B13"/>
    <w:rsid w:val="00866B72"/>
    <w:rsid w:val="00867068"/>
    <w:rsid w:val="00867224"/>
    <w:rsid w:val="00867D2F"/>
    <w:rsid w:val="008700A0"/>
    <w:rsid w:val="008704D2"/>
    <w:rsid w:val="0087164E"/>
    <w:rsid w:val="00871652"/>
    <w:rsid w:val="00871DC7"/>
    <w:rsid w:val="008728D3"/>
    <w:rsid w:val="00872D3D"/>
    <w:rsid w:val="00872E76"/>
    <w:rsid w:val="00873464"/>
    <w:rsid w:val="00873F59"/>
    <w:rsid w:val="0087506A"/>
    <w:rsid w:val="00875A0E"/>
    <w:rsid w:val="0087603F"/>
    <w:rsid w:val="00876B40"/>
    <w:rsid w:val="00877511"/>
    <w:rsid w:val="00877DE8"/>
    <w:rsid w:val="00877E49"/>
    <w:rsid w:val="0088152F"/>
    <w:rsid w:val="0088176C"/>
    <w:rsid w:val="00881793"/>
    <w:rsid w:val="00881BDF"/>
    <w:rsid w:val="00882CDE"/>
    <w:rsid w:val="008830B5"/>
    <w:rsid w:val="008837E9"/>
    <w:rsid w:val="00884171"/>
    <w:rsid w:val="00884BA9"/>
    <w:rsid w:val="008851E2"/>
    <w:rsid w:val="0088578B"/>
    <w:rsid w:val="00885AE9"/>
    <w:rsid w:val="0088693B"/>
    <w:rsid w:val="00886EEA"/>
    <w:rsid w:val="0088732B"/>
    <w:rsid w:val="00887CB3"/>
    <w:rsid w:val="00887CB5"/>
    <w:rsid w:val="00887CBD"/>
    <w:rsid w:val="00891703"/>
    <w:rsid w:val="0089176E"/>
    <w:rsid w:val="00891DB0"/>
    <w:rsid w:val="00892953"/>
    <w:rsid w:val="00892E39"/>
    <w:rsid w:val="008933A7"/>
    <w:rsid w:val="00893BA5"/>
    <w:rsid w:val="00893D8D"/>
    <w:rsid w:val="008943EE"/>
    <w:rsid w:val="008955B1"/>
    <w:rsid w:val="00895D90"/>
    <w:rsid w:val="00897AE1"/>
    <w:rsid w:val="00897B9A"/>
    <w:rsid w:val="00897C5D"/>
    <w:rsid w:val="008A0EBF"/>
    <w:rsid w:val="008A0F99"/>
    <w:rsid w:val="008A1141"/>
    <w:rsid w:val="008A135B"/>
    <w:rsid w:val="008A1EE6"/>
    <w:rsid w:val="008A3AB6"/>
    <w:rsid w:val="008A403D"/>
    <w:rsid w:val="008A40CE"/>
    <w:rsid w:val="008A44A7"/>
    <w:rsid w:val="008A5C6C"/>
    <w:rsid w:val="008A5C86"/>
    <w:rsid w:val="008A5D13"/>
    <w:rsid w:val="008A6944"/>
    <w:rsid w:val="008A6950"/>
    <w:rsid w:val="008A7102"/>
    <w:rsid w:val="008A723E"/>
    <w:rsid w:val="008A7627"/>
    <w:rsid w:val="008A77B3"/>
    <w:rsid w:val="008B00C9"/>
    <w:rsid w:val="008B0646"/>
    <w:rsid w:val="008B0885"/>
    <w:rsid w:val="008B0CF1"/>
    <w:rsid w:val="008B1E89"/>
    <w:rsid w:val="008B239D"/>
    <w:rsid w:val="008B2888"/>
    <w:rsid w:val="008B28BE"/>
    <w:rsid w:val="008B2940"/>
    <w:rsid w:val="008B30B1"/>
    <w:rsid w:val="008B3EE7"/>
    <w:rsid w:val="008B5AB7"/>
    <w:rsid w:val="008B68D7"/>
    <w:rsid w:val="008B6E64"/>
    <w:rsid w:val="008B71BA"/>
    <w:rsid w:val="008B7651"/>
    <w:rsid w:val="008B7A1B"/>
    <w:rsid w:val="008B7B07"/>
    <w:rsid w:val="008B7B8B"/>
    <w:rsid w:val="008C015F"/>
    <w:rsid w:val="008C0348"/>
    <w:rsid w:val="008C0368"/>
    <w:rsid w:val="008C060B"/>
    <w:rsid w:val="008C08B3"/>
    <w:rsid w:val="008C105A"/>
    <w:rsid w:val="008C136C"/>
    <w:rsid w:val="008C1959"/>
    <w:rsid w:val="008C2CCE"/>
    <w:rsid w:val="008C3160"/>
    <w:rsid w:val="008C3D87"/>
    <w:rsid w:val="008C4705"/>
    <w:rsid w:val="008C4765"/>
    <w:rsid w:val="008C4F8E"/>
    <w:rsid w:val="008C51DA"/>
    <w:rsid w:val="008C59B9"/>
    <w:rsid w:val="008C6642"/>
    <w:rsid w:val="008C67E2"/>
    <w:rsid w:val="008C6A20"/>
    <w:rsid w:val="008C76A4"/>
    <w:rsid w:val="008D071F"/>
    <w:rsid w:val="008D1261"/>
    <w:rsid w:val="008D16B0"/>
    <w:rsid w:val="008D16EA"/>
    <w:rsid w:val="008D1D35"/>
    <w:rsid w:val="008D23EB"/>
    <w:rsid w:val="008D2883"/>
    <w:rsid w:val="008D2A57"/>
    <w:rsid w:val="008D3612"/>
    <w:rsid w:val="008D383F"/>
    <w:rsid w:val="008D4E6B"/>
    <w:rsid w:val="008D55ED"/>
    <w:rsid w:val="008D5B75"/>
    <w:rsid w:val="008D5DC5"/>
    <w:rsid w:val="008D7826"/>
    <w:rsid w:val="008D790F"/>
    <w:rsid w:val="008D7B24"/>
    <w:rsid w:val="008D7E48"/>
    <w:rsid w:val="008E097B"/>
    <w:rsid w:val="008E10C0"/>
    <w:rsid w:val="008E1684"/>
    <w:rsid w:val="008E2236"/>
    <w:rsid w:val="008E2A02"/>
    <w:rsid w:val="008E3039"/>
    <w:rsid w:val="008E368E"/>
    <w:rsid w:val="008E401F"/>
    <w:rsid w:val="008E4A36"/>
    <w:rsid w:val="008E4F0A"/>
    <w:rsid w:val="008E50ED"/>
    <w:rsid w:val="008E532E"/>
    <w:rsid w:val="008E5694"/>
    <w:rsid w:val="008E6D4D"/>
    <w:rsid w:val="008E714C"/>
    <w:rsid w:val="008E720D"/>
    <w:rsid w:val="008E7579"/>
    <w:rsid w:val="008E7680"/>
    <w:rsid w:val="008E7EE8"/>
    <w:rsid w:val="008F05A3"/>
    <w:rsid w:val="008F06BE"/>
    <w:rsid w:val="008F0BC7"/>
    <w:rsid w:val="008F128B"/>
    <w:rsid w:val="008F2FD8"/>
    <w:rsid w:val="008F3BDA"/>
    <w:rsid w:val="008F4585"/>
    <w:rsid w:val="008F4F84"/>
    <w:rsid w:val="008F53ED"/>
    <w:rsid w:val="008F57BB"/>
    <w:rsid w:val="008F6134"/>
    <w:rsid w:val="008F65B5"/>
    <w:rsid w:val="009001CB"/>
    <w:rsid w:val="00900490"/>
    <w:rsid w:val="00901CF2"/>
    <w:rsid w:val="0090300C"/>
    <w:rsid w:val="00903229"/>
    <w:rsid w:val="009033E8"/>
    <w:rsid w:val="00903C7A"/>
    <w:rsid w:val="0090701A"/>
    <w:rsid w:val="00907703"/>
    <w:rsid w:val="00907ABD"/>
    <w:rsid w:val="00907EC5"/>
    <w:rsid w:val="00910DF8"/>
    <w:rsid w:val="00911326"/>
    <w:rsid w:val="00911897"/>
    <w:rsid w:val="00912879"/>
    <w:rsid w:val="00912D5D"/>
    <w:rsid w:val="0091318B"/>
    <w:rsid w:val="009133A2"/>
    <w:rsid w:val="009137C9"/>
    <w:rsid w:val="009137CC"/>
    <w:rsid w:val="00913AA7"/>
    <w:rsid w:val="00913AC2"/>
    <w:rsid w:val="00914273"/>
    <w:rsid w:val="00916120"/>
    <w:rsid w:val="00916722"/>
    <w:rsid w:val="0092003A"/>
    <w:rsid w:val="00920750"/>
    <w:rsid w:val="009209DC"/>
    <w:rsid w:val="00920D4B"/>
    <w:rsid w:val="0092114C"/>
    <w:rsid w:val="009219A6"/>
    <w:rsid w:val="00921A25"/>
    <w:rsid w:val="00922192"/>
    <w:rsid w:val="00922553"/>
    <w:rsid w:val="009227CE"/>
    <w:rsid w:val="00923692"/>
    <w:rsid w:val="00923FCE"/>
    <w:rsid w:val="00924E79"/>
    <w:rsid w:val="00925696"/>
    <w:rsid w:val="00925BAA"/>
    <w:rsid w:val="00925C0A"/>
    <w:rsid w:val="00925C9C"/>
    <w:rsid w:val="00925EEC"/>
    <w:rsid w:val="0092632E"/>
    <w:rsid w:val="009269A7"/>
    <w:rsid w:val="00926D78"/>
    <w:rsid w:val="0092758A"/>
    <w:rsid w:val="00930056"/>
    <w:rsid w:val="0093099E"/>
    <w:rsid w:val="00931666"/>
    <w:rsid w:val="0093168B"/>
    <w:rsid w:val="009326DA"/>
    <w:rsid w:val="0093291D"/>
    <w:rsid w:val="00933AD5"/>
    <w:rsid w:val="009345AB"/>
    <w:rsid w:val="009347AE"/>
    <w:rsid w:val="00934FF3"/>
    <w:rsid w:val="0093583F"/>
    <w:rsid w:val="00936513"/>
    <w:rsid w:val="009369EE"/>
    <w:rsid w:val="00936A7B"/>
    <w:rsid w:val="00936D27"/>
    <w:rsid w:val="0093744A"/>
    <w:rsid w:val="009376A6"/>
    <w:rsid w:val="0093781F"/>
    <w:rsid w:val="00937ACB"/>
    <w:rsid w:val="00940809"/>
    <w:rsid w:val="00940888"/>
    <w:rsid w:val="00940C1D"/>
    <w:rsid w:val="0094290D"/>
    <w:rsid w:val="00942D10"/>
    <w:rsid w:val="00942D25"/>
    <w:rsid w:val="00942FB7"/>
    <w:rsid w:val="00943EE0"/>
    <w:rsid w:val="0094433F"/>
    <w:rsid w:val="009443F8"/>
    <w:rsid w:val="009449C2"/>
    <w:rsid w:val="00944B02"/>
    <w:rsid w:val="00945321"/>
    <w:rsid w:val="009459C0"/>
    <w:rsid w:val="009461DB"/>
    <w:rsid w:val="0094695E"/>
    <w:rsid w:val="00946D8F"/>
    <w:rsid w:val="009473AF"/>
    <w:rsid w:val="0094751E"/>
    <w:rsid w:val="009475F8"/>
    <w:rsid w:val="00950714"/>
    <w:rsid w:val="009517A9"/>
    <w:rsid w:val="00951F4D"/>
    <w:rsid w:val="0095267A"/>
    <w:rsid w:val="00953AEB"/>
    <w:rsid w:val="00953BD3"/>
    <w:rsid w:val="00953D69"/>
    <w:rsid w:val="0095434A"/>
    <w:rsid w:val="00954EAF"/>
    <w:rsid w:val="0095510C"/>
    <w:rsid w:val="0095513A"/>
    <w:rsid w:val="0095598E"/>
    <w:rsid w:val="009566A9"/>
    <w:rsid w:val="00956C81"/>
    <w:rsid w:val="00957B53"/>
    <w:rsid w:val="00960A11"/>
    <w:rsid w:val="0096131C"/>
    <w:rsid w:val="0096192E"/>
    <w:rsid w:val="0096208C"/>
    <w:rsid w:val="009622AC"/>
    <w:rsid w:val="009624C8"/>
    <w:rsid w:val="00963CBE"/>
    <w:rsid w:val="00964019"/>
    <w:rsid w:val="009641BB"/>
    <w:rsid w:val="00965A0E"/>
    <w:rsid w:val="009661BB"/>
    <w:rsid w:val="009665CE"/>
    <w:rsid w:val="00966E02"/>
    <w:rsid w:val="00966E40"/>
    <w:rsid w:val="00966F8C"/>
    <w:rsid w:val="0096709A"/>
    <w:rsid w:val="009671BE"/>
    <w:rsid w:val="009676AF"/>
    <w:rsid w:val="0096798C"/>
    <w:rsid w:val="00970721"/>
    <w:rsid w:val="00970B6B"/>
    <w:rsid w:val="00971354"/>
    <w:rsid w:val="0097143D"/>
    <w:rsid w:val="00971AC0"/>
    <w:rsid w:val="009721F7"/>
    <w:rsid w:val="00972869"/>
    <w:rsid w:val="00972B0F"/>
    <w:rsid w:val="00972DB8"/>
    <w:rsid w:val="00973477"/>
    <w:rsid w:val="009734E4"/>
    <w:rsid w:val="00973D56"/>
    <w:rsid w:val="0097428E"/>
    <w:rsid w:val="00975076"/>
    <w:rsid w:val="00975C4E"/>
    <w:rsid w:val="00975D75"/>
    <w:rsid w:val="0097659C"/>
    <w:rsid w:val="009773A5"/>
    <w:rsid w:val="0097776F"/>
    <w:rsid w:val="00977C80"/>
    <w:rsid w:val="00977FD0"/>
    <w:rsid w:val="00980FB6"/>
    <w:rsid w:val="00981450"/>
    <w:rsid w:val="0098190F"/>
    <w:rsid w:val="00981922"/>
    <w:rsid w:val="00981E57"/>
    <w:rsid w:val="0098216D"/>
    <w:rsid w:val="0098248D"/>
    <w:rsid w:val="00982665"/>
    <w:rsid w:val="00982B2B"/>
    <w:rsid w:val="00982EDD"/>
    <w:rsid w:val="00983098"/>
    <w:rsid w:val="0098372A"/>
    <w:rsid w:val="00983B2C"/>
    <w:rsid w:val="00984555"/>
    <w:rsid w:val="00984CE8"/>
    <w:rsid w:val="0098569E"/>
    <w:rsid w:val="00985C69"/>
    <w:rsid w:val="00985DE7"/>
    <w:rsid w:val="00985F7A"/>
    <w:rsid w:val="0098740D"/>
    <w:rsid w:val="0099072D"/>
    <w:rsid w:val="00990AFB"/>
    <w:rsid w:val="009912F3"/>
    <w:rsid w:val="00992270"/>
    <w:rsid w:val="00992D32"/>
    <w:rsid w:val="00992FB6"/>
    <w:rsid w:val="0099313D"/>
    <w:rsid w:val="009939A5"/>
    <w:rsid w:val="00993FED"/>
    <w:rsid w:val="009951BB"/>
    <w:rsid w:val="009952B6"/>
    <w:rsid w:val="00995302"/>
    <w:rsid w:val="00995D39"/>
    <w:rsid w:val="0099623F"/>
    <w:rsid w:val="00996739"/>
    <w:rsid w:val="00996DA9"/>
    <w:rsid w:val="0099711D"/>
    <w:rsid w:val="009972BC"/>
    <w:rsid w:val="009A2944"/>
    <w:rsid w:val="009A4B88"/>
    <w:rsid w:val="009A4E3C"/>
    <w:rsid w:val="009A5413"/>
    <w:rsid w:val="009A5AAB"/>
    <w:rsid w:val="009A5BFE"/>
    <w:rsid w:val="009A73E2"/>
    <w:rsid w:val="009A7892"/>
    <w:rsid w:val="009A7F27"/>
    <w:rsid w:val="009B0D6E"/>
    <w:rsid w:val="009B1E63"/>
    <w:rsid w:val="009B25D2"/>
    <w:rsid w:val="009B2970"/>
    <w:rsid w:val="009B29C9"/>
    <w:rsid w:val="009B38D5"/>
    <w:rsid w:val="009B3B93"/>
    <w:rsid w:val="009B4497"/>
    <w:rsid w:val="009B4BB6"/>
    <w:rsid w:val="009B5443"/>
    <w:rsid w:val="009B557E"/>
    <w:rsid w:val="009B5C65"/>
    <w:rsid w:val="009B6056"/>
    <w:rsid w:val="009B6A4A"/>
    <w:rsid w:val="009B6C94"/>
    <w:rsid w:val="009B7258"/>
    <w:rsid w:val="009B7480"/>
    <w:rsid w:val="009B74F8"/>
    <w:rsid w:val="009C11FF"/>
    <w:rsid w:val="009C38FE"/>
    <w:rsid w:val="009C431C"/>
    <w:rsid w:val="009C4FA0"/>
    <w:rsid w:val="009C5C6B"/>
    <w:rsid w:val="009C5D59"/>
    <w:rsid w:val="009C6CD3"/>
    <w:rsid w:val="009C7A30"/>
    <w:rsid w:val="009C7B23"/>
    <w:rsid w:val="009C7E4C"/>
    <w:rsid w:val="009C7F6D"/>
    <w:rsid w:val="009D0071"/>
    <w:rsid w:val="009D02A7"/>
    <w:rsid w:val="009D0737"/>
    <w:rsid w:val="009D0E3B"/>
    <w:rsid w:val="009D165B"/>
    <w:rsid w:val="009D1786"/>
    <w:rsid w:val="009D2190"/>
    <w:rsid w:val="009D2398"/>
    <w:rsid w:val="009D38CB"/>
    <w:rsid w:val="009D43C1"/>
    <w:rsid w:val="009D5D92"/>
    <w:rsid w:val="009D6904"/>
    <w:rsid w:val="009D6D2A"/>
    <w:rsid w:val="009D7B90"/>
    <w:rsid w:val="009D7C7A"/>
    <w:rsid w:val="009E0B9D"/>
    <w:rsid w:val="009E12A8"/>
    <w:rsid w:val="009E206B"/>
    <w:rsid w:val="009E3312"/>
    <w:rsid w:val="009E3EF6"/>
    <w:rsid w:val="009E5708"/>
    <w:rsid w:val="009E5910"/>
    <w:rsid w:val="009E59DA"/>
    <w:rsid w:val="009E7BEC"/>
    <w:rsid w:val="009E7E65"/>
    <w:rsid w:val="009F111B"/>
    <w:rsid w:val="009F190B"/>
    <w:rsid w:val="009F1BB7"/>
    <w:rsid w:val="009F1C14"/>
    <w:rsid w:val="009F3478"/>
    <w:rsid w:val="009F3583"/>
    <w:rsid w:val="009F3919"/>
    <w:rsid w:val="009F3D79"/>
    <w:rsid w:val="009F4542"/>
    <w:rsid w:val="009F4D8E"/>
    <w:rsid w:val="009F4F77"/>
    <w:rsid w:val="009F53C5"/>
    <w:rsid w:val="009F591D"/>
    <w:rsid w:val="009F5F46"/>
    <w:rsid w:val="009F636C"/>
    <w:rsid w:val="009F6D71"/>
    <w:rsid w:val="009F6FCF"/>
    <w:rsid w:val="009F7547"/>
    <w:rsid w:val="009F7908"/>
    <w:rsid w:val="009F7F0E"/>
    <w:rsid w:val="00A0002F"/>
    <w:rsid w:val="00A00134"/>
    <w:rsid w:val="00A0016A"/>
    <w:rsid w:val="00A006F9"/>
    <w:rsid w:val="00A0172F"/>
    <w:rsid w:val="00A01D3D"/>
    <w:rsid w:val="00A02F61"/>
    <w:rsid w:val="00A0357D"/>
    <w:rsid w:val="00A037AC"/>
    <w:rsid w:val="00A04FDD"/>
    <w:rsid w:val="00A04FF5"/>
    <w:rsid w:val="00A05B8C"/>
    <w:rsid w:val="00A06231"/>
    <w:rsid w:val="00A0637F"/>
    <w:rsid w:val="00A0654B"/>
    <w:rsid w:val="00A06B68"/>
    <w:rsid w:val="00A06D6B"/>
    <w:rsid w:val="00A078C5"/>
    <w:rsid w:val="00A07C5E"/>
    <w:rsid w:val="00A10269"/>
    <w:rsid w:val="00A112A1"/>
    <w:rsid w:val="00A1168A"/>
    <w:rsid w:val="00A12270"/>
    <w:rsid w:val="00A12780"/>
    <w:rsid w:val="00A1347A"/>
    <w:rsid w:val="00A13B43"/>
    <w:rsid w:val="00A147BD"/>
    <w:rsid w:val="00A15D25"/>
    <w:rsid w:val="00A1606D"/>
    <w:rsid w:val="00A164C4"/>
    <w:rsid w:val="00A166E8"/>
    <w:rsid w:val="00A169BA"/>
    <w:rsid w:val="00A16D8F"/>
    <w:rsid w:val="00A1706F"/>
    <w:rsid w:val="00A170B0"/>
    <w:rsid w:val="00A21556"/>
    <w:rsid w:val="00A21AF4"/>
    <w:rsid w:val="00A22C49"/>
    <w:rsid w:val="00A23424"/>
    <w:rsid w:val="00A2346B"/>
    <w:rsid w:val="00A23FC3"/>
    <w:rsid w:val="00A24205"/>
    <w:rsid w:val="00A25059"/>
    <w:rsid w:val="00A261E3"/>
    <w:rsid w:val="00A2667F"/>
    <w:rsid w:val="00A26B27"/>
    <w:rsid w:val="00A27415"/>
    <w:rsid w:val="00A2785C"/>
    <w:rsid w:val="00A2794A"/>
    <w:rsid w:val="00A3062D"/>
    <w:rsid w:val="00A30689"/>
    <w:rsid w:val="00A3095F"/>
    <w:rsid w:val="00A310BD"/>
    <w:rsid w:val="00A31AC3"/>
    <w:rsid w:val="00A321AC"/>
    <w:rsid w:val="00A32D6A"/>
    <w:rsid w:val="00A3347B"/>
    <w:rsid w:val="00A33993"/>
    <w:rsid w:val="00A3427D"/>
    <w:rsid w:val="00A35AF9"/>
    <w:rsid w:val="00A366D7"/>
    <w:rsid w:val="00A3710D"/>
    <w:rsid w:val="00A372DC"/>
    <w:rsid w:val="00A4089E"/>
    <w:rsid w:val="00A409DF"/>
    <w:rsid w:val="00A41BEF"/>
    <w:rsid w:val="00A4239A"/>
    <w:rsid w:val="00A42AF9"/>
    <w:rsid w:val="00A439F0"/>
    <w:rsid w:val="00A43FC4"/>
    <w:rsid w:val="00A4485B"/>
    <w:rsid w:val="00A44F14"/>
    <w:rsid w:val="00A45219"/>
    <w:rsid w:val="00A456BA"/>
    <w:rsid w:val="00A46C91"/>
    <w:rsid w:val="00A46F2F"/>
    <w:rsid w:val="00A4706D"/>
    <w:rsid w:val="00A47364"/>
    <w:rsid w:val="00A47432"/>
    <w:rsid w:val="00A47845"/>
    <w:rsid w:val="00A50B47"/>
    <w:rsid w:val="00A51468"/>
    <w:rsid w:val="00A51517"/>
    <w:rsid w:val="00A51DBD"/>
    <w:rsid w:val="00A525CB"/>
    <w:rsid w:val="00A52AF6"/>
    <w:rsid w:val="00A52ED3"/>
    <w:rsid w:val="00A52EFA"/>
    <w:rsid w:val="00A53212"/>
    <w:rsid w:val="00A533DC"/>
    <w:rsid w:val="00A53C84"/>
    <w:rsid w:val="00A53D75"/>
    <w:rsid w:val="00A549F9"/>
    <w:rsid w:val="00A55F2D"/>
    <w:rsid w:val="00A565CA"/>
    <w:rsid w:val="00A57509"/>
    <w:rsid w:val="00A575C9"/>
    <w:rsid w:val="00A57992"/>
    <w:rsid w:val="00A57E41"/>
    <w:rsid w:val="00A600C5"/>
    <w:rsid w:val="00A61659"/>
    <w:rsid w:val="00A61EFE"/>
    <w:rsid w:val="00A61F34"/>
    <w:rsid w:val="00A620D6"/>
    <w:rsid w:val="00A62444"/>
    <w:rsid w:val="00A63135"/>
    <w:rsid w:val="00A6385F"/>
    <w:rsid w:val="00A64008"/>
    <w:rsid w:val="00A6435E"/>
    <w:rsid w:val="00A64B5B"/>
    <w:rsid w:val="00A65006"/>
    <w:rsid w:val="00A651C3"/>
    <w:rsid w:val="00A65577"/>
    <w:rsid w:val="00A6594D"/>
    <w:rsid w:val="00A65B75"/>
    <w:rsid w:val="00A65FFE"/>
    <w:rsid w:val="00A661C2"/>
    <w:rsid w:val="00A670DB"/>
    <w:rsid w:val="00A67A10"/>
    <w:rsid w:val="00A70839"/>
    <w:rsid w:val="00A70FA4"/>
    <w:rsid w:val="00A71A01"/>
    <w:rsid w:val="00A71E1D"/>
    <w:rsid w:val="00A72604"/>
    <w:rsid w:val="00A72A70"/>
    <w:rsid w:val="00A72E14"/>
    <w:rsid w:val="00A73E31"/>
    <w:rsid w:val="00A75115"/>
    <w:rsid w:val="00A7551A"/>
    <w:rsid w:val="00A75A74"/>
    <w:rsid w:val="00A75AF9"/>
    <w:rsid w:val="00A75F85"/>
    <w:rsid w:val="00A8085A"/>
    <w:rsid w:val="00A81A58"/>
    <w:rsid w:val="00A81E03"/>
    <w:rsid w:val="00A82612"/>
    <w:rsid w:val="00A83981"/>
    <w:rsid w:val="00A8398F"/>
    <w:rsid w:val="00A84106"/>
    <w:rsid w:val="00A84A4A"/>
    <w:rsid w:val="00A851EC"/>
    <w:rsid w:val="00A854FD"/>
    <w:rsid w:val="00A85707"/>
    <w:rsid w:val="00A864DC"/>
    <w:rsid w:val="00A872C8"/>
    <w:rsid w:val="00A87A20"/>
    <w:rsid w:val="00A87EF9"/>
    <w:rsid w:val="00A90FFF"/>
    <w:rsid w:val="00A91BBE"/>
    <w:rsid w:val="00A91FEB"/>
    <w:rsid w:val="00A936E2"/>
    <w:rsid w:val="00A947CC"/>
    <w:rsid w:val="00A9488C"/>
    <w:rsid w:val="00A9492C"/>
    <w:rsid w:val="00A96208"/>
    <w:rsid w:val="00A974E5"/>
    <w:rsid w:val="00A97A27"/>
    <w:rsid w:val="00AA14B4"/>
    <w:rsid w:val="00AA1750"/>
    <w:rsid w:val="00AA360C"/>
    <w:rsid w:val="00AA361A"/>
    <w:rsid w:val="00AA3F3E"/>
    <w:rsid w:val="00AA480A"/>
    <w:rsid w:val="00AA4E2F"/>
    <w:rsid w:val="00AA5850"/>
    <w:rsid w:val="00AA5894"/>
    <w:rsid w:val="00AA64B9"/>
    <w:rsid w:val="00AA74CA"/>
    <w:rsid w:val="00AA7A33"/>
    <w:rsid w:val="00AB0463"/>
    <w:rsid w:val="00AB0E6C"/>
    <w:rsid w:val="00AB122C"/>
    <w:rsid w:val="00AB1C61"/>
    <w:rsid w:val="00AB2D12"/>
    <w:rsid w:val="00AB3EFA"/>
    <w:rsid w:val="00AB47CC"/>
    <w:rsid w:val="00AB5C68"/>
    <w:rsid w:val="00AB6494"/>
    <w:rsid w:val="00AC0023"/>
    <w:rsid w:val="00AC00C8"/>
    <w:rsid w:val="00AC05CB"/>
    <w:rsid w:val="00AC05DA"/>
    <w:rsid w:val="00AC1C8E"/>
    <w:rsid w:val="00AC395F"/>
    <w:rsid w:val="00AC440D"/>
    <w:rsid w:val="00AC5032"/>
    <w:rsid w:val="00AC64BD"/>
    <w:rsid w:val="00AC68DF"/>
    <w:rsid w:val="00AC727F"/>
    <w:rsid w:val="00AC7920"/>
    <w:rsid w:val="00AD01E3"/>
    <w:rsid w:val="00AD04C4"/>
    <w:rsid w:val="00AD0635"/>
    <w:rsid w:val="00AD16B2"/>
    <w:rsid w:val="00AD24B6"/>
    <w:rsid w:val="00AD2DA4"/>
    <w:rsid w:val="00AD3334"/>
    <w:rsid w:val="00AD3CBE"/>
    <w:rsid w:val="00AD3E33"/>
    <w:rsid w:val="00AD3F0F"/>
    <w:rsid w:val="00AD5CB7"/>
    <w:rsid w:val="00AD626B"/>
    <w:rsid w:val="00AD6952"/>
    <w:rsid w:val="00AD6F04"/>
    <w:rsid w:val="00AD7180"/>
    <w:rsid w:val="00AD7201"/>
    <w:rsid w:val="00AE005F"/>
    <w:rsid w:val="00AE0573"/>
    <w:rsid w:val="00AE0FE4"/>
    <w:rsid w:val="00AE1A7E"/>
    <w:rsid w:val="00AE2346"/>
    <w:rsid w:val="00AE2659"/>
    <w:rsid w:val="00AE3509"/>
    <w:rsid w:val="00AE438F"/>
    <w:rsid w:val="00AE4BBC"/>
    <w:rsid w:val="00AE4C03"/>
    <w:rsid w:val="00AE586B"/>
    <w:rsid w:val="00AE63D2"/>
    <w:rsid w:val="00AE7C25"/>
    <w:rsid w:val="00AF0691"/>
    <w:rsid w:val="00AF07A5"/>
    <w:rsid w:val="00AF10FF"/>
    <w:rsid w:val="00AF1C43"/>
    <w:rsid w:val="00AF24EF"/>
    <w:rsid w:val="00AF26F2"/>
    <w:rsid w:val="00AF3E3B"/>
    <w:rsid w:val="00AF416A"/>
    <w:rsid w:val="00AF4A12"/>
    <w:rsid w:val="00AF5921"/>
    <w:rsid w:val="00AF7536"/>
    <w:rsid w:val="00B00C82"/>
    <w:rsid w:val="00B01459"/>
    <w:rsid w:val="00B01A4E"/>
    <w:rsid w:val="00B03DFA"/>
    <w:rsid w:val="00B04228"/>
    <w:rsid w:val="00B04858"/>
    <w:rsid w:val="00B04CAD"/>
    <w:rsid w:val="00B04DD7"/>
    <w:rsid w:val="00B051EF"/>
    <w:rsid w:val="00B052FF"/>
    <w:rsid w:val="00B05811"/>
    <w:rsid w:val="00B06CC2"/>
    <w:rsid w:val="00B070ED"/>
    <w:rsid w:val="00B077B3"/>
    <w:rsid w:val="00B07B45"/>
    <w:rsid w:val="00B1004A"/>
    <w:rsid w:val="00B10435"/>
    <w:rsid w:val="00B10587"/>
    <w:rsid w:val="00B11442"/>
    <w:rsid w:val="00B119BA"/>
    <w:rsid w:val="00B12533"/>
    <w:rsid w:val="00B128DD"/>
    <w:rsid w:val="00B130BF"/>
    <w:rsid w:val="00B130CE"/>
    <w:rsid w:val="00B13AB3"/>
    <w:rsid w:val="00B145B1"/>
    <w:rsid w:val="00B15175"/>
    <w:rsid w:val="00B15897"/>
    <w:rsid w:val="00B15CDF"/>
    <w:rsid w:val="00B165FC"/>
    <w:rsid w:val="00B166DF"/>
    <w:rsid w:val="00B16C52"/>
    <w:rsid w:val="00B16C86"/>
    <w:rsid w:val="00B16EA8"/>
    <w:rsid w:val="00B172C7"/>
    <w:rsid w:val="00B1774F"/>
    <w:rsid w:val="00B17C3B"/>
    <w:rsid w:val="00B17E88"/>
    <w:rsid w:val="00B20339"/>
    <w:rsid w:val="00B207EA"/>
    <w:rsid w:val="00B21043"/>
    <w:rsid w:val="00B21962"/>
    <w:rsid w:val="00B21D9A"/>
    <w:rsid w:val="00B2283F"/>
    <w:rsid w:val="00B2351A"/>
    <w:rsid w:val="00B23A73"/>
    <w:rsid w:val="00B23D94"/>
    <w:rsid w:val="00B24552"/>
    <w:rsid w:val="00B24BF9"/>
    <w:rsid w:val="00B25184"/>
    <w:rsid w:val="00B25651"/>
    <w:rsid w:val="00B2724F"/>
    <w:rsid w:val="00B278FE"/>
    <w:rsid w:val="00B27E40"/>
    <w:rsid w:val="00B3019F"/>
    <w:rsid w:val="00B31184"/>
    <w:rsid w:val="00B312C9"/>
    <w:rsid w:val="00B31C4C"/>
    <w:rsid w:val="00B31C85"/>
    <w:rsid w:val="00B3341F"/>
    <w:rsid w:val="00B33741"/>
    <w:rsid w:val="00B33CBA"/>
    <w:rsid w:val="00B34386"/>
    <w:rsid w:val="00B34BDF"/>
    <w:rsid w:val="00B3569F"/>
    <w:rsid w:val="00B359FD"/>
    <w:rsid w:val="00B35A27"/>
    <w:rsid w:val="00B3631D"/>
    <w:rsid w:val="00B3649B"/>
    <w:rsid w:val="00B41037"/>
    <w:rsid w:val="00B41C15"/>
    <w:rsid w:val="00B41FF1"/>
    <w:rsid w:val="00B420BA"/>
    <w:rsid w:val="00B4404E"/>
    <w:rsid w:val="00B44D15"/>
    <w:rsid w:val="00B44EBF"/>
    <w:rsid w:val="00B45721"/>
    <w:rsid w:val="00B460BF"/>
    <w:rsid w:val="00B46605"/>
    <w:rsid w:val="00B46FC6"/>
    <w:rsid w:val="00B47B4E"/>
    <w:rsid w:val="00B5061A"/>
    <w:rsid w:val="00B50AE6"/>
    <w:rsid w:val="00B50EE5"/>
    <w:rsid w:val="00B511C6"/>
    <w:rsid w:val="00B51BAB"/>
    <w:rsid w:val="00B52275"/>
    <w:rsid w:val="00B52306"/>
    <w:rsid w:val="00B52A1F"/>
    <w:rsid w:val="00B52B6E"/>
    <w:rsid w:val="00B52BF8"/>
    <w:rsid w:val="00B53353"/>
    <w:rsid w:val="00B53FED"/>
    <w:rsid w:val="00B54861"/>
    <w:rsid w:val="00B548BE"/>
    <w:rsid w:val="00B54979"/>
    <w:rsid w:val="00B558B3"/>
    <w:rsid w:val="00B56659"/>
    <w:rsid w:val="00B600CC"/>
    <w:rsid w:val="00B6071C"/>
    <w:rsid w:val="00B60721"/>
    <w:rsid w:val="00B616C2"/>
    <w:rsid w:val="00B62195"/>
    <w:rsid w:val="00B623A0"/>
    <w:rsid w:val="00B6276B"/>
    <w:rsid w:val="00B6340C"/>
    <w:rsid w:val="00B6361C"/>
    <w:rsid w:val="00B6398E"/>
    <w:rsid w:val="00B63E5D"/>
    <w:rsid w:val="00B6485A"/>
    <w:rsid w:val="00B65492"/>
    <w:rsid w:val="00B65876"/>
    <w:rsid w:val="00B66FD2"/>
    <w:rsid w:val="00B67090"/>
    <w:rsid w:val="00B67597"/>
    <w:rsid w:val="00B67D82"/>
    <w:rsid w:val="00B712F2"/>
    <w:rsid w:val="00B71387"/>
    <w:rsid w:val="00B71E2F"/>
    <w:rsid w:val="00B720CE"/>
    <w:rsid w:val="00B724B7"/>
    <w:rsid w:val="00B7327E"/>
    <w:rsid w:val="00B73913"/>
    <w:rsid w:val="00B73F6A"/>
    <w:rsid w:val="00B74BB3"/>
    <w:rsid w:val="00B755E9"/>
    <w:rsid w:val="00B758F9"/>
    <w:rsid w:val="00B7647E"/>
    <w:rsid w:val="00B76B50"/>
    <w:rsid w:val="00B76E4B"/>
    <w:rsid w:val="00B80E87"/>
    <w:rsid w:val="00B81C94"/>
    <w:rsid w:val="00B81DBA"/>
    <w:rsid w:val="00B82B50"/>
    <w:rsid w:val="00B84155"/>
    <w:rsid w:val="00B8433E"/>
    <w:rsid w:val="00B8515F"/>
    <w:rsid w:val="00B856AE"/>
    <w:rsid w:val="00B858FC"/>
    <w:rsid w:val="00B860C0"/>
    <w:rsid w:val="00B862E3"/>
    <w:rsid w:val="00B8698D"/>
    <w:rsid w:val="00B874FB"/>
    <w:rsid w:val="00B87F26"/>
    <w:rsid w:val="00B90637"/>
    <w:rsid w:val="00B90843"/>
    <w:rsid w:val="00B90981"/>
    <w:rsid w:val="00B923E4"/>
    <w:rsid w:val="00B937D0"/>
    <w:rsid w:val="00B94EB5"/>
    <w:rsid w:val="00B958EF"/>
    <w:rsid w:val="00B95927"/>
    <w:rsid w:val="00B95A58"/>
    <w:rsid w:val="00B960CD"/>
    <w:rsid w:val="00B962EF"/>
    <w:rsid w:val="00B96D5D"/>
    <w:rsid w:val="00BA0C7F"/>
    <w:rsid w:val="00BA0DF4"/>
    <w:rsid w:val="00BA147B"/>
    <w:rsid w:val="00BA19C6"/>
    <w:rsid w:val="00BA1CC8"/>
    <w:rsid w:val="00BA1D41"/>
    <w:rsid w:val="00BA27D7"/>
    <w:rsid w:val="00BA3284"/>
    <w:rsid w:val="00BA387D"/>
    <w:rsid w:val="00BA3DE1"/>
    <w:rsid w:val="00BA463D"/>
    <w:rsid w:val="00BA507B"/>
    <w:rsid w:val="00BA53CA"/>
    <w:rsid w:val="00BA6301"/>
    <w:rsid w:val="00BA6A23"/>
    <w:rsid w:val="00BA731E"/>
    <w:rsid w:val="00BA73F5"/>
    <w:rsid w:val="00BA7649"/>
    <w:rsid w:val="00BB0044"/>
    <w:rsid w:val="00BB0C61"/>
    <w:rsid w:val="00BB1213"/>
    <w:rsid w:val="00BB1C0B"/>
    <w:rsid w:val="00BB28B8"/>
    <w:rsid w:val="00BB3260"/>
    <w:rsid w:val="00BB412F"/>
    <w:rsid w:val="00BB4497"/>
    <w:rsid w:val="00BB479D"/>
    <w:rsid w:val="00BB4F04"/>
    <w:rsid w:val="00BB553D"/>
    <w:rsid w:val="00BB5C4D"/>
    <w:rsid w:val="00BB78BB"/>
    <w:rsid w:val="00BC0058"/>
    <w:rsid w:val="00BC08B8"/>
    <w:rsid w:val="00BC0F7E"/>
    <w:rsid w:val="00BC1928"/>
    <w:rsid w:val="00BC1AF0"/>
    <w:rsid w:val="00BC2295"/>
    <w:rsid w:val="00BC2D96"/>
    <w:rsid w:val="00BC2F65"/>
    <w:rsid w:val="00BC3D6C"/>
    <w:rsid w:val="00BC46EE"/>
    <w:rsid w:val="00BC5090"/>
    <w:rsid w:val="00BC5ABD"/>
    <w:rsid w:val="00BC5FCB"/>
    <w:rsid w:val="00BC66D3"/>
    <w:rsid w:val="00BC74AE"/>
    <w:rsid w:val="00BC76E4"/>
    <w:rsid w:val="00BC78E9"/>
    <w:rsid w:val="00BC7E5A"/>
    <w:rsid w:val="00BD00E5"/>
    <w:rsid w:val="00BD09A8"/>
    <w:rsid w:val="00BD0CC6"/>
    <w:rsid w:val="00BD15BB"/>
    <w:rsid w:val="00BD1A9A"/>
    <w:rsid w:val="00BD1B2F"/>
    <w:rsid w:val="00BD2134"/>
    <w:rsid w:val="00BD2735"/>
    <w:rsid w:val="00BD2F93"/>
    <w:rsid w:val="00BD2FAE"/>
    <w:rsid w:val="00BD34A4"/>
    <w:rsid w:val="00BD52F4"/>
    <w:rsid w:val="00BD5710"/>
    <w:rsid w:val="00BD5838"/>
    <w:rsid w:val="00BD5941"/>
    <w:rsid w:val="00BD60AD"/>
    <w:rsid w:val="00BD7030"/>
    <w:rsid w:val="00BD717F"/>
    <w:rsid w:val="00BD75A3"/>
    <w:rsid w:val="00BD7C8D"/>
    <w:rsid w:val="00BE029E"/>
    <w:rsid w:val="00BE1A53"/>
    <w:rsid w:val="00BE1B24"/>
    <w:rsid w:val="00BE1C2C"/>
    <w:rsid w:val="00BE2D26"/>
    <w:rsid w:val="00BE37CB"/>
    <w:rsid w:val="00BE3AED"/>
    <w:rsid w:val="00BE44D0"/>
    <w:rsid w:val="00BE4688"/>
    <w:rsid w:val="00BE46A2"/>
    <w:rsid w:val="00BE4C3B"/>
    <w:rsid w:val="00BE5147"/>
    <w:rsid w:val="00BE57F3"/>
    <w:rsid w:val="00BE6F88"/>
    <w:rsid w:val="00BE725C"/>
    <w:rsid w:val="00BE776A"/>
    <w:rsid w:val="00BE79C2"/>
    <w:rsid w:val="00BF0C85"/>
    <w:rsid w:val="00BF1706"/>
    <w:rsid w:val="00BF1802"/>
    <w:rsid w:val="00BF202A"/>
    <w:rsid w:val="00BF23A2"/>
    <w:rsid w:val="00BF298A"/>
    <w:rsid w:val="00BF2A02"/>
    <w:rsid w:val="00BF32D8"/>
    <w:rsid w:val="00BF4000"/>
    <w:rsid w:val="00BF5D97"/>
    <w:rsid w:val="00BF629E"/>
    <w:rsid w:val="00BF665C"/>
    <w:rsid w:val="00BF68E5"/>
    <w:rsid w:val="00BF757E"/>
    <w:rsid w:val="00BF7661"/>
    <w:rsid w:val="00C00AF7"/>
    <w:rsid w:val="00C00BE5"/>
    <w:rsid w:val="00C01C97"/>
    <w:rsid w:val="00C01DF8"/>
    <w:rsid w:val="00C02AFD"/>
    <w:rsid w:val="00C02C05"/>
    <w:rsid w:val="00C031CE"/>
    <w:rsid w:val="00C0375C"/>
    <w:rsid w:val="00C0378C"/>
    <w:rsid w:val="00C03C8D"/>
    <w:rsid w:val="00C04804"/>
    <w:rsid w:val="00C049CD"/>
    <w:rsid w:val="00C05079"/>
    <w:rsid w:val="00C050CD"/>
    <w:rsid w:val="00C051C6"/>
    <w:rsid w:val="00C061BB"/>
    <w:rsid w:val="00C06970"/>
    <w:rsid w:val="00C07F18"/>
    <w:rsid w:val="00C1018E"/>
    <w:rsid w:val="00C102E2"/>
    <w:rsid w:val="00C10644"/>
    <w:rsid w:val="00C10D7A"/>
    <w:rsid w:val="00C1186E"/>
    <w:rsid w:val="00C11E12"/>
    <w:rsid w:val="00C11FF6"/>
    <w:rsid w:val="00C12462"/>
    <w:rsid w:val="00C12906"/>
    <w:rsid w:val="00C1293E"/>
    <w:rsid w:val="00C12BB4"/>
    <w:rsid w:val="00C12E78"/>
    <w:rsid w:val="00C143EB"/>
    <w:rsid w:val="00C147D9"/>
    <w:rsid w:val="00C14EF0"/>
    <w:rsid w:val="00C15506"/>
    <w:rsid w:val="00C167B5"/>
    <w:rsid w:val="00C169D2"/>
    <w:rsid w:val="00C172A2"/>
    <w:rsid w:val="00C173F9"/>
    <w:rsid w:val="00C175FD"/>
    <w:rsid w:val="00C2020D"/>
    <w:rsid w:val="00C20C1B"/>
    <w:rsid w:val="00C20FC4"/>
    <w:rsid w:val="00C22328"/>
    <w:rsid w:val="00C22599"/>
    <w:rsid w:val="00C22A86"/>
    <w:rsid w:val="00C22B22"/>
    <w:rsid w:val="00C231CF"/>
    <w:rsid w:val="00C23664"/>
    <w:rsid w:val="00C245A3"/>
    <w:rsid w:val="00C24966"/>
    <w:rsid w:val="00C26B9E"/>
    <w:rsid w:val="00C273DB"/>
    <w:rsid w:val="00C2752C"/>
    <w:rsid w:val="00C2779D"/>
    <w:rsid w:val="00C307EB"/>
    <w:rsid w:val="00C315EC"/>
    <w:rsid w:val="00C3247F"/>
    <w:rsid w:val="00C32A72"/>
    <w:rsid w:val="00C333CF"/>
    <w:rsid w:val="00C334B1"/>
    <w:rsid w:val="00C3563A"/>
    <w:rsid w:val="00C35AAF"/>
    <w:rsid w:val="00C35C44"/>
    <w:rsid w:val="00C36506"/>
    <w:rsid w:val="00C37A5E"/>
    <w:rsid w:val="00C42800"/>
    <w:rsid w:val="00C429ED"/>
    <w:rsid w:val="00C439B6"/>
    <w:rsid w:val="00C43CCD"/>
    <w:rsid w:val="00C443CA"/>
    <w:rsid w:val="00C45076"/>
    <w:rsid w:val="00C45A23"/>
    <w:rsid w:val="00C45A55"/>
    <w:rsid w:val="00C45D30"/>
    <w:rsid w:val="00C460B2"/>
    <w:rsid w:val="00C466DE"/>
    <w:rsid w:val="00C4710A"/>
    <w:rsid w:val="00C479F6"/>
    <w:rsid w:val="00C47C83"/>
    <w:rsid w:val="00C50D42"/>
    <w:rsid w:val="00C51B28"/>
    <w:rsid w:val="00C51D8A"/>
    <w:rsid w:val="00C5218C"/>
    <w:rsid w:val="00C5235C"/>
    <w:rsid w:val="00C52430"/>
    <w:rsid w:val="00C535F1"/>
    <w:rsid w:val="00C53B49"/>
    <w:rsid w:val="00C53E38"/>
    <w:rsid w:val="00C54888"/>
    <w:rsid w:val="00C54E5E"/>
    <w:rsid w:val="00C55529"/>
    <w:rsid w:val="00C555FC"/>
    <w:rsid w:val="00C55740"/>
    <w:rsid w:val="00C561D0"/>
    <w:rsid w:val="00C570EE"/>
    <w:rsid w:val="00C5731C"/>
    <w:rsid w:val="00C60382"/>
    <w:rsid w:val="00C608DA"/>
    <w:rsid w:val="00C619F9"/>
    <w:rsid w:val="00C62C65"/>
    <w:rsid w:val="00C62D90"/>
    <w:rsid w:val="00C63FEB"/>
    <w:rsid w:val="00C648C8"/>
    <w:rsid w:val="00C64C5C"/>
    <w:rsid w:val="00C65198"/>
    <w:rsid w:val="00C66017"/>
    <w:rsid w:val="00C6665F"/>
    <w:rsid w:val="00C67C9F"/>
    <w:rsid w:val="00C67D5B"/>
    <w:rsid w:val="00C67D7D"/>
    <w:rsid w:val="00C67F64"/>
    <w:rsid w:val="00C67F78"/>
    <w:rsid w:val="00C7098E"/>
    <w:rsid w:val="00C709CD"/>
    <w:rsid w:val="00C71890"/>
    <w:rsid w:val="00C72015"/>
    <w:rsid w:val="00C72490"/>
    <w:rsid w:val="00C73FF2"/>
    <w:rsid w:val="00C74BEE"/>
    <w:rsid w:val="00C74D33"/>
    <w:rsid w:val="00C74F75"/>
    <w:rsid w:val="00C75432"/>
    <w:rsid w:val="00C75851"/>
    <w:rsid w:val="00C75C43"/>
    <w:rsid w:val="00C75F5C"/>
    <w:rsid w:val="00C7746C"/>
    <w:rsid w:val="00C8036E"/>
    <w:rsid w:val="00C80802"/>
    <w:rsid w:val="00C80879"/>
    <w:rsid w:val="00C81397"/>
    <w:rsid w:val="00C8183B"/>
    <w:rsid w:val="00C818FD"/>
    <w:rsid w:val="00C8283D"/>
    <w:rsid w:val="00C82C06"/>
    <w:rsid w:val="00C83D77"/>
    <w:rsid w:val="00C840C2"/>
    <w:rsid w:val="00C84657"/>
    <w:rsid w:val="00C85AD0"/>
    <w:rsid w:val="00C8656F"/>
    <w:rsid w:val="00C865C8"/>
    <w:rsid w:val="00C866F3"/>
    <w:rsid w:val="00C86BB5"/>
    <w:rsid w:val="00C877B5"/>
    <w:rsid w:val="00C908E3"/>
    <w:rsid w:val="00C91F13"/>
    <w:rsid w:val="00C922F6"/>
    <w:rsid w:val="00C92BD2"/>
    <w:rsid w:val="00C94780"/>
    <w:rsid w:val="00C948F6"/>
    <w:rsid w:val="00C94C78"/>
    <w:rsid w:val="00C94FB4"/>
    <w:rsid w:val="00C95152"/>
    <w:rsid w:val="00C95D95"/>
    <w:rsid w:val="00C97089"/>
    <w:rsid w:val="00CA04A9"/>
    <w:rsid w:val="00CA0657"/>
    <w:rsid w:val="00CA0C47"/>
    <w:rsid w:val="00CA0F0A"/>
    <w:rsid w:val="00CA1802"/>
    <w:rsid w:val="00CA18F0"/>
    <w:rsid w:val="00CA1DC2"/>
    <w:rsid w:val="00CA2D74"/>
    <w:rsid w:val="00CA3257"/>
    <w:rsid w:val="00CA374F"/>
    <w:rsid w:val="00CA3FAA"/>
    <w:rsid w:val="00CA4418"/>
    <w:rsid w:val="00CA45B6"/>
    <w:rsid w:val="00CA640D"/>
    <w:rsid w:val="00CA6773"/>
    <w:rsid w:val="00CA6F97"/>
    <w:rsid w:val="00CA7878"/>
    <w:rsid w:val="00CA7984"/>
    <w:rsid w:val="00CA7E52"/>
    <w:rsid w:val="00CB01B5"/>
    <w:rsid w:val="00CB06F2"/>
    <w:rsid w:val="00CB0B38"/>
    <w:rsid w:val="00CB0BF1"/>
    <w:rsid w:val="00CB0E6C"/>
    <w:rsid w:val="00CB0FA6"/>
    <w:rsid w:val="00CB10A6"/>
    <w:rsid w:val="00CB17CA"/>
    <w:rsid w:val="00CB2424"/>
    <w:rsid w:val="00CB29BC"/>
    <w:rsid w:val="00CB338D"/>
    <w:rsid w:val="00CB35C6"/>
    <w:rsid w:val="00CB374C"/>
    <w:rsid w:val="00CB4A5B"/>
    <w:rsid w:val="00CB5468"/>
    <w:rsid w:val="00CB5AEA"/>
    <w:rsid w:val="00CB6D36"/>
    <w:rsid w:val="00CB779E"/>
    <w:rsid w:val="00CB7AC9"/>
    <w:rsid w:val="00CB7C33"/>
    <w:rsid w:val="00CB7D10"/>
    <w:rsid w:val="00CB7F6D"/>
    <w:rsid w:val="00CC01B9"/>
    <w:rsid w:val="00CC077B"/>
    <w:rsid w:val="00CC0B38"/>
    <w:rsid w:val="00CC14B1"/>
    <w:rsid w:val="00CC15C2"/>
    <w:rsid w:val="00CC163B"/>
    <w:rsid w:val="00CC30F3"/>
    <w:rsid w:val="00CC3C24"/>
    <w:rsid w:val="00CC3EBD"/>
    <w:rsid w:val="00CC61B5"/>
    <w:rsid w:val="00CC6FE4"/>
    <w:rsid w:val="00CC71EA"/>
    <w:rsid w:val="00CC7441"/>
    <w:rsid w:val="00CD0059"/>
    <w:rsid w:val="00CD0480"/>
    <w:rsid w:val="00CD0945"/>
    <w:rsid w:val="00CD0AAB"/>
    <w:rsid w:val="00CD136A"/>
    <w:rsid w:val="00CD1427"/>
    <w:rsid w:val="00CD1D13"/>
    <w:rsid w:val="00CD266B"/>
    <w:rsid w:val="00CD2D48"/>
    <w:rsid w:val="00CD370A"/>
    <w:rsid w:val="00CD37AF"/>
    <w:rsid w:val="00CD4E32"/>
    <w:rsid w:val="00CD4F14"/>
    <w:rsid w:val="00CD4F15"/>
    <w:rsid w:val="00CD519A"/>
    <w:rsid w:val="00CD5D51"/>
    <w:rsid w:val="00CD658B"/>
    <w:rsid w:val="00CD67F3"/>
    <w:rsid w:val="00CD7920"/>
    <w:rsid w:val="00CD7CF3"/>
    <w:rsid w:val="00CE01F9"/>
    <w:rsid w:val="00CE09E1"/>
    <w:rsid w:val="00CE12F0"/>
    <w:rsid w:val="00CE1434"/>
    <w:rsid w:val="00CE15C2"/>
    <w:rsid w:val="00CE2A8B"/>
    <w:rsid w:val="00CE2FD1"/>
    <w:rsid w:val="00CE3470"/>
    <w:rsid w:val="00CE347A"/>
    <w:rsid w:val="00CE3A61"/>
    <w:rsid w:val="00CE47C3"/>
    <w:rsid w:val="00CE4B48"/>
    <w:rsid w:val="00CE4E95"/>
    <w:rsid w:val="00CE57B7"/>
    <w:rsid w:val="00CE5B30"/>
    <w:rsid w:val="00CE6561"/>
    <w:rsid w:val="00CE70AE"/>
    <w:rsid w:val="00CE7252"/>
    <w:rsid w:val="00CE77E0"/>
    <w:rsid w:val="00CF07AA"/>
    <w:rsid w:val="00CF07F7"/>
    <w:rsid w:val="00CF1091"/>
    <w:rsid w:val="00CF1477"/>
    <w:rsid w:val="00CF1528"/>
    <w:rsid w:val="00CF1705"/>
    <w:rsid w:val="00CF1782"/>
    <w:rsid w:val="00CF2C79"/>
    <w:rsid w:val="00CF3867"/>
    <w:rsid w:val="00CF3B52"/>
    <w:rsid w:val="00CF43D7"/>
    <w:rsid w:val="00CF4A65"/>
    <w:rsid w:val="00CF5723"/>
    <w:rsid w:val="00CF665F"/>
    <w:rsid w:val="00CF7976"/>
    <w:rsid w:val="00D00682"/>
    <w:rsid w:val="00D014E4"/>
    <w:rsid w:val="00D01620"/>
    <w:rsid w:val="00D0184E"/>
    <w:rsid w:val="00D01F1F"/>
    <w:rsid w:val="00D03734"/>
    <w:rsid w:val="00D03CF1"/>
    <w:rsid w:val="00D040DC"/>
    <w:rsid w:val="00D047C0"/>
    <w:rsid w:val="00D05609"/>
    <w:rsid w:val="00D0732F"/>
    <w:rsid w:val="00D07B52"/>
    <w:rsid w:val="00D10541"/>
    <w:rsid w:val="00D10826"/>
    <w:rsid w:val="00D1115D"/>
    <w:rsid w:val="00D11259"/>
    <w:rsid w:val="00D1193C"/>
    <w:rsid w:val="00D11E68"/>
    <w:rsid w:val="00D123A6"/>
    <w:rsid w:val="00D1250D"/>
    <w:rsid w:val="00D129D0"/>
    <w:rsid w:val="00D1319B"/>
    <w:rsid w:val="00D1387C"/>
    <w:rsid w:val="00D1439A"/>
    <w:rsid w:val="00D14570"/>
    <w:rsid w:val="00D14898"/>
    <w:rsid w:val="00D14B59"/>
    <w:rsid w:val="00D14D80"/>
    <w:rsid w:val="00D14E53"/>
    <w:rsid w:val="00D1511B"/>
    <w:rsid w:val="00D15B4E"/>
    <w:rsid w:val="00D15FD1"/>
    <w:rsid w:val="00D161D2"/>
    <w:rsid w:val="00D16313"/>
    <w:rsid w:val="00D176F2"/>
    <w:rsid w:val="00D20722"/>
    <w:rsid w:val="00D21063"/>
    <w:rsid w:val="00D21689"/>
    <w:rsid w:val="00D21A3B"/>
    <w:rsid w:val="00D22478"/>
    <w:rsid w:val="00D224B2"/>
    <w:rsid w:val="00D22904"/>
    <w:rsid w:val="00D22D41"/>
    <w:rsid w:val="00D2376C"/>
    <w:rsid w:val="00D23BE6"/>
    <w:rsid w:val="00D23FEC"/>
    <w:rsid w:val="00D257CD"/>
    <w:rsid w:val="00D25F05"/>
    <w:rsid w:val="00D2604C"/>
    <w:rsid w:val="00D2606A"/>
    <w:rsid w:val="00D27703"/>
    <w:rsid w:val="00D300A2"/>
    <w:rsid w:val="00D301E2"/>
    <w:rsid w:val="00D305C7"/>
    <w:rsid w:val="00D30BA9"/>
    <w:rsid w:val="00D31FC3"/>
    <w:rsid w:val="00D3305D"/>
    <w:rsid w:val="00D33393"/>
    <w:rsid w:val="00D33666"/>
    <w:rsid w:val="00D355F8"/>
    <w:rsid w:val="00D3686C"/>
    <w:rsid w:val="00D36BB8"/>
    <w:rsid w:val="00D36C3A"/>
    <w:rsid w:val="00D379FE"/>
    <w:rsid w:val="00D4053E"/>
    <w:rsid w:val="00D40559"/>
    <w:rsid w:val="00D40572"/>
    <w:rsid w:val="00D40A75"/>
    <w:rsid w:val="00D4139B"/>
    <w:rsid w:val="00D4300F"/>
    <w:rsid w:val="00D43252"/>
    <w:rsid w:val="00D43791"/>
    <w:rsid w:val="00D4381E"/>
    <w:rsid w:val="00D43B39"/>
    <w:rsid w:val="00D43D64"/>
    <w:rsid w:val="00D444BE"/>
    <w:rsid w:val="00D44BAB"/>
    <w:rsid w:val="00D4597C"/>
    <w:rsid w:val="00D45E51"/>
    <w:rsid w:val="00D4615B"/>
    <w:rsid w:val="00D4640C"/>
    <w:rsid w:val="00D464FA"/>
    <w:rsid w:val="00D46DEF"/>
    <w:rsid w:val="00D46E73"/>
    <w:rsid w:val="00D47B25"/>
    <w:rsid w:val="00D50129"/>
    <w:rsid w:val="00D50A07"/>
    <w:rsid w:val="00D50CC5"/>
    <w:rsid w:val="00D50E0F"/>
    <w:rsid w:val="00D510E7"/>
    <w:rsid w:val="00D51EDD"/>
    <w:rsid w:val="00D522BF"/>
    <w:rsid w:val="00D53C47"/>
    <w:rsid w:val="00D53F00"/>
    <w:rsid w:val="00D5480C"/>
    <w:rsid w:val="00D54C0C"/>
    <w:rsid w:val="00D55688"/>
    <w:rsid w:val="00D55742"/>
    <w:rsid w:val="00D55BA4"/>
    <w:rsid w:val="00D56414"/>
    <w:rsid w:val="00D564EB"/>
    <w:rsid w:val="00D56752"/>
    <w:rsid w:val="00D57109"/>
    <w:rsid w:val="00D57534"/>
    <w:rsid w:val="00D57AE8"/>
    <w:rsid w:val="00D6034A"/>
    <w:rsid w:val="00D60CB1"/>
    <w:rsid w:val="00D615D3"/>
    <w:rsid w:val="00D61CAB"/>
    <w:rsid w:val="00D62292"/>
    <w:rsid w:val="00D63036"/>
    <w:rsid w:val="00D63301"/>
    <w:rsid w:val="00D659CB"/>
    <w:rsid w:val="00D6745E"/>
    <w:rsid w:val="00D6764A"/>
    <w:rsid w:val="00D67695"/>
    <w:rsid w:val="00D67C19"/>
    <w:rsid w:val="00D70D9F"/>
    <w:rsid w:val="00D713B8"/>
    <w:rsid w:val="00D71403"/>
    <w:rsid w:val="00D716CD"/>
    <w:rsid w:val="00D7191F"/>
    <w:rsid w:val="00D72C15"/>
    <w:rsid w:val="00D72E6C"/>
    <w:rsid w:val="00D7303C"/>
    <w:rsid w:val="00D73864"/>
    <w:rsid w:val="00D73FE3"/>
    <w:rsid w:val="00D74F92"/>
    <w:rsid w:val="00D752A4"/>
    <w:rsid w:val="00D75EE8"/>
    <w:rsid w:val="00D75F17"/>
    <w:rsid w:val="00D76166"/>
    <w:rsid w:val="00D766D7"/>
    <w:rsid w:val="00D77B1B"/>
    <w:rsid w:val="00D81131"/>
    <w:rsid w:val="00D81222"/>
    <w:rsid w:val="00D8190D"/>
    <w:rsid w:val="00D81B3C"/>
    <w:rsid w:val="00D821E7"/>
    <w:rsid w:val="00D8237E"/>
    <w:rsid w:val="00D827FE"/>
    <w:rsid w:val="00D84376"/>
    <w:rsid w:val="00D84840"/>
    <w:rsid w:val="00D853E4"/>
    <w:rsid w:val="00D85979"/>
    <w:rsid w:val="00D85B97"/>
    <w:rsid w:val="00D860B3"/>
    <w:rsid w:val="00D8619C"/>
    <w:rsid w:val="00D863CE"/>
    <w:rsid w:val="00D86702"/>
    <w:rsid w:val="00D867C9"/>
    <w:rsid w:val="00D874C6"/>
    <w:rsid w:val="00D879AB"/>
    <w:rsid w:val="00D87C35"/>
    <w:rsid w:val="00D87F1D"/>
    <w:rsid w:val="00D87F97"/>
    <w:rsid w:val="00D90B90"/>
    <w:rsid w:val="00D90DC3"/>
    <w:rsid w:val="00D91157"/>
    <w:rsid w:val="00D91488"/>
    <w:rsid w:val="00D91578"/>
    <w:rsid w:val="00D9178F"/>
    <w:rsid w:val="00D91A77"/>
    <w:rsid w:val="00D91C64"/>
    <w:rsid w:val="00D922F4"/>
    <w:rsid w:val="00D925B4"/>
    <w:rsid w:val="00D92E7F"/>
    <w:rsid w:val="00D92F35"/>
    <w:rsid w:val="00D9376D"/>
    <w:rsid w:val="00D94230"/>
    <w:rsid w:val="00D94D48"/>
    <w:rsid w:val="00D95C14"/>
    <w:rsid w:val="00D96996"/>
    <w:rsid w:val="00D97500"/>
    <w:rsid w:val="00DA0BA6"/>
    <w:rsid w:val="00DA0E9A"/>
    <w:rsid w:val="00DA19C4"/>
    <w:rsid w:val="00DA1C31"/>
    <w:rsid w:val="00DA22F1"/>
    <w:rsid w:val="00DA28D0"/>
    <w:rsid w:val="00DA2FCF"/>
    <w:rsid w:val="00DA3AB1"/>
    <w:rsid w:val="00DA3DF0"/>
    <w:rsid w:val="00DA4BE2"/>
    <w:rsid w:val="00DA50E6"/>
    <w:rsid w:val="00DA51D2"/>
    <w:rsid w:val="00DA5D4A"/>
    <w:rsid w:val="00DA6262"/>
    <w:rsid w:val="00DA6A1C"/>
    <w:rsid w:val="00DA74DE"/>
    <w:rsid w:val="00DB1014"/>
    <w:rsid w:val="00DB1A5B"/>
    <w:rsid w:val="00DB21DA"/>
    <w:rsid w:val="00DB29E7"/>
    <w:rsid w:val="00DB29F7"/>
    <w:rsid w:val="00DB3955"/>
    <w:rsid w:val="00DB4DA3"/>
    <w:rsid w:val="00DB568D"/>
    <w:rsid w:val="00DB5C56"/>
    <w:rsid w:val="00DB6008"/>
    <w:rsid w:val="00DB71C9"/>
    <w:rsid w:val="00DB7645"/>
    <w:rsid w:val="00DB7A97"/>
    <w:rsid w:val="00DB7E60"/>
    <w:rsid w:val="00DC0A56"/>
    <w:rsid w:val="00DC0A69"/>
    <w:rsid w:val="00DC0B6B"/>
    <w:rsid w:val="00DC12C6"/>
    <w:rsid w:val="00DC1BFB"/>
    <w:rsid w:val="00DC23F2"/>
    <w:rsid w:val="00DC2B06"/>
    <w:rsid w:val="00DC3DC9"/>
    <w:rsid w:val="00DC40AD"/>
    <w:rsid w:val="00DC4889"/>
    <w:rsid w:val="00DC4C99"/>
    <w:rsid w:val="00DC5C00"/>
    <w:rsid w:val="00DC6023"/>
    <w:rsid w:val="00DC6199"/>
    <w:rsid w:val="00DC62AB"/>
    <w:rsid w:val="00DC6AF2"/>
    <w:rsid w:val="00DC75DA"/>
    <w:rsid w:val="00DC7DD7"/>
    <w:rsid w:val="00DD064E"/>
    <w:rsid w:val="00DD173C"/>
    <w:rsid w:val="00DD1F2C"/>
    <w:rsid w:val="00DD1F55"/>
    <w:rsid w:val="00DD2506"/>
    <w:rsid w:val="00DD2866"/>
    <w:rsid w:val="00DD2C73"/>
    <w:rsid w:val="00DD47A5"/>
    <w:rsid w:val="00DD529D"/>
    <w:rsid w:val="00DD535E"/>
    <w:rsid w:val="00DD6CBD"/>
    <w:rsid w:val="00DD7B5B"/>
    <w:rsid w:val="00DD7CB6"/>
    <w:rsid w:val="00DE070E"/>
    <w:rsid w:val="00DE08F8"/>
    <w:rsid w:val="00DE1384"/>
    <w:rsid w:val="00DE1FCB"/>
    <w:rsid w:val="00DE21E2"/>
    <w:rsid w:val="00DE28E7"/>
    <w:rsid w:val="00DE2BAE"/>
    <w:rsid w:val="00DE2EEA"/>
    <w:rsid w:val="00DE365D"/>
    <w:rsid w:val="00DE36A5"/>
    <w:rsid w:val="00DE3755"/>
    <w:rsid w:val="00DE37B1"/>
    <w:rsid w:val="00DE3B15"/>
    <w:rsid w:val="00DE3C26"/>
    <w:rsid w:val="00DE3E5D"/>
    <w:rsid w:val="00DE4E58"/>
    <w:rsid w:val="00DE69E7"/>
    <w:rsid w:val="00DE6A71"/>
    <w:rsid w:val="00DE75C3"/>
    <w:rsid w:val="00DE7B57"/>
    <w:rsid w:val="00DF0147"/>
    <w:rsid w:val="00DF067B"/>
    <w:rsid w:val="00DF1D77"/>
    <w:rsid w:val="00DF2CD5"/>
    <w:rsid w:val="00DF37BF"/>
    <w:rsid w:val="00DF3ADC"/>
    <w:rsid w:val="00DF3D0E"/>
    <w:rsid w:val="00DF4497"/>
    <w:rsid w:val="00DF4552"/>
    <w:rsid w:val="00DF4651"/>
    <w:rsid w:val="00DF47E7"/>
    <w:rsid w:val="00DF4FDF"/>
    <w:rsid w:val="00DF5391"/>
    <w:rsid w:val="00DF5C10"/>
    <w:rsid w:val="00DF5F99"/>
    <w:rsid w:val="00DF6B7C"/>
    <w:rsid w:val="00DF753A"/>
    <w:rsid w:val="00E00CBE"/>
    <w:rsid w:val="00E01635"/>
    <w:rsid w:val="00E016C2"/>
    <w:rsid w:val="00E019F3"/>
    <w:rsid w:val="00E01B44"/>
    <w:rsid w:val="00E02B74"/>
    <w:rsid w:val="00E030D6"/>
    <w:rsid w:val="00E03206"/>
    <w:rsid w:val="00E03E69"/>
    <w:rsid w:val="00E04285"/>
    <w:rsid w:val="00E04975"/>
    <w:rsid w:val="00E04AE1"/>
    <w:rsid w:val="00E04E84"/>
    <w:rsid w:val="00E0507C"/>
    <w:rsid w:val="00E05E70"/>
    <w:rsid w:val="00E06003"/>
    <w:rsid w:val="00E065C3"/>
    <w:rsid w:val="00E071B5"/>
    <w:rsid w:val="00E07925"/>
    <w:rsid w:val="00E07E19"/>
    <w:rsid w:val="00E10BAB"/>
    <w:rsid w:val="00E10F05"/>
    <w:rsid w:val="00E1144E"/>
    <w:rsid w:val="00E11875"/>
    <w:rsid w:val="00E11965"/>
    <w:rsid w:val="00E1274C"/>
    <w:rsid w:val="00E128F6"/>
    <w:rsid w:val="00E12BCB"/>
    <w:rsid w:val="00E1379F"/>
    <w:rsid w:val="00E13C24"/>
    <w:rsid w:val="00E14212"/>
    <w:rsid w:val="00E15380"/>
    <w:rsid w:val="00E16081"/>
    <w:rsid w:val="00E160E6"/>
    <w:rsid w:val="00E1622F"/>
    <w:rsid w:val="00E16371"/>
    <w:rsid w:val="00E169A2"/>
    <w:rsid w:val="00E16D0A"/>
    <w:rsid w:val="00E179A0"/>
    <w:rsid w:val="00E20158"/>
    <w:rsid w:val="00E202BC"/>
    <w:rsid w:val="00E21465"/>
    <w:rsid w:val="00E21B5B"/>
    <w:rsid w:val="00E21E15"/>
    <w:rsid w:val="00E22F90"/>
    <w:rsid w:val="00E23031"/>
    <w:rsid w:val="00E23988"/>
    <w:rsid w:val="00E23EE6"/>
    <w:rsid w:val="00E244BC"/>
    <w:rsid w:val="00E24730"/>
    <w:rsid w:val="00E24A72"/>
    <w:rsid w:val="00E24D8D"/>
    <w:rsid w:val="00E25D2A"/>
    <w:rsid w:val="00E267BA"/>
    <w:rsid w:val="00E275FE"/>
    <w:rsid w:val="00E27834"/>
    <w:rsid w:val="00E301BD"/>
    <w:rsid w:val="00E3020C"/>
    <w:rsid w:val="00E30645"/>
    <w:rsid w:val="00E3089B"/>
    <w:rsid w:val="00E30BFF"/>
    <w:rsid w:val="00E32A2A"/>
    <w:rsid w:val="00E33088"/>
    <w:rsid w:val="00E34ABF"/>
    <w:rsid w:val="00E34CFA"/>
    <w:rsid w:val="00E34D7B"/>
    <w:rsid w:val="00E35649"/>
    <w:rsid w:val="00E359D5"/>
    <w:rsid w:val="00E366C0"/>
    <w:rsid w:val="00E36F38"/>
    <w:rsid w:val="00E3726F"/>
    <w:rsid w:val="00E404D0"/>
    <w:rsid w:val="00E40D67"/>
    <w:rsid w:val="00E4134B"/>
    <w:rsid w:val="00E41F30"/>
    <w:rsid w:val="00E42B38"/>
    <w:rsid w:val="00E42EBD"/>
    <w:rsid w:val="00E45863"/>
    <w:rsid w:val="00E45B5C"/>
    <w:rsid w:val="00E45B82"/>
    <w:rsid w:val="00E46DC3"/>
    <w:rsid w:val="00E47195"/>
    <w:rsid w:val="00E47F9D"/>
    <w:rsid w:val="00E50026"/>
    <w:rsid w:val="00E50926"/>
    <w:rsid w:val="00E51EF2"/>
    <w:rsid w:val="00E52564"/>
    <w:rsid w:val="00E528E8"/>
    <w:rsid w:val="00E52BAF"/>
    <w:rsid w:val="00E53B49"/>
    <w:rsid w:val="00E54D1D"/>
    <w:rsid w:val="00E56B44"/>
    <w:rsid w:val="00E56C9A"/>
    <w:rsid w:val="00E57447"/>
    <w:rsid w:val="00E5749E"/>
    <w:rsid w:val="00E57645"/>
    <w:rsid w:val="00E57ED4"/>
    <w:rsid w:val="00E60680"/>
    <w:rsid w:val="00E6095C"/>
    <w:rsid w:val="00E60E60"/>
    <w:rsid w:val="00E6148B"/>
    <w:rsid w:val="00E6173E"/>
    <w:rsid w:val="00E623A2"/>
    <w:rsid w:val="00E62447"/>
    <w:rsid w:val="00E63125"/>
    <w:rsid w:val="00E63B9C"/>
    <w:rsid w:val="00E64426"/>
    <w:rsid w:val="00E648F4"/>
    <w:rsid w:val="00E64CB9"/>
    <w:rsid w:val="00E65841"/>
    <w:rsid w:val="00E65AFB"/>
    <w:rsid w:val="00E65B4C"/>
    <w:rsid w:val="00E65B85"/>
    <w:rsid w:val="00E669A5"/>
    <w:rsid w:val="00E67074"/>
    <w:rsid w:val="00E673D5"/>
    <w:rsid w:val="00E67B6A"/>
    <w:rsid w:val="00E67C3E"/>
    <w:rsid w:val="00E705BF"/>
    <w:rsid w:val="00E707BD"/>
    <w:rsid w:val="00E708C7"/>
    <w:rsid w:val="00E70ADF"/>
    <w:rsid w:val="00E70C51"/>
    <w:rsid w:val="00E71150"/>
    <w:rsid w:val="00E71E53"/>
    <w:rsid w:val="00E72BDE"/>
    <w:rsid w:val="00E736F5"/>
    <w:rsid w:val="00E740DF"/>
    <w:rsid w:val="00E74544"/>
    <w:rsid w:val="00E75D7D"/>
    <w:rsid w:val="00E75D99"/>
    <w:rsid w:val="00E76067"/>
    <w:rsid w:val="00E764A4"/>
    <w:rsid w:val="00E76CEF"/>
    <w:rsid w:val="00E771F3"/>
    <w:rsid w:val="00E77B8E"/>
    <w:rsid w:val="00E77F4A"/>
    <w:rsid w:val="00E77FF9"/>
    <w:rsid w:val="00E806FB"/>
    <w:rsid w:val="00E81DA5"/>
    <w:rsid w:val="00E8244B"/>
    <w:rsid w:val="00E83716"/>
    <w:rsid w:val="00E839ED"/>
    <w:rsid w:val="00E84E14"/>
    <w:rsid w:val="00E84FE9"/>
    <w:rsid w:val="00E85512"/>
    <w:rsid w:val="00E86048"/>
    <w:rsid w:val="00E87522"/>
    <w:rsid w:val="00E9081B"/>
    <w:rsid w:val="00E90C4E"/>
    <w:rsid w:val="00E90FBB"/>
    <w:rsid w:val="00E9145B"/>
    <w:rsid w:val="00E91891"/>
    <w:rsid w:val="00E91BA4"/>
    <w:rsid w:val="00E923C1"/>
    <w:rsid w:val="00E92427"/>
    <w:rsid w:val="00E9364C"/>
    <w:rsid w:val="00E93ACB"/>
    <w:rsid w:val="00E93B4B"/>
    <w:rsid w:val="00E94A61"/>
    <w:rsid w:val="00E95757"/>
    <w:rsid w:val="00E964B0"/>
    <w:rsid w:val="00E97283"/>
    <w:rsid w:val="00E977B8"/>
    <w:rsid w:val="00EA0AF5"/>
    <w:rsid w:val="00EA0D18"/>
    <w:rsid w:val="00EA1064"/>
    <w:rsid w:val="00EA1227"/>
    <w:rsid w:val="00EA1844"/>
    <w:rsid w:val="00EA2100"/>
    <w:rsid w:val="00EA22C7"/>
    <w:rsid w:val="00EA2C4D"/>
    <w:rsid w:val="00EA2DE6"/>
    <w:rsid w:val="00EA2F19"/>
    <w:rsid w:val="00EA3034"/>
    <w:rsid w:val="00EA4830"/>
    <w:rsid w:val="00EA53C8"/>
    <w:rsid w:val="00EA540C"/>
    <w:rsid w:val="00EA6744"/>
    <w:rsid w:val="00EA6853"/>
    <w:rsid w:val="00EA6EA9"/>
    <w:rsid w:val="00EA76C7"/>
    <w:rsid w:val="00EA7DDA"/>
    <w:rsid w:val="00EB0587"/>
    <w:rsid w:val="00EB0A48"/>
    <w:rsid w:val="00EB0BFB"/>
    <w:rsid w:val="00EB0CEA"/>
    <w:rsid w:val="00EB155A"/>
    <w:rsid w:val="00EB1ED7"/>
    <w:rsid w:val="00EB2874"/>
    <w:rsid w:val="00EB2D79"/>
    <w:rsid w:val="00EB41F0"/>
    <w:rsid w:val="00EB4283"/>
    <w:rsid w:val="00EB42FD"/>
    <w:rsid w:val="00EB5197"/>
    <w:rsid w:val="00EB5242"/>
    <w:rsid w:val="00EB547B"/>
    <w:rsid w:val="00EB563B"/>
    <w:rsid w:val="00EB7327"/>
    <w:rsid w:val="00EC0845"/>
    <w:rsid w:val="00EC185C"/>
    <w:rsid w:val="00EC3037"/>
    <w:rsid w:val="00EC46CA"/>
    <w:rsid w:val="00EC502B"/>
    <w:rsid w:val="00EC53B6"/>
    <w:rsid w:val="00EC561D"/>
    <w:rsid w:val="00EC701B"/>
    <w:rsid w:val="00EC716E"/>
    <w:rsid w:val="00EC71E7"/>
    <w:rsid w:val="00EC7295"/>
    <w:rsid w:val="00EC72B7"/>
    <w:rsid w:val="00EC76BF"/>
    <w:rsid w:val="00EC7750"/>
    <w:rsid w:val="00ED1EE3"/>
    <w:rsid w:val="00ED211B"/>
    <w:rsid w:val="00ED2EAB"/>
    <w:rsid w:val="00ED3A22"/>
    <w:rsid w:val="00ED4239"/>
    <w:rsid w:val="00ED4285"/>
    <w:rsid w:val="00ED4642"/>
    <w:rsid w:val="00ED473D"/>
    <w:rsid w:val="00ED4946"/>
    <w:rsid w:val="00ED4F65"/>
    <w:rsid w:val="00ED5506"/>
    <w:rsid w:val="00ED5CBD"/>
    <w:rsid w:val="00ED5D8C"/>
    <w:rsid w:val="00ED768A"/>
    <w:rsid w:val="00EE04BC"/>
    <w:rsid w:val="00EE09B9"/>
    <w:rsid w:val="00EE10F7"/>
    <w:rsid w:val="00EE1114"/>
    <w:rsid w:val="00EE1240"/>
    <w:rsid w:val="00EE1CE8"/>
    <w:rsid w:val="00EE2234"/>
    <w:rsid w:val="00EE3101"/>
    <w:rsid w:val="00EE3161"/>
    <w:rsid w:val="00EE3C00"/>
    <w:rsid w:val="00EE3DB0"/>
    <w:rsid w:val="00EE4706"/>
    <w:rsid w:val="00EE47A2"/>
    <w:rsid w:val="00EE4D8E"/>
    <w:rsid w:val="00EE5077"/>
    <w:rsid w:val="00EE516E"/>
    <w:rsid w:val="00EE5EF6"/>
    <w:rsid w:val="00EE6173"/>
    <w:rsid w:val="00EE68A4"/>
    <w:rsid w:val="00EE71D5"/>
    <w:rsid w:val="00EF027E"/>
    <w:rsid w:val="00EF0809"/>
    <w:rsid w:val="00EF0E41"/>
    <w:rsid w:val="00EF19F1"/>
    <w:rsid w:val="00EF1C84"/>
    <w:rsid w:val="00EF1D30"/>
    <w:rsid w:val="00EF20A0"/>
    <w:rsid w:val="00EF26BF"/>
    <w:rsid w:val="00EF2B62"/>
    <w:rsid w:val="00EF2EEA"/>
    <w:rsid w:val="00EF364C"/>
    <w:rsid w:val="00EF476B"/>
    <w:rsid w:val="00EF4DCD"/>
    <w:rsid w:val="00EF534B"/>
    <w:rsid w:val="00EF53DF"/>
    <w:rsid w:val="00EF799B"/>
    <w:rsid w:val="00EF7CC0"/>
    <w:rsid w:val="00F00505"/>
    <w:rsid w:val="00F00566"/>
    <w:rsid w:val="00F00702"/>
    <w:rsid w:val="00F01A2F"/>
    <w:rsid w:val="00F01F31"/>
    <w:rsid w:val="00F0216E"/>
    <w:rsid w:val="00F02858"/>
    <w:rsid w:val="00F02B94"/>
    <w:rsid w:val="00F03442"/>
    <w:rsid w:val="00F03D20"/>
    <w:rsid w:val="00F04076"/>
    <w:rsid w:val="00F04F7E"/>
    <w:rsid w:val="00F05261"/>
    <w:rsid w:val="00F05C9D"/>
    <w:rsid w:val="00F06397"/>
    <w:rsid w:val="00F06542"/>
    <w:rsid w:val="00F065A6"/>
    <w:rsid w:val="00F07676"/>
    <w:rsid w:val="00F077B0"/>
    <w:rsid w:val="00F07CCD"/>
    <w:rsid w:val="00F07E9D"/>
    <w:rsid w:val="00F1001C"/>
    <w:rsid w:val="00F109E4"/>
    <w:rsid w:val="00F1178A"/>
    <w:rsid w:val="00F11AE5"/>
    <w:rsid w:val="00F12950"/>
    <w:rsid w:val="00F12CF4"/>
    <w:rsid w:val="00F12E08"/>
    <w:rsid w:val="00F1388B"/>
    <w:rsid w:val="00F139DE"/>
    <w:rsid w:val="00F1463A"/>
    <w:rsid w:val="00F149F7"/>
    <w:rsid w:val="00F14E42"/>
    <w:rsid w:val="00F160AB"/>
    <w:rsid w:val="00F16681"/>
    <w:rsid w:val="00F16699"/>
    <w:rsid w:val="00F20459"/>
    <w:rsid w:val="00F208E5"/>
    <w:rsid w:val="00F20A0B"/>
    <w:rsid w:val="00F21963"/>
    <w:rsid w:val="00F2235D"/>
    <w:rsid w:val="00F2249B"/>
    <w:rsid w:val="00F22B74"/>
    <w:rsid w:val="00F2347E"/>
    <w:rsid w:val="00F23B84"/>
    <w:rsid w:val="00F24386"/>
    <w:rsid w:val="00F246B4"/>
    <w:rsid w:val="00F247DD"/>
    <w:rsid w:val="00F25328"/>
    <w:rsid w:val="00F25BC8"/>
    <w:rsid w:val="00F26FCA"/>
    <w:rsid w:val="00F26FD9"/>
    <w:rsid w:val="00F27256"/>
    <w:rsid w:val="00F304A1"/>
    <w:rsid w:val="00F3081B"/>
    <w:rsid w:val="00F30A42"/>
    <w:rsid w:val="00F30E76"/>
    <w:rsid w:val="00F316C0"/>
    <w:rsid w:val="00F32AF3"/>
    <w:rsid w:val="00F33AC9"/>
    <w:rsid w:val="00F34D42"/>
    <w:rsid w:val="00F35AB3"/>
    <w:rsid w:val="00F3652D"/>
    <w:rsid w:val="00F369D8"/>
    <w:rsid w:val="00F3742A"/>
    <w:rsid w:val="00F378D9"/>
    <w:rsid w:val="00F37A11"/>
    <w:rsid w:val="00F37D88"/>
    <w:rsid w:val="00F40D89"/>
    <w:rsid w:val="00F41E3A"/>
    <w:rsid w:val="00F422CA"/>
    <w:rsid w:val="00F429A2"/>
    <w:rsid w:val="00F42CA6"/>
    <w:rsid w:val="00F437E9"/>
    <w:rsid w:val="00F43A20"/>
    <w:rsid w:val="00F447D9"/>
    <w:rsid w:val="00F45268"/>
    <w:rsid w:val="00F4638A"/>
    <w:rsid w:val="00F46851"/>
    <w:rsid w:val="00F46B97"/>
    <w:rsid w:val="00F47278"/>
    <w:rsid w:val="00F51164"/>
    <w:rsid w:val="00F517F5"/>
    <w:rsid w:val="00F51840"/>
    <w:rsid w:val="00F51878"/>
    <w:rsid w:val="00F51DB0"/>
    <w:rsid w:val="00F5307D"/>
    <w:rsid w:val="00F53794"/>
    <w:rsid w:val="00F539F1"/>
    <w:rsid w:val="00F545C9"/>
    <w:rsid w:val="00F54657"/>
    <w:rsid w:val="00F54D06"/>
    <w:rsid w:val="00F5635A"/>
    <w:rsid w:val="00F57302"/>
    <w:rsid w:val="00F57CBB"/>
    <w:rsid w:val="00F603A9"/>
    <w:rsid w:val="00F60803"/>
    <w:rsid w:val="00F6089F"/>
    <w:rsid w:val="00F611B4"/>
    <w:rsid w:val="00F61CCD"/>
    <w:rsid w:val="00F6205D"/>
    <w:rsid w:val="00F62342"/>
    <w:rsid w:val="00F62647"/>
    <w:rsid w:val="00F62864"/>
    <w:rsid w:val="00F636B9"/>
    <w:rsid w:val="00F639B8"/>
    <w:rsid w:val="00F64550"/>
    <w:rsid w:val="00F64753"/>
    <w:rsid w:val="00F65376"/>
    <w:rsid w:val="00F65451"/>
    <w:rsid w:val="00F65D58"/>
    <w:rsid w:val="00F65F5D"/>
    <w:rsid w:val="00F65F8E"/>
    <w:rsid w:val="00F665C2"/>
    <w:rsid w:val="00F6727A"/>
    <w:rsid w:val="00F67A0A"/>
    <w:rsid w:val="00F67C3C"/>
    <w:rsid w:val="00F67D2B"/>
    <w:rsid w:val="00F67EB8"/>
    <w:rsid w:val="00F702F1"/>
    <w:rsid w:val="00F70D9D"/>
    <w:rsid w:val="00F71806"/>
    <w:rsid w:val="00F719FB"/>
    <w:rsid w:val="00F72315"/>
    <w:rsid w:val="00F7268D"/>
    <w:rsid w:val="00F729B1"/>
    <w:rsid w:val="00F72B29"/>
    <w:rsid w:val="00F72DBF"/>
    <w:rsid w:val="00F73424"/>
    <w:rsid w:val="00F73698"/>
    <w:rsid w:val="00F7376F"/>
    <w:rsid w:val="00F7418C"/>
    <w:rsid w:val="00F7468F"/>
    <w:rsid w:val="00F74D45"/>
    <w:rsid w:val="00F75624"/>
    <w:rsid w:val="00F75629"/>
    <w:rsid w:val="00F75FE9"/>
    <w:rsid w:val="00F767B6"/>
    <w:rsid w:val="00F76ADD"/>
    <w:rsid w:val="00F80108"/>
    <w:rsid w:val="00F808A8"/>
    <w:rsid w:val="00F80CCA"/>
    <w:rsid w:val="00F8144A"/>
    <w:rsid w:val="00F814BE"/>
    <w:rsid w:val="00F82262"/>
    <w:rsid w:val="00F8298D"/>
    <w:rsid w:val="00F833EA"/>
    <w:rsid w:val="00F836F6"/>
    <w:rsid w:val="00F8434A"/>
    <w:rsid w:val="00F84460"/>
    <w:rsid w:val="00F84692"/>
    <w:rsid w:val="00F84D98"/>
    <w:rsid w:val="00F853E7"/>
    <w:rsid w:val="00F858F1"/>
    <w:rsid w:val="00F859EC"/>
    <w:rsid w:val="00F85D3F"/>
    <w:rsid w:val="00F85D63"/>
    <w:rsid w:val="00F85E7F"/>
    <w:rsid w:val="00F8667E"/>
    <w:rsid w:val="00F87B4E"/>
    <w:rsid w:val="00F900C8"/>
    <w:rsid w:val="00F90891"/>
    <w:rsid w:val="00F908F4"/>
    <w:rsid w:val="00F90B48"/>
    <w:rsid w:val="00F9107E"/>
    <w:rsid w:val="00F92E74"/>
    <w:rsid w:val="00F93751"/>
    <w:rsid w:val="00F93AD4"/>
    <w:rsid w:val="00F93FD8"/>
    <w:rsid w:val="00F942DD"/>
    <w:rsid w:val="00F9431F"/>
    <w:rsid w:val="00F94D7D"/>
    <w:rsid w:val="00F950A4"/>
    <w:rsid w:val="00F953FE"/>
    <w:rsid w:val="00F96C36"/>
    <w:rsid w:val="00F9753C"/>
    <w:rsid w:val="00F97C19"/>
    <w:rsid w:val="00FA0041"/>
    <w:rsid w:val="00FA056C"/>
    <w:rsid w:val="00FA0ABA"/>
    <w:rsid w:val="00FA0C43"/>
    <w:rsid w:val="00FA106C"/>
    <w:rsid w:val="00FA1CED"/>
    <w:rsid w:val="00FA2C82"/>
    <w:rsid w:val="00FA2EA3"/>
    <w:rsid w:val="00FA39A9"/>
    <w:rsid w:val="00FA412F"/>
    <w:rsid w:val="00FA45EE"/>
    <w:rsid w:val="00FA4FD2"/>
    <w:rsid w:val="00FA5294"/>
    <w:rsid w:val="00FA5639"/>
    <w:rsid w:val="00FA56E2"/>
    <w:rsid w:val="00FA5863"/>
    <w:rsid w:val="00FA6471"/>
    <w:rsid w:val="00FA7234"/>
    <w:rsid w:val="00FA7359"/>
    <w:rsid w:val="00FA774C"/>
    <w:rsid w:val="00FA7EFB"/>
    <w:rsid w:val="00FB0A33"/>
    <w:rsid w:val="00FB0A9B"/>
    <w:rsid w:val="00FB0E6B"/>
    <w:rsid w:val="00FB0EAE"/>
    <w:rsid w:val="00FB1F1B"/>
    <w:rsid w:val="00FB2CD8"/>
    <w:rsid w:val="00FB3128"/>
    <w:rsid w:val="00FB35D5"/>
    <w:rsid w:val="00FB37E2"/>
    <w:rsid w:val="00FB43A6"/>
    <w:rsid w:val="00FB472A"/>
    <w:rsid w:val="00FB4801"/>
    <w:rsid w:val="00FB55AB"/>
    <w:rsid w:val="00FB586C"/>
    <w:rsid w:val="00FB782E"/>
    <w:rsid w:val="00FC02E9"/>
    <w:rsid w:val="00FC0940"/>
    <w:rsid w:val="00FC0996"/>
    <w:rsid w:val="00FC29F4"/>
    <w:rsid w:val="00FC2C41"/>
    <w:rsid w:val="00FC2E29"/>
    <w:rsid w:val="00FC3E4D"/>
    <w:rsid w:val="00FC40E6"/>
    <w:rsid w:val="00FC5E1D"/>
    <w:rsid w:val="00FC5E8C"/>
    <w:rsid w:val="00FC6BDB"/>
    <w:rsid w:val="00FC703B"/>
    <w:rsid w:val="00FC705C"/>
    <w:rsid w:val="00FC7BC6"/>
    <w:rsid w:val="00FC7D4E"/>
    <w:rsid w:val="00FD00F2"/>
    <w:rsid w:val="00FD0472"/>
    <w:rsid w:val="00FD06FB"/>
    <w:rsid w:val="00FD09DF"/>
    <w:rsid w:val="00FD144E"/>
    <w:rsid w:val="00FD1899"/>
    <w:rsid w:val="00FD2140"/>
    <w:rsid w:val="00FD2821"/>
    <w:rsid w:val="00FD352B"/>
    <w:rsid w:val="00FD36D3"/>
    <w:rsid w:val="00FD52A1"/>
    <w:rsid w:val="00FD5871"/>
    <w:rsid w:val="00FD5B4A"/>
    <w:rsid w:val="00FD6ADC"/>
    <w:rsid w:val="00FD6D78"/>
    <w:rsid w:val="00FD718C"/>
    <w:rsid w:val="00FD735D"/>
    <w:rsid w:val="00FD7969"/>
    <w:rsid w:val="00FD7B1B"/>
    <w:rsid w:val="00FD7C9A"/>
    <w:rsid w:val="00FE0928"/>
    <w:rsid w:val="00FE1122"/>
    <w:rsid w:val="00FE17BB"/>
    <w:rsid w:val="00FE1B13"/>
    <w:rsid w:val="00FE1B77"/>
    <w:rsid w:val="00FE22BC"/>
    <w:rsid w:val="00FE24A4"/>
    <w:rsid w:val="00FE396A"/>
    <w:rsid w:val="00FE557F"/>
    <w:rsid w:val="00FE69D1"/>
    <w:rsid w:val="00FE69E1"/>
    <w:rsid w:val="00FE758D"/>
    <w:rsid w:val="00FE775E"/>
    <w:rsid w:val="00FE7871"/>
    <w:rsid w:val="00FF0114"/>
    <w:rsid w:val="00FF0E46"/>
    <w:rsid w:val="00FF12B2"/>
    <w:rsid w:val="00FF1DBC"/>
    <w:rsid w:val="00FF231E"/>
    <w:rsid w:val="00FF254B"/>
    <w:rsid w:val="00FF2594"/>
    <w:rsid w:val="00FF3763"/>
    <w:rsid w:val="00FF43A3"/>
    <w:rsid w:val="00FF461A"/>
    <w:rsid w:val="00FF4C6B"/>
    <w:rsid w:val="00FF54BA"/>
    <w:rsid w:val="00FF5BE6"/>
    <w:rsid w:val="00FF69B4"/>
    <w:rsid w:val="00FF7504"/>
    <w:rsid w:val="00FF7B92"/>
    <w:rsid w:val="00FF7E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endnote tex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63C9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A1C2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43089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6867FD"/>
    <w:pPr>
      <w:spacing w:after="0" w:line="240" w:lineRule="auto"/>
    </w:pPr>
  </w:style>
  <w:style w:type="character" w:customStyle="1" w:styleId="a4">
    <w:name w:val="Без интервала Знак"/>
    <w:basedOn w:val="a0"/>
    <w:link w:val="a3"/>
    <w:uiPriority w:val="1"/>
    <w:rsid w:val="006867FD"/>
    <w:rPr>
      <w:rFonts w:eastAsiaTheme="minorEastAsia"/>
    </w:rPr>
  </w:style>
  <w:style w:type="paragraph" w:styleId="a5">
    <w:name w:val="Balloon Text"/>
    <w:basedOn w:val="a"/>
    <w:link w:val="a6"/>
    <w:uiPriority w:val="99"/>
    <w:semiHidden/>
    <w:unhideWhenUsed/>
    <w:rsid w:val="006867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867FD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163C9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List Paragraph"/>
    <w:basedOn w:val="a"/>
    <w:uiPriority w:val="99"/>
    <w:qFormat/>
    <w:rsid w:val="00897B9A"/>
    <w:pPr>
      <w:ind w:left="720"/>
      <w:contextualSpacing/>
    </w:pPr>
  </w:style>
  <w:style w:type="table" w:styleId="a8">
    <w:name w:val="Table Grid"/>
    <w:basedOn w:val="a1"/>
    <w:uiPriority w:val="59"/>
    <w:rsid w:val="00E0507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caption"/>
    <w:basedOn w:val="a"/>
    <w:next w:val="a"/>
    <w:uiPriority w:val="35"/>
    <w:unhideWhenUsed/>
    <w:qFormat/>
    <w:rsid w:val="00466DD6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a">
    <w:name w:val="TOC Heading"/>
    <w:basedOn w:val="1"/>
    <w:next w:val="a"/>
    <w:uiPriority w:val="39"/>
    <w:semiHidden/>
    <w:unhideWhenUsed/>
    <w:qFormat/>
    <w:rsid w:val="006B36EB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6B36EB"/>
    <w:pPr>
      <w:spacing w:after="100"/>
    </w:pPr>
  </w:style>
  <w:style w:type="character" w:styleId="ab">
    <w:name w:val="Hyperlink"/>
    <w:basedOn w:val="a0"/>
    <w:uiPriority w:val="99"/>
    <w:unhideWhenUsed/>
    <w:rsid w:val="006B36EB"/>
    <w:rPr>
      <w:color w:val="0000FF" w:themeColor="hyperlink"/>
      <w:u w:val="single"/>
    </w:rPr>
  </w:style>
  <w:style w:type="paragraph" w:styleId="ac">
    <w:name w:val="Subtitle"/>
    <w:basedOn w:val="a"/>
    <w:next w:val="a"/>
    <w:link w:val="ad"/>
    <w:uiPriority w:val="11"/>
    <w:qFormat/>
    <w:rsid w:val="001A1C2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0"/>
    <w:link w:val="ac"/>
    <w:uiPriority w:val="11"/>
    <w:rsid w:val="001A1C2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1A1C2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430890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e">
    <w:name w:val="Body Text"/>
    <w:basedOn w:val="a"/>
    <w:link w:val="af"/>
    <w:rsid w:val="00430890"/>
    <w:pPr>
      <w:spacing w:after="0" w:line="240" w:lineRule="auto"/>
    </w:pPr>
    <w:rPr>
      <w:rFonts w:ascii="Century Gothic" w:eastAsia="Times New Roman" w:hAnsi="Century Gothic" w:cs="Times New Roman"/>
      <w:sz w:val="20"/>
      <w:szCs w:val="24"/>
      <w:lang w:val="en-GB" w:eastAsia="sv-SE"/>
    </w:rPr>
  </w:style>
  <w:style w:type="character" w:customStyle="1" w:styleId="af">
    <w:name w:val="Основной текст Знак"/>
    <w:basedOn w:val="a0"/>
    <w:link w:val="ae"/>
    <w:rsid w:val="00430890"/>
    <w:rPr>
      <w:rFonts w:ascii="Century Gothic" w:eastAsia="Times New Roman" w:hAnsi="Century Gothic" w:cs="Times New Roman"/>
      <w:sz w:val="20"/>
      <w:szCs w:val="24"/>
      <w:lang w:val="en-GB" w:eastAsia="sv-SE"/>
    </w:rPr>
  </w:style>
  <w:style w:type="paragraph" w:customStyle="1" w:styleId="af0">
    <w:name w:val="Содержимое таблицы"/>
    <w:basedOn w:val="ae"/>
    <w:rsid w:val="00430890"/>
    <w:pPr>
      <w:suppressLineNumbers/>
      <w:suppressAutoHyphens/>
      <w:spacing w:after="120" w:line="360" w:lineRule="auto"/>
      <w:jc w:val="both"/>
    </w:pPr>
    <w:rPr>
      <w:rFonts w:ascii="Thorndale" w:eastAsia="HG Mincho Light J" w:hAnsi="Thorndale"/>
      <w:color w:val="000000"/>
      <w:sz w:val="24"/>
      <w:szCs w:val="20"/>
      <w:lang w:val="ru-RU" w:eastAsia="ru-RU"/>
    </w:rPr>
  </w:style>
  <w:style w:type="paragraph" w:customStyle="1" w:styleId="af1">
    <w:name w:val="Заголовок таблицы"/>
    <w:basedOn w:val="af0"/>
    <w:rsid w:val="00430890"/>
    <w:pPr>
      <w:jc w:val="center"/>
    </w:pPr>
    <w:rPr>
      <w:b/>
      <w:i/>
    </w:rPr>
  </w:style>
  <w:style w:type="paragraph" w:customStyle="1" w:styleId="ByLine">
    <w:name w:val="ByLine"/>
    <w:basedOn w:val="af2"/>
    <w:rsid w:val="00430890"/>
    <w:pPr>
      <w:pBdr>
        <w:bottom w:val="none" w:sz="0" w:space="0" w:color="auto"/>
      </w:pBdr>
      <w:spacing w:before="240" w:after="720"/>
      <w:contextualSpacing w:val="0"/>
      <w:jc w:val="right"/>
    </w:pPr>
    <w:rPr>
      <w:rFonts w:ascii="Arial" w:eastAsia="Times New Roman" w:hAnsi="Arial" w:cs="Times New Roman"/>
      <w:b/>
      <w:color w:val="auto"/>
      <w:spacing w:val="0"/>
      <w:sz w:val="28"/>
      <w:szCs w:val="20"/>
      <w:lang w:val="en-US"/>
    </w:rPr>
  </w:style>
  <w:style w:type="paragraph" w:styleId="af2">
    <w:name w:val="Title"/>
    <w:basedOn w:val="a"/>
    <w:next w:val="a"/>
    <w:link w:val="af3"/>
    <w:uiPriority w:val="10"/>
    <w:qFormat/>
    <w:rsid w:val="0043089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3">
    <w:name w:val="Название Знак"/>
    <w:basedOn w:val="a0"/>
    <w:link w:val="af2"/>
    <w:uiPriority w:val="10"/>
    <w:rsid w:val="0043089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f4">
    <w:name w:val="endnote text"/>
    <w:basedOn w:val="a"/>
    <w:link w:val="af5"/>
    <w:semiHidden/>
    <w:rsid w:val="009D165B"/>
    <w:pPr>
      <w:spacing w:after="0" w:line="240" w:lineRule="auto"/>
    </w:pPr>
    <w:rPr>
      <w:rFonts w:ascii="Times New Roman" w:eastAsia="Times New Roman" w:hAnsi="Times New Roman" w:cs="Times New Roman"/>
      <w:bCs/>
      <w:sz w:val="28"/>
      <w:szCs w:val="24"/>
    </w:rPr>
  </w:style>
  <w:style w:type="character" w:customStyle="1" w:styleId="af5">
    <w:name w:val="Текст концевой сноски Знак"/>
    <w:basedOn w:val="a0"/>
    <w:link w:val="af4"/>
    <w:semiHidden/>
    <w:rsid w:val="009D165B"/>
    <w:rPr>
      <w:rFonts w:ascii="Times New Roman" w:eastAsia="Times New Roman" w:hAnsi="Times New Roman" w:cs="Times New Roman"/>
      <w:bCs/>
      <w:sz w:val="28"/>
      <w:szCs w:val="24"/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062F4D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062F4D"/>
    <w:pPr>
      <w:spacing w:after="100"/>
      <w:ind w:left="440"/>
    </w:pPr>
  </w:style>
  <w:style w:type="paragraph" w:styleId="af6">
    <w:name w:val="Normal (Web)"/>
    <w:basedOn w:val="a"/>
    <w:uiPriority w:val="99"/>
    <w:semiHidden/>
    <w:unhideWhenUsed/>
    <w:rsid w:val="00D860B3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Default">
    <w:name w:val="Default"/>
    <w:rsid w:val="00E77F4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7">
    <w:name w:val="header"/>
    <w:basedOn w:val="a"/>
    <w:link w:val="af8"/>
    <w:uiPriority w:val="99"/>
    <w:unhideWhenUsed/>
    <w:rsid w:val="005625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Верхний колонтитул Знак"/>
    <w:basedOn w:val="a0"/>
    <w:link w:val="af7"/>
    <w:uiPriority w:val="99"/>
    <w:rsid w:val="0056258A"/>
  </w:style>
  <w:style w:type="paragraph" w:styleId="af9">
    <w:name w:val="footer"/>
    <w:basedOn w:val="a"/>
    <w:link w:val="afa"/>
    <w:uiPriority w:val="99"/>
    <w:unhideWhenUsed/>
    <w:rsid w:val="005625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Нижний колонтитул Знак"/>
    <w:basedOn w:val="a0"/>
    <w:link w:val="af9"/>
    <w:uiPriority w:val="99"/>
    <w:rsid w:val="0056258A"/>
  </w:style>
  <w:style w:type="character" w:styleId="afb">
    <w:name w:val="page number"/>
    <w:basedOn w:val="a0"/>
    <w:uiPriority w:val="99"/>
    <w:rsid w:val="00F75629"/>
    <w:rPr>
      <w:rFonts w:cs="Times New Roman"/>
    </w:rPr>
  </w:style>
  <w:style w:type="character" w:styleId="afc">
    <w:name w:val="Intense Emphasis"/>
    <w:basedOn w:val="a0"/>
    <w:uiPriority w:val="21"/>
    <w:qFormat/>
    <w:rsid w:val="004A789C"/>
    <w:rPr>
      <w:b/>
      <w:bCs/>
      <w:i/>
      <w:iCs/>
      <w:color w:val="4F81BD" w:themeColor="accent1"/>
    </w:rPr>
  </w:style>
  <w:style w:type="character" w:styleId="afd">
    <w:name w:val="Strong"/>
    <w:basedOn w:val="a0"/>
    <w:uiPriority w:val="22"/>
    <w:qFormat/>
    <w:rsid w:val="00E57645"/>
    <w:rPr>
      <w:b/>
      <w:bCs/>
    </w:rPr>
  </w:style>
  <w:style w:type="character" w:customStyle="1" w:styleId="Bodytext3">
    <w:name w:val="Body text (3)_"/>
    <w:basedOn w:val="a0"/>
    <w:link w:val="Bodytext30"/>
    <w:locked/>
    <w:rsid w:val="00D15FD1"/>
    <w:rPr>
      <w:rFonts w:ascii="Arial" w:eastAsia="Arial" w:hAnsi="Arial" w:cs="Arial"/>
      <w:sz w:val="38"/>
      <w:szCs w:val="38"/>
      <w:shd w:val="clear" w:color="auto" w:fill="FFFFFF"/>
    </w:rPr>
  </w:style>
  <w:style w:type="paragraph" w:customStyle="1" w:styleId="Bodytext30">
    <w:name w:val="Body text (3)"/>
    <w:basedOn w:val="a"/>
    <w:link w:val="Bodytext3"/>
    <w:rsid w:val="00D15FD1"/>
    <w:pPr>
      <w:widowControl w:val="0"/>
      <w:shd w:val="clear" w:color="auto" w:fill="FFFFFF"/>
      <w:spacing w:before="120" w:after="120" w:line="0" w:lineRule="atLeast"/>
    </w:pPr>
    <w:rPr>
      <w:rFonts w:ascii="Arial" w:eastAsia="Arial" w:hAnsi="Arial" w:cs="Arial"/>
      <w:sz w:val="38"/>
      <w:szCs w:val="38"/>
    </w:rPr>
  </w:style>
  <w:style w:type="character" w:customStyle="1" w:styleId="tlid-translation">
    <w:name w:val="tlid-translation"/>
    <w:basedOn w:val="a0"/>
    <w:rsid w:val="00D15FD1"/>
  </w:style>
  <w:style w:type="character" w:customStyle="1" w:styleId="Picturecaption2Exact">
    <w:name w:val="Picture caption (2) Exact"/>
    <w:basedOn w:val="a0"/>
    <w:link w:val="Picturecaption2"/>
    <w:locked/>
    <w:rsid w:val="00FA0041"/>
    <w:rPr>
      <w:rFonts w:ascii="Arial" w:eastAsia="Arial" w:hAnsi="Arial" w:cs="Arial"/>
      <w:sz w:val="19"/>
      <w:szCs w:val="19"/>
      <w:shd w:val="clear" w:color="auto" w:fill="FFFFFF"/>
    </w:rPr>
  </w:style>
  <w:style w:type="paragraph" w:customStyle="1" w:styleId="Picturecaption2">
    <w:name w:val="Picture caption (2)"/>
    <w:basedOn w:val="a"/>
    <w:link w:val="Picturecaption2Exact"/>
    <w:rsid w:val="00FA0041"/>
    <w:pPr>
      <w:widowControl w:val="0"/>
      <w:shd w:val="clear" w:color="auto" w:fill="FFFFFF"/>
      <w:spacing w:after="0" w:line="0" w:lineRule="atLeast"/>
    </w:pPr>
    <w:rPr>
      <w:rFonts w:ascii="Arial" w:eastAsia="Arial" w:hAnsi="Arial" w:cs="Arial"/>
      <w:sz w:val="19"/>
      <w:szCs w:val="19"/>
    </w:rPr>
  </w:style>
  <w:style w:type="character" w:customStyle="1" w:styleId="Heading3">
    <w:name w:val="Heading #3_"/>
    <w:basedOn w:val="a0"/>
    <w:link w:val="Heading30"/>
    <w:locked/>
    <w:rsid w:val="00595359"/>
    <w:rPr>
      <w:rFonts w:ascii="Arial" w:eastAsia="Arial" w:hAnsi="Arial" w:cs="Arial"/>
      <w:sz w:val="19"/>
      <w:szCs w:val="19"/>
      <w:shd w:val="clear" w:color="auto" w:fill="FFFFFF"/>
    </w:rPr>
  </w:style>
  <w:style w:type="paragraph" w:customStyle="1" w:styleId="Heading30">
    <w:name w:val="Heading #3"/>
    <w:basedOn w:val="a"/>
    <w:link w:val="Heading3"/>
    <w:rsid w:val="00595359"/>
    <w:pPr>
      <w:widowControl w:val="0"/>
      <w:shd w:val="clear" w:color="auto" w:fill="FFFFFF"/>
      <w:spacing w:before="240" w:after="0" w:line="0" w:lineRule="atLeast"/>
      <w:jc w:val="both"/>
      <w:outlineLvl w:val="2"/>
    </w:pPr>
    <w:rPr>
      <w:rFonts w:ascii="Arial" w:eastAsia="Arial" w:hAnsi="Arial" w:cs="Arial"/>
      <w:sz w:val="19"/>
      <w:szCs w:val="19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endnote tex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63C9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A1C2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43089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6867FD"/>
    <w:pPr>
      <w:spacing w:after="0" w:line="240" w:lineRule="auto"/>
    </w:pPr>
  </w:style>
  <w:style w:type="character" w:customStyle="1" w:styleId="a4">
    <w:name w:val="Без интервала Знак"/>
    <w:basedOn w:val="a0"/>
    <w:link w:val="a3"/>
    <w:uiPriority w:val="1"/>
    <w:rsid w:val="006867FD"/>
    <w:rPr>
      <w:rFonts w:eastAsiaTheme="minorEastAsia"/>
    </w:rPr>
  </w:style>
  <w:style w:type="paragraph" w:styleId="a5">
    <w:name w:val="Balloon Text"/>
    <w:basedOn w:val="a"/>
    <w:link w:val="a6"/>
    <w:uiPriority w:val="99"/>
    <w:semiHidden/>
    <w:unhideWhenUsed/>
    <w:rsid w:val="006867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867FD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163C9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List Paragraph"/>
    <w:basedOn w:val="a"/>
    <w:uiPriority w:val="99"/>
    <w:qFormat/>
    <w:rsid w:val="00897B9A"/>
    <w:pPr>
      <w:ind w:left="720"/>
      <w:contextualSpacing/>
    </w:pPr>
  </w:style>
  <w:style w:type="table" w:styleId="a8">
    <w:name w:val="Table Grid"/>
    <w:basedOn w:val="a1"/>
    <w:uiPriority w:val="59"/>
    <w:rsid w:val="00E0507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caption"/>
    <w:basedOn w:val="a"/>
    <w:next w:val="a"/>
    <w:uiPriority w:val="35"/>
    <w:unhideWhenUsed/>
    <w:qFormat/>
    <w:rsid w:val="00466DD6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a">
    <w:name w:val="TOC Heading"/>
    <w:basedOn w:val="1"/>
    <w:next w:val="a"/>
    <w:uiPriority w:val="39"/>
    <w:semiHidden/>
    <w:unhideWhenUsed/>
    <w:qFormat/>
    <w:rsid w:val="006B36EB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6B36EB"/>
    <w:pPr>
      <w:spacing w:after="100"/>
    </w:pPr>
  </w:style>
  <w:style w:type="character" w:styleId="ab">
    <w:name w:val="Hyperlink"/>
    <w:basedOn w:val="a0"/>
    <w:uiPriority w:val="99"/>
    <w:unhideWhenUsed/>
    <w:rsid w:val="006B36EB"/>
    <w:rPr>
      <w:color w:val="0000FF" w:themeColor="hyperlink"/>
      <w:u w:val="single"/>
    </w:rPr>
  </w:style>
  <w:style w:type="paragraph" w:styleId="ac">
    <w:name w:val="Subtitle"/>
    <w:basedOn w:val="a"/>
    <w:next w:val="a"/>
    <w:link w:val="ad"/>
    <w:uiPriority w:val="11"/>
    <w:qFormat/>
    <w:rsid w:val="001A1C2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0"/>
    <w:link w:val="ac"/>
    <w:uiPriority w:val="11"/>
    <w:rsid w:val="001A1C2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1A1C2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430890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e">
    <w:name w:val="Body Text"/>
    <w:basedOn w:val="a"/>
    <w:link w:val="af"/>
    <w:rsid w:val="00430890"/>
    <w:pPr>
      <w:spacing w:after="0" w:line="240" w:lineRule="auto"/>
    </w:pPr>
    <w:rPr>
      <w:rFonts w:ascii="Century Gothic" w:eastAsia="Times New Roman" w:hAnsi="Century Gothic" w:cs="Times New Roman"/>
      <w:sz w:val="20"/>
      <w:szCs w:val="24"/>
      <w:lang w:val="en-GB" w:eastAsia="sv-SE"/>
    </w:rPr>
  </w:style>
  <w:style w:type="character" w:customStyle="1" w:styleId="af">
    <w:name w:val="Основной текст Знак"/>
    <w:basedOn w:val="a0"/>
    <w:link w:val="ae"/>
    <w:rsid w:val="00430890"/>
    <w:rPr>
      <w:rFonts w:ascii="Century Gothic" w:eastAsia="Times New Roman" w:hAnsi="Century Gothic" w:cs="Times New Roman"/>
      <w:sz w:val="20"/>
      <w:szCs w:val="24"/>
      <w:lang w:val="en-GB" w:eastAsia="sv-SE"/>
    </w:rPr>
  </w:style>
  <w:style w:type="paragraph" w:customStyle="1" w:styleId="af0">
    <w:name w:val="Содержимое таблицы"/>
    <w:basedOn w:val="ae"/>
    <w:rsid w:val="00430890"/>
    <w:pPr>
      <w:suppressLineNumbers/>
      <w:suppressAutoHyphens/>
      <w:spacing w:after="120" w:line="360" w:lineRule="auto"/>
      <w:jc w:val="both"/>
    </w:pPr>
    <w:rPr>
      <w:rFonts w:ascii="Thorndale" w:eastAsia="HG Mincho Light J" w:hAnsi="Thorndale"/>
      <w:color w:val="000000"/>
      <w:sz w:val="24"/>
      <w:szCs w:val="20"/>
      <w:lang w:val="ru-RU" w:eastAsia="ru-RU"/>
    </w:rPr>
  </w:style>
  <w:style w:type="paragraph" w:customStyle="1" w:styleId="af1">
    <w:name w:val="Заголовок таблицы"/>
    <w:basedOn w:val="af0"/>
    <w:rsid w:val="00430890"/>
    <w:pPr>
      <w:jc w:val="center"/>
    </w:pPr>
    <w:rPr>
      <w:b/>
      <w:i/>
    </w:rPr>
  </w:style>
  <w:style w:type="paragraph" w:customStyle="1" w:styleId="ByLine">
    <w:name w:val="ByLine"/>
    <w:basedOn w:val="af2"/>
    <w:rsid w:val="00430890"/>
    <w:pPr>
      <w:pBdr>
        <w:bottom w:val="none" w:sz="0" w:space="0" w:color="auto"/>
      </w:pBdr>
      <w:spacing w:before="240" w:after="720"/>
      <w:contextualSpacing w:val="0"/>
      <w:jc w:val="right"/>
    </w:pPr>
    <w:rPr>
      <w:rFonts w:ascii="Arial" w:eastAsia="Times New Roman" w:hAnsi="Arial" w:cs="Times New Roman"/>
      <w:b/>
      <w:color w:val="auto"/>
      <w:spacing w:val="0"/>
      <w:sz w:val="28"/>
      <w:szCs w:val="20"/>
      <w:lang w:val="en-US"/>
    </w:rPr>
  </w:style>
  <w:style w:type="paragraph" w:styleId="af2">
    <w:name w:val="Title"/>
    <w:basedOn w:val="a"/>
    <w:next w:val="a"/>
    <w:link w:val="af3"/>
    <w:uiPriority w:val="10"/>
    <w:qFormat/>
    <w:rsid w:val="0043089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3">
    <w:name w:val="Название Знак"/>
    <w:basedOn w:val="a0"/>
    <w:link w:val="af2"/>
    <w:uiPriority w:val="10"/>
    <w:rsid w:val="0043089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f4">
    <w:name w:val="endnote text"/>
    <w:basedOn w:val="a"/>
    <w:link w:val="af5"/>
    <w:semiHidden/>
    <w:rsid w:val="009D165B"/>
    <w:pPr>
      <w:spacing w:after="0" w:line="240" w:lineRule="auto"/>
    </w:pPr>
    <w:rPr>
      <w:rFonts w:ascii="Times New Roman" w:eastAsia="Times New Roman" w:hAnsi="Times New Roman" w:cs="Times New Roman"/>
      <w:bCs/>
      <w:sz w:val="28"/>
      <w:szCs w:val="24"/>
    </w:rPr>
  </w:style>
  <w:style w:type="character" w:customStyle="1" w:styleId="af5">
    <w:name w:val="Текст концевой сноски Знак"/>
    <w:basedOn w:val="a0"/>
    <w:link w:val="af4"/>
    <w:semiHidden/>
    <w:rsid w:val="009D165B"/>
    <w:rPr>
      <w:rFonts w:ascii="Times New Roman" w:eastAsia="Times New Roman" w:hAnsi="Times New Roman" w:cs="Times New Roman"/>
      <w:bCs/>
      <w:sz w:val="28"/>
      <w:szCs w:val="24"/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062F4D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062F4D"/>
    <w:pPr>
      <w:spacing w:after="100"/>
      <w:ind w:left="440"/>
    </w:pPr>
  </w:style>
  <w:style w:type="paragraph" w:styleId="af6">
    <w:name w:val="Normal (Web)"/>
    <w:basedOn w:val="a"/>
    <w:uiPriority w:val="99"/>
    <w:semiHidden/>
    <w:unhideWhenUsed/>
    <w:rsid w:val="00D860B3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Default">
    <w:name w:val="Default"/>
    <w:rsid w:val="00E77F4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7">
    <w:name w:val="header"/>
    <w:basedOn w:val="a"/>
    <w:link w:val="af8"/>
    <w:uiPriority w:val="99"/>
    <w:unhideWhenUsed/>
    <w:rsid w:val="005625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Верхний колонтитул Знак"/>
    <w:basedOn w:val="a0"/>
    <w:link w:val="af7"/>
    <w:uiPriority w:val="99"/>
    <w:rsid w:val="0056258A"/>
  </w:style>
  <w:style w:type="paragraph" w:styleId="af9">
    <w:name w:val="footer"/>
    <w:basedOn w:val="a"/>
    <w:link w:val="afa"/>
    <w:uiPriority w:val="99"/>
    <w:unhideWhenUsed/>
    <w:rsid w:val="005625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Нижний колонтитул Знак"/>
    <w:basedOn w:val="a0"/>
    <w:link w:val="af9"/>
    <w:uiPriority w:val="99"/>
    <w:rsid w:val="0056258A"/>
  </w:style>
  <w:style w:type="character" w:styleId="afb">
    <w:name w:val="page number"/>
    <w:basedOn w:val="a0"/>
    <w:uiPriority w:val="99"/>
    <w:rsid w:val="00F75629"/>
    <w:rPr>
      <w:rFonts w:cs="Times New Roman"/>
    </w:rPr>
  </w:style>
  <w:style w:type="character" w:styleId="afc">
    <w:name w:val="Intense Emphasis"/>
    <w:basedOn w:val="a0"/>
    <w:uiPriority w:val="21"/>
    <w:qFormat/>
    <w:rsid w:val="004A789C"/>
    <w:rPr>
      <w:b/>
      <w:bCs/>
      <w:i/>
      <w:iCs/>
      <w:color w:val="4F81BD" w:themeColor="accent1"/>
    </w:rPr>
  </w:style>
  <w:style w:type="character" w:styleId="afd">
    <w:name w:val="Strong"/>
    <w:basedOn w:val="a0"/>
    <w:uiPriority w:val="22"/>
    <w:qFormat/>
    <w:rsid w:val="00E57645"/>
    <w:rPr>
      <w:b/>
      <w:bCs/>
    </w:rPr>
  </w:style>
  <w:style w:type="character" w:customStyle="1" w:styleId="Bodytext3">
    <w:name w:val="Body text (3)_"/>
    <w:basedOn w:val="a0"/>
    <w:link w:val="Bodytext30"/>
    <w:locked/>
    <w:rsid w:val="00D15FD1"/>
    <w:rPr>
      <w:rFonts w:ascii="Arial" w:eastAsia="Arial" w:hAnsi="Arial" w:cs="Arial"/>
      <w:sz w:val="38"/>
      <w:szCs w:val="38"/>
      <w:shd w:val="clear" w:color="auto" w:fill="FFFFFF"/>
    </w:rPr>
  </w:style>
  <w:style w:type="paragraph" w:customStyle="1" w:styleId="Bodytext30">
    <w:name w:val="Body text (3)"/>
    <w:basedOn w:val="a"/>
    <w:link w:val="Bodytext3"/>
    <w:rsid w:val="00D15FD1"/>
    <w:pPr>
      <w:widowControl w:val="0"/>
      <w:shd w:val="clear" w:color="auto" w:fill="FFFFFF"/>
      <w:spacing w:before="120" w:after="120" w:line="0" w:lineRule="atLeast"/>
    </w:pPr>
    <w:rPr>
      <w:rFonts w:ascii="Arial" w:eastAsia="Arial" w:hAnsi="Arial" w:cs="Arial"/>
      <w:sz w:val="38"/>
      <w:szCs w:val="38"/>
    </w:rPr>
  </w:style>
  <w:style w:type="character" w:customStyle="1" w:styleId="tlid-translation">
    <w:name w:val="tlid-translation"/>
    <w:basedOn w:val="a0"/>
    <w:rsid w:val="00D15FD1"/>
  </w:style>
  <w:style w:type="character" w:customStyle="1" w:styleId="Picturecaption2Exact">
    <w:name w:val="Picture caption (2) Exact"/>
    <w:basedOn w:val="a0"/>
    <w:link w:val="Picturecaption2"/>
    <w:locked/>
    <w:rsid w:val="00FA0041"/>
    <w:rPr>
      <w:rFonts w:ascii="Arial" w:eastAsia="Arial" w:hAnsi="Arial" w:cs="Arial"/>
      <w:sz w:val="19"/>
      <w:szCs w:val="19"/>
      <w:shd w:val="clear" w:color="auto" w:fill="FFFFFF"/>
    </w:rPr>
  </w:style>
  <w:style w:type="paragraph" w:customStyle="1" w:styleId="Picturecaption2">
    <w:name w:val="Picture caption (2)"/>
    <w:basedOn w:val="a"/>
    <w:link w:val="Picturecaption2Exact"/>
    <w:rsid w:val="00FA0041"/>
    <w:pPr>
      <w:widowControl w:val="0"/>
      <w:shd w:val="clear" w:color="auto" w:fill="FFFFFF"/>
      <w:spacing w:after="0" w:line="0" w:lineRule="atLeast"/>
    </w:pPr>
    <w:rPr>
      <w:rFonts w:ascii="Arial" w:eastAsia="Arial" w:hAnsi="Arial" w:cs="Arial"/>
      <w:sz w:val="19"/>
      <w:szCs w:val="19"/>
    </w:rPr>
  </w:style>
  <w:style w:type="character" w:customStyle="1" w:styleId="Heading3">
    <w:name w:val="Heading #3_"/>
    <w:basedOn w:val="a0"/>
    <w:link w:val="Heading30"/>
    <w:locked/>
    <w:rsid w:val="00595359"/>
    <w:rPr>
      <w:rFonts w:ascii="Arial" w:eastAsia="Arial" w:hAnsi="Arial" w:cs="Arial"/>
      <w:sz w:val="19"/>
      <w:szCs w:val="19"/>
      <w:shd w:val="clear" w:color="auto" w:fill="FFFFFF"/>
    </w:rPr>
  </w:style>
  <w:style w:type="paragraph" w:customStyle="1" w:styleId="Heading30">
    <w:name w:val="Heading #3"/>
    <w:basedOn w:val="a"/>
    <w:link w:val="Heading3"/>
    <w:rsid w:val="00595359"/>
    <w:pPr>
      <w:widowControl w:val="0"/>
      <w:shd w:val="clear" w:color="auto" w:fill="FFFFFF"/>
      <w:spacing w:before="240" w:after="0" w:line="0" w:lineRule="atLeast"/>
      <w:jc w:val="both"/>
      <w:outlineLvl w:val="2"/>
    </w:pPr>
    <w:rPr>
      <w:rFonts w:ascii="Arial" w:eastAsia="Arial" w:hAnsi="Arial" w:cs="Arial"/>
      <w:sz w:val="19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42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05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3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65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8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37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17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3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0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16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97371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56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0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9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9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8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9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04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00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33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61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5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6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8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3721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994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83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66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3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5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C05652-F6EE-4660-9663-81C3AF67F7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36</Pages>
  <Words>5899</Words>
  <Characters>33630</Characters>
  <Application>Microsoft Office Word</Application>
  <DocSecurity>0</DocSecurity>
  <Lines>280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SHD-400E</vt:lpstr>
    </vt:vector>
  </TitlesOfParts>
  <Manager>Шеревенец</Manager>
  <Company>SPETRUM</Company>
  <LinksUpToDate>false</LinksUpToDate>
  <CharactersWithSpaces>39451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SHD-400E</dc:title>
  <dc:creator>sherevenec</dc:creator>
  <cp:lastModifiedBy>miharev@spektrum.su</cp:lastModifiedBy>
  <cp:revision>4</cp:revision>
  <cp:lastPrinted>2022-06-28T12:17:00Z</cp:lastPrinted>
  <dcterms:created xsi:type="dcterms:W3CDTF">2019-12-25T12:23:00Z</dcterms:created>
  <dcterms:modified xsi:type="dcterms:W3CDTF">2022-06-28T12:22:00Z</dcterms:modified>
</cp:coreProperties>
</file>