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4E6A" w14:textId="77777777" w:rsidR="00270E60" w:rsidRDefault="00A95274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09843E69" w14:textId="77777777" w:rsidR="00270E60" w:rsidRDefault="00270E60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</w:p>
    <w:p w14:paraId="315AF193" w14:textId="77777777" w:rsidR="00270E60" w:rsidRDefault="00A95274">
      <w:pPr>
        <w:spacing w:after="240"/>
        <w:jc w:val="center"/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>Пластина опорная облегченная 80х30</w:t>
      </w:r>
      <w:r>
        <w:t xml:space="preserve"> </w:t>
      </w:r>
      <w:r>
        <w:rPr>
          <w:rFonts w:ascii="Arial" w:hAnsi="Arial" w:cs="Arial"/>
          <w:b/>
          <w:kern w:val="0"/>
          <w:sz w:val="28"/>
          <w:szCs w:val="28"/>
          <w14:ligatures w14:val="none"/>
        </w:rPr>
        <w:t>х2,0 мм с 2-мя отверстиями 8,5х18мм М12</w:t>
      </w:r>
      <w:bookmarkStart w:id="0" w:name="_Hlk189058112"/>
      <w:bookmarkEnd w:id="0"/>
    </w:p>
    <w:p w14:paraId="08F26D6C" w14:textId="77777777" w:rsidR="00270E60" w:rsidRDefault="00A95274">
      <w:pPr>
        <w:spacing w:after="240"/>
        <w:jc w:val="center"/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>арт. 200 01 8030 М12 0</w:t>
      </w:r>
    </w:p>
    <w:p w14:paraId="575C739E" w14:textId="77777777" w:rsidR="00270E60" w:rsidRDefault="00A95274">
      <w:pPr>
        <w:ind w:firstLine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Уникальная крепёжная пластина для установки на горизонтальные и вертикальные поверхности. Под болты, винты, резьбовые шпильки М12. Два монтажных отверстия </w:t>
      </w:r>
      <w:r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d</w:t>
      </w: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 = 8,5</w:t>
      </w:r>
      <w:r>
        <w:t xml:space="preserve"> </w:t>
      </w:r>
      <w:r>
        <w:rPr>
          <w:rFonts w:ascii="Arial" w:hAnsi="Arial" w:cs="Arial"/>
          <w:kern w:val="0"/>
          <w:sz w:val="32"/>
          <w:szCs w:val="32"/>
          <w14:ligatures w14:val="none"/>
        </w:rPr>
        <w:t>х18 мм для крепления на дюбеля и анкера М12.</w:t>
      </w:r>
    </w:p>
    <w:p w14:paraId="10CC54C2" w14:textId="73591954" w:rsidR="00270E60" w:rsidRDefault="00A95274">
      <w:pPr>
        <w:ind w:firstLine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Основание изготовлено из </w:t>
      </w:r>
      <w:proofErr w:type="spellStart"/>
      <w:r>
        <w:rPr>
          <w:rFonts w:ascii="Arial" w:hAnsi="Arial" w:cs="Arial"/>
          <w:kern w:val="0"/>
          <w:sz w:val="32"/>
          <w:szCs w:val="32"/>
          <w14:ligatures w14:val="none"/>
        </w:rPr>
        <w:t>горячеоцинкован</w:t>
      </w:r>
      <w:r>
        <w:rPr>
          <w:rFonts w:ascii="Arial" w:hAnsi="Arial" w:cs="Arial"/>
          <w:kern w:val="0"/>
          <w:sz w:val="32"/>
          <w:szCs w:val="32"/>
          <w14:ligatures w14:val="none"/>
        </w:rPr>
        <w:t>ной</w:t>
      </w:r>
      <w:proofErr w:type="spellEnd"/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 стали толщиной 2.0 мм. Марка стали 08ПС по ГОСТ 14918. Габариты основания 80 х 30 мм. Не требуется специального инструмента для установки. Дополнительный крепеж в комплект не входит. Работать в перчатках. Изготовлено по ТУ 5690-001-23091169-2001.</w:t>
      </w:r>
    </w:p>
    <w:p w14:paraId="09DC6096" w14:textId="77777777" w:rsidR="00270E60" w:rsidRDefault="00A95274">
      <w:pPr>
        <w:pStyle w:val="ad"/>
        <w:numPr>
          <w:ilvl w:val="0"/>
          <w:numId w:val="1"/>
        </w:numPr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Разрушающая нагрузка на срез 10250</w:t>
      </w:r>
      <w:bookmarkStart w:id="1" w:name="_Hlk189577940"/>
      <w:r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N</w:t>
      </w:r>
      <w:bookmarkEnd w:id="1"/>
    </w:p>
    <w:p w14:paraId="66720041" w14:textId="77777777" w:rsidR="00270E60" w:rsidRDefault="00A95274">
      <w:pPr>
        <w:pStyle w:val="ad"/>
        <w:numPr>
          <w:ilvl w:val="0"/>
          <w:numId w:val="1"/>
        </w:numPr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Разрушающая нагрузка на вырыв болта из заклепки 34000 N</w:t>
      </w:r>
    </w:p>
    <w:p w14:paraId="3E80AC6F" w14:textId="77777777" w:rsidR="00270E60" w:rsidRDefault="00A95274">
      <w:pPr>
        <w:pStyle w:val="ad"/>
        <w:numPr>
          <w:ilvl w:val="0"/>
          <w:numId w:val="1"/>
        </w:numPr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Разрушающие нагрузки на скручивание резьбы 70</w:t>
      </w:r>
      <w:r>
        <w:t xml:space="preserve"> </w:t>
      </w:r>
      <w:r>
        <w:rPr>
          <w:rFonts w:ascii="Arial" w:hAnsi="Arial" w:cs="Arial"/>
          <w:kern w:val="0"/>
          <w:sz w:val="32"/>
          <w:szCs w:val="32"/>
          <w14:ligatures w14:val="none"/>
        </w:rPr>
        <w:t>N</w:t>
      </w:r>
      <w:r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m</w:t>
      </w:r>
      <w:bookmarkStart w:id="2" w:name="_Hlk189578054"/>
      <w:bookmarkEnd w:id="2"/>
    </w:p>
    <w:p w14:paraId="6963EA99" w14:textId="77777777" w:rsidR="00270E60" w:rsidRDefault="00270E60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</w:p>
    <w:p w14:paraId="392BEC57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Бренд: «LUCKY </w:t>
      </w:r>
      <w:proofErr w:type="spellStart"/>
      <w:r>
        <w:rPr>
          <w:rFonts w:ascii="Arial" w:hAnsi="Arial" w:cs="Arial"/>
          <w:kern w:val="0"/>
          <w:sz w:val="32"/>
          <w:szCs w:val="32"/>
          <w14:ligatures w14:val="none"/>
        </w:rPr>
        <w:t>Guy</w:t>
      </w:r>
      <w:proofErr w:type="spellEnd"/>
      <w:r>
        <w:rPr>
          <w:rFonts w:ascii="Arial" w:hAnsi="Arial" w:cs="Arial"/>
          <w:kern w:val="0"/>
          <w:sz w:val="32"/>
          <w:szCs w:val="32"/>
          <w14:ligatures w14:val="none"/>
        </w:rPr>
        <w:t>»</w:t>
      </w:r>
    </w:p>
    <w:p w14:paraId="651689A3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Родина бренда: Россия</w:t>
      </w:r>
    </w:p>
    <w:p w14:paraId="2CAB2FB9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Изготовлено в России</w:t>
      </w:r>
    </w:p>
    <w:p w14:paraId="3E528933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Длина: 80 мм</w:t>
      </w:r>
    </w:p>
    <w:p w14:paraId="7F663DD1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Ширина: 30 мм</w:t>
      </w:r>
    </w:p>
    <w:p w14:paraId="105E8865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Высота: 19,2 мм</w:t>
      </w:r>
    </w:p>
    <w:p w14:paraId="15A33BC6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Монтажное отверстие – два </w:t>
      </w:r>
      <w:r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d</w:t>
      </w:r>
      <w:r>
        <w:rPr>
          <w:rFonts w:ascii="Arial" w:hAnsi="Arial" w:cs="Arial"/>
          <w:kern w:val="0"/>
          <w:sz w:val="32"/>
          <w:szCs w:val="32"/>
          <w14:ligatures w14:val="none"/>
        </w:rPr>
        <w:t>=8,5 х18 мм</w:t>
      </w:r>
    </w:p>
    <w:p w14:paraId="3238CD6F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Резьбовая часть – под М12</w:t>
      </w:r>
    </w:p>
    <w:p w14:paraId="482DDF22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Вес 1 шт.– 0,048 кг</w:t>
      </w:r>
    </w:p>
    <w:p w14:paraId="22D603F4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Упаковка – картон </w:t>
      </w:r>
    </w:p>
    <w:p w14:paraId="07627100" w14:textId="77777777" w:rsidR="00270E60" w:rsidRDefault="00A95274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lastRenderedPageBreak/>
        <w:t xml:space="preserve">Упаковка – 100 штук </w:t>
      </w:r>
    </w:p>
    <w:p w14:paraId="6695B9CE" w14:textId="77777777" w:rsidR="00270E60" w:rsidRDefault="00270E60"/>
    <w:p w14:paraId="19060581" w14:textId="77777777" w:rsidR="00270E60" w:rsidRDefault="00270E60"/>
    <w:sectPr w:rsidR="00270E6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E6C49"/>
    <w:multiLevelType w:val="multilevel"/>
    <w:tmpl w:val="F7C0474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2C0623"/>
    <w:multiLevelType w:val="multilevel"/>
    <w:tmpl w:val="24009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66685071">
    <w:abstractNumId w:val="0"/>
  </w:num>
  <w:num w:numId="2" w16cid:durableId="91332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60"/>
    <w:rsid w:val="00270E60"/>
    <w:rsid w:val="003D4F5B"/>
    <w:rsid w:val="00A9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7B46"/>
  <w15:docId w15:val="{CC0367A4-5CC9-4359-B2EB-0330EE53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FD"/>
    <w:pPr>
      <w:spacing w:after="160" w:line="254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rsid w:val="00C308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308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308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308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rsid w:val="00C308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C308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uiPriority w:val="9"/>
    <w:semiHidden/>
    <w:unhideWhenUsed/>
    <w:qFormat/>
    <w:rsid w:val="00C308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uiPriority w:val="9"/>
    <w:semiHidden/>
    <w:unhideWhenUsed/>
    <w:qFormat/>
    <w:rsid w:val="00C308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uiPriority w:val="9"/>
    <w:semiHidden/>
    <w:unhideWhenUsed/>
    <w:qFormat/>
    <w:rsid w:val="00C308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C3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sid w:val="00C3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qFormat/>
    <w:rsid w:val="00C30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qFormat/>
    <w:rsid w:val="00C308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qFormat/>
    <w:rsid w:val="00C308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qFormat/>
    <w:rsid w:val="00C30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uiPriority w:val="9"/>
    <w:semiHidden/>
    <w:qFormat/>
    <w:rsid w:val="00C30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uiPriority w:val="9"/>
    <w:semiHidden/>
    <w:qFormat/>
    <w:rsid w:val="00C30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uiPriority w:val="9"/>
    <w:semiHidden/>
    <w:qFormat/>
    <w:rsid w:val="00C3080D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C3080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C3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uiPriority w:val="29"/>
    <w:qFormat/>
    <w:rsid w:val="00C3080D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C3080D"/>
    <w:rPr>
      <w:i/>
      <w:iCs/>
      <w:color w:val="2F5496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C3080D"/>
    <w:rPr>
      <w:i/>
      <w:iCs/>
      <w:color w:val="2F5496" w:themeColor="accent1" w:themeShade="BF"/>
    </w:rPr>
  </w:style>
  <w:style w:type="character" w:styleId="a7">
    <w:name w:val="Intense Reference"/>
    <w:basedOn w:val="a0"/>
    <w:uiPriority w:val="32"/>
    <w:qFormat/>
    <w:rsid w:val="00C3080D"/>
    <w:rPr>
      <w:b/>
      <w:bCs/>
      <w:smallCaps/>
      <w:color w:val="2F5496" w:themeColor="accent1" w:themeShade="BF"/>
      <w:spacing w:val="5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"/>
    <w:uiPriority w:val="10"/>
    <w:qFormat/>
    <w:rsid w:val="00C30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uiPriority w:val="11"/>
    <w:qFormat/>
    <w:rsid w:val="00C3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uiPriority w:val="29"/>
    <w:qFormat/>
    <w:rsid w:val="00C3080D"/>
    <w:pPr>
      <w:spacing w:before="160"/>
      <w:jc w:val="center"/>
    </w:pPr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C3080D"/>
    <w:pPr>
      <w:ind w:left="720"/>
      <w:contextualSpacing/>
    </w:pPr>
  </w:style>
  <w:style w:type="paragraph" w:styleId="ae">
    <w:name w:val="Intense Quote"/>
    <w:basedOn w:val="a"/>
    <w:next w:val="a"/>
    <w:uiPriority w:val="30"/>
    <w:qFormat/>
    <w:rsid w:val="00C3080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dc:description/>
  <cp:lastModifiedBy>shvetsovan@outlook.com</cp:lastModifiedBy>
  <cp:revision>9</cp:revision>
  <cp:lastPrinted>2025-02-04T13:48:00Z</cp:lastPrinted>
  <dcterms:created xsi:type="dcterms:W3CDTF">2025-02-04T13:07:00Z</dcterms:created>
  <dcterms:modified xsi:type="dcterms:W3CDTF">2025-02-10T12:35:00Z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