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355265A1" w14:textId="4C1F8C75" w:rsidR="00F212B5" w:rsidRPr="00E0088F" w:rsidRDefault="00E0088F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Крючок для стремянки и ведра 80х40х90 мм, д=6,0 мм, 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«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LUCKYGuy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»</w:t>
      </w:r>
      <w:r w:rsidR="00130F12" w:rsidRP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оцинкованный.</w:t>
      </w: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br/>
        <w:t xml:space="preserve">арт. </w:t>
      </w:r>
      <w:r w:rsidR="00670875" w:rsidRPr="00670875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670 001 07 Т2-01 0</w:t>
      </w:r>
    </w:p>
    <w:p w14:paraId="4761AB27" w14:textId="4475E950" w:rsidR="00E0088F" w:rsidRPr="00E0088F" w:rsidRDefault="00E0088F" w:rsidP="00E0088F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Крючок используется со всеми типами стремянок</w:t>
      </w:r>
      <w:r w:rsidR="00130F12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и лестниц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для размещения ведер с краской и шпаклевкой, расходного крепежного материала и инструмент</w:t>
      </w:r>
      <w:r w:rsidR="00452BDA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а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. А также для сбора урожая с плодовых деревьев на даче. Для профессионального и домашнего использования. Изготовлен из </w:t>
      </w:r>
      <w:r w:rsidRPr="00E0088F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горячеоцинкованн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о</w:t>
      </w:r>
      <w:r w:rsidRPr="00E0088F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й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стальной проволоки </w:t>
      </w:r>
      <w:r w:rsidR="00452BDA">
        <w:rPr>
          <w:rFonts w:ascii="Arial" w:eastAsia="Calibri" w:hAnsi="Arial" w:cs="Arial"/>
          <w:bCs/>
          <w:kern w:val="0"/>
          <w:sz w:val="32"/>
          <w:szCs w:val="32"/>
          <w:lang w:val="en-US"/>
          <w14:ligatures w14:val="none"/>
        </w:rPr>
        <w:t>d</w:t>
      </w:r>
      <w:r w:rsidR="00452BDA" w:rsidRPr="00452BDA">
        <w:rPr>
          <w:rFonts w:ascii="Arial" w:eastAsia="Calibri" w:hAnsi="Arial" w:cs="Arial"/>
          <w:bCs/>
          <w:kern w:val="0"/>
          <w:sz w:val="32"/>
          <w:szCs w:val="32"/>
          <w14:ligatures w14:val="none"/>
        </w:rPr>
        <w:t>=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6 мм. Толщина антикоррозионного </w:t>
      </w:r>
      <w:r w:rsidR="00452BDA" w:rsidRPr="00452BDA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цинкового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покрытия 85г/м</w:t>
      </w:r>
      <w:r>
        <w:rPr>
          <w:rFonts w:ascii="Arial" w:eastAsia="Calibri" w:hAnsi="Arial" w:cs="Times New Roman"/>
          <w:bCs/>
          <w:kern w:val="0"/>
          <w:sz w:val="32"/>
          <w:szCs w:val="32"/>
          <w:vertAlign w:val="superscript"/>
          <w14:ligatures w14:val="none"/>
        </w:rPr>
        <w:t>2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. Удобная установка на стремянку под левую и правую руку. Торцы крючка закрыты пластиковыми заглушками во </w:t>
      </w:r>
      <w:r w:rsidR="00BD5330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избежании случайных зацепов. Внутренний посадочный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  <w:r w:rsidR="00BD5330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размер 30х70 мм, на тетиву стремянки, лестницы. Изготовлено в России. Для использования внутри помещений и на улице.</w:t>
      </w:r>
    </w:p>
    <w:p w14:paraId="0220049B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</w:p>
    <w:p w14:paraId="215D5BA4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Бренд «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LUCKY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Guy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»</w:t>
      </w:r>
    </w:p>
    <w:p w14:paraId="1591784D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Родина бренда: Россия</w:t>
      </w:r>
    </w:p>
    <w:p w14:paraId="08C0E4AA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Изготовлено в России</w:t>
      </w:r>
    </w:p>
    <w:p w14:paraId="6B10F432" w14:textId="6148907F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Длина</w:t>
      </w:r>
      <w:r w:rsidR="00130F12">
        <w:rPr>
          <w:rFonts w:ascii="Arial" w:eastAsia="Calibri" w:hAnsi="Arial" w:cs="Times New Roman"/>
          <w:kern w:val="0"/>
          <w:sz w:val="32"/>
          <w:szCs w:val="32"/>
          <w14:ligatures w14:val="none"/>
        </w:rPr>
        <w:t>: 82 мм</w:t>
      </w:r>
    </w:p>
    <w:p w14:paraId="047502FA" w14:textId="2B6C0C45" w:rsid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Ширина</w:t>
      </w:r>
      <w:r w:rsidR="00130F12">
        <w:rPr>
          <w:rFonts w:ascii="Arial" w:eastAsia="Calibri" w:hAnsi="Arial" w:cs="Times New Roman"/>
          <w:kern w:val="0"/>
          <w:sz w:val="32"/>
          <w:szCs w:val="32"/>
          <w14:ligatures w14:val="none"/>
        </w:rPr>
        <w:t>: 92 мм</w:t>
      </w:r>
    </w:p>
    <w:p w14:paraId="476310B5" w14:textId="77777777" w:rsidR="00BD5330" w:rsidRDefault="00BD5330" w:rsidP="00BD5330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Толщина: 6 мм</w:t>
      </w:r>
    </w:p>
    <w:p w14:paraId="4D0E9E7D" w14:textId="27F2B967" w:rsidR="00F212B5" w:rsidRPr="00F212B5" w:rsidRDefault="00F212B5" w:rsidP="00BD5330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Материал: сталь</w:t>
      </w:r>
      <w:r w:rsidR="00BD5330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ная проволока по ГОСТ 3282 - 74</w:t>
      </w:r>
    </w:p>
    <w:p w14:paraId="44E3127A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Толщина цинкового покрытия 85 г/м</w:t>
      </w:r>
      <w:r w:rsidRPr="00F212B5">
        <w:rPr>
          <w:rFonts w:ascii="Arial" w:eastAsia="Calibri" w:hAnsi="Arial" w:cs="Times New Roman"/>
          <w:kern w:val="0"/>
          <w:sz w:val="32"/>
          <w:szCs w:val="32"/>
          <w:vertAlign w:val="superscript"/>
          <w14:ligatures w14:val="none"/>
        </w:rPr>
        <w:t>2</w:t>
      </w:r>
    </w:p>
    <w:p w14:paraId="5648AFD4" w14:textId="756A49A2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Вес</w:t>
      </w:r>
      <w:r w:rsidR="00452BDA">
        <w:rPr>
          <w:rFonts w:ascii="Arial" w:eastAsia="Calibri" w:hAnsi="Arial" w:cs="Times New Roman"/>
          <w:kern w:val="0"/>
          <w:sz w:val="32"/>
          <w:szCs w:val="32"/>
          <w14:ligatures w14:val="none"/>
        </w:rPr>
        <w:t>:</w:t>
      </w:r>
      <w:r w:rsidR="00130F12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80 гр (нетто)</w:t>
      </w:r>
    </w:p>
    <w:p w14:paraId="3D8E4C3B" w14:textId="0D94336E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Упаковка – </w:t>
      </w:r>
      <w:r w:rsidR="00452BDA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п/э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</w:p>
    <w:p w14:paraId="3F7EFA56" w14:textId="335254CD" w:rsidR="00F212B5" w:rsidRPr="00F212B5" w:rsidRDefault="00BD5330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Упаковка </w:t>
      </w:r>
      <w:r w:rsidRPr="00BD5330">
        <w:rPr>
          <w:rFonts w:ascii="Arial" w:eastAsia="Calibri" w:hAnsi="Arial" w:cs="Times New Roman"/>
          <w:kern w:val="0"/>
          <w:sz w:val="32"/>
          <w:szCs w:val="32"/>
          <w14:ligatures w14:val="none"/>
        </w:rPr>
        <w:t>–</w:t>
      </w: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1 шт.</w:t>
      </w:r>
    </w:p>
    <w:p w14:paraId="05569441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</w:p>
    <w:p w14:paraId="65824160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23B17"/>
    <w:rsid w:val="00090112"/>
    <w:rsid w:val="000A220F"/>
    <w:rsid w:val="00130F12"/>
    <w:rsid w:val="0037343D"/>
    <w:rsid w:val="00452BDA"/>
    <w:rsid w:val="004778D2"/>
    <w:rsid w:val="00557790"/>
    <w:rsid w:val="005D5F9A"/>
    <w:rsid w:val="00670875"/>
    <w:rsid w:val="00BD5330"/>
    <w:rsid w:val="00D46CCD"/>
    <w:rsid w:val="00E0088F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shvetsovan@outlook.com</cp:lastModifiedBy>
  <cp:revision>3</cp:revision>
  <cp:lastPrinted>2024-10-17T07:35:00Z</cp:lastPrinted>
  <dcterms:created xsi:type="dcterms:W3CDTF">2024-10-17T07:38:00Z</dcterms:created>
  <dcterms:modified xsi:type="dcterms:W3CDTF">2024-12-13T12:03:00Z</dcterms:modified>
</cp:coreProperties>
</file>