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734F6" w14:textId="450B2640" w:rsidR="004E21C9" w:rsidRDefault="00D52F18" w:rsidP="00AC2B4A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5572D14" wp14:editId="175DB986">
            <wp:simplePos x="0" y="0"/>
            <wp:positionH relativeFrom="margin">
              <wp:posOffset>4078605</wp:posOffset>
            </wp:positionH>
            <wp:positionV relativeFrom="paragraph">
              <wp:posOffset>478790</wp:posOffset>
            </wp:positionV>
            <wp:extent cx="6306185" cy="4747895"/>
            <wp:effectExtent l="0" t="0" r="0" b="0"/>
            <wp:wrapTight wrapText="bothSides">
              <wp:wrapPolygon edited="0">
                <wp:start x="0" y="0"/>
                <wp:lineTo x="0" y="21493"/>
                <wp:lineTo x="21533" y="21493"/>
                <wp:lineTo x="2153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474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11F">
        <w:rPr>
          <w:noProof/>
        </w:rPr>
        <w:drawing>
          <wp:anchor distT="0" distB="0" distL="114300" distR="114300" simplePos="0" relativeHeight="251683840" behindDoc="0" locked="0" layoutInCell="1" allowOverlap="1" wp14:anchorId="05CE80E4" wp14:editId="046FA056">
            <wp:simplePos x="0" y="0"/>
            <wp:positionH relativeFrom="margin">
              <wp:align>right</wp:align>
            </wp:positionH>
            <wp:positionV relativeFrom="paragraph">
              <wp:posOffset>-11020</wp:posOffset>
            </wp:positionV>
            <wp:extent cx="2060575" cy="5207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1E9">
        <w:rPr>
          <w:b/>
          <w:bCs/>
          <w:sz w:val="36"/>
          <w:szCs w:val="36"/>
        </w:rPr>
        <w:t xml:space="preserve"> Стол рабочий (</w:t>
      </w:r>
      <w:r w:rsidR="00BA0F79">
        <w:rPr>
          <w:b/>
          <w:bCs/>
          <w:sz w:val="36"/>
          <w:szCs w:val="36"/>
        </w:rPr>
        <w:t>14</w:t>
      </w:r>
      <w:r w:rsidR="007331E9">
        <w:rPr>
          <w:b/>
          <w:bCs/>
          <w:sz w:val="36"/>
          <w:szCs w:val="36"/>
        </w:rPr>
        <w:t>00х</w:t>
      </w:r>
      <w:r w:rsidR="00BA0F79">
        <w:rPr>
          <w:b/>
          <w:bCs/>
          <w:sz w:val="36"/>
          <w:szCs w:val="36"/>
        </w:rPr>
        <w:t>7</w:t>
      </w:r>
      <w:r w:rsidR="007331E9">
        <w:rPr>
          <w:b/>
          <w:bCs/>
          <w:sz w:val="36"/>
          <w:szCs w:val="36"/>
        </w:rPr>
        <w:t>00х750) К-</w:t>
      </w:r>
      <w:r w:rsidR="00BA0F79">
        <w:rPr>
          <w:b/>
          <w:bCs/>
          <w:sz w:val="36"/>
          <w:szCs w:val="36"/>
        </w:rPr>
        <w:t>4</w:t>
      </w:r>
    </w:p>
    <w:tbl>
      <w:tblPr>
        <w:tblpPr w:leftFromText="180" w:rightFromText="180" w:vertAnchor="text" w:horzAnchor="margin" w:tblpY="74"/>
        <w:tblW w:w="6081" w:type="dxa"/>
        <w:tblLook w:val="04A0" w:firstRow="1" w:lastRow="0" w:firstColumn="1" w:lastColumn="0" w:noHBand="0" w:noVBand="1"/>
      </w:tblPr>
      <w:tblGrid>
        <w:gridCol w:w="626"/>
        <w:gridCol w:w="2620"/>
        <w:gridCol w:w="1134"/>
        <w:gridCol w:w="1701"/>
      </w:tblGrid>
      <w:tr w:rsidR="00EE511F" w:rsidRPr="00EE511F" w14:paraId="14476D14" w14:textId="77777777" w:rsidTr="004D1CAA">
        <w:trPr>
          <w:trHeight w:val="300"/>
        </w:trPr>
        <w:tc>
          <w:tcPr>
            <w:tcW w:w="6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D5660" w14:textId="19C94F1A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Комплект фурнитуры для сборки стола К-</w:t>
            </w:r>
            <w:r w:rsidR="00D124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</w:tr>
      <w:tr w:rsidR="00EE511F" w:rsidRPr="00EE511F" w14:paraId="08556387" w14:textId="77777777" w:rsidTr="004D1CAA">
        <w:trPr>
          <w:trHeight w:val="30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67B1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B975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9445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01F2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Вид</w:t>
            </w:r>
          </w:p>
        </w:tc>
      </w:tr>
      <w:tr w:rsidR="00EE511F" w:rsidRPr="00EE511F" w14:paraId="1EFD50B0" w14:textId="77777777" w:rsidTr="004D1CAA">
        <w:trPr>
          <w:trHeight w:val="7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7E0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а.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314E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Эксцентрик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4A84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0E1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DD49FE9" wp14:editId="768FD2E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-386080</wp:posOffset>
                  </wp:positionV>
                  <wp:extent cx="416560" cy="358775"/>
                  <wp:effectExtent l="0" t="0" r="2540" b="3175"/>
                  <wp:wrapNone/>
                  <wp:docPr id="15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8B417B-A7BB-4E36-AF9F-F289D855AE8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>
                            <a:extLst>
                              <a:ext uri="{FF2B5EF4-FFF2-40B4-BE49-F238E27FC236}">
                                <a16:creationId xmlns:a16="http://schemas.microsoft.com/office/drawing/2014/main" id="{868B417B-A7BB-4E36-AF9F-F289D855AE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560" cy="35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2DCABF44" w14:textId="77777777" w:rsidTr="004D1CAA">
        <w:trPr>
          <w:trHeight w:val="73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3C36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E05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Шток эксцентрика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86FD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FA8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27A38034" wp14:editId="467A257B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57150</wp:posOffset>
                  </wp:positionV>
                  <wp:extent cx="590550" cy="381000"/>
                  <wp:effectExtent l="0" t="0" r="0" b="0"/>
                  <wp:wrapNone/>
                  <wp:docPr id="14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9A8BB02-C9AE-47E8-A03D-F5AFD37497A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id="{09A8BB02-C9AE-47E8-A03D-F5AFD37497A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89" cy="3786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73DEA937" w14:textId="77777777" w:rsidTr="004D1CAA">
        <w:trPr>
          <w:trHeight w:val="690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685F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в.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E818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A38E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5954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56FCAA50" wp14:editId="361E959B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28575</wp:posOffset>
                  </wp:positionV>
                  <wp:extent cx="666750" cy="352425"/>
                  <wp:effectExtent l="0" t="0" r="0" b="9525"/>
                  <wp:wrapNone/>
                  <wp:docPr id="13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279E83-8F85-49F4-B303-68A15BC98D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>
                            <a:extLst>
                              <a:ext uri="{FF2B5EF4-FFF2-40B4-BE49-F238E27FC236}">
                                <a16:creationId xmlns:a16="http://schemas.microsoft.com/office/drawing/2014/main" id="{55279E83-8F85-49F4-B303-68A15BC98D5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53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0D54D344" w14:textId="77777777" w:rsidTr="004D1CAA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A64B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E7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Гвоздь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DA0B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C2C5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4E5E2D48" wp14:editId="4DF896A0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-401955</wp:posOffset>
                  </wp:positionV>
                  <wp:extent cx="346710" cy="346710"/>
                  <wp:effectExtent l="0" t="0" r="0" b="0"/>
                  <wp:wrapNone/>
                  <wp:docPr id="8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EB2173-637C-4D20-B58F-130DE8B34E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id="{A0EB2173-637C-4D20-B58F-130DE8B34E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00802BF6" w14:textId="77777777" w:rsidTr="004D1CAA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8710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д.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1C7F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Подпятник пластиковый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50A01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A859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81792" behindDoc="0" locked="0" layoutInCell="1" allowOverlap="1" wp14:anchorId="1581E731" wp14:editId="374B2405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-414020</wp:posOffset>
                  </wp:positionV>
                  <wp:extent cx="514350" cy="400050"/>
                  <wp:effectExtent l="0" t="0" r="0" b="0"/>
                  <wp:wrapNone/>
                  <wp:docPr id="7" name="Рисунок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4A0E24C-E34C-404E-B6BA-39FAAFBB28A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id="{94A0E24C-E34C-404E-B6BA-39FAAFBB28A4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2636B501" w14:textId="77777777" w:rsidTr="004D1CAA">
        <w:trPr>
          <w:trHeight w:val="79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36BC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е.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B73E" w14:textId="18D1E9EF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Ключ </w:t>
            </w:r>
            <w:r w:rsidR="004D1C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для </w:t>
            </w:r>
            <w:proofErr w:type="spellStart"/>
            <w:r w:rsidR="004D1CAA">
              <w:rPr>
                <w:rFonts w:ascii="Calibri" w:eastAsia="Times New Roman" w:hAnsi="Calibri" w:cs="Calibri"/>
                <w:color w:val="000000"/>
                <w:lang w:eastAsia="ru-RU"/>
              </w:rPr>
              <w:t>евровинта</w:t>
            </w:r>
            <w:proofErr w:type="spellEnd"/>
            <w:r w:rsidR="004D1CA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AEDF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89D7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1267A6FB" wp14:editId="0258447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-445135</wp:posOffset>
                  </wp:positionV>
                  <wp:extent cx="404495" cy="416560"/>
                  <wp:effectExtent l="0" t="0" r="0" b="2540"/>
                  <wp:wrapNone/>
                  <wp:docPr id="5" name="Рисунок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CE0C33-8847-4BF6-8047-1E9613EF1E3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>
                            <a:extLst>
                              <a:ext uri="{FF2B5EF4-FFF2-40B4-BE49-F238E27FC236}">
                                <a16:creationId xmlns:a16="http://schemas.microsoft.com/office/drawing/2014/main" id="{3FCE0C33-8847-4BF6-8047-1E9613EF1E3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95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511F" w:rsidRPr="00EE511F" w14:paraId="7182466C" w14:textId="77777777" w:rsidTr="004D1CAA">
        <w:trPr>
          <w:trHeight w:val="76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AE2C" w14:textId="77777777" w:rsidR="00EE511F" w:rsidRPr="00EE511F" w:rsidRDefault="00EE511F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ж.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A69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Заглушка для </w:t>
            </w:r>
            <w:proofErr w:type="spellStart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конфирмата</w:t>
            </w:r>
            <w:proofErr w:type="spellEnd"/>
            <w:r w:rsidRPr="00EE511F">
              <w:rPr>
                <w:rFonts w:ascii="Calibri" w:eastAsia="Times New Roman" w:hAnsi="Calibri" w:cs="Calibri"/>
                <w:color w:val="000000"/>
                <w:lang w:eastAsia="ru-RU"/>
              </w:rPr>
              <w:t>/эксцентрика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27A" w14:textId="6502F8DE" w:rsidR="00EE511F" w:rsidRPr="00EE511F" w:rsidRDefault="00AC4CC4" w:rsidP="00EE5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4/4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E1D" w14:textId="77777777" w:rsidR="00EE511F" w:rsidRPr="00EE511F" w:rsidRDefault="00EE511F" w:rsidP="00EE5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511F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477048BD" wp14:editId="39A35699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-424180</wp:posOffset>
                  </wp:positionV>
                  <wp:extent cx="462915" cy="370205"/>
                  <wp:effectExtent l="0" t="0" r="0" b="0"/>
                  <wp:wrapNone/>
                  <wp:docPr id="4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5EF05E-EC14-449C-93FD-B0240F03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245EF05E-EC14-449C-93FD-B0240F03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37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49B154D" w14:textId="1AE5C737" w:rsidR="00E866BE" w:rsidRPr="00833FEC" w:rsidRDefault="00E866BE" w:rsidP="00E866BE">
      <w:pPr>
        <w:spacing w:line="240" w:lineRule="auto"/>
        <w:jc w:val="both"/>
        <w:rPr>
          <w:b/>
          <w:bCs/>
          <w:sz w:val="19"/>
          <w:szCs w:val="19"/>
        </w:rPr>
      </w:pPr>
    </w:p>
    <w:tbl>
      <w:tblPr>
        <w:tblpPr w:leftFromText="180" w:rightFromText="180" w:vertAnchor="text" w:horzAnchor="margin" w:tblpY="-25"/>
        <w:tblW w:w="4456" w:type="dxa"/>
        <w:tblLook w:val="04A0" w:firstRow="1" w:lastRow="0" w:firstColumn="1" w:lastColumn="0" w:noHBand="0" w:noVBand="1"/>
      </w:tblPr>
      <w:tblGrid>
        <w:gridCol w:w="626"/>
        <w:gridCol w:w="1800"/>
        <w:gridCol w:w="938"/>
        <w:gridCol w:w="1092"/>
      </w:tblGrid>
      <w:tr w:rsidR="00D52F18" w:rsidRPr="004C3F60" w14:paraId="24152315" w14:textId="77777777" w:rsidTr="00D52F18">
        <w:trPr>
          <w:trHeight w:val="7"/>
        </w:trPr>
        <w:tc>
          <w:tcPr>
            <w:tcW w:w="4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EA95" w14:textId="372C6C51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Обозначение и размеры деталей стола К-</w:t>
            </w:r>
            <w:r w:rsidR="00D1247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D52F18" w:rsidRPr="004C3F60" w14:paraId="420E89B1" w14:textId="77777777" w:rsidTr="00D52F18">
        <w:trPr>
          <w:trHeight w:val="1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A502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Поз.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296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0892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Кол-во, шт.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CB3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Размер, мм</w:t>
            </w:r>
          </w:p>
        </w:tc>
      </w:tr>
      <w:tr w:rsidR="00D52F18" w:rsidRPr="004C3F60" w14:paraId="329C9280" w14:textId="77777777" w:rsidTr="00D52F18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CE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5FA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Столешница, ЛДСП 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CA2A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F01" w14:textId="2D90DA60" w:rsidR="00D52F18" w:rsidRPr="004C3F60" w:rsidRDefault="00B62082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  <w:r w:rsidR="005C292B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  <w:r w:rsidR="00D52F18"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  <w:r w:rsidR="00D52F18"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D52F18" w:rsidRPr="004C3F60" w14:paraId="658EBAB3" w14:textId="77777777" w:rsidTr="00D52F18">
        <w:trPr>
          <w:trHeight w:val="1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07A0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7C5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Боковая стойка, ЛДСП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07D1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C275" w14:textId="5BD33D76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734х</w:t>
            </w:r>
            <w:r w:rsidR="00B6208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D52F18" w:rsidRPr="004C3F60" w14:paraId="6CE3397B" w14:textId="77777777" w:rsidTr="00D52F18">
        <w:trPr>
          <w:trHeight w:val="14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47B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CD0F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Боковая стойка, ЛДСП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E46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DDC" w14:textId="117ACE94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734х</w:t>
            </w:r>
            <w:r w:rsidR="00B62082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00</w:t>
            </w:r>
          </w:p>
        </w:tc>
      </w:tr>
      <w:tr w:rsidR="00D52F18" w:rsidRPr="004C3F60" w14:paraId="1A94172D" w14:textId="77777777" w:rsidTr="00D52F18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077C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1E26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Царга, ЛДСП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C8B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8A30" w14:textId="24357CFF" w:rsidR="00D52F18" w:rsidRPr="004C3F60" w:rsidRDefault="00B62082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  <w:r w:rsidR="00D52F18" w:rsidRPr="004C3F60">
              <w:rPr>
                <w:rFonts w:ascii="Calibri" w:eastAsia="Times New Roman" w:hAnsi="Calibri" w:cs="Calibri"/>
                <w:color w:val="000000"/>
                <w:lang w:eastAsia="ru-RU"/>
              </w:rPr>
              <w:t>00х400</w:t>
            </w:r>
          </w:p>
        </w:tc>
      </w:tr>
      <w:tr w:rsidR="00D52F18" w:rsidRPr="004C3F60" w14:paraId="2934EA56" w14:textId="77777777" w:rsidTr="00D52F18">
        <w:trPr>
          <w:trHeight w:val="7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D49E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7EE0" w14:textId="77777777" w:rsidR="00D52F18" w:rsidRPr="004C3F60" w:rsidRDefault="00D52F18" w:rsidP="00D52F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2A2B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A8CF" w14:textId="77777777" w:rsidR="00D52F18" w:rsidRPr="004C3F60" w:rsidRDefault="00D52F18" w:rsidP="00D52F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868F914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576C5FF8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6FB11460" w14:textId="77777777" w:rsidR="00D52F18" w:rsidRDefault="00D52F18" w:rsidP="00D52F18">
      <w:pPr>
        <w:spacing w:line="240" w:lineRule="auto"/>
        <w:ind w:left="360"/>
        <w:jc w:val="both"/>
        <w:rPr>
          <w:b/>
          <w:bCs/>
          <w:sz w:val="19"/>
          <w:szCs w:val="19"/>
        </w:rPr>
      </w:pPr>
    </w:p>
    <w:p w14:paraId="0EBE3616" w14:textId="776788CE" w:rsidR="00D52F18" w:rsidRPr="00D52F18" w:rsidRDefault="00D52F18" w:rsidP="00D52F18">
      <w:pPr>
        <w:spacing w:line="240" w:lineRule="auto"/>
        <w:ind w:left="360"/>
        <w:jc w:val="both"/>
      </w:pPr>
      <w:r w:rsidRPr="00D52F18">
        <w:rPr>
          <w:b/>
          <w:bCs/>
        </w:rPr>
        <w:t>Инструкция по сборке:</w:t>
      </w:r>
    </w:p>
    <w:p w14:paraId="050FADF1" w14:textId="7327E3E3" w:rsidR="003D7497" w:rsidRPr="00D52F18" w:rsidRDefault="00D022BE" w:rsidP="00D52F18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 xml:space="preserve">Прикрепите к боковым стойкам </w:t>
      </w:r>
      <w:r w:rsidR="003D7497" w:rsidRPr="00D52F18">
        <w:t>(детал</w:t>
      </w:r>
      <w:r w:rsidRPr="00D52F18">
        <w:t>и</w:t>
      </w:r>
      <w:r w:rsidR="003D7497" w:rsidRPr="00D52F18">
        <w:t xml:space="preserve"> 2</w:t>
      </w:r>
      <w:r w:rsidRPr="00D52F18">
        <w:t>, 3</w:t>
      </w:r>
      <w:proofErr w:type="gramStart"/>
      <w:r w:rsidR="003D7497" w:rsidRPr="00D52F18">
        <w:t xml:space="preserve">) </w:t>
      </w:r>
      <w:r w:rsidRPr="00D52F18">
        <w:t xml:space="preserve"> пластиковые</w:t>
      </w:r>
      <w:proofErr w:type="gramEnd"/>
      <w:r w:rsidRPr="00D52F18">
        <w:t xml:space="preserve"> подпятники (</w:t>
      </w:r>
      <w:r w:rsidR="00EE511F" w:rsidRPr="00D52F18">
        <w:t>д.</w:t>
      </w:r>
      <w:r w:rsidRPr="00D52F18">
        <w:t xml:space="preserve">) с помощью гвоздей </w:t>
      </w:r>
      <w:r w:rsidR="003D7497" w:rsidRPr="00D52F18">
        <w:t>(</w:t>
      </w:r>
      <w:r w:rsidR="00EE511F" w:rsidRPr="00D52F18">
        <w:t>г.</w:t>
      </w:r>
      <w:r w:rsidR="003D7497" w:rsidRPr="00D52F18">
        <w:t>).</w:t>
      </w:r>
    </w:p>
    <w:p w14:paraId="788E5646" w14:textId="19951B41" w:rsidR="00E866BE" w:rsidRPr="00D52F18" w:rsidRDefault="00D022BE" w:rsidP="00DD103D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 xml:space="preserve">Соедините боковые стойки стола с царгой (деталь 4) с помощью </w:t>
      </w:r>
      <w:proofErr w:type="spellStart"/>
      <w:r w:rsidRPr="00D52F18">
        <w:t>конфирматов</w:t>
      </w:r>
      <w:proofErr w:type="spellEnd"/>
      <w:r w:rsidRPr="00D52F18">
        <w:t xml:space="preserve"> (</w:t>
      </w:r>
      <w:r w:rsidR="00EE511F" w:rsidRPr="00D52F18">
        <w:t>в.</w:t>
      </w:r>
      <w:r w:rsidRPr="00D52F18">
        <w:t>)</w:t>
      </w:r>
      <w:r w:rsidR="00E866BE" w:rsidRPr="00D52F18">
        <w:t>.</w:t>
      </w:r>
    </w:p>
    <w:p w14:paraId="6B367FB4" w14:textId="658E27A6" w:rsidR="003D7497" w:rsidRPr="00D52F18" w:rsidRDefault="00CB37F3" w:rsidP="00DD103D">
      <w:pPr>
        <w:pStyle w:val="a3"/>
        <w:numPr>
          <w:ilvl w:val="0"/>
          <w:numId w:val="3"/>
        </w:numPr>
        <w:spacing w:line="240" w:lineRule="auto"/>
        <w:jc w:val="both"/>
      </w:pPr>
      <w:r w:rsidRPr="00D52F18">
        <w:t>Используя эксцентрик</w:t>
      </w:r>
      <w:r w:rsidR="00EE511F" w:rsidRPr="00D52F18">
        <w:t>и и штоки (а, б)</w:t>
      </w:r>
      <w:r w:rsidRPr="00D52F18">
        <w:t>, соедините боковые стойки стола со столешницей (деталь 1) (вставьте эксцентрики в отверстия 15 мм</w:t>
      </w:r>
      <w:r w:rsidR="00055F1C" w:rsidRPr="00D52F18">
        <w:t xml:space="preserve"> на боковых стойках</w:t>
      </w:r>
      <w:r w:rsidRPr="00D52F18">
        <w:t>, штоки эксцентрика вкрутите в отверстия 5 мм</w:t>
      </w:r>
      <w:r w:rsidR="00055F1C" w:rsidRPr="00D52F18">
        <w:t xml:space="preserve"> на столешнице</w:t>
      </w:r>
      <w:r w:rsidRPr="00D52F18">
        <w:t>, как показано на схеме, затем соедините детали и закрепите эксцентрик с помощью отвертки).</w:t>
      </w:r>
    </w:p>
    <w:p w14:paraId="50199847" w14:textId="1F34AF6C" w:rsidR="00E866BE" w:rsidRPr="00D52F18" w:rsidRDefault="00E866BE" w:rsidP="0019559E">
      <w:pPr>
        <w:jc w:val="center"/>
      </w:pPr>
      <w:r w:rsidRPr="00D52F18">
        <w:t>Надеемся, что сборка не принесла Вам много хлопот, и Вы остались довольны приобретением нашей продукции!</w:t>
      </w:r>
    </w:p>
    <w:p w14:paraId="5393A1F2" w14:textId="4DBAFB0A" w:rsidR="004E21C9" w:rsidRPr="00D52F18" w:rsidRDefault="00D52F18" w:rsidP="0019559E">
      <w:pPr>
        <w:jc w:val="center"/>
      </w:pPr>
      <w:r>
        <w:t xml:space="preserve"> </w:t>
      </w:r>
      <w:r w:rsidR="00E866BE" w:rsidRPr="00D52F18">
        <w:t>СПАСИБО ЗА ПОКУПКУ!</w:t>
      </w:r>
    </w:p>
    <w:p w14:paraId="1BABA2B3" w14:textId="723B217F" w:rsidR="005D4780" w:rsidRPr="00DD103D" w:rsidRDefault="005C292B" w:rsidP="00EE511F">
      <w:pPr>
        <w:jc w:val="both"/>
        <w:rPr>
          <w:b/>
          <w:bCs/>
          <w:sz w:val="19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84864" behindDoc="1" locked="0" layoutInCell="1" allowOverlap="1" wp14:anchorId="61810C61" wp14:editId="19FB0F2B">
            <wp:simplePos x="0" y="0"/>
            <wp:positionH relativeFrom="column">
              <wp:posOffset>4855</wp:posOffset>
            </wp:positionH>
            <wp:positionV relativeFrom="paragraph">
              <wp:posOffset>4855</wp:posOffset>
            </wp:positionV>
            <wp:extent cx="3090440" cy="2820334"/>
            <wp:effectExtent l="0" t="0" r="0" b="0"/>
            <wp:wrapTight wrapText="bothSides">
              <wp:wrapPolygon edited="0">
                <wp:start x="0" y="0"/>
                <wp:lineTo x="0" y="21449"/>
                <wp:lineTo x="21440" y="21449"/>
                <wp:lineTo x="214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440" cy="282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4780" w:rsidRPr="00DD103D">
        <w:rPr>
          <w:b/>
          <w:bCs/>
          <w:sz w:val="19"/>
          <w:szCs w:val="19"/>
        </w:rPr>
        <w:t>Правила пользования и эксплуатации изделия</w:t>
      </w:r>
    </w:p>
    <w:p w14:paraId="5748C752" w14:textId="781E4F2C" w:rsidR="006D23CD" w:rsidRPr="00DD103D" w:rsidRDefault="006D23CD" w:rsidP="00EE511F">
      <w:pPr>
        <w:jc w:val="both"/>
        <w:rPr>
          <w:sz w:val="19"/>
          <w:szCs w:val="19"/>
        </w:rPr>
      </w:pPr>
      <w:r w:rsidRPr="00DD103D">
        <w:rPr>
          <w:sz w:val="19"/>
          <w:szCs w:val="19"/>
        </w:rPr>
        <w:t>Уважаемый покупатель, срок слу</w:t>
      </w:r>
      <w:r w:rsidR="000C2449" w:rsidRPr="00DD103D">
        <w:rPr>
          <w:sz w:val="19"/>
          <w:szCs w:val="19"/>
        </w:rPr>
        <w:t>ж</w:t>
      </w:r>
      <w:r w:rsidRPr="00DD103D">
        <w:rPr>
          <w:sz w:val="19"/>
          <w:szCs w:val="19"/>
        </w:rPr>
        <w:t>бы изделия напрямую зависит от Вашего бережного отношения к нему.</w:t>
      </w:r>
    </w:p>
    <w:p w14:paraId="314E37B2" w14:textId="3648623A" w:rsidR="006D23CD" w:rsidRPr="004F3B6F" w:rsidRDefault="006D23CD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длительного контакта изделия с водой, во избежание разбухания поверхностей. В случае контакта с водой, насухо протрите поверхность мягкой тканью.</w:t>
      </w:r>
    </w:p>
    <w:p w14:paraId="31813056" w14:textId="45A67E82" w:rsidR="006D23CD" w:rsidRPr="004F3B6F" w:rsidRDefault="006D23CD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ударяйте поверхность острыми тяжелыми или твердыми предметами.</w:t>
      </w:r>
    </w:p>
    <w:p w14:paraId="5ADFB57F" w14:textId="5046FD33" w:rsidR="006C6688" w:rsidRPr="004F3B6F" w:rsidRDefault="004F3B6F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</w:t>
      </w:r>
      <w:r w:rsidR="006C6688" w:rsidRPr="004F3B6F">
        <w:rPr>
          <w:sz w:val="19"/>
          <w:szCs w:val="19"/>
        </w:rPr>
        <w:t xml:space="preserve">е ставьте на </w:t>
      </w:r>
      <w:proofErr w:type="gramStart"/>
      <w:r w:rsidR="006C6688" w:rsidRPr="004F3B6F">
        <w:rPr>
          <w:sz w:val="19"/>
          <w:szCs w:val="19"/>
        </w:rPr>
        <w:t>поверхность  изделия</w:t>
      </w:r>
      <w:proofErr w:type="gramEnd"/>
      <w:r w:rsidR="006C6688" w:rsidRPr="004F3B6F">
        <w:rPr>
          <w:sz w:val="19"/>
          <w:szCs w:val="19"/>
        </w:rPr>
        <w:t xml:space="preserve"> горячие предметы без подставки. </w:t>
      </w:r>
    </w:p>
    <w:p w14:paraId="66E8AB0A" w14:textId="57AD29E3" w:rsidR="006C6688" w:rsidRPr="004F3B6F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При чистке поверхностей, не используйте жесткие щетки или ткани и абразивные моющие средства. Пользуйтесь специальными средствами, предназначенными для ухода за мебелью.</w:t>
      </w:r>
    </w:p>
    <w:p w14:paraId="74F9E03B" w14:textId="00DABCC0" w:rsidR="006C6688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допускайте попадания на поверхность агрессивных жидкостей (растворители, кислоты, щелочи).</w:t>
      </w:r>
    </w:p>
    <w:p w14:paraId="6A8C45E6" w14:textId="0D254022" w:rsidR="00D52F18" w:rsidRPr="004F3B6F" w:rsidRDefault="00D52F1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>
        <w:rPr>
          <w:sz w:val="19"/>
          <w:szCs w:val="19"/>
        </w:rPr>
        <w:t>Стол предназначен для письменных работ и аналогичных занятий сидя.</w:t>
      </w:r>
    </w:p>
    <w:p w14:paraId="700A8019" w14:textId="386F6897" w:rsidR="006C6688" w:rsidRPr="004F3B6F" w:rsidRDefault="006C6688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Во избежание изменения цвета поверхности, не допускайте длительное воздействие прямых солнечных лучей.</w:t>
      </w:r>
    </w:p>
    <w:p w14:paraId="146231EE" w14:textId="2A876CAC" w:rsidR="000C2449" w:rsidRPr="004F3B6F" w:rsidRDefault="000C2449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Если у Вас возникнет желание модифицировать изделие самостоятельно, помните, что в этом случае наша гарантия на изделие распространяться не будет.</w:t>
      </w:r>
    </w:p>
    <w:p w14:paraId="5587E7DE" w14:textId="13286715" w:rsidR="000C2449" w:rsidRPr="004F3B6F" w:rsidRDefault="000C2449" w:rsidP="00EE511F">
      <w:pPr>
        <w:pStyle w:val="a3"/>
        <w:numPr>
          <w:ilvl w:val="0"/>
          <w:numId w:val="5"/>
        </w:numPr>
        <w:jc w:val="both"/>
        <w:rPr>
          <w:sz w:val="19"/>
          <w:szCs w:val="19"/>
        </w:rPr>
      </w:pPr>
      <w:r w:rsidRPr="004F3B6F">
        <w:rPr>
          <w:sz w:val="19"/>
          <w:szCs w:val="19"/>
        </w:rPr>
        <w:t>Не соблюдение каких-либо из вышеуказанных условий, повлекшее возникновение недостатков в изделии, является основанием утраты права на гарантийное обслуживание.</w:t>
      </w:r>
    </w:p>
    <w:p w14:paraId="6CE3516C" w14:textId="77777777" w:rsidR="00A63741" w:rsidRDefault="00A63741" w:rsidP="00EE511F">
      <w:pPr>
        <w:jc w:val="both"/>
        <w:rPr>
          <w:b/>
          <w:bCs/>
          <w:sz w:val="19"/>
          <w:szCs w:val="19"/>
        </w:rPr>
      </w:pPr>
    </w:p>
    <w:p w14:paraId="07756368" w14:textId="77777777" w:rsidR="00A63741" w:rsidRDefault="00A63741" w:rsidP="00EE511F">
      <w:pPr>
        <w:jc w:val="both"/>
        <w:rPr>
          <w:b/>
          <w:bCs/>
          <w:sz w:val="19"/>
          <w:szCs w:val="19"/>
        </w:rPr>
      </w:pPr>
    </w:p>
    <w:p w14:paraId="2956CC13" w14:textId="67B78BA7" w:rsidR="000C2449" w:rsidRPr="00833FEC" w:rsidRDefault="000C2449" w:rsidP="00EE511F">
      <w:pPr>
        <w:jc w:val="both"/>
        <w:rPr>
          <w:b/>
          <w:bCs/>
          <w:sz w:val="19"/>
          <w:szCs w:val="19"/>
        </w:rPr>
      </w:pPr>
      <w:r w:rsidRPr="00833FEC">
        <w:rPr>
          <w:b/>
          <w:bCs/>
          <w:sz w:val="19"/>
          <w:szCs w:val="19"/>
        </w:rPr>
        <w:t>Гарантийные обязательства:</w:t>
      </w:r>
    </w:p>
    <w:p w14:paraId="04D052EA" w14:textId="0F284C1D" w:rsidR="00443214" w:rsidRPr="00EE511F" w:rsidRDefault="000C2449" w:rsidP="00EE511F">
      <w:pPr>
        <w:jc w:val="both"/>
        <w:rPr>
          <w:sz w:val="19"/>
          <w:szCs w:val="19"/>
        </w:rPr>
      </w:pPr>
      <w:r w:rsidRPr="00833FEC">
        <w:rPr>
          <w:sz w:val="19"/>
          <w:szCs w:val="19"/>
        </w:rPr>
        <w:t>Производитель гарантирует соответствие изделия нормативным документам и сертификату соответствия материалов для производства мебели и ее изготовлению. Гарантийный срок составляет 12 месяцев с момента продажи конечному потребителю, но не более 18 месяцев от даты производства.</w:t>
      </w:r>
    </w:p>
    <w:p w14:paraId="234FF682" w14:textId="77777777" w:rsidR="00EE511F" w:rsidRDefault="00EE511F" w:rsidP="000C2449">
      <w:pPr>
        <w:jc w:val="both"/>
        <w:rPr>
          <w:b/>
          <w:bCs/>
          <w:sz w:val="19"/>
          <w:szCs w:val="19"/>
        </w:rPr>
      </w:pPr>
    </w:p>
    <w:p w14:paraId="60311AFE" w14:textId="77777777" w:rsidR="00EE511F" w:rsidRPr="00833FEC" w:rsidRDefault="00EE511F" w:rsidP="00EE511F">
      <w:pPr>
        <w:jc w:val="both"/>
        <w:rPr>
          <w:b/>
          <w:bCs/>
          <w:sz w:val="19"/>
          <w:szCs w:val="19"/>
        </w:rPr>
      </w:pPr>
      <w:bookmarkStart w:id="1" w:name="_Hlk177417773"/>
      <w:r w:rsidRPr="00833FEC">
        <w:rPr>
          <w:b/>
          <w:bCs/>
          <w:sz w:val="19"/>
          <w:szCs w:val="19"/>
        </w:rPr>
        <w:t>Контакты:</w:t>
      </w:r>
    </w:p>
    <w:p w14:paraId="56E57C68" w14:textId="77777777" w:rsidR="00EE511F" w:rsidRPr="00613A36" w:rsidRDefault="00EE511F" w:rsidP="00EE511F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ООО «Альянс Мебель» (ОГРН 1215200015348, ИНН/КПП 5257202752/526201001)</w:t>
      </w:r>
    </w:p>
    <w:p w14:paraId="3CE27E78" w14:textId="77777777" w:rsidR="00EE511F" w:rsidRPr="00613A36" w:rsidRDefault="00EE511F" w:rsidP="00EE511F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Юридический адрес: 603022, Нижний Новгород, ул. Тимирязева, д. 15, корпус 5, офис 2</w:t>
      </w:r>
    </w:p>
    <w:p w14:paraId="0C8232AC" w14:textId="77777777" w:rsidR="00A63741" w:rsidRDefault="00EE511F" w:rsidP="00A63741">
      <w:pPr>
        <w:spacing w:line="240" w:lineRule="auto"/>
        <w:jc w:val="both"/>
        <w:rPr>
          <w:sz w:val="18"/>
          <w:szCs w:val="18"/>
        </w:rPr>
      </w:pPr>
      <w:r w:rsidRPr="00613A36">
        <w:rPr>
          <w:sz w:val="18"/>
          <w:szCs w:val="18"/>
        </w:rPr>
        <w:t>Почтовый адрес: 606015, Почтовое отделение № 15</w:t>
      </w:r>
      <w:r>
        <w:rPr>
          <w:sz w:val="18"/>
          <w:szCs w:val="18"/>
        </w:rPr>
        <w:t>,</w:t>
      </w:r>
      <w:r w:rsidRPr="00613A36">
        <w:rPr>
          <w:sz w:val="18"/>
          <w:szCs w:val="18"/>
        </w:rPr>
        <w:t xml:space="preserve"> а/я 2</w:t>
      </w:r>
      <w:r>
        <w:rPr>
          <w:sz w:val="18"/>
          <w:szCs w:val="18"/>
        </w:rPr>
        <w:t xml:space="preserve">, </w:t>
      </w:r>
    </w:p>
    <w:p w14:paraId="0EA64951" w14:textId="4AD19AB5" w:rsidR="00A63741" w:rsidRPr="00A32888" w:rsidRDefault="00A32888" w:rsidP="00A63741">
      <w:pPr>
        <w:spacing w:line="240" w:lineRule="auto"/>
        <w:jc w:val="both"/>
        <w:rPr>
          <w:rFonts w:cstheme="minorHAnsi"/>
          <w:lang w:val="en-US"/>
        </w:rPr>
      </w:pPr>
      <w:r>
        <w:rPr>
          <w:sz w:val="18"/>
          <w:szCs w:val="18"/>
          <w:lang w:val="en-US"/>
        </w:rPr>
        <w:t>e</w:t>
      </w:r>
      <w:r w:rsidRPr="00A32888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mail</w:t>
      </w:r>
      <w:r w:rsidRPr="00A32888">
        <w:rPr>
          <w:sz w:val="18"/>
          <w:szCs w:val="18"/>
          <w:lang w:val="en-US"/>
        </w:rPr>
        <w:t xml:space="preserve">:  </w:t>
      </w:r>
      <w:r w:rsidRPr="00A32888">
        <w:rPr>
          <w:rFonts w:cstheme="minorHAnsi"/>
          <w:sz w:val="18"/>
          <w:szCs w:val="18"/>
          <w:lang w:val="en-US"/>
        </w:rPr>
        <w:t>ims@star-mebel.com</w:t>
      </w:r>
      <w:r w:rsidR="00EE511F" w:rsidRPr="00A32888">
        <w:rPr>
          <w:rFonts w:cstheme="minorHAnsi"/>
          <w:sz w:val="18"/>
          <w:szCs w:val="18"/>
          <w:lang w:val="en-US"/>
        </w:rPr>
        <w:t xml:space="preserve"> </w:t>
      </w:r>
      <w:bookmarkEnd w:id="1"/>
    </w:p>
    <w:p w14:paraId="0E00B790" w14:textId="725D19A2" w:rsidR="00EE511F" w:rsidRPr="00A32888" w:rsidRDefault="00EE511F" w:rsidP="00EE511F">
      <w:pPr>
        <w:spacing w:line="240" w:lineRule="auto"/>
        <w:jc w:val="both"/>
        <w:rPr>
          <w:rFonts w:cstheme="minorHAnsi"/>
          <w:sz w:val="18"/>
          <w:szCs w:val="18"/>
          <w:lang w:val="en-US"/>
        </w:rPr>
      </w:pPr>
    </w:p>
    <w:p w14:paraId="09D273CA" w14:textId="5DCDCD9A" w:rsidR="005C292B" w:rsidRPr="00BA0F79" w:rsidRDefault="005C292B" w:rsidP="005C292B">
      <w:pPr>
        <w:pStyle w:val="a4"/>
        <w:rPr>
          <w:lang w:val="en-US"/>
        </w:rPr>
      </w:pPr>
    </w:p>
    <w:p w14:paraId="22D2D00F" w14:textId="58B2F46F" w:rsidR="005D4780" w:rsidRPr="00A32888" w:rsidRDefault="005D4780" w:rsidP="000C2449">
      <w:pPr>
        <w:jc w:val="both"/>
        <w:rPr>
          <w:b/>
          <w:bCs/>
          <w:sz w:val="20"/>
          <w:szCs w:val="20"/>
          <w:lang w:val="en-US"/>
        </w:rPr>
      </w:pPr>
    </w:p>
    <w:p w14:paraId="6D73366D" w14:textId="78AD450C" w:rsidR="00D1691C" w:rsidRPr="00A32888" w:rsidRDefault="005C292B" w:rsidP="00D1691C">
      <w:pPr>
        <w:pStyle w:val="a4"/>
        <w:rPr>
          <w:lang w:val="en-US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8EC569" wp14:editId="456FE271">
            <wp:simplePos x="0" y="0"/>
            <wp:positionH relativeFrom="margin">
              <wp:posOffset>8234680</wp:posOffset>
            </wp:positionH>
            <wp:positionV relativeFrom="paragraph">
              <wp:posOffset>346710</wp:posOffset>
            </wp:positionV>
            <wp:extent cx="2060575" cy="520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1905E" w14:textId="2705F77A" w:rsidR="005D4780" w:rsidRPr="00BA0F79" w:rsidRDefault="005D4780" w:rsidP="000C2449">
      <w:pPr>
        <w:jc w:val="both"/>
        <w:rPr>
          <w:lang w:val="en-US"/>
        </w:rPr>
      </w:pPr>
    </w:p>
    <w:sectPr w:rsidR="005D4780" w:rsidRPr="00BA0F79" w:rsidSect="00D52F18">
      <w:pgSz w:w="16838" w:h="11906" w:orient="landscape"/>
      <w:pgMar w:top="284" w:right="284" w:bottom="284" w:left="284" w:header="709" w:footer="709" w:gutter="0"/>
      <w:cols w:space="7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113B2"/>
    <w:multiLevelType w:val="hybridMultilevel"/>
    <w:tmpl w:val="02C23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066114"/>
    <w:multiLevelType w:val="hybridMultilevel"/>
    <w:tmpl w:val="EEE43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C3E50"/>
    <w:multiLevelType w:val="hybridMultilevel"/>
    <w:tmpl w:val="3744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5C76"/>
    <w:multiLevelType w:val="hybridMultilevel"/>
    <w:tmpl w:val="AE88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111AF"/>
    <w:multiLevelType w:val="hybridMultilevel"/>
    <w:tmpl w:val="B8BA5D7A"/>
    <w:lvl w:ilvl="0" w:tplc="A16665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1E"/>
    <w:rsid w:val="000258D2"/>
    <w:rsid w:val="00055F1C"/>
    <w:rsid w:val="000957F3"/>
    <w:rsid w:val="000C0BA8"/>
    <w:rsid w:val="000C2449"/>
    <w:rsid w:val="0019559E"/>
    <w:rsid w:val="00271B67"/>
    <w:rsid w:val="002960B8"/>
    <w:rsid w:val="002E083B"/>
    <w:rsid w:val="003D7497"/>
    <w:rsid w:val="003E0A1E"/>
    <w:rsid w:val="003F3B15"/>
    <w:rsid w:val="00443214"/>
    <w:rsid w:val="004A28D5"/>
    <w:rsid w:val="004C3F60"/>
    <w:rsid w:val="004D1CAA"/>
    <w:rsid w:val="004E21C9"/>
    <w:rsid w:val="004F3B6F"/>
    <w:rsid w:val="00513AAD"/>
    <w:rsid w:val="005211A5"/>
    <w:rsid w:val="0053636C"/>
    <w:rsid w:val="005578BC"/>
    <w:rsid w:val="00586CDC"/>
    <w:rsid w:val="005C292B"/>
    <w:rsid w:val="005D4780"/>
    <w:rsid w:val="005F388A"/>
    <w:rsid w:val="00612263"/>
    <w:rsid w:val="00625D0D"/>
    <w:rsid w:val="0064043E"/>
    <w:rsid w:val="00683199"/>
    <w:rsid w:val="0069319C"/>
    <w:rsid w:val="0069455A"/>
    <w:rsid w:val="006C09EF"/>
    <w:rsid w:val="006C6688"/>
    <w:rsid w:val="006D23CD"/>
    <w:rsid w:val="006F7F2B"/>
    <w:rsid w:val="007331E9"/>
    <w:rsid w:val="007431AF"/>
    <w:rsid w:val="007946F3"/>
    <w:rsid w:val="007A48AD"/>
    <w:rsid w:val="008131C8"/>
    <w:rsid w:val="00833FEC"/>
    <w:rsid w:val="00840FEE"/>
    <w:rsid w:val="008C5634"/>
    <w:rsid w:val="009A2AA3"/>
    <w:rsid w:val="009C11EE"/>
    <w:rsid w:val="00A0037A"/>
    <w:rsid w:val="00A32888"/>
    <w:rsid w:val="00A47640"/>
    <w:rsid w:val="00A63741"/>
    <w:rsid w:val="00A87F4F"/>
    <w:rsid w:val="00A9082F"/>
    <w:rsid w:val="00AB6173"/>
    <w:rsid w:val="00AC2B4A"/>
    <w:rsid w:val="00AC4CC4"/>
    <w:rsid w:val="00AE6F41"/>
    <w:rsid w:val="00B37234"/>
    <w:rsid w:val="00B62082"/>
    <w:rsid w:val="00BA0F79"/>
    <w:rsid w:val="00BB0435"/>
    <w:rsid w:val="00C30DFB"/>
    <w:rsid w:val="00C51A48"/>
    <w:rsid w:val="00CB37F3"/>
    <w:rsid w:val="00CC13F1"/>
    <w:rsid w:val="00D022BE"/>
    <w:rsid w:val="00D12471"/>
    <w:rsid w:val="00D1691C"/>
    <w:rsid w:val="00D52F18"/>
    <w:rsid w:val="00D63E19"/>
    <w:rsid w:val="00DD103D"/>
    <w:rsid w:val="00E866BE"/>
    <w:rsid w:val="00EC211F"/>
    <w:rsid w:val="00EE511F"/>
    <w:rsid w:val="00EF6AFD"/>
    <w:rsid w:val="00F40AFA"/>
    <w:rsid w:val="00F43135"/>
    <w:rsid w:val="00FF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794D"/>
  <w15:chartTrackingRefBased/>
  <w15:docId w15:val="{50665B73-ED3B-4E13-8722-1BE027B0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8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5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43</cp:revision>
  <cp:lastPrinted>2024-09-10T13:19:00Z</cp:lastPrinted>
  <dcterms:created xsi:type="dcterms:W3CDTF">2024-09-05T06:28:00Z</dcterms:created>
  <dcterms:modified xsi:type="dcterms:W3CDTF">2024-12-13T11:53:00Z</dcterms:modified>
</cp:coreProperties>
</file>