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A3CB" w14:textId="77777777" w:rsidR="00513CF8" w:rsidRPr="004A3F75" w:rsidRDefault="00652716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160"/>
        <w:gridCol w:w="1134"/>
        <w:gridCol w:w="1361"/>
        <w:gridCol w:w="1451"/>
      </w:tblGrid>
      <w:tr w:rsidR="00513CF8" w:rsidRPr="000D0125" w14:paraId="0511147B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88B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0336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1EE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9B7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88E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2946DEE4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660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44D4" w14:textId="77777777" w:rsidR="00513CF8" w:rsidRPr="004A3F75" w:rsidRDefault="00502684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2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Мачта </w:t>
            </w:r>
            <w:proofErr w:type="spellStart"/>
            <w:r w:rsidRPr="00502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самоконтрящаяся</w:t>
            </w:r>
            <w:proofErr w:type="spellEnd"/>
            <w:r w:rsidRPr="00502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метра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02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REXPO -3.0-C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3448" w14:textId="77777777" w:rsidR="00513CF8" w:rsidRPr="004A3F75" w:rsidRDefault="00502684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A1F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B8695" w14:textId="77777777" w:rsidR="00513CF8" w:rsidRPr="004A3F75" w:rsidRDefault="00502684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14:paraId="1EE1A5B9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1A91EC89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519F7C5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E717F59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132F7B8F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proofErr w:type="gramStart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</w:t>
            </w:r>
            <w:proofErr w:type="gramEnd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1FA3EB1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6E7F093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6B2BFDFD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46ED0B85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11BBB1EC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A56A7F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2CF37A1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139F395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5E67A3E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4907EB4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4FDAB1A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13DE34DA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4E9E593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2BD1CB3B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2A6E630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67D935FD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12F92B31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7BFAA91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5A353988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0EDFC37D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5B418A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EE2EA2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58800572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 (расшифровка)</w:t>
      </w:r>
    </w:p>
    <w:p w14:paraId="425DC559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2268C67E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28939D7A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420D12A8" w14:textId="77777777" w:rsidR="00F42043" w:rsidRDefault="007378C2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sz w:val="27"/>
          <w:szCs w:val="27"/>
          <w:lang w:eastAsia="ru-RU"/>
        </w:rPr>
      </w:pPr>
      <w:r w:rsidRPr="007378C2">
        <w:rPr>
          <w:rFonts w:ascii="Tahoma" w:eastAsia="Times New Roman" w:hAnsi="Tahoma" w:cs="Tahoma"/>
          <w:b/>
          <w:sz w:val="27"/>
          <w:szCs w:val="27"/>
          <w:lang w:eastAsia="ru-RU"/>
        </w:rPr>
        <w:t xml:space="preserve">Мачта </w:t>
      </w:r>
      <w:proofErr w:type="spellStart"/>
      <w:r w:rsidRPr="007378C2">
        <w:rPr>
          <w:rFonts w:ascii="Tahoma" w:eastAsia="Times New Roman" w:hAnsi="Tahoma" w:cs="Tahoma"/>
          <w:b/>
          <w:sz w:val="27"/>
          <w:szCs w:val="27"/>
          <w:lang w:eastAsia="ru-RU"/>
        </w:rPr>
        <w:t>само</w:t>
      </w:r>
      <w:r>
        <w:rPr>
          <w:rFonts w:ascii="Tahoma" w:eastAsia="Times New Roman" w:hAnsi="Tahoma" w:cs="Tahoma"/>
          <w:b/>
          <w:sz w:val="27"/>
          <w:szCs w:val="27"/>
          <w:lang w:eastAsia="ru-RU"/>
        </w:rPr>
        <w:t>контрящаяся</w:t>
      </w:r>
      <w:proofErr w:type="spellEnd"/>
      <w:r>
        <w:rPr>
          <w:rFonts w:ascii="Tahoma" w:eastAsia="Times New Roman" w:hAnsi="Tahoma" w:cs="Tahoma"/>
          <w:b/>
          <w:sz w:val="27"/>
          <w:szCs w:val="27"/>
          <w:lang w:eastAsia="ru-RU"/>
        </w:rPr>
        <w:t xml:space="preserve"> 3 метра</w:t>
      </w:r>
    </w:p>
    <w:p w14:paraId="0A919FDC" w14:textId="77777777" w:rsidR="007378C2" w:rsidRPr="004A3F75" w:rsidRDefault="007378C2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0FAE72D2" w14:textId="77777777" w:rsidR="00513CF8" w:rsidRPr="00F42043" w:rsidRDefault="00513CF8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3277A919" w14:textId="77777777" w:rsidR="00F42043" w:rsidRPr="00F42043" w:rsidRDefault="00F42043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339EF083" w14:textId="77777777" w:rsidR="00F42043" w:rsidRDefault="007378C2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7378C2">
        <w:rPr>
          <w:rFonts w:ascii="Tahoma" w:hAnsi="Tahoma" w:cs="Tahoma"/>
          <w:b/>
          <w:sz w:val="28"/>
          <w:szCs w:val="28"/>
          <w:lang w:eastAsia="ru-RU"/>
        </w:rPr>
        <w:t>REXPO -3.0-C</w:t>
      </w:r>
    </w:p>
    <w:p w14:paraId="737D8F8D" w14:textId="77777777" w:rsidR="007378C2" w:rsidRDefault="007378C2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32F91CBE" w14:textId="77777777" w:rsidR="00652716" w:rsidRPr="00F42043" w:rsidRDefault="00652716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19D07D11" w14:textId="77777777" w:rsidR="00513CF8" w:rsidRDefault="007378C2" w:rsidP="00F42043">
      <w:pPr>
        <w:jc w:val="center"/>
      </w:pPr>
      <w:r>
        <w:rPr>
          <w:noProof/>
          <w:lang w:eastAsia="ru-RU"/>
        </w:rPr>
        <w:drawing>
          <wp:inline distT="0" distB="0" distL="0" distR="0" wp14:anchorId="107138A7" wp14:editId="62972181">
            <wp:extent cx="4712077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87" cy="392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AB90F" w14:textId="77777777" w:rsidR="00F42043" w:rsidRDefault="00F42043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297A6405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575BD920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9A57B23" w14:textId="75FD73E9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5C71D7BD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6E4867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Мачта </w:t>
      </w:r>
      <w:proofErr w:type="spellStart"/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самоконтрящаяся</w:t>
      </w:r>
      <w:proofErr w:type="spellEnd"/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3 метра</w:t>
      </w:r>
    </w:p>
    <w:p w14:paraId="1FDC499F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 -3.0-C</w:t>
      </w:r>
    </w:p>
    <w:p w14:paraId="6101270F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0444638A" w14:textId="77777777" w:rsidR="00F42043" w:rsidRPr="00F42043" w:rsidRDefault="00F42043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Мачты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4EAB46A0" w14:textId="77777777" w:rsidR="00C562C1" w:rsidRPr="00F42043" w:rsidRDefault="00C562C1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Мачты предназначены для эксплуатации в следующих условиях: </w:t>
      </w:r>
    </w:p>
    <w:p w14:paraId="1BC14962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61290599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7DC8A5FB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Температура окружающего воздуха в пределах +50</w:t>
      </w:r>
      <w:proofErr w:type="gramStart"/>
      <w:r w:rsidRPr="00F42043">
        <w:rPr>
          <w:rFonts w:ascii="Times New Roman" w:hAnsi="Times New Roman" w:cs="Times New Roman"/>
          <w:sz w:val="16"/>
          <w:szCs w:val="16"/>
          <w:lang w:eastAsia="ru-RU"/>
        </w:rPr>
        <w:t>…(</w:t>
      </w:r>
      <w:proofErr w:type="gramEnd"/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-50)°С. </w:t>
      </w:r>
    </w:p>
    <w:p w14:paraId="15948180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7D38D3F4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08282A49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leftFromText="180" w:rightFromText="180" w:vertAnchor="text" w:horzAnchor="margin" w:tblpY="20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1"/>
        <w:gridCol w:w="2551"/>
      </w:tblGrid>
      <w:tr w:rsidR="00C562C1" w:rsidRPr="00AB31F6" w14:paraId="758228A8" w14:textId="77777777" w:rsidTr="009F49A0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07EAE2B4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  <w:hideMark/>
          </w:tcPr>
          <w:p w14:paraId="5907BEF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  <w:hideMark/>
          </w:tcPr>
          <w:p w14:paraId="193731E7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562C1" w:rsidRPr="00AB31F6" w14:paraId="5B436D99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D5EA8A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1" w:type="dxa"/>
            <w:hideMark/>
          </w:tcPr>
          <w:p w14:paraId="5378A645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минимальная, м</w:t>
            </w:r>
          </w:p>
        </w:tc>
        <w:tc>
          <w:tcPr>
            <w:tcW w:w="2551" w:type="dxa"/>
            <w:vAlign w:val="center"/>
          </w:tcPr>
          <w:p w14:paraId="568F8739" w14:textId="77777777" w:rsidR="00C562C1" w:rsidRPr="00AB31F6" w:rsidRDefault="00B045FA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</w:t>
            </w:r>
          </w:p>
        </w:tc>
      </w:tr>
      <w:tr w:rsidR="00C562C1" w:rsidRPr="00AB31F6" w14:paraId="6F6DD466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44D062E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1" w:type="dxa"/>
            <w:hideMark/>
          </w:tcPr>
          <w:p w14:paraId="096EBCA4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максимальная, м</w:t>
            </w:r>
          </w:p>
        </w:tc>
        <w:tc>
          <w:tcPr>
            <w:tcW w:w="2551" w:type="dxa"/>
            <w:vAlign w:val="center"/>
          </w:tcPr>
          <w:p w14:paraId="7847A40F" w14:textId="77777777" w:rsidR="00C562C1" w:rsidRPr="00AB31F6" w:rsidRDefault="00B045FA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562C1" w:rsidRPr="00AB31F6" w14:paraId="6D616ED2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637A3E1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1" w:type="dxa"/>
            <w:hideMark/>
          </w:tcPr>
          <w:p w14:paraId="63AE08D8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Ветроустойчивость, м/с</w:t>
            </w:r>
          </w:p>
        </w:tc>
        <w:tc>
          <w:tcPr>
            <w:tcW w:w="2551" w:type="dxa"/>
            <w:vAlign w:val="center"/>
          </w:tcPr>
          <w:p w14:paraId="269641A7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562C1" w:rsidRPr="00AB31F6" w14:paraId="11130371" w14:textId="77777777" w:rsidTr="009F49A0">
        <w:trPr>
          <w:trHeight w:val="20"/>
        </w:trPr>
        <w:tc>
          <w:tcPr>
            <w:tcW w:w="426" w:type="dxa"/>
            <w:vAlign w:val="center"/>
          </w:tcPr>
          <w:p w14:paraId="4DE54F3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1" w:type="dxa"/>
          </w:tcPr>
          <w:p w14:paraId="711DFF85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2551" w:type="dxa"/>
            <w:vAlign w:val="center"/>
          </w:tcPr>
          <w:p w14:paraId="26E09724" w14:textId="02C4B69D" w:rsidR="00C562C1" w:rsidRPr="00AB31F6" w:rsidRDefault="00B045FA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47B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562C1" w:rsidRPr="00AB31F6" w14:paraId="36BDA1DB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2177C4D8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1" w:type="dxa"/>
            <w:hideMark/>
          </w:tcPr>
          <w:p w14:paraId="0AC74E31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регулировки высоты</w:t>
            </w:r>
          </w:p>
        </w:tc>
        <w:tc>
          <w:tcPr>
            <w:tcW w:w="2551" w:type="dxa"/>
            <w:vAlign w:val="center"/>
          </w:tcPr>
          <w:p w14:paraId="1B0F585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выдвижением колен, ручной</w:t>
            </w:r>
          </w:p>
        </w:tc>
      </w:tr>
      <w:tr w:rsidR="00C562C1" w:rsidRPr="00AB31F6" w14:paraId="33C20DD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23F71FA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1" w:type="dxa"/>
          </w:tcPr>
          <w:p w14:paraId="5A8551DB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мачты</w:t>
            </w:r>
          </w:p>
        </w:tc>
        <w:tc>
          <w:tcPr>
            <w:tcW w:w="2551" w:type="dxa"/>
            <w:vAlign w:val="center"/>
          </w:tcPr>
          <w:p w14:paraId="47A22DC1" w14:textId="77777777" w:rsidR="00C562C1" w:rsidRPr="00AB31F6" w:rsidRDefault="00F42043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Алюминий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сталь</w:t>
            </w:r>
          </w:p>
        </w:tc>
      </w:tr>
      <w:tr w:rsidR="00C562C1" w:rsidRPr="00AB31F6" w14:paraId="4D83EFC5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369AE5C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1" w:type="dxa"/>
            <w:hideMark/>
          </w:tcPr>
          <w:p w14:paraId="6F6EAF61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размеры(сложенная), мм</w:t>
            </w:r>
          </w:p>
        </w:tc>
        <w:tc>
          <w:tcPr>
            <w:tcW w:w="2551" w:type="dxa"/>
            <w:vAlign w:val="center"/>
          </w:tcPr>
          <w:p w14:paraId="044B0824" w14:textId="77777777" w:rsidR="00C562C1" w:rsidRPr="00AB31F6" w:rsidRDefault="00C562C1" w:rsidP="00B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C562C1" w:rsidRPr="00AB31F6" w14:paraId="615571F9" w14:textId="77777777" w:rsidTr="009F49A0">
        <w:trPr>
          <w:trHeight w:val="20"/>
        </w:trPr>
        <w:tc>
          <w:tcPr>
            <w:tcW w:w="426" w:type="dxa"/>
            <w:vAlign w:val="center"/>
          </w:tcPr>
          <w:p w14:paraId="5992363A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1" w:type="dxa"/>
          </w:tcPr>
          <w:p w14:paraId="59372ADB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размеры(разложенная), мм</w:t>
            </w:r>
          </w:p>
        </w:tc>
        <w:tc>
          <w:tcPr>
            <w:tcW w:w="2551" w:type="dxa"/>
            <w:vAlign w:val="center"/>
          </w:tcPr>
          <w:p w14:paraId="347400F4" w14:textId="77777777" w:rsidR="00C562C1" w:rsidRPr="00AB31F6" w:rsidRDefault="00B045FA" w:rsidP="00B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C562C1" w:rsidRPr="00AB31F6" w14:paraId="209BDB05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2602356D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1" w:type="dxa"/>
            <w:hideMark/>
          </w:tcPr>
          <w:p w14:paraId="3DC85384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2551" w:type="dxa"/>
            <w:vAlign w:val="center"/>
          </w:tcPr>
          <w:p w14:paraId="4938BC47" w14:textId="77777777" w:rsidR="00C562C1" w:rsidRPr="00AB31F6" w:rsidRDefault="00B045FA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</w:tr>
    </w:tbl>
    <w:p w14:paraId="162DFF86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7DB06DB3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746D6ACE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24A74791" w14:textId="77777777" w:rsidR="00C562C1" w:rsidRPr="00AB31F6" w:rsidRDefault="00EE04EC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телескопическая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шт.;</w:t>
      </w:r>
    </w:p>
    <w:p w14:paraId="40713A5A" w14:textId="77777777" w:rsidR="00C562C1" w:rsidRPr="00AB31F6" w:rsidRDefault="00B045FA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>
        <w:rPr>
          <w:rFonts w:ascii="Times New Roman" w:eastAsia="Calibri" w:hAnsi="Times New Roman" w:cs="Times New Roman"/>
          <w:bCs/>
          <w:spacing w:val="-6"/>
          <w:sz w:val="16"/>
          <w:szCs w:val="16"/>
        </w:rPr>
        <w:t>2</w:t>
      </w:r>
      <w:r w:rsidR="00C562C1"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) Паспорт – 1 шт.</w:t>
      </w:r>
    </w:p>
    <w:p w14:paraId="52D85CC5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516BD5BF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30F3D49B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15301E72" w14:textId="77777777" w:rsidR="00EE04EC" w:rsidRDefault="00B045FA" w:rsidP="00B045F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Мачта состоит из основания с закрепленными на нём раскладными 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порами и 4 колен. Первое колено </w:t>
      </w:r>
      <w:r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закреплено на основании. 2, 3 и 4 колени подвижные и раскладываются вручную. Стопорение колен осуществляется пружинными стопорами. На 4 колене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закреплена</w:t>
      </w:r>
      <w:r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площадка для установки оборудования. Для складывания мачты необходимо потянуть за кольцо на стопоре и опустить нужное количество колен.</w:t>
      </w:r>
    </w:p>
    <w:p w14:paraId="720CB09C" w14:textId="77777777" w:rsidR="00EE04EC" w:rsidRDefault="00EE04EC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E04F86" w14:textId="77777777" w:rsidR="00C562C1" w:rsidRPr="000D0125" w:rsidRDefault="00C562C1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1757B574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8DAAA" w14:textId="77777777" w:rsidR="00C562C1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Подготовить ровную площадку для установки мачты. Поставить мачту в вертикальное положение, разложить опоры и закрепить их в основании мачты с помощью штифта с пружинной скобой в соответствующем положении. Установить на мачту кронштейн с осветительным оборудованием и закрепить установочными винтами. Поднять мачту на н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еобходимую высоту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045FA"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Фиксация мачты на выбранной высоте происходит автоматически.</w:t>
      </w:r>
    </w:p>
    <w:p w14:paraId="0C497617" w14:textId="77777777" w:rsid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40B05" w14:textId="77777777" w:rsidR="00B045FA" w:rsidRDefault="00B045FA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67C7A3" w14:textId="77777777" w:rsidR="00B045FA" w:rsidRPr="000D0125" w:rsidRDefault="00B045FA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6285C5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38B289F8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63B9CC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оборудование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превышающее грузоподъемность мачты.</w:t>
      </w:r>
    </w:p>
    <w:p w14:paraId="70DBA49E" w14:textId="77777777" w:rsidR="00C562C1" w:rsidRPr="000D0125" w:rsidRDefault="00EE04EC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Электрическое оборудование 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 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имет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заземление, которое подключается через сетевой кабель.</w:t>
      </w:r>
    </w:p>
    <w:p w14:paraId="3547359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E09763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4E1C7227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541D0F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50)°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</w:p>
    <w:p w14:paraId="19EB8897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7BE3CEE9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D85BA7A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3E4FC1A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4C4C35E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мачты до замены - не менее 5 лет. При соблюдении потребителем условий транспортирования, хранения и эксплуатации, предприятие гарантирует безотказную работу мачты в течение 1-ого года со дня ввода в эксплуатацию, но не более 2-х лет со дня отгрузки потребителю. </w:t>
      </w:r>
    </w:p>
    <w:p w14:paraId="5B879A4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C3596C9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2EE6A1CB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0D9BD7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1C474EF6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</w:t>
      </w:r>
      <w:r w:rsidR="00A977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Покупателем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приемке изделия. </w:t>
      </w:r>
    </w:p>
    <w:p w14:paraId="76ACF214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63CFEAB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3A6D501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0EA57C3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7D9BDE63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5FAF7EF0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AA5AA81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708B1796" w14:textId="77777777" w:rsidR="00C562C1" w:rsidRPr="00806FC8" w:rsidRDefault="00806FC8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0D0125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D2C9A" wp14:editId="57D4E882">
                <wp:simplePos x="0" y="0"/>
                <wp:positionH relativeFrom="column">
                  <wp:posOffset>2740660</wp:posOffset>
                </wp:positionH>
                <wp:positionV relativeFrom="paragraph">
                  <wp:posOffset>6350</wp:posOffset>
                </wp:positionV>
                <wp:extent cx="1357630" cy="166370"/>
                <wp:effectExtent l="0" t="0" r="139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6DB01" id="Прямоугольник 5" o:spid="_x0000_s1026" style="position:absolute;margin-left:215.8pt;margin-top:.5pt;width:106.9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" filled="f" strokecolor="windowText" strokeweight="1pt"/>
            </w:pict>
          </mc:Fallback>
        </mc:AlternateContent>
      </w:r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Мачта </w:t>
      </w:r>
      <w:proofErr w:type="spellStart"/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самоконтрящаяся</w:t>
      </w:r>
      <w:proofErr w:type="spellEnd"/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3 метра</w:t>
      </w:r>
      <w:r w:rsid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B045FA" w:rsidRP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 -3.0-C</w:t>
      </w:r>
    </w:p>
    <w:p w14:paraId="2314D7F2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  <w:t xml:space="preserve">         </w:t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71AD1B87" w14:textId="77777777" w:rsidR="00C562C1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изготовлена, принята и упакована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1906083A" w14:textId="77777777" w:rsidR="00806FC8" w:rsidRPr="000D0125" w:rsidRDefault="00EB76CF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1DE8B7E4" wp14:editId="03E3788E">
            <wp:simplePos x="0" y="0"/>
            <wp:positionH relativeFrom="column">
              <wp:posOffset>363220</wp:posOffset>
            </wp:positionH>
            <wp:positionV relativeFrom="paragraph">
              <wp:posOffset>119288</wp:posOffset>
            </wp:positionV>
            <wp:extent cx="1038225" cy="10313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64" cy="104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6480E" w14:textId="77777777" w:rsidR="00C562C1" w:rsidRPr="000D0125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2FB6F04B" w14:textId="77777777" w:rsidR="00EB76CF" w:rsidRDefault="00C562C1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48948114" wp14:editId="1754977A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182D315C" w14:textId="77777777" w:rsidR="00C562C1" w:rsidRPr="000D0125" w:rsidRDefault="00EB76CF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18CB4E2C" w14:textId="77777777" w:rsidR="00C562C1" w:rsidRPr="000D0125" w:rsidRDefault="00EB76CF" w:rsidP="00EB76CF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личная подпись</w:t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proofErr w:type="gramStart"/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</w:t>
      </w:r>
      <w:proofErr w:type="gramEnd"/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подписи</w:t>
      </w:r>
    </w:p>
    <w:p w14:paraId="4A82A6DB" w14:textId="77777777" w:rsidR="00C562C1" w:rsidRPr="000D0125" w:rsidRDefault="00C562C1" w:rsidP="00EB76CF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1147F43B" w14:textId="77777777" w:rsidR="00AB31F6" w:rsidRPr="00806FC8" w:rsidRDefault="00EB76CF" w:rsidP="00EB76CF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806FC8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48F7" w14:textId="77777777" w:rsidR="00E50F7A" w:rsidRDefault="00E50F7A" w:rsidP="000D0125">
      <w:pPr>
        <w:spacing w:after="0" w:line="240" w:lineRule="auto"/>
      </w:pPr>
      <w:r>
        <w:separator/>
      </w:r>
    </w:p>
  </w:endnote>
  <w:endnote w:type="continuationSeparator" w:id="0">
    <w:p w14:paraId="4F294585" w14:textId="77777777" w:rsidR="00E50F7A" w:rsidRDefault="00E50F7A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806A1" w14:textId="77777777" w:rsidR="00E50F7A" w:rsidRDefault="00E50F7A" w:rsidP="000D0125">
      <w:pPr>
        <w:spacing w:after="0" w:line="240" w:lineRule="auto"/>
      </w:pPr>
      <w:r>
        <w:separator/>
      </w:r>
    </w:p>
  </w:footnote>
  <w:footnote w:type="continuationSeparator" w:id="0">
    <w:p w14:paraId="46AF04FE" w14:textId="77777777" w:rsidR="00E50F7A" w:rsidRDefault="00E50F7A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75"/>
    <w:rsid w:val="000C5324"/>
    <w:rsid w:val="000D0125"/>
    <w:rsid w:val="00195930"/>
    <w:rsid w:val="001971B8"/>
    <w:rsid w:val="00223303"/>
    <w:rsid w:val="002F2FBC"/>
    <w:rsid w:val="00312FEA"/>
    <w:rsid w:val="00317243"/>
    <w:rsid w:val="0039404D"/>
    <w:rsid w:val="00395DC8"/>
    <w:rsid w:val="004579A0"/>
    <w:rsid w:val="0046539D"/>
    <w:rsid w:val="0046612F"/>
    <w:rsid w:val="004A3F75"/>
    <w:rsid w:val="00502684"/>
    <w:rsid w:val="00513CF8"/>
    <w:rsid w:val="005D3627"/>
    <w:rsid w:val="00652716"/>
    <w:rsid w:val="00662B7B"/>
    <w:rsid w:val="006F6FBC"/>
    <w:rsid w:val="007378C2"/>
    <w:rsid w:val="007A36DA"/>
    <w:rsid w:val="007D7884"/>
    <w:rsid w:val="00806FC8"/>
    <w:rsid w:val="008308A0"/>
    <w:rsid w:val="008D4EBD"/>
    <w:rsid w:val="00945662"/>
    <w:rsid w:val="009517E8"/>
    <w:rsid w:val="009F49A0"/>
    <w:rsid w:val="00A449BB"/>
    <w:rsid w:val="00A97771"/>
    <w:rsid w:val="00AB31F6"/>
    <w:rsid w:val="00B045FA"/>
    <w:rsid w:val="00B631B4"/>
    <w:rsid w:val="00C562C1"/>
    <w:rsid w:val="00D8027D"/>
    <w:rsid w:val="00E353E8"/>
    <w:rsid w:val="00E47B22"/>
    <w:rsid w:val="00E50F7A"/>
    <w:rsid w:val="00EB76CF"/>
    <w:rsid w:val="00ED0628"/>
    <w:rsid w:val="00EE04EC"/>
    <w:rsid w:val="00F42043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8A9"/>
  <w15:chartTrackingRefBased/>
  <w15:docId w15:val="{D3C8A861-6054-4FD3-B06D-14CD31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cp:lastPrinted>2023-03-21T12:05:00Z</cp:lastPrinted>
  <dcterms:created xsi:type="dcterms:W3CDTF">2025-02-05T05:46:00Z</dcterms:created>
  <dcterms:modified xsi:type="dcterms:W3CDTF">2025-02-05T05:46:00Z</dcterms:modified>
</cp:coreProperties>
</file>