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5408" w14:textId="77777777" w:rsidR="00513CF8" w:rsidRPr="004A3F75" w:rsidRDefault="00652716" w:rsidP="00513C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Toc99512499"/>
      <w:bookmarkStart w:id="1" w:name="_Toc99513225"/>
      <w:bookmarkStart w:id="2" w:name="_Toc99785658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Гарантийный талон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302"/>
        <w:gridCol w:w="1134"/>
        <w:gridCol w:w="1219"/>
        <w:gridCol w:w="1451"/>
      </w:tblGrid>
      <w:tr w:rsidR="00513CF8" w:rsidRPr="000D0125" w14:paraId="702A7B17" w14:textId="77777777" w:rsidTr="004521FA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9BE8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0DCB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D7A0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D56A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81780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гарантии, мес.</w:t>
            </w:r>
          </w:p>
        </w:tc>
      </w:tr>
      <w:tr w:rsidR="00513CF8" w:rsidRPr="000D0125" w14:paraId="70333412" w14:textId="77777777" w:rsidTr="004521FA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0948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DE69A" w14:textId="791FFB3B" w:rsidR="00513CF8" w:rsidRPr="004A3F75" w:rsidRDefault="006F5881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8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Мачта телескопическая усиленная с ручной лебедкой с прожекторами</w:t>
            </w:r>
            <w:r w:rsidR="008023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0F0E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REXPO</w:t>
            </w:r>
            <w:r w:rsidR="008023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0F0E10" w:rsidRPr="000F0E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4*</w:t>
            </w:r>
            <w:r w:rsidR="008023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4521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="000F0E10" w:rsidRPr="000F0E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8023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3/100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5473" w14:textId="77777777" w:rsidR="00513CF8" w:rsidRPr="004A3F75" w:rsidRDefault="003D197D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88397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FA18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7619012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807"/>
      </w:tblGrid>
      <w:tr w:rsidR="00513CF8" w:rsidRPr="004A3F75" w14:paraId="16546A55" w14:textId="77777777" w:rsidTr="0090523C">
        <w:tc>
          <w:tcPr>
            <w:tcW w:w="4977" w:type="dxa"/>
            <w:shd w:val="clear" w:color="auto" w:fill="FFFFFF"/>
            <w:vAlign w:val="center"/>
            <w:hideMark/>
          </w:tcPr>
          <w:p w14:paraId="74E0F45A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50B1D99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продажи </w:t>
            </w:r>
          </w:p>
          <w:p w14:paraId="467B6EFE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изделия: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«    »    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20  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085DDC38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3D610E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Продавец: </w:t>
            </w: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/________________/</w:t>
            </w:r>
          </w:p>
        </w:tc>
      </w:tr>
    </w:tbl>
    <w:p w14:paraId="3F7FF9A0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513CF8" w:rsidRPr="004A3F75" w14:paraId="68810347" w14:textId="77777777" w:rsidTr="0090523C">
        <w:tc>
          <w:tcPr>
            <w:tcW w:w="10420" w:type="dxa"/>
            <w:shd w:val="clear" w:color="auto" w:fill="FFFFFF"/>
            <w:vAlign w:val="center"/>
            <w:hideMark/>
          </w:tcPr>
          <w:p w14:paraId="2B983230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CA24B9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Гарантийные обязательства:</w:t>
            </w:r>
          </w:p>
          <w:p w14:paraId="4DEF730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Срок гарантии исчисляется со дня выдачи товара Покупателю.</w:t>
            </w:r>
          </w:p>
          <w:p w14:paraId="761D62C8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6063812D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645F723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Поставщик снимает с себя гарантийные обязательства в случаях:</w:t>
            </w:r>
          </w:p>
          <w:p w14:paraId="3CAC8948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 наличии механических, химических, термических и иных повреждениях изделия</w:t>
            </w:r>
          </w:p>
          <w:p w14:paraId="421B73EF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-выхода из строя по причинам несоблюдения правил установки и эксплуатации изделия.</w:t>
            </w:r>
          </w:p>
          <w:p w14:paraId="323B7D6E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-вскрытия, </w:t>
            </w:r>
            <w:r w:rsidR="00195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 или модернизации изделия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уполномоченными лицами.</w:t>
            </w:r>
          </w:p>
          <w:p w14:paraId="2F47A42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</w:p>
          <w:p w14:paraId="6A703E2F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6F0E73C1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 период гарантийного ремонта аналогичное исправное оборудование не выдается.</w:t>
            </w:r>
          </w:p>
          <w:p w14:paraId="187B956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58200FB3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Гарантия не распространяется на ущерб, причиненный другому оборудованию.</w:t>
            </w:r>
          </w:p>
          <w:p w14:paraId="61071A18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38679E99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3C2B52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56DD86" w14:textId="77777777" w:rsidR="00513CF8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покупателя: 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/___________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 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_________________/</w:t>
      </w:r>
    </w:p>
    <w:p w14:paraId="2C7D5DE2" w14:textId="77777777" w:rsidR="00513CF8" w:rsidRDefault="00513CF8" w:rsidP="00513C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 w:rsidRPr="004A3F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  <w:t xml:space="preserve">   (расшифровка)</w:t>
      </w:r>
    </w:p>
    <w:p w14:paraId="608778D9" w14:textId="77777777" w:rsidR="00513CF8" w:rsidRPr="004A3F75" w:rsidRDefault="00513CF8" w:rsidP="0051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 w:type="column"/>
      </w: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Общество с ограниченной ответственностью «Рыбинскэкспо»</w:t>
      </w:r>
    </w:p>
    <w:p w14:paraId="4833FD31" w14:textId="77777777" w:rsidR="00513CF8" w:rsidRPr="002F2FBC" w:rsidRDefault="00513CF8" w:rsidP="00513CF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0D850AE9" w14:textId="77777777" w:rsidR="00513CF8" w:rsidRPr="004A3F75" w:rsidRDefault="00513CF8" w:rsidP="00513CF8">
      <w:pPr>
        <w:tabs>
          <w:tab w:val="left" w:pos="540"/>
          <w:tab w:val="left" w:pos="19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4"/>
          <w:lang w:eastAsia="ru-RU"/>
        </w:rPr>
      </w:pPr>
    </w:p>
    <w:p w14:paraId="44003269" w14:textId="3BA4DF17" w:rsidR="007102EE" w:rsidRPr="000F0E10" w:rsidRDefault="007102EE" w:rsidP="000767D7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360AC4">
        <w:rPr>
          <w:rFonts w:cstheme="minorHAnsi"/>
          <w:b/>
          <w:sz w:val="32"/>
          <w:szCs w:val="32"/>
        </w:rPr>
        <w:t>Мачта телескопическая усиленная с ручной лебедкой</w:t>
      </w:r>
      <w:r w:rsidR="00CD3F0E">
        <w:rPr>
          <w:rFonts w:cstheme="minorHAnsi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28"/>
          <w:szCs w:val="28"/>
          <w:lang w:eastAsia="ru-RU"/>
        </w:rPr>
        <w:t xml:space="preserve">с </w:t>
      </w:r>
      <w:r w:rsidR="000F0E10" w:rsidRPr="000F0E10">
        <w:rPr>
          <w:rFonts w:ascii="Tahoma" w:hAnsi="Tahoma" w:cs="Tahoma"/>
          <w:b/>
          <w:sz w:val="28"/>
          <w:szCs w:val="28"/>
          <w:lang w:eastAsia="ru-RU"/>
        </w:rPr>
        <w:t xml:space="preserve">3 </w:t>
      </w:r>
      <w:r>
        <w:rPr>
          <w:rFonts w:ascii="Tahoma" w:hAnsi="Tahoma" w:cs="Tahoma"/>
          <w:b/>
          <w:sz w:val="28"/>
          <w:szCs w:val="28"/>
          <w:lang w:eastAsia="ru-RU"/>
        </w:rPr>
        <w:t>прожекторами</w:t>
      </w:r>
      <w:r w:rsidR="000F0E10" w:rsidRPr="000F0E10">
        <w:rPr>
          <w:rFonts w:ascii="Tahoma" w:hAnsi="Tahoma" w:cs="Tahoma"/>
          <w:b/>
          <w:sz w:val="28"/>
          <w:szCs w:val="28"/>
          <w:lang w:eastAsia="ru-RU"/>
        </w:rPr>
        <w:t xml:space="preserve"> </w:t>
      </w:r>
      <w:r w:rsidR="000F0E10">
        <w:rPr>
          <w:rFonts w:ascii="Tahoma" w:hAnsi="Tahoma" w:cs="Tahoma"/>
          <w:b/>
          <w:sz w:val="28"/>
          <w:szCs w:val="28"/>
          <w:lang w:eastAsia="ru-RU"/>
        </w:rPr>
        <w:t>по 100 Вт</w:t>
      </w:r>
    </w:p>
    <w:p w14:paraId="569AAE99" w14:textId="6EAE0ABC" w:rsidR="0097110A" w:rsidRDefault="00802396" w:rsidP="000767D7">
      <w:pPr>
        <w:pStyle w:val="a3"/>
        <w:jc w:val="center"/>
        <w:rPr>
          <w:rFonts w:ascii="Tahoma" w:eastAsia="Times New Roman" w:hAnsi="Tahoma" w:cs="Tahoma"/>
          <w:b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sz w:val="27"/>
          <w:szCs w:val="27"/>
          <w:lang w:eastAsia="ru-RU"/>
        </w:rPr>
        <w:t xml:space="preserve"> </w:t>
      </w:r>
      <w:r w:rsidR="000F0E10">
        <w:rPr>
          <w:rFonts w:ascii="Tahoma" w:eastAsia="Times New Roman" w:hAnsi="Tahoma" w:cs="Tahoma"/>
          <w:b/>
          <w:sz w:val="27"/>
          <w:szCs w:val="27"/>
          <w:lang w:val="en-US" w:eastAsia="ru-RU"/>
        </w:rPr>
        <w:t>REXPO</w:t>
      </w:r>
      <w:r>
        <w:rPr>
          <w:rFonts w:ascii="Tahoma" w:eastAsia="Times New Roman" w:hAnsi="Tahoma" w:cs="Tahoma"/>
          <w:b/>
          <w:sz w:val="27"/>
          <w:szCs w:val="27"/>
          <w:lang w:eastAsia="ru-RU"/>
        </w:rPr>
        <w:t>-</w:t>
      </w:r>
      <w:r w:rsidR="000F0E10">
        <w:rPr>
          <w:rFonts w:ascii="Tahoma" w:eastAsia="Times New Roman" w:hAnsi="Tahoma" w:cs="Tahoma"/>
          <w:b/>
          <w:sz w:val="27"/>
          <w:szCs w:val="27"/>
          <w:lang w:val="en-US" w:eastAsia="ru-RU"/>
        </w:rPr>
        <w:t>4*</w:t>
      </w:r>
      <w:r>
        <w:rPr>
          <w:rFonts w:ascii="Tahoma" w:eastAsia="Times New Roman" w:hAnsi="Tahoma" w:cs="Tahoma"/>
          <w:b/>
          <w:sz w:val="27"/>
          <w:szCs w:val="27"/>
          <w:lang w:eastAsia="ru-RU"/>
        </w:rPr>
        <w:t>5</w:t>
      </w:r>
      <w:r w:rsidR="0097110A">
        <w:rPr>
          <w:rFonts w:ascii="Tahoma" w:eastAsia="Times New Roman" w:hAnsi="Tahoma" w:cs="Tahoma"/>
          <w:b/>
          <w:sz w:val="27"/>
          <w:szCs w:val="27"/>
          <w:lang w:eastAsia="ru-RU"/>
        </w:rPr>
        <w:t>У</w:t>
      </w:r>
      <w:r w:rsidR="000F0E10">
        <w:rPr>
          <w:rFonts w:ascii="Tahoma" w:eastAsia="Times New Roman" w:hAnsi="Tahoma" w:cs="Tahoma"/>
          <w:b/>
          <w:sz w:val="27"/>
          <w:szCs w:val="27"/>
          <w:lang w:val="en-US" w:eastAsia="ru-RU"/>
        </w:rPr>
        <w:t>-</w:t>
      </w:r>
      <w:r>
        <w:rPr>
          <w:rFonts w:ascii="Tahoma" w:eastAsia="Times New Roman" w:hAnsi="Tahoma" w:cs="Tahoma"/>
          <w:b/>
          <w:sz w:val="27"/>
          <w:szCs w:val="27"/>
          <w:lang w:eastAsia="ru-RU"/>
        </w:rPr>
        <w:t>3/100</w:t>
      </w:r>
    </w:p>
    <w:p w14:paraId="0729163A" w14:textId="77777777" w:rsidR="00BA411D" w:rsidRDefault="00BA411D" w:rsidP="000767D7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</w:p>
    <w:p w14:paraId="4E465F19" w14:textId="77777777" w:rsidR="00513CF8" w:rsidRPr="00F42043" w:rsidRDefault="00513CF8" w:rsidP="000767D7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F42043">
        <w:rPr>
          <w:rFonts w:ascii="Tahoma" w:hAnsi="Tahoma" w:cs="Tahoma"/>
          <w:b/>
          <w:sz w:val="28"/>
          <w:szCs w:val="28"/>
          <w:lang w:eastAsia="ru-RU"/>
        </w:rPr>
        <w:t>Паспорт</w:t>
      </w:r>
    </w:p>
    <w:p w14:paraId="7CBB2C7A" w14:textId="77777777" w:rsidR="00F42043" w:rsidRDefault="00F42043" w:rsidP="00F42043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14:paraId="33A641D4" w14:textId="77777777" w:rsidR="00513CF8" w:rsidRDefault="00FE2BB4" w:rsidP="00F42043">
      <w:pPr>
        <w:jc w:val="center"/>
      </w:pPr>
      <w:r>
        <w:rPr>
          <w:noProof/>
          <w:lang w:eastAsia="ru-RU"/>
        </w:rPr>
        <w:drawing>
          <wp:inline distT="0" distB="0" distL="0" distR="0" wp14:anchorId="3EA7652C" wp14:editId="36E131CF">
            <wp:extent cx="2383783" cy="361561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700" cy="363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1F16" w14:textId="77777777" w:rsidR="00F42043" w:rsidRDefault="00F42043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600D43E4" w14:textId="77777777" w:rsidR="00513CF8" w:rsidRPr="004A3F75" w:rsidRDefault="00513CF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4A3F75">
        <w:rPr>
          <w:rFonts w:ascii="Tahoma" w:hAnsi="Tahoma" w:cs="Tahoma"/>
          <w:b/>
          <w:sz w:val="28"/>
          <w:szCs w:val="28"/>
        </w:rPr>
        <w:t>г. Рыбинск</w:t>
      </w:r>
    </w:p>
    <w:p w14:paraId="77F264CE" w14:textId="77777777" w:rsidR="00F42043" w:rsidRPr="00F42043" w:rsidRDefault="00F42043" w:rsidP="00C562C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29123104" w14:textId="64B5AFD8" w:rsidR="00C562C1" w:rsidRPr="00C562C1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 w:type="column"/>
      </w:r>
      <w:bookmarkEnd w:id="0"/>
      <w:bookmarkEnd w:id="1"/>
      <w:bookmarkEnd w:id="2"/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1. ОСНОВНЫЕ СВЕДЕНИЯ ОБ ИЗДЕЛИИ</w:t>
      </w:r>
    </w:p>
    <w:p w14:paraId="39EF3BCC" w14:textId="77777777" w:rsidR="00C562C1" w:rsidRPr="00AB31F6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9D5D6AE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31F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Наименование изделия: </w:t>
      </w:r>
      <w:r w:rsidR="006F5881" w:rsidRPr="006F58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Мачта телескопическая усиленная с ручной лебедкой с прожекторами</w:t>
      </w:r>
    </w:p>
    <w:p w14:paraId="0B999553" w14:textId="7840FB61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Обозначения: </w:t>
      </w:r>
      <w:r w:rsidR="000F0E10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REXPO</w:t>
      </w:r>
      <w:r w:rsidR="008023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="000F0E10" w:rsidRPr="003B7F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4*</w:t>
      </w:r>
      <w:r w:rsidR="008023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5У</w:t>
      </w:r>
      <w:r w:rsidR="000F0E10" w:rsidRPr="003B7F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="008023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3/100</w:t>
      </w:r>
    </w:p>
    <w:p w14:paraId="1E0248E7" w14:textId="77777777" w:rsidR="00C562C1" w:rsidRPr="00AB31F6" w:rsidRDefault="00C562C1" w:rsidP="00C562C1">
      <w:pPr>
        <w:widowControl w:val="0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Изготовитель: </w:t>
      </w: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«Рыбинскэкспо» ИНН 7610057064. Адрес: 152934, Ярославская область, Рыбинский район, город Рыбинск, Крестовая улица, дом 97, тел. 8(4855)25-41-66.</w:t>
      </w:r>
    </w:p>
    <w:p w14:paraId="58B37ECA" w14:textId="77777777" w:rsidR="00F42043" w:rsidRPr="00F42043" w:rsidRDefault="00F42043" w:rsidP="00F4204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Мачты используются для поднятия источника света над освещаемой поверхностью и возможности обеспечить большую освещаемую площадь не увеличивая мощность осветительного прибора.</w:t>
      </w:r>
    </w:p>
    <w:p w14:paraId="7913E00C" w14:textId="77777777" w:rsidR="00C562C1" w:rsidRPr="00F42043" w:rsidRDefault="00C562C1" w:rsidP="00F42043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Мачты предназначены для эксплуатации в следующих условиях: </w:t>
      </w:r>
    </w:p>
    <w:p w14:paraId="0A87364E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климатических факторов внешней среды исполнение - УХЛ, категория размещения - 1 по ГОСТ 15150-69 </w:t>
      </w:r>
    </w:p>
    <w:p w14:paraId="003B1140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механических факторов - группа условий М1 по ГОСТ17516.1-90 </w:t>
      </w:r>
    </w:p>
    <w:p w14:paraId="75117F97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Температура окружающего воздуха в пределах +50…(-50)°С. </w:t>
      </w:r>
    </w:p>
    <w:p w14:paraId="3B58BEAA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Тип атмосферы - I</w:t>
      </w:r>
      <w:r w:rsidRPr="00F42043">
        <w:rPr>
          <w:rFonts w:ascii="Times New Roman" w:hAnsi="Times New Roman" w:cs="Times New Roman"/>
          <w:sz w:val="16"/>
          <w:szCs w:val="16"/>
          <w:lang w:val="en-US" w:eastAsia="ru-RU"/>
        </w:rPr>
        <w:t>I</w:t>
      </w: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56975CE5" w14:textId="77777777" w:rsidR="00C562C1" w:rsidRPr="00AB31F6" w:rsidRDefault="00CD3F0E" w:rsidP="00CD3F0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                         </w:t>
      </w:r>
      <w:r w:rsidR="00C562C1" w:rsidRPr="00AB31F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2. ОСНОВНЫЕ ТЕХНИЧЕСКИЕ ДАННЫЕ</w:t>
      </w:r>
    </w:p>
    <w:tbl>
      <w:tblPr>
        <w:tblpPr w:vertAnchor="text" w:horzAnchor="margin" w:tblpY="199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56"/>
        <w:gridCol w:w="4111"/>
      </w:tblGrid>
      <w:tr w:rsidR="00C562C1" w:rsidRPr="00AB31F6" w14:paraId="323607D8" w14:textId="77777777" w:rsidTr="007102EE">
        <w:trPr>
          <w:trHeight w:val="389"/>
        </w:trPr>
        <w:tc>
          <w:tcPr>
            <w:tcW w:w="425" w:type="dxa"/>
            <w:shd w:val="clear" w:color="auto" w:fill="F7CAAC" w:themeFill="accent2" w:themeFillTint="66"/>
            <w:vAlign w:val="center"/>
            <w:hideMark/>
          </w:tcPr>
          <w:p w14:paraId="07D38E91" w14:textId="77777777" w:rsidR="00C562C1" w:rsidRPr="00AB31F6" w:rsidRDefault="00C562C1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256" w:type="dxa"/>
            <w:shd w:val="clear" w:color="auto" w:fill="F7CAAC" w:themeFill="accent2" w:themeFillTint="66"/>
            <w:vAlign w:val="center"/>
            <w:hideMark/>
          </w:tcPr>
          <w:p w14:paraId="5A110E31" w14:textId="77777777" w:rsidR="00C562C1" w:rsidRPr="00AB31F6" w:rsidRDefault="00C562C1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4111" w:type="dxa"/>
            <w:shd w:val="clear" w:color="auto" w:fill="F7CAAC" w:themeFill="accent2" w:themeFillTint="66"/>
            <w:vAlign w:val="center"/>
            <w:hideMark/>
          </w:tcPr>
          <w:p w14:paraId="5B5A4C82" w14:textId="77777777" w:rsidR="00C562C1" w:rsidRPr="00AB31F6" w:rsidRDefault="00C562C1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Значение параметра</w:t>
            </w:r>
          </w:p>
        </w:tc>
      </w:tr>
      <w:tr w:rsidR="00BF3DAF" w:rsidRPr="00AB31F6" w14:paraId="73FBB4C0" w14:textId="77777777" w:rsidTr="008509DB">
        <w:trPr>
          <w:trHeight w:val="20"/>
        </w:trPr>
        <w:tc>
          <w:tcPr>
            <w:tcW w:w="425" w:type="dxa"/>
            <w:vAlign w:val="center"/>
          </w:tcPr>
          <w:p w14:paraId="5DD7C388" w14:textId="77777777" w:rsidR="00BF3DAF" w:rsidRPr="00534238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6" w:type="dxa"/>
            <w:vAlign w:val="center"/>
          </w:tcPr>
          <w:p w14:paraId="39751EFC" w14:textId="77777777" w:rsidR="00BF3DAF" w:rsidRPr="00534238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</w:t>
            </w:r>
          </w:p>
        </w:tc>
        <w:tc>
          <w:tcPr>
            <w:tcW w:w="4111" w:type="dxa"/>
            <w:vAlign w:val="center"/>
          </w:tcPr>
          <w:p w14:paraId="5D327692" w14:textId="77777777" w:rsidR="00BF3DAF" w:rsidRPr="00534238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-02</w:t>
            </w:r>
          </w:p>
        </w:tc>
      </w:tr>
      <w:tr w:rsidR="007102EE" w:rsidRPr="00AB31F6" w14:paraId="2E246E70" w14:textId="77777777" w:rsidTr="007102EE">
        <w:trPr>
          <w:trHeight w:val="20"/>
        </w:trPr>
        <w:tc>
          <w:tcPr>
            <w:tcW w:w="425" w:type="dxa"/>
            <w:vAlign w:val="center"/>
            <w:hideMark/>
          </w:tcPr>
          <w:p w14:paraId="1A52114E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6" w:type="dxa"/>
            <w:vAlign w:val="center"/>
            <w:hideMark/>
          </w:tcPr>
          <w:p w14:paraId="596E9202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Высота минимальная, м</w:t>
            </w:r>
          </w:p>
        </w:tc>
        <w:tc>
          <w:tcPr>
            <w:tcW w:w="4111" w:type="dxa"/>
            <w:vAlign w:val="center"/>
          </w:tcPr>
          <w:p w14:paraId="01E44B2B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7102EE" w:rsidRPr="00AB31F6" w14:paraId="29152B77" w14:textId="77777777" w:rsidTr="007102EE">
        <w:trPr>
          <w:trHeight w:val="20"/>
        </w:trPr>
        <w:tc>
          <w:tcPr>
            <w:tcW w:w="425" w:type="dxa"/>
            <w:vAlign w:val="center"/>
            <w:hideMark/>
          </w:tcPr>
          <w:p w14:paraId="46AD92E9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56" w:type="dxa"/>
            <w:vAlign w:val="center"/>
            <w:hideMark/>
          </w:tcPr>
          <w:p w14:paraId="0BE9C56C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Высота максимальная, м</w:t>
            </w:r>
          </w:p>
        </w:tc>
        <w:tc>
          <w:tcPr>
            <w:tcW w:w="4111" w:type="dxa"/>
            <w:vAlign w:val="center"/>
          </w:tcPr>
          <w:p w14:paraId="22476C5F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</w:t>
            </w:r>
          </w:p>
        </w:tc>
      </w:tr>
      <w:tr w:rsidR="007102EE" w:rsidRPr="00AB31F6" w14:paraId="370A1FBE" w14:textId="77777777" w:rsidTr="007102EE">
        <w:trPr>
          <w:trHeight w:val="20"/>
        </w:trPr>
        <w:tc>
          <w:tcPr>
            <w:tcW w:w="425" w:type="dxa"/>
            <w:vAlign w:val="center"/>
            <w:hideMark/>
          </w:tcPr>
          <w:p w14:paraId="2C313B7D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56" w:type="dxa"/>
            <w:vAlign w:val="center"/>
            <w:hideMark/>
          </w:tcPr>
          <w:p w14:paraId="77C3FA48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Ветроустойчивость, м/с</w:t>
            </w:r>
          </w:p>
        </w:tc>
        <w:tc>
          <w:tcPr>
            <w:tcW w:w="4111" w:type="dxa"/>
            <w:vAlign w:val="center"/>
          </w:tcPr>
          <w:p w14:paraId="34658E20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</w:tr>
      <w:tr w:rsidR="007102EE" w:rsidRPr="00AB31F6" w14:paraId="6B847552" w14:textId="77777777" w:rsidTr="007102EE">
        <w:trPr>
          <w:trHeight w:val="20"/>
        </w:trPr>
        <w:tc>
          <w:tcPr>
            <w:tcW w:w="425" w:type="dxa"/>
            <w:vAlign w:val="center"/>
          </w:tcPr>
          <w:p w14:paraId="1A7085C1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56" w:type="dxa"/>
            <w:vAlign w:val="center"/>
          </w:tcPr>
          <w:p w14:paraId="69C80CC3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Грузоподъемность, кг</w:t>
            </w:r>
          </w:p>
        </w:tc>
        <w:tc>
          <w:tcPr>
            <w:tcW w:w="4111" w:type="dxa"/>
            <w:vAlign w:val="center"/>
          </w:tcPr>
          <w:p w14:paraId="3A9E71E7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7102EE" w:rsidRPr="00AB31F6" w14:paraId="0CC17112" w14:textId="77777777" w:rsidTr="007102EE">
        <w:trPr>
          <w:trHeight w:val="20"/>
        </w:trPr>
        <w:tc>
          <w:tcPr>
            <w:tcW w:w="425" w:type="dxa"/>
            <w:vAlign w:val="center"/>
            <w:hideMark/>
          </w:tcPr>
          <w:p w14:paraId="5395B2CA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56" w:type="dxa"/>
            <w:vAlign w:val="center"/>
            <w:hideMark/>
          </w:tcPr>
          <w:p w14:paraId="30F8CDB8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Способ регулировки высоты</w:t>
            </w:r>
          </w:p>
        </w:tc>
        <w:tc>
          <w:tcPr>
            <w:tcW w:w="4111" w:type="dxa"/>
            <w:vAlign w:val="center"/>
          </w:tcPr>
          <w:p w14:paraId="53F8D99E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выдвижением колен, ручной</w:t>
            </w:r>
          </w:p>
        </w:tc>
      </w:tr>
      <w:tr w:rsidR="007102EE" w:rsidRPr="00AB31F6" w14:paraId="6719E7F3" w14:textId="77777777" w:rsidTr="007102EE">
        <w:trPr>
          <w:trHeight w:val="20"/>
        </w:trPr>
        <w:tc>
          <w:tcPr>
            <w:tcW w:w="425" w:type="dxa"/>
            <w:vAlign w:val="center"/>
          </w:tcPr>
          <w:p w14:paraId="741B7DE0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56" w:type="dxa"/>
            <w:vAlign w:val="center"/>
          </w:tcPr>
          <w:p w14:paraId="5DB8FF5F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Материал мачты</w:t>
            </w:r>
          </w:p>
        </w:tc>
        <w:tc>
          <w:tcPr>
            <w:tcW w:w="4111" w:type="dxa"/>
            <w:vAlign w:val="center"/>
          </w:tcPr>
          <w:p w14:paraId="1D29C93D" w14:textId="77777777" w:rsidR="007102EE" w:rsidRPr="00534238" w:rsidRDefault="007102EE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Алюминий, сталь</w:t>
            </w:r>
          </w:p>
        </w:tc>
      </w:tr>
      <w:tr w:rsidR="00BF3DAF" w:rsidRPr="00AB31F6" w14:paraId="54E822CA" w14:textId="77777777" w:rsidTr="0049644C">
        <w:trPr>
          <w:trHeight w:val="20"/>
        </w:trPr>
        <w:tc>
          <w:tcPr>
            <w:tcW w:w="425" w:type="dxa"/>
            <w:vAlign w:val="center"/>
            <w:hideMark/>
          </w:tcPr>
          <w:p w14:paraId="67E4375B" w14:textId="77777777" w:rsidR="00BF3DAF" w:rsidRPr="00534238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56" w:type="dxa"/>
            <w:vAlign w:val="center"/>
            <w:hideMark/>
          </w:tcPr>
          <w:p w14:paraId="392C9558" w14:textId="77777777" w:rsidR="00BF3DAF" w:rsidRPr="00534238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Габаритные размеры(сложенная), мм</w:t>
            </w:r>
          </w:p>
        </w:tc>
        <w:tc>
          <w:tcPr>
            <w:tcW w:w="4111" w:type="dxa"/>
            <w:vMerge w:val="restart"/>
            <w:vAlign w:val="center"/>
          </w:tcPr>
          <w:p w14:paraId="7E6A3166" w14:textId="77777777" w:rsidR="00BF3DAF" w:rsidRPr="001862A6" w:rsidRDefault="00BF3DAF" w:rsidP="007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862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1830х952х185</w:t>
            </w:r>
          </w:p>
          <w:p w14:paraId="4AF60D7D" w14:textId="77777777" w:rsidR="00BF3DAF" w:rsidRPr="001862A6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862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5090х2085х2085</w:t>
            </w:r>
          </w:p>
          <w:p w14:paraId="5C7062EE" w14:textId="77777777" w:rsidR="00BF3DAF" w:rsidRPr="00DB5582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  <w:r w:rsidRPr="00DB55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,1</w:t>
            </w:r>
          </w:p>
          <w:p w14:paraId="5E901B3A" w14:textId="77777777" w:rsidR="00BF3DAF" w:rsidRPr="00534238" w:rsidRDefault="00BF3DAF" w:rsidP="007102E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14:paraId="597166F2" w14:textId="77777777" w:rsidR="00BF3DAF" w:rsidRPr="00534238" w:rsidRDefault="00BF3DAF" w:rsidP="007102E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14:paraId="6E873AD0" w14:textId="77777777" w:rsidR="00BF3DAF" w:rsidRPr="001862A6" w:rsidRDefault="00BF3DAF" w:rsidP="004964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34238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</w:tr>
      <w:tr w:rsidR="00BF3DAF" w:rsidRPr="00AB31F6" w14:paraId="0E660B15" w14:textId="77777777" w:rsidTr="0049644C">
        <w:trPr>
          <w:trHeight w:val="20"/>
        </w:trPr>
        <w:tc>
          <w:tcPr>
            <w:tcW w:w="425" w:type="dxa"/>
            <w:vAlign w:val="center"/>
          </w:tcPr>
          <w:p w14:paraId="688B8881" w14:textId="77777777" w:rsidR="00BF3DAF" w:rsidRPr="00534238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56" w:type="dxa"/>
            <w:vAlign w:val="center"/>
          </w:tcPr>
          <w:p w14:paraId="4C00B6FF" w14:textId="77777777" w:rsidR="00BF3DAF" w:rsidRPr="00534238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Габаритные размеры(разложенная), мм</w:t>
            </w:r>
          </w:p>
        </w:tc>
        <w:tc>
          <w:tcPr>
            <w:tcW w:w="4111" w:type="dxa"/>
            <w:vMerge/>
            <w:vAlign w:val="center"/>
          </w:tcPr>
          <w:p w14:paraId="52793152" w14:textId="77777777" w:rsidR="00BF3DAF" w:rsidRPr="001862A6" w:rsidRDefault="00BF3DAF" w:rsidP="004964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F3DAF" w:rsidRPr="00AB31F6" w14:paraId="05CD4224" w14:textId="77777777" w:rsidTr="0049644C">
        <w:trPr>
          <w:trHeight w:val="20"/>
        </w:trPr>
        <w:tc>
          <w:tcPr>
            <w:tcW w:w="425" w:type="dxa"/>
            <w:vAlign w:val="center"/>
            <w:hideMark/>
          </w:tcPr>
          <w:p w14:paraId="7BC3D481" w14:textId="77777777" w:rsidR="00BF3DAF" w:rsidRPr="00534238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56" w:type="dxa"/>
            <w:vAlign w:val="center"/>
            <w:hideMark/>
          </w:tcPr>
          <w:p w14:paraId="22BC5BB1" w14:textId="77777777" w:rsidR="00BF3DAF" w:rsidRPr="00534238" w:rsidRDefault="00BF3DAF" w:rsidP="0071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Масса, кг</w:t>
            </w:r>
          </w:p>
        </w:tc>
        <w:tc>
          <w:tcPr>
            <w:tcW w:w="4111" w:type="dxa"/>
            <w:vMerge/>
            <w:vAlign w:val="center"/>
          </w:tcPr>
          <w:p w14:paraId="2F164E79" w14:textId="77777777" w:rsidR="00BF3DAF" w:rsidRPr="00DB5582" w:rsidRDefault="00BF3DAF" w:rsidP="004964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F3DAF" w:rsidRPr="00AB31F6" w14:paraId="4F0D5633" w14:textId="77777777" w:rsidTr="0049644C">
        <w:trPr>
          <w:trHeight w:val="20"/>
        </w:trPr>
        <w:tc>
          <w:tcPr>
            <w:tcW w:w="425" w:type="dxa"/>
            <w:vAlign w:val="center"/>
          </w:tcPr>
          <w:p w14:paraId="2E6F0BD0" w14:textId="77777777" w:rsidR="00BF3DAF" w:rsidRPr="00534238" w:rsidRDefault="00BF3DAF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256" w:type="dxa"/>
            <w:vAlign w:val="center"/>
          </w:tcPr>
          <w:p w14:paraId="7524EEE5" w14:textId="77777777" w:rsidR="00BF3DAF" w:rsidRPr="00534238" w:rsidRDefault="00BF3DAF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Количество прожекторов, шт</w:t>
            </w:r>
          </w:p>
        </w:tc>
        <w:tc>
          <w:tcPr>
            <w:tcW w:w="4111" w:type="dxa"/>
            <w:vMerge/>
            <w:vAlign w:val="center"/>
          </w:tcPr>
          <w:p w14:paraId="24EDBA35" w14:textId="77777777" w:rsidR="00BF3DAF" w:rsidRPr="00534238" w:rsidRDefault="00BF3DAF" w:rsidP="0049644C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3DAF" w:rsidRPr="00AB31F6" w14:paraId="17E49159" w14:textId="77777777" w:rsidTr="0049644C">
        <w:trPr>
          <w:trHeight w:val="20"/>
        </w:trPr>
        <w:tc>
          <w:tcPr>
            <w:tcW w:w="425" w:type="dxa"/>
            <w:vAlign w:val="center"/>
          </w:tcPr>
          <w:p w14:paraId="4DB0BF4A" w14:textId="77777777" w:rsidR="00BF3DAF" w:rsidRPr="00534238" w:rsidRDefault="00BF3DAF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256" w:type="dxa"/>
            <w:vAlign w:val="center"/>
          </w:tcPr>
          <w:p w14:paraId="10A74EC8" w14:textId="77777777" w:rsidR="00BF3DAF" w:rsidRPr="00534238" w:rsidRDefault="00BF3DAF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Мощность одного прожектора, Вт</w:t>
            </w:r>
          </w:p>
        </w:tc>
        <w:tc>
          <w:tcPr>
            <w:tcW w:w="4111" w:type="dxa"/>
            <w:vMerge/>
            <w:vAlign w:val="center"/>
          </w:tcPr>
          <w:p w14:paraId="7D85FA69" w14:textId="77777777" w:rsidR="00BF3DAF" w:rsidRPr="00534238" w:rsidRDefault="00BF3DAF" w:rsidP="0049644C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3DAF" w:rsidRPr="00AB31F6" w14:paraId="73404B52" w14:textId="77777777" w:rsidTr="0049644C">
        <w:trPr>
          <w:trHeight w:val="20"/>
        </w:trPr>
        <w:tc>
          <w:tcPr>
            <w:tcW w:w="425" w:type="dxa"/>
            <w:vAlign w:val="center"/>
          </w:tcPr>
          <w:p w14:paraId="36A8B8E8" w14:textId="77777777" w:rsidR="00BF3DAF" w:rsidRPr="00534238" w:rsidRDefault="00BF3DAF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256" w:type="dxa"/>
            <w:vAlign w:val="center"/>
          </w:tcPr>
          <w:p w14:paraId="01CA7141" w14:textId="77777777" w:rsidR="00BF3DAF" w:rsidRPr="00534238" w:rsidRDefault="00BF3DAF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Мощность установки, Вт</w:t>
            </w:r>
          </w:p>
        </w:tc>
        <w:tc>
          <w:tcPr>
            <w:tcW w:w="4111" w:type="dxa"/>
            <w:vMerge/>
            <w:vAlign w:val="center"/>
          </w:tcPr>
          <w:p w14:paraId="4E677D57" w14:textId="77777777" w:rsidR="00BF3DAF" w:rsidRPr="00534238" w:rsidRDefault="00BF3DAF" w:rsidP="007102E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02EE" w:rsidRPr="00AB31F6" w14:paraId="7B78F943" w14:textId="77777777" w:rsidTr="007102EE">
        <w:trPr>
          <w:trHeight w:val="20"/>
        </w:trPr>
        <w:tc>
          <w:tcPr>
            <w:tcW w:w="425" w:type="dxa"/>
            <w:vAlign w:val="center"/>
          </w:tcPr>
          <w:p w14:paraId="04967C08" w14:textId="77777777" w:rsidR="007102EE" w:rsidRPr="00534238" w:rsidRDefault="007102EE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256" w:type="dxa"/>
            <w:vAlign w:val="center"/>
          </w:tcPr>
          <w:p w14:paraId="1C210079" w14:textId="77777777" w:rsidR="007102EE" w:rsidRPr="00534238" w:rsidRDefault="007102EE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Угол рассеивания прожектора, °</w:t>
            </w:r>
          </w:p>
        </w:tc>
        <w:tc>
          <w:tcPr>
            <w:tcW w:w="4111" w:type="dxa"/>
            <w:vAlign w:val="center"/>
          </w:tcPr>
          <w:p w14:paraId="391BD2F6" w14:textId="77777777" w:rsidR="007102EE" w:rsidRPr="00534238" w:rsidRDefault="007102EE" w:rsidP="007102E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</w:tr>
      <w:tr w:rsidR="00BF3DAF" w:rsidRPr="00AB31F6" w14:paraId="182450BA" w14:textId="77777777" w:rsidTr="004A2138">
        <w:trPr>
          <w:trHeight w:val="20"/>
        </w:trPr>
        <w:tc>
          <w:tcPr>
            <w:tcW w:w="425" w:type="dxa"/>
            <w:vAlign w:val="center"/>
          </w:tcPr>
          <w:p w14:paraId="6AFF6DA2" w14:textId="77777777" w:rsidR="00BF3DAF" w:rsidRPr="00534238" w:rsidRDefault="00BF3DAF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256" w:type="dxa"/>
            <w:vAlign w:val="center"/>
          </w:tcPr>
          <w:p w14:paraId="641DC813" w14:textId="77777777" w:rsidR="00BF3DAF" w:rsidRPr="00534238" w:rsidRDefault="00BF3DAF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Световой поток установки, Лм</w:t>
            </w:r>
          </w:p>
        </w:tc>
        <w:tc>
          <w:tcPr>
            <w:tcW w:w="4111" w:type="dxa"/>
            <w:vAlign w:val="center"/>
          </w:tcPr>
          <w:p w14:paraId="65917437" w14:textId="77777777" w:rsidR="00BF3DAF" w:rsidRPr="00534238" w:rsidRDefault="00BF3DAF" w:rsidP="007102E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Fonts w:ascii="Times New Roman" w:hAnsi="Times New Roman" w:cs="Times New Roman"/>
                <w:sz w:val="14"/>
                <w:szCs w:val="14"/>
              </w:rPr>
              <w:t>18000</w:t>
            </w:r>
          </w:p>
        </w:tc>
      </w:tr>
      <w:tr w:rsidR="007102EE" w:rsidRPr="00AB31F6" w14:paraId="36855B2B" w14:textId="77777777" w:rsidTr="007102EE">
        <w:trPr>
          <w:trHeight w:val="20"/>
        </w:trPr>
        <w:tc>
          <w:tcPr>
            <w:tcW w:w="425" w:type="dxa"/>
            <w:vAlign w:val="center"/>
          </w:tcPr>
          <w:p w14:paraId="4439B4E1" w14:textId="77777777" w:rsidR="007102EE" w:rsidRPr="00534238" w:rsidRDefault="007102EE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256" w:type="dxa"/>
            <w:vAlign w:val="center"/>
          </w:tcPr>
          <w:p w14:paraId="74DCF640" w14:textId="77777777" w:rsidR="007102EE" w:rsidRPr="00534238" w:rsidRDefault="007102EE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A31330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4111" w:type="dxa"/>
            <w:vAlign w:val="center"/>
          </w:tcPr>
          <w:p w14:paraId="5BDFDF46" w14:textId="77777777" w:rsidR="007102EE" w:rsidRPr="00A31330" w:rsidRDefault="007102EE" w:rsidP="007102E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65</w:t>
            </w:r>
          </w:p>
        </w:tc>
      </w:tr>
      <w:tr w:rsidR="007102EE" w:rsidRPr="00AB31F6" w14:paraId="7D2EDC74" w14:textId="77777777" w:rsidTr="007102EE">
        <w:trPr>
          <w:trHeight w:val="20"/>
        </w:trPr>
        <w:tc>
          <w:tcPr>
            <w:tcW w:w="425" w:type="dxa"/>
            <w:vAlign w:val="center"/>
          </w:tcPr>
          <w:p w14:paraId="35075930" w14:textId="77777777" w:rsidR="007102EE" w:rsidRPr="00534238" w:rsidRDefault="007102EE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256" w:type="dxa"/>
            <w:vAlign w:val="center"/>
          </w:tcPr>
          <w:p w14:paraId="75F554BC" w14:textId="77777777" w:rsidR="007102EE" w:rsidRPr="00534238" w:rsidRDefault="00802396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Дли</w:t>
            </w:r>
            <w:r w:rsidR="007102EE"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на кабеля, м</w:t>
            </w:r>
          </w:p>
        </w:tc>
        <w:tc>
          <w:tcPr>
            <w:tcW w:w="4111" w:type="dxa"/>
            <w:vAlign w:val="center"/>
          </w:tcPr>
          <w:p w14:paraId="5FC0A961" w14:textId="77777777" w:rsidR="007102EE" w:rsidRPr="00534238" w:rsidRDefault="007102EE" w:rsidP="007102E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3423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</w:tr>
      <w:tr w:rsidR="007102EE" w:rsidRPr="00AB31F6" w14:paraId="79F75B52" w14:textId="77777777" w:rsidTr="007102EE">
        <w:trPr>
          <w:trHeight w:val="20"/>
        </w:trPr>
        <w:tc>
          <w:tcPr>
            <w:tcW w:w="425" w:type="dxa"/>
            <w:vAlign w:val="center"/>
          </w:tcPr>
          <w:p w14:paraId="09CC55C4" w14:textId="77777777" w:rsidR="007102EE" w:rsidRPr="00534238" w:rsidRDefault="007102EE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256" w:type="dxa"/>
            <w:vAlign w:val="center"/>
          </w:tcPr>
          <w:p w14:paraId="7F02EAFC" w14:textId="77777777" w:rsidR="007102EE" w:rsidRPr="00534238" w:rsidRDefault="007102EE" w:rsidP="007102EE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Напряжение источника питания, В</w:t>
            </w:r>
          </w:p>
        </w:tc>
        <w:tc>
          <w:tcPr>
            <w:tcW w:w="4111" w:type="dxa"/>
            <w:vAlign w:val="center"/>
          </w:tcPr>
          <w:p w14:paraId="2DFDBAE3" w14:textId="77777777" w:rsidR="007102EE" w:rsidRPr="00534238" w:rsidRDefault="007102EE" w:rsidP="007102E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238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</w:tr>
    </w:tbl>
    <w:p w14:paraId="21775639" w14:textId="77777777" w:rsidR="00C562C1" w:rsidRPr="00CD3F0E" w:rsidRDefault="00CD3F0E" w:rsidP="00CD3F0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="00C562C1"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КОМПЛЕКТНОСТЬ</w:t>
      </w:r>
    </w:p>
    <w:p w14:paraId="7A337EE1" w14:textId="77777777" w:rsidR="00C562C1" w:rsidRPr="00AB31F6" w:rsidRDefault="00EE04EC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1) Мачта телескопическая</w:t>
      </w:r>
      <w:r w:rsidR="00C562C1"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шт.;</w:t>
      </w:r>
    </w:p>
    <w:p w14:paraId="24976418" w14:textId="77777777" w:rsidR="00C562C1" w:rsidRDefault="00C562C1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2) </w:t>
      </w:r>
      <w:r w:rsidR="00EE04EC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Кронштейн с прожекторами</w:t>
      </w: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шт.</w:t>
      </w:r>
    </w:p>
    <w:p w14:paraId="5EE7A4FD" w14:textId="77777777" w:rsidR="00802396" w:rsidRPr="00AB31F6" w:rsidRDefault="00802396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3)Прожектор  -3шт</w:t>
      </w:r>
    </w:p>
    <w:p w14:paraId="77B1678E" w14:textId="77777777" w:rsidR="00C562C1" w:rsidRPr="00AB31F6" w:rsidRDefault="00802396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  <w:r>
        <w:rPr>
          <w:rFonts w:ascii="Times New Roman" w:eastAsia="Calibri" w:hAnsi="Times New Roman" w:cs="Times New Roman"/>
          <w:bCs/>
          <w:spacing w:val="-6"/>
          <w:sz w:val="16"/>
          <w:szCs w:val="16"/>
        </w:rPr>
        <w:t>4</w:t>
      </w:r>
      <w:r w:rsidR="00C562C1" w:rsidRPr="00AB31F6">
        <w:rPr>
          <w:rFonts w:ascii="Times New Roman" w:eastAsia="Calibri" w:hAnsi="Times New Roman" w:cs="Times New Roman"/>
          <w:bCs/>
          <w:spacing w:val="-6"/>
          <w:sz w:val="16"/>
          <w:szCs w:val="16"/>
        </w:rPr>
        <w:t>) Паспорт – 1 шт.</w:t>
      </w:r>
    </w:p>
    <w:p w14:paraId="6BDEB722" w14:textId="77777777" w:rsidR="00C562C1" w:rsidRDefault="00CD3F0E" w:rsidP="00CD3F0E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</w:pPr>
      <w:r>
        <w:rPr>
          <w:rFonts w:ascii="Times New Roman" w:eastAsia="Calibri" w:hAnsi="Times New Roman" w:cs="Times New Roman"/>
          <w:bCs/>
          <w:spacing w:val="-6"/>
          <w:sz w:val="16"/>
          <w:szCs w:val="16"/>
        </w:rPr>
        <w:t xml:space="preserve">                                                                                </w:t>
      </w:r>
      <w:r w:rsidR="00C562C1" w:rsidRPr="00AB31F6"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  <w:t>4. УСТРОЙСТВО ИЗДЕЛИЯ</w:t>
      </w:r>
    </w:p>
    <w:p w14:paraId="5A2479A1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6"/>
          <w:sz w:val="16"/>
          <w:szCs w:val="16"/>
        </w:rPr>
      </w:pPr>
    </w:p>
    <w:p w14:paraId="445AED14" w14:textId="77777777" w:rsidR="00EE04EC" w:rsidRPr="00EE04EC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Мачта состоит из четырех колен с устройствами фиксации положения и кронштейна с установленными на нем прожекторами и кабелем для подключения к источнику питания переменного тока. </w:t>
      </w:r>
    </w:p>
    <w:p w14:paraId="6F45FF11" w14:textId="77777777" w:rsidR="00EE04EC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Развертывание мачты осуществляется поочередным выдвижением колен</w:t>
      </w:r>
      <w:r w:rsidR="00D72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помощью лебедки</w:t>
      </w: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6B57111B" w14:textId="77777777" w:rsidR="00C562C1" w:rsidRPr="000D0125" w:rsidRDefault="00CD3F0E" w:rsidP="00CD3F0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 w:rsidR="00C562C1"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ПОРЯДОК УСТАНОВКИ И МОНТАЖА</w:t>
      </w:r>
    </w:p>
    <w:p w14:paraId="0638223D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862127" w14:textId="77777777" w:rsidR="00C562C1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Подготовить ровную площадку для установки мачты. Поставить мачту в вертикальное положение, разложить опоры и закрепить их в основании мачты с помощью штифта с пружинной скобой в соответствующем положении. Установить на мачту кронштейн с осветительным оборудованием и закрепить установочными винтами. Поднять мачту на необходимую высоту и зафиксировать.</w:t>
      </w:r>
    </w:p>
    <w:p w14:paraId="5EB2A856" w14:textId="77777777" w:rsidR="00C562C1" w:rsidRPr="000D0125" w:rsidRDefault="00CD3F0E" w:rsidP="00CD3F0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="00C562C1"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МЕРЫ БЕЗОПАСНОСТИ</w:t>
      </w:r>
    </w:p>
    <w:p w14:paraId="06F0DCEA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579F2C" w14:textId="77777777" w:rsidR="00EE04EC" w:rsidRDefault="00C562C1" w:rsidP="00C562C1">
      <w:pPr>
        <w:spacing w:after="0" w:line="240" w:lineRule="auto"/>
        <w:ind w:right="-142" w:firstLine="708"/>
        <w:jc w:val="both"/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Запрещается устанавливать мачту под линиями электропередач. При сильном ветре необходимо устанавливать растяжки (в комплект поставки не включены). Не допускается устанавливать оборудование превышающее грузоподъемность мачты.</w:t>
      </w:r>
    </w:p>
    <w:p w14:paraId="79825497" w14:textId="77777777" w:rsidR="00C562C1" w:rsidRPr="000D0125" w:rsidRDefault="00EE04EC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Электрическое оборудование имеет заземление, которое подключается через сетевой кабель.</w:t>
      </w:r>
    </w:p>
    <w:p w14:paraId="17F41D7E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1C2F56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ТРАНСПОРТИРОВАНИЕ И ХРАНЕНИЕ</w:t>
      </w:r>
    </w:p>
    <w:p w14:paraId="5350B16F" w14:textId="77777777" w:rsidR="00C562C1" w:rsidRPr="000D0125" w:rsidRDefault="00C562C1" w:rsidP="00C56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B3DC32" w14:textId="77777777" w:rsidR="00C562C1" w:rsidRPr="000D0125" w:rsidRDefault="00C562C1" w:rsidP="00C56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Транспортировать упакованные мачты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(-50…+50)°С. </w:t>
      </w:r>
    </w:p>
    <w:p w14:paraId="64134114" w14:textId="77777777" w:rsidR="00C562C1" w:rsidRPr="000D0125" w:rsidRDefault="00C562C1" w:rsidP="00806FC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Транспортная тара предохраняет мачты от прямого воздействия атмосферных осадков, пыли и ударов при транспортировании. </w:t>
      </w:r>
    </w:p>
    <w:p w14:paraId="51B49114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172E8CED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 РЕСУРСЫ, СРОКИ СЛУЖБЫ И ХРАНЕНИЯ, ГАРАНТИИ ИЗГОТОВИТЕЛЯ</w:t>
      </w:r>
    </w:p>
    <w:p w14:paraId="6FE11FB6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A8A6B20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Установленный срок службы </w:t>
      </w:r>
      <w:r w:rsidR="005834C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изделия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 замены - не менее 5 лет. При соблюдении потребителем условий транспортирования, хранения и эксплуатации, предприятие гарантирует безотказную работу </w:t>
      </w:r>
      <w:r w:rsidR="005834C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изделия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 течение 1-ого года со дня ввода в эксплуатацию, но не более 2-х лет со дня отгрузки потребителю. </w:t>
      </w:r>
    </w:p>
    <w:p w14:paraId="1B3C7495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79513651" w14:textId="77777777" w:rsidR="00C562C1" w:rsidRPr="000D0125" w:rsidRDefault="00312FEA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В течении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3B9DB87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Гарантия осуществляется при предъявлении паспорта изделия.</w:t>
      </w:r>
    </w:p>
    <w:p w14:paraId="2CBB5F04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Комплектность и внешний вид изделия проверяется Заказчиком при приемке изделия. </w:t>
      </w:r>
    </w:p>
    <w:p w14:paraId="2B38DA7F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оставляет за собой право прервать гарантию в следующих случаях: </w:t>
      </w:r>
    </w:p>
    <w:p w14:paraId="3F22FCE6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самостоятельный ремонт, изменение конструкции мачты;</w:t>
      </w:r>
    </w:p>
    <w:p w14:paraId="3C4CD753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нарушения правил эксплуатации, приводящих к механическим повреждениям мачты; </w:t>
      </w:r>
    </w:p>
    <w:p w14:paraId="6AED67D6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внешние повреждения, повлекшие за собой потерю работоспособности мачты. </w:t>
      </w:r>
    </w:p>
    <w:p w14:paraId="30B57108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3BBE1626" w14:textId="77777777" w:rsidR="00C562C1" w:rsidRPr="000D0125" w:rsidRDefault="00C562C1" w:rsidP="00C562C1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06648C45" w14:textId="77777777" w:rsidR="00C562C1" w:rsidRPr="000D0125" w:rsidRDefault="00C562C1" w:rsidP="00C562C1">
      <w:pPr>
        <w:spacing w:after="0" w:line="360" w:lineRule="auto"/>
        <w:ind w:right="7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9. СВИДЕТЕЛЬСТВО О ПРИЕМКЕ И УПАКОВЫВАНИИ</w:t>
      </w:r>
    </w:p>
    <w:p w14:paraId="5A65EC16" w14:textId="4CCDC771" w:rsidR="00C562C1" w:rsidRDefault="000F0E10" w:rsidP="00806FC8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0B075" wp14:editId="187EA006">
                <wp:simplePos x="0" y="0"/>
                <wp:positionH relativeFrom="column">
                  <wp:posOffset>3319145</wp:posOffset>
                </wp:positionH>
                <wp:positionV relativeFrom="paragraph">
                  <wp:posOffset>21590</wp:posOffset>
                </wp:positionV>
                <wp:extent cx="1104900" cy="166370"/>
                <wp:effectExtent l="0" t="0" r="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66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6F826" id="Прямоугольник 5" o:spid="_x0000_s1026" style="position:absolute;margin-left:261.35pt;margin-top:1.7pt;width:87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" filled="f" strokecolor="windowText" strokeweight="1pt">
                <v:path arrowok="t"/>
              </v:rect>
            </w:pict>
          </mc:Fallback>
        </mc:AlternateContent>
      </w:r>
      <w:r w:rsidR="006F5881" w:rsidRPr="006F58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Мачта телескопическая усиленная с ручной лебедкой с прожекторами</w:t>
      </w:r>
      <w:r w:rsidR="004E7F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F0E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REXPO</w:t>
      </w:r>
      <w:r w:rsidR="008023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0F0E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4*</w:t>
      </w:r>
      <w:r w:rsidR="008023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5У</w:t>
      </w:r>
      <w:r w:rsidRPr="000F0E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="008023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3/100</w:t>
      </w:r>
    </w:p>
    <w:p w14:paraId="131EEA9A" w14:textId="77777777" w:rsidR="00C562C1" w:rsidRPr="000D0125" w:rsidRDefault="00C562C1" w:rsidP="00806FC8">
      <w:pPr>
        <w:spacing w:after="0" w:line="240" w:lineRule="atLeast"/>
        <w:ind w:left="566" w:firstLine="8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наименование изделия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512C4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Pr="000D012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обозначение</w:t>
      </w:r>
    </w:p>
    <w:p w14:paraId="241ACAEC" w14:textId="77777777" w:rsidR="00C562C1" w:rsidRDefault="00C562C1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изготовлен, принят и упакован в соответствии с требованиями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государственных стандартов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технической документации и признана годной для эксплуатации.</w:t>
      </w:r>
    </w:p>
    <w:p w14:paraId="32E78352" w14:textId="77777777" w:rsidR="00806FC8" w:rsidRPr="000D0125" w:rsidRDefault="00EB76CF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8480" behindDoc="1" locked="0" layoutInCell="1" allowOverlap="1" wp14:anchorId="64BE65AC" wp14:editId="774F6A59">
            <wp:simplePos x="0" y="0"/>
            <wp:positionH relativeFrom="column">
              <wp:posOffset>363220</wp:posOffset>
            </wp:positionH>
            <wp:positionV relativeFrom="paragraph">
              <wp:posOffset>119288</wp:posOffset>
            </wp:positionV>
            <wp:extent cx="1038225" cy="10313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ereno_3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64" cy="104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A5B47B" w14:textId="77777777" w:rsidR="00C562C1" w:rsidRPr="000D0125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Начальник ОТК</w:t>
      </w:r>
    </w:p>
    <w:p w14:paraId="4E09CEC4" w14:textId="77777777" w:rsidR="00EB76CF" w:rsidRDefault="00C562C1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3CAFC3A1" wp14:editId="2927D9D8">
            <wp:simplePos x="0" y="0"/>
            <wp:positionH relativeFrom="column">
              <wp:posOffset>1801495</wp:posOffset>
            </wp:positionH>
            <wp:positionV relativeFrom="paragraph">
              <wp:posOffset>1905</wp:posOffset>
            </wp:positionV>
            <wp:extent cx="939800" cy="3308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14:paraId="694E073F" w14:textId="77777777" w:rsidR="00C562C1" w:rsidRPr="000D0125" w:rsidRDefault="00EB76CF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Чистяков Д.А.</w:t>
      </w:r>
    </w:p>
    <w:p w14:paraId="7178F81D" w14:textId="77777777" w:rsidR="00C562C1" w:rsidRPr="000D0125" w:rsidRDefault="00C562C1" w:rsidP="00EB76CF">
      <w:pPr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личная подпись</w:t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расшифровка подписи</w:t>
      </w:r>
    </w:p>
    <w:p w14:paraId="48D376E2" w14:textId="77777777" w:rsidR="00C562C1" w:rsidRPr="000D0125" w:rsidRDefault="00C562C1" w:rsidP="00EB76CF">
      <w:pPr>
        <w:spacing w:after="0" w:line="240" w:lineRule="atLeast"/>
        <w:ind w:left="3540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</w:t>
      </w:r>
    </w:p>
    <w:p w14:paraId="738489CD" w14:textId="77777777" w:rsidR="00AB31F6" w:rsidRPr="00806FC8" w:rsidRDefault="00C562C1" w:rsidP="00EB76CF">
      <w:pPr>
        <w:spacing w:after="0" w:line="240" w:lineRule="atLeast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число, месяц, год</w:t>
      </w:r>
    </w:p>
    <w:sectPr w:rsidR="00AB31F6" w:rsidRPr="00806FC8" w:rsidSect="004A3F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24CC" w14:textId="77777777" w:rsidR="00F762F6" w:rsidRDefault="00F762F6" w:rsidP="000D0125">
      <w:pPr>
        <w:spacing w:after="0" w:line="240" w:lineRule="auto"/>
      </w:pPr>
      <w:r>
        <w:separator/>
      </w:r>
    </w:p>
  </w:endnote>
  <w:endnote w:type="continuationSeparator" w:id="0">
    <w:p w14:paraId="7FE788A1" w14:textId="77777777" w:rsidR="00F762F6" w:rsidRDefault="00F762F6" w:rsidP="000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EA8D" w14:textId="77777777" w:rsidR="00F762F6" w:rsidRDefault="00F762F6" w:rsidP="000D0125">
      <w:pPr>
        <w:spacing w:after="0" w:line="240" w:lineRule="auto"/>
      </w:pPr>
      <w:r>
        <w:separator/>
      </w:r>
    </w:p>
  </w:footnote>
  <w:footnote w:type="continuationSeparator" w:id="0">
    <w:p w14:paraId="562A25A8" w14:textId="77777777" w:rsidR="00F762F6" w:rsidRDefault="00F762F6" w:rsidP="000D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75"/>
    <w:rsid w:val="00060003"/>
    <w:rsid w:val="000767D7"/>
    <w:rsid w:val="000D0125"/>
    <w:rsid w:val="000F0E10"/>
    <w:rsid w:val="00142EDA"/>
    <w:rsid w:val="001618B2"/>
    <w:rsid w:val="001862A6"/>
    <w:rsid w:val="001919ED"/>
    <w:rsid w:val="00194D7A"/>
    <w:rsid w:val="00195930"/>
    <w:rsid w:val="001971B8"/>
    <w:rsid w:val="001B5E31"/>
    <w:rsid w:val="001C0DA3"/>
    <w:rsid w:val="002000F0"/>
    <w:rsid w:val="0020148F"/>
    <w:rsid w:val="002B6B31"/>
    <w:rsid w:val="002F2FBC"/>
    <w:rsid w:val="00312FEA"/>
    <w:rsid w:val="00314089"/>
    <w:rsid w:val="00317243"/>
    <w:rsid w:val="0039404D"/>
    <w:rsid w:val="00395DC8"/>
    <w:rsid w:val="003B7FA0"/>
    <w:rsid w:val="003D197D"/>
    <w:rsid w:val="003E04A7"/>
    <w:rsid w:val="004006B8"/>
    <w:rsid w:val="0043149E"/>
    <w:rsid w:val="00434239"/>
    <w:rsid w:val="004521FA"/>
    <w:rsid w:val="00456729"/>
    <w:rsid w:val="00462A42"/>
    <w:rsid w:val="0046539D"/>
    <w:rsid w:val="004A3F75"/>
    <w:rsid w:val="004E7F7F"/>
    <w:rsid w:val="00512C4E"/>
    <w:rsid w:val="00513CF8"/>
    <w:rsid w:val="00534238"/>
    <w:rsid w:val="00566E05"/>
    <w:rsid w:val="00570C56"/>
    <w:rsid w:val="005834CA"/>
    <w:rsid w:val="00587CE4"/>
    <w:rsid w:val="005D3627"/>
    <w:rsid w:val="005E1FEA"/>
    <w:rsid w:val="00634B64"/>
    <w:rsid w:val="00640AFD"/>
    <w:rsid w:val="0064294F"/>
    <w:rsid w:val="006502A6"/>
    <w:rsid w:val="00652716"/>
    <w:rsid w:val="00662B7B"/>
    <w:rsid w:val="006B68DF"/>
    <w:rsid w:val="006D4407"/>
    <w:rsid w:val="006F5881"/>
    <w:rsid w:val="0070147E"/>
    <w:rsid w:val="007102EE"/>
    <w:rsid w:val="007A36DA"/>
    <w:rsid w:val="007A4876"/>
    <w:rsid w:val="007B3818"/>
    <w:rsid w:val="007C5617"/>
    <w:rsid w:val="007F090C"/>
    <w:rsid w:val="00802396"/>
    <w:rsid w:val="00806FC8"/>
    <w:rsid w:val="0084188B"/>
    <w:rsid w:val="00855DCA"/>
    <w:rsid w:val="008D4EBD"/>
    <w:rsid w:val="00945662"/>
    <w:rsid w:val="009517E8"/>
    <w:rsid w:val="00967E2E"/>
    <w:rsid w:val="0097110A"/>
    <w:rsid w:val="009B3658"/>
    <w:rsid w:val="009C43E0"/>
    <w:rsid w:val="009D40DE"/>
    <w:rsid w:val="009F1671"/>
    <w:rsid w:val="009F49A0"/>
    <w:rsid w:val="00A31330"/>
    <w:rsid w:val="00A61A6E"/>
    <w:rsid w:val="00AB31F6"/>
    <w:rsid w:val="00B051F9"/>
    <w:rsid w:val="00B46519"/>
    <w:rsid w:val="00B6115D"/>
    <w:rsid w:val="00B631B4"/>
    <w:rsid w:val="00B83C93"/>
    <w:rsid w:val="00B86F45"/>
    <w:rsid w:val="00BA411D"/>
    <w:rsid w:val="00BA4F92"/>
    <w:rsid w:val="00BF3DAF"/>
    <w:rsid w:val="00BF5930"/>
    <w:rsid w:val="00C536A3"/>
    <w:rsid w:val="00C562C1"/>
    <w:rsid w:val="00C70C5B"/>
    <w:rsid w:val="00C926A7"/>
    <w:rsid w:val="00CD3F0E"/>
    <w:rsid w:val="00D01CAA"/>
    <w:rsid w:val="00D116A5"/>
    <w:rsid w:val="00D11BF8"/>
    <w:rsid w:val="00D27AD1"/>
    <w:rsid w:val="00D45FAF"/>
    <w:rsid w:val="00D72723"/>
    <w:rsid w:val="00D8027D"/>
    <w:rsid w:val="00DA31F7"/>
    <w:rsid w:val="00DA6551"/>
    <w:rsid w:val="00DB506F"/>
    <w:rsid w:val="00DB5582"/>
    <w:rsid w:val="00DF57A8"/>
    <w:rsid w:val="00E10C53"/>
    <w:rsid w:val="00E353E8"/>
    <w:rsid w:val="00EB1453"/>
    <w:rsid w:val="00EB76CF"/>
    <w:rsid w:val="00ED0628"/>
    <w:rsid w:val="00EE04EC"/>
    <w:rsid w:val="00F10E57"/>
    <w:rsid w:val="00F255C1"/>
    <w:rsid w:val="00F4186E"/>
    <w:rsid w:val="00F42043"/>
    <w:rsid w:val="00F4525E"/>
    <w:rsid w:val="00F762F6"/>
    <w:rsid w:val="00FA43EA"/>
    <w:rsid w:val="00FB6C03"/>
    <w:rsid w:val="00FE2BB4"/>
    <w:rsid w:val="00FE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1990"/>
  <w15:docId w15:val="{1C598A92-70F2-466E-BC19-5ACC2E1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125"/>
  </w:style>
  <w:style w:type="paragraph" w:styleId="a6">
    <w:name w:val="footer"/>
    <w:basedOn w:val="a"/>
    <w:link w:val="a7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125"/>
  </w:style>
  <w:style w:type="paragraph" w:styleId="a8">
    <w:name w:val="Balloon Text"/>
    <w:basedOn w:val="a"/>
    <w:link w:val="a9"/>
    <w:uiPriority w:val="99"/>
    <w:semiHidden/>
    <w:unhideWhenUsed/>
    <w:rsid w:val="005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F8"/>
    <w:rPr>
      <w:rFonts w:ascii="Segoe UI" w:hAnsi="Segoe UI" w:cs="Segoe UI"/>
      <w:sz w:val="18"/>
      <w:szCs w:val="18"/>
    </w:rPr>
  </w:style>
  <w:style w:type="character" w:customStyle="1" w:styleId="s21">
    <w:name w:val="s21"/>
    <w:rsid w:val="00EE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5F5A-6FB0-4820-8020-517F9D4C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2</cp:revision>
  <cp:lastPrinted>2023-03-21T12:05:00Z</cp:lastPrinted>
  <dcterms:created xsi:type="dcterms:W3CDTF">2025-02-05T06:32:00Z</dcterms:created>
  <dcterms:modified xsi:type="dcterms:W3CDTF">2025-02-05T06:32:00Z</dcterms:modified>
</cp:coreProperties>
</file>