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F820" w14:textId="77777777" w:rsidR="00F212B5" w:rsidRPr="00F212B5" w:rsidRDefault="00F212B5" w:rsidP="00F212B5">
      <w:pPr>
        <w:spacing w:after="0" w:line="276" w:lineRule="auto"/>
        <w:ind w:firstLine="851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7A94B0DF" w14:textId="77777777" w:rsidR="00F212B5" w:rsidRPr="00F212B5" w:rsidRDefault="00F212B5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</w:p>
    <w:p w14:paraId="0A7AE5CF" w14:textId="77777777" w:rsidR="00BA3CB2" w:rsidRPr="000D13CA" w:rsidRDefault="00BA3CB2" w:rsidP="00F212B5">
      <w:pPr>
        <w:jc w:val="center"/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Уголок крепежный 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:lang w:val="en-US"/>
          <w14:ligatures w14:val="none"/>
        </w:rPr>
        <w:t>Z</w:t>
      </w: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-образный, 35х70х35х55х2,0 мм оцинкованный</w:t>
      </w:r>
    </w:p>
    <w:p w14:paraId="355265A1" w14:textId="761757A5" w:rsidR="00F212B5" w:rsidRPr="000D13CA" w:rsidRDefault="00E0088F" w:rsidP="00F212B5">
      <w:pPr>
        <w:jc w:val="center"/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арт. </w:t>
      </w:r>
      <w:r w:rsidR="00BA3CB2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200</w:t>
      </w:r>
      <w:r w:rsidR="00C707EA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 0</w:t>
      </w:r>
      <w:r w:rsidR="00BA3CB2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4</w:t>
      </w:r>
      <w:r w:rsidR="00C707EA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 xml:space="preserve"> 0</w:t>
      </w:r>
      <w:r w:rsidR="00BA3CB2" w:rsidRPr="000D13CA">
        <w:rPr>
          <w:rFonts w:ascii="Arial" w:eastAsia="Calibri" w:hAnsi="Arial" w:cs="Times New Roman"/>
          <w:b/>
          <w:kern w:val="0"/>
          <w:sz w:val="24"/>
          <w:szCs w:val="24"/>
          <w14:ligatures w14:val="none"/>
        </w:rPr>
        <w:t>700</w:t>
      </w:r>
    </w:p>
    <w:p w14:paraId="30F85D06" w14:textId="7291F3C4" w:rsidR="008F3C7A" w:rsidRPr="000D13CA" w:rsidRDefault="00BA3CB2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Для использования в сложных узлах крепления, </w:t>
      </w:r>
      <w:r w:rsidR="008F3C7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за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меняют</w:t>
      </w:r>
      <w:r w:rsidR="008F3C7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сложную врезку. Рекомендуется использовать в установке деревянных брусков к бетонному основанию. Применяется во всех соединениях стропил, бревен, балок, опор и бруса в двух плоскостях. Обязателен к применению в установке и монтаже инженерных сетей под монолитные перекрытия, когда требуется подвешивать сети на резьбовые шпильки. </w:t>
      </w:r>
    </w:p>
    <w:p w14:paraId="2258DEF7" w14:textId="77777777" w:rsidR="008F3C7A" w:rsidRPr="000D13CA" w:rsidRDefault="008F3C7A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Замечательно используется в качестве каркаса </w:t>
      </w:r>
      <w:proofErr w:type="spellStart"/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виброопор</w:t>
      </w:r>
      <w:proofErr w:type="spellEnd"/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под вентиляторы, кондиционеры.</w:t>
      </w:r>
    </w:p>
    <w:p w14:paraId="02416E8F" w14:textId="496234DE" w:rsidR="003523C8" w:rsidRPr="000D13CA" w:rsidRDefault="008F3C7A" w:rsidP="000D13CA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Жесткая геометрия. Гарантированная толщина 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стали 2,0 мм. Легкое крепление на саморезы, тяговые заклепки, винты М</w:t>
      </w:r>
      <w:r w:rsidR="0068688D" w:rsidRPr="0068688D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5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. Два типа отверстий 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:lang w:val="en-US"/>
          <w14:ligatures w14:val="none"/>
        </w:rPr>
        <w:t>d</w:t>
      </w:r>
      <w:r w:rsidR="00236B7E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= 5,1 м – 16 отверстий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, 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:lang w:val="en-US"/>
          <w14:ligatures w14:val="none"/>
        </w:rPr>
        <w:t>d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= 11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– 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2 отверсти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я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 под метрическ</w:t>
      </w:r>
      <w:r w:rsidR="000D13CA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и</w:t>
      </w:r>
      <w:r w:rsidR="00361567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й крепеж до М10 включительно. Надежное антикоррозионное покрытие горячим цинком. Удобно крепить прямоугольные воздуховоды под потолок с минимальным зазором.</w:t>
      </w:r>
    </w:p>
    <w:p w14:paraId="0220049B" w14:textId="56B6E44A" w:rsidR="00F212B5" w:rsidRPr="000D13CA" w:rsidRDefault="00361567" w:rsidP="0036156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 xml:space="preserve">Крепеж в комплект не входит. Работать в перчатках. Изготовлено по </w:t>
      </w:r>
      <w:r w:rsidR="003523C8"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ТУ 5690-001-23091169-2001.</w:t>
      </w:r>
    </w:p>
    <w:p w14:paraId="4160C1F3" w14:textId="7692B687" w:rsidR="00361567" w:rsidRPr="000D13CA" w:rsidRDefault="00361567" w:rsidP="0036156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  <w:t>Сделано в России</w:t>
      </w:r>
    </w:p>
    <w:p w14:paraId="6F5B7352" w14:textId="77777777" w:rsidR="00A86A97" w:rsidRPr="000D13CA" w:rsidRDefault="00A86A97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24"/>
          <w:szCs w:val="24"/>
          <w14:ligatures w14:val="none"/>
        </w:rPr>
      </w:pPr>
    </w:p>
    <w:p w14:paraId="215D5BA4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Бренд «</w:t>
      </w:r>
      <w:r w:rsidRPr="000D13CA">
        <w:rPr>
          <w:rFonts w:ascii="Arial" w:eastAsia="Calibri" w:hAnsi="Arial" w:cs="Times New Roman"/>
          <w:kern w:val="0"/>
          <w:sz w:val="24"/>
          <w:szCs w:val="24"/>
          <w:lang w:val="en-US"/>
          <w14:ligatures w14:val="none"/>
        </w:rPr>
        <w:t>LUCKY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</w:t>
      </w:r>
      <w:r w:rsidRPr="000D13CA">
        <w:rPr>
          <w:rFonts w:ascii="Arial" w:eastAsia="Calibri" w:hAnsi="Arial" w:cs="Times New Roman"/>
          <w:kern w:val="0"/>
          <w:sz w:val="24"/>
          <w:szCs w:val="24"/>
          <w:lang w:val="en-US"/>
          <w14:ligatures w14:val="none"/>
        </w:rPr>
        <w:t>Guy</w:t>
      </w: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»</w:t>
      </w:r>
    </w:p>
    <w:p w14:paraId="1591784D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Родина бренда: Россия</w:t>
      </w:r>
    </w:p>
    <w:p w14:paraId="08C0E4AA" w14:textId="77777777" w:rsidR="00F212B5" w:rsidRPr="000D13CA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Изготовлено в России</w:t>
      </w:r>
    </w:p>
    <w:p w14:paraId="72844556" w14:textId="58DA0D78" w:rsidR="003523C8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Ширина: 55 мм</w:t>
      </w:r>
    </w:p>
    <w:p w14:paraId="40439B19" w14:textId="3F307AE7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Длина: 69 мм</w:t>
      </w:r>
    </w:p>
    <w:p w14:paraId="01135EFE" w14:textId="3F4217DC" w:rsidR="003523C8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Толщина: 2,0 мм</w:t>
      </w:r>
    </w:p>
    <w:p w14:paraId="659A2D95" w14:textId="20E99747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Материал: </w:t>
      </w:r>
      <w:proofErr w:type="spellStart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горячеоцинкованная</w:t>
      </w:r>
      <w:proofErr w:type="spellEnd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сталь 08ПС по ГОСТ 14918-80</w:t>
      </w:r>
    </w:p>
    <w:p w14:paraId="3C5D430E" w14:textId="00E2CC27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Вес 1 </w:t>
      </w:r>
      <w:proofErr w:type="spellStart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шт</w:t>
      </w:r>
      <w:proofErr w:type="spellEnd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: 0,11 кг</w:t>
      </w:r>
    </w:p>
    <w:p w14:paraId="17BEA2ED" w14:textId="6EB879CC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Упаковка: картон</w:t>
      </w:r>
    </w:p>
    <w:p w14:paraId="36256E49" w14:textId="031F75A0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Одна упаковка: 50 </w:t>
      </w:r>
      <w:proofErr w:type="spellStart"/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шт</w:t>
      </w:r>
      <w:proofErr w:type="spellEnd"/>
    </w:p>
    <w:p w14:paraId="68F021F0" w14:textId="3FD74B03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Вес одной упаковки: 5,5 кг</w:t>
      </w:r>
    </w:p>
    <w:p w14:paraId="41659598" w14:textId="703B7A83" w:rsidR="00361567" w:rsidRPr="000D13CA" w:rsidRDefault="00361567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r w:rsidRPr="000D13CA">
        <w:rPr>
          <w:rFonts w:ascii="Arial" w:eastAsia="Calibri" w:hAnsi="Arial" w:cs="Times New Roman"/>
          <w:kern w:val="0"/>
          <w:sz w:val="24"/>
          <w:szCs w:val="24"/>
          <w14:ligatures w14:val="none"/>
        </w:rPr>
        <w:t>Срок хранения не ограничен</w:t>
      </w:r>
    </w:p>
    <w:p w14:paraId="743331CB" w14:textId="77777777" w:rsidR="004778D2" w:rsidRDefault="004778D2"/>
    <w:sectPr w:rsidR="004778D2" w:rsidSect="00F212B5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2"/>
    <w:rsid w:val="0008654F"/>
    <w:rsid w:val="00090112"/>
    <w:rsid w:val="000A220F"/>
    <w:rsid w:val="000B2C4E"/>
    <w:rsid w:val="000D13CA"/>
    <w:rsid w:val="00130F12"/>
    <w:rsid w:val="001535FC"/>
    <w:rsid w:val="00236B7E"/>
    <w:rsid w:val="003523C8"/>
    <w:rsid w:val="00361567"/>
    <w:rsid w:val="0037343D"/>
    <w:rsid w:val="00387EE0"/>
    <w:rsid w:val="003F096B"/>
    <w:rsid w:val="004239AE"/>
    <w:rsid w:val="00452BDA"/>
    <w:rsid w:val="00471399"/>
    <w:rsid w:val="004778D2"/>
    <w:rsid w:val="004C287F"/>
    <w:rsid w:val="00557790"/>
    <w:rsid w:val="005D5F9A"/>
    <w:rsid w:val="00653BB9"/>
    <w:rsid w:val="0068688D"/>
    <w:rsid w:val="0069665A"/>
    <w:rsid w:val="0070173E"/>
    <w:rsid w:val="00737400"/>
    <w:rsid w:val="008917EC"/>
    <w:rsid w:val="008C180D"/>
    <w:rsid w:val="008F3C7A"/>
    <w:rsid w:val="00917A55"/>
    <w:rsid w:val="009258F1"/>
    <w:rsid w:val="0094083A"/>
    <w:rsid w:val="009A6B6C"/>
    <w:rsid w:val="00A04586"/>
    <w:rsid w:val="00A86A97"/>
    <w:rsid w:val="00BA3CB2"/>
    <w:rsid w:val="00BD5330"/>
    <w:rsid w:val="00C707EA"/>
    <w:rsid w:val="00CE666F"/>
    <w:rsid w:val="00D04434"/>
    <w:rsid w:val="00D46CCD"/>
    <w:rsid w:val="00E0088F"/>
    <w:rsid w:val="00E12C0D"/>
    <w:rsid w:val="00E41683"/>
    <w:rsid w:val="00E43D2E"/>
    <w:rsid w:val="00E8448D"/>
    <w:rsid w:val="00E87AEC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533"/>
  <w15:chartTrackingRefBased/>
  <w15:docId w15:val="{61781EDB-DD58-4AFF-BF49-069E7C8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DF5A-1307-4850-B6DE-1D8DA9F9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manager41</cp:lastModifiedBy>
  <cp:revision>27</cp:revision>
  <cp:lastPrinted>2024-11-14T10:05:00Z</cp:lastPrinted>
  <dcterms:created xsi:type="dcterms:W3CDTF">2024-10-17T07:38:00Z</dcterms:created>
  <dcterms:modified xsi:type="dcterms:W3CDTF">2024-11-14T10:07:00Z</dcterms:modified>
</cp:coreProperties>
</file>