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DF820" w14:textId="77777777" w:rsidR="00F212B5" w:rsidRPr="00F212B5" w:rsidRDefault="00F212B5" w:rsidP="00F212B5">
      <w:pPr>
        <w:spacing w:after="0" w:line="276" w:lineRule="auto"/>
        <w:ind w:firstLine="851"/>
        <w:contextualSpacing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7A94B0DF" w14:textId="77777777" w:rsidR="00F212B5" w:rsidRPr="00F212B5" w:rsidRDefault="00F212B5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</w:p>
    <w:p w14:paraId="355265A1" w14:textId="19353195" w:rsidR="00F212B5" w:rsidRPr="00E0088F" w:rsidRDefault="00E50E1D" w:rsidP="00F212B5">
      <w:pPr>
        <w:jc w:val="center"/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Труба круглая 16 мм х 1 мм без покрытия, </w:t>
      </w:r>
      <w:r>
        <w:rPr>
          <w:rFonts w:ascii="Arial" w:eastAsia="Calibri" w:hAnsi="Arial" w:cs="Times New Roman"/>
          <w:b/>
          <w:kern w:val="0"/>
          <w:sz w:val="32"/>
          <w:szCs w:val="32"/>
          <w:lang w:val="en-US"/>
          <w14:ligatures w14:val="none"/>
        </w:rPr>
        <w:t>L</w:t>
      </w:r>
      <w:r w:rsidRPr="00E50E1D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=2000</w:t>
      </w:r>
      <w:r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</w:t>
      </w:r>
      <w:r w:rsidR="007A65F3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мм</w:t>
      </w:r>
      <w:r w:rsidR="00E0088F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«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:lang w:val="en-US"/>
          <w14:ligatures w14:val="none"/>
        </w:rPr>
        <w:t>LUCKY</w:t>
      </w:r>
      <w:r w:rsidR="00332741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 xml:space="preserve"> 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:lang w:val="en-US"/>
          <w14:ligatures w14:val="none"/>
        </w:rPr>
        <w:t>Guy</w:t>
      </w:r>
      <w:r w:rsidR="00130F12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»</w:t>
      </w:r>
      <w:r w:rsidR="00E0088F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br/>
        <w:t xml:space="preserve">арт. </w:t>
      </w:r>
      <w:r w:rsidR="006050B7">
        <w:rPr>
          <w:rFonts w:ascii="Arial" w:eastAsia="Calibri" w:hAnsi="Arial" w:cs="Times New Roman"/>
          <w:b/>
          <w:kern w:val="0"/>
          <w:sz w:val="32"/>
          <w:szCs w:val="32"/>
          <w14:ligatures w14:val="none"/>
        </w:rPr>
        <w:t>196 10 016 Т2 5</w:t>
      </w:r>
    </w:p>
    <w:p w14:paraId="02416E8F" w14:textId="0BC9CA86" w:rsidR="003523C8" w:rsidRDefault="009258F1" w:rsidP="00E50E1D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Для профессионального</w:t>
      </w:r>
      <w:r w:rsidR="00E50E1D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использования </w:t>
      </w:r>
      <w:r w:rsidR="00E50E1D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и хозяйственного применения</w:t>
      </w:r>
      <w:r w:rsidR="007A65F3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в личных и коммерческих целях.</w:t>
      </w:r>
    </w:p>
    <w:p w14:paraId="3596B20B" w14:textId="22C633E1" w:rsidR="007A65F3" w:rsidRDefault="007A65F3" w:rsidP="007A65F3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Легко сваривается,</w:t>
      </w:r>
      <w:r w:rsidR="001F406E"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легко пилится,</w:t>
      </w: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легко гнется под разными углами. Удобно перевозить в легковых автомашинах.</w:t>
      </w:r>
    </w:p>
    <w:p w14:paraId="4704FD9A" w14:textId="59AB9222" w:rsidR="007A65F3" w:rsidRDefault="007A65F3" w:rsidP="007A65F3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Рекомендуется готовое изделие покрывать грунтами и красками, препятствующими коррозии металла. Предварительно удаляйте ржавый налет </w:t>
      </w:r>
      <w:proofErr w:type="spellStart"/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>корщетками</w:t>
      </w:r>
      <w:proofErr w:type="spellEnd"/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 или смывками. Работать в перчатках.</w:t>
      </w:r>
    </w:p>
    <w:p w14:paraId="0220049B" w14:textId="04AFF903" w:rsidR="00F212B5" w:rsidRDefault="003523C8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  <w:t xml:space="preserve">Сделано в Росси по ТУ 5690-001-23091169-2001. </w:t>
      </w:r>
    </w:p>
    <w:p w14:paraId="6F5B7352" w14:textId="77777777" w:rsidR="00A86A97" w:rsidRPr="00F212B5" w:rsidRDefault="00A86A97" w:rsidP="00A86A97">
      <w:pPr>
        <w:spacing w:line="400" w:lineRule="exact"/>
        <w:ind w:firstLine="709"/>
        <w:jc w:val="both"/>
        <w:rPr>
          <w:rFonts w:ascii="Arial" w:eastAsia="Calibri" w:hAnsi="Arial" w:cs="Times New Roman"/>
          <w:bCs/>
          <w:kern w:val="0"/>
          <w:sz w:val="32"/>
          <w:szCs w:val="32"/>
          <w14:ligatures w14:val="none"/>
        </w:rPr>
      </w:pPr>
    </w:p>
    <w:p w14:paraId="215D5BA4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Бренд «</w:t>
      </w:r>
      <w:r w:rsidRPr="00F212B5">
        <w:rPr>
          <w:rFonts w:ascii="Arial" w:eastAsia="Calibri" w:hAnsi="Arial" w:cs="Times New Roman"/>
          <w:kern w:val="0"/>
          <w:sz w:val="32"/>
          <w:szCs w:val="32"/>
          <w:lang w:val="en-US"/>
          <w14:ligatures w14:val="none"/>
        </w:rPr>
        <w:t>LUCKY</w:t>
      </w: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</w:t>
      </w:r>
      <w:r w:rsidRPr="00F212B5">
        <w:rPr>
          <w:rFonts w:ascii="Arial" w:eastAsia="Calibri" w:hAnsi="Arial" w:cs="Times New Roman"/>
          <w:kern w:val="0"/>
          <w:sz w:val="32"/>
          <w:szCs w:val="32"/>
          <w:lang w:val="en-US"/>
          <w14:ligatures w14:val="none"/>
        </w:rPr>
        <w:t>Guy</w:t>
      </w: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»</w:t>
      </w:r>
    </w:p>
    <w:p w14:paraId="1591784D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Родина бренда: Россия</w:t>
      </w:r>
    </w:p>
    <w:p w14:paraId="08C0E4AA" w14:textId="77777777" w:rsidR="00F212B5" w:rsidRPr="00F212B5" w:rsidRDefault="00F212B5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 w:rsidRPr="00F212B5">
        <w:rPr>
          <w:rFonts w:ascii="Arial" w:eastAsia="Calibri" w:hAnsi="Arial" w:cs="Times New Roman"/>
          <w:kern w:val="0"/>
          <w:sz w:val="32"/>
          <w:szCs w:val="32"/>
          <w14:ligatures w14:val="none"/>
        </w:rPr>
        <w:t>Изготовлено в России</w:t>
      </w:r>
    </w:p>
    <w:p w14:paraId="72844556" w14:textId="004F160F" w:rsidR="003523C8" w:rsidRDefault="007A65F3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Диаметр: 16 мм</w:t>
      </w:r>
    </w:p>
    <w:p w14:paraId="750DEBC1" w14:textId="1E544AF2" w:rsidR="007A65F3" w:rsidRDefault="007A65F3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Толщина стенки: 1,0 мм</w:t>
      </w:r>
    </w:p>
    <w:p w14:paraId="22CBE95A" w14:textId="1D5B2F4D" w:rsidR="007A65F3" w:rsidRDefault="007A65F3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Длина: 2000 мм</w:t>
      </w:r>
    </w:p>
    <w:p w14:paraId="4E326FFE" w14:textId="266DEF03" w:rsidR="007A65F3" w:rsidRDefault="007A65F3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Упаковка: без упаковки</w:t>
      </w:r>
    </w:p>
    <w:p w14:paraId="6276FD16" w14:textId="213A5009" w:rsidR="007A65F3" w:rsidRDefault="007A65F3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Упаковка: 1 </w:t>
      </w:r>
      <w:proofErr w:type="spellStart"/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шт</w:t>
      </w:r>
      <w:proofErr w:type="spellEnd"/>
    </w:p>
    <w:p w14:paraId="551D3C97" w14:textId="7561A39A" w:rsidR="007A65F3" w:rsidRDefault="007A65F3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Вес 1 </w:t>
      </w:r>
      <w:proofErr w:type="spellStart"/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шт</w:t>
      </w:r>
      <w:proofErr w:type="spellEnd"/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:</w:t>
      </w:r>
      <w:r w:rsidR="005552B1">
        <w:rPr>
          <w:rFonts w:ascii="Arial" w:eastAsia="Calibri" w:hAnsi="Arial" w:cs="Times New Roman"/>
          <w:kern w:val="0"/>
          <w:sz w:val="32"/>
          <w:szCs w:val="32"/>
          <w14:ligatures w14:val="none"/>
        </w:rPr>
        <w:t xml:space="preserve"> 0,68 кг</w:t>
      </w:r>
    </w:p>
    <w:p w14:paraId="3DCE4BBF" w14:textId="32AC4BDF" w:rsidR="005552B1" w:rsidRDefault="005552B1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  <w:r>
        <w:rPr>
          <w:rFonts w:ascii="Arial" w:eastAsia="Calibri" w:hAnsi="Arial" w:cs="Times New Roman"/>
          <w:kern w:val="0"/>
          <w:sz w:val="32"/>
          <w:szCs w:val="32"/>
          <w14:ligatures w14:val="none"/>
        </w:rPr>
        <w:t>Марка стали: 08ПС по ГОСТ 10704-91</w:t>
      </w:r>
    </w:p>
    <w:p w14:paraId="01135EFE" w14:textId="77777777" w:rsidR="003523C8" w:rsidRDefault="003523C8" w:rsidP="00F212B5">
      <w:pPr>
        <w:spacing w:line="400" w:lineRule="exact"/>
        <w:ind w:firstLine="709"/>
        <w:jc w:val="both"/>
        <w:rPr>
          <w:rFonts w:ascii="Arial" w:eastAsia="Calibri" w:hAnsi="Arial" w:cs="Times New Roman"/>
          <w:kern w:val="0"/>
          <w:sz w:val="32"/>
          <w:szCs w:val="32"/>
          <w14:ligatures w14:val="none"/>
        </w:rPr>
      </w:pPr>
    </w:p>
    <w:p w14:paraId="743331CB" w14:textId="77777777" w:rsidR="004778D2" w:rsidRDefault="004778D2"/>
    <w:sectPr w:rsidR="004778D2" w:rsidSect="00F212B5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12"/>
    <w:rsid w:val="0008654F"/>
    <w:rsid w:val="00090112"/>
    <w:rsid w:val="000A220F"/>
    <w:rsid w:val="00130F12"/>
    <w:rsid w:val="001535FC"/>
    <w:rsid w:val="001F406E"/>
    <w:rsid w:val="00332741"/>
    <w:rsid w:val="003523C8"/>
    <w:rsid w:val="0037343D"/>
    <w:rsid w:val="00387EE0"/>
    <w:rsid w:val="003F096B"/>
    <w:rsid w:val="004239AE"/>
    <w:rsid w:val="00452BDA"/>
    <w:rsid w:val="00471399"/>
    <w:rsid w:val="004778D2"/>
    <w:rsid w:val="004C287F"/>
    <w:rsid w:val="005552B1"/>
    <w:rsid w:val="00557790"/>
    <w:rsid w:val="005D5F9A"/>
    <w:rsid w:val="006050B7"/>
    <w:rsid w:val="00653BB9"/>
    <w:rsid w:val="0069665A"/>
    <w:rsid w:val="0070173E"/>
    <w:rsid w:val="00737400"/>
    <w:rsid w:val="007A65F3"/>
    <w:rsid w:val="008C180D"/>
    <w:rsid w:val="00917A55"/>
    <w:rsid w:val="009258F1"/>
    <w:rsid w:val="009A6B6C"/>
    <w:rsid w:val="00A04586"/>
    <w:rsid w:val="00A86A97"/>
    <w:rsid w:val="00BD5330"/>
    <w:rsid w:val="00CE666F"/>
    <w:rsid w:val="00D46CCD"/>
    <w:rsid w:val="00E0088F"/>
    <w:rsid w:val="00E12C0D"/>
    <w:rsid w:val="00E41683"/>
    <w:rsid w:val="00E43D2E"/>
    <w:rsid w:val="00E50E1D"/>
    <w:rsid w:val="00E8448D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E533"/>
  <w15:chartTrackingRefBased/>
  <w15:docId w15:val="{61781EDB-DD58-4AFF-BF49-069E7C8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6FE79-ED01-4137-A740-AD1F187E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manager41</cp:lastModifiedBy>
  <cp:revision>26</cp:revision>
  <cp:lastPrinted>2024-10-31T13:40:00Z</cp:lastPrinted>
  <dcterms:created xsi:type="dcterms:W3CDTF">2024-10-17T07:38:00Z</dcterms:created>
  <dcterms:modified xsi:type="dcterms:W3CDTF">2024-11-07T07:58:00Z</dcterms:modified>
</cp:coreProperties>
</file>