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355265A1" w14:textId="562C186D" w:rsidR="00F212B5" w:rsidRDefault="00840ACE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Перфолента </w:t>
      </w:r>
      <w:r w:rsidR="004B7FA3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монтажная</w:t>
      </w:r>
      <w:r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МП 12 «Волна» </w:t>
      </w:r>
      <w:r>
        <w:rPr>
          <w:rFonts w:ascii="Arial" w:eastAsia="Calibri" w:hAnsi="Arial" w:cs="Times New Roman"/>
          <w:b/>
          <w:kern w:val="0"/>
          <w:sz w:val="24"/>
          <w:szCs w:val="24"/>
          <w:lang w:val="en-US"/>
          <w14:ligatures w14:val="none"/>
        </w:rPr>
        <w:t>L</w:t>
      </w:r>
      <w:r w:rsidRPr="00840AC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= 5.0 </w:t>
      </w:r>
      <w:r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м (0,55 мм) оцинкованная</w:t>
      </w:r>
    </w:p>
    <w:p w14:paraId="12A517B3" w14:textId="4BAC6E72" w:rsidR="00840ACE" w:rsidRPr="00840ACE" w:rsidRDefault="00840ACE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арт. 400 005 123 45</w:t>
      </w:r>
    </w:p>
    <w:p w14:paraId="02416E8F" w14:textId="52ED4ECC" w:rsidR="003523C8" w:rsidRDefault="00840ACE" w:rsidP="000D13CA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Универсальное применение в разных узлах крепления. Самое быстрое и бюджетное использование в качестве заготовки для изготовления самодельной хомутной стяжки.</w:t>
      </w:r>
    </w:p>
    <w:p w14:paraId="712209C2" w14:textId="3CBEA9AF" w:rsidR="00725452" w:rsidRDefault="00840ACE" w:rsidP="000D13CA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Крепление разного оборудования и з</w:t>
      </w:r>
      <w:r w:rsidR="00725452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наков к деревянным</w:t>
      </w:r>
      <w:r w:rsidR="009F776C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,</w:t>
      </w:r>
      <w:r w:rsidR="00725452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ж/б столбам и ограждениям. Крепление на саморезы, тяговые заклепки, винты М</w:t>
      </w:r>
      <w:r w:rsidR="004B7FA3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5</w:t>
      </w:r>
      <w:r w:rsidR="00725452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. Отклонение осей отверстий +- 0,5 мм. Монтаж круглых воздуховодов и легких труб. </w:t>
      </w:r>
    </w:p>
    <w:p w14:paraId="74F4B91B" w14:textId="3D05C8DD" w:rsidR="00840ACE" w:rsidRPr="000D13CA" w:rsidRDefault="00725452" w:rsidP="000D13CA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Рекомендовано для усиления перетяжки разной тары. Очень удобная длина и вес при работе со стремянки на высоте.</w:t>
      </w:r>
    </w:p>
    <w:p w14:paraId="4160C1F3" w14:textId="1774C9C5" w:rsidR="00361567" w:rsidRPr="000D13CA" w:rsidRDefault="00361567" w:rsidP="000F3A5E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Работать в перчатках. </w:t>
      </w:r>
      <w:r w:rsidR="00725452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Сделано в России</w:t>
      </w: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по </w:t>
      </w:r>
      <w:r w:rsidR="003523C8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ТУ 5690-001-23091169-2001.</w:t>
      </w:r>
      <w:r w:rsidR="000F3A5E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="00725452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Для использования на улице и внутри помещений нормальной влажности.</w:t>
      </w:r>
    </w:p>
    <w:p w14:paraId="6F5B7352" w14:textId="77777777" w:rsidR="00A86A97" w:rsidRPr="000D13CA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</w:p>
    <w:p w14:paraId="215D5BA4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Бренд «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LUCKY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Guy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»</w:t>
      </w:r>
    </w:p>
    <w:p w14:paraId="1591784D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Родина бренда: Россия</w:t>
      </w:r>
    </w:p>
    <w:p w14:paraId="08C0E4AA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Изготовлено в России</w:t>
      </w:r>
    </w:p>
    <w:p w14:paraId="40439B19" w14:textId="17FFE9CE" w:rsidR="00361567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Длина: </w:t>
      </w:r>
      <w:r w:rsidR="00725452">
        <w:rPr>
          <w:rFonts w:ascii="Arial" w:eastAsia="Calibri" w:hAnsi="Arial" w:cs="Times New Roman"/>
          <w:kern w:val="0"/>
          <w:sz w:val="24"/>
          <w:szCs w:val="24"/>
          <w14:ligatures w14:val="none"/>
        </w:rPr>
        <w:t>5,0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м</w:t>
      </w:r>
    </w:p>
    <w:p w14:paraId="4FB942A0" w14:textId="5EDED10B" w:rsidR="00725452" w:rsidRDefault="00725452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Максимальная ширина: 12 мм</w:t>
      </w:r>
    </w:p>
    <w:p w14:paraId="250682CB" w14:textId="79732325" w:rsidR="00725452" w:rsidRDefault="00725452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Минимальная ширина: 6,7 мм</w:t>
      </w:r>
    </w:p>
    <w:p w14:paraId="51183109" w14:textId="57533DA6" w:rsidR="00725452" w:rsidRDefault="00725452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Межосевое расстояние между отверстий: 15 мм</w:t>
      </w:r>
    </w:p>
    <w:p w14:paraId="2F7100AB" w14:textId="39F8784A" w:rsidR="00725452" w:rsidRDefault="00725452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Диаметр отверстия: 5 мм</w:t>
      </w:r>
    </w:p>
    <w:p w14:paraId="0C2B7E29" w14:textId="4039A0A1" w:rsidR="00725452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Материал: сталь 08ПС по ГОСТ 14918-80</w:t>
      </w:r>
    </w:p>
    <w:p w14:paraId="7DD426FD" w14:textId="39CCBC54" w:rsidR="004A38EA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Антикоррозионное покрытие: горячий цинк</w:t>
      </w:r>
    </w:p>
    <w:p w14:paraId="7E61C2A5" w14:textId="5BE838A6" w:rsidR="004A38EA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Вес 1-го рулона: 0,176 кг</w:t>
      </w:r>
    </w:p>
    <w:p w14:paraId="76D22180" w14:textId="5D2555E3" w:rsidR="004A38EA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Внешний диаметр рулона:</w:t>
      </w:r>
      <w:r w:rsidR="00EC0F08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110 мм</w:t>
      </w:r>
    </w:p>
    <w:p w14:paraId="739914EA" w14:textId="4E7A73BC" w:rsidR="004A38EA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Упаковка: без упаковки</w:t>
      </w:r>
    </w:p>
    <w:p w14:paraId="4AB6BFF3" w14:textId="1C019D58" w:rsidR="004A38EA" w:rsidRPr="00725452" w:rsidRDefault="004A38E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Calibri" w:hAnsi="Arial" w:cs="Times New Roman"/>
          <w:kern w:val="0"/>
          <w:sz w:val="24"/>
          <w:szCs w:val="24"/>
          <w14:ligatures w14:val="none"/>
        </w:rPr>
        <w:t>Одна коробка: 10 рулонов</w:t>
      </w: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8654F"/>
    <w:rsid w:val="00090112"/>
    <w:rsid w:val="000A220F"/>
    <w:rsid w:val="000B2C4E"/>
    <w:rsid w:val="000D13CA"/>
    <w:rsid w:val="000F3A5E"/>
    <w:rsid w:val="00130F12"/>
    <w:rsid w:val="001535FC"/>
    <w:rsid w:val="00236B7E"/>
    <w:rsid w:val="002648DA"/>
    <w:rsid w:val="003523C8"/>
    <w:rsid w:val="00361567"/>
    <w:rsid w:val="0037343D"/>
    <w:rsid w:val="00387EE0"/>
    <w:rsid w:val="003F096B"/>
    <w:rsid w:val="004239AE"/>
    <w:rsid w:val="00452BDA"/>
    <w:rsid w:val="00471399"/>
    <w:rsid w:val="004778D2"/>
    <w:rsid w:val="004A38EA"/>
    <w:rsid w:val="004B7FA3"/>
    <w:rsid w:val="004C287F"/>
    <w:rsid w:val="00557790"/>
    <w:rsid w:val="005D5F9A"/>
    <w:rsid w:val="00653BB9"/>
    <w:rsid w:val="0069665A"/>
    <w:rsid w:val="0070173E"/>
    <w:rsid w:val="00725452"/>
    <w:rsid w:val="00737400"/>
    <w:rsid w:val="00840ACE"/>
    <w:rsid w:val="008917EC"/>
    <w:rsid w:val="008C180D"/>
    <w:rsid w:val="008F3C7A"/>
    <w:rsid w:val="00917A55"/>
    <w:rsid w:val="009258F1"/>
    <w:rsid w:val="0094083A"/>
    <w:rsid w:val="009A6B6C"/>
    <w:rsid w:val="009F776C"/>
    <w:rsid w:val="00A04586"/>
    <w:rsid w:val="00A86A97"/>
    <w:rsid w:val="00AA3A15"/>
    <w:rsid w:val="00BA3CB2"/>
    <w:rsid w:val="00BD5330"/>
    <w:rsid w:val="00C30D7F"/>
    <w:rsid w:val="00C707EA"/>
    <w:rsid w:val="00CE666F"/>
    <w:rsid w:val="00D04434"/>
    <w:rsid w:val="00D46CCD"/>
    <w:rsid w:val="00E0088F"/>
    <w:rsid w:val="00E12C0D"/>
    <w:rsid w:val="00E41683"/>
    <w:rsid w:val="00E43D2E"/>
    <w:rsid w:val="00E8448D"/>
    <w:rsid w:val="00E87AEC"/>
    <w:rsid w:val="00EC0F08"/>
    <w:rsid w:val="00ED3737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CA07-84F5-470F-BD17-C1849AC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36</cp:revision>
  <cp:lastPrinted>2024-11-15T12:33:00Z</cp:lastPrinted>
  <dcterms:created xsi:type="dcterms:W3CDTF">2024-10-17T07:38:00Z</dcterms:created>
  <dcterms:modified xsi:type="dcterms:W3CDTF">2024-11-26T13:11:00Z</dcterms:modified>
</cp:coreProperties>
</file>