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6B079D" w14:textId="77777777" w:rsidR="005109CC" w:rsidRDefault="000D41EE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C2E78C" wp14:editId="7E39AC37">
                <wp:simplePos x="0" y="0"/>
                <wp:positionH relativeFrom="leftMargin">
                  <wp:align>left</wp:align>
                </wp:positionH>
                <wp:positionV relativeFrom="page">
                  <wp:posOffset>0</wp:posOffset>
                </wp:positionV>
                <wp:extent cx="7765200" cy="219600"/>
                <wp:effectExtent l="0" t="0" r="0" b="9525"/>
                <wp:wrapNone/>
                <wp:docPr id="100010111" name="ODT_ATTR_LBL_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5200" cy="2196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D6DB7" w14:textId="2D16C573" w:rsidR="005109CC" w:rsidRDefault="005109CC">
                            <w:pPr>
                              <w:contextualSpacing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6C2E78C" id="_x0000_t202" coordsize="21600,21600" o:spt="202" path="m,l,21600r21600,l21600,xe">
                <v:stroke joinstyle="miter"/>
                <v:path gradientshapeok="t" o:connecttype="rect"/>
              </v:shapetype>
              <v:shape id="ODT_ATTR_LBL_SHAPE" o:spid="_x0000_s1026" type="#_x0000_t202" style="position:absolute;margin-left:0;margin-top:0;width:611.45pt;height:17.3pt;z-index:251659264;visibility:visible;mso-wrap-style:square;mso-width-percent:1000;mso-height-percent:0;mso-wrap-distance-left:9pt;mso-wrap-distance-top:0;mso-wrap-distance-right:9pt;mso-wrap-distance-bottom:0;mso-position-horizontal:left;mso-position-horizontal-relative:left-margin-area;mso-position-vertical:absolute;mso-position-vertical-relative:page;mso-width-percent:10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" fillcolor="#f2f2f2" stroked="f">
                <v:textbox inset=",0,,0">
                  <w:txbxContent>
                    <w:p w14:paraId="2CBD6DB7" w14:textId="2D16C573" w:rsidR="005109CC" w:rsidRDefault="005109CC">
                      <w:pPr>
                        <w:contextualSpacing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F0FD805" w14:textId="77777777" w:rsidR="00882BD4" w:rsidRDefault="000D41EE">
      <w:pPr>
        <w:pStyle w:val="a3"/>
        <w:ind w:left="65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0590A954" wp14:editId="19BCABFF">
            <wp:extent cx="1608841" cy="81438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841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F0452" w14:textId="77777777" w:rsidR="00882BD4" w:rsidRPr="007146C8" w:rsidRDefault="000D41EE">
      <w:pPr>
        <w:spacing w:before="100"/>
        <w:ind w:left="631"/>
        <w:rPr>
          <w:sz w:val="18"/>
          <w:lang w:val="ru-RU"/>
        </w:rPr>
      </w:pPr>
      <w:r w:rsidRPr="007146C8">
        <w:rPr>
          <w:color w:val="231F20"/>
          <w:w w:val="75"/>
          <w:sz w:val="18"/>
          <w:lang w:val="ru-RU"/>
        </w:rPr>
        <w:t>ИНСТРУКЦИЯ ПО ПРИМЕНЕНИЮ</w:t>
      </w:r>
    </w:p>
    <w:p w14:paraId="3FB582B9" w14:textId="465E74D3" w:rsidR="00882BD4" w:rsidRPr="007146C8" w:rsidRDefault="000D41EE">
      <w:pPr>
        <w:pStyle w:val="1"/>
        <w:spacing w:before="47" w:line="232" w:lineRule="auto"/>
        <w:ind w:right="3422"/>
        <w:rPr>
          <w:rFonts w:ascii="Tahoma" w:hAnsi="Tahoma"/>
          <w:lang w:val="ru-RU"/>
        </w:rPr>
      </w:pPr>
      <w:r w:rsidRPr="007146C8">
        <w:rPr>
          <w:rFonts w:ascii="Tahoma" w:hAnsi="Tahoma"/>
          <w:color w:val="231F20"/>
          <w:w w:val="90"/>
          <w:lang w:val="ru-RU"/>
        </w:rPr>
        <w:t xml:space="preserve">ПОДЪЕМНЫЙ СТОЛ </w:t>
      </w:r>
    </w:p>
    <w:p w14:paraId="03BC0FCB" w14:textId="77777777" w:rsidR="00882BD4" w:rsidRPr="000B3D8C" w:rsidRDefault="000D41EE">
      <w:pPr>
        <w:spacing w:before="181" w:line="172" w:lineRule="exact"/>
        <w:ind w:left="655"/>
        <w:rPr>
          <w:sz w:val="16"/>
          <w:lang w:val="ru-RU"/>
        </w:rPr>
      </w:pPr>
      <w:r w:rsidRPr="000B3D8C">
        <w:rPr>
          <w:color w:val="231F20"/>
          <w:w w:val="80"/>
          <w:sz w:val="16"/>
          <w:lang w:val="ru-RU"/>
        </w:rPr>
        <w:t xml:space="preserve">Артикул: </w:t>
      </w:r>
      <w:r>
        <w:rPr>
          <w:color w:val="231F20"/>
          <w:w w:val="80"/>
          <w:sz w:val="16"/>
        </w:rPr>
        <w:t>TP</w:t>
      </w:r>
      <w:r w:rsidRPr="000B3D8C">
        <w:rPr>
          <w:color w:val="231F20"/>
          <w:w w:val="80"/>
          <w:sz w:val="16"/>
          <w:lang w:val="ru-RU"/>
        </w:rPr>
        <w:t>10002</w:t>
      </w:r>
    </w:p>
    <w:p w14:paraId="60B6912C" w14:textId="35B307AE" w:rsidR="00882BD4" w:rsidRPr="000B3D8C" w:rsidRDefault="000B3D8C">
      <w:pPr>
        <w:spacing w:line="172" w:lineRule="exact"/>
        <w:ind w:left="655"/>
        <w:rPr>
          <w:sz w:val="16"/>
          <w:lang w:val="ru-RU"/>
        </w:rPr>
      </w:pPr>
      <w:r>
        <w:rPr>
          <w:color w:val="231F20"/>
          <w:w w:val="90"/>
          <w:sz w:val="16"/>
          <w:lang w:val="ru-RU"/>
        </w:rPr>
        <w:t>Грузоподъемность</w:t>
      </w:r>
      <w:proofErr w:type="gramStart"/>
      <w:r>
        <w:rPr>
          <w:color w:val="231F20"/>
          <w:w w:val="90"/>
          <w:sz w:val="16"/>
          <w:lang w:val="ru-RU"/>
        </w:rPr>
        <w:t xml:space="preserve"> </w:t>
      </w:r>
      <w:r w:rsidRPr="000B3D8C">
        <w:rPr>
          <w:color w:val="231F20"/>
          <w:w w:val="90"/>
          <w:sz w:val="16"/>
          <w:lang w:val="ru-RU"/>
        </w:rPr>
        <w:t>:</w:t>
      </w:r>
      <w:proofErr w:type="gramEnd"/>
      <w:r w:rsidRPr="000B3D8C">
        <w:rPr>
          <w:color w:val="231F20"/>
          <w:w w:val="90"/>
          <w:sz w:val="16"/>
          <w:lang w:val="ru-RU"/>
        </w:rPr>
        <w:t xml:space="preserve"> 1000 кг</w:t>
      </w:r>
    </w:p>
    <w:p w14:paraId="56EC2830" w14:textId="77777777" w:rsidR="00882BD4" w:rsidRPr="000B3D8C" w:rsidRDefault="00882BD4">
      <w:pPr>
        <w:pStyle w:val="a3"/>
        <w:rPr>
          <w:sz w:val="20"/>
          <w:lang w:val="ru-RU"/>
        </w:rPr>
      </w:pPr>
    </w:p>
    <w:p w14:paraId="3CCEA629" w14:textId="77777777" w:rsidR="00882BD4" w:rsidRPr="000B3D8C" w:rsidRDefault="000D41EE">
      <w:pPr>
        <w:pStyle w:val="a3"/>
        <w:spacing w:before="5"/>
        <w:rPr>
          <w:sz w:val="16"/>
          <w:lang w:val="ru-RU"/>
        </w:rPr>
      </w:pPr>
      <w:r>
        <w:pict w14:anchorId="761F1D1E">
          <v:group id="_x0000_s1458" style="position:absolute;margin-left:52.6pt;margin-top:11.45pt;width:291.65pt;height:225.6pt;z-index:-15728640;mso-wrap-distance-left:0;mso-wrap-distance-right:0;mso-position-horizontal-relative:page" coordorigin="1052,229" coordsize="5833,4512">
            <v:shape id="_x0000_s1462" style="position:absolute;left:6100;top:2477;width:35;height:25" coordorigin="6100,2478" coordsize="35,25" path="m6100,2503r30,-9l6134,2478e" filled="f" strokecolor="#231f20" strokeweight=".25pt">
              <v:path arrowok="t"/>
            </v:shape>
            <v:shape id="_x0000_s1461" style="position:absolute;left:6504;top:2136;width:6;height:8" coordorigin="6505,2137" coordsize="6,8" path="m6505,2145r1,-1l6508,2144r,-2l6509,2141r,-1l6510,2140r-1,-1l6509,2138r-1,l6507,2137e" filled="f" strokecolor="#231f20" strokeweight=".25pt">
              <v:path arrowok="t"/>
            </v:shape>
            <v:shape id="_x0000_s1460" style="position:absolute;left:6504;top:2360;width:6;height:5" coordorigin="6505,2361" coordsize="6,5" path="m6505,2365r1,-1l6507,2364r1,-1l6509,2363r,-1l6510,2361e" filled="f" strokecolor="#231f20" strokeweight=".25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59" type="#_x0000_t75" style="position:absolute;left:1051;top:228;width:5833;height:4512">
              <v:imagedata r:id="rId9" o:title=""/>
            </v:shape>
            <w10:wrap type="topAndBottom" anchorx="page"/>
          </v:group>
        </w:pict>
      </w:r>
      <w:r>
        <w:pict w14:anchorId="22ACECAE">
          <v:shape id="_x0000_s1457" style="position:absolute;margin-left:259.6pt;margin-top:253.15pt;width:13.35pt;height:24.6pt;z-index:-15728128;mso-wrap-distance-left:0;mso-wrap-distance-right:0;mso-position-horizontal-relative:page" coordorigin="5192,5063" coordsize="267,492" path="m5443,5063r-6,l5359,5076r-67,35l5239,5164r-35,67l5192,5309r12,78l5239,5454r53,53l5359,5542r78,13l5443,5555r9,-1l5458,5554r,-73l5452,5483r-15,l5369,5469r-55,-37l5277,5376r-14,-67l5277,5242r37,-56l5369,5149r68,-14l5452,5135r6,2l5458,5064r-6,l5443,5063xe" fillcolor="#231f20" stroked="f">
            <v:path arrowok="t"/>
            <w10:wrap type="topAndBottom" anchorx="page"/>
          </v:shape>
        </w:pict>
      </w:r>
      <w:r>
        <w:pict w14:anchorId="5F008E86">
          <v:shape id="_x0000_s1456" style="position:absolute;margin-left:279.9pt;margin-top:253.15pt;width:13.35pt;height:24.6pt;z-index:-15727616;mso-wrap-distance-left:0;mso-wrap-distance-right:0;mso-position-horizontal-relative:page" coordorigin="5598,5063" coordsize="267,492" path="m5851,5063r-7,l5766,5076r-67,35l5645,5164r-35,67l5598,5309r12,78l5645,5454r54,53l5766,5542r78,13l5851,5555r6,-1l5864,5554r,-73l5857,5483r-13,l5784,5472r-50,-29l5696,5400r-22,-54l5818,5346r,-74l5674,5272r22,-54l5734,5175r50,-29l5844,5135r13,l5864,5137r,-73l5857,5064r-6,-1xe" fillcolor="#231f20" stroked="f">
            <v:path arrowok="t"/>
            <w10:wrap type="topAndBottom" anchorx="page"/>
          </v:shape>
        </w:pict>
      </w:r>
    </w:p>
    <w:p w14:paraId="5EC93BE0" w14:textId="77777777" w:rsidR="00882BD4" w:rsidRPr="000B3D8C" w:rsidRDefault="00882BD4">
      <w:pPr>
        <w:pStyle w:val="a3"/>
        <w:spacing w:before="1"/>
        <w:rPr>
          <w:sz w:val="22"/>
          <w:lang w:val="ru-RU"/>
        </w:rPr>
      </w:pPr>
    </w:p>
    <w:p w14:paraId="690AD711" w14:textId="77777777" w:rsidR="00882BD4" w:rsidRPr="000B3D8C" w:rsidRDefault="000D41EE">
      <w:pPr>
        <w:spacing w:before="88"/>
        <w:ind w:left="570"/>
        <w:rPr>
          <w:rFonts w:ascii="Arial"/>
          <w:b/>
          <w:sz w:val="20"/>
          <w:lang w:val="ru-RU"/>
        </w:rPr>
      </w:pPr>
      <w:r w:rsidRPr="000B3D8C">
        <w:rPr>
          <w:rFonts w:ascii="Arial"/>
          <w:b/>
          <w:color w:val="231F20"/>
          <w:w w:val="90"/>
          <w:sz w:val="20"/>
          <w:lang w:val="ru-RU"/>
        </w:rPr>
        <w:t>ПРЕДУПРЕЖДЕНИЕ</w:t>
      </w:r>
      <w:r w:rsidRPr="000B3D8C">
        <w:rPr>
          <w:rFonts w:ascii="Arial"/>
          <w:b/>
          <w:color w:val="231F20"/>
          <w:w w:val="90"/>
          <w:sz w:val="20"/>
          <w:lang w:val="ru-RU"/>
        </w:rPr>
        <w:t>!</w:t>
      </w:r>
    </w:p>
    <w:p w14:paraId="5FE98715" w14:textId="77777777" w:rsidR="00882BD4" w:rsidRPr="000B3D8C" w:rsidRDefault="000D41EE">
      <w:pPr>
        <w:spacing w:before="77" w:line="232" w:lineRule="auto"/>
        <w:ind w:left="363" w:right="1098"/>
        <w:rPr>
          <w:sz w:val="15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730176" behindDoc="0" locked="0" layoutInCell="1" allowOverlap="1" wp14:anchorId="3368972D" wp14:editId="4E7C73C9">
            <wp:simplePos x="0" y="0"/>
            <wp:positionH relativeFrom="page">
              <wp:posOffset>476060</wp:posOffset>
            </wp:positionH>
            <wp:positionV relativeFrom="paragraph">
              <wp:posOffset>-124827</wp:posOffset>
            </wp:positionV>
            <wp:extent cx="112318" cy="98894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18" cy="98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3D8C">
        <w:rPr>
          <w:color w:val="231F20"/>
          <w:w w:val="75"/>
          <w:sz w:val="15"/>
          <w:lang w:val="ru-RU"/>
        </w:rPr>
        <w:t xml:space="preserve">Внимательно прочтите и поймите все ИНСТРУКЦИИ ПО СБОРКЕ И </w:t>
      </w:r>
      <w:r w:rsidRPr="000B3D8C">
        <w:rPr>
          <w:color w:val="231F20"/>
          <w:w w:val="75"/>
          <w:sz w:val="15"/>
          <w:lang w:val="ru-RU"/>
        </w:rPr>
        <w:t>ЭКСПЛУАТАЦИИ перед эксплуатацией. Несоблюдение правил техники безопасности и других основных мер предосторожности может привести к серьезным травмам.</w:t>
      </w:r>
    </w:p>
    <w:p w14:paraId="1CF01DA7" w14:textId="77777777" w:rsidR="00882BD4" w:rsidRPr="000B3D8C" w:rsidRDefault="00882BD4">
      <w:pPr>
        <w:spacing w:line="232" w:lineRule="auto"/>
        <w:rPr>
          <w:sz w:val="15"/>
          <w:lang w:val="ru-RU"/>
        </w:rPr>
        <w:sectPr w:rsidR="00882BD4" w:rsidRPr="000B3D8C">
          <w:type w:val="continuous"/>
          <w:pgSz w:w="7940" w:h="11910"/>
          <w:pgMar w:top="860" w:right="299" w:bottom="280" w:left="400" w:header="720" w:footer="720" w:gutter="0"/>
          <w:cols w:space="720"/>
        </w:sectPr>
      </w:pPr>
    </w:p>
    <w:p w14:paraId="42AE4E29" w14:textId="563FC627" w:rsidR="00882BD4" w:rsidRDefault="000D41EE">
      <w:pPr>
        <w:pStyle w:val="1"/>
        <w:tabs>
          <w:tab w:val="left" w:pos="6923"/>
        </w:tabs>
        <w:spacing w:before="87"/>
        <w:ind w:left="126"/>
      </w:pPr>
      <w:r w:rsidRPr="000B3D8C">
        <w:rPr>
          <w:color w:val="FFFFFF"/>
          <w:spacing w:val="10"/>
          <w:w w:val="78"/>
          <w:shd w:val="clear" w:color="auto" w:fill="231F20"/>
          <w:lang w:val="ru-RU"/>
        </w:rPr>
        <w:lastRenderedPageBreak/>
        <w:t xml:space="preserve"> </w:t>
      </w:r>
      <w:r>
        <w:rPr>
          <w:color w:val="FFFFFF"/>
          <w:w w:val="65"/>
          <w:shd w:val="clear" w:color="auto" w:fill="231F20"/>
        </w:rPr>
        <w:t>ТЕХНИЧЕСКИЕ</w:t>
      </w:r>
      <w:r>
        <w:rPr>
          <w:color w:val="FFFFFF"/>
          <w:spacing w:val="152"/>
          <w:shd w:val="clear" w:color="auto" w:fill="231F20"/>
        </w:rPr>
        <w:t xml:space="preserve"> </w:t>
      </w:r>
      <w:r>
        <w:rPr>
          <w:color w:val="FFFFFF"/>
          <w:w w:val="65"/>
          <w:shd w:val="clear" w:color="auto" w:fill="231F20"/>
        </w:rPr>
        <w:t>ХАРАКТЕРИСТИКИ</w:t>
      </w:r>
      <w:r>
        <w:rPr>
          <w:color w:val="FFFFFF"/>
          <w:shd w:val="clear" w:color="auto" w:fill="231F20"/>
        </w:rPr>
        <w:tab/>
      </w:r>
    </w:p>
    <w:p w14:paraId="33F9411A" w14:textId="77777777" w:rsidR="00882BD4" w:rsidRDefault="00882BD4">
      <w:pPr>
        <w:pStyle w:val="a3"/>
        <w:spacing w:before="9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293" w:type="dxa"/>
        <w:tblBorders>
          <w:top w:val="single" w:sz="2" w:space="0" w:color="231A16"/>
          <w:left w:val="single" w:sz="2" w:space="0" w:color="231A16"/>
          <w:bottom w:val="single" w:sz="2" w:space="0" w:color="231A16"/>
          <w:right w:val="single" w:sz="2" w:space="0" w:color="231A16"/>
          <w:insideH w:val="single" w:sz="2" w:space="0" w:color="231A16"/>
          <w:insideV w:val="single" w:sz="2" w:space="0" w:color="231A16"/>
        </w:tblBorders>
        <w:tblLayout w:type="fixed"/>
        <w:tblLook w:val="01E0" w:firstRow="1" w:lastRow="1" w:firstColumn="1" w:lastColumn="1" w:noHBand="0" w:noVBand="0"/>
      </w:tblPr>
      <w:tblGrid>
        <w:gridCol w:w="3688"/>
        <w:gridCol w:w="766"/>
        <w:gridCol w:w="2126"/>
      </w:tblGrid>
      <w:tr w:rsidR="00882BD4" w14:paraId="2CE09561" w14:textId="77777777">
        <w:trPr>
          <w:trHeight w:val="391"/>
        </w:trPr>
        <w:tc>
          <w:tcPr>
            <w:tcW w:w="3688" w:type="dxa"/>
          </w:tcPr>
          <w:p w14:paraId="7C4363D9" w14:textId="6228C4C7" w:rsidR="00882BD4" w:rsidRDefault="00D70A90">
            <w:pPr>
              <w:pStyle w:val="TableParagraph"/>
              <w:spacing w:before="140"/>
              <w:ind w:left="54"/>
              <w:jc w:val="left"/>
              <w:rPr>
                <w:sz w:val="15"/>
              </w:rPr>
            </w:pPr>
            <w:r>
              <w:rPr>
                <w:color w:val="231F20"/>
                <w:w w:val="105"/>
                <w:sz w:val="15"/>
                <w:lang w:val="ru-RU"/>
              </w:rPr>
              <w:t>Наименование</w:t>
            </w:r>
          </w:p>
        </w:tc>
        <w:tc>
          <w:tcPr>
            <w:tcW w:w="766" w:type="dxa"/>
          </w:tcPr>
          <w:p w14:paraId="405A8121" w14:textId="77777777" w:rsidR="00882BD4" w:rsidRDefault="000D41EE">
            <w:pPr>
              <w:pStyle w:val="TableParagraph"/>
              <w:spacing w:before="124"/>
              <w:ind w:left="221" w:right="219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Единица</w:t>
            </w:r>
          </w:p>
        </w:tc>
        <w:tc>
          <w:tcPr>
            <w:tcW w:w="2126" w:type="dxa"/>
          </w:tcPr>
          <w:p w14:paraId="6B18AE38" w14:textId="54CAFD55" w:rsidR="00882BD4" w:rsidRDefault="00D70A90">
            <w:pPr>
              <w:pStyle w:val="TableParagraph"/>
              <w:spacing w:before="102"/>
              <w:ind w:left="694"/>
              <w:jc w:val="left"/>
              <w:rPr>
                <w:sz w:val="15"/>
              </w:rPr>
            </w:pPr>
            <w:r>
              <w:rPr>
                <w:color w:val="231F20"/>
                <w:w w:val="80"/>
                <w:sz w:val="16"/>
              </w:rPr>
              <w:t>TP</w:t>
            </w:r>
            <w:r w:rsidRPr="000B3D8C">
              <w:rPr>
                <w:color w:val="231F20"/>
                <w:w w:val="80"/>
                <w:sz w:val="16"/>
                <w:lang w:val="ru-RU"/>
              </w:rPr>
              <w:t>10002</w:t>
            </w:r>
          </w:p>
        </w:tc>
      </w:tr>
      <w:tr w:rsidR="00882BD4" w14:paraId="7BA37ECE" w14:textId="77777777">
        <w:trPr>
          <w:trHeight w:val="391"/>
        </w:trPr>
        <w:tc>
          <w:tcPr>
            <w:tcW w:w="3688" w:type="dxa"/>
          </w:tcPr>
          <w:p w14:paraId="3ECF679B" w14:textId="77777777" w:rsidR="00882BD4" w:rsidRDefault="00882BD4">
            <w:pPr>
              <w:pStyle w:val="TableParagraph"/>
              <w:spacing w:before="6"/>
              <w:jc w:val="left"/>
              <w:rPr>
                <w:rFonts w:ascii="Arial"/>
                <w:b/>
                <w:sz w:val="12"/>
              </w:rPr>
            </w:pPr>
          </w:p>
          <w:p w14:paraId="35C67615" w14:textId="77777777" w:rsidR="00882BD4" w:rsidRDefault="000D41EE">
            <w:pPr>
              <w:pStyle w:val="TableParagraph"/>
              <w:spacing w:before="0"/>
              <w:ind w:left="54"/>
              <w:jc w:val="lef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Номинальная нагрузка</w:t>
            </w:r>
          </w:p>
        </w:tc>
        <w:tc>
          <w:tcPr>
            <w:tcW w:w="766" w:type="dxa"/>
          </w:tcPr>
          <w:p w14:paraId="19ACD621" w14:textId="77777777" w:rsidR="00882BD4" w:rsidRDefault="000D41EE">
            <w:pPr>
              <w:pStyle w:val="TableParagraph"/>
              <w:spacing w:before="127"/>
              <w:ind w:left="199" w:right="219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кг</w:t>
            </w:r>
          </w:p>
        </w:tc>
        <w:tc>
          <w:tcPr>
            <w:tcW w:w="2126" w:type="dxa"/>
          </w:tcPr>
          <w:p w14:paraId="169F62F1" w14:textId="77777777" w:rsidR="00882BD4" w:rsidRDefault="000D41EE">
            <w:pPr>
              <w:pStyle w:val="TableParagraph"/>
              <w:spacing w:before="137"/>
              <w:ind w:left="694"/>
              <w:jc w:val="lef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1000</w:t>
            </w:r>
          </w:p>
        </w:tc>
      </w:tr>
      <w:tr w:rsidR="00882BD4" w14:paraId="0C0ECE32" w14:textId="77777777">
        <w:trPr>
          <w:trHeight w:val="391"/>
        </w:trPr>
        <w:tc>
          <w:tcPr>
            <w:tcW w:w="3688" w:type="dxa"/>
          </w:tcPr>
          <w:p w14:paraId="4A449B13" w14:textId="77777777" w:rsidR="00882BD4" w:rsidRDefault="00882BD4">
            <w:pPr>
              <w:pStyle w:val="TableParagraph"/>
              <w:spacing w:before="9"/>
              <w:jc w:val="left"/>
              <w:rPr>
                <w:rFonts w:ascii="Arial"/>
                <w:b/>
                <w:sz w:val="12"/>
              </w:rPr>
            </w:pPr>
          </w:p>
          <w:p w14:paraId="44FDF3A8" w14:textId="77777777" w:rsidR="00882BD4" w:rsidRDefault="000D41EE">
            <w:pPr>
              <w:pStyle w:val="TableParagraph"/>
              <w:spacing w:before="1"/>
              <w:ind w:left="54"/>
              <w:jc w:val="left"/>
              <w:rPr>
                <w:sz w:val="15"/>
              </w:rPr>
            </w:pPr>
            <w:r>
              <w:rPr>
                <w:color w:val="231F20"/>
                <w:spacing w:val="-1"/>
                <w:w w:val="105"/>
                <w:sz w:val="15"/>
              </w:rPr>
              <w:t>Минимальная платформа</w:t>
            </w:r>
            <w:r>
              <w:rPr>
                <w:color w:val="231F20"/>
                <w:w w:val="105"/>
                <w:sz w:val="15"/>
              </w:rPr>
              <w:t>высота</w:t>
            </w:r>
          </w:p>
        </w:tc>
        <w:tc>
          <w:tcPr>
            <w:tcW w:w="766" w:type="dxa"/>
          </w:tcPr>
          <w:p w14:paraId="5D794002" w14:textId="77777777" w:rsidR="00882BD4" w:rsidRDefault="000D41EE">
            <w:pPr>
              <w:pStyle w:val="TableParagraph"/>
              <w:spacing w:before="131"/>
              <w:ind w:left="218" w:right="219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мм</w:t>
            </w:r>
          </w:p>
        </w:tc>
        <w:tc>
          <w:tcPr>
            <w:tcW w:w="2126" w:type="dxa"/>
          </w:tcPr>
          <w:p w14:paraId="0F996D9D" w14:textId="77777777" w:rsidR="00882BD4" w:rsidRDefault="000D41EE">
            <w:pPr>
              <w:pStyle w:val="TableParagraph"/>
              <w:spacing w:before="141"/>
              <w:ind w:left="694"/>
              <w:jc w:val="lef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500</w:t>
            </w:r>
          </w:p>
        </w:tc>
      </w:tr>
      <w:tr w:rsidR="00882BD4" w14:paraId="5C176AEC" w14:textId="77777777">
        <w:trPr>
          <w:trHeight w:val="391"/>
        </w:trPr>
        <w:tc>
          <w:tcPr>
            <w:tcW w:w="3688" w:type="dxa"/>
          </w:tcPr>
          <w:p w14:paraId="2F090372" w14:textId="77777777" w:rsidR="00882BD4" w:rsidRDefault="000D41EE">
            <w:pPr>
              <w:pStyle w:val="TableParagraph"/>
              <w:spacing w:before="118"/>
              <w:ind w:left="64"/>
              <w:jc w:val="left"/>
              <w:rPr>
                <w:sz w:val="15"/>
              </w:rPr>
            </w:pPr>
            <w:r>
              <w:rPr>
                <w:color w:val="231F20"/>
                <w:spacing w:val="-1"/>
                <w:w w:val="105"/>
                <w:sz w:val="15"/>
              </w:rPr>
              <w:t>Максимальная высота</w:t>
            </w:r>
            <w:r>
              <w:rPr>
                <w:color w:val="231F20"/>
                <w:w w:val="105"/>
                <w:sz w:val="15"/>
              </w:rPr>
              <w:t>платформы после подъема</w:t>
            </w:r>
          </w:p>
        </w:tc>
        <w:tc>
          <w:tcPr>
            <w:tcW w:w="766" w:type="dxa"/>
          </w:tcPr>
          <w:p w14:paraId="07D5F77F" w14:textId="77777777" w:rsidR="00882BD4" w:rsidRDefault="000D41EE">
            <w:pPr>
              <w:pStyle w:val="TableParagraph"/>
              <w:spacing w:before="135"/>
              <w:ind w:left="218" w:right="219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мм</w:t>
            </w:r>
          </w:p>
        </w:tc>
        <w:tc>
          <w:tcPr>
            <w:tcW w:w="2126" w:type="dxa"/>
          </w:tcPr>
          <w:p w14:paraId="368476C3" w14:textId="77777777" w:rsidR="00882BD4" w:rsidRDefault="00882BD4">
            <w:pPr>
              <w:pStyle w:val="TableParagraph"/>
              <w:spacing w:before="6"/>
              <w:jc w:val="left"/>
              <w:rPr>
                <w:rFonts w:ascii="Arial"/>
                <w:b/>
                <w:sz w:val="12"/>
              </w:rPr>
            </w:pPr>
          </w:p>
          <w:p w14:paraId="12CCF674" w14:textId="77777777" w:rsidR="00882BD4" w:rsidRDefault="000D41EE">
            <w:pPr>
              <w:pStyle w:val="TableParagraph"/>
              <w:spacing w:before="1"/>
              <w:ind w:left="694"/>
              <w:jc w:val="lef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1700</w:t>
            </w:r>
          </w:p>
        </w:tc>
      </w:tr>
      <w:tr w:rsidR="00882BD4" w14:paraId="6BBCA0C2" w14:textId="77777777">
        <w:trPr>
          <w:trHeight w:val="392"/>
        </w:trPr>
        <w:tc>
          <w:tcPr>
            <w:tcW w:w="3688" w:type="dxa"/>
          </w:tcPr>
          <w:p w14:paraId="096DD513" w14:textId="77777777" w:rsidR="00882BD4" w:rsidRDefault="00882BD4">
            <w:pPr>
              <w:pStyle w:val="TableParagraph"/>
              <w:spacing w:before="5"/>
              <w:jc w:val="left"/>
              <w:rPr>
                <w:rFonts w:ascii="Arial"/>
                <w:b/>
                <w:sz w:val="13"/>
              </w:rPr>
            </w:pPr>
          </w:p>
          <w:p w14:paraId="5593FE9C" w14:textId="77777777" w:rsidR="00882BD4" w:rsidRDefault="000D41EE">
            <w:pPr>
              <w:pStyle w:val="TableParagraph"/>
              <w:spacing w:before="1"/>
              <w:ind w:left="54"/>
              <w:jc w:val="lef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Размер платформы</w:t>
            </w:r>
          </w:p>
        </w:tc>
        <w:tc>
          <w:tcPr>
            <w:tcW w:w="766" w:type="dxa"/>
          </w:tcPr>
          <w:p w14:paraId="299B962B" w14:textId="77777777" w:rsidR="00882BD4" w:rsidRDefault="000D41EE">
            <w:pPr>
              <w:pStyle w:val="TableParagraph"/>
              <w:spacing w:before="138"/>
              <w:ind w:left="218" w:right="219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мм</w:t>
            </w:r>
          </w:p>
        </w:tc>
        <w:tc>
          <w:tcPr>
            <w:tcW w:w="2126" w:type="dxa"/>
          </w:tcPr>
          <w:p w14:paraId="50DCADE3" w14:textId="77777777" w:rsidR="00882BD4" w:rsidRDefault="00882BD4">
            <w:pPr>
              <w:pStyle w:val="TableParagraph"/>
              <w:spacing w:before="5"/>
              <w:jc w:val="left"/>
              <w:rPr>
                <w:rFonts w:ascii="Arial"/>
                <w:b/>
                <w:sz w:val="13"/>
              </w:rPr>
            </w:pPr>
          </w:p>
          <w:p w14:paraId="3D07B522" w14:textId="77777777" w:rsidR="00882BD4" w:rsidRDefault="000D41EE">
            <w:pPr>
              <w:pStyle w:val="TableParagraph"/>
              <w:spacing w:before="0"/>
              <w:ind w:left="694"/>
              <w:jc w:val="lef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1200×610×60</w:t>
            </w:r>
          </w:p>
        </w:tc>
      </w:tr>
      <w:tr w:rsidR="00882BD4" w14:paraId="3DE985D1" w14:textId="77777777">
        <w:trPr>
          <w:trHeight w:val="391"/>
        </w:trPr>
        <w:tc>
          <w:tcPr>
            <w:tcW w:w="3688" w:type="dxa"/>
          </w:tcPr>
          <w:p w14:paraId="3E70104A" w14:textId="77777777" w:rsidR="00882BD4" w:rsidRDefault="00882BD4">
            <w:pPr>
              <w:pStyle w:val="TableParagraph"/>
              <w:spacing w:before="8"/>
              <w:jc w:val="left"/>
              <w:rPr>
                <w:rFonts w:ascii="Arial"/>
                <w:b/>
                <w:sz w:val="13"/>
              </w:rPr>
            </w:pPr>
          </w:p>
          <w:p w14:paraId="6C2DAA3E" w14:textId="77777777" w:rsidR="00882BD4" w:rsidRDefault="000D41EE">
            <w:pPr>
              <w:pStyle w:val="TableParagraph"/>
              <w:spacing w:before="0"/>
              <w:ind w:left="54"/>
              <w:jc w:val="lef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Размер колеса</w:t>
            </w:r>
          </w:p>
        </w:tc>
        <w:tc>
          <w:tcPr>
            <w:tcW w:w="766" w:type="dxa"/>
          </w:tcPr>
          <w:p w14:paraId="2EE8F1AE" w14:textId="77777777" w:rsidR="00882BD4" w:rsidRDefault="000D41EE">
            <w:pPr>
              <w:pStyle w:val="TableParagraph"/>
              <w:spacing w:before="141"/>
              <w:ind w:left="218" w:right="219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мм</w:t>
            </w:r>
          </w:p>
        </w:tc>
        <w:tc>
          <w:tcPr>
            <w:tcW w:w="2126" w:type="dxa"/>
          </w:tcPr>
          <w:p w14:paraId="398C5C14" w14:textId="77777777" w:rsidR="00882BD4" w:rsidRDefault="00882BD4">
            <w:pPr>
              <w:pStyle w:val="TableParagraph"/>
              <w:spacing w:before="1"/>
              <w:jc w:val="left"/>
              <w:rPr>
                <w:rFonts w:ascii="Arial"/>
                <w:b/>
                <w:sz w:val="13"/>
              </w:rPr>
            </w:pPr>
          </w:p>
          <w:p w14:paraId="58B54A20" w14:textId="77777777" w:rsidR="00882BD4" w:rsidRDefault="000D41EE">
            <w:pPr>
              <w:pStyle w:val="TableParagraph"/>
              <w:spacing w:before="1"/>
              <w:ind w:left="694"/>
              <w:jc w:val="left"/>
              <w:rPr>
                <w:sz w:val="15"/>
              </w:rPr>
            </w:pPr>
            <w:r>
              <w:rPr>
                <w:color w:val="231F20"/>
                <w:sz w:val="15"/>
              </w:rPr>
              <w:t>Φ150×50</w:t>
            </w:r>
          </w:p>
        </w:tc>
      </w:tr>
      <w:tr w:rsidR="00882BD4" w14:paraId="445390C0" w14:textId="77777777">
        <w:trPr>
          <w:trHeight w:val="391"/>
        </w:trPr>
        <w:tc>
          <w:tcPr>
            <w:tcW w:w="3688" w:type="dxa"/>
          </w:tcPr>
          <w:p w14:paraId="42BF74BF" w14:textId="77777777" w:rsidR="00882BD4" w:rsidRDefault="00882BD4">
            <w:pPr>
              <w:pStyle w:val="TableParagraph"/>
              <w:spacing w:before="0"/>
              <w:jc w:val="left"/>
              <w:rPr>
                <w:rFonts w:ascii="Arial"/>
                <w:b/>
                <w:sz w:val="14"/>
              </w:rPr>
            </w:pPr>
          </w:p>
          <w:p w14:paraId="45EEAAB6" w14:textId="77777777" w:rsidR="00882BD4" w:rsidRDefault="000D41EE">
            <w:pPr>
              <w:pStyle w:val="TableParagraph"/>
              <w:spacing w:before="1"/>
              <w:ind w:left="54"/>
              <w:jc w:val="lef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Высота ручки от земли</w:t>
            </w:r>
          </w:p>
        </w:tc>
        <w:tc>
          <w:tcPr>
            <w:tcW w:w="766" w:type="dxa"/>
          </w:tcPr>
          <w:p w14:paraId="7017F476" w14:textId="77777777" w:rsidR="00882BD4" w:rsidRDefault="00882BD4">
            <w:pPr>
              <w:pStyle w:val="TableParagraph"/>
              <w:spacing w:before="7"/>
              <w:jc w:val="left"/>
              <w:rPr>
                <w:rFonts w:ascii="Arial"/>
                <w:b/>
                <w:sz w:val="12"/>
              </w:rPr>
            </w:pPr>
          </w:p>
          <w:p w14:paraId="620A45BB" w14:textId="77777777" w:rsidR="00882BD4" w:rsidRDefault="000D41EE">
            <w:pPr>
              <w:pStyle w:val="TableParagraph"/>
              <w:spacing w:before="0"/>
              <w:ind w:left="218" w:right="219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мм</w:t>
            </w:r>
          </w:p>
        </w:tc>
        <w:tc>
          <w:tcPr>
            <w:tcW w:w="2126" w:type="dxa"/>
          </w:tcPr>
          <w:p w14:paraId="3F22024E" w14:textId="77777777" w:rsidR="00882BD4" w:rsidRDefault="00882BD4">
            <w:pPr>
              <w:pStyle w:val="TableParagraph"/>
              <w:spacing w:before="5"/>
              <w:jc w:val="left"/>
              <w:rPr>
                <w:rFonts w:ascii="Arial"/>
                <w:b/>
                <w:sz w:val="13"/>
              </w:rPr>
            </w:pPr>
          </w:p>
          <w:p w14:paraId="16BF4F58" w14:textId="77777777" w:rsidR="00882BD4" w:rsidRDefault="000D41EE">
            <w:pPr>
              <w:pStyle w:val="TableParagraph"/>
              <w:spacing w:before="0"/>
              <w:ind w:left="694"/>
              <w:jc w:val="lef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1020</w:t>
            </w:r>
          </w:p>
        </w:tc>
      </w:tr>
      <w:tr w:rsidR="00882BD4" w14:paraId="499A0FB9" w14:textId="77777777">
        <w:trPr>
          <w:trHeight w:val="391"/>
        </w:trPr>
        <w:tc>
          <w:tcPr>
            <w:tcW w:w="3688" w:type="dxa"/>
          </w:tcPr>
          <w:p w14:paraId="54E4EEEA" w14:textId="60A3205A" w:rsidR="00882BD4" w:rsidRPr="000B3D8C" w:rsidRDefault="000D41EE">
            <w:pPr>
              <w:pStyle w:val="TableParagraph"/>
              <w:spacing w:before="137"/>
              <w:ind w:left="56"/>
              <w:jc w:val="left"/>
              <w:rPr>
                <w:sz w:val="15"/>
                <w:lang w:val="ru-RU"/>
              </w:rPr>
            </w:pPr>
            <w:r w:rsidRPr="000B3D8C">
              <w:rPr>
                <w:color w:val="231F20"/>
                <w:spacing w:val="-1"/>
                <w:w w:val="105"/>
                <w:sz w:val="15"/>
                <w:lang w:val="ru-RU"/>
              </w:rPr>
              <w:t xml:space="preserve">Время </w:t>
            </w:r>
            <w:r w:rsidR="000B3D8C" w:rsidRPr="000B3D8C">
              <w:rPr>
                <w:color w:val="231F20"/>
                <w:w w:val="105"/>
                <w:sz w:val="15"/>
                <w:lang w:val="ru-RU"/>
              </w:rPr>
              <w:t>подъем</w:t>
            </w:r>
            <w:r w:rsidR="000B3D8C">
              <w:rPr>
                <w:color w:val="231F20"/>
                <w:w w:val="105"/>
                <w:sz w:val="15"/>
                <w:lang w:val="ru-RU"/>
              </w:rPr>
              <w:t xml:space="preserve">а </w:t>
            </w:r>
            <w:r w:rsidRPr="000B3D8C">
              <w:rPr>
                <w:color w:val="231F20"/>
                <w:spacing w:val="-1"/>
                <w:w w:val="105"/>
                <w:sz w:val="15"/>
                <w:lang w:val="ru-RU"/>
              </w:rPr>
              <w:t>платформы</w:t>
            </w:r>
            <w:r w:rsidRPr="000B3D8C">
              <w:rPr>
                <w:color w:val="231F20"/>
                <w:w w:val="105"/>
                <w:sz w:val="15"/>
                <w:lang w:val="ru-RU"/>
              </w:rPr>
              <w:t xml:space="preserve"> до макс. давление насоса</w:t>
            </w:r>
          </w:p>
        </w:tc>
        <w:tc>
          <w:tcPr>
            <w:tcW w:w="766" w:type="dxa"/>
          </w:tcPr>
          <w:p w14:paraId="6DAE66B0" w14:textId="77777777" w:rsidR="00882BD4" w:rsidRPr="000B3D8C" w:rsidRDefault="00882BD4">
            <w:pPr>
              <w:pStyle w:val="TableParagraph"/>
              <w:spacing w:before="0"/>
              <w:jc w:val="left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6" w:type="dxa"/>
          </w:tcPr>
          <w:p w14:paraId="56A66C6A" w14:textId="77777777" w:rsidR="00882BD4" w:rsidRDefault="000D41EE">
            <w:pPr>
              <w:pStyle w:val="TableParagraph"/>
              <w:spacing w:before="151"/>
              <w:ind w:left="694"/>
              <w:jc w:val="left"/>
              <w:rPr>
                <w:sz w:val="15"/>
              </w:rPr>
            </w:pPr>
            <w:r>
              <w:rPr>
                <w:rFonts w:ascii="Cambria" w:hAnsi="Cambria"/>
                <w:color w:val="231F20"/>
                <w:w w:val="120"/>
                <w:sz w:val="15"/>
              </w:rPr>
              <w:t>≦ 79</w:t>
            </w:r>
          </w:p>
        </w:tc>
      </w:tr>
      <w:tr w:rsidR="00882BD4" w14:paraId="3E162D9B" w14:textId="77777777">
        <w:trPr>
          <w:trHeight w:val="391"/>
        </w:trPr>
        <w:tc>
          <w:tcPr>
            <w:tcW w:w="3688" w:type="dxa"/>
          </w:tcPr>
          <w:p w14:paraId="365A17A8" w14:textId="77777777" w:rsidR="00882BD4" w:rsidRDefault="00882BD4">
            <w:pPr>
              <w:pStyle w:val="TableParagraph"/>
              <w:spacing w:before="8"/>
              <w:jc w:val="left"/>
              <w:rPr>
                <w:rFonts w:ascii="Arial"/>
                <w:b/>
                <w:sz w:val="14"/>
              </w:rPr>
            </w:pPr>
          </w:p>
          <w:p w14:paraId="394A4DA4" w14:textId="28E57098" w:rsidR="00882BD4" w:rsidRDefault="00CF6D96">
            <w:pPr>
              <w:pStyle w:val="TableParagraph"/>
              <w:spacing w:before="0"/>
              <w:ind w:left="54"/>
              <w:jc w:val="left"/>
              <w:rPr>
                <w:sz w:val="15"/>
              </w:rPr>
            </w:pPr>
            <w:proofErr w:type="spellStart"/>
            <w:r>
              <w:rPr>
                <w:color w:val="231F20"/>
                <w:w w:val="105"/>
                <w:sz w:val="15"/>
                <w:lang w:val="ru-RU"/>
              </w:rPr>
              <w:t>Ма</w:t>
            </w:r>
            <w:r>
              <w:rPr>
                <w:color w:val="231F20"/>
                <w:w w:val="105"/>
                <w:sz w:val="15"/>
              </w:rPr>
              <w:t>сса</w:t>
            </w:r>
            <w:proofErr w:type="spellEnd"/>
          </w:p>
        </w:tc>
        <w:tc>
          <w:tcPr>
            <w:tcW w:w="766" w:type="dxa"/>
          </w:tcPr>
          <w:p w14:paraId="72915C99" w14:textId="77777777" w:rsidR="00882BD4" w:rsidRDefault="00882BD4">
            <w:pPr>
              <w:pStyle w:val="TableParagraph"/>
              <w:spacing w:before="3"/>
              <w:jc w:val="left"/>
              <w:rPr>
                <w:rFonts w:ascii="Arial"/>
                <w:b/>
                <w:sz w:val="13"/>
              </w:rPr>
            </w:pPr>
          </w:p>
          <w:p w14:paraId="4D9A597C" w14:textId="77777777" w:rsidR="00882BD4" w:rsidRDefault="000D41EE">
            <w:pPr>
              <w:pStyle w:val="TableParagraph"/>
              <w:spacing w:before="0"/>
              <w:ind w:left="199" w:right="219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кг</w:t>
            </w:r>
          </w:p>
        </w:tc>
        <w:tc>
          <w:tcPr>
            <w:tcW w:w="2126" w:type="dxa"/>
          </w:tcPr>
          <w:p w14:paraId="3567C649" w14:textId="77777777" w:rsidR="00882BD4" w:rsidRDefault="00882BD4">
            <w:pPr>
              <w:pStyle w:val="TableParagraph"/>
              <w:spacing w:before="1"/>
              <w:jc w:val="left"/>
              <w:rPr>
                <w:rFonts w:ascii="Arial"/>
                <w:b/>
                <w:sz w:val="14"/>
              </w:rPr>
            </w:pPr>
          </w:p>
          <w:p w14:paraId="692EA8FF" w14:textId="77777777" w:rsidR="00882BD4" w:rsidRDefault="000D41EE">
            <w:pPr>
              <w:pStyle w:val="TableParagraph"/>
              <w:spacing w:before="0"/>
              <w:ind w:left="694"/>
              <w:jc w:val="lef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190</w:t>
            </w:r>
          </w:p>
        </w:tc>
      </w:tr>
    </w:tbl>
    <w:p w14:paraId="73E06D85" w14:textId="77777777" w:rsidR="00882BD4" w:rsidRDefault="000D41EE" w:rsidP="00A46F74">
      <w:pPr>
        <w:tabs>
          <w:tab w:val="left" w:pos="6949"/>
        </w:tabs>
        <w:spacing w:before="170"/>
        <w:rPr>
          <w:rFonts w:ascii="Arial"/>
          <w:b/>
          <w:sz w:val="24"/>
        </w:rPr>
      </w:pPr>
      <w:r>
        <w:rPr>
          <w:rFonts w:ascii="Arial"/>
          <w:b/>
          <w:color w:val="FFFFFF"/>
          <w:w w:val="78"/>
          <w:sz w:val="24"/>
          <w:shd w:val="clear" w:color="auto" w:fill="231F20"/>
        </w:rPr>
        <w:t xml:space="preserve"> </w:t>
      </w:r>
      <w:r>
        <w:rPr>
          <w:rFonts w:ascii="Arial"/>
          <w:b/>
          <w:color w:val="FFFFFF"/>
          <w:spacing w:val="27"/>
          <w:sz w:val="24"/>
          <w:shd w:val="clear" w:color="auto" w:fill="231F20"/>
        </w:rPr>
        <w:t xml:space="preserve"> </w:t>
      </w:r>
      <w:r>
        <w:rPr>
          <w:rFonts w:ascii="Arial"/>
          <w:b/>
          <w:color w:val="FFFFFF"/>
          <w:w w:val="70"/>
          <w:sz w:val="24"/>
          <w:shd w:val="clear" w:color="auto" w:fill="231F20"/>
        </w:rPr>
        <w:t>МАРКИРОВКА</w:t>
      </w:r>
      <w:r>
        <w:rPr>
          <w:rFonts w:ascii="Arial"/>
          <w:b/>
          <w:color w:val="FFFFFF"/>
          <w:w w:val="70"/>
          <w:sz w:val="24"/>
          <w:shd w:val="clear" w:color="auto" w:fill="231F20"/>
        </w:rPr>
        <w:t xml:space="preserve"> </w:t>
      </w:r>
      <w:r>
        <w:rPr>
          <w:rFonts w:ascii="Arial"/>
          <w:b/>
          <w:color w:val="FFFFFF"/>
          <w:w w:val="70"/>
          <w:sz w:val="24"/>
          <w:shd w:val="clear" w:color="auto" w:fill="231F20"/>
        </w:rPr>
        <w:t>БЕЗОПАСНОСТИ</w:t>
      </w:r>
      <w:r>
        <w:rPr>
          <w:rFonts w:ascii="Arial"/>
          <w:b/>
          <w:color w:val="FFFFFF"/>
          <w:sz w:val="24"/>
          <w:shd w:val="clear" w:color="auto" w:fill="231F20"/>
        </w:rPr>
        <w:tab/>
      </w:r>
    </w:p>
    <w:p w14:paraId="03D67BD5" w14:textId="77777777" w:rsidR="00882BD4" w:rsidRDefault="00882BD4">
      <w:pPr>
        <w:pStyle w:val="a3"/>
        <w:spacing w:before="7"/>
        <w:rPr>
          <w:rFonts w:ascii="Arial"/>
          <w:b/>
          <w:sz w:val="5"/>
        </w:rPr>
      </w:pPr>
    </w:p>
    <w:p w14:paraId="56595F3D" w14:textId="77777777" w:rsidR="00882BD4" w:rsidRDefault="00882BD4">
      <w:pPr>
        <w:pStyle w:val="a3"/>
        <w:spacing w:before="3"/>
        <w:rPr>
          <w:rFonts w:ascii="Arial"/>
          <w:b/>
          <w:sz w:val="9"/>
        </w:rPr>
      </w:pPr>
    </w:p>
    <w:p w14:paraId="5DA25375" w14:textId="6AB0AEFC" w:rsidR="00A46F74" w:rsidRPr="000B3D8C" w:rsidRDefault="00A46F74" w:rsidP="005A2090">
      <w:pPr>
        <w:pStyle w:val="a5"/>
        <w:jc w:val="both"/>
        <w:rPr>
          <w:rFonts w:ascii="Courier New" w:hAnsi="Courier New" w:cs="Courier New"/>
          <w:sz w:val="17"/>
          <w:szCs w:val="17"/>
        </w:rPr>
      </w:pPr>
      <w:r w:rsidRPr="000B3D8C">
        <w:rPr>
          <w:rFonts w:ascii="Courier New" w:hAnsi="Courier New" w:cs="Courier New"/>
          <w:sz w:val="17"/>
          <w:szCs w:val="17"/>
        </w:rPr>
        <w:t xml:space="preserve">Поздравляем с приобретением гидравлического </w:t>
      </w:r>
      <w:r w:rsidR="00CF6D96" w:rsidRPr="000B3D8C">
        <w:rPr>
          <w:rFonts w:ascii="Courier New" w:hAnsi="Courier New" w:cs="Courier New"/>
          <w:sz w:val="17"/>
          <w:szCs w:val="17"/>
        </w:rPr>
        <w:t>подъемн</w:t>
      </w:r>
      <w:r w:rsidR="00CF6D96">
        <w:rPr>
          <w:rFonts w:ascii="Courier New" w:hAnsi="Courier New" w:cs="Courier New"/>
          <w:sz w:val="17"/>
          <w:szCs w:val="17"/>
        </w:rPr>
        <w:t xml:space="preserve">ого </w:t>
      </w:r>
      <w:r w:rsidR="00CF6D96" w:rsidRPr="000B3D8C">
        <w:rPr>
          <w:rFonts w:ascii="Courier New" w:hAnsi="Courier New" w:cs="Courier New"/>
          <w:sz w:val="17"/>
          <w:szCs w:val="17"/>
        </w:rPr>
        <w:t>стол</w:t>
      </w:r>
      <w:r w:rsidR="00CF6D96">
        <w:rPr>
          <w:rFonts w:ascii="Courier New" w:hAnsi="Courier New" w:cs="Courier New"/>
          <w:sz w:val="17"/>
          <w:szCs w:val="17"/>
        </w:rPr>
        <w:t>а</w:t>
      </w:r>
      <w:r w:rsidRPr="000B3D8C">
        <w:rPr>
          <w:rFonts w:ascii="Courier New" w:hAnsi="Courier New" w:cs="Courier New"/>
          <w:sz w:val="17"/>
          <w:szCs w:val="17"/>
        </w:rPr>
        <w:t>.</w:t>
      </w:r>
    </w:p>
    <w:p w14:paraId="376887EC" w14:textId="61BFE1C9" w:rsidR="00A46F74" w:rsidRPr="000B3D8C" w:rsidRDefault="00A46F74" w:rsidP="005A2090">
      <w:pPr>
        <w:pStyle w:val="a5"/>
        <w:jc w:val="both"/>
        <w:rPr>
          <w:rFonts w:ascii="Courier New" w:hAnsi="Courier New" w:cs="Courier New"/>
          <w:sz w:val="17"/>
          <w:szCs w:val="17"/>
        </w:rPr>
      </w:pPr>
      <w:r w:rsidRPr="000B3D8C">
        <w:rPr>
          <w:rFonts w:ascii="Courier New" w:hAnsi="Courier New" w:cs="Courier New"/>
          <w:sz w:val="17"/>
          <w:szCs w:val="17"/>
        </w:rPr>
        <w:t>При должном уходе этот стол прослужит вам долгие годы.</w:t>
      </w:r>
    </w:p>
    <w:p w14:paraId="2B62B678" w14:textId="6A3460F7" w:rsidR="00A46F74" w:rsidRPr="000B3D8C" w:rsidRDefault="0096489E" w:rsidP="005A2090">
      <w:pPr>
        <w:pStyle w:val="a5"/>
        <w:jc w:val="both"/>
        <w:rPr>
          <w:rFonts w:ascii="Courier New" w:hAnsi="Courier New" w:cs="Courier New"/>
          <w:sz w:val="17"/>
          <w:szCs w:val="17"/>
        </w:rPr>
      </w:pPr>
      <w:r>
        <w:rPr>
          <w:rFonts w:ascii="Courier New" w:hAnsi="Courier New" w:cs="Courier New"/>
          <w:b/>
          <w:bCs/>
          <w:noProof/>
          <w:sz w:val="17"/>
          <w:szCs w:val="17"/>
          <w:lang w:eastAsia="ru-RU"/>
        </w:rPr>
        <w:drawing>
          <wp:inline distT="0" distB="0" distL="0" distR="0" wp14:anchorId="7E5D436D" wp14:editId="628624EE">
            <wp:extent cx="267419" cy="2461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5" cy="24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F74" w:rsidRPr="000B3D8C">
        <w:rPr>
          <w:rFonts w:ascii="Courier New" w:hAnsi="Courier New" w:cs="Courier New"/>
          <w:b/>
          <w:bCs/>
          <w:sz w:val="17"/>
          <w:szCs w:val="17"/>
        </w:rPr>
        <w:t>ПРЕДУПРЕЖДЕНИЕ</w:t>
      </w:r>
      <w:r w:rsidR="00A46F74" w:rsidRPr="000B3D8C">
        <w:rPr>
          <w:rFonts w:ascii="Courier New" w:hAnsi="Courier New" w:cs="Courier New"/>
          <w:sz w:val="17"/>
          <w:szCs w:val="17"/>
        </w:rPr>
        <w:t>- Прочтите, изучите и следуйте всем инструкциям перед эксплуатацией этого</w:t>
      </w:r>
      <w:r>
        <w:rPr>
          <w:rFonts w:ascii="Courier New" w:hAnsi="Courier New" w:cs="Courier New"/>
          <w:sz w:val="17"/>
          <w:szCs w:val="17"/>
        </w:rPr>
        <w:t xml:space="preserve"> </w:t>
      </w:r>
      <w:r w:rsidR="00A46F74" w:rsidRPr="000B3D8C">
        <w:rPr>
          <w:rFonts w:ascii="Courier New" w:hAnsi="Courier New" w:cs="Courier New"/>
          <w:sz w:val="17"/>
          <w:szCs w:val="17"/>
        </w:rPr>
        <w:t>устройств</w:t>
      </w:r>
      <w:r>
        <w:rPr>
          <w:rFonts w:ascii="Courier New" w:hAnsi="Courier New" w:cs="Courier New"/>
          <w:sz w:val="17"/>
          <w:szCs w:val="17"/>
        </w:rPr>
        <w:t>а</w:t>
      </w:r>
      <w:r w:rsidR="00A46F74" w:rsidRPr="000B3D8C">
        <w:rPr>
          <w:rFonts w:ascii="Courier New" w:hAnsi="Courier New" w:cs="Courier New"/>
          <w:sz w:val="17"/>
          <w:szCs w:val="17"/>
        </w:rPr>
        <w:t>. Несоблюдение этих инструкций может привести к травмам и/или</w:t>
      </w:r>
      <w:r>
        <w:rPr>
          <w:rFonts w:ascii="Courier New" w:hAnsi="Courier New" w:cs="Courier New"/>
          <w:sz w:val="17"/>
          <w:szCs w:val="17"/>
        </w:rPr>
        <w:t xml:space="preserve"> </w:t>
      </w:r>
      <w:r w:rsidR="00A46F74" w:rsidRPr="000B3D8C">
        <w:rPr>
          <w:rFonts w:ascii="Courier New" w:hAnsi="Courier New" w:cs="Courier New"/>
          <w:sz w:val="17"/>
          <w:szCs w:val="17"/>
        </w:rPr>
        <w:t>материальный ущерб.</w:t>
      </w:r>
    </w:p>
    <w:p w14:paraId="04FEDB89" w14:textId="77777777" w:rsidR="00A46F74" w:rsidRPr="000B3D8C" w:rsidRDefault="00A46F74" w:rsidP="005A2090">
      <w:pPr>
        <w:pStyle w:val="a5"/>
        <w:jc w:val="both"/>
        <w:rPr>
          <w:rFonts w:ascii="Courier New" w:hAnsi="Courier New" w:cs="Courier New"/>
          <w:sz w:val="17"/>
          <w:szCs w:val="17"/>
        </w:rPr>
      </w:pPr>
      <w:r w:rsidRPr="000B3D8C">
        <w:rPr>
          <w:rFonts w:ascii="Courier New" w:hAnsi="Courier New" w:cs="Courier New"/>
          <w:sz w:val="17"/>
          <w:szCs w:val="17"/>
        </w:rPr>
        <w:t>В данном руководстве вы найдете следующие символы для предупреждения,</w:t>
      </w:r>
    </w:p>
    <w:p w14:paraId="5CCDAEE7" w14:textId="76A21F0B" w:rsidR="00A46F74" w:rsidRPr="000B3D8C" w:rsidRDefault="00A46F74" w:rsidP="005A2090">
      <w:pPr>
        <w:pStyle w:val="a5"/>
        <w:jc w:val="both"/>
        <w:rPr>
          <w:rFonts w:ascii="Courier New" w:hAnsi="Courier New" w:cs="Courier New"/>
          <w:sz w:val="17"/>
          <w:szCs w:val="17"/>
        </w:rPr>
      </w:pPr>
      <w:r w:rsidRPr="000B3D8C">
        <w:rPr>
          <w:rFonts w:ascii="Courier New" w:hAnsi="Courier New" w:cs="Courier New"/>
          <w:sz w:val="17"/>
          <w:szCs w:val="17"/>
        </w:rPr>
        <w:t>предупреждение и опасность. Обратите особое внимание на примечания, предшествующие этим</w:t>
      </w:r>
      <w:r w:rsidR="0096489E">
        <w:rPr>
          <w:rFonts w:ascii="Courier New" w:hAnsi="Courier New" w:cs="Courier New"/>
          <w:sz w:val="17"/>
          <w:szCs w:val="17"/>
        </w:rPr>
        <w:t xml:space="preserve"> </w:t>
      </w:r>
      <w:r w:rsidRPr="000B3D8C">
        <w:rPr>
          <w:rFonts w:ascii="Courier New" w:hAnsi="Courier New" w:cs="Courier New"/>
          <w:sz w:val="17"/>
          <w:szCs w:val="17"/>
        </w:rPr>
        <w:t>символ</w:t>
      </w:r>
      <w:r w:rsidR="0096489E">
        <w:rPr>
          <w:rFonts w:ascii="Courier New" w:hAnsi="Courier New" w:cs="Courier New"/>
          <w:sz w:val="17"/>
          <w:szCs w:val="17"/>
        </w:rPr>
        <w:t>ам</w:t>
      </w:r>
      <w:r w:rsidRPr="000B3D8C">
        <w:rPr>
          <w:rFonts w:ascii="Courier New" w:hAnsi="Courier New" w:cs="Courier New"/>
          <w:sz w:val="17"/>
          <w:szCs w:val="17"/>
        </w:rPr>
        <w:t xml:space="preserve">, </w:t>
      </w:r>
      <w:r w:rsidR="0096489E">
        <w:rPr>
          <w:rFonts w:ascii="Courier New" w:hAnsi="Courier New" w:cs="Courier New"/>
          <w:sz w:val="17"/>
          <w:szCs w:val="17"/>
        </w:rPr>
        <w:t xml:space="preserve">так </w:t>
      </w:r>
      <w:r w:rsidRPr="000B3D8C">
        <w:rPr>
          <w:rFonts w:ascii="Courier New" w:hAnsi="Courier New" w:cs="Courier New"/>
          <w:sz w:val="17"/>
          <w:szCs w:val="17"/>
        </w:rPr>
        <w:t>как они написаны для вашей безопасности. В конечном итоге безопасная эксплуатация этого</w:t>
      </w:r>
    </w:p>
    <w:p w14:paraId="59BBC416" w14:textId="72933178" w:rsidR="00A46F74" w:rsidRDefault="00A46F74" w:rsidP="005A2090">
      <w:pPr>
        <w:pStyle w:val="a5"/>
        <w:jc w:val="both"/>
        <w:rPr>
          <w:rFonts w:ascii="Courier New" w:hAnsi="Courier New" w:cs="Courier New"/>
          <w:sz w:val="17"/>
          <w:szCs w:val="17"/>
        </w:rPr>
      </w:pPr>
      <w:r w:rsidRPr="000B3D8C">
        <w:rPr>
          <w:rFonts w:ascii="Courier New" w:hAnsi="Courier New" w:cs="Courier New"/>
          <w:sz w:val="17"/>
          <w:szCs w:val="17"/>
        </w:rPr>
        <w:t>устройство остается за вами, оператор.</w:t>
      </w:r>
    </w:p>
    <w:p w14:paraId="13DDB3F8" w14:textId="6C2DF2A5" w:rsidR="0096489E" w:rsidRPr="000B3D8C" w:rsidRDefault="0096489E" w:rsidP="005A2090">
      <w:pPr>
        <w:pStyle w:val="a5"/>
        <w:jc w:val="both"/>
        <w:rPr>
          <w:rFonts w:ascii="Courier New" w:hAnsi="Courier New" w:cs="Courier New"/>
          <w:sz w:val="17"/>
          <w:szCs w:val="17"/>
        </w:rPr>
      </w:pPr>
      <w:r>
        <w:rPr>
          <w:rFonts w:ascii="Courier New" w:hAnsi="Courier New" w:cs="Courier New"/>
          <w:b/>
          <w:bCs/>
          <w:noProof/>
          <w:sz w:val="17"/>
          <w:szCs w:val="17"/>
          <w:lang w:eastAsia="ru-RU"/>
        </w:rPr>
        <w:drawing>
          <wp:inline distT="0" distB="0" distL="0" distR="0" wp14:anchorId="4EC31A08" wp14:editId="5B757273">
            <wp:extent cx="215660" cy="1985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7" cy="1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D8C">
        <w:rPr>
          <w:rFonts w:ascii="Courier New" w:hAnsi="Courier New" w:cs="Courier New"/>
          <w:b/>
          <w:bCs/>
          <w:sz w:val="17"/>
          <w:szCs w:val="17"/>
        </w:rPr>
        <w:t>ПРЕДУПРЕЖДЕНЕ</w:t>
      </w:r>
    </w:p>
    <w:p w14:paraId="135E569D" w14:textId="77777777" w:rsidR="00A46F74" w:rsidRPr="000B3D8C" w:rsidRDefault="00A46F74" w:rsidP="005A2090">
      <w:pPr>
        <w:pStyle w:val="a5"/>
        <w:jc w:val="both"/>
        <w:rPr>
          <w:rFonts w:ascii="Courier New" w:hAnsi="Courier New" w:cs="Courier New"/>
          <w:sz w:val="17"/>
          <w:szCs w:val="17"/>
        </w:rPr>
      </w:pPr>
      <w:r w:rsidRPr="000B3D8C">
        <w:rPr>
          <w:rFonts w:ascii="Courier New" w:hAnsi="Courier New" w:cs="Courier New"/>
          <w:sz w:val="17"/>
          <w:szCs w:val="17"/>
        </w:rPr>
        <w:t>Указывает на потенциально опасную ситуацию, которая, если не</w:t>
      </w:r>
    </w:p>
    <w:p w14:paraId="65F0EC0A" w14:textId="0451C0DF" w:rsidR="00A46F74" w:rsidRPr="000B3D8C" w:rsidRDefault="00A46F74" w:rsidP="005A2090">
      <w:pPr>
        <w:pStyle w:val="a5"/>
        <w:jc w:val="both"/>
        <w:rPr>
          <w:rFonts w:ascii="Courier New" w:hAnsi="Courier New" w:cs="Courier New"/>
          <w:sz w:val="17"/>
          <w:szCs w:val="17"/>
        </w:rPr>
      </w:pPr>
      <w:r w:rsidRPr="000B3D8C">
        <w:rPr>
          <w:rFonts w:ascii="Courier New" w:hAnsi="Courier New" w:cs="Courier New"/>
          <w:sz w:val="17"/>
          <w:szCs w:val="17"/>
        </w:rPr>
        <w:t>избегать, может привести к травме легкой или средней степени тяжести. Это обозначение</w:t>
      </w:r>
      <w:r w:rsidR="0096489E">
        <w:rPr>
          <w:rFonts w:ascii="Courier New" w:hAnsi="Courier New" w:cs="Courier New"/>
          <w:sz w:val="17"/>
          <w:szCs w:val="17"/>
        </w:rPr>
        <w:t xml:space="preserve"> </w:t>
      </w:r>
      <w:r w:rsidRPr="000B3D8C">
        <w:rPr>
          <w:rFonts w:ascii="Courier New" w:hAnsi="Courier New" w:cs="Courier New"/>
          <w:sz w:val="17"/>
          <w:szCs w:val="17"/>
        </w:rPr>
        <w:t>также используется для предупреждения о небезопасных действиях.</w:t>
      </w:r>
    </w:p>
    <w:p w14:paraId="10464E39" w14:textId="5BA82906" w:rsidR="00A46F74" w:rsidRPr="000B3D8C" w:rsidRDefault="0096489E" w:rsidP="005A2090">
      <w:pPr>
        <w:pStyle w:val="a5"/>
        <w:jc w:val="both"/>
        <w:rPr>
          <w:rFonts w:ascii="Courier New" w:hAnsi="Courier New" w:cs="Courier New"/>
          <w:b/>
          <w:bCs/>
          <w:sz w:val="17"/>
          <w:szCs w:val="17"/>
        </w:rPr>
      </w:pPr>
      <w:r>
        <w:rPr>
          <w:rFonts w:ascii="Courier New" w:hAnsi="Courier New" w:cs="Courier New"/>
          <w:b/>
          <w:bCs/>
          <w:noProof/>
          <w:sz w:val="17"/>
          <w:szCs w:val="17"/>
          <w:lang w:eastAsia="ru-RU"/>
        </w:rPr>
        <w:drawing>
          <wp:inline distT="0" distB="0" distL="0" distR="0" wp14:anchorId="5D3AA937" wp14:editId="2E7A7B3F">
            <wp:extent cx="215660" cy="1985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7" cy="1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D8C" w:rsidRPr="000B3D8C">
        <w:rPr>
          <w:rFonts w:ascii="Courier New" w:hAnsi="Courier New" w:cs="Courier New"/>
          <w:b/>
          <w:bCs/>
          <w:sz w:val="17"/>
          <w:szCs w:val="17"/>
        </w:rPr>
        <w:t>ПРЕДУПРЕЖДЕНЕ</w:t>
      </w:r>
    </w:p>
    <w:p w14:paraId="6766518A" w14:textId="77777777" w:rsidR="0096489E" w:rsidRPr="000B3D8C" w:rsidRDefault="0096489E" w:rsidP="005A2090">
      <w:pPr>
        <w:pStyle w:val="a5"/>
        <w:jc w:val="both"/>
        <w:rPr>
          <w:rFonts w:ascii="Courier New" w:hAnsi="Courier New" w:cs="Courier New"/>
          <w:sz w:val="17"/>
          <w:szCs w:val="17"/>
        </w:rPr>
      </w:pPr>
      <w:r w:rsidRPr="000B3D8C">
        <w:rPr>
          <w:rFonts w:ascii="Courier New" w:hAnsi="Courier New" w:cs="Courier New"/>
          <w:sz w:val="17"/>
          <w:szCs w:val="17"/>
        </w:rPr>
        <w:t>Указывает на потенциально опасную ситуацию, которая, если не</w:t>
      </w:r>
    </w:p>
    <w:p w14:paraId="74339767" w14:textId="53A16993" w:rsidR="00A46F74" w:rsidRPr="000B3D8C" w:rsidRDefault="0096489E" w:rsidP="005A2090">
      <w:pPr>
        <w:pStyle w:val="a5"/>
        <w:jc w:val="both"/>
        <w:rPr>
          <w:rFonts w:ascii="Courier New" w:hAnsi="Courier New" w:cs="Courier New"/>
          <w:sz w:val="17"/>
          <w:szCs w:val="17"/>
        </w:rPr>
      </w:pPr>
      <w:r>
        <w:rPr>
          <w:rFonts w:ascii="Courier New" w:hAnsi="Courier New" w:cs="Courier New"/>
          <w:sz w:val="17"/>
          <w:szCs w:val="17"/>
        </w:rPr>
        <w:t>и</w:t>
      </w:r>
      <w:r w:rsidR="00A46F74" w:rsidRPr="000B3D8C">
        <w:rPr>
          <w:rFonts w:ascii="Courier New" w:hAnsi="Courier New" w:cs="Courier New"/>
          <w:sz w:val="17"/>
          <w:szCs w:val="17"/>
        </w:rPr>
        <w:t>збе</w:t>
      </w:r>
      <w:r>
        <w:rPr>
          <w:rFonts w:ascii="Courier New" w:hAnsi="Courier New" w:cs="Courier New"/>
          <w:sz w:val="17"/>
          <w:szCs w:val="17"/>
        </w:rPr>
        <w:t xml:space="preserve">жать </w:t>
      </w:r>
      <w:r w:rsidR="00A46F74" w:rsidRPr="000B3D8C">
        <w:rPr>
          <w:rFonts w:ascii="Courier New" w:hAnsi="Courier New" w:cs="Courier New"/>
          <w:sz w:val="17"/>
          <w:szCs w:val="17"/>
        </w:rPr>
        <w:t>может привести к смерти или серьезной травме.</w:t>
      </w:r>
    </w:p>
    <w:p w14:paraId="7A443B2F" w14:textId="6C5F7092" w:rsidR="00A46F74" w:rsidRPr="000B3D8C" w:rsidRDefault="0096489E" w:rsidP="005A2090">
      <w:pPr>
        <w:pStyle w:val="a5"/>
        <w:jc w:val="both"/>
        <w:rPr>
          <w:rFonts w:ascii="Courier New" w:hAnsi="Courier New" w:cs="Courier New"/>
          <w:b/>
          <w:bCs/>
          <w:sz w:val="17"/>
          <w:szCs w:val="17"/>
        </w:rPr>
      </w:pPr>
      <w:r>
        <w:rPr>
          <w:rFonts w:ascii="Courier New" w:hAnsi="Courier New" w:cs="Courier New"/>
          <w:b/>
          <w:bCs/>
          <w:noProof/>
          <w:sz w:val="17"/>
          <w:szCs w:val="17"/>
          <w:lang w:eastAsia="ru-RU"/>
        </w:rPr>
        <w:drawing>
          <wp:inline distT="0" distB="0" distL="0" distR="0" wp14:anchorId="246E743F" wp14:editId="3C6E5B3F">
            <wp:extent cx="215660" cy="19854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7" cy="1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D8C" w:rsidRPr="000B3D8C">
        <w:rPr>
          <w:rFonts w:ascii="Courier New" w:hAnsi="Courier New" w:cs="Courier New"/>
          <w:b/>
          <w:bCs/>
          <w:sz w:val="17"/>
          <w:szCs w:val="17"/>
        </w:rPr>
        <w:t>ПРЕДУПРЕЖДЕНЕ</w:t>
      </w:r>
    </w:p>
    <w:p w14:paraId="269F6227" w14:textId="77777777" w:rsidR="00A46F74" w:rsidRPr="000B3D8C" w:rsidRDefault="00A46F74" w:rsidP="005A2090">
      <w:pPr>
        <w:pStyle w:val="a5"/>
        <w:jc w:val="both"/>
        <w:rPr>
          <w:rFonts w:ascii="Courier New" w:hAnsi="Courier New" w:cs="Courier New"/>
          <w:sz w:val="17"/>
          <w:szCs w:val="17"/>
        </w:rPr>
      </w:pPr>
      <w:r w:rsidRPr="000B3D8C">
        <w:rPr>
          <w:rFonts w:ascii="Courier New" w:hAnsi="Courier New" w:cs="Courier New"/>
          <w:sz w:val="17"/>
          <w:szCs w:val="17"/>
        </w:rPr>
        <w:t>Если вы обнаружите, что диапазон подъема за ход слишком мал: пожалуйста, поднимите</w:t>
      </w:r>
    </w:p>
    <w:p w14:paraId="4B85312F" w14:textId="77777777" w:rsidR="00A46F74" w:rsidRPr="000B3D8C" w:rsidRDefault="00A46F74" w:rsidP="005A2090">
      <w:pPr>
        <w:pStyle w:val="a5"/>
        <w:jc w:val="both"/>
        <w:rPr>
          <w:rFonts w:ascii="Courier New" w:hAnsi="Courier New" w:cs="Courier New"/>
          <w:sz w:val="17"/>
          <w:szCs w:val="17"/>
        </w:rPr>
      </w:pPr>
      <w:r w:rsidRPr="000B3D8C">
        <w:rPr>
          <w:rFonts w:ascii="Courier New" w:hAnsi="Courier New" w:cs="Courier New"/>
          <w:sz w:val="17"/>
          <w:szCs w:val="17"/>
        </w:rPr>
        <w:t>стол на 2/3 от максимальной высоты, затем ослабьте масляную пробку</w:t>
      </w:r>
    </w:p>
    <w:p w14:paraId="4FBCA8B2" w14:textId="77777777" w:rsidR="005C4B0E" w:rsidRPr="000B3D8C" w:rsidRDefault="00A46F74" w:rsidP="005A2090">
      <w:pPr>
        <w:jc w:val="both"/>
        <w:rPr>
          <w:rFonts w:ascii="Arial"/>
          <w:sz w:val="12"/>
          <w:lang w:val="ru-RU"/>
        </w:rPr>
        <w:sectPr w:rsidR="005C4B0E" w:rsidRPr="000B3D8C">
          <w:footerReference w:type="default" r:id="rId12"/>
          <w:pgSz w:w="7940" w:h="11910"/>
          <w:pgMar w:top="720" w:right="300" w:bottom="540" w:left="400" w:header="0" w:footer="352" w:gutter="0"/>
          <w:pgNumType w:start="1"/>
          <w:cols w:space="720"/>
        </w:sectPr>
      </w:pPr>
      <w:r w:rsidRPr="000B3D8C">
        <w:rPr>
          <w:rFonts w:ascii="Courier New" w:hAnsi="Courier New" w:cs="Courier New"/>
          <w:sz w:val="17"/>
          <w:szCs w:val="17"/>
          <w:lang w:val="ru-RU"/>
        </w:rPr>
        <w:t>а затем затяните его.</w:t>
      </w:r>
    </w:p>
    <w:p w14:paraId="13A09F97" w14:textId="77777777" w:rsidR="00882BD4" w:rsidRPr="000B3D8C" w:rsidRDefault="000D41EE">
      <w:pPr>
        <w:pStyle w:val="1"/>
        <w:tabs>
          <w:tab w:val="left" w:pos="6994"/>
        </w:tabs>
        <w:spacing w:before="91"/>
        <w:ind w:left="197"/>
        <w:rPr>
          <w:lang w:val="ru-RU"/>
        </w:rPr>
      </w:pPr>
      <w:r w:rsidRPr="000B3D8C">
        <w:rPr>
          <w:color w:val="FFFFFF"/>
          <w:spacing w:val="-22"/>
          <w:w w:val="78"/>
          <w:shd w:val="clear" w:color="auto" w:fill="231F20"/>
          <w:lang w:val="ru-RU"/>
        </w:rPr>
        <w:lastRenderedPageBreak/>
        <w:t xml:space="preserve"> </w:t>
      </w:r>
      <w:r w:rsidRPr="000B3D8C">
        <w:rPr>
          <w:color w:val="FFFFFF"/>
          <w:w w:val="70"/>
          <w:shd w:val="clear" w:color="auto" w:fill="231F20"/>
          <w:lang w:val="ru-RU"/>
        </w:rPr>
        <w:t>РУКОВОДСТВО ПО СБОРКЕ</w:t>
      </w:r>
      <w:r w:rsidRPr="000B3D8C">
        <w:rPr>
          <w:color w:val="FFFFFF"/>
          <w:shd w:val="clear" w:color="auto" w:fill="231F20"/>
          <w:lang w:val="ru-RU"/>
        </w:rPr>
        <w:tab/>
      </w:r>
    </w:p>
    <w:p w14:paraId="14171F0D" w14:textId="3A5564AE" w:rsidR="00882BD4" w:rsidRPr="000B3D8C" w:rsidRDefault="000D41EE" w:rsidP="005A2090">
      <w:pPr>
        <w:pStyle w:val="a4"/>
        <w:numPr>
          <w:ilvl w:val="0"/>
          <w:numId w:val="1"/>
        </w:numPr>
        <w:tabs>
          <w:tab w:val="left" w:pos="368"/>
        </w:tabs>
        <w:spacing w:before="151" w:line="381" w:lineRule="auto"/>
        <w:ind w:right="345" w:firstLine="0"/>
        <w:jc w:val="both"/>
        <w:rPr>
          <w:sz w:val="19"/>
          <w:lang w:val="ru-RU"/>
        </w:rPr>
      </w:pPr>
      <w:r w:rsidRPr="000B3D8C">
        <w:rPr>
          <w:color w:val="231F20"/>
          <w:sz w:val="19"/>
          <w:lang w:val="ru-RU"/>
        </w:rPr>
        <w:t>Ваш гидравлический стол  почти</w:t>
      </w:r>
      <w:r w:rsidRPr="000B3D8C">
        <w:rPr>
          <w:color w:val="231F20"/>
          <w:sz w:val="19"/>
          <w:lang w:val="ru-RU"/>
        </w:rPr>
        <w:t xml:space="preserve"> полностью собран, когда вы его открываете. Чтобы завершить сборку, найдите указанные выше детали, прилагаемые к таблице.</w:t>
      </w:r>
    </w:p>
    <w:p w14:paraId="560EFC3B" w14:textId="77777777" w:rsidR="00882BD4" w:rsidRPr="000B3D8C" w:rsidRDefault="000D41EE" w:rsidP="005A2090">
      <w:pPr>
        <w:pStyle w:val="a4"/>
        <w:numPr>
          <w:ilvl w:val="0"/>
          <w:numId w:val="1"/>
        </w:numPr>
        <w:tabs>
          <w:tab w:val="left" w:pos="368"/>
        </w:tabs>
        <w:ind w:left="367"/>
        <w:jc w:val="both"/>
        <w:rPr>
          <w:sz w:val="19"/>
          <w:lang w:val="ru-RU"/>
        </w:rPr>
      </w:pPr>
      <w:r w:rsidRPr="000B3D8C">
        <w:rPr>
          <w:color w:val="231F20"/>
          <w:sz w:val="19"/>
          <w:lang w:val="ru-RU"/>
        </w:rPr>
        <w:t>Поместите подъемную педаль в отверстие, закрепите болтом, чтобы зафиксировать.</w:t>
      </w:r>
    </w:p>
    <w:p w14:paraId="17EF3A5A" w14:textId="77777777" w:rsidR="00882BD4" w:rsidRPr="000B3D8C" w:rsidRDefault="000D41EE" w:rsidP="005A2090">
      <w:pPr>
        <w:pStyle w:val="a4"/>
        <w:numPr>
          <w:ilvl w:val="0"/>
          <w:numId w:val="1"/>
        </w:numPr>
        <w:tabs>
          <w:tab w:val="left" w:pos="368"/>
        </w:tabs>
        <w:spacing w:before="128" w:line="381" w:lineRule="auto"/>
        <w:ind w:right="346" w:firstLine="0"/>
        <w:jc w:val="both"/>
        <w:rPr>
          <w:sz w:val="19"/>
          <w:lang w:val="ru-RU"/>
        </w:rPr>
      </w:pPr>
      <w:r w:rsidRPr="000B3D8C">
        <w:rPr>
          <w:color w:val="231F20"/>
          <w:sz w:val="19"/>
          <w:lang w:val="ru-RU"/>
        </w:rPr>
        <w:t xml:space="preserve">Поместите толкающую ручку в трубку основания в сборе, </w:t>
      </w:r>
      <w:r w:rsidRPr="000B3D8C">
        <w:rPr>
          <w:color w:val="231F20"/>
          <w:sz w:val="19"/>
          <w:lang w:val="ru-RU"/>
        </w:rPr>
        <w:t>закрепите болтом, чтобы зафиксировать. С помощью тормозной нити проденьте узел рукоятки и отверстие в основании, затем с помощью болта закрепите соединительную планку выпускного клапана.</w:t>
      </w:r>
    </w:p>
    <w:p w14:paraId="4F9E5D25" w14:textId="77777777" w:rsidR="00882BD4" w:rsidRPr="000B3D8C" w:rsidRDefault="000D41EE" w:rsidP="005A2090">
      <w:pPr>
        <w:pStyle w:val="a4"/>
        <w:numPr>
          <w:ilvl w:val="0"/>
          <w:numId w:val="1"/>
        </w:numPr>
        <w:tabs>
          <w:tab w:val="left" w:pos="368"/>
        </w:tabs>
        <w:spacing w:line="381" w:lineRule="auto"/>
        <w:ind w:right="830" w:firstLine="0"/>
        <w:jc w:val="both"/>
        <w:rPr>
          <w:sz w:val="19"/>
          <w:lang w:val="ru-RU"/>
        </w:rPr>
      </w:pPr>
      <w:r w:rsidRPr="000B3D8C">
        <w:rPr>
          <w:color w:val="231F20"/>
          <w:sz w:val="19"/>
          <w:lang w:val="ru-RU"/>
        </w:rPr>
        <w:t>Ваша сборка завершена! При необходимости используйте резиновый коврик</w:t>
      </w:r>
      <w:r w:rsidRPr="000B3D8C">
        <w:rPr>
          <w:color w:val="231F20"/>
          <w:sz w:val="19"/>
          <w:lang w:val="ru-RU"/>
        </w:rPr>
        <w:t xml:space="preserve"> для столешницы.</w:t>
      </w:r>
    </w:p>
    <w:p w14:paraId="0968351A" w14:textId="77777777" w:rsidR="00882BD4" w:rsidRPr="000B3D8C" w:rsidRDefault="00882BD4">
      <w:pPr>
        <w:pStyle w:val="a3"/>
        <w:rPr>
          <w:sz w:val="20"/>
          <w:lang w:val="ru-RU"/>
        </w:rPr>
      </w:pPr>
    </w:p>
    <w:p w14:paraId="7DC9E60E" w14:textId="77777777" w:rsidR="00882BD4" w:rsidRPr="000B3D8C" w:rsidRDefault="00882BD4">
      <w:pPr>
        <w:pStyle w:val="a3"/>
        <w:spacing w:before="11"/>
        <w:rPr>
          <w:sz w:val="22"/>
          <w:lang w:val="ru-RU"/>
        </w:rPr>
      </w:pPr>
    </w:p>
    <w:p w14:paraId="458BAF75" w14:textId="67237014" w:rsidR="00882BD4" w:rsidRPr="000B3D8C" w:rsidRDefault="000D41EE">
      <w:pPr>
        <w:pStyle w:val="1"/>
        <w:tabs>
          <w:tab w:val="left" w:pos="7019"/>
        </w:tabs>
        <w:ind w:left="221"/>
        <w:rPr>
          <w:lang w:val="ru-RU"/>
        </w:rPr>
      </w:pPr>
      <w:r w:rsidRPr="000B3D8C">
        <w:rPr>
          <w:color w:val="FFFFFF"/>
          <w:spacing w:val="12"/>
          <w:w w:val="78"/>
          <w:shd w:val="clear" w:color="auto" w:fill="231F20"/>
          <w:lang w:val="ru-RU"/>
        </w:rPr>
        <w:t xml:space="preserve"> </w:t>
      </w:r>
      <w:r w:rsidRPr="000B3D8C">
        <w:rPr>
          <w:color w:val="FFFFFF"/>
          <w:w w:val="65"/>
          <w:shd w:val="clear" w:color="auto" w:fill="231F20"/>
          <w:lang w:val="ru-RU"/>
        </w:rPr>
        <w:t>БЕЗОПАСНОСТЬ</w:t>
      </w:r>
      <w:r w:rsidR="003D299A">
        <w:rPr>
          <w:color w:val="FFFFFF"/>
          <w:w w:val="65"/>
          <w:shd w:val="clear" w:color="auto" w:fill="231F20"/>
          <w:lang w:val="ru-RU"/>
        </w:rPr>
        <w:t>,</w:t>
      </w:r>
      <w:r w:rsidRPr="000B3D8C">
        <w:rPr>
          <w:color w:val="FFFFFF"/>
          <w:spacing w:val="29"/>
          <w:shd w:val="clear" w:color="auto" w:fill="231F20"/>
          <w:lang w:val="ru-RU"/>
        </w:rPr>
        <w:t xml:space="preserve"> </w:t>
      </w:r>
      <w:r w:rsidRPr="000B3D8C">
        <w:rPr>
          <w:color w:val="FFFFFF"/>
          <w:w w:val="65"/>
          <w:shd w:val="clear" w:color="auto" w:fill="231F20"/>
          <w:lang w:val="ru-RU"/>
        </w:rPr>
        <w:t>МЕРЫ ПРЕДОСТОРОЖНОСТИ</w:t>
      </w:r>
      <w:r w:rsidRPr="000B3D8C">
        <w:rPr>
          <w:color w:val="FFFFFF"/>
          <w:shd w:val="clear" w:color="auto" w:fill="231F20"/>
          <w:lang w:val="ru-RU"/>
        </w:rPr>
        <w:tab/>
      </w:r>
    </w:p>
    <w:p w14:paraId="1AD6E576" w14:textId="77777777" w:rsidR="00882BD4" w:rsidRPr="000B3D8C" w:rsidRDefault="00882BD4">
      <w:pPr>
        <w:pStyle w:val="a3"/>
        <w:spacing w:before="1"/>
        <w:rPr>
          <w:rFonts w:ascii="Arial"/>
          <w:b/>
          <w:sz w:val="12"/>
          <w:lang w:val="ru-RU"/>
        </w:rPr>
      </w:pPr>
    </w:p>
    <w:p w14:paraId="68625B55" w14:textId="77777777" w:rsidR="00882BD4" w:rsidRPr="000B3D8C" w:rsidRDefault="00882BD4">
      <w:pPr>
        <w:pStyle w:val="a3"/>
        <w:spacing w:before="7"/>
        <w:rPr>
          <w:rFonts w:ascii="Arial"/>
          <w:b/>
          <w:sz w:val="5"/>
          <w:lang w:val="ru-RU"/>
        </w:rPr>
      </w:pPr>
    </w:p>
    <w:p w14:paraId="37AA4F4F" w14:textId="4EF819A6" w:rsidR="006D1E49" w:rsidRPr="000B3D8C" w:rsidRDefault="00930866" w:rsidP="005A2090">
      <w:pPr>
        <w:pStyle w:val="a5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noProof/>
          <w:sz w:val="17"/>
          <w:szCs w:val="17"/>
          <w:lang w:eastAsia="ru-RU"/>
        </w:rPr>
        <w:drawing>
          <wp:inline distT="0" distB="0" distL="0" distR="0" wp14:anchorId="1EFCDE82" wp14:editId="65F0D599">
            <wp:extent cx="267419" cy="24619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5" cy="24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E49" w:rsidRPr="000B3D8C">
        <w:rPr>
          <w:rFonts w:ascii="Courier New" w:hAnsi="Courier New" w:cs="Courier New"/>
          <w:b/>
          <w:bCs/>
        </w:rPr>
        <w:t>ПРЕДУПРЕЖДЕНИЕ</w:t>
      </w:r>
      <w:r w:rsidR="006D1E49" w:rsidRPr="000B3D8C">
        <w:rPr>
          <w:rFonts w:ascii="Courier New" w:hAnsi="Courier New" w:cs="Courier New"/>
        </w:rPr>
        <w:t>- НЕ ПРЕВЫШАТЬ НОМИНАЛЬНУЮ МОЩНОСТЬ.</w:t>
      </w:r>
    </w:p>
    <w:p w14:paraId="74E703A0" w14:textId="45BEAFFE" w:rsidR="006D1E49" w:rsidRPr="000B3D8C" w:rsidRDefault="006D1E49" w:rsidP="005A2090">
      <w:pPr>
        <w:pStyle w:val="a5"/>
        <w:jc w:val="both"/>
        <w:rPr>
          <w:rFonts w:ascii="Courier New" w:hAnsi="Courier New" w:cs="Courier New"/>
        </w:rPr>
      </w:pPr>
      <w:r w:rsidRPr="000B3D8C">
        <w:rPr>
          <w:rFonts w:ascii="Courier New" w:hAnsi="Courier New" w:cs="Courier New"/>
        </w:rPr>
        <w:t>Не используйте гидравлический стол для подъема, перемещения или</w:t>
      </w:r>
      <w:r w:rsidR="005A2090">
        <w:rPr>
          <w:rFonts w:ascii="Courier New" w:hAnsi="Courier New" w:cs="Courier New"/>
        </w:rPr>
        <w:t xml:space="preserve"> </w:t>
      </w:r>
      <w:r w:rsidR="007146C8">
        <w:rPr>
          <w:rFonts w:ascii="Courier New" w:hAnsi="Courier New" w:cs="Courier New"/>
        </w:rPr>
        <w:t>л</w:t>
      </w:r>
      <w:r w:rsidR="005A2090">
        <w:rPr>
          <w:rFonts w:ascii="Courier New" w:hAnsi="Courier New" w:cs="Courier New"/>
        </w:rPr>
        <w:t>юдей</w:t>
      </w:r>
      <w:r w:rsidRPr="000B3D8C">
        <w:rPr>
          <w:rFonts w:ascii="Courier New" w:hAnsi="Courier New" w:cs="Courier New"/>
        </w:rPr>
        <w:t>.</w:t>
      </w:r>
    </w:p>
    <w:p w14:paraId="5D830BEE" w14:textId="600AA645" w:rsidR="006D1E49" w:rsidRPr="000B3D8C" w:rsidRDefault="00930866" w:rsidP="005A2090">
      <w:pPr>
        <w:pStyle w:val="a5"/>
        <w:jc w:val="both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  <w:noProof/>
          <w:sz w:val="17"/>
          <w:szCs w:val="17"/>
          <w:lang w:eastAsia="ru-RU"/>
        </w:rPr>
        <w:drawing>
          <wp:inline distT="0" distB="0" distL="0" distR="0" wp14:anchorId="139990BE" wp14:editId="05527D2D">
            <wp:extent cx="267419" cy="24619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5" cy="24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E49" w:rsidRPr="000B3D8C">
        <w:rPr>
          <w:rFonts w:ascii="Courier New" w:hAnsi="Courier New" w:cs="Courier New"/>
          <w:b/>
          <w:bCs/>
        </w:rPr>
        <w:t>ПРЕДУПРЕЖДЕНИЕ</w:t>
      </w:r>
    </w:p>
    <w:p w14:paraId="48520D88" w14:textId="259B5A31" w:rsidR="006D1E49" w:rsidRPr="000B3D8C" w:rsidRDefault="006D1E49" w:rsidP="005A2090">
      <w:pPr>
        <w:pStyle w:val="a5"/>
        <w:jc w:val="both"/>
        <w:rPr>
          <w:rFonts w:ascii="Courier New" w:hAnsi="Courier New" w:cs="Courier New"/>
        </w:rPr>
      </w:pPr>
      <w:r w:rsidRPr="000B3D8C">
        <w:rPr>
          <w:rFonts w:ascii="Courier New" w:hAnsi="Courier New" w:cs="Courier New"/>
        </w:rPr>
        <w:t>Этот стол предназначен для использования на твердых ровных поверхностях</w:t>
      </w:r>
      <w:r w:rsidR="00930866">
        <w:rPr>
          <w:rFonts w:ascii="Courier New" w:hAnsi="Courier New" w:cs="Courier New"/>
        </w:rPr>
        <w:t xml:space="preserve">, </w:t>
      </w:r>
      <w:r w:rsidRPr="000B3D8C">
        <w:rPr>
          <w:rFonts w:ascii="Courier New" w:hAnsi="Courier New" w:cs="Courier New"/>
        </w:rPr>
        <w:t>способны</w:t>
      </w:r>
      <w:r w:rsidR="00930866">
        <w:rPr>
          <w:rFonts w:ascii="Courier New" w:hAnsi="Courier New" w:cs="Courier New"/>
        </w:rPr>
        <w:t>х</w:t>
      </w:r>
      <w:r w:rsidRPr="000B3D8C">
        <w:rPr>
          <w:rFonts w:ascii="Courier New" w:hAnsi="Courier New" w:cs="Courier New"/>
        </w:rPr>
        <w:t xml:space="preserve"> выдерживать нагрузку Использова</w:t>
      </w:r>
      <w:r w:rsidR="00930866">
        <w:rPr>
          <w:rFonts w:ascii="Courier New" w:hAnsi="Courier New" w:cs="Courier New"/>
        </w:rPr>
        <w:t xml:space="preserve">ние </w:t>
      </w:r>
      <w:r w:rsidRPr="000B3D8C">
        <w:rPr>
          <w:rFonts w:ascii="Courier New" w:hAnsi="Courier New" w:cs="Courier New"/>
        </w:rPr>
        <w:t xml:space="preserve"> на любых, кроме твердых, ровных поверхностях</w:t>
      </w:r>
      <w:r w:rsidR="00930866">
        <w:rPr>
          <w:rFonts w:ascii="Courier New" w:hAnsi="Courier New" w:cs="Courier New"/>
        </w:rPr>
        <w:t xml:space="preserve"> </w:t>
      </w:r>
      <w:r w:rsidRPr="000B3D8C">
        <w:rPr>
          <w:rFonts w:ascii="Courier New" w:hAnsi="Courier New" w:cs="Courier New"/>
        </w:rPr>
        <w:t xml:space="preserve">может привести к нестабильности нагрузки и возможной потере </w:t>
      </w:r>
      <w:r w:rsidR="007146C8">
        <w:rPr>
          <w:rFonts w:ascii="Courier New" w:hAnsi="Courier New" w:cs="Courier New"/>
        </w:rPr>
        <w:t>равновесия</w:t>
      </w:r>
      <w:r w:rsidRPr="000B3D8C">
        <w:rPr>
          <w:rFonts w:ascii="Courier New" w:hAnsi="Courier New" w:cs="Courier New"/>
        </w:rPr>
        <w:t xml:space="preserve">, что приведет </w:t>
      </w:r>
      <w:proofErr w:type="gramStart"/>
      <w:r w:rsidRPr="000B3D8C">
        <w:rPr>
          <w:rFonts w:ascii="Courier New" w:hAnsi="Courier New" w:cs="Courier New"/>
        </w:rPr>
        <w:t>к</w:t>
      </w:r>
      <w:proofErr w:type="gramEnd"/>
    </w:p>
    <w:p w14:paraId="0EDDFDEA" w14:textId="4121F567" w:rsidR="006D1E49" w:rsidRPr="000B3D8C" w:rsidRDefault="006D1E49" w:rsidP="005A2090">
      <w:pPr>
        <w:pStyle w:val="a5"/>
        <w:jc w:val="both"/>
        <w:rPr>
          <w:rFonts w:ascii="Courier New" w:hAnsi="Courier New" w:cs="Courier New"/>
        </w:rPr>
      </w:pPr>
      <w:r w:rsidRPr="000B3D8C">
        <w:rPr>
          <w:rFonts w:ascii="Courier New" w:hAnsi="Courier New" w:cs="Courier New"/>
        </w:rPr>
        <w:t>материальн</w:t>
      </w:r>
      <w:r w:rsidR="007146C8">
        <w:rPr>
          <w:rFonts w:ascii="Courier New" w:hAnsi="Courier New" w:cs="Courier New"/>
        </w:rPr>
        <w:t>ому</w:t>
      </w:r>
      <w:r w:rsidRPr="000B3D8C">
        <w:rPr>
          <w:rFonts w:ascii="Courier New" w:hAnsi="Courier New" w:cs="Courier New"/>
        </w:rPr>
        <w:t xml:space="preserve"> ущерб</w:t>
      </w:r>
      <w:r w:rsidR="007146C8">
        <w:rPr>
          <w:rFonts w:ascii="Courier New" w:hAnsi="Courier New" w:cs="Courier New"/>
        </w:rPr>
        <w:t>у</w:t>
      </w:r>
      <w:r w:rsidRPr="000B3D8C">
        <w:rPr>
          <w:rFonts w:ascii="Courier New" w:hAnsi="Courier New" w:cs="Courier New"/>
        </w:rPr>
        <w:t xml:space="preserve"> и телесны</w:t>
      </w:r>
      <w:r w:rsidR="007146C8">
        <w:rPr>
          <w:rFonts w:ascii="Courier New" w:hAnsi="Courier New" w:cs="Courier New"/>
        </w:rPr>
        <w:t>м</w:t>
      </w:r>
      <w:r w:rsidRPr="000B3D8C">
        <w:rPr>
          <w:rFonts w:ascii="Courier New" w:hAnsi="Courier New" w:cs="Courier New"/>
        </w:rPr>
        <w:t xml:space="preserve"> повреждения</w:t>
      </w:r>
      <w:r w:rsidR="007146C8">
        <w:rPr>
          <w:rFonts w:ascii="Courier New" w:hAnsi="Courier New" w:cs="Courier New"/>
        </w:rPr>
        <w:t>м</w:t>
      </w:r>
      <w:r w:rsidRPr="000B3D8C">
        <w:rPr>
          <w:rFonts w:ascii="Courier New" w:hAnsi="Courier New" w:cs="Courier New"/>
        </w:rPr>
        <w:t>.</w:t>
      </w:r>
    </w:p>
    <w:p w14:paraId="66E8313B" w14:textId="3D8B4F74" w:rsidR="006D1E49" w:rsidRPr="000B3D8C" w:rsidRDefault="00930866" w:rsidP="005A2090">
      <w:pPr>
        <w:pStyle w:val="a5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noProof/>
          <w:sz w:val="17"/>
          <w:szCs w:val="17"/>
          <w:lang w:eastAsia="ru-RU"/>
        </w:rPr>
        <w:drawing>
          <wp:inline distT="0" distB="0" distL="0" distR="0" wp14:anchorId="2473FC65" wp14:editId="10A66DB6">
            <wp:extent cx="267419" cy="24619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5" cy="24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E49" w:rsidRPr="000B3D8C">
        <w:rPr>
          <w:rFonts w:ascii="Courier New" w:hAnsi="Courier New" w:cs="Courier New"/>
          <w:b/>
          <w:bCs/>
        </w:rPr>
        <w:t>ОПАСНОСТ</w:t>
      </w:r>
      <w:proofErr w:type="gramStart"/>
      <w:r w:rsidR="006D1E49" w:rsidRPr="000B3D8C">
        <w:rPr>
          <w:rFonts w:ascii="Courier New" w:hAnsi="Courier New" w:cs="Courier New"/>
          <w:b/>
          <w:bCs/>
        </w:rPr>
        <w:t>Ь</w:t>
      </w:r>
      <w:r w:rsidR="006D1E49" w:rsidRPr="000B3D8C">
        <w:rPr>
          <w:rFonts w:ascii="Courier New" w:hAnsi="Courier New" w:cs="Courier New"/>
        </w:rPr>
        <w:t>-</w:t>
      </w:r>
      <w:proofErr w:type="gramEnd"/>
      <w:r w:rsidR="006D1E49" w:rsidRPr="000B3D8C">
        <w:rPr>
          <w:rFonts w:ascii="Courier New" w:hAnsi="Courier New" w:cs="Courier New"/>
        </w:rPr>
        <w:t xml:space="preserve"> Держитесь подальше от ножничной подъемной рамы под столом </w:t>
      </w:r>
      <w:r w:rsidR="00CF6D96">
        <w:rPr>
          <w:rFonts w:ascii="Courier New" w:hAnsi="Courier New" w:cs="Courier New"/>
        </w:rPr>
        <w:t xml:space="preserve">при операциях спуска или </w:t>
      </w:r>
      <w:r w:rsidR="006D1E49" w:rsidRPr="000B3D8C">
        <w:rPr>
          <w:rFonts w:ascii="Courier New" w:hAnsi="Courier New" w:cs="Courier New"/>
        </w:rPr>
        <w:t>подъем</w:t>
      </w:r>
      <w:r w:rsidR="00CF6D96">
        <w:rPr>
          <w:rFonts w:ascii="Courier New" w:hAnsi="Courier New" w:cs="Courier New"/>
        </w:rPr>
        <w:t>а</w:t>
      </w:r>
      <w:r w:rsidR="006D1E49" w:rsidRPr="000B3D8C">
        <w:rPr>
          <w:rFonts w:ascii="Courier New" w:hAnsi="Courier New" w:cs="Courier New"/>
        </w:rPr>
        <w:t>. Ножничные подъемники имеют зоны защемления между</w:t>
      </w:r>
    </w:p>
    <w:p w14:paraId="77405578" w14:textId="146DD8E7" w:rsidR="006D1E49" w:rsidRPr="00CF6D96" w:rsidRDefault="006D1E49" w:rsidP="005A2090">
      <w:pPr>
        <w:pStyle w:val="a5"/>
        <w:jc w:val="both"/>
        <w:rPr>
          <w:rFonts w:ascii="Courier New" w:hAnsi="Courier New" w:cs="Courier New"/>
        </w:rPr>
      </w:pPr>
      <w:r w:rsidRPr="000B3D8C">
        <w:rPr>
          <w:rFonts w:ascii="Courier New" w:hAnsi="Courier New" w:cs="Courier New"/>
        </w:rPr>
        <w:t>рамы, которые могут привести к серьезной травме, если руки или ноги недостаточно</w:t>
      </w:r>
      <w:r w:rsidR="00CF6D96">
        <w:rPr>
          <w:rFonts w:ascii="Courier New" w:hAnsi="Courier New" w:cs="Courier New"/>
        </w:rPr>
        <w:t xml:space="preserve"> удалены из </w:t>
      </w:r>
      <w:r w:rsidRPr="00CF6D96">
        <w:rPr>
          <w:rFonts w:ascii="Courier New" w:hAnsi="Courier New" w:cs="Courier New"/>
        </w:rPr>
        <w:t>эт</w:t>
      </w:r>
      <w:r w:rsidR="00CF6D96">
        <w:rPr>
          <w:rFonts w:ascii="Courier New" w:hAnsi="Courier New" w:cs="Courier New"/>
        </w:rPr>
        <w:t xml:space="preserve">ой </w:t>
      </w:r>
      <w:r w:rsidRPr="00CF6D96">
        <w:rPr>
          <w:rFonts w:ascii="Courier New" w:hAnsi="Courier New" w:cs="Courier New"/>
        </w:rPr>
        <w:t>зон</w:t>
      </w:r>
      <w:r w:rsidR="00CF6D96">
        <w:rPr>
          <w:rFonts w:ascii="Courier New" w:hAnsi="Courier New" w:cs="Courier New"/>
        </w:rPr>
        <w:t>ы</w:t>
      </w:r>
      <w:r w:rsidRPr="00CF6D96">
        <w:rPr>
          <w:rFonts w:ascii="Courier New" w:hAnsi="Courier New" w:cs="Courier New"/>
        </w:rPr>
        <w:t>.</w:t>
      </w:r>
    </w:p>
    <w:p w14:paraId="1AC1468C" w14:textId="16F7CCE3" w:rsidR="006D1E49" w:rsidRPr="000B3D8C" w:rsidRDefault="00930866" w:rsidP="005A2090">
      <w:pPr>
        <w:pStyle w:val="a5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noProof/>
          <w:sz w:val="17"/>
          <w:szCs w:val="17"/>
          <w:lang w:eastAsia="ru-RU"/>
        </w:rPr>
        <w:drawing>
          <wp:inline distT="0" distB="0" distL="0" distR="0" wp14:anchorId="3B7BEA6B" wp14:editId="1BDCEF6D">
            <wp:extent cx="267419" cy="246195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5" cy="24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E49" w:rsidRPr="000B3D8C">
        <w:rPr>
          <w:rFonts w:ascii="Courier New" w:hAnsi="Courier New" w:cs="Courier New"/>
          <w:b/>
          <w:bCs/>
        </w:rPr>
        <w:t>ПРЕДУПРЕЖДЕНИЕ</w:t>
      </w:r>
      <w:r w:rsidR="006D1E49" w:rsidRPr="000B3D8C">
        <w:rPr>
          <w:rFonts w:ascii="Courier New" w:hAnsi="Courier New" w:cs="Courier New"/>
        </w:rPr>
        <w:t>- НЕ используйте насадки или адаптеры любого типа для модификации</w:t>
      </w:r>
      <w:r w:rsidR="009A53B2">
        <w:rPr>
          <w:rFonts w:ascii="Courier New" w:hAnsi="Courier New" w:cs="Courier New"/>
        </w:rPr>
        <w:t xml:space="preserve"> данного подъемника</w:t>
      </w:r>
      <w:r w:rsidR="006D1E49" w:rsidRPr="000B3D8C">
        <w:rPr>
          <w:rFonts w:ascii="Courier New" w:hAnsi="Courier New" w:cs="Courier New"/>
        </w:rPr>
        <w:t>.</w:t>
      </w:r>
    </w:p>
    <w:p w14:paraId="03BC2D20" w14:textId="77777777" w:rsidR="00882BD4" w:rsidRPr="000B3D8C" w:rsidRDefault="00882BD4">
      <w:pPr>
        <w:rPr>
          <w:rFonts w:ascii="Arial"/>
          <w:sz w:val="5"/>
          <w:lang w:val="ru-RU"/>
        </w:rPr>
        <w:sectPr w:rsidR="00882BD4" w:rsidRPr="000B3D8C">
          <w:pgSz w:w="7940" w:h="11910"/>
          <w:pgMar w:top="480" w:right="300" w:bottom="560" w:left="400" w:header="0" w:footer="352" w:gutter="0"/>
          <w:cols w:space="720"/>
        </w:sectPr>
      </w:pPr>
    </w:p>
    <w:p w14:paraId="651BC3F1" w14:textId="558F9D42" w:rsidR="00882BD4" w:rsidRPr="000B3D8C" w:rsidRDefault="000D41EE">
      <w:pPr>
        <w:tabs>
          <w:tab w:val="left" w:pos="6993"/>
        </w:tabs>
        <w:spacing w:before="93"/>
        <w:ind w:left="196"/>
        <w:rPr>
          <w:rFonts w:ascii="Arial"/>
          <w:b/>
          <w:sz w:val="24"/>
          <w:lang w:val="ru-RU"/>
        </w:rPr>
      </w:pPr>
      <w:r w:rsidRPr="000B3D8C">
        <w:rPr>
          <w:rFonts w:ascii="Arial"/>
          <w:b/>
          <w:color w:val="FFFFFF"/>
          <w:w w:val="78"/>
          <w:sz w:val="24"/>
          <w:shd w:val="clear" w:color="auto" w:fill="231F20"/>
          <w:lang w:val="ru-RU"/>
        </w:rPr>
        <w:lastRenderedPageBreak/>
        <w:t xml:space="preserve"> </w:t>
      </w:r>
      <w:r w:rsidRPr="000B3D8C">
        <w:rPr>
          <w:rFonts w:ascii="Arial"/>
          <w:b/>
          <w:color w:val="FFFFFF"/>
          <w:spacing w:val="-40"/>
          <w:sz w:val="24"/>
          <w:shd w:val="clear" w:color="auto" w:fill="231F20"/>
          <w:lang w:val="ru-RU"/>
        </w:rPr>
        <w:t xml:space="preserve"> </w:t>
      </w:r>
      <w:r w:rsidRPr="000B3D8C">
        <w:rPr>
          <w:rFonts w:ascii="Arial"/>
          <w:b/>
          <w:color w:val="FFFFFF"/>
          <w:w w:val="65"/>
          <w:sz w:val="24"/>
          <w:shd w:val="clear" w:color="auto" w:fill="231F20"/>
          <w:lang w:val="ru-RU"/>
        </w:rPr>
        <w:t>БЕЗОПАСНОСТЬ</w:t>
      </w:r>
      <w:r w:rsidR="003D299A">
        <w:rPr>
          <w:rFonts w:ascii="Arial"/>
          <w:b/>
          <w:color w:val="FFFFFF"/>
          <w:w w:val="65"/>
          <w:sz w:val="24"/>
          <w:shd w:val="clear" w:color="auto" w:fill="231F20"/>
          <w:lang w:val="ru-RU"/>
        </w:rPr>
        <w:t>,</w:t>
      </w:r>
      <w:r w:rsidRPr="000B3D8C">
        <w:rPr>
          <w:rFonts w:ascii="Arial"/>
          <w:b/>
          <w:color w:val="FFFFFF"/>
          <w:spacing w:val="98"/>
          <w:sz w:val="24"/>
          <w:shd w:val="clear" w:color="auto" w:fill="231F20"/>
          <w:lang w:val="ru-RU"/>
        </w:rPr>
        <w:t xml:space="preserve"> </w:t>
      </w:r>
      <w:r w:rsidRPr="000B3D8C">
        <w:rPr>
          <w:rFonts w:ascii="Arial"/>
          <w:b/>
          <w:color w:val="FFFFFF"/>
          <w:w w:val="65"/>
          <w:sz w:val="24"/>
          <w:shd w:val="clear" w:color="auto" w:fill="231F20"/>
          <w:lang w:val="ru-RU"/>
        </w:rPr>
        <w:t>МЕРЫ</w:t>
      </w:r>
      <w:r w:rsidRPr="000B3D8C">
        <w:rPr>
          <w:rFonts w:ascii="Arial"/>
          <w:b/>
          <w:color w:val="FFFFFF"/>
          <w:w w:val="65"/>
          <w:sz w:val="24"/>
          <w:shd w:val="clear" w:color="auto" w:fill="231F20"/>
          <w:lang w:val="ru-RU"/>
        </w:rPr>
        <w:t xml:space="preserve"> </w:t>
      </w:r>
      <w:r w:rsidRPr="000B3D8C">
        <w:rPr>
          <w:rFonts w:ascii="Arial"/>
          <w:b/>
          <w:color w:val="FFFFFF"/>
          <w:w w:val="65"/>
          <w:sz w:val="24"/>
          <w:shd w:val="clear" w:color="auto" w:fill="231F20"/>
          <w:lang w:val="ru-RU"/>
        </w:rPr>
        <w:t>ПРЕДОСТОРОЖНОСТИ</w:t>
      </w:r>
      <w:r w:rsidRPr="000B3D8C">
        <w:rPr>
          <w:rFonts w:ascii="Arial"/>
          <w:b/>
          <w:color w:val="FFFFFF"/>
          <w:sz w:val="24"/>
          <w:shd w:val="clear" w:color="auto" w:fill="231F20"/>
          <w:lang w:val="ru-RU"/>
        </w:rPr>
        <w:tab/>
      </w:r>
    </w:p>
    <w:p w14:paraId="7538F1E7" w14:textId="77777777" w:rsidR="00882BD4" w:rsidRPr="000B3D8C" w:rsidRDefault="00AE3A8D">
      <w:pPr>
        <w:pStyle w:val="a3"/>
        <w:rPr>
          <w:rFonts w:ascii="Arial"/>
          <w:b/>
          <w:sz w:val="20"/>
          <w:lang w:val="ru-RU"/>
        </w:rPr>
      </w:pPr>
      <w:r w:rsidRPr="00AE3A8D">
        <w:rPr>
          <w:rFonts w:ascii="Arial"/>
          <w:b/>
          <w:noProof/>
          <w:sz w:val="5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1772C914" wp14:editId="54814098">
                <wp:simplePos x="0" y="0"/>
                <wp:positionH relativeFrom="column">
                  <wp:posOffset>3175</wp:posOffset>
                </wp:positionH>
                <wp:positionV relativeFrom="paragraph">
                  <wp:posOffset>146685</wp:posOffset>
                </wp:positionV>
                <wp:extent cx="4518660" cy="1952625"/>
                <wp:effectExtent l="0" t="0" r="15240" b="2857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866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1D7FF" w14:textId="77777777" w:rsidR="00AE3A8D" w:rsidRPr="004B55B8" w:rsidRDefault="00AE3A8D" w:rsidP="00AE3A8D">
                            <w:pPr>
                              <w:pStyle w:val="PreformattedText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B55B8">
                              <w:rPr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  <w:t>ПРЕДУПРЕЖДЕНИЕ</w:t>
                            </w:r>
                            <w:r w:rsidRPr="004B55B8">
                              <w:rPr>
                                <w:sz w:val="18"/>
                                <w:szCs w:val="18"/>
                                <w:lang w:val="ru-RU"/>
                              </w:rPr>
                              <w:t>- Установите тормоза на задние ролики при погрузке или разгрузке.</w:t>
                            </w:r>
                          </w:p>
                          <w:p w14:paraId="24E55258" w14:textId="0E6821DC" w:rsidR="00AE3A8D" w:rsidRPr="004B55B8" w:rsidRDefault="00AE3A8D" w:rsidP="00AE3A8D">
                            <w:pPr>
                              <w:pStyle w:val="PreformattedText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B55B8">
                              <w:rPr>
                                <w:sz w:val="18"/>
                                <w:szCs w:val="18"/>
                                <w:lang w:val="ru-RU"/>
                              </w:rPr>
                              <w:t>ВНИМАНИЕ - Когда стол не используется, он должен быть полностью опущен. Закрой</w:t>
                            </w:r>
                            <w:r w:rsidR="003D299A" w:rsidRPr="004B55B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те его в </w:t>
                            </w:r>
                            <w:r w:rsidRPr="004B55B8">
                              <w:rPr>
                                <w:sz w:val="18"/>
                                <w:szCs w:val="18"/>
                                <w:lang w:val="ru-RU"/>
                              </w:rPr>
                              <w:t>сухом месте и бере</w:t>
                            </w:r>
                            <w:r w:rsidR="003D299A" w:rsidRPr="004B55B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гите </w:t>
                            </w:r>
                            <w:r w:rsidRPr="004B55B8">
                              <w:rPr>
                                <w:sz w:val="18"/>
                                <w:szCs w:val="18"/>
                                <w:lang w:val="ru-RU"/>
                              </w:rPr>
                              <w:t>от детей.</w:t>
                            </w:r>
                          </w:p>
                          <w:p w14:paraId="0C94AF19" w14:textId="77777777" w:rsidR="00AE3A8D" w:rsidRPr="004B55B8" w:rsidRDefault="00AE3A8D" w:rsidP="00AE3A8D">
                            <w:pPr>
                              <w:pStyle w:val="PreformattedText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14:paraId="609148E2" w14:textId="2605CB70" w:rsidR="00AE3A8D" w:rsidRPr="004B55B8" w:rsidRDefault="00981AAE" w:rsidP="00AE3A8D">
                            <w:pPr>
                              <w:pStyle w:val="PreformattedText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B55B8">
                              <w:rPr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  <w:t>ВНИМАНИЕ</w:t>
                            </w:r>
                            <w:r w:rsidR="00AE3A8D" w:rsidRPr="004B55B8">
                              <w:rPr>
                                <w:sz w:val="18"/>
                                <w:szCs w:val="18"/>
                                <w:lang w:val="ru-RU"/>
                              </w:rPr>
                              <w:t>- Не переусердствуйте. Держите грузы равномерно сбалансированными по центру</w:t>
                            </w:r>
                            <w:r w:rsidR="004B55B8" w:rsidRPr="004B55B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стола</w:t>
                            </w:r>
                            <w:r w:rsidR="00AE3A8D" w:rsidRPr="004B55B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. Чрезмерные нагрузки на </w:t>
                            </w:r>
                            <w:proofErr w:type="gramStart"/>
                            <w:r w:rsidR="00AE3A8D" w:rsidRPr="004B55B8">
                              <w:rPr>
                                <w:sz w:val="18"/>
                                <w:szCs w:val="18"/>
                                <w:lang w:val="ru-RU"/>
                              </w:rPr>
                              <w:t>верхнюю</w:t>
                            </w:r>
                            <w:proofErr w:type="gramEnd"/>
                            <w:r w:rsidR="00AE3A8D" w:rsidRPr="004B55B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или боковые стороны стола могут привести к нестабильности</w:t>
                            </w:r>
                            <w:r w:rsidR="004B55B8" w:rsidRPr="004B55B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 w:rsidR="00AE3A8D" w:rsidRPr="004B55B8">
                              <w:rPr>
                                <w:sz w:val="18"/>
                                <w:szCs w:val="18"/>
                                <w:lang w:val="ru-RU"/>
                              </w:rPr>
                              <w:t>опасност</w:t>
                            </w:r>
                            <w:r w:rsidR="004B55B8" w:rsidRPr="004B55B8">
                              <w:rPr>
                                <w:sz w:val="18"/>
                                <w:szCs w:val="18"/>
                                <w:lang w:val="ru-RU"/>
                              </w:rPr>
                              <w:t>и</w:t>
                            </w:r>
                            <w:r w:rsidR="00AE3A8D" w:rsidRPr="004B55B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опрокидывания стола и нанесения травм или повреждения имущества.</w:t>
                            </w:r>
                          </w:p>
                          <w:p w14:paraId="40A5FF7C" w14:textId="77777777" w:rsidR="00AE3A8D" w:rsidRPr="004B55B8" w:rsidRDefault="00AE3A8D" w:rsidP="00AE3A8D">
                            <w:pPr>
                              <w:pStyle w:val="PreformattedText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14:paraId="32017211" w14:textId="56DE29BC" w:rsidR="00AE3A8D" w:rsidRPr="004B55B8" w:rsidRDefault="00AE3A8D" w:rsidP="00AE3A8D">
                            <w:pPr>
                              <w:pStyle w:val="PreformattedText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B55B8">
                              <w:rPr>
                                <w:sz w:val="18"/>
                                <w:szCs w:val="18"/>
                                <w:lang w:val="ru-RU"/>
                              </w:rPr>
                              <w:t>ПРЕДУПРЕЖДЕНИЕ. Несоблюдение этих предупреждений может привести к травмам</w:t>
                            </w:r>
                            <w:r w:rsidR="004B55B8" w:rsidRPr="004B55B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4B55B8">
                              <w:rPr>
                                <w:sz w:val="18"/>
                                <w:szCs w:val="18"/>
                                <w:lang w:val="ru-RU"/>
                              </w:rPr>
                              <w:t>и/или порч</w:t>
                            </w:r>
                            <w:r w:rsidR="004B55B8" w:rsidRPr="004B55B8">
                              <w:rPr>
                                <w:sz w:val="18"/>
                                <w:szCs w:val="18"/>
                                <w:lang w:val="ru-RU"/>
                              </w:rPr>
                              <w:t>е</w:t>
                            </w:r>
                            <w:r w:rsidRPr="004B55B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имущества.</w:t>
                            </w:r>
                          </w:p>
                          <w:p w14:paraId="7C81C8AB" w14:textId="77777777" w:rsidR="00AE3A8D" w:rsidRPr="00AE3A8D" w:rsidRDefault="00AE3A8D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margin-left:.25pt;margin-top:11.55pt;width:355.8pt;height:153.7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" strokecolor="white [3212]">
                <v:textbox>
                  <w:txbxContent>
                    <w:p w14:paraId="40E1D7FF" w14:textId="77777777" w:rsidR="00AE3A8D" w:rsidRPr="004B55B8" w:rsidRDefault="00AE3A8D" w:rsidP="00AE3A8D">
                      <w:pPr>
                        <w:pStyle w:val="PreformattedText"/>
                        <w:rPr>
                          <w:sz w:val="18"/>
                          <w:szCs w:val="18"/>
                          <w:lang w:val="ru-RU"/>
                        </w:rPr>
                      </w:pPr>
                      <w:r w:rsidRPr="004B55B8">
                        <w:rPr>
                          <w:b/>
                          <w:bCs/>
                          <w:sz w:val="18"/>
                          <w:szCs w:val="18"/>
                          <w:lang w:val="ru-RU"/>
                        </w:rPr>
                        <w:t>ПРЕДУПРЕЖДЕНИЕ</w:t>
                      </w:r>
                      <w:r w:rsidRPr="004B55B8">
                        <w:rPr>
                          <w:sz w:val="18"/>
                          <w:szCs w:val="18"/>
                          <w:lang w:val="ru-RU"/>
                        </w:rPr>
                        <w:t>- Установите тормоза на задние ролики при погрузке или разгрузке.</w:t>
                      </w:r>
                    </w:p>
                    <w:p w14:paraId="24E55258" w14:textId="0E6821DC" w:rsidR="00AE3A8D" w:rsidRPr="004B55B8" w:rsidRDefault="00AE3A8D" w:rsidP="00AE3A8D">
                      <w:pPr>
                        <w:pStyle w:val="PreformattedText"/>
                        <w:rPr>
                          <w:sz w:val="18"/>
                          <w:szCs w:val="18"/>
                          <w:lang w:val="ru-RU"/>
                        </w:rPr>
                      </w:pPr>
                      <w:r w:rsidRPr="004B55B8">
                        <w:rPr>
                          <w:sz w:val="18"/>
                          <w:szCs w:val="18"/>
                          <w:lang w:val="ru-RU"/>
                        </w:rPr>
                        <w:t>ВНИМАНИЕ - Когда стол не используется, он должен быть полностью опущен. Закрой</w:t>
                      </w:r>
                      <w:r w:rsidR="003D299A" w:rsidRPr="004B55B8">
                        <w:rPr>
                          <w:sz w:val="18"/>
                          <w:szCs w:val="18"/>
                          <w:lang w:val="ru-RU"/>
                        </w:rPr>
                        <w:t xml:space="preserve">те его в </w:t>
                      </w:r>
                      <w:r w:rsidRPr="004B55B8">
                        <w:rPr>
                          <w:sz w:val="18"/>
                          <w:szCs w:val="18"/>
                          <w:lang w:val="ru-RU"/>
                        </w:rPr>
                        <w:t>сухом месте и бере</w:t>
                      </w:r>
                      <w:r w:rsidR="003D299A" w:rsidRPr="004B55B8">
                        <w:rPr>
                          <w:sz w:val="18"/>
                          <w:szCs w:val="18"/>
                          <w:lang w:val="ru-RU"/>
                        </w:rPr>
                        <w:t xml:space="preserve">гите </w:t>
                      </w:r>
                      <w:r w:rsidRPr="004B55B8">
                        <w:rPr>
                          <w:sz w:val="18"/>
                          <w:szCs w:val="18"/>
                          <w:lang w:val="ru-RU"/>
                        </w:rPr>
                        <w:t>от детей.</w:t>
                      </w:r>
                    </w:p>
                    <w:p w14:paraId="0C94AF19" w14:textId="77777777" w:rsidR="00AE3A8D" w:rsidRPr="004B55B8" w:rsidRDefault="00AE3A8D" w:rsidP="00AE3A8D">
                      <w:pPr>
                        <w:pStyle w:val="PreformattedText"/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  <w:p w14:paraId="609148E2" w14:textId="2605CB70" w:rsidR="00AE3A8D" w:rsidRPr="004B55B8" w:rsidRDefault="00981AAE" w:rsidP="00AE3A8D">
                      <w:pPr>
                        <w:pStyle w:val="PreformattedText"/>
                        <w:rPr>
                          <w:sz w:val="18"/>
                          <w:szCs w:val="18"/>
                          <w:lang w:val="ru-RU"/>
                        </w:rPr>
                      </w:pPr>
                      <w:r w:rsidRPr="004B55B8">
                        <w:rPr>
                          <w:b/>
                          <w:bCs/>
                          <w:sz w:val="18"/>
                          <w:szCs w:val="18"/>
                          <w:lang w:val="ru-RU"/>
                        </w:rPr>
                        <w:t>ВНИМАНИЕ</w:t>
                      </w:r>
                      <w:r w:rsidR="00AE3A8D" w:rsidRPr="004B55B8">
                        <w:rPr>
                          <w:sz w:val="18"/>
                          <w:szCs w:val="18"/>
                          <w:lang w:val="ru-RU"/>
                        </w:rPr>
                        <w:t>- Не переусердствуйте. Держите грузы равномерно сбалансированными по центру</w:t>
                      </w:r>
                      <w:r w:rsidR="004B55B8" w:rsidRPr="004B55B8">
                        <w:rPr>
                          <w:sz w:val="18"/>
                          <w:szCs w:val="18"/>
                          <w:lang w:val="ru-RU"/>
                        </w:rPr>
                        <w:t xml:space="preserve"> стола</w:t>
                      </w:r>
                      <w:r w:rsidR="00AE3A8D" w:rsidRPr="004B55B8">
                        <w:rPr>
                          <w:sz w:val="18"/>
                          <w:szCs w:val="18"/>
                          <w:lang w:val="ru-RU"/>
                        </w:rPr>
                        <w:t xml:space="preserve">. Чрезмерные нагрузки на </w:t>
                      </w:r>
                      <w:proofErr w:type="gramStart"/>
                      <w:r w:rsidR="00AE3A8D" w:rsidRPr="004B55B8">
                        <w:rPr>
                          <w:sz w:val="18"/>
                          <w:szCs w:val="18"/>
                          <w:lang w:val="ru-RU"/>
                        </w:rPr>
                        <w:t>верхнюю</w:t>
                      </w:r>
                      <w:proofErr w:type="gramEnd"/>
                      <w:r w:rsidR="00AE3A8D" w:rsidRPr="004B55B8">
                        <w:rPr>
                          <w:sz w:val="18"/>
                          <w:szCs w:val="18"/>
                          <w:lang w:val="ru-RU"/>
                        </w:rPr>
                        <w:t xml:space="preserve"> или боковые стороны стола могут привести к нестабильности</w:t>
                      </w:r>
                      <w:r w:rsidR="004B55B8" w:rsidRPr="004B55B8">
                        <w:rPr>
                          <w:sz w:val="18"/>
                          <w:szCs w:val="18"/>
                          <w:lang w:val="ru-RU"/>
                        </w:rPr>
                        <w:t xml:space="preserve">, </w:t>
                      </w:r>
                      <w:r w:rsidR="00AE3A8D" w:rsidRPr="004B55B8">
                        <w:rPr>
                          <w:sz w:val="18"/>
                          <w:szCs w:val="18"/>
                          <w:lang w:val="ru-RU"/>
                        </w:rPr>
                        <w:t>опасност</w:t>
                      </w:r>
                      <w:r w:rsidR="004B55B8" w:rsidRPr="004B55B8">
                        <w:rPr>
                          <w:sz w:val="18"/>
                          <w:szCs w:val="18"/>
                          <w:lang w:val="ru-RU"/>
                        </w:rPr>
                        <w:t>и</w:t>
                      </w:r>
                      <w:r w:rsidR="00AE3A8D" w:rsidRPr="004B55B8">
                        <w:rPr>
                          <w:sz w:val="18"/>
                          <w:szCs w:val="18"/>
                          <w:lang w:val="ru-RU"/>
                        </w:rPr>
                        <w:t xml:space="preserve"> опрокидывания стола и нанесения травм или повреждения имущества.</w:t>
                      </w:r>
                    </w:p>
                    <w:p w14:paraId="40A5FF7C" w14:textId="77777777" w:rsidR="00AE3A8D" w:rsidRPr="004B55B8" w:rsidRDefault="00AE3A8D" w:rsidP="00AE3A8D">
                      <w:pPr>
                        <w:pStyle w:val="PreformattedText"/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  <w:p w14:paraId="32017211" w14:textId="56DE29BC" w:rsidR="00AE3A8D" w:rsidRPr="004B55B8" w:rsidRDefault="00AE3A8D" w:rsidP="00AE3A8D">
                      <w:pPr>
                        <w:pStyle w:val="PreformattedText"/>
                        <w:rPr>
                          <w:sz w:val="18"/>
                          <w:szCs w:val="18"/>
                          <w:lang w:val="ru-RU"/>
                        </w:rPr>
                      </w:pPr>
                      <w:r w:rsidRPr="004B55B8">
                        <w:rPr>
                          <w:sz w:val="18"/>
                          <w:szCs w:val="18"/>
                          <w:lang w:val="ru-RU"/>
                        </w:rPr>
                        <w:t>ПРЕДУПРЕЖДЕНИЕ. Несоблюдение этих предупреждений может привести к травмам</w:t>
                      </w:r>
                      <w:r w:rsidR="004B55B8" w:rsidRPr="004B55B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4B55B8">
                        <w:rPr>
                          <w:sz w:val="18"/>
                          <w:szCs w:val="18"/>
                          <w:lang w:val="ru-RU"/>
                        </w:rPr>
                        <w:t>и/или порч</w:t>
                      </w:r>
                      <w:r w:rsidR="004B55B8" w:rsidRPr="004B55B8">
                        <w:rPr>
                          <w:sz w:val="18"/>
                          <w:szCs w:val="18"/>
                          <w:lang w:val="ru-RU"/>
                        </w:rPr>
                        <w:t>е</w:t>
                      </w:r>
                      <w:r w:rsidRPr="004B55B8">
                        <w:rPr>
                          <w:sz w:val="18"/>
                          <w:szCs w:val="18"/>
                          <w:lang w:val="ru-RU"/>
                        </w:rPr>
                        <w:t xml:space="preserve"> имущества.</w:t>
                      </w:r>
                    </w:p>
                    <w:p w14:paraId="7C81C8AB" w14:textId="77777777" w:rsidR="00AE3A8D" w:rsidRPr="00AE3A8D" w:rsidRDefault="00AE3A8D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A526B4" w14:textId="77777777" w:rsidR="00882BD4" w:rsidRPr="000B3D8C" w:rsidRDefault="000D41EE">
      <w:pPr>
        <w:pStyle w:val="a3"/>
        <w:rPr>
          <w:rFonts w:ascii="Arial"/>
          <w:b/>
          <w:sz w:val="11"/>
          <w:lang w:val="ru-RU"/>
        </w:rPr>
      </w:pPr>
      <w:r>
        <w:pict w14:anchorId="638B7D28">
          <v:shape id="_x0000_s1314" style="position:absolute;margin-left:29.8pt;margin-top:8.3pt;width:47.7pt;height:7.45pt;z-index:-15646720;mso-wrap-distance-left:0;mso-wrap-distance-right:0;mso-position-horizontal-relative:page" coordorigin="596,166" coordsize="954,149" o:spt="100" adj="0,,0" path="m783,169r-29,l733,269,708,169r-35,l647,267,626,169r-30,l629,312r32,l690,205r28,107l749,312,783,169xm917,312l904,279,894,255,873,202r-9,-22l864,255r-39,l844,202r20,53l864,180r-4,-11l829,169,773,312r31,l816,279r57,l886,312r31,xm1061,312r-18,-28l1036,273r-5,-8l1027,261r-4,-5l1018,252r,l1012,249r12,-2l1034,243r11,-14l1046,228r3,-8l1049,200r-2,-7l1047,193r-8,-13l1033,175r-14,-5l1019,206r,9l1018,219r-3,5l1012,226r-7,3l996,229r-34,l962,193r33,l1002,193r3,1l1009,194r4,2l1016,199r2,3l1019,206r,-36l1008,169r-76,l932,312r30,l962,252r12,l979,253r3,1l985,255r3,2l991,260r2,3l998,269r8,11l1026,312r35,xm1191,169r-27,l1164,264r-59,-95l1077,169r,143l1104,312r,-94l1162,312r29,l1191,169xm1249,169r-29,l1220,312r29,l1249,169xm1391,169r-27,l1364,264r-59,-95l1277,169r,143l1304,312r,-94l1362,312r29,l1391,169xm1550,235r-62,l1488,259r33,l1521,278r-4,3l1511,284r-12,5l1493,290r-18,l1465,286r-8,-9l1452,270r-3,-9l1447,251r-1,-12l1446,223r4,-12l1465,195r10,-4l1496,191r7,2l1514,201r3,5l1519,213r29,-5l1545,195r-6,-10l1529,177r-8,-5l1511,169r-11,-2l1487,166r-13,l1462,168r-21,11l1432,188r-6,12l1422,209r-3,10l1417,229r-1,11l1416,254r3,12l1430,290r9,9l1450,305r9,4l1468,312r10,2l1489,315r12,l1512,312r23,-8l1544,298r6,-5l1550,235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1667456" behindDoc="0" locked="0" layoutInCell="1" allowOverlap="1" wp14:anchorId="794D63D6" wp14:editId="28FBEFB2">
            <wp:simplePos x="0" y="0"/>
            <wp:positionH relativeFrom="page">
              <wp:posOffset>1031265</wp:posOffset>
            </wp:positionH>
            <wp:positionV relativeFrom="paragraph">
              <wp:posOffset>105541</wp:posOffset>
            </wp:positionV>
            <wp:extent cx="2299343" cy="93345"/>
            <wp:effectExtent l="0" t="0" r="0" b="0"/>
            <wp:wrapTopAndBottom/>
            <wp:docPr id="243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7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34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4274951">
          <v:group id="_x0000_s1311" style="position:absolute;margin-left:267.75pt;margin-top:8.45pt;width:91.35pt;height:9.25pt;z-index:-15645696;mso-wrap-distance-left:0;mso-wrap-distance-right:0;mso-position-horizontal-relative:page;mso-position-vertical-relative:text" coordorigin="5355,169" coordsize="1827,185">
            <v:shape id="_x0000_s1313" type="#_x0000_t75" style="position:absolute;left:5354;top:168;width:1776;height:185">
              <v:imagedata r:id="rId14" o:title=""/>
            </v:shape>
            <v:rect id="_x0000_s1312" style="position:absolute;left:7161;top:291;width:20;height:20" fillcolor="#231f20" stroked="f"/>
            <w10:wrap type="topAndBottom" anchorx="page"/>
          </v:group>
        </w:pict>
      </w:r>
      <w:r>
        <w:pict w14:anchorId="52349778">
          <v:shape id="_x0000_s1310" style="position:absolute;margin-left:30.25pt;margin-top:24.3pt;width:44.3pt;height:7.45pt;z-index:-15645184;mso-wrap-distance-left:0;mso-wrap-distance-right:0;mso-position-horizontal-relative:page;mso-position-vertical-relative:text" coordorigin="605,486" coordsize="886,149" o:spt="100" adj="0,,0" path="m730,588r-28,-9l699,590r-4,7l684,607r-6,3l660,610r-9,-4l645,598r-5,-7l637,583r-2,-11l635,559r,-17l638,530r13,-16l660,511r18,l685,513r11,8l699,527r2,8l730,528r-4,-12l722,508r-7,-7l706,495r-10,-5l685,487r-13,-1l658,487r-13,4l634,497r-10,9l615,517r-5,13l606,544r-1,17l606,577r4,15l615,604r8,11l633,623r11,6l657,633r13,1l686,634r12,-3l709,623r6,-7l721,608r5,-9l730,588xm884,632l871,599,861,575,840,522r-9,-22l831,575r-39,l811,522r20,53l831,500r-5,-11l796,489,740,632r31,l783,599r57,l853,632r31,xm1013,489r-29,l984,579r-1,9l982,597r-3,5l971,608r-6,2l949,610r-6,-2l933,601r-2,-5l929,587r-1,-8l928,489r-29,l899,581r1,12l903,607r3,5l914,623r6,4l934,633r10,2l969,635r9,-2l992,627r6,-4l1006,614r3,-6l1012,593r1,-12l1013,489xm1147,489r-113,l1034,513r42,l1076,632r29,l1105,513r42,l1147,489xm1194,489r-29,l1165,632r29,l1194,489xm1354,560r-1,-16l1349,529r-6,-13l1339,511r-4,-5l1325,497r-1,l1324,543r,34l1321,589r-15,17l1296,610r-23,l1264,606r-15,-17l1245,577r,-34l1249,531r14,-16l1273,511r24,l1306,515r15,16l1324,543r,-46l1313,491r-13,-4l1285,486r-12,l1263,488r-16,6l1241,499r-11,11l1225,517r-7,17l1215,546r,15l1217,577r3,15l1226,604r8,11l1244,624r12,6l1270,633r15,2l1300,633r13,-3l1325,624r10,-9l1339,610r5,-6l1349,592r4,-15l1353,576r1,-15l1354,560xm1491,489r-27,l1464,584r-59,-95l1377,489r,143l1404,632r,-94l1462,632r29,l1491,489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46A3B7C7">
          <v:rect id="_x0000_s1309" style="position:absolute;margin-left:79.25pt;margin-top:28.55pt;width:2.7pt;height:.9pt;z-index:-15644672;mso-wrap-distance-left:0;mso-wrap-distance-right:0;mso-position-horizontal-relative:page;mso-position-vertical-relative:text" fillcolor="#231f20" stroked="f">
            <w10:wrap type="topAndBottom" anchorx="page"/>
          </v:rect>
        </w:pict>
      </w:r>
      <w:r>
        <w:rPr>
          <w:noProof/>
          <w:lang w:val="ru-RU" w:eastAsia="ru-RU"/>
        </w:rPr>
        <w:drawing>
          <wp:anchor distT="0" distB="0" distL="0" distR="0" simplePos="0" relativeHeight="251668480" behindDoc="0" locked="0" layoutInCell="1" allowOverlap="1" wp14:anchorId="11CE1753" wp14:editId="2A619050">
            <wp:simplePos x="0" y="0"/>
            <wp:positionH relativeFrom="page">
              <wp:posOffset>1092086</wp:posOffset>
            </wp:positionH>
            <wp:positionV relativeFrom="paragraph">
              <wp:posOffset>310327</wp:posOffset>
            </wp:positionV>
            <wp:extent cx="318588" cy="91439"/>
            <wp:effectExtent l="0" t="0" r="0" b="0"/>
            <wp:wrapTopAndBottom/>
            <wp:docPr id="245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7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88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9504" behindDoc="0" locked="0" layoutInCell="1" allowOverlap="1" wp14:anchorId="7BEA19A3" wp14:editId="5EE6747B">
            <wp:simplePos x="0" y="0"/>
            <wp:positionH relativeFrom="page">
              <wp:posOffset>1476338</wp:posOffset>
            </wp:positionH>
            <wp:positionV relativeFrom="paragraph">
              <wp:posOffset>312308</wp:posOffset>
            </wp:positionV>
            <wp:extent cx="167631" cy="90487"/>
            <wp:effectExtent l="0" t="0" r="0" b="0"/>
            <wp:wrapTopAndBottom/>
            <wp:docPr id="247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7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A0F6CAC">
          <v:group id="_x0000_s1306" style="position:absolute;margin-left:133.75pt;margin-top:24.45pt;width:93.1pt;height:7.3pt;z-index:-15643136;mso-wrap-distance-left:0;mso-wrap-distance-right:0;mso-position-horizontal-relative:page;mso-position-vertical-relative:text" coordorigin="2675,489" coordsize="1862,146">
            <v:shape id="_x0000_s1308" type="#_x0000_t75" style="position:absolute;left:2675;top:488;width:1779;height:146">
              <v:imagedata r:id="rId17" o:title=""/>
            </v:shape>
            <v:shape id="_x0000_s1307" style="position:absolute;left:4475;top:488;width:62;height:144" coordorigin="4475,489" coordsize="62,144" o:spt="100" adj="0,,0" path="m4493,489r-18,l4475,632r18,l4493,489xm4537,489r-17,l4520,632r17,l4537,489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251670528" behindDoc="0" locked="0" layoutInCell="1" allowOverlap="1" wp14:anchorId="4CC8E218" wp14:editId="519683DE">
            <wp:simplePos x="0" y="0"/>
            <wp:positionH relativeFrom="page">
              <wp:posOffset>2943861</wp:posOffset>
            </wp:positionH>
            <wp:positionV relativeFrom="paragraph">
              <wp:posOffset>310330</wp:posOffset>
            </wp:positionV>
            <wp:extent cx="126620" cy="91439"/>
            <wp:effectExtent l="0" t="0" r="0" b="0"/>
            <wp:wrapTopAndBottom/>
            <wp:docPr id="249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7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20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1552" behindDoc="0" locked="0" layoutInCell="1" allowOverlap="1" wp14:anchorId="164DAAA0" wp14:editId="3C9780D6">
            <wp:simplePos x="0" y="0"/>
            <wp:positionH relativeFrom="page">
              <wp:posOffset>3123918</wp:posOffset>
            </wp:positionH>
            <wp:positionV relativeFrom="paragraph">
              <wp:posOffset>308740</wp:posOffset>
            </wp:positionV>
            <wp:extent cx="223732" cy="119062"/>
            <wp:effectExtent l="0" t="0" r="0" b="0"/>
            <wp:wrapTopAndBottom/>
            <wp:docPr id="251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7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B365AE0">
          <v:group id="_x0000_s1303" style="position:absolute;margin-left:267.9pt;margin-top:24.45pt;width:36.3pt;height:7.3pt;z-index:-15641600;mso-wrap-distance-left:0;mso-wrap-distance-right:0;mso-position-horizontal-relative:page;mso-position-vertical-relative:text" coordorigin="5358,489" coordsize="726,146">
            <v:shape id="_x0000_s1305" type="#_x0000_t75" style="position:absolute;left:5358;top:488;width:674;height:146">
              <v:imagedata r:id="rId20" o:title=""/>
            </v:shape>
            <v:rect id="_x0000_s1304" style="position:absolute;left:6063;top:611;width:20;height:20" fillcolor="#231f20" stroked="f"/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251672576" behindDoc="0" locked="0" layoutInCell="1" allowOverlap="1" wp14:anchorId="0F4901A5" wp14:editId="7ED0C83E">
            <wp:simplePos x="0" y="0"/>
            <wp:positionH relativeFrom="page">
              <wp:posOffset>3929397</wp:posOffset>
            </wp:positionH>
            <wp:positionV relativeFrom="paragraph">
              <wp:posOffset>310327</wp:posOffset>
            </wp:positionV>
            <wp:extent cx="255905" cy="91439"/>
            <wp:effectExtent l="0" t="0" r="0" b="0"/>
            <wp:wrapTopAndBottom/>
            <wp:docPr id="253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8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05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3600" behindDoc="0" locked="0" layoutInCell="1" allowOverlap="1" wp14:anchorId="2A9EE04C" wp14:editId="2C0F7B22">
            <wp:simplePos x="0" y="0"/>
            <wp:positionH relativeFrom="page">
              <wp:posOffset>4242599</wp:posOffset>
            </wp:positionH>
            <wp:positionV relativeFrom="paragraph">
              <wp:posOffset>310326</wp:posOffset>
            </wp:positionV>
            <wp:extent cx="81237" cy="90487"/>
            <wp:effectExtent l="0" t="0" r="0" b="0"/>
            <wp:wrapTopAndBottom/>
            <wp:docPr id="255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8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3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8F391AE">
          <v:shape id="_x0000_s1302" style="position:absolute;margin-left:345.15pt;margin-top:26.3pt;width:4.8pt;height:5.45pt;z-index:-15640064;mso-wrap-distance-left:0;mso-wrap-distance-right:0;mso-position-horizontal-relative:page;mso-position-vertical-relative:text" coordorigin="6903,526" coordsize="96,109" o:spt="100" adj="0,,0" path="m6990,541r-30,l6966,543r8,6l6976,554r,12l6969,568r-11,2l6937,573r-5,1l6928,575r-5,1l6919,578r-7,5l6909,586r-5,9l6903,599r,14l6906,620r12,11l6927,634r19,l6952,633r12,-5l6970,624r5,-4l6936,620r-6,-1l6923,612r-1,-3l6921,601r1,-3l6926,593r2,-2l6934,588r5,-1l6960,584r9,-2l6976,580r17,l6993,554r,-2l6992,549r-1,-5l6990,541xm6994,619r-17,l6977,624r1,4l6978,628r2,4l6998,632r-2,-4l6995,624r-1,-5xm6993,580r-17,l6976,595r-1,5l6973,604r-3,5l6966,613r-5,3l6956,619r-6,1l6975,620r2,-1l6994,619r-1,-4l6993,609r,-29xm6962,526r-18,l6936,527r-14,5l6917,535r-7,9l6907,550r-1,8l6923,560r2,-7l6928,548r8,-6l6942,541r48,l6989,540r-5,-6l6980,531r-11,-4l6962,526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1674624" behindDoc="0" locked="0" layoutInCell="1" allowOverlap="1" wp14:anchorId="6328A13E" wp14:editId="28BEA9FB">
            <wp:simplePos x="0" y="0"/>
            <wp:positionH relativeFrom="page">
              <wp:posOffset>4499183</wp:posOffset>
            </wp:positionH>
            <wp:positionV relativeFrom="paragraph">
              <wp:posOffset>308740</wp:posOffset>
            </wp:positionV>
            <wp:extent cx="257576" cy="109537"/>
            <wp:effectExtent l="0" t="0" r="0" b="0"/>
            <wp:wrapTopAndBottom/>
            <wp:docPr id="257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8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7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58BCF96">
          <v:group id="_x0000_s1299" style="position:absolute;margin-left:30.1pt;margin-top:40.3pt;width:172.8pt;height:9.4pt;z-index:-15639040;mso-wrap-distance-left:0;mso-wrap-distance-right:0;mso-position-horizontal-relative:page;mso-position-vertical-relative:text" coordorigin="602,806" coordsize="3456,188">
            <v:shape id="_x0000_s1301" type="#_x0000_t75" style="position:absolute;left:602;top:806;width:2915;height:188">
              <v:imagedata r:id="rId24" o:title=""/>
            </v:shape>
            <v:shape id="_x0000_s1300" style="position:absolute;left:3543;top:808;width:514;height:146" coordorigin="3544,809" coordsize="514,146" o:spt="100" adj="0,,0" path="m3561,848r-17,l3544,952r17,l3561,848xm3561,809r-17,l3544,829r17,l3561,809xm3605,809r-17,l3588,952r17,l3605,809xm3716,809r-15,l3701,888r,26l3698,924r-11,13l3680,940r-15,l3658,936r-11,-13l3644,913r,-27l3647,876r10,-12l3664,861r16,l3687,864r11,13l3701,888r,-79l3699,809r,51l3696,856r-4,-3l3682,847r-6,-1l3661,846r-7,2l3640,857r-5,7l3628,880r-2,10l3626,911r2,9l3635,936r6,7l3655,952r7,2l3684,954r9,-5l3699,940r1,-1l3700,952r16,l3716,939r,-78l3716,860r,-51xm3800,851r-6,-3l3788,846r-10,l3774,847r-7,5l3763,857r-4,7l3759,848r-15,l3744,952r17,l3761,890r1,-7l3765,873r3,-3l3774,865r3,-1l3785,864r4,1l3793,868r7,-17xm3900,900r-1,-10l3899,888r-2,-11l3893,868r-6,-8l3887,860r-5,-6l3882,890r-59,l3824,881r3,-7l3838,863r7,-3l3862,860r7,4l3875,870r4,5l3881,881r1,9l3882,854r-4,-3l3867,846r-29,l3827,851r-9,9l3812,868r-4,10l3805,889r-1,11l3804,902r1,11l3808,923r4,9l3818,940r9,9l3839,954r27,l3876,951r15,-11l3891,939r6,-8l3899,921r-18,-3l3879,926r-4,5l3866,938r-6,2l3845,940r-7,-3l3826,925r-3,-9l3823,904r77,l3900,900xm4006,880r,-6l4004,866r-2,-4l3997,854r-4,-3l3982,847r-5,-1l3956,846r-11,6l3937,863r,-15l3922,848r,104l3939,952r,-70l3942,873r11,-9l3959,861r12,l3976,862r7,4l3985,869r3,7l3988,882r,70l4006,952r,-72xm4057,932r-20,l4037,952r20,l4057,932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4FA77952">
          <v:shape id="_x0000_s1298" style="position:absolute;margin-left:30.25pt;margin-top:56.3pt;width:44.3pt;height:7.45pt;z-index:-15638528;mso-wrap-distance-left:0;mso-wrap-distance-right:0;mso-position-horizontal-relative:page;mso-position-vertical-relative:text" coordorigin="605,1126" coordsize="886,149" o:spt="100" adj="0,,0" path="m730,1228r-28,-9l699,1230r-4,7l684,1247r-6,3l660,1250r-9,-4l645,1238r-5,-7l637,1223r-2,-11l635,1199r,-17l638,1170r13,-16l660,1151r18,l685,1153r11,8l699,1167r2,8l730,1168r-4,-12l722,1148r-7,-7l706,1135r-10,-5l685,1127r-13,-1l658,1127r-13,4l634,1137r-10,9l615,1157r-5,13l606,1184r-1,17l606,1217r4,15l615,1244r8,11l633,1263r11,6l657,1273r13,1l686,1274r12,-3l709,1263r6,-7l721,1248r5,-9l730,1228xm884,1272r-13,-33l861,1215r-21,-53l831,1140r,75l792,1215r19,-53l831,1215r,-75l826,1129r-30,l740,1272r31,l783,1239r57,l853,1272r31,xm1013,1129r-29,l984,1219r-1,9l982,1237r-3,5l971,1248r-6,2l949,1250r-6,-2l933,1241r-2,-5l929,1227r-1,-8l928,1129r-29,l899,1221r1,12l903,1247r3,5l914,1263r6,4l934,1273r10,2l969,1275r9,-2l992,1267r6,-4l1006,1254r3,-6l1012,1233r1,-12l1013,1129xm1147,1129r-113,l1034,1153r42,l1076,1272r29,l1105,1153r42,l1147,1129xm1194,1129r-29,l1165,1272r29,l1194,1129xm1354,1200r-1,-16l1349,1169r-6,-13l1339,1151r-4,-5l1325,1137r-1,l1324,1183r,34l1321,1229r-15,17l1296,1250r-23,l1264,1246r-15,-17l1245,1217r,-34l1249,1171r14,-16l1273,1151r24,l1306,1155r15,16l1324,1183r,-46l1313,1131r-13,-4l1285,1126r-12,l1263,1128r-16,6l1241,1139r-11,11l1225,1157r-7,17l1215,1186r,15l1217,1217r3,15l1226,1244r8,11l1244,1264r12,6l1270,1273r15,2l1300,1273r13,-3l1325,1264r10,-9l1339,1250r5,-6l1349,1232r4,-15l1353,1216r1,-15l1354,1200xm1491,1129r-27,l1464,1224r-59,-95l1377,1129r,143l1404,1272r,-94l1462,1272r29,l1491,1129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66E611BC">
          <v:group id="_x0000_s1295" style="position:absolute;margin-left:78.9pt;margin-top:56.45pt;width:89.15pt;height:7.3pt;z-index:-15638016;mso-wrap-distance-left:0;mso-wrap-distance-right:0;mso-position-horizontal-relative:page;mso-position-vertical-relative:text" coordorigin="1578,1129" coordsize="1783,146">
            <v:shape id="_x0000_s1297" type="#_x0000_t75" style="position:absolute;left:1577;top:1128;width:1732;height:146">
              <v:imagedata r:id="rId25" o:title=""/>
            </v:shape>
            <v:rect id="_x0000_s1296" style="position:absolute;left:3340;top:1251;width:20;height:20" fillcolor="#231f20" stroked="f"/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251675648" behindDoc="0" locked="0" layoutInCell="1" allowOverlap="1" wp14:anchorId="2343360F" wp14:editId="647DB257">
            <wp:simplePos x="0" y="0"/>
            <wp:positionH relativeFrom="page">
              <wp:posOffset>2195996</wp:posOffset>
            </wp:positionH>
            <wp:positionV relativeFrom="paragraph">
              <wp:posOffset>716727</wp:posOffset>
            </wp:positionV>
            <wp:extent cx="283347" cy="116586"/>
            <wp:effectExtent l="0" t="0" r="0" b="0"/>
            <wp:wrapTopAndBottom/>
            <wp:docPr id="259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8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47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6672" behindDoc="0" locked="0" layoutInCell="1" allowOverlap="1" wp14:anchorId="452FAC17" wp14:editId="50E9CB31">
            <wp:simplePos x="0" y="0"/>
            <wp:positionH relativeFrom="page">
              <wp:posOffset>2532697</wp:posOffset>
            </wp:positionH>
            <wp:positionV relativeFrom="paragraph">
              <wp:posOffset>715140</wp:posOffset>
            </wp:positionV>
            <wp:extent cx="2242335" cy="119062"/>
            <wp:effectExtent l="0" t="0" r="0" b="0"/>
            <wp:wrapTopAndBottom/>
            <wp:docPr id="261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8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33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7696" behindDoc="0" locked="0" layoutInCell="1" allowOverlap="1" wp14:anchorId="3424F2AA" wp14:editId="087E31C3">
            <wp:simplePos x="0" y="0"/>
            <wp:positionH relativeFrom="page">
              <wp:posOffset>380217</wp:posOffset>
            </wp:positionH>
            <wp:positionV relativeFrom="paragraph">
              <wp:posOffset>919927</wp:posOffset>
            </wp:positionV>
            <wp:extent cx="167698" cy="91439"/>
            <wp:effectExtent l="0" t="0" r="0" b="0"/>
            <wp:wrapTopAndBottom/>
            <wp:docPr id="263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8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98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8720" behindDoc="0" locked="0" layoutInCell="1" allowOverlap="1" wp14:anchorId="6C47BCAF" wp14:editId="171E8448">
            <wp:simplePos x="0" y="0"/>
            <wp:positionH relativeFrom="page">
              <wp:posOffset>607230</wp:posOffset>
            </wp:positionH>
            <wp:positionV relativeFrom="paragraph">
              <wp:posOffset>919926</wp:posOffset>
            </wp:positionV>
            <wp:extent cx="294739" cy="91439"/>
            <wp:effectExtent l="0" t="0" r="0" b="0"/>
            <wp:wrapTopAndBottom/>
            <wp:docPr id="265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8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39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8C577A1">
          <v:shape id="_x0000_s1294" style="position:absolute;margin-left:76.9pt;margin-top:72.45pt;width:43.8pt;height:7.3pt;z-index:-15635456;mso-wrap-distance-left:0;mso-wrap-distance-right:0;mso-position-horizontal-relative:page;mso-position-vertical-relative:text" coordorigin="1538,1449" coordsize="876,146" o:spt="100" adj="0,,0" path="m1645,1575r-88,l1557,1526r79,l1636,1509r-79,l1557,1466r84,l1641,1449r-103,l1538,1592r107,l1645,1575xm1753,1592r-37,-54l1751,1488r-21,l1704,1524r-1,-3l1681,1488r-22,l1695,1538r-38,54l1678,1592r28,-40l1732,1592r21,xm1853,1556r-17,-2l1835,1562r-3,7l1823,1578r-6,2l1802,1580r-7,-4l1784,1564r-2,-10l1782,1526r2,-10l1795,1503r7,-3l1817,1500r5,2l1830,1509r3,5l1835,1521r17,-2l1850,1508r-5,-8l1831,1489r-9,-3l1802,1486r-9,2l1778,1496r-5,7l1765,1519r-2,10l1763,1540r1,13l1767,1563r4,9l1776,1580r9,9l1796,1594r26,l1831,1591r16,-14l1852,1568r1,-12xm1958,1540r-1,-10l1957,1528r-2,-11l1951,1508r-6,-8l1945,1500r-5,-6l1940,1530r-58,l1882,1521r3,-7l1891,1508r5,-5l1903,1500r17,l1927,1504r6,6l1937,1515r2,6l1940,1530r,-36l1936,1491r-11,-5l1897,1486r-12,5l1876,1500r-6,8l1866,1518r-3,11l1862,1541r1,12l1866,1563r4,9l1876,1580r9,9l1897,1594r27,l1934,1591r15,-11l1949,1579r6,-8l1958,1561r-19,-3l1937,1566r-4,5l1924,1578r-5,2l1903,1580r-7,-3l1885,1565r-4,-9l1881,1544r77,l1958,1540xm2059,1555r-1,-5l2052,1542r-4,-3l2038,1535r-8,-3l2003,1525r-4,-2l1996,1522r-2,-4l1993,1516r,-6l1995,1507r6,-5l2007,1500r15,l2027,1502r8,6l2037,1512r1,5l2055,1515r-1,-7l2052,1503r-6,-8l2041,1492r-12,-5l2022,1486r-13,l2004,1487r-10,2l1990,1491r-6,5l1981,1499r-4,8l1976,1511r,10l1977,1525r5,9l1986,1537r10,5l2005,1545r22,5l2033,1552r6,4l2041,1559r,9l2039,1571r-8,7l2025,1580r-16,l2003,1578r-9,-8l1992,1565r-1,-7l1973,1561r2,11l1980,1580r14,11l2004,1594r21,l2033,1593r13,-6l2050,1583r7,-10l2059,1567r,-12xm2159,1555r-1,-5l2152,1542r-4,-3l2138,1535r-8,-3l2103,1525r-4,-2l2096,1522r-2,-4l2093,1516r,-6l2095,1507r6,-5l2107,1500r15,l2127,1502r8,6l2137,1512r1,5l2155,1515r-1,-7l2152,1503r-6,-8l2141,1492r-12,-5l2122,1486r-13,l2104,1487r-10,2l2090,1491r-6,5l2081,1499r-4,8l2076,1511r,10l2077,1525r5,9l2086,1537r10,5l2105,1545r22,5l2133,1552r6,4l2141,1559r,9l2139,1571r-8,7l2125,1580r-16,l2103,1578r-9,-8l2092,1565r-1,-7l2073,1561r2,11l2080,1580r14,11l2104,1594r21,l2133,1593r13,-6l2150,1583r7,-10l2159,1567r,-12xm2197,1488r-17,l2180,1592r17,l2197,1488xm2197,1449r-17,l2180,1469r17,l2197,1449xm2309,1488r-18,l2265,1559r-2,7l2261,1571r-2,-7l2257,1557r-25,-69l2213,1488r40,104l2270,1592r39,-104xm2414,1540r-1,-10l2413,1528r-3,-11l2406,1508r-5,-8l2401,1500r-6,-6l2395,1530r-58,l2338,1521r3,-7l2346,1508r6,-5l2359,1500r17,l2383,1504r6,6l2392,1515r3,6l2395,1530r,-36l2392,1491r-12,-5l2352,1486r-11,5l2332,1500r-6,8l2322,1518r-3,11l2318,1541r1,12l2321,1563r5,9l2331,1580r9,9l2352,1594r28,l2390,1591r15,-11l2405,1579r5,-8l2413,1561r-18,-3l2392,1566r-3,5l2380,1578r-6,2l2359,1580r-7,-3l2340,1565r-3,-9l2336,1544r78,l2414,1540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1679744" behindDoc="0" locked="0" layoutInCell="1" allowOverlap="1" wp14:anchorId="1A8B1B2E" wp14:editId="659E7652">
            <wp:simplePos x="0" y="0"/>
            <wp:positionH relativeFrom="page">
              <wp:posOffset>1596694</wp:posOffset>
            </wp:positionH>
            <wp:positionV relativeFrom="paragraph">
              <wp:posOffset>918340</wp:posOffset>
            </wp:positionV>
            <wp:extent cx="2137399" cy="116681"/>
            <wp:effectExtent l="0" t="0" r="0" b="0"/>
            <wp:wrapTopAndBottom/>
            <wp:docPr id="267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9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399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0768" behindDoc="0" locked="0" layoutInCell="1" allowOverlap="1" wp14:anchorId="0B2E13FD" wp14:editId="01C18F7B">
            <wp:simplePos x="0" y="0"/>
            <wp:positionH relativeFrom="page">
              <wp:posOffset>3816386</wp:posOffset>
            </wp:positionH>
            <wp:positionV relativeFrom="paragraph">
              <wp:posOffset>943531</wp:posOffset>
            </wp:positionV>
            <wp:extent cx="229395" cy="93345"/>
            <wp:effectExtent l="0" t="0" r="0" b="0"/>
            <wp:wrapTopAndBottom/>
            <wp:docPr id="269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9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95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1792" behindDoc="0" locked="0" layoutInCell="1" allowOverlap="1" wp14:anchorId="79AA087E" wp14:editId="0B14CD6E">
            <wp:simplePos x="0" y="0"/>
            <wp:positionH relativeFrom="page">
              <wp:posOffset>4106604</wp:posOffset>
            </wp:positionH>
            <wp:positionV relativeFrom="paragraph">
              <wp:posOffset>919930</wp:posOffset>
            </wp:positionV>
            <wp:extent cx="126621" cy="91439"/>
            <wp:effectExtent l="0" t="0" r="0" b="0"/>
            <wp:wrapTopAndBottom/>
            <wp:docPr id="271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9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21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2816" behindDoc="0" locked="0" layoutInCell="1" allowOverlap="1" wp14:anchorId="38199E8C" wp14:editId="49E4336E">
            <wp:simplePos x="0" y="0"/>
            <wp:positionH relativeFrom="page">
              <wp:posOffset>4298340</wp:posOffset>
            </wp:positionH>
            <wp:positionV relativeFrom="paragraph">
              <wp:posOffset>919926</wp:posOffset>
            </wp:positionV>
            <wp:extent cx="462455" cy="91439"/>
            <wp:effectExtent l="0" t="0" r="0" b="0"/>
            <wp:wrapTopAndBottom/>
            <wp:docPr id="273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9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55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3840" behindDoc="0" locked="0" layoutInCell="1" allowOverlap="1" wp14:anchorId="5295E33E" wp14:editId="5B3BAB05">
            <wp:simplePos x="0" y="0"/>
            <wp:positionH relativeFrom="page">
              <wp:posOffset>378432</wp:posOffset>
            </wp:positionH>
            <wp:positionV relativeFrom="paragraph">
              <wp:posOffset>1123126</wp:posOffset>
            </wp:positionV>
            <wp:extent cx="218466" cy="92297"/>
            <wp:effectExtent l="0" t="0" r="0" b="0"/>
            <wp:wrapTopAndBottom/>
            <wp:docPr id="275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9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6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4864" behindDoc="0" locked="0" layoutInCell="1" allowOverlap="1" wp14:anchorId="1B1CD56E" wp14:editId="3C34A50B">
            <wp:simplePos x="0" y="0"/>
            <wp:positionH relativeFrom="page">
              <wp:posOffset>673780</wp:posOffset>
            </wp:positionH>
            <wp:positionV relativeFrom="paragraph">
              <wp:posOffset>1123127</wp:posOffset>
            </wp:positionV>
            <wp:extent cx="169270" cy="92297"/>
            <wp:effectExtent l="0" t="0" r="0" b="0"/>
            <wp:wrapTopAndBottom/>
            <wp:docPr id="277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9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7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5888" behindDoc="0" locked="0" layoutInCell="1" allowOverlap="1" wp14:anchorId="4AAC66CB" wp14:editId="52F064BE">
            <wp:simplePos x="0" y="0"/>
            <wp:positionH relativeFrom="page">
              <wp:posOffset>920220</wp:posOffset>
            </wp:positionH>
            <wp:positionV relativeFrom="paragraph">
              <wp:posOffset>1123127</wp:posOffset>
            </wp:positionV>
            <wp:extent cx="390201" cy="116681"/>
            <wp:effectExtent l="0" t="0" r="0" b="0"/>
            <wp:wrapTopAndBottom/>
            <wp:docPr id="279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9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0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6912" behindDoc="0" locked="0" layoutInCell="1" allowOverlap="1" wp14:anchorId="6B55B58C" wp14:editId="5222A49C">
            <wp:simplePos x="0" y="0"/>
            <wp:positionH relativeFrom="page">
              <wp:posOffset>1383378</wp:posOffset>
            </wp:positionH>
            <wp:positionV relativeFrom="paragraph">
              <wp:posOffset>1121540</wp:posOffset>
            </wp:positionV>
            <wp:extent cx="106517" cy="94107"/>
            <wp:effectExtent l="0" t="0" r="0" b="0"/>
            <wp:wrapTopAndBottom/>
            <wp:docPr id="281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9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17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7936" behindDoc="0" locked="0" layoutInCell="1" allowOverlap="1" wp14:anchorId="1611CC1E" wp14:editId="43D04D66">
            <wp:simplePos x="0" y="0"/>
            <wp:positionH relativeFrom="page">
              <wp:posOffset>1554817</wp:posOffset>
            </wp:positionH>
            <wp:positionV relativeFrom="paragraph">
              <wp:posOffset>1123127</wp:posOffset>
            </wp:positionV>
            <wp:extent cx="169272" cy="92297"/>
            <wp:effectExtent l="0" t="0" r="0" b="0"/>
            <wp:wrapTopAndBottom/>
            <wp:docPr id="283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9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7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8960" behindDoc="0" locked="0" layoutInCell="1" allowOverlap="1" wp14:anchorId="29362C3B" wp14:editId="1E4B95AC">
            <wp:simplePos x="0" y="0"/>
            <wp:positionH relativeFrom="page">
              <wp:posOffset>1799094</wp:posOffset>
            </wp:positionH>
            <wp:positionV relativeFrom="paragraph">
              <wp:posOffset>1123126</wp:posOffset>
            </wp:positionV>
            <wp:extent cx="268130" cy="92297"/>
            <wp:effectExtent l="0" t="0" r="0" b="0"/>
            <wp:wrapTopAndBottom/>
            <wp:docPr id="285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9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3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9984" behindDoc="0" locked="0" layoutInCell="1" allowOverlap="1" wp14:anchorId="54B9B0D7" wp14:editId="72C1FB46">
            <wp:simplePos x="0" y="0"/>
            <wp:positionH relativeFrom="page">
              <wp:posOffset>2142192</wp:posOffset>
            </wp:positionH>
            <wp:positionV relativeFrom="paragraph">
              <wp:posOffset>1123126</wp:posOffset>
            </wp:positionV>
            <wp:extent cx="431644" cy="116681"/>
            <wp:effectExtent l="0" t="0" r="0" b="0"/>
            <wp:wrapTopAndBottom/>
            <wp:docPr id="287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0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4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1008" behindDoc="0" locked="0" layoutInCell="1" allowOverlap="1" wp14:anchorId="16D19E19" wp14:editId="02AAEDB1">
            <wp:simplePos x="0" y="0"/>
            <wp:positionH relativeFrom="page">
              <wp:posOffset>2656974</wp:posOffset>
            </wp:positionH>
            <wp:positionV relativeFrom="paragraph">
              <wp:posOffset>1146736</wp:posOffset>
            </wp:positionV>
            <wp:extent cx="242128" cy="68008"/>
            <wp:effectExtent l="0" t="0" r="0" b="0"/>
            <wp:wrapTopAndBottom/>
            <wp:docPr id="289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0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28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2032" behindDoc="0" locked="0" layoutInCell="1" allowOverlap="1" wp14:anchorId="726D5326" wp14:editId="671BCD52">
            <wp:simplePos x="0" y="0"/>
            <wp:positionH relativeFrom="page">
              <wp:posOffset>2972137</wp:posOffset>
            </wp:positionH>
            <wp:positionV relativeFrom="paragraph">
              <wp:posOffset>1123127</wp:posOffset>
            </wp:positionV>
            <wp:extent cx="198258" cy="92297"/>
            <wp:effectExtent l="0" t="0" r="0" b="0"/>
            <wp:wrapTopAndBottom/>
            <wp:docPr id="291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0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5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3056" behindDoc="0" locked="0" layoutInCell="1" allowOverlap="1" wp14:anchorId="30A09E94" wp14:editId="1CF05ACD">
            <wp:simplePos x="0" y="0"/>
            <wp:positionH relativeFrom="page">
              <wp:posOffset>3252323</wp:posOffset>
            </wp:positionH>
            <wp:positionV relativeFrom="paragraph">
              <wp:posOffset>1123126</wp:posOffset>
            </wp:positionV>
            <wp:extent cx="421421" cy="116681"/>
            <wp:effectExtent l="0" t="0" r="0" b="0"/>
            <wp:wrapTopAndBottom/>
            <wp:docPr id="293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0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2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4080" behindDoc="0" locked="0" layoutInCell="1" allowOverlap="1" wp14:anchorId="4BD82571" wp14:editId="3E213804">
            <wp:simplePos x="0" y="0"/>
            <wp:positionH relativeFrom="page">
              <wp:posOffset>3761143</wp:posOffset>
            </wp:positionH>
            <wp:positionV relativeFrom="paragraph">
              <wp:posOffset>1123126</wp:posOffset>
            </wp:positionV>
            <wp:extent cx="292029" cy="116681"/>
            <wp:effectExtent l="0" t="0" r="0" b="0"/>
            <wp:wrapTopAndBottom/>
            <wp:docPr id="295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0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29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5104" behindDoc="0" locked="0" layoutInCell="1" allowOverlap="1" wp14:anchorId="1B6ED4BC" wp14:editId="05E3FDA0">
            <wp:simplePos x="0" y="0"/>
            <wp:positionH relativeFrom="page">
              <wp:posOffset>4127991</wp:posOffset>
            </wp:positionH>
            <wp:positionV relativeFrom="paragraph">
              <wp:posOffset>1146736</wp:posOffset>
            </wp:positionV>
            <wp:extent cx="109281" cy="68008"/>
            <wp:effectExtent l="0" t="0" r="0" b="0"/>
            <wp:wrapTopAndBottom/>
            <wp:docPr id="297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0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81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6128" behindDoc="0" locked="0" layoutInCell="1" allowOverlap="1" wp14:anchorId="1685A7FD" wp14:editId="208A459E">
            <wp:simplePos x="0" y="0"/>
            <wp:positionH relativeFrom="page">
              <wp:posOffset>4312599</wp:posOffset>
            </wp:positionH>
            <wp:positionV relativeFrom="paragraph">
              <wp:posOffset>1125108</wp:posOffset>
            </wp:positionV>
            <wp:extent cx="452129" cy="114300"/>
            <wp:effectExtent l="0" t="0" r="0" b="0"/>
            <wp:wrapTopAndBottom/>
            <wp:docPr id="299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0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7152" behindDoc="0" locked="0" layoutInCell="1" allowOverlap="1" wp14:anchorId="739D746B" wp14:editId="7A882BA6">
            <wp:simplePos x="0" y="0"/>
            <wp:positionH relativeFrom="page">
              <wp:posOffset>382404</wp:posOffset>
            </wp:positionH>
            <wp:positionV relativeFrom="paragraph">
              <wp:posOffset>1326327</wp:posOffset>
            </wp:positionV>
            <wp:extent cx="475189" cy="116586"/>
            <wp:effectExtent l="0" t="0" r="0" b="0"/>
            <wp:wrapTopAndBottom/>
            <wp:docPr id="301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0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89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4FF6608">
          <v:shape id="_x0000_s1293" style="position:absolute;margin-left:29.8pt;margin-top:120.3pt;width:47.7pt;height:7.45pt;z-index:-15625728;mso-wrap-distance-left:0;mso-wrap-distance-right:0;mso-position-horizontal-relative:page;mso-position-vertical-relative:text" coordorigin="596,2406" coordsize="954,149" o:spt="100" adj="0,,0" path="m783,2409r-29,l733,2509,708,2409r-35,l647,2507r-21,-98l596,2409r33,143l661,2552r29,-107l718,2552r31,l783,2409xm917,2552r-13,-33l894,2495r-21,-53l864,2420r,75l825,2495r19,-53l864,2495r,-75l860,2409r-31,l773,2552r31,l816,2519r57,l886,2552r31,xm1061,2552r-18,-28l1036,2513r-5,-8l1027,2501r-4,-5l1018,2492r,l1012,2489r12,-2l1034,2483r11,-14l1046,2468r3,-8l1049,2440r-2,-7l1047,2433r-8,-13l1033,2415r-14,-5l1019,2446r,9l1018,2459r-3,5l1012,2466r-7,3l996,2469r-34,l962,2433r33,l1002,2433r3,1l1009,2434r4,2l1016,2439r2,3l1019,2446r,-36l1008,2409r-76,l932,2552r30,l962,2492r12,l979,2493r3,1l985,2495r3,2l991,2500r2,3l998,2509r8,11l1026,2552r35,xm1191,2409r-27,l1164,2504r-59,-95l1077,2409r,143l1104,2552r,-94l1162,2552r29,l1191,2409xm1249,2409r-29,l1220,2552r29,l1249,2409xm1391,2409r-27,l1364,2504r-59,-95l1277,2409r,143l1304,2552r,-94l1362,2552r29,l1391,2409xm1550,2475r-62,l1488,2499r33,l1521,2518r-4,3l1511,2524r-12,5l1493,2530r-18,l1465,2526r-8,-9l1452,2510r-3,-9l1447,2491r-1,-12l1446,2463r4,-12l1465,2435r10,-4l1496,2431r7,2l1514,2441r3,5l1519,2453r29,-5l1545,2435r-6,-10l1529,2417r-8,-5l1511,2409r-11,-2l1487,2406r-13,l1462,2408r-21,11l1432,2428r-6,12l1422,2449r-3,10l1417,2469r-1,11l1416,2494r3,12l1430,2530r9,9l1450,2545r9,4l1468,2552r10,2l1489,2555r12,l1512,2552r23,-8l1544,2538r6,-5l1550,2475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64FA1BF1">
          <v:rect id="_x0000_s1292" style="position:absolute;margin-left:83.9pt;margin-top:124.55pt;width:2.7pt;height:.9pt;z-index:-15625216;mso-wrap-distance-left:0;mso-wrap-distance-right:0;mso-position-horizontal-relative:page;mso-position-vertical-relative:text" fillcolor="#231f20" stroked="f">
            <w10:wrap type="topAndBottom" anchorx="page"/>
          </v:rect>
        </w:pict>
      </w:r>
      <w:r>
        <w:rPr>
          <w:noProof/>
          <w:lang w:val="ru-RU" w:eastAsia="ru-RU"/>
        </w:rPr>
        <w:drawing>
          <wp:anchor distT="0" distB="0" distL="0" distR="0" simplePos="0" relativeHeight="251698176" behindDoc="0" locked="0" layoutInCell="1" allowOverlap="1" wp14:anchorId="6A0EE0FD" wp14:editId="57DA2E17">
            <wp:simplePos x="0" y="0"/>
            <wp:positionH relativeFrom="page">
              <wp:posOffset>1183543</wp:posOffset>
            </wp:positionH>
            <wp:positionV relativeFrom="paragraph">
              <wp:posOffset>1529526</wp:posOffset>
            </wp:positionV>
            <wp:extent cx="369146" cy="91439"/>
            <wp:effectExtent l="0" t="0" r="0" b="0"/>
            <wp:wrapTopAndBottom/>
            <wp:docPr id="303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0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4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9200" behindDoc="0" locked="0" layoutInCell="1" allowOverlap="1" wp14:anchorId="6826FC93" wp14:editId="3AB47389">
            <wp:simplePos x="0" y="0"/>
            <wp:positionH relativeFrom="page">
              <wp:posOffset>1632854</wp:posOffset>
            </wp:positionH>
            <wp:positionV relativeFrom="paragraph">
              <wp:posOffset>1531508</wp:posOffset>
            </wp:positionV>
            <wp:extent cx="99415" cy="90487"/>
            <wp:effectExtent l="0" t="0" r="0" b="0"/>
            <wp:wrapTopAndBottom/>
            <wp:docPr id="305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0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1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0224" behindDoc="0" locked="0" layoutInCell="1" allowOverlap="1" wp14:anchorId="37C12A55" wp14:editId="0881D75F">
            <wp:simplePos x="0" y="0"/>
            <wp:positionH relativeFrom="page">
              <wp:posOffset>1814574</wp:posOffset>
            </wp:positionH>
            <wp:positionV relativeFrom="paragraph">
              <wp:posOffset>1529527</wp:posOffset>
            </wp:positionV>
            <wp:extent cx="262704" cy="91439"/>
            <wp:effectExtent l="0" t="0" r="0" b="0"/>
            <wp:wrapTopAndBottom/>
            <wp:docPr id="307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1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04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1248" behindDoc="0" locked="0" layoutInCell="1" allowOverlap="1" wp14:anchorId="78301ED7" wp14:editId="691C1B4F">
            <wp:simplePos x="0" y="0"/>
            <wp:positionH relativeFrom="page">
              <wp:posOffset>2160201</wp:posOffset>
            </wp:positionH>
            <wp:positionV relativeFrom="paragraph">
              <wp:posOffset>1529527</wp:posOffset>
            </wp:positionV>
            <wp:extent cx="300626" cy="91439"/>
            <wp:effectExtent l="0" t="0" r="0" b="0"/>
            <wp:wrapTopAndBottom/>
            <wp:docPr id="309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21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2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2272" behindDoc="0" locked="0" layoutInCell="1" allowOverlap="1" wp14:anchorId="7650939E" wp14:editId="0C3C0026">
            <wp:simplePos x="0" y="0"/>
            <wp:positionH relativeFrom="page">
              <wp:posOffset>2538547</wp:posOffset>
            </wp:positionH>
            <wp:positionV relativeFrom="paragraph">
              <wp:posOffset>1529526</wp:posOffset>
            </wp:positionV>
            <wp:extent cx="433319" cy="116681"/>
            <wp:effectExtent l="0" t="0" r="0" b="0"/>
            <wp:wrapTopAndBottom/>
            <wp:docPr id="311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21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19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3296" behindDoc="0" locked="0" layoutInCell="1" allowOverlap="1" wp14:anchorId="74DE6D12" wp14:editId="140B3F62">
            <wp:simplePos x="0" y="0"/>
            <wp:positionH relativeFrom="page">
              <wp:posOffset>3060885</wp:posOffset>
            </wp:positionH>
            <wp:positionV relativeFrom="paragraph">
              <wp:posOffset>1553131</wp:posOffset>
            </wp:positionV>
            <wp:extent cx="229395" cy="93345"/>
            <wp:effectExtent l="0" t="0" r="0" b="0"/>
            <wp:wrapTopAndBottom/>
            <wp:docPr id="313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21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95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4320" behindDoc="0" locked="0" layoutInCell="1" allowOverlap="1" wp14:anchorId="0E8B3F30" wp14:editId="0F03CAD7">
            <wp:simplePos x="0" y="0"/>
            <wp:positionH relativeFrom="page">
              <wp:posOffset>3370275</wp:posOffset>
            </wp:positionH>
            <wp:positionV relativeFrom="paragraph">
              <wp:posOffset>1529526</wp:posOffset>
            </wp:positionV>
            <wp:extent cx="298532" cy="91439"/>
            <wp:effectExtent l="0" t="0" r="0" b="0"/>
            <wp:wrapTopAndBottom/>
            <wp:docPr id="315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21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3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5344" behindDoc="0" locked="0" layoutInCell="1" allowOverlap="1" wp14:anchorId="1F8948A3" wp14:editId="70B46755">
            <wp:simplePos x="0" y="0"/>
            <wp:positionH relativeFrom="page">
              <wp:posOffset>3750474</wp:posOffset>
            </wp:positionH>
            <wp:positionV relativeFrom="paragraph">
              <wp:posOffset>1529526</wp:posOffset>
            </wp:positionV>
            <wp:extent cx="81261" cy="90487"/>
            <wp:effectExtent l="0" t="0" r="0" b="0"/>
            <wp:wrapTopAndBottom/>
            <wp:docPr id="317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21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6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6368" behindDoc="0" locked="0" layoutInCell="1" allowOverlap="1" wp14:anchorId="53ED2B14" wp14:editId="4C9A7A34">
            <wp:simplePos x="0" y="0"/>
            <wp:positionH relativeFrom="page">
              <wp:posOffset>3918379</wp:posOffset>
            </wp:positionH>
            <wp:positionV relativeFrom="paragraph">
              <wp:posOffset>1529526</wp:posOffset>
            </wp:positionV>
            <wp:extent cx="472492" cy="116681"/>
            <wp:effectExtent l="0" t="0" r="0" b="0"/>
            <wp:wrapTopAndBottom/>
            <wp:docPr id="319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21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9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7392" behindDoc="0" locked="0" layoutInCell="1" allowOverlap="1" wp14:anchorId="5D4EF1DC" wp14:editId="38A15E03">
            <wp:simplePos x="0" y="0"/>
            <wp:positionH relativeFrom="page">
              <wp:posOffset>4475403</wp:posOffset>
            </wp:positionH>
            <wp:positionV relativeFrom="paragraph">
              <wp:posOffset>1529526</wp:posOffset>
            </wp:positionV>
            <wp:extent cx="292021" cy="116681"/>
            <wp:effectExtent l="0" t="0" r="0" b="0"/>
            <wp:wrapTopAndBottom/>
            <wp:docPr id="321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21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2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1A071CF">
          <v:group id="_x0000_s1289" style="position:absolute;margin-left:30.15pt;margin-top:136.3pt;width:108.3pt;height:9.4pt;z-index:-15619584;mso-wrap-distance-left:0;mso-wrap-distance-right:0;mso-position-horizontal-relative:page;mso-position-vertical-relative:text" coordorigin="603,2726" coordsize="2166,188">
            <v:shape id="_x0000_s1291" type="#_x0000_t75" style="position:absolute;left:602;top:2726;width:2120;height:188">
              <v:imagedata r:id="rId58" o:title=""/>
            </v:shape>
            <v:rect id="_x0000_s1290" style="position:absolute;left:2748;top:2851;width:20;height:20" fillcolor="#231f20" stroked="f"/>
            <w10:wrap type="topAndBottom" anchorx="page"/>
          </v:group>
        </w:pict>
      </w:r>
    </w:p>
    <w:p w14:paraId="6ECA7D90" w14:textId="77777777" w:rsidR="00882BD4" w:rsidRPr="000B3D8C" w:rsidRDefault="00882BD4">
      <w:pPr>
        <w:pStyle w:val="a3"/>
        <w:spacing w:before="6"/>
        <w:rPr>
          <w:rFonts w:ascii="Arial"/>
          <w:b/>
          <w:sz w:val="5"/>
          <w:lang w:val="ru-RU"/>
        </w:rPr>
      </w:pPr>
    </w:p>
    <w:p w14:paraId="693FE3AA" w14:textId="77777777" w:rsidR="00882BD4" w:rsidRPr="000B3D8C" w:rsidRDefault="00882BD4">
      <w:pPr>
        <w:pStyle w:val="a3"/>
        <w:spacing w:before="7"/>
        <w:rPr>
          <w:rFonts w:ascii="Arial"/>
          <w:b/>
          <w:sz w:val="5"/>
          <w:lang w:val="ru-RU"/>
        </w:rPr>
      </w:pPr>
    </w:p>
    <w:p w14:paraId="530DCF64" w14:textId="77777777" w:rsidR="00882BD4" w:rsidRPr="000B3D8C" w:rsidRDefault="00882BD4">
      <w:pPr>
        <w:pStyle w:val="a3"/>
        <w:spacing w:before="6"/>
        <w:rPr>
          <w:rFonts w:ascii="Arial"/>
          <w:b/>
          <w:sz w:val="5"/>
          <w:lang w:val="ru-RU"/>
        </w:rPr>
      </w:pPr>
    </w:p>
    <w:p w14:paraId="53DA18FA" w14:textId="77777777" w:rsidR="00882BD4" w:rsidRPr="000B3D8C" w:rsidRDefault="00882BD4">
      <w:pPr>
        <w:pStyle w:val="a3"/>
        <w:spacing w:before="7"/>
        <w:rPr>
          <w:rFonts w:ascii="Arial"/>
          <w:b/>
          <w:sz w:val="5"/>
          <w:lang w:val="ru-RU"/>
        </w:rPr>
      </w:pPr>
    </w:p>
    <w:p w14:paraId="70FD0D01" w14:textId="77777777" w:rsidR="00882BD4" w:rsidRPr="000B3D8C" w:rsidRDefault="00882BD4">
      <w:pPr>
        <w:pStyle w:val="a3"/>
        <w:spacing w:before="7"/>
        <w:rPr>
          <w:rFonts w:ascii="Arial"/>
          <w:b/>
          <w:sz w:val="5"/>
          <w:lang w:val="ru-RU"/>
        </w:rPr>
      </w:pPr>
    </w:p>
    <w:p w14:paraId="36E8C591" w14:textId="77777777" w:rsidR="00882BD4" w:rsidRPr="000B3D8C" w:rsidRDefault="00882BD4">
      <w:pPr>
        <w:pStyle w:val="a3"/>
        <w:spacing w:before="10"/>
        <w:rPr>
          <w:rFonts w:ascii="Arial"/>
          <w:b/>
          <w:sz w:val="5"/>
          <w:lang w:val="ru-RU"/>
        </w:rPr>
      </w:pPr>
    </w:p>
    <w:p w14:paraId="1AF01C3A" w14:textId="77777777" w:rsidR="00882BD4" w:rsidRPr="000B3D8C" w:rsidRDefault="00882BD4">
      <w:pPr>
        <w:pStyle w:val="a3"/>
        <w:spacing w:before="8"/>
        <w:rPr>
          <w:rFonts w:ascii="Arial"/>
          <w:b/>
          <w:sz w:val="5"/>
          <w:lang w:val="ru-RU"/>
        </w:rPr>
      </w:pPr>
    </w:p>
    <w:p w14:paraId="08779AAA" w14:textId="77777777" w:rsidR="00882BD4" w:rsidRPr="000B3D8C" w:rsidRDefault="00882BD4">
      <w:pPr>
        <w:pStyle w:val="a3"/>
        <w:spacing w:before="7"/>
        <w:rPr>
          <w:rFonts w:ascii="Arial"/>
          <w:b/>
          <w:sz w:val="5"/>
          <w:lang w:val="ru-RU"/>
        </w:rPr>
      </w:pPr>
    </w:p>
    <w:p w14:paraId="6F752B12" w14:textId="77777777" w:rsidR="00882BD4" w:rsidRPr="000B3D8C" w:rsidRDefault="00882BD4">
      <w:pPr>
        <w:pStyle w:val="a3"/>
        <w:spacing w:before="10"/>
        <w:rPr>
          <w:rFonts w:ascii="Arial"/>
          <w:b/>
          <w:sz w:val="37"/>
          <w:lang w:val="ru-RU"/>
        </w:rPr>
      </w:pPr>
    </w:p>
    <w:p w14:paraId="7D023E08" w14:textId="4264A4B1" w:rsidR="00882BD4" w:rsidRPr="000B3D8C" w:rsidRDefault="000D41EE">
      <w:pPr>
        <w:pStyle w:val="1"/>
        <w:tabs>
          <w:tab w:val="left" w:pos="6964"/>
        </w:tabs>
        <w:spacing w:before="1"/>
        <w:ind w:left="167"/>
        <w:rPr>
          <w:lang w:val="ru-RU"/>
        </w:rPr>
      </w:pPr>
      <w:r w:rsidRPr="000B3D8C">
        <w:rPr>
          <w:color w:val="FFFFFF"/>
          <w:spacing w:val="-7"/>
          <w:w w:val="78"/>
          <w:shd w:val="clear" w:color="auto" w:fill="231F20"/>
          <w:lang w:val="ru-RU"/>
        </w:rPr>
        <w:t xml:space="preserve"> </w:t>
      </w:r>
      <w:r w:rsidRPr="000B3D8C">
        <w:rPr>
          <w:color w:val="FFFFFF"/>
          <w:w w:val="65"/>
          <w:shd w:val="clear" w:color="auto" w:fill="231F20"/>
          <w:lang w:val="ru-RU"/>
        </w:rPr>
        <w:t>ОБЩИ</w:t>
      </w:r>
      <w:r w:rsidR="003D299A">
        <w:rPr>
          <w:color w:val="FFFFFF"/>
          <w:w w:val="65"/>
          <w:shd w:val="clear" w:color="auto" w:fill="231F20"/>
          <w:lang w:val="ru-RU"/>
        </w:rPr>
        <w:t>Е</w:t>
      </w:r>
      <w:r w:rsidRPr="000B3D8C">
        <w:rPr>
          <w:color w:val="FFFFFF"/>
          <w:spacing w:val="25"/>
          <w:shd w:val="clear" w:color="auto" w:fill="231F20"/>
          <w:lang w:val="ru-RU"/>
        </w:rPr>
        <w:t xml:space="preserve"> </w:t>
      </w:r>
      <w:r w:rsidRPr="000B3D8C">
        <w:rPr>
          <w:color w:val="FFFFFF"/>
          <w:w w:val="65"/>
          <w:shd w:val="clear" w:color="auto" w:fill="231F20"/>
          <w:lang w:val="ru-RU"/>
        </w:rPr>
        <w:t>СОВЕТЫ</w:t>
      </w:r>
      <w:r w:rsidRPr="000B3D8C">
        <w:rPr>
          <w:color w:val="FFFFFF"/>
          <w:spacing w:val="26"/>
          <w:shd w:val="clear" w:color="auto" w:fill="231F20"/>
          <w:lang w:val="ru-RU"/>
        </w:rPr>
        <w:t xml:space="preserve"> </w:t>
      </w:r>
      <w:r w:rsidRPr="000B3D8C">
        <w:rPr>
          <w:color w:val="FFFFFF"/>
          <w:w w:val="65"/>
          <w:shd w:val="clear" w:color="auto" w:fill="231F20"/>
          <w:lang w:val="ru-RU"/>
        </w:rPr>
        <w:t>ДЛЯ</w:t>
      </w:r>
      <w:r w:rsidRPr="000B3D8C">
        <w:rPr>
          <w:color w:val="FFFFFF"/>
          <w:spacing w:val="26"/>
          <w:shd w:val="clear" w:color="auto" w:fill="231F20"/>
          <w:lang w:val="ru-RU"/>
        </w:rPr>
        <w:t xml:space="preserve"> </w:t>
      </w:r>
      <w:r w:rsidRPr="000B3D8C">
        <w:rPr>
          <w:color w:val="FFFFFF"/>
          <w:w w:val="65"/>
          <w:shd w:val="clear" w:color="auto" w:fill="231F20"/>
          <w:lang w:val="ru-RU"/>
        </w:rPr>
        <w:t>БЕЗОПАСН</w:t>
      </w:r>
      <w:r w:rsidR="003D299A">
        <w:rPr>
          <w:color w:val="FFFFFF"/>
          <w:w w:val="65"/>
          <w:shd w:val="clear" w:color="auto" w:fill="231F20"/>
          <w:lang w:val="ru-RU"/>
        </w:rPr>
        <w:t>ОЙ</w:t>
      </w:r>
      <w:r w:rsidRPr="000B3D8C">
        <w:rPr>
          <w:color w:val="FFFFFF"/>
          <w:spacing w:val="26"/>
          <w:shd w:val="clear" w:color="auto" w:fill="231F20"/>
          <w:lang w:val="ru-RU"/>
        </w:rPr>
        <w:t xml:space="preserve"> </w:t>
      </w:r>
      <w:r w:rsidRPr="000B3D8C">
        <w:rPr>
          <w:color w:val="FFFFFF"/>
          <w:w w:val="65"/>
          <w:shd w:val="clear" w:color="auto" w:fill="231F20"/>
          <w:lang w:val="ru-RU"/>
        </w:rPr>
        <w:t>ЭКСПЛУАТАЦИ</w:t>
      </w:r>
      <w:r w:rsidR="003D299A">
        <w:rPr>
          <w:color w:val="FFFFFF"/>
          <w:w w:val="65"/>
          <w:shd w:val="clear" w:color="auto" w:fill="231F20"/>
          <w:lang w:val="ru-RU"/>
        </w:rPr>
        <w:t>И</w:t>
      </w:r>
      <w:r w:rsidRPr="000B3D8C">
        <w:rPr>
          <w:color w:val="FFFFFF"/>
          <w:shd w:val="clear" w:color="auto" w:fill="231F20"/>
          <w:lang w:val="ru-RU"/>
        </w:rPr>
        <w:tab/>
      </w:r>
    </w:p>
    <w:p w14:paraId="5A12B9B5" w14:textId="77777777" w:rsidR="00882BD4" w:rsidRPr="000B3D8C" w:rsidRDefault="00AE3A8D">
      <w:pPr>
        <w:pStyle w:val="a3"/>
        <w:spacing w:before="3"/>
        <w:rPr>
          <w:rFonts w:ascii="Arial"/>
          <w:b/>
          <w:sz w:val="16"/>
          <w:lang w:val="ru-RU"/>
        </w:rPr>
      </w:pPr>
      <w:r w:rsidRPr="00AE3A8D">
        <w:rPr>
          <w:rFonts w:ascii="Arial"/>
          <w:b/>
          <w:noProof/>
          <w:sz w:val="5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33AC813" wp14:editId="211A4B62">
                <wp:simplePos x="0" y="0"/>
                <wp:positionH relativeFrom="column">
                  <wp:posOffset>69850</wp:posOffset>
                </wp:positionH>
                <wp:positionV relativeFrom="paragraph">
                  <wp:posOffset>92075</wp:posOffset>
                </wp:positionV>
                <wp:extent cx="4337050" cy="1098550"/>
                <wp:effectExtent l="0" t="0" r="25400" b="2540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109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B4ABA" w14:textId="77777777" w:rsidR="00AE3A8D" w:rsidRPr="000B3D8C" w:rsidRDefault="00AE3A8D" w:rsidP="00AE3A8D">
                            <w:pPr>
                              <w:pStyle w:val="PreformattedText"/>
                              <w:rPr>
                                <w:lang w:val="ru-RU"/>
                              </w:rPr>
                            </w:pPr>
                            <w:r w:rsidRPr="000B3D8C">
                              <w:rPr>
                                <w:lang w:val="ru-RU"/>
                              </w:rPr>
                              <w:t>1. Держите рабочее место в чистоте. Загроможденные рабочие места провоцируют травмы. Не используйте в</w:t>
                            </w:r>
                          </w:p>
                          <w:p w14:paraId="0F4EB7CF" w14:textId="77777777" w:rsidR="00AE3A8D" w:rsidRPr="000B3D8C" w:rsidRDefault="00AE3A8D" w:rsidP="00AE3A8D">
                            <w:pPr>
                              <w:pStyle w:val="PreformattedText"/>
                              <w:rPr>
                                <w:lang w:val="ru-RU"/>
                              </w:rPr>
                            </w:pPr>
                            <w:r w:rsidRPr="000B3D8C">
                              <w:rPr>
                                <w:lang w:val="ru-RU"/>
                              </w:rPr>
                              <w:t>сырые, мокрые или плохо освещенные места.</w:t>
                            </w:r>
                          </w:p>
                          <w:p w14:paraId="59EE4BF3" w14:textId="40772F6C" w:rsidR="00AE3A8D" w:rsidRPr="000B3D8C" w:rsidRDefault="007146C8" w:rsidP="00AE3A8D">
                            <w:pPr>
                              <w:pStyle w:val="PreformattedText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2. </w:t>
                            </w:r>
                            <w:r>
                              <w:rPr>
                                <w:lang w:val="ru-RU"/>
                              </w:rPr>
                              <w:t xml:space="preserve">Содержите стол в </w:t>
                            </w:r>
                            <w:r>
                              <w:rPr>
                                <w:lang w:val="ru-RU"/>
                              </w:rPr>
                              <w:t>чистоте</w:t>
                            </w:r>
                            <w:bookmarkStart w:id="0" w:name="_GoBack"/>
                            <w:bookmarkEnd w:id="0"/>
                            <w:r w:rsidR="00AE3A8D" w:rsidRPr="000B3D8C">
                              <w:rPr>
                                <w:lang w:val="ru-RU"/>
                              </w:rPr>
                              <w:t>. Не подвергайте длительному воздействию влаги или коррозии.</w:t>
                            </w:r>
                          </w:p>
                          <w:p w14:paraId="25E49B9F" w14:textId="77777777" w:rsidR="00AE3A8D" w:rsidRPr="000B3D8C" w:rsidRDefault="00AE3A8D" w:rsidP="00AE3A8D">
                            <w:pPr>
                              <w:pStyle w:val="PreformattedText"/>
                              <w:rPr>
                                <w:lang w:val="ru-RU"/>
                              </w:rPr>
                            </w:pPr>
                            <w:r w:rsidRPr="000B3D8C">
                              <w:rPr>
                                <w:lang w:val="ru-RU"/>
                              </w:rPr>
                              <w:t>3. Накройте стол и храните его в сухом защищенном месте.</w:t>
                            </w:r>
                          </w:p>
                          <w:p w14:paraId="4E32DD48" w14:textId="77777777" w:rsidR="00AE3A8D" w:rsidRPr="000B3D8C" w:rsidRDefault="00AE3A8D" w:rsidP="00AE3A8D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.5pt;margin-top:7.25pt;width:341.5pt;height:86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" strokecolor="white [3212]">
                <v:textbox>
                  <w:txbxContent>
                    <w:p w14:paraId="7E5B4ABA" w14:textId="77777777" w:rsidR="00AE3A8D" w:rsidRPr="000B3D8C" w:rsidRDefault="00AE3A8D" w:rsidP="00AE3A8D">
                      <w:pPr>
                        <w:pStyle w:val="PreformattedText"/>
                        <w:rPr>
                          <w:lang w:val="ru-RU"/>
                        </w:rPr>
                      </w:pPr>
                      <w:r w:rsidRPr="000B3D8C">
                        <w:rPr>
                          <w:lang w:val="ru-RU"/>
                        </w:rPr>
                        <w:t>1. Держите рабочее место в чистоте. Загроможденные рабочие места провоцируют травмы. Не используйте в</w:t>
                      </w:r>
                    </w:p>
                    <w:p w14:paraId="0F4EB7CF" w14:textId="77777777" w:rsidR="00AE3A8D" w:rsidRPr="000B3D8C" w:rsidRDefault="00AE3A8D" w:rsidP="00AE3A8D">
                      <w:pPr>
                        <w:pStyle w:val="PreformattedText"/>
                        <w:rPr>
                          <w:lang w:val="ru-RU"/>
                        </w:rPr>
                      </w:pPr>
                      <w:r w:rsidRPr="000B3D8C">
                        <w:rPr>
                          <w:lang w:val="ru-RU"/>
                        </w:rPr>
                        <w:t>сырые, мокрые или плохо освещенные места.</w:t>
                      </w:r>
                    </w:p>
                    <w:p w14:paraId="59EE4BF3" w14:textId="40772F6C" w:rsidR="00AE3A8D" w:rsidRPr="000B3D8C" w:rsidRDefault="007146C8" w:rsidP="00AE3A8D">
                      <w:pPr>
                        <w:pStyle w:val="PreformattedText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2. </w:t>
                      </w:r>
                      <w:r>
                        <w:rPr>
                          <w:lang w:val="ru-RU"/>
                        </w:rPr>
                        <w:t xml:space="preserve">Содержите стол в </w:t>
                      </w:r>
                      <w:r>
                        <w:rPr>
                          <w:lang w:val="ru-RU"/>
                        </w:rPr>
                        <w:t>чистоте</w:t>
                      </w:r>
                      <w:bookmarkStart w:id="1" w:name="_GoBack"/>
                      <w:bookmarkEnd w:id="1"/>
                      <w:r w:rsidR="00AE3A8D" w:rsidRPr="000B3D8C">
                        <w:rPr>
                          <w:lang w:val="ru-RU"/>
                        </w:rPr>
                        <w:t>. Не подвергайте длительному воздействию влаги или коррозии.</w:t>
                      </w:r>
                    </w:p>
                    <w:p w14:paraId="25E49B9F" w14:textId="77777777" w:rsidR="00AE3A8D" w:rsidRPr="000B3D8C" w:rsidRDefault="00AE3A8D" w:rsidP="00AE3A8D">
                      <w:pPr>
                        <w:pStyle w:val="PreformattedText"/>
                        <w:rPr>
                          <w:lang w:val="ru-RU"/>
                        </w:rPr>
                      </w:pPr>
                      <w:r w:rsidRPr="000B3D8C">
                        <w:rPr>
                          <w:lang w:val="ru-RU"/>
                        </w:rPr>
                        <w:t>3. Накройте стол и храните его в сухом защищенном месте.</w:t>
                      </w:r>
                    </w:p>
                    <w:p w14:paraId="4E32DD48" w14:textId="77777777" w:rsidR="00AE3A8D" w:rsidRPr="000B3D8C" w:rsidRDefault="00AE3A8D" w:rsidP="00AE3A8D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41EE">
        <w:pict w14:anchorId="08CAB736">
          <v:group id="_x0000_s1285" style="position:absolute;margin-left:27.65pt;margin-top:11.35pt;width:208.25pt;height:9.3pt;z-index:-15619072;mso-wrap-distance-left:0;mso-wrap-distance-right:0;mso-position-horizontal-relative:page;mso-position-vertical-relative:text" coordorigin="553,227" coordsize="4165,186">
            <v:shape id="_x0000_s1288" style="position:absolute;left:553;top:228;width:53;height:144" coordorigin="553,228" coordsize="53,144" path="m606,228r-11,l592,235r-5,6l572,254r-9,6l553,264r,17l589,260r,112l606,372r,-144xe" fillcolor="#231f20" stroked="f">
              <v:path arrowok="t"/>
            </v:shape>
            <v:shape id="_x0000_s1287" type="#_x0000_t75" style="position:absolute;left:660;top:229;width:2061;height:183">
              <v:imagedata r:id="rId59" o:title=""/>
            </v:shape>
            <v:shape id="_x0000_s1286" type="#_x0000_t75" style="position:absolute;left:2752;top:226;width:1966;height:149">
              <v:imagedata r:id="rId60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251708416" behindDoc="0" locked="0" layoutInCell="1" allowOverlap="1" wp14:anchorId="63E34677" wp14:editId="211337BF">
            <wp:simplePos x="0" y="0"/>
            <wp:positionH relativeFrom="page">
              <wp:posOffset>3052013</wp:posOffset>
            </wp:positionH>
            <wp:positionV relativeFrom="paragraph">
              <wp:posOffset>145433</wp:posOffset>
            </wp:positionV>
            <wp:extent cx="282669" cy="92297"/>
            <wp:effectExtent l="0" t="0" r="0" b="0"/>
            <wp:wrapTopAndBottom/>
            <wp:docPr id="323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22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6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9440" behindDoc="0" locked="0" layoutInCell="1" allowOverlap="1" wp14:anchorId="794E5F2B" wp14:editId="4EA5EB15">
            <wp:simplePos x="0" y="0"/>
            <wp:positionH relativeFrom="page">
              <wp:posOffset>3391103</wp:posOffset>
            </wp:positionH>
            <wp:positionV relativeFrom="paragraph">
              <wp:posOffset>145433</wp:posOffset>
            </wp:positionV>
            <wp:extent cx="307445" cy="116681"/>
            <wp:effectExtent l="0" t="0" r="0" b="0"/>
            <wp:wrapTopAndBottom/>
            <wp:docPr id="325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22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4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10464" behindDoc="0" locked="0" layoutInCell="1" allowOverlap="1" wp14:anchorId="4E386536" wp14:editId="648FA7A0">
            <wp:simplePos x="0" y="0"/>
            <wp:positionH relativeFrom="page">
              <wp:posOffset>3764262</wp:posOffset>
            </wp:positionH>
            <wp:positionV relativeFrom="paragraph">
              <wp:posOffset>145443</wp:posOffset>
            </wp:positionV>
            <wp:extent cx="147912" cy="92297"/>
            <wp:effectExtent l="0" t="0" r="0" b="0"/>
            <wp:wrapTopAndBottom/>
            <wp:docPr id="327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22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1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11488" behindDoc="0" locked="0" layoutInCell="1" allowOverlap="1" wp14:anchorId="761E8B40" wp14:editId="0CD10632">
            <wp:simplePos x="0" y="0"/>
            <wp:positionH relativeFrom="page">
              <wp:posOffset>3967831</wp:posOffset>
            </wp:positionH>
            <wp:positionV relativeFrom="paragraph">
              <wp:posOffset>147421</wp:posOffset>
            </wp:positionV>
            <wp:extent cx="167633" cy="90487"/>
            <wp:effectExtent l="0" t="0" r="0" b="0"/>
            <wp:wrapTopAndBottom/>
            <wp:docPr id="329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22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3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12512" behindDoc="0" locked="0" layoutInCell="1" allowOverlap="1" wp14:anchorId="49E76E07" wp14:editId="4E74CF6B">
            <wp:simplePos x="0" y="0"/>
            <wp:positionH relativeFrom="page">
              <wp:posOffset>4186780</wp:posOffset>
            </wp:positionH>
            <wp:positionV relativeFrom="paragraph">
              <wp:posOffset>169053</wp:posOffset>
            </wp:positionV>
            <wp:extent cx="189482" cy="68008"/>
            <wp:effectExtent l="0" t="0" r="0" b="0"/>
            <wp:wrapTopAndBottom/>
            <wp:docPr id="331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22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82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13536" behindDoc="0" locked="0" layoutInCell="1" allowOverlap="1" wp14:anchorId="724623A5" wp14:editId="07D260BD">
            <wp:simplePos x="0" y="0"/>
            <wp:positionH relativeFrom="page">
              <wp:posOffset>4434560</wp:posOffset>
            </wp:positionH>
            <wp:positionV relativeFrom="paragraph">
              <wp:posOffset>145433</wp:posOffset>
            </wp:positionV>
            <wp:extent cx="81248" cy="90487"/>
            <wp:effectExtent l="0" t="0" r="0" b="0"/>
            <wp:wrapTopAndBottom/>
            <wp:docPr id="333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22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4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14560" behindDoc="0" locked="0" layoutInCell="1" allowOverlap="1" wp14:anchorId="2CD5E670" wp14:editId="24F61DDF">
            <wp:simplePos x="0" y="0"/>
            <wp:positionH relativeFrom="page">
              <wp:posOffset>487315</wp:posOffset>
            </wp:positionH>
            <wp:positionV relativeFrom="paragraph">
              <wp:posOffset>348640</wp:posOffset>
            </wp:positionV>
            <wp:extent cx="338973" cy="116586"/>
            <wp:effectExtent l="0" t="0" r="0" b="0"/>
            <wp:wrapTopAndBottom/>
            <wp:docPr id="335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22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973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41EE">
        <w:pict w14:anchorId="10E4BCEC">
          <v:group id="_x0000_s1279" style="position:absolute;margin-left:68.65pt;margin-top:27.45pt;width:111.4pt;height:9.25pt;z-index:-15614976;mso-wrap-distance-left:0;mso-wrap-distance-right:0;mso-position-horizontal-relative:page;mso-position-vertical-relative:text" coordorigin="1373,549" coordsize="2228,185">
            <v:shape id="_x0000_s1284" type="#_x0000_t75" style="position:absolute;left:1372;top:552;width:310;height:143">
              <v:imagedata r:id="rId68" o:title=""/>
            </v:shape>
            <v:shape id="_x0000_s1283" type="#_x0000_t75" style="position:absolute;left:1745;top:586;width:174;height:109">
              <v:imagedata r:id="rId69" o:title=""/>
            </v:shape>
            <v:shape id="_x0000_s1282" type="#_x0000_t75" style="position:absolute;left:1985;top:549;width:531;height:185">
              <v:imagedata r:id="rId70" o:title=""/>
            </v:shape>
            <v:shape id="_x0000_s1281" type="#_x0000_t75" style="position:absolute;left:2585;top:549;width:131;height:145">
              <v:imagedata r:id="rId71" o:title=""/>
            </v:shape>
            <v:shape id="_x0000_s1280" style="position:absolute;left:2785;top:549;width:815;height:146" coordorigin="2786,549" coordsize="815,146" o:spt="100" adj="0,,0" path="m2803,549r-17,l2786,692r17,l2803,549xm2921,639r-1,-12l2918,617r-5,-9l2908,601r-1,-1l2903,595r,32l2903,654r-3,9l2888,677r-7,3l2864,680r-8,-3l2845,664r-3,-10l2842,627r3,-10l2856,604r8,-3l2881,601r7,3l2900,617r3,10l2903,595r-5,-4l2887,586r-27,l2849,590r-9,8l2833,606r-5,9l2825,627r-1,13l2825,653r2,11l2831,673r6,7l2846,690r12,4l2881,694r9,-2l2905,684r4,-4l2911,678r4,-8l2919,663r2,-10l2921,639xm3027,657r-18,-3l3008,663r-3,6l2996,678r-6,2l2975,680r-7,-3l2957,664r-2,-10l2955,627r2,-11l2968,604r8,-3l2990,601r5,1l3003,609r3,6l3008,622r17,-3l3023,609r-5,-9l3004,589r-9,-3l2975,586r-8,2l2951,597r-5,6l2938,620r-1,10l2937,641r,12l2940,664r4,9l2949,680r9,10l2969,694r26,l3004,691r16,-13l3025,668r2,-11xm3131,692r-2,-4l3128,684r-1,-5l3126,675r,-6l3126,640r,-25l3126,612r-1,-3l3124,604r-2,-3l3122,600r-5,-6l3113,591r-11,-4l3095,586r-18,l3069,587r-14,5l3050,596r-7,9l3040,611r-1,7l3056,621r2,-8l3061,608r8,-6l3075,601r17,l3099,603r8,7l3109,615r,25l3109,655r-1,5l3103,669r-4,4l3089,679r-7,2l3069,681r-6,-2l3056,673r-1,-4l3054,661r1,-3l3059,653r2,-2l3067,649r5,-1l3093,645r9,-2l3109,640r,-25l3109,626r-7,3l3091,631r-21,2l3065,634r-9,2l3052,638r-7,5l3041,647r-4,8l3036,660r,13l3039,680r12,12l3060,694r18,l3085,693r12,-4l3103,685r5,-4l3110,679r,5l3111,688r,1l3113,692r18,xm3194,692r-3,-16l3188,677r-7,l3179,676r-3,-1l3175,674r-1,-3l3173,668r,-66l3191,602r,-14l3173,588r,-36l3156,563r,25l3143,588r,14l3156,602r,70l3157,679r2,7l3162,688r7,4l3174,693r10,l3189,693r5,-1xm3226,588r-17,l3209,692r17,l3226,588xm3226,549r-17,l3209,569r17,l3226,549xm3343,639r,-12l3340,617r-4,-9l3330,601r,-1l3325,595r,32l3325,654r-3,9l3311,677r-7,3l3286,680r-7,-3l3267,664r-3,-10l3264,627r3,-10l3279,604r7,-3l3304,601r7,3l3322,617r3,10l3325,595r-4,-4l3309,586r-27,l3271,590r-9,8l3255,606r-5,9l3247,627r-1,13l3247,653r3,11l3254,673r6,7l3269,690r11,4l3304,694r8,-2l3328,684r3,-4l3333,678r4,-8l3341,663r2,-10l3343,639xm3448,620r,-5l3446,606r-1,-4l3439,595r-4,-3l3425,587r-6,-1l3398,586r-11,6l3380,603r,-15l3364,588r,104l3382,692r,-70l3384,613r11,-9l3402,602r12,l3418,603r7,4l3427,610r3,7l3431,622r,70l3448,692r,-72xm3555,656r-2,-5l3548,643r-4,-3l3534,635r-9,-2l3499,625r-5,-1l3492,622r-3,-4l3488,616r,-6l3490,607r7,-5l3503,601r15,l3523,602r7,6l3533,612r,6l3551,615r-2,-6l3547,603r-5,-8l3537,592r-12,-5l3518,586r-14,l3499,587r-9,3l3486,591r-6,5l3477,599r-4,8l3471,611r,10l3473,626r5,8l3482,637r10,5l3500,645r23,6l3529,653r6,3l3536,660r,8l3535,672r-8,6l3521,680r-16,l3499,678r-9,-7l3487,665r-1,-7l3469,661r2,11l3475,680r14,12l3499,694r22,l3528,693r13,-6l3546,683r7,-10l3555,667r,-11xm3600,672r-20,l3580,692r20,l3600,672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0D41EE">
        <w:pict w14:anchorId="32305319">
          <v:shape id="_x0000_s1278" style="position:absolute;margin-left:26.85pt;margin-top:43.4pt;width:7.2pt;height:7.2pt;z-index:-15614464;mso-wrap-distance-left:0;mso-wrap-distance-right:0;mso-position-horizontal-relative:page;mso-position-vertical-relative:text" coordorigin="537,868" coordsize="144,144" o:spt="100" adj="0,,0" path="m632,995r-70,l564,992r3,-3l573,983r6,-6l602,957r9,-8l622,937r4,-6l631,920r1,-6l632,897r-4,-10l612,872r-11,-4l574,868r-11,4l547,886r-5,10l541,910r18,2l559,903r3,-7l572,886r7,-3l595,883r6,2l611,895r3,6l614,915r-3,7l606,929r-5,6l594,942r-9,8l574,959r-10,9l557,975r-11,12l542,994r-4,10l537,1008r1,4l632,1012r,-17xm681,992r-20,l661,1012r20,l681,992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0D41EE">
        <w:pict w14:anchorId="02F0A3C1">
          <v:group id="_x0000_s1275" style="position:absolute;margin-left:39.25pt;margin-top:43.45pt;width:154.8pt;height:9.15pt;z-index:-15613952;mso-wrap-distance-left:0;mso-wrap-distance-right:0;mso-position-horizontal-relative:page;mso-position-vertical-relative:text" coordorigin="785,869" coordsize="3096,183">
            <v:shape id="_x0000_s1277" type="#_x0000_t75" style="position:absolute;left:785;top:869;width:3045;height:183">
              <v:imagedata r:id="rId72" o:title=""/>
            </v:shape>
            <v:rect id="_x0000_s1276" style="position:absolute;left:3860;top:992;width:20;height:20" fillcolor="#231f20" stroked="f"/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251715584" behindDoc="0" locked="0" layoutInCell="1" allowOverlap="1" wp14:anchorId="64C6C308" wp14:editId="3834F249">
            <wp:simplePos x="0" y="0"/>
            <wp:positionH relativeFrom="page">
              <wp:posOffset>2530972</wp:posOffset>
            </wp:positionH>
            <wp:positionV relativeFrom="paragraph">
              <wp:posOffset>551833</wp:posOffset>
            </wp:positionV>
            <wp:extent cx="1982000" cy="116681"/>
            <wp:effectExtent l="0" t="0" r="0" b="0"/>
            <wp:wrapTopAndBottom/>
            <wp:docPr id="337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3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00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41EE">
        <w:pict w14:anchorId="623FA5F8">
          <v:group id="_x0000_s1272" style="position:absolute;margin-left:38.45pt;margin-top:59.45pt;width:89.9pt;height:7.3pt;z-index:-15612928;mso-wrap-distance-left:0;mso-wrap-distance-right:0;mso-position-horizontal-relative:page;mso-position-vertical-relative:text" coordorigin="769,1189" coordsize="1798,146">
            <v:shape id="_x0000_s1274" type="#_x0000_t75" style="position:absolute;left:768;top:1189;width:1752;height:146">
              <v:imagedata r:id="rId74" o:title=""/>
            </v:shape>
            <v:rect id="_x0000_s1273" style="position:absolute;left:2546;top:1312;width:20;height:20" fillcolor="#231f20" stroked="f"/>
            <w10:wrap type="topAndBottom" anchorx="page"/>
          </v:group>
        </w:pict>
      </w:r>
      <w:r w:rsidR="000D41EE">
        <w:pict w14:anchorId="3ECF17ED">
          <v:group id="_x0000_s1269" style="position:absolute;margin-left:27pt;margin-top:75.35pt;width:122.6pt;height:7.45pt;z-index:-15612416;mso-wrap-distance-left:0;mso-wrap-distance-right:0;mso-position-horizontal-relative:page;mso-position-vertical-relative:text" coordorigin="540,1507" coordsize="2452,149">
            <v:shape id="_x0000_s1271" style="position:absolute;left:540;top:1508;width:94;height:147" coordorigin="540,1508" coordsize="94,147" path="m593,1508r-20,l564,1512r-15,13l544,1534r-3,12l559,1549r1,-9l563,1534r9,-9l578,1523r14,l598,1525r8,8l609,1539r,14l606,1559r-12,8l587,1569r-10,l575,1584r5,-1l584,1582r11,l602,1585r11,10l615,1602r,17l612,1626r-11,11l594,1640r-15,l573,1638r-10,-9l560,1622r-2,-10l540,1615r1,11l546,1636r17,15l573,1655r27,l611,1650r18,-17l634,1622r,-21l632,1593r-10,-12l616,1577r-9,-2l614,1572r4,-4l625,1557r2,-5l627,1539r-2,-6l618,1521r-5,-4l600,1510r-7,-2xe" fillcolor="#231f20" stroked="f">
              <v:path arrowok="t"/>
            </v:shape>
            <v:shape id="_x0000_s1270" type="#_x0000_t75" style="position:absolute;left:660;top:1506;width:2331;height:149">
              <v:imagedata r:id="rId75" o:title=""/>
            </v:shape>
            <w10:wrap type="topAndBottom" anchorx="page"/>
          </v:group>
        </w:pict>
      </w:r>
      <w:r w:rsidR="000D41EE">
        <w:pict w14:anchorId="29D5AA1A">
          <v:shape id="_x0000_s1268" style="position:absolute;margin-left:153.45pt;margin-top:75.45pt;width:4.3pt;height:7.25pt;z-index:-15611904;mso-wrap-distance-left:0;mso-wrap-distance-right:0;mso-position-horizontal-relative:page;mso-position-vertical-relative:text" coordorigin="3069,1509" coordsize="86,145" o:spt="100" adj="0,,0" path="m3086,1548r-17,l3069,1652r17,l3086,1548xm3086,1509r-17,l3069,1529r17,l3086,1509xm3154,1652r-2,-16l3148,1637r-7,l3139,1636r-3,-1l3135,1634r-1,-3l3134,1628r,-66l3152,1562r,-14l3134,1548r,-36l3116,1523r,25l3103,1548r,14l3116,1562r,70l3117,1639r3,7l3122,1648r7,4l3134,1653r11,l3149,1653r5,-1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0D41EE">
        <w:pict w14:anchorId="04EB7A78">
          <v:group id="_x0000_s1265" style="position:absolute;margin-left:161.25pt;margin-top:75.45pt;width:138.35pt;height:9.25pt;z-index:-15611392;mso-wrap-distance-left:0;mso-wrap-distance-right:0;mso-position-horizontal-relative:page;mso-position-vertical-relative:text" coordorigin="3225,1509" coordsize="2767,185">
            <v:shape id="_x0000_s1267" type="#_x0000_t75" style="position:absolute;left:3224;top:1509;width:2728;height:185">
              <v:imagedata r:id="rId76" o:title=""/>
            </v:shape>
            <v:rect id="_x0000_s1266" style="position:absolute;left:5971;top:1632;width:20;height:20" fillcolor="#231f20" stroked="f"/>
            <w10:wrap type="topAndBottom" anchorx="page"/>
          </v:group>
        </w:pict>
      </w:r>
    </w:p>
    <w:p w14:paraId="1B6B37E3" w14:textId="77777777" w:rsidR="00882BD4" w:rsidRPr="000B3D8C" w:rsidRDefault="00882BD4">
      <w:pPr>
        <w:pStyle w:val="a3"/>
        <w:spacing w:before="10"/>
        <w:rPr>
          <w:rFonts w:ascii="Arial"/>
          <w:b/>
          <w:sz w:val="5"/>
          <w:lang w:val="ru-RU"/>
        </w:rPr>
      </w:pPr>
    </w:p>
    <w:p w14:paraId="7B4BBEDA" w14:textId="77777777" w:rsidR="00882BD4" w:rsidRPr="000B3D8C" w:rsidRDefault="00882BD4">
      <w:pPr>
        <w:pStyle w:val="a3"/>
        <w:spacing w:before="8"/>
        <w:rPr>
          <w:rFonts w:ascii="Arial"/>
          <w:b/>
          <w:sz w:val="5"/>
          <w:lang w:val="ru-RU"/>
        </w:rPr>
      </w:pPr>
    </w:p>
    <w:p w14:paraId="23E5A4A9" w14:textId="77777777" w:rsidR="00882BD4" w:rsidRPr="000B3D8C" w:rsidRDefault="00882BD4">
      <w:pPr>
        <w:pStyle w:val="a3"/>
        <w:spacing w:before="10"/>
        <w:rPr>
          <w:rFonts w:ascii="Arial"/>
          <w:b/>
          <w:sz w:val="5"/>
          <w:lang w:val="ru-RU"/>
        </w:rPr>
      </w:pPr>
    </w:p>
    <w:p w14:paraId="3BEABDCA" w14:textId="77777777" w:rsidR="00882BD4" w:rsidRPr="000B3D8C" w:rsidRDefault="00882BD4">
      <w:pPr>
        <w:pStyle w:val="a3"/>
        <w:rPr>
          <w:rFonts w:ascii="Arial"/>
          <w:b/>
          <w:sz w:val="9"/>
          <w:lang w:val="ru-RU"/>
        </w:rPr>
      </w:pPr>
    </w:p>
    <w:p w14:paraId="377FB26B" w14:textId="77777777" w:rsidR="00882BD4" w:rsidRPr="000B3D8C" w:rsidRDefault="00882BD4">
      <w:pPr>
        <w:pStyle w:val="a3"/>
        <w:spacing w:before="4"/>
        <w:rPr>
          <w:rFonts w:ascii="Arial"/>
          <w:b/>
          <w:sz w:val="32"/>
          <w:lang w:val="ru-RU"/>
        </w:rPr>
      </w:pPr>
    </w:p>
    <w:p w14:paraId="38EC8A03" w14:textId="77777777" w:rsidR="00882BD4" w:rsidRPr="000B3D8C" w:rsidRDefault="000D41EE">
      <w:pPr>
        <w:tabs>
          <w:tab w:val="left" w:pos="6998"/>
        </w:tabs>
        <w:spacing w:before="1"/>
        <w:ind w:left="201"/>
        <w:rPr>
          <w:rFonts w:ascii="Arial"/>
          <w:b/>
          <w:sz w:val="24"/>
          <w:lang w:val="ru-RU"/>
        </w:rPr>
      </w:pPr>
      <w:r>
        <w:pict w14:anchorId="58C60AF5">
          <v:shape id="_x0000_s1264" style="position:absolute;left:0;text-align:left;margin-left:27.65pt;margin-top:19.55pt;width:6.55pt;height:7.2pt;z-index:-15610880;mso-wrap-distance-left:0;mso-wrap-distance-right:0;mso-position-horizontal-relative:page" coordorigin="553,391" coordsize="131,144" o:spt="100" adj="0,,0" path="m606,391r-11,l592,397r-5,7l572,417r-9,5l553,427r,17l559,442r6,-3l579,431r5,-4l589,423r,112l606,535r,-144xm684,515r-20,l664,535r20,l684,515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409F5024">
          <v:group id="_x0000_s1261" style="position:absolute;left:0;text-align:left;margin-left:42.05pt;margin-top:19.6pt;width:52pt;height:9.25pt;z-index:-15610368;mso-wrap-distance-left:0;mso-wrap-distance-right:0;mso-position-horizontal-relative:page" coordorigin="841,392" coordsize="1040,185">
            <v:shape id="_x0000_s1263" type="#_x0000_t75" style="position:absolute;left:841;top:391;width:564;height:146">
              <v:imagedata r:id="rId77" o:title=""/>
            </v:shape>
            <v:shape id="_x0000_s1262" type="#_x0000_t75" style="position:absolute;left:1435;top:391;width:445;height:185">
              <v:imagedata r:id="rId78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232" behindDoc="0" locked="0" layoutInCell="1" allowOverlap="1" wp14:anchorId="3AD24793" wp14:editId="3010ABB8">
            <wp:simplePos x="0" y="0"/>
            <wp:positionH relativeFrom="page">
              <wp:posOffset>1279321</wp:posOffset>
            </wp:positionH>
            <wp:positionV relativeFrom="paragraph">
              <wp:posOffset>248731</wp:posOffset>
            </wp:positionV>
            <wp:extent cx="333680" cy="92297"/>
            <wp:effectExtent l="0" t="0" r="0" b="0"/>
            <wp:wrapTopAndBottom/>
            <wp:docPr id="339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3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8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3" behindDoc="0" locked="0" layoutInCell="1" allowOverlap="1" wp14:anchorId="0A98791B" wp14:editId="166AAA52">
            <wp:simplePos x="0" y="0"/>
            <wp:positionH relativeFrom="page">
              <wp:posOffset>1694629</wp:posOffset>
            </wp:positionH>
            <wp:positionV relativeFrom="paragraph">
              <wp:posOffset>248731</wp:posOffset>
            </wp:positionV>
            <wp:extent cx="173139" cy="92297"/>
            <wp:effectExtent l="0" t="0" r="0" b="0"/>
            <wp:wrapTopAndBottom/>
            <wp:docPr id="341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240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3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514D765">
          <v:shape id="_x0000_s1260" style="position:absolute;left:0;text-align:left;margin-left:153.85pt;margin-top:19.6pt;width:40.75pt;height:9.25pt;z-index:-15608832;mso-wrap-distance-left:0;mso-wrap-distance-right:0;mso-position-horizontal-relative:page;mso-position-vertical-relative:text" coordorigin="3077,392" coordsize="815,185" o:spt="100" adj="0,,0" path="m3128,534r-2,-15l3122,519r-7,1l3113,519r-3,-2l3109,516r-1,-3l3108,510r,-65l3126,445r,-14l3108,431r,-36l3090,405r,26l3077,431r,14l3090,445r,70l3091,522r3,6l3096,531r8,4l3108,536r11,l3123,536r5,-2xm3164,431r-18,l3146,535r18,l3164,431xm3164,392r-18,l3146,412r18,l3164,392xm3278,431r-16,l3262,444r,51l3260,505r-11,12l3242,520r-17,l3219,517r-11,-12l3205,495r,-26l3208,459r11,-12l3225,444r16,l3248,447r12,13l3262,469r,26l3262,444r,l3254,434r-10,-5l3223,429r-8,2l3201,440r-5,7l3189,463r-2,10l3187,497r4,12l3206,530r12,5l3243,535r10,-5l3261,521r,14l3260,540r-2,9l3255,554r-9,6l3240,562r-16,l3218,560r-8,-5l3208,551r-1,-5l3190,543r,12l3194,563r15,11l3219,577r23,l3251,575r14,-8l3270,562r,l3274,554r3,-6l3278,537r,-16l3278,520r,-76l3278,431xm3392,459r-1,-8l3386,441r-4,-5l3370,430r-6,-1l3344,429r-11,5l3325,443r,-51l3308,392r,143l3325,535r,-65l3326,464r4,-10l3333,451r9,-6l3347,444r13,l3365,446r8,8l3374,460r,75l3392,535r,-76xm3463,534r-3,-15l3457,519r-7,1l3448,519r-3,-2l3444,516r-1,-3l3442,510r,-65l3460,445r,-14l3442,431r,-36l3425,405r,26l3412,431r,14l3425,445r,70l3426,522r3,6l3431,531r7,4l3443,536r10,l3458,536r5,-2xm3565,463r-1,-6l3563,449r-2,-4l3556,437r-4,-2l3541,430r-5,-1l3515,429r-11,6l3496,446r,-15l3480,431r,104l3498,535r,-70l3501,456r11,-9l3518,444r12,l3534,445r7,4l3544,452r3,7l3547,465r,70l3565,535r,-72xm3684,483r,-10l3684,471r-3,-11l3677,451r-6,-8l3671,443r-5,-6l3666,473r-58,l3608,464r3,-7l3617,451r6,-5l3629,443r17,l3654,447r9,11l3665,464r1,9l3666,437r-4,-3l3651,429r-28,l3611,434r-9,9l3596,451r-4,10l3590,472r-1,12l3590,496r2,10l3596,515r6,8l3611,532r12,5l3650,537r10,-3l3675,523r1,-1l3681,514r3,-10l3666,501r-3,8l3659,514r-4,4l3650,521r-5,2l3630,523r-8,-3l3611,507r-3,-8l3607,487r77,l3684,483xm3788,498r-1,-5l3781,485r-4,-3l3768,478r-9,-3l3733,468r-5,-2l3726,465r-3,-4l3722,459r,-6l3724,450r7,-5l3736,443r15,l3757,445r7,6l3766,455r1,5l3784,458r-1,-7l3781,446r-6,-8l3771,435r-12,-5l3751,429r-13,l3733,430r-10,2l3720,434r-7,5l3711,442r-5,8l3705,454r,10l3707,468r5,9l3715,480r10,5l3734,488r23,5l3763,495r6,4l3770,502r,9l3768,514r-7,7l3755,523r-16,l3732,521r-8,-8l3721,508r-1,-7l3702,504r2,11l3709,523r14,11l3733,537r22,l3762,536r13,-6l3780,526r7,-10l3788,510r,-12xm3891,498r-1,-5l3884,485r-4,-3l3871,478r-9,-3l3836,468r-5,-2l3829,465r-3,-4l3825,459r,-6l3827,450r7,-5l3839,443r15,l3860,445r7,6l3869,455r1,5l3887,458r-1,-7l3884,446r-6,-8l3874,435r-12,-5l3854,429r-13,l3836,430r-10,2l3823,434r-7,5l3814,442r-5,8l3808,454r,10l3810,468r5,9l3818,480r10,5l3837,488r23,5l3866,495r6,4l3873,502r,9l3871,514r-7,7l3858,523r-16,l3835,521r-8,-8l3824,508r-1,-7l3805,504r2,11l3812,523r14,11l3836,537r22,l3865,536r13,-6l3883,526r7,-10l3891,510r,-12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35" behindDoc="0" locked="0" layoutInCell="1" allowOverlap="1" wp14:anchorId="5B97FBBB" wp14:editId="70A11E0E">
            <wp:simplePos x="0" y="0"/>
            <wp:positionH relativeFrom="page">
              <wp:posOffset>2559008</wp:posOffset>
            </wp:positionH>
            <wp:positionV relativeFrom="paragraph">
              <wp:posOffset>247144</wp:posOffset>
            </wp:positionV>
            <wp:extent cx="108432" cy="94106"/>
            <wp:effectExtent l="0" t="0" r="0" b="0"/>
            <wp:wrapTopAndBottom/>
            <wp:docPr id="343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4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32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00AF937">
          <v:group id="_x0000_s1257" style="position:absolute;left:0;text-align:left;margin-left:216.55pt;margin-top:19.6pt;width:40.9pt;height:9.25pt;z-index:-15607808;mso-wrap-distance-left:0;mso-wrap-distance-right:0;mso-position-horizontal-relative:page;mso-position-vertical-relative:text" coordorigin="4331,392" coordsize="818,185">
            <v:shape id="_x0000_s1259" type="#_x0000_t75" style="position:absolute;left:4330;top:428;width:368;height:109">
              <v:imagedata r:id="rId82" o:title=""/>
            </v:shape>
            <v:shape id="_x0000_s1258" type="#_x0000_t75" style="position:absolute;left:4728;top:391;width:420;height:185">
              <v:imagedata r:id="rId83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237" behindDoc="0" locked="0" layoutInCell="1" allowOverlap="1" wp14:anchorId="7007B62D" wp14:editId="72E4DEA5">
            <wp:simplePos x="0" y="0"/>
            <wp:positionH relativeFrom="page">
              <wp:posOffset>3364783</wp:posOffset>
            </wp:positionH>
            <wp:positionV relativeFrom="paragraph">
              <wp:posOffset>248725</wp:posOffset>
            </wp:positionV>
            <wp:extent cx="263130" cy="92297"/>
            <wp:effectExtent l="0" t="0" r="0" b="0"/>
            <wp:wrapTopAndBottom/>
            <wp:docPr id="345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44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3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8" behindDoc="0" locked="0" layoutInCell="1" allowOverlap="1" wp14:anchorId="513E5B59" wp14:editId="60434577">
            <wp:simplePos x="0" y="0"/>
            <wp:positionH relativeFrom="page">
              <wp:posOffset>3716216</wp:posOffset>
            </wp:positionH>
            <wp:positionV relativeFrom="paragraph">
              <wp:posOffset>248731</wp:posOffset>
            </wp:positionV>
            <wp:extent cx="202100" cy="92297"/>
            <wp:effectExtent l="0" t="0" r="0" b="0"/>
            <wp:wrapTopAndBottom/>
            <wp:docPr id="347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4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0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9" behindDoc="0" locked="0" layoutInCell="1" allowOverlap="1" wp14:anchorId="0FCCC1CC" wp14:editId="3D33613D">
            <wp:simplePos x="0" y="0"/>
            <wp:positionH relativeFrom="page">
              <wp:posOffset>4011019</wp:posOffset>
            </wp:positionH>
            <wp:positionV relativeFrom="paragraph">
              <wp:posOffset>248725</wp:posOffset>
            </wp:positionV>
            <wp:extent cx="504980" cy="92297"/>
            <wp:effectExtent l="0" t="0" r="0" b="0"/>
            <wp:wrapTopAndBottom/>
            <wp:docPr id="349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4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8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726287D">
          <v:shape id="_x0000_s1256" style="position:absolute;left:0;text-align:left;margin-left:38.45pt;margin-top:35.6pt;width:54.9pt;height:7.3pt;z-index:-15605760;mso-wrap-distance-left:0;mso-wrap-distance-right:0;mso-position-horizontal-relative:page;mso-position-vertical-relative:text" coordorigin="769,712" coordsize="1098,146" o:spt="100" adj="0,,0" path="m859,819r-17,-2l841,826r-3,6l828,841r-5,2l807,843r-7,-3l790,827r-3,-10l787,789r3,-10l801,766r7,-3l823,763r5,2l836,772r3,5l840,784r17,-2l855,771r-4,-8l837,752r-10,-3l807,749r-8,2l784,759r-6,7l771,782r-2,10l769,803r1,13l772,826r4,9l782,843r8,9l802,857r25,l837,854r15,-14l857,831r2,-12xm965,802r-1,-12l961,780r-4,-9l952,764r-1,-1l946,758r,32l946,816r-2,10l932,839r-7,4l907,843r-7,-4l888,826r-2,-10l886,790r2,-10l900,767r7,-3l925,764r7,3l944,780r2,10l946,758r-4,-4l930,749r-27,l892,753r-9,7l876,768r-5,10l868,790r-1,13l868,815r3,11l875,835r6,8l890,852r12,5l925,857r8,-2l949,846r4,-3l955,841r8,-16l965,815r,-13xm1070,783r-1,-6l1068,769r-2,-4l1060,757r-3,-2l1046,750r-6,-1l1020,749r-12,6l1001,766r,-15l985,751r,104l1003,855r,-70l1005,776r11,-9l1023,764r12,l1039,765r7,4l1049,772r2,7l1052,785r,70l1070,855r,-72xm1181,783r-1,-6l1179,769r-2,-4l1172,757r-4,-2l1157,750r-6,-1l1131,749r-11,6l1112,766r,-15l1096,751r,104l1114,855r,-70l1117,776r11,-9l1134,764r12,l1150,765r7,4l1160,772r3,7l1163,785r,70l1181,855r,-72xm1297,803r,-10l1297,791r-3,-11l1290,771r-6,-8l1284,763r-5,-6l1279,793r-58,l1221,784r3,-7l1230,771r5,-5l1242,763r17,l1267,767r9,11l1278,784r1,9l1279,757r-4,-3l1264,749r-28,l1224,754r-9,9l1209,771r-4,10l1203,792r-1,12l1203,816r2,10l1209,835r6,8l1224,852r12,5l1263,857r10,-3l1288,843r1,-1l1294,834r3,-10l1279,821r-3,8l1272,834r-4,4l1263,841r-5,2l1243,843r-8,-3l1224,827r-3,-8l1220,807r77,l1297,803xm1404,819r-17,-2l1385,826r-2,6l1373,841r-5,2l1352,843r-7,-3l1335,827r-3,-10l1332,789r3,-10l1346,766r7,-3l1367,763r5,2l1381,772r3,5l1385,784r17,-2l1400,771r-4,-8l1381,752r-9,-3l1352,749r-8,2l1329,759r-6,7l1316,782r-2,10l1314,803r1,13l1317,826r4,9l1327,843r8,9l1347,857r25,l1382,854r15,-14l1402,831r2,-12xm1460,854r-3,-15l1454,839r-7,1l1445,839r-3,-2l1441,836r-1,-3l1440,830r,-65l1457,765r,-14l1440,751r,-36l1422,725r,26l1409,751r,14l1422,765r,70l1423,842r3,6l1428,851r7,4l1440,856r10,l1455,856r5,-2xm1492,751r-17,l1475,855r17,l1492,751xm1492,712r-17,l1475,732r17,l1492,712xm1610,802r-1,-12l1606,780r-4,-9l1596,764r,-1l1591,758r,32l1591,816r-2,10l1577,839r-7,4l1552,843r-7,-4l1533,826r-3,-10l1531,790r2,-10l1545,767r7,-3l1570,764r7,3l1588,780r3,10l1591,758r-4,-4l1575,749r-27,l1537,753r-9,7l1521,768r-5,10l1513,790r-1,13l1513,815r3,11l1520,835r6,8l1535,852r11,5l1570,857r8,-2l1594,846r3,-3l1599,841r9,-16l1609,815r1,-13xm1714,783r,-6l1712,769r-1,-4l1705,757r-4,-2l1691,750r-6,-1l1664,749r-11,6l1646,766r,-15l1630,751r,104l1648,855r,-70l1650,776r11,-9l1668,764r12,l1684,765r7,4l1694,772r2,7l1697,785r,70l1714,855r,-72xm1821,818r-2,-5l1814,805r-4,-3l1800,798r-9,-3l1765,788r-5,-2l1758,785r-3,-4l1754,779r,-6l1756,770r7,-5l1769,763r15,l1789,765r7,6l1799,775r,5l1817,778r-1,-7l1814,766r-6,-8l1803,755r-12,-5l1784,749r-14,l1765,750r-9,2l1752,754r-6,5l1743,762r-4,8l1738,774r,10l1739,788r5,9l1748,800r10,5l1767,808r22,5l1795,815r6,4l1803,822r,9l1801,834r-8,7l1787,843r-16,l1765,841r-9,-8l1753,828r-1,-7l1735,824r2,11l1741,843r14,11l1766,857r21,l1794,856r13,-6l1812,846r7,-10l1821,830r,-12xm1866,835r-20,l1846,855r20,l1866,835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41" behindDoc="0" locked="0" layoutInCell="1" allowOverlap="1" wp14:anchorId="0DEC409E" wp14:editId="3B77B4F5">
            <wp:simplePos x="0" y="0"/>
            <wp:positionH relativeFrom="page">
              <wp:posOffset>1241823</wp:posOffset>
            </wp:positionH>
            <wp:positionV relativeFrom="paragraph">
              <wp:posOffset>451931</wp:posOffset>
            </wp:positionV>
            <wp:extent cx="457360" cy="92297"/>
            <wp:effectExtent l="0" t="0" r="0" b="0"/>
            <wp:wrapTopAndBottom/>
            <wp:docPr id="351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4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6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A65E062">
          <v:group id="_x0000_s1252" style="position:absolute;left:0;text-align:left;margin-left:137.35pt;margin-top:35.6pt;width:187.75pt;height:9.25pt;z-index:-15604736;mso-wrap-distance-left:0;mso-wrap-distance-right:0;mso-position-horizontal-relative:page;mso-position-vertical-relative:text" coordorigin="2747,712" coordsize="3755,185">
            <v:shape id="_x0000_s1255" style="position:absolute;left:2746;top:748;width:96;height:109" coordorigin="2747,749" coordsize="96,109" o:spt="100" adj="0,,0" path="m2834,764r-30,l2810,766r8,6l2820,777r,12l2813,791r-11,2l2781,796r-5,1l2768,799r-5,2l2756,806r-3,3l2748,818r-1,4l2747,836r3,7l2762,854r9,3l2790,857r6,-1l2808,851r7,-4l2819,843r-39,l2775,842r-8,-7l2766,832r,-8l2766,821r2,-2l2770,816r2,-2l2778,811r5,-1l2804,807r9,-2l2820,803r17,l2837,777r,-2l2836,772r-1,-5l2834,764xm2838,842r-17,l2821,847r1,4l2823,851r1,4l2842,855r-2,-4l2839,847r-1,-5xm2837,803r-17,l2820,818r-1,5l2814,832r-3,4l2800,842r-6,1l2819,843r2,-1l2838,842r-1,-4l2837,832r,-29xm2806,749r-18,l2780,750r-14,5l2761,758r-7,10l2752,773r-2,8l2767,783r2,-7l2772,771r8,-6l2786,764r48,l2833,763r-5,-6l2824,754r-11,-4l2806,749xe" fillcolor="#231f20" stroked="f">
              <v:stroke joinstyle="round"/>
              <v:formulas/>
              <v:path arrowok="t" o:connecttype="segments"/>
            </v:shape>
            <v:shape id="_x0000_s1254" type="#_x0000_t75" style="position:absolute;left:2863;top:711;width:3587;height:185">
              <v:imagedata r:id="rId88" o:title=""/>
            </v:shape>
            <v:rect id="_x0000_s1253" style="position:absolute;left:6481;top:834;width:20;height:20" fillcolor="#231f20" stroked="f"/>
            <w10:wrap type="topAndBottom" anchorx="page"/>
          </v:group>
        </w:pict>
      </w:r>
      <w:r>
        <w:pict w14:anchorId="315E1773">
          <v:group id="_x0000_s1249" style="position:absolute;left:0;text-align:left;margin-left:26.85pt;margin-top:51.55pt;width:218.65pt;height:9.3pt;z-index:-15604224;mso-wrap-distance-left:0;mso-wrap-distance-right:0;mso-position-horizontal-relative:page;mso-position-vertical-relative:text" coordorigin="537,1031" coordsize="4373,186">
            <v:shape id="_x0000_s1251" type="#_x0000_t75" style="position:absolute;left:537;top:1031;width:4023;height:146">
              <v:imagedata r:id="rId89" o:title=""/>
            </v:shape>
            <v:shape id="_x0000_s1250" style="position:absolute;left:4580;top:1031;width:330;height:185" coordorigin="4581,1032" coordsize="330,185" o:spt="100" adj="0,,0" path="m4598,1071r-17,l4581,1175r17,l4598,1071xm4598,1032r-17,l4581,1052r17,l4598,1032xm4642,1032r-17,l4625,1175r17,l4642,1032xm4687,1071r-17,l4670,1175r17,l4687,1071xm4687,1032r-17,l4670,1052r17,l4687,1032xm4798,1103r,-6l4796,1089r-2,-4l4789,1077r-4,-2l4775,1070r-6,-1l4748,1069r-11,6l4729,1086r,-15l4714,1071r,104l4731,1175r,-70l4734,1096r11,-9l4751,1084r13,l4768,1085r7,4l4777,1092r3,7l4781,1105r,70l4798,1175r,-72xm4910,1071r-16,l4894,1084r,51l4891,1145r-5,6l4880,1157r-7,3l4857,1160r-7,-3l4839,1145r-2,-10l4837,1109r2,-10l4845,1093r5,-6l4857,1084r16,l4880,1087r6,6l4891,1100r3,9l4894,1135r,-51l4894,1084r-8,-10l4876,1069r-22,l4846,1071r-13,9l4827,1087r-7,16l4818,1113r,24l4822,1149r16,21l4849,1175r26,l4885,1170r8,-9l4892,1175r,5l4891,1184r-1,5l4887,1194r-5,3l4878,1200r-7,2l4855,1202r-6,-2l4842,1195r-2,-4l4839,1186r-17,-3l4822,1195r3,8l4841,1214r10,3l4873,1217r9,-2l4897,1207r4,-5l4902,1202r6,-14l4910,1177r,-16l4910,1160r,-76l4910,1071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01B65665">
          <v:shape id="_x0000_s1248" style="position:absolute;left:0;text-align:left;margin-left:27pt;margin-top:67.55pt;width:7.05pt;height:7.35pt;z-index:-15603712;mso-wrap-distance-left:0;mso-wrap-distance-right:0;mso-position-horizontal-relative:page;mso-position-vertical-relative:text" coordorigin="540,1351" coordsize="141,147" o:spt="100" adj="0,,0" path="m634,1443r-2,-7l622,1423r-6,-4l607,1417r7,-3l618,1410r7,-10l627,1395r,-13l625,1376r-7,-12l613,1359r-13,-6l593,1351r-20,l564,1354r-15,13l544,1376r-3,12l559,1391r1,-8l563,1376r9,-8l578,1365r14,l598,1368r8,8l609,1381r,15l606,1402r-12,8l587,1412r-10,l575,1427r5,-1l584,1425r11,l602,1428r11,10l615,1445r,16l612,1468r-11,12l594,1483r-15,l573,1480r-10,-8l560,1465r-2,-10l540,1457r1,12l546,1479r17,15l573,1497r27,l611,1493r18,-17l634,1465r,-22xm681,1475r-20,l661,1495r20,l681,1475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4B1D1C55">
          <v:group id="_x0000_s1245" style="position:absolute;left:0;text-align:left;margin-left:40.95pt;margin-top:67.6pt;width:31.25pt;height:9.15pt;z-index:-15603200;mso-wrap-distance-left:0;mso-wrap-distance-right:0;mso-position-horizontal-relative:page;mso-position-vertical-relative:text" coordorigin="819,1352" coordsize="625,183">
            <v:rect id="_x0000_s1247" style="position:absolute;left:818;top:1351;width:20;height:144" fillcolor="#231f20" stroked="f"/>
            <v:shape id="_x0000_s1246" type="#_x0000_t75" style="position:absolute;left:868;top:1354;width:575;height:180">
              <v:imagedata r:id="rId90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246" behindDoc="0" locked="0" layoutInCell="1" allowOverlap="1" wp14:anchorId="36D4D933" wp14:editId="1E9D4EB9">
            <wp:simplePos x="0" y="0"/>
            <wp:positionH relativeFrom="page">
              <wp:posOffset>986635</wp:posOffset>
            </wp:positionH>
            <wp:positionV relativeFrom="paragraph">
              <wp:posOffset>858325</wp:posOffset>
            </wp:positionV>
            <wp:extent cx="113548" cy="92297"/>
            <wp:effectExtent l="0" t="0" r="0" b="0"/>
            <wp:wrapTopAndBottom/>
            <wp:docPr id="353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51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4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7" behindDoc="0" locked="0" layoutInCell="1" allowOverlap="1" wp14:anchorId="13E1D6D7" wp14:editId="59FBC275">
            <wp:simplePos x="0" y="0"/>
            <wp:positionH relativeFrom="page">
              <wp:posOffset>1167879</wp:posOffset>
            </wp:positionH>
            <wp:positionV relativeFrom="paragraph">
              <wp:posOffset>858325</wp:posOffset>
            </wp:positionV>
            <wp:extent cx="295449" cy="116681"/>
            <wp:effectExtent l="0" t="0" r="0" b="0"/>
            <wp:wrapTopAndBottom/>
            <wp:docPr id="355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5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49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8" behindDoc="0" locked="0" layoutInCell="1" allowOverlap="1" wp14:anchorId="2A5FDFDE" wp14:editId="3B1C0790">
            <wp:simplePos x="0" y="0"/>
            <wp:positionH relativeFrom="page">
              <wp:posOffset>1539184</wp:posOffset>
            </wp:positionH>
            <wp:positionV relativeFrom="paragraph">
              <wp:posOffset>858331</wp:posOffset>
            </wp:positionV>
            <wp:extent cx="198255" cy="92297"/>
            <wp:effectExtent l="0" t="0" r="0" b="0"/>
            <wp:wrapTopAndBottom/>
            <wp:docPr id="357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25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5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9" behindDoc="0" locked="0" layoutInCell="1" allowOverlap="1" wp14:anchorId="3D5AF6D4" wp14:editId="65BC02D9">
            <wp:simplePos x="0" y="0"/>
            <wp:positionH relativeFrom="page">
              <wp:posOffset>1819154</wp:posOffset>
            </wp:positionH>
            <wp:positionV relativeFrom="paragraph">
              <wp:posOffset>858325</wp:posOffset>
            </wp:positionV>
            <wp:extent cx="255415" cy="92297"/>
            <wp:effectExtent l="0" t="0" r="0" b="0"/>
            <wp:wrapTopAndBottom/>
            <wp:docPr id="359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5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1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8C624E2">
          <v:shape id="_x0000_s1244" style="position:absolute;left:0;text-align:left;margin-left:169.45pt;margin-top:67.6pt;width:50.55pt;height:9.25pt;z-index:-15600640;mso-wrap-distance-left:0;mso-wrap-distance-right:0;mso-position-horizontal-relative:page;mso-position-vertical-relative:text" coordorigin="3389,1352" coordsize="1011,185" o:spt="100" adj="0,,0" path="m3479,1432r-2,-9l3470,1407r-3,-4l3465,1400r-4,-3l3461,1429r,27l3458,1466r-11,13l3440,1483r-16,l3418,1479r-11,-12l3404,1457r,-27l3407,1420r12,-14l3421,1405r4,-2l3441,1403r6,3l3458,1419r3,10l3461,1397r-9,-6l3444,1389r-16,l3422,1390r-9,5l3409,1399r-4,6l3405,1391r-16,l3389,1535r17,l3406,1484r3,4l3413,1491r10,5l3428,1497r14,l3449,1495r15,-9l3466,1484r1,-1l3470,1479r7,-17l3479,1453r,-21xm3590,1443r-1,-10l3589,1431r-2,-11l3583,1411r-6,-8l3577,1403r-5,-6l3572,1433r-59,l3514,1424r3,-7l3528,1406r7,-3l3552,1403r7,4l3569,1418r2,6l3572,1433r,-36l3568,1394r-11,-5l3529,1389r-12,5l3508,1403r-6,8l3498,1421r-3,11l3494,1443r1,2l3495,1456r3,10l3502,1475r6,8l3517,1492r12,5l3556,1497r10,-3l3581,1483r,-1l3587,1474r2,-10l3571,1461r-2,8l3565,1474r-4,4l3556,1481r-6,2l3535,1483r-7,-3l3522,1474r-6,-7l3513,1459r,-12l3590,1447r,-4xm3668,1394r-7,-3l3655,1389r-10,l3642,1390r-7,5l3631,1400r-4,7l3627,1391r-15,l3612,1495r17,l3629,1433r1,-7l3633,1416r2,-3l3641,1408r4,-1l3653,1407r4,1l3661,1411r7,-17xm3696,1391r-17,l3679,1495r17,l3696,1391xm3696,1352r-17,l3679,1372r17,l3696,1352xm3813,1442r-1,-12l3810,1420r-4,-9l3800,1404r,-1l3795,1398r,32l3795,1456r-3,10l3781,1479r-8,4l3756,1483r-7,-4l3737,1466r-3,-10l3734,1430r3,-10l3743,1413r6,-6l3756,1404r17,l3781,1407r11,13l3795,1430r,-32l3791,1394r-12,-5l3752,1389r-11,4l3732,1400r-7,8l3720,1418r-3,12l3716,1443r1,12l3719,1466r5,9l3730,1483r8,9l3750,1497r24,l3782,1495r15,-9l3801,1483r2,-2l3811,1465r2,-10l3813,1442xm3918,1352r-16,l3902,1430r,27l3899,1467r-11,13l3882,1483r-16,l3860,1479r-6,-6l3848,1466r-3,-10l3845,1429r3,-10l3853,1413r6,-6l3865,1404r16,l3888,1407r11,13l3902,1430r,-78l3900,1352r,51l3897,1399r-4,-3l3883,1390r-5,-1l3863,1389r-8,2l3848,1396r-7,4l3836,1407r-7,16l3827,1433r,21l3829,1463r4,8l3837,1479r5,7l3856,1495r8,2l3885,1497r10,-5l3901,1483r,-1l3901,1495r17,l3918,1482r,-78l3918,1403r,-51xm3963,1391r-18,l3945,1495r18,l3963,1391xm3963,1352r-18,l3945,1372r18,l3963,1352xm4075,1459r-18,-2l4056,1466r-3,6l4044,1481r-6,2l4023,1483r-7,-3l4005,1467r-2,-10l4003,1429r2,-10l4016,1406r8,-3l4038,1403r5,2l4051,1412r3,5l4056,1424r17,-2l4071,1411r-5,-8l4052,1392r-9,-3l4023,1389r-8,2l3999,1399r-5,7l3986,1422r-1,10l3985,1443r,13l3988,1466r4,9l3997,1483r9,9l4017,1497r26,l4052,1494r16,-14l4073,1471r2,-12xm4179,1495r-2,-4l4176,1487r-1,-5l4174,1478r,-6l4174,1443r,-26l4174,1415r-2,-8l4170,1404r,-1l4165,1397r-4,-3l4150,1390r-7,-1l4125,1389r-8,1l4103,1395r-5,3l4091,1408r-3,5l4087,1421r17,2l4106,1416r3,-5l4117,1405r6,-1l4140,1404r7,2l4155,1412r2,5l4157,1443r-1,15l4156,1463r-5,9l4147,1476r-10,6l4130,1483r-13,l4111,1482r-7,-7l4102,1472r,-8l4103,1461r2,-2l4106,1456r3,-2l4115,1452r5,-2l4140,1447r10,-2l4157,1443r,-26l4157,1429r-7,2l4139,1433r-21,3l4113,1437r-9,2l4100,1441r-8,5l4089,1449r-4,9l4084,1462r,14l4087,1483r12,11l4108,1497r18,l4133,1496r12,-5l4151,1487r5,-4l4158,1482r,5l4159,1491r,l4161,1495r18,xm4218,1352r-18,l4200,1495r18,l4218,1352xm4262,1352r-17,l4245,1495r17,l4262,1352xm4375,1391r-18,l4332,1459r-2,8l4328,1475r-2,-8l4323,1459r-25,-68l4280,1391r39,104l4313,1511r-2,4l4309,1517r-5,2l4301,1520r-7,l4290,1519r-4,-1l4289,1535r4,1l4297,1537r9,l4311,1535r8,-5l4323,1526r5,-10l4331,1508r44,-117xm4399,1475r-20,l4379,1495r20,l4399,1475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1" behindDoc="0" locked="0" layoutInCell="1" allowOverlap="1" wp14:anchorId="6481DB13" wp14:editId="64BE542C">
            <wp:simplePos x="0" y="0"/>
            <wp:positionH relativeFrom="page">
              <wp:posOffset>2879751</wp:posOffset>
            </wp:positionH>
            <wp:positionV relativeFrom="paragraph">
              <wp:posOffset>858331</wp:posOffset>
            </wp:positionV>
            <wp:extent cx="457384" cy="92297"/>
            <wp:effectExtent l="0" t="0" r="0" b="0"/>
            <wp:wrapTopAndBottom/>
            <wp:docPr id="361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5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8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" behindDoc="0" locked="0" layoutInCell="1" allowOverlap="1" wp14:anchorId="74B007E1" wp14:editId="202B3229">
            <wp:simplePos x="0" y="0"/>
            <wp:positionH relativeFrom="page">
              <wp:posOffset>3408043</wp:posOffset>
            </wp:positionH>
            <wp:positionV relativeFrom="paragraph">
              <wp:posOffset>856744</wp:posOffset>
            </wp:positionV>
            <wp:extent cx="245296" cy="94106"/>
            <wp:effectExtent l="0" t="0" r="0" b="0"/>
            <wp:wrapTopAndBottom/>
            <wp:docPr id="363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5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96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3" behindDoc="0" locked="0" layoutInCell="1" allowOverlap="1" wp14:anchorId="34300645" wp14:editId="316D4176">
            <wp:simplePos x="0" y="0"/>
            <wp:positionH relativeFrom="page">
              <wp:posOffset>3729508</wp:posOffset>
            </wp:positionH>
            <wp:positionV relativeFrom="paragraph">
              <wp:posOffset>858325</wp:posOffset>
            </wp:positionV>
            <wp:extent cx="392821" cy="92297"/>
            <wp:effectExtent l="0" t="0" r="0" b="0"/>
            <wp:wrapTopAndBottom/>
            <wp:docPr id="365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57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2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7750EC7">
          <v:shape id="_x0000_s1243" style="position:absolute;left:0;text-align:left;margin-left:330.75pt;margin-top:67.45pt;width:4.7pt;height:7.3pt;z-index:-15598592;mso-wrap-distance-left:0;mso-wrap-distance-right:0;mso-position-horizontal-relative:page;mso-position-vertical-relative:text" coordorigin="6615,1349" coordsize="94,146" o:spt="100" adj="0,,0" path="m6633,1391r-18,l6615,1495r18,l6633,1391xm6633,1352r-18,l6615,1372r18,l6633,1352xm6709,1351r-6,-1l6697,1349r-12,l6679,1351r-9,5l6667,1360r-3,8l6664,1373r,18l6648,1391r,14l6664,1405r,90l6681,1495r,-90l6701,1405r,-14l6681,1391r,-16l6682,1371r5,-4l6691,1365r8,l6706,1366r3,-15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5" behindDoc="0" locked="0" layoutInCell="1" allowOverlap="1" wp14:anchorId="70C4C9FF" wp14:editId="48863672">
            <wp:simplePos x="0" y="0"/>
            <wp:positionH relativeFrom="page">
              <wp:posOffset>4324675</wp:posOffset>
            </wp:positionH>
            <wp:positionV relativeFrom="paragraph">
              <wp:posOffset>881937</wp:posOffset>
            </wp:positionV>
            <wp:extent cx="198162" cy="93344"/>
            <wp:effectExtent l="0" t="0" r="0" b="0"/>
            <wp:wrapTopAndBottom/>
            <wp:docPr id="367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25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62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6" behindDoc="0" locked="0" layoutInCell="1" allowOverlap="1" wp14:anchorId="5FE38229" wp14:editId="36055B6D">
            <wp:simplePos x="0" y="0"/>
            <wp:positionH relativeFrom="page">
              <wp:posOffset>488299</wp:posOffset>
            </wp:positionH>
            <wp:positionV relativeFrom="paragraph">
              <wp:posOffset>1059944</wp:posOffset>
            </wp:positionV>
            <wp:extent cx="1255597" cy="116681"/>
            <wp:effectExtent l="0" t="0" r="0" b="0"/>
            <wp:wrapTopAndBottom/>
            <wp:docPr id="369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5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59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6913A18">
          <v:group id="_x0000_s1240" style="position:absolute;left:0;text-align:left;margin-left:143.2pt;margin-top:83.45pt;width:87.4pt;height:7.4pt;z-index:-15597056;mso-wrap-distance-left:0;mso-wrap-distance-right:0;mso-position-horizontal-relative:page;mso-position-vertical-relative:text" coordorigin="2864,1669" coordsize="1748,148">
            <v:shape id="_x0000_s1242" type="#_x0000_t75" style="position:absolute;left:2863;top:1669;width:1696;height:148">
              <v:imagedata r:id="rId100" o:title=""/>
            </v:shape>
            <v:rect id="_x0000_s1241" style="position:absolute;left:4591;top:1794;width:20;height:20" fillcolor="#231f20" stroked="f"/>
            <w10:wrap type="topAndBottom" anchorx="page"/>
          </v:group>
        </w:pict>
      </w:r>
      <w:r w:rsidRPr="000B3D8C">
        <w:rPr>
          <w:rFonts w:ascii="Arial"/>
          <w:b/>
          <w:color w:val="FFFFFF"/>
          <w:w w:val="78"/>
          <w:sz w:val="24"/>
          <w:shd w:val="clear" w:color="auto" w:fill="231F20"/>
          <w:lang w:val="ru-RU"/>
        </w:rPr>
        <w:t xml:space="preserve"> </w:t>
      </w:r>
      <w:r w:rsidRPr="000B3D8C">
        <w:rPr>
          <w:rFonts w:ascii="Arial"/>
          <w:b/>
          <w:color w:val="FFFFFF"/>
          <w:sz w:val="24"/>
          <w:shd w:val="clear" w:color="auto" w:fill="231F20"/>
          <w:lang w:val="ru-RU"/>
        </w:rPr>
        <w:t>ОБСЛУЖИВАНИЕ</w:t>
      </w:r>
      <w:r w:rsidRPr="000B3D8C">
        <w:rPr>
          <w:rFonts w:ascii="Arial"/>
          <w:b/>
          <w:color w:val="FFFFFF"/>
          <w:sz w:val="24"/>
          <w:shd w:val="clear" w:color="auto" w:fill="231F20"/>
          <w:lang w:val="ru-RU"/>
        </w:rPr>
        <w:tab/>
      </w:r>
    </w:p>
    <w:p w14:paraId="65777871" w14:textId="77777777" w:rsidR="00882BD4" w:rsidRPr="000B3D8C" w:rsidRDefault="007C3FFE">
      <w:pPr>
        <w:pStyle w:val="a3"/>
        <w:spacing w:before="9"/>
        <w:rPr>
          <w:rFonts w:ascii="Arial"/>
          <w:b/>
          <w:sz w:val="5"/>
          <w:lang w:val="ru-RU"/>
        </w:rPr>
      </w:pPr>
      <w:r w:rsidRPr="00AE3A8D">
        <w:rPr>
          <w:rFonts w:ascii="Arial"/>
          <w:b/>
          <w:noProof/>
          <w:sz w:val="5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C6E67DD" wp14:editId="02934528">
                <wp:simplePos x="0" y="0"/>
                <wp:positionH relativeFrom="column">
                  <wp:posOffset>82550</wp:posOffset>
                </wp:positionH>
                <wp:positionV relativeFrom="paragraph">
                  <wp:posOffset>39370</wp:posOffset>
                </wp:positionV>
                <wp:extent cx="4337050" cy="1758950"/>
                <wp:effectExtent l="0" t="0" r="25400" b="1270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175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785DA" w14:textId="6E92339D" w:rsidR="007C3FFE" w:rsidRPr="000B3D8C" w:rsidRDefault="007C3FFE" w:rsidP="007C3FFE">
                            <w:pPr>
                              <w:pStyle w:val="PreformattedText"/>
                              <w:rPr>
                                <w:lang w:val="ru-RU"/>
                              </w:rPr>
                            </w:pPr>
                            <w:r w:rsidRPr="000B3D8C">
                              <w:rPr>
                                <w:lang w:val="ru-RU"/>
                              </w:rPr>
                              <w:t>1. Периодически проверяйте затяжку болтов крепления и электрически</w:t>
                            </w:r>
                            <w:r w:rsidR="00603E8C">
                              <w:rPr>
                                <w:lang w:val="ru-RU"/>
                              </w:rPr>
                              <w:t>е соединения</w:t>
                            </w:r>
                            <w:r w:rsidRPr="000B3D8C">
                              <w:rPr>
                                <w:lang w:val="ru-RU"/>
                              </w:rPr>
                              <w:t>. Удалите всю грязь или коррозию и всегда держите в чистоте</w:t>
                            </w:r>
                            <w:r w:rsidR="00603E8C">
                              <w:rPr>
                                <w:lang w:val="ru-RU"/>
                              </w:rPr>
                              <w:t>.</w:t>
                            </w:r>
                          </w:p>
                          <w:p w14:paraId="7936D62E" w14:textId="77777777" w:rsidR="007C3FFE" w:rsidRPr="000B3D8C" w:rsidRDefault="007C3FFE" w:rsidP="007C3FFE">
                            <w:pPr>
                              <w:pStyle w:val="PreformattedText"/>
                              <w:rPr>
                                <w:lang w:val="ru-RU"/>
                              </w:rPr>
                            </w:pPr>
                          </w:p>
                          <w:p w14:paraId="47C3A8AF" w14:textId="77777777" w:rsidR="007C3FFE" w:rsidRPr="000B3D8C" w:rsidRDefault="007C3FFE" w:rsidP="007C3FFE">
                            <w:pPr>
                              <w:pStyle w:val="PreformattedText"/>
                              <w:rPr>
                                <w:lang w:val="ru-RU"/>
                              </w:rPr>
                            </w:pPr>
                            <w:r w:rsidRPr="000B3D8C">
                              <w:rPr>
                                <w:lang w:val="ru-RU"/>
                              </w:rPr>
                              <w:t>2. Смажьте колеса, чтобы обеспечить плавность хода.</w:t>
                            </w:r>
                          </w:p>
                          <w:p w14:paraId="382B12B9" w14:textId="77777777" w:rsidR="007C3FFE" w:rsidRPr="000B3D8C" w:rsidRDefault="007C3FFE" w:rsidP="007C3FFE">
                            <w:pPr>
                              <w:pStyle w:val="PreformattedText"/>
                              <w:rPr>
                                <w:lang w:val="ru-RU"/>
                              </w:rPr>
                            </w:pPr>
                          </w:p>
                          <w:p w14:paraId="677A122E" w14:textId="08DD985E" w:rsidR="007C3FFE" w:rsidRPr="000B3D8C" w:rsidRDefault="007C3FFE" w:rsidP="007C3FFE">
                            <w:pPr>
                              <w:pStyle w:val="PreformattedText"/>
                              <w:rPr>
                                <w:lang w:val="ru-RU"/>
                              </w:rPr>
                            </w:pPr>
                            <w:r w:rsidRPr="000B3D8C">
                              <w:rPr>
                                <w:lang w:val="ru-RU"/>
                              </w:rPr>
                              <w:t xml:space="preserve">3. Периодически проверяйте все соединения и болты. </w:t>
                            </w:r>
                            <w:r w:rsidR="00603E8C">
                              <w:rPr>
                                <w:lang w:val="ru-RU"/>
                              </w:rPr>
                              <w:t>Выведите стол из эксплуатации</w:t>
                            </w:r>
                            <w:r w:rsidRPr="000B3D8C">
                              <w:rPr>
                                <w:lang w:val="ru-RU"/>
                              </w:rPr>
                              <w:t xml:space="preserve"> </w:t>
                            </w:r>
                            <w:r w:rsidR="00603E8C">
                              <w:rPr>
                                <w:lang w:val="ru-RU"/>
                              </w:rPr>
                              <w:t xml:space="preserve">если </w:t>
                            </w:r>
                            <w:r w:rsidRPr="000B3D8C">
                              <w:rPr>
                                <w:lang w:val="ru-RU"/>
                              </w:rPr>
                              <w:t>есть</w:t>
                            </w:r>
                          </w:p>
                          <w:p w14:paraId="511859C8" w14:textId="77777777" w:rsidR="007C3FFE" w:rsidRPr="000B3D8C" w:rsidRDefault="007C3FFE" w:rsidP="007C3FFE">
                            <w:pPr>
                              <w:pStyle w:val="PreformattedText"/>
                              <w:rPr>
                                <w:lang w:val="ru-RU"/>
                              </w:rPr>
                            </w:pPr>
                            <w:r w:rsidRPr="000B3D8C">
                              <w:rPr>
                                <w:lang w:val="ru-RU"/>
                              </w:rPr>
                              <w:t>трещины или если рама погнута или деформирована.</w:t>
                            </w:r>
                          </w:p>
                          <w:p w14:paraId="2E393D27" w14:textId="77777777" w:rsidR="007C3FFE" w:rsidRPr="000B3D8C" w:rsidRDefault="007C3FFE" w:rsidP="007C3FFE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6E67DD" id="Надпись 4" o:spid="_x0000_s1029" type="#_x0000_t202" style="position:absolute;margin-left:6.5pt;margin-top:3.1pt;width:341.5pt;height:138.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" strokecolor="white [3212]">
                <v:textbox>
                  <w:txbxContent>
                    <w:p w14:paraId="3AD785DA" w14:textId="6E92339D" w:rsidR="007C3FFE" w:rsidRPr="000B3D8C" w:rsidRDefault="007C3FFE" w:rsidP="007C3FFE">
                      <w:pPr>
                        <w:pStyle w:val="PreformattedText"/>
                        <w:rPr>
                          <w:lang w:val="ru-RU"/>
                        </w:rPr>
                      </w:pPr>
                      <w:r w:rsidRPr="000B3D8C">
                        <w:rPr>
                          <w:lang w:val="ru-RU"/>
                        </w:rPr>
                        <w:t>1. Периодически проверяйте затяжку болтов крепления и электрически</w:t>
                      </w:r>
                      <w:r w:rsidR="00603E8C">
                        <w:rPr>
                          <w:lang w:val="ru-RU"/>
                        </w:rPr>
                        <w:t>е соединения</w:t>
                      </w:r>
                      <w:r w:rsidRPr="000B3D8C">
                        <w:rPr>
                          <w:lang w:val="ru-RU"/>
                        </w:rPr>
                        <w:t>. Удалите всю грязь или коррозию и всегда держите в чистоте</w:t>
                      </w:r>
                      <w:r w:rsidR="00603E8C">
                        <w:rPr>
                          <w:lang w:val="ru-RU"/>
                        </w:rPr>
                        <w:t>.</w:t>
                      </w:r>
                    </w:p>
                    <w:p w14:paraId="7936D62E" w14:textId="77777777" w:rsidR="007C3FFE" w:rsidRPr="000B3D8C" w:rsidRDefault="007C3FFE" w:rsidP="007C3FFE">
                      <w:pPr>
                        <w:pStyle w:val="PreformattedText"/>
                        <w:rPr>
                          <w:lang w:val="ru-RU"/>
                        </w:rPr>
                      </w:pPr>
                    </w:p>
                    <w:p w14:paraId="47C3A8AF" w14:textId="77777777" w:rsidR="007C3FFE" w:rsidRPr="000B3D8C" w:rsidRDefault="007C3FFE" w:rsidP="007C3FFE">
                      <w:pPr>
                        <w:pStyle w:val="PreformattedText"/>
                        <w:rPr>
                          <w:lang w:val="ru-RU"/>
                        </w:rPr>
                      </w:pPr>
                      <w:r w:rsidRPr="000B3D8C">
                        <w:rPr>
                          <w:lang w:val="ru-RU"/>
                        </w:rPr>
                        <w:t>2. Смажьте колеса, чтобы обеспечить плавность хода.</w:t>
                      </w:r>
                    </w:p>
                    <w:p w14:paraId="382B12B9" w14:textId="77777777" w:rsidR="007C3FFE" w:rsidRPr="000B3D8C" w:rsidRDefault="007C3FFE" w:rsidP="007C3FFE">
                      <w:pPr>
                        <w:pStyle w:val="PreformattedText"/>
                        <w:rPr>
                          <w:lang w:val="ru-RU"/>
                        </w:rPr>
                      </w:pPr>
                    </w:p>
                    <w:p w14:paraId="677A122E" w14:textId="08DD985E" w:rsidR="007C3FFE" w:rsidRPr="000B3D8C" w:rsidRDefault="007C3FFE" w:rsidP="007C3FFE">
                      <w:pPr>
                        <w:pStyle w:val="PreformattedText"/>
                        <w:rPr>
                          <w:lang w:val="ru-RU"/>
                        </w:rPr>
                      </w:pPr>
                      <w:r w:rsidRPr="000B3D8C">
                        <w:rPr>
                          <w:lang w:val="ru-RU"/>
                        </w:rPr>
                        <w:t xml:space="preserve">3. Периодически проверяйте все соединения и болты. </w:t>
                      </w:r>
                      <w:r w:rsidR="00603E8C">
                        <w:rPr>
                          <w:lang w:val="ru-RU"/>
                        </w:rPr>
                        <w:t>Выведите стол из эксплуатации</w:t>
                      </w:r>
                      <w:r w:rsidRPr="000B3D8C">
                        <w:rPr>
                          <w:lang w:val="ru-RU"/>
                        </w:rPr>
                        <w:t xml:space="preserve"> </w:t>
                      </w:r>
                      <w:r w:rsidR="00603E8C">
                        <w:rPr>
                          <w:lang w:val="ru-RU"/>
                        </w:rPr>
                        <w:t xml:space="preserve">если </w:t>
                      </w:r>
                      <w:r w:rsidRPr="000B3D8C">
                        <w:rPr>
                          <w:lang w:val="ru-RU"/>
                        </w:rPr>
                        <w:t>есть</w:t>
                      </w:r>
                    </w:p>
                    <w:p w14:paraId="511859C8" w14:textId="77777777" w:rsidR="007C3FFE" w:rsidRPr="000B3D8C" w:rsidRDefault="007C3FFE" w:rsidP="007C3FFE">
                      <w:pPr>
                        <w:pStyle w:val="PreformattedText"/>
                        <w:rPr>
                          <w:lang w:val="ru-RU"/>
                        </w:rPr>
                      </w:pPr>
                      <w:r w:rsidRPr="000B3D8C">
                        <w:rPr>
                          <w:lang w:val="ru-RU"/>
                        </w:rPr>
                        <w:t>трещины или если рама погнута или деформирована.</w:t>
                      </w:r>
                    </w:p>
                    <w:p w14:paraId="2E393D27" w14:textId="77777777" w:rsidR="007C3FFE" w:rsidRPr="000B3D8C" w:rsidRDefault="007C3FFE" w:rsidP="007C3FFE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5481B6" w14:textId="77777777" w:rsidR="00882BD4" w:rsidRPr="000B3D8C" w:rsidRDefault="00882BD4">
      <w:pPr>
        <w:pStyle w:val="a3"/>
        <w:spacing w:before="8"/>
        <w:rPr>
          <w:rFonts w:ascii="Arial"/>
          <w:b/>
          <w:sz w:val="5"/>
          <w:lang w:val="ru-RU"/>
        </w:rPr>
      </w:pPr>
    </w:p>
    <w:p w14:paraId="4C00E3DB" w14:textId="77777777" w:rsidR="00882BD4" w:rsidRPr="000B3D8C" w:rsidRDefault="00882BD4">
      <w:pPr>
        <w:pStyle w:val="a3"/>
        <w:spacing w:before="7"/>
        <w:rPr>
          <w:rFonts w:ascii="Arial"/>
          <w:b/>
          <w:sz w:val="5"/>
          <w:lang w:val="ru-RU"/>
        </w:rPr>
      </w:pPr>
    </w:p>
    <w:p w14:paraId="59322000" w14:textId="77777777" w:rsidR="00882BD4" w:rsidRPr="000B3D8C" w:rsidRDefault="00882BD4">
      <w:pPr>
        <w:pStyle w:val="a3"/>
        <w:spacing w:before="7"/>
        <w:rPr>
          <w:rFonts w:ascii="Arial"/>
          <w:b/>
          <w:sz w:val="5"/>
          <w:lang w:val="ru-RU"/>
        </w:rPr>
      </w:pPr>
    </w:p>
    <w:p w14:paraId="730278DD" w14:textId="77777777" w:rsidR="00882BD4" w:rsidRPr="000B3D8C" w:rsidRDefault="00882BD4">
      <w:pPr>
        <w:rPr>
          <w:rFonts w:ascii="Arial"/>
          <w:sz w:val="5"/>
          <w:lang w:val="ru-RU"/>
        </w:rPr>
        <w:sectPr w:rsidR="00882BD4" w:rsidRPr="000B3D8C">
          <w:pgSz w:w="7940" w:h="11910"/>
          <w:pgMar w:top="540" w:right="300" w:bottom="560" w:left="400" w:header="0" w:footer="352" w:gutter="0"/>
          <w:cols w:space="720"/>
        </w:sectPr>
      </w:pPr>
    </w:p>
    <w:p w14:paraId="40E3A075" w14:textId="77777777" w:rsidR="00882BD4" w:rsidRPr="000B3D8C" w:rsidRDefault="000D41EE">
      <w:pPr>
        <w:pStyle w:val="1"/>
        <w:tabs>
          <w:tab w:val="left" w:pos="6997"/>
        </w:tabs>
        <w:spacing w:before="86"/>
        <w:ind w:left="199"/>
        <w:rPr>
          <w:lang w:val="ru-RU"/>
        </w:rPr>
      </w:pPr>
      <w:r w:rsidRPr="000B3D8C">
        <w:rPr>
          <w:color w:val="FFFFFF"/>
          <w:w w:val="78"/>
          <w:shd w:val="clear" w:color="auto" w:fill="231F20"/>
          <w:lang w:val="ru-RU"/>
        </w:rPr>
        <w:lastRenderedPageBreak/>
        <w:t xml:space="preserve"> </w:t>
      </w:r>
      <w:r w:rsidRPr="000B3D8C">
        <w:rPr>
          <w:color w:val="FFFFFF"/>
          <w:spacing w:val="11"/>
          <w:shd w:val="clear" w:color="auto" w:fill="231F20"/>
          <w:lang w:val="ru-RU"/>
        </w:rPr>
        <w:t xml:space="preserve"> </w:t>
      </w:r>
      <w:r w:rsidRPr="000B3D8C">
        <w:rPr>
          <w:color w:val="FFFFFF"/>
          <w:w w:val="70"/>
          <w:shd w:val="clear" w:color="auto" w:fill="231F20"/>
          <w:lang w:val="ru-RU"/>
        </w:rPr>
        <w:t>ПЕРЕЧЕНЬ ЧАСТЕЙ ТЕЛЕЖКИ ГИДРАВЛИЧЕСКОГО СТОЛА</w:t>
      </w:r>
      <w:r w:rsidRPr="000B3D8C">
        <w:rPr>
          <w:color w:val="FFFFFF"/>
          <w:shd w:val="clear" w:color="auto" w:fill="231F20"/>
          <w:lang w:val="ru-RU"/>
        </w:rPr>
        <w:tab/>
      </w:r>
    </w:p>
    <w:p w14:paraId="778F912D" w14:textId="77777777" w:rsidR="00882BD4" w:rsidRPr="000B3D8C" w:rsidRDefault="00882BD4">
      <w:pPr>
        <w:pStyle w:val="a3"/>
        <w:rPr>
          <w:rFonts w:ascii="Arial"/>
          <w:b/>
          <w:sz w:val="20"/>
          <w:lang w:val="ru-RU"/>
        </w:rPr>
      </w:pPr>
    </w:p>
    <w:p w14:paraId="5155B3C0" w14:textId="77777777" w:rsidR="00882BD4" w:rsidRPr="000B3D8C" w:rsidRDefault="000D41EE">
      <w:pPr>
        <w:pStyle w:val="a3"/>
        <w:spacing w:before="3"/>
        <w:rPr>
          <w:rFonts w:ascii="Arial"/>
          <w:b/>
          <w:sz w:val="21"/>
          <w:lang w:val="ru-RU"/>
        </w:rPr>
      </w:pPr>
      <w:r>
        <w:pict w14:anchorId="66D0C806">
          <v:group id="_x0000_s1237" style="position:absolute;margin-left:68.4pt;margin-top:14.2pt;width:225.75pt;height:311.85pt;z-index:-15596544;mso-wrap-distance-left:0;mso-wrap-distance-right:0;mso-position-horizontal-relative:page" coordorigin="1368,284" coordsize="4515,6237">
            <v:shape id="_x0000_s1239" type="#_x0000_t75" style="position:absolute;left:2166;top:5776;width:1165;height:744">
              <v:imagedata r:id="rId101" o:title=""/>
            </v:shape>
            <v:shape id="_x0000_s1238" type="#_x0000_t75" style="position:absolute;left:1368;top:283;width:4515;height:5836">
              <v:imagedata r:id="rId102" o:title=""/>
            </v:shape>
            <w10:wrap type="topAndBottom" anchorx="page"/>
          </v:group>
        </w:pict>
      </w:r>
      <w:r>
        <w:pict w14:anchorId="72968CBC">
          <v:group id="_x0000_s1233" style="position:absolute;margin-left:332.05pt;margin-top:140.2pt;width:5.7pt;height:6.15pt;z-index:-15596032;mso-wrap-distance-left:0;mso-wrap-distance-right:0;mso-position-horizontal-relative:page" coordorigin="6641,2804" coordsize="114,123">
            <v:line id="_x0000_s1236" style="position:absolute" from="6644,2923" to="6689,2898" strokecolor="#231a16" strokeweight=".36pt"/>
            <v:shape id="_x0000_s1235" style="position:absolute;left:6709;top:2846;width:41;height:38" coordorigin="6710,2847" coordsize="41,38" path="m6710,2884r41,-23l6724,2847e" filled="f" strokecolor="#231a16" strokeweight=".36pt">
              <v:path arrowok="t"/>
            </v:shape>
            <v:line id="_x0000_s1234" style="position:absolute" from="6702,2833" to="6658,2808" strokecolor="#231a16" strokeweight=".36pt"/>
            <w10:wrap type="topAndBottom" anchorx="page"/>
          </v:group>
        </w:pict>
      </w:r>
    </w:p>
    <w:p w14:paraId="5FDDBFB0" w14:textId="77777777" w:rsidR="00882BD4" w:rsidRPr="000B3D8C" w:rsidRDefault="00882BD4">
      <w:pPr>
        <w:pStyle w:val="a3"/>
        <w:spacing w:before="8"/>
        <w:rPr>
          <w:rFonts w:ascii="Arial"/>
          <w:b/>
          <w:sz w:val="9"/>
          <w:lang w:val="ru-RU"/>
        </w:rPr>
      </w:pPr>
    </w:p>
    <w:p w14:paraId="590FB534" w14:textId="77777777" w:rsidR="00882BD4" w:rsidRDefault="000D41EE">
      <w:pPr>
        <w:spacing w:before="93"/>
        <w:ind w:right="1523"/>
        <w:jc w:val="right"/>
        <w:rPr>
          <w:rFonts w:ascii="Tahoma"/>
          <w:sz w:val="20"/>
        </w:rPr>
      </w:pPr>
      <w:r>
        <w:rPr>
          <w:rFonts w:ascii="Tahoma"/>
          <w:color w:val="231A16"/>
          <w:sz w:val="20"/>
        </w:rPr>
        <w:t>Рисунок</w:t>
      </w:r>
      <w:r>
        <w:rPr>
          <w:rFonts w:ascii="Tahoma"/>
          <w:color w:val="231A16"/>
          <w:sz w:val="20"/>
        </w:rPr>
        <w:t xml:space="preserve"> 1</w:t>
      </w:r>
    </w:p>
    <w:p w14:paraId="4AA765CE" w14:textId="77777777" w:rsidR="00882BD4" w:rsidRDefault="00882BD4">
      <w:pPr>
        <w:pStyle w:val="a3"/>
        <w:spacing w:before="8"/>
        <w:rPr>
          <w:rFonts w:ascii="Tahoma"/>
          <w:sz w:val="16"/>
        </w:rPr>
      </w:pPr>
    </w:p>
    <w:tbl>
      <w:tblPr>
        <w:tblStyle w:val="TableNormal"/>
        <w:tblW w:w="0" w:type="auto"/>
        <w:tblInd w:w="676" w:type="dxa"/>
        <w:tblBorders>
          <w:top w:val="single" w:sz="2" w:space="0" w:color="231A16"/>
          <w:left w:val="single" w:sz="2" w:space="0" w:color="231A16"/>
          <w:bottom w:val="single" w:sz="2" w:space="0" w:color="231A16"/>
          <w:right w:val="single" w:sz="2" w:space="0" w:color="231A16"/>
          <w:insideH w:val="single" w:sz="2" w:space="0" w:color="231A16"/>
          <w:insideV w:val="single" w:sz="2" w:space="0" w:color="231A16"/>
        </w:tblBorders>
        <w:tblLayout w:type="fixed"/>
        <w:tblLook w:val="01E0" w:firstRow="1" w:lastRow="1" w:firstColumn="1" w:lastColumn="1" w:noHBand="0" w:noVBand="0"/>
      </w:tblPr>
      <w:tblGrid>
        <w:gridCol w:w="443"/>
        <w:gridCol w:w="1403"/>
        <w:gridCol w:w="300"/>
        <w:gridCol w:w="63"/>
        <w:gridCol w:w="344"/>
        <w:gridCol w:w="1723"/>
        <w:gridCol w:w="303"/>
        <w:gridCol w:w="523"/>
      </w:tblGrid>
      <w:tr w:rsidR="00882BD4" w14:paraId="7866D575" w14:textId="77777777">
        <w:trPr>
          <w:trHeight w:val="177"/>
        </w:trPr>
        <w:tc>
          <w:tcPr>
            <w:tcW w:w="443" w:type="dxa"/>
          </w:tcPr>
          <w:p w14:paraId="12F9687B" w14:textId="3CF5A299" w:rsidR="00882BD4" w:rsidRDefault="001A2C58">
            <w:pPr>
              <w:pStyle w:val="TableParagraph"/>
              <w:spacing w:before="31" w:line="125" w:lineRule="exact"/>
              <w:ind w:left="109" w:right="74"/>
              <w:rPr>
                <w:sz w:val="12"/>
              </w:rPr>
            </w:pPr>
            <w:r>
              <w:rPr>
                <w:color w:val="231A16"/>
                <w:sz w:val="12"/>
              </w:rPr>
              <w:t>N.</w:t>
            </w:r>
          </w:p>
        </w:tc>
        <w:tc>
          <w:tcPr>
            <w:tcW w:w="1403" w:type="dxa"/>
          </w:tcPr>
          <w:p w14:paraId="0529E598" w14:textId="77777777" w:rsidR="00882BD4" w:rsidRDefault="000D41EE">
            <w:pPr>
              <w:pStyle w:val="TableParagraph"/>
              <w:spacing w:before="31" w:line="125" w:lineRule="exact"/>
              <w:ind w:left="21" w:right="29"/>
              <w:rPr>
                <w:sz w:val="12"/>
              </w:rPr>
            </w:pPr>
            <w:r>
              <w:rPr>
                <w:color w:val="231A16"/>
                <w:sz w:val="12"/>
              </w:rPr>
              <w:t>Наименование</w:t>
            </w:r>
          </w:p>
        </w:tc>
        <w:tc>
          <w:tcPr>
            <w:tcW w:w="300" w:type="dxa"/>
          </w:tcPr>
          <w:p w14:paraId="3359A075" w14:textId="77777777" w:rsidR="00882BD4" w:rsidRDefault="000D41EE">
            <w:pPr>
              <w:pStyle w:val="TableParagraph"/>
              <w:spacing w:before="31" w:line="125" w:lineRule="exact"/>
              <w:ind w:right="8"/>
              <w:rPr>
                <w:sz w:val="12"/>
              </w:rPr>
            </w:pPr>
            <w:r>
              <w:rPr>
                <w:color w:val="231A16"/>
                <w:sz w:val="12"/>
              </w:rPr>
              <w:t>КОЛ-ВО</w:t>
            </w:r>
          </w:p>
        </w:tc>
        <w:tc>
          <w:tcPr>
            <w:tcW w:w="63" w:type="dxa"/>
          </w:tcPr>
          <w:p w14:paraId="106D70BD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4" w:type="dxa"/>
          </w:tcPr>
          <w:p w14:paraId="518ABA08" w14:textId="165BE253" w:rsidR="00882BD4" w:rsidRDefault="001A2C58">
            <w:pPr>
              <w:pStyle w:val="TableParagraph"/>
              <w:spacing w:before="31" w:line="125" w:lineRule="exact"/>
              <w:ind w:left="50" w:right="34"/>
              <w:rPr>
                <w:sz w:val="12"/>
              </w:rPr>
            </w:pPr>
            <w:r>
              <w:rPr>
                <w:color w:val="231A16"/>
                <w:sz w:val="12"/>
              </w:rPr>
              <w:t>N.</w:t>
            </w:r>
          </w:p>
        </w:tc>
        <w:tc>
          <w:tcPr>
            <w:tcW w:w="1723" w:type="dxa"/>
          </w:tcPr>
          <w:p w14:paraId="520FA7A9" w14:textId="77777777" w:rsidR="00882BD4" w:rsidRDefault="000D41EE">
            <w:pPr>
              <w:pStyle w:val="TableParagraph"/>
              <w:spacing w:before="31" w:line="125" w:lineRule="exact"/>
              <w:ind w:left="66" w:right="17"/>
              <w:rPr>
                <w:sz w:val="12"/>
              </w:rPr>
            </w:pPr>
            <w:r>
              <w:rPr>
                <w:color w:val="231A16"/>
                <w:sz w:val="12"/>
              </w:rPr>
              <w:t>Наименование</w:t>
            </w:r>
          </w:p>
        </w:tc>
        <w:tc>
          <w:tcPr>
            <w:tcW w:w="303" w:type="dxa"/>
          </w:tcPr>
          <w:p w14:paraId="3D9FE7AB" w14:textId="77777777" w:rsidR="00882BD4" w:rsidRDefault="000D41EE">
            <w:pPr>
              <w:pStyle w:val="TableParagraph"/>
              <w:spacing w:before="31" w:line="125" w:lineRule="exact"/>
              <w:ind w:left="8" w:right="2"/>
              <w:rPr>
                <w:sz w:val="12"/>
              </w:rPr>
            </w:pPr>
            <w:r>
              <w:rPr>
                <w:color w:val="231A16"/>
                <w:sz w:val="12"/>
              </w:rPr>
              <w:t>КОЛ-ВО</w:t>
            </w:r>
          </w:p>
        </w:tc>
        <w:tc>
          <w:tcPr>
            <w:tcW w:w="523" w:type="dxa"/>
          </w:tcPr>
          <w:p w14:paraId="3A876CD4" w14:textId="77777777" w:rsidR="00882BD4" w:rsidRDefault="000D41EE">
            <w:pPr>
              <w:pStyle w:val="TableParagraph"/>
              <w:spacing w:before="31" w:line="125" w:lineRule="exact"/>
              <w:ind w:right="1"/>
              <w:rPr>
                <w:sz w:val="12"/>
              </w:rPr>
            </w:pPr>
            <w:r>
              <w:rPr>
                <w:color w:val="231A16"/>
                <w:sz w:val="12"/>
              </w:rPr>
              <w:t>Примечания</w:t>
            </w:r>
          </w:p>
        </w:tc>
      </w:tr>
      <w:tr w:rsidR="00882BD4" w14:paraId="5940114D" w14:textId="77777777">
        <w:trPr>
          <w:trHeight w:val="177"/>
        </w:trPr>
        <w:tc>
          <w:tcPr>
            <w:tcW w:w="443" w:type="dxa"/>
          </w:tcPr>
          <w:p w14:paraId="1C17DE8B" w14:textId="77777777" w:rsidR="00882BD4" w:rsidRDefault="000D41EE">
            <w:pPr>
              <w:pStyle w:val="TableParagraph"/>
              <w:spacing w:before="29" w:line="128" w:lineRule="exact"/>
              <w:ind w:left="35"/>
              <w:rPr>
                <w:sz w:val="12"/>
              </w:rPr>
            </w:pPr>
            <w:r>
              <w:rPr>
                <w:color w:val="231A16"/>
                <w:sz w:val="12"/>
              </w:rPr>
              <w:t>1</w:t>
            </w:r>
          </w:p>
        </w:tc>
        <w:tc>
          <w:tcPr>
            <w:tcW w:w="1403" w:type="dxa"/>
          </w:tcPr>
          <w:p w14:paraId="5AC149D8" w14:textId="77777777" w:rsidR="00882BD4" w:rsidRDefault="000D41EE">
            <w:pPr>
              <w:pStyle w:val="TableParagraph"/>
              <w:spacing w:before="29" w:line="128" w:lineRule="exact"/>
              <w:ind w:left="21" w:right="29"/>
              <w:rPr>
                <w:sz w:val="12"/>
              </w:rPr>
            </w:pPr>
            <w:r>
              <w:rPr>
                <w:color w:val="231A16"/>
                <w:sz w:val="12"/>
              </w:rPr>
              <w:t>Сварка плиты платформы</w:t>
            </w:r>
          </w:p>
        </w:tc>
        <w:tc>
          <w:tcPr>
            <w:tcW w:w="300" w:type="dxa"/>
          </w:tcPr>
          <w:p w14:paraId="443ACB05" w14:textId="77777777" w:rsidR="00882BD4" w:rsidRDefault="000D41EE">
            <w:pPr>
              <w:pStyle w:val="TableParagraph"/>
              <w:spacing w:before="29" w:line="128" w:lineRule="exact"/>
              <w:ind w:right="11"/>
              <w:rPr>
                <w:sz w:val="12"/>
              </w:rPr>
            </w:pPr>
            <w:r>
              <w:rPr>
                <w:color w:val="231A16"/>
                <w:sz w:val="12"/>
              </w:rPr>
              <w:t>1</w:t>
            </w:r>
          </w:p>
        </w:tc>
        <w:tc>
          <w:tcPr>
            <w:tcW w:w="63" w:type="dxa"/>
          </w:tcPr>
          <w:p w14:paraId="1E8B59B5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4" w:type="dxa"/>
          </w:tcPr>
          <w:p w14:paraId="62FD34E4" w14:textId="77777777" w:rsidR="00882BD4" w:rsidRDefault="000D41EE">
            <w:pPr>
              <w:pStyle w:val="TableParagraph"/>
              <w:spacing w:before="29" w:line="128" w:lineRule="exact"/>
              <w:ind w:left="50" w:right="34"/>
              <w:rPr>
                <w:sz w:val="12"/>
              </w:rPr>
            </w:pPr>
            <w:r>
              <w:rPr>
                <w:color w:val="231A16"/>
                <w:sz w:val="12"/>
              </w:rPr>
              <w:t>11</w:t>
            </w:r>
          </w:p>
        </w:tc>
        <w:tc>
          <w:tcPr>
            <w:tcW w:w="1723" w:type="dxa"/>
          </w:tcPr>
          <w:p w14:paraId="26E2FB40" w14:textId="77777777" w:rsidR="00882BD4" w:rsidRDefault="000D41EE">
            <w:pPr>
              <w:pStyle w:val="TableParagraph"/>
              <w:spacing w:before="29" w:line="128" w:lineRule="exact"/>
              <w:ind w:left="66" w:right="16"/>
              <w:rPr>
                <w:sz w:val="12"/>
              </w:rPr>
            </w:pPr>
            <w:r>
              <w:rPr>
                <w:color w:val="231A16"/>
                <w:sz w:val="12"/>
              </w:rPr>
              <w:t>Контргайка M12</w:t>
            </w:r>
          </w:p>
        </w:tc>
        <w:tc>
          <w:tcPr>
            <w:tcW w:w="303" w:type="dxa"/>
          </w:tcPr>
          <w:p w14:paraId="6CCD99B8" w14:textId="77777777" w:rsidR="00882BD4" w:rsidRDefault="000D41EE">
            <w:pPr>
              <w:pStyle w:val="TableParagraph"/>
              <w:spacing w:before="29" w:line="128" w:lineRule="exact"/>
              <w:ind w:left="4"/>
              <w:rPr>
                <w:sz w:val="12"/>
              </w:rPr>
            </w:pPr>
            <w:r>
              <w:rPr>
                <w:color w:val="231A16"/>
                <w:sz w:val="12"/>
              </w:rPr>
              <w:t>6</w:t>
            </w:r>
          </w:p>
        </w:tc>
        <w:tc>
          <w:tcPr>
            <w:tcW w:w="523" w:type="dxa"/>
          </w:tcPr>
          <w:p w14:paraId="268F0F06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 w:rsidR="00882BD4" w14:paraId="6A5BC82E" w14:textId="77777777">
        <w:trPr>
          <w:trHeight w:val="177"/>
        </w:trPr>
        <w:tc>
          <w:tcPr>
            <w:tcW w:w="443" w:type="dxa"/>
          </w:tcPr>
          <w:p w14:paraId="09E492B0" w14:textId="77777777" w:rsidR="00882BD4" w:rsidRDefault="000D41EE">
            <w:pPr>
              <w:pStyle w:val="TableParagraph"/>
              <w:spacing w:before="27" w:line="130" w:lineRule="exact"/>
              <w:ind w:left="35"/>
              <w:rPr>
                <w:sz w:val="12"/>
              </w:rPr>
            </w:pPr>
            <w:r>
              <w:rPr>
                <w:color w:val="231A16"/>
                <w:sz w:val="12"/>
              </w:rPr>
              <w:t>2</w:t>
            </w:r>
          </w:p>
        </w:tc>
        <w:tc>
          <w:tcPr>
            <w:tcW w:w="1403" w:type="dxa"/>
          </w:tcPr>
          <w:p w14:paraId="20DC2A01" w14:textId="77777777" w:rsidR="00882BD4" w:rsidRDefault="000D41EE">
            <w:pPr>
              <w:pStyle w:val="TableParagraph"/>
              <w:spacing w:before="27" w:line="130" w:lineRule="exact"/>
              <w:ind w:left="21" w:right="29"/>
              <w:rPr>
                <w:sz w:val="12"/>
              </w:rPr>
            </w:pPr>
            <w:r>
              <w:rPr>
                <w:color w:val="231A16"/>
                <w:sz w:val="12"/>
              </w:rPr>
              <w:t>Стопорное кольцо вала Φ 20</w:t>
            </w:r>
          </w:p>
        </w:tc>
        <w:tc>
          <w:tcPr>
            <w:tcW w:w="300" w:type="dxa"/>
          </w:tcPr>
          <w:p w14:paraId="39442774" w14:textId="77777777" w:rsidR="00882BD4" w:rsidRDefault="000D41EE">
            <w:pPr>
              <w:pStyle w:val="TableParagraph"/>
              <w:spacing w:before="27" w:line="130" w:lineRule="exact"/>
              <w:ind w:right="11"/>
              <w:rPr>
                <w:sz w:val="12"/>
              </w:rPr>
            </w:pPr>
            <w:r>
              <w:rPr>
                <w:color w:val="231A16"/>
                <w:sz w:val="12"/>
              </w:rPr>
              <w:t>2</w:t>
            </w:r>
          </w:p>
        </w:tc>
        <w:tc>
          <w:tcPr>
            <w:tcW w:w="63" w:type="dxa"/>
          </w:tcPr>
          <w:p w14:paraId="06AA64BC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4" w:type="dxa"/>
          </w:tcPr>
          <w:p w14:paraId="51E740BC" w14:textId="77777777" w:rsidR="00882BD4" w:rsidRDefault="000D41EE">
            <w:pPr>
              <w:pStyle w:val="TableParagraph"/>
              <w:spacing w:before="27" w:line="130" w:lineRule="exact"/>
              <w:ind w:left="50" w:right="34"/>
              <w:rPr>
                <w:sz w:val="12"/>
              </w:rPr>
            </w:pPr>
            <w:r>
              <w:rPr>
                <w:color w:val="231A16"/>
                <w:sz w:val="12"/>
              </w:rPr>
              <w:t>12</w:t>
            </w:r>
          </w:p>
        </w:tc>
        <w:tc>
          <w:tcPr>
            <w:tcW w:w="1723" w:type="dxa"/>
          </w:tcPr>
          <w:p w14:paraId="2FAB4E3B" w14:textId="77777777" w:rsidR="00882BD4" w:rsidRDefault="000D41EE">
            <w:pPr>
              <w:pStyle w:val="TableParagraph"/>
              <w:spacing w:before="27" w:line="130" w:lineRule="exact"/>
              <w:ind w:left="66" w:right="17"/>
              <w:rPr>
                <w:sz w:val="12"/>
              </w:rPr>
            </w:pPr>
            <w:r>
              <w:rPr>
                <w:color w:val="231A16"/>
                <w:sz w:val="12"/>
              </w:rPr>
              <w:t>Накидная гайка M12</w:t>
            </w:r>
          </w:p>
        </w:tc>
        <w:tc>
          <w:tcPr>
            <w:tcW w:w="303" w:type="dxa"/>
          </w:tcPr>
          <w:p w14:paraId="59E4F06B" w14:textId="77777777" w:rsidR="00882BD4" w:rsidRDefault="000D41EE">
            <w:pPr>
              <w:pStyle w:val="TableParagraph"/>
              <w:spacing w:before="27" w:line="130" w:lineRule="exact"/>
              <w:ind w:left="4"/>
              <w:rPr>
                <w:sz w:val="12"/>
              </w:rPr>
            </w:pPr>
            <w:r>
              <w:rPr>
                <w:color w:val="231A16"/>
                <w:sz w:val="12"/>
              </w:rPr>
              <w:t>4</w:t>
            </w:r>
          </w:p>
        </w:tc>
        <w:tc>
          <w:tcPr>
            <w:tcW w:w="523" w:type="dxa"/>
          </w:tcPr>
          <w:p w14:paraId="3EE8218C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 w:rsidR="00882BD4" w14:paraId="7EA8E0E6" w14:textId="77777777">
        <w:trPr>
          <w:trHeight w:val="176"/>
        </w:trPr>
        <w:tc>
          <w:tcPr>
            <w:tcW w:w="443" w:type="dxa"/>
          </w:tcPr>
          <w:p w14:paraId="5E1B821F" w14:textId="77777777" w:rsidR="00882BD4" w:rsidRDefault="000D41EE">
            <w:pPr>
              <w:pStyle w:val="TableParagraph"/>
              <w:spacing w:before="25" w:line="132" w:lineRule="exact"/>
              <w:ind w:left="35"/>
              <w:rPr>
                <w:sz w:val="12"/>
              </w:rPr>
            </w:pPr>
            <w:r>
              <w:rPr>
                <w:color w:val="231A16"/>
                <w:sz w:val="12"/>
              </w:rPr>
              <w:t>3</w:t>
            </w:r>
          </w:p>
        </w:tc>
        <w:tc>
          <w:tcPr>
            <w:tcW w:w="1403" w:type="dxa"/>
          </w:tcPr>
          <w:p w14:paraId="605BD14D" w14:textId="77777777" w:rsidR="00882BD4" w:rsidRDefault="000D41EE">
            <w:pPr>
              <w:pStyle w:val="TableParagraph"/>
              <w:spacing w:before="25" w:line="132" w:lineRule="exact"/>
              <w:ind w:left="21" w:right="29"/>
              <w:rPr>
                <w:sz w:val="12"/>
              </w:rPr>
            </w:pPr>
            <w:r>
              <w:rPr>
                <w:color w:val="231A16"/>
                <w:sz w:val="12"/>
              </w:rPr>
              <w:t>Штырь платформы</w:t>
            </w:r>
          </w:p>
        </w:tc>
        <w:tc>
          <w:tcPr>
            <w:tcW w:w="300" w:type="dxa"/>
          </w:tcPr>
          <w:p w14:paraId="3D796258" w14:textId="77777777" w:rsidR="00882BD4" w:rsidRDefault="000D41EE">
            <w:pPr>
              <w:pStyle w:val="TableParagraph"/>
              <w:spacing w:before="25" w:line="132" w:lineRule="exact"/>
              <w:ind w:right="11"/>
              <w:rPr>
                <w:sz w:val="12"/>
              </w:rPr>
            </w:pPr>
            <w:r>
              <w:rPr>
                <w:color w:val="231A16"/>
                <w:sz w:val="12"/>
              </w:rPr>
              <w:t>2</w:t>
            </w:r>
          </w:p>
        </w:tc>
        <w:tc>
          <w:tcPr>
            <w:tcW w:w="63" w:type="dxa"/>
          </w:tcPr>
          <w:p w14:paraId="74BEAEF8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4" w:type="dxa"/>
          </w:tcPr>
          <w:p w14:paraId="524B5A9A" w14:textId="77777777" w:rsidR="00882BD4" w:rsidRDefault="000D41EE">
            <w:pPr>
              <w:pStyle w:val="TableParagraph"/>
              <w:spacing w:before="25" w:line="132" w:lineRule="exact"/>
              <w:ind w:left="50" w:right="34"/>
              <w:rPr>
                <w:sz w:val="12"/>
              </w:rPr>
            </w:pPr>
            <w:r>
              <w:rPr>
                <w:color w:val="231A16"/>
                <w:sz w:val="12"/>
              </w:rPr>
              <w:t>13</w:t>
            </w:r>
          </w:p>
        </w:tc>
        <w:tc>
          <w:tcPr>
            <w:tcW w:w="1723" w:type="dxa"/>
          </w:tcPr>
          <w:p w14:paraId="2FDF9F30" w14:textId="77777777" w:rsidR="00882BD4" w:rsidRDefault="000D41EE">
            <w:pPr>
              <w:pStyle w:val="TableParagraph"/>
              <w:spacing w:before="25" w:line="132" w:lineRule="exact"/>
              <w:ind w:left="66" w:right="17"/>
              <w:rPr>
                <w:sz w:val="12"/>
              </w:rPr>
            </w:pPr>
            <w:r>
              <w:rPr>
                <w:color w:val="231A16"/>
                <w:sz w:val="12"/>
              </w:rPr>
              <w:t>Сварка нижнего подъемного кронштейна</w:t>
            </w:r>
          </w:p>
        </w:tc>
        <w:tc>
          <w:tcPr>
            <w:tcW w:w="303" w:type="dxa"/>
          </w:tcPr>
          <w:p w14:paraId="30EAB4BA" w14:textId="77777777" w:rsidR="00882BD4" w:rsidRDefault="000D41EE">
            <w:pPr>
              <w:pStyle w:val="TableParagraph"/>
              <w:spacing w:before="25" w:line="132" w:lineRule="exact"/>
              <w:ind w:left="4"/>
              <w:rPr>
                <w:sz w:val="12"/>
              </w:rPr>
            </w:pPr>
            <w:r>
              <w:rPr>
                <w:color w:val="231A16"/>
                <w:sz w:val="12"/>
              </w:rPr>
              <w:t>1</w:t>
            </w:r>
          </w:p>
        </w:tc>
        <w:tc>
          <w:tcPr>
            <w:tcW w:w="523" w:type="dxa"/>
          </w:tcPr>
          <w:p w14:paraId="37241791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 w:rsidR="00882BD4" w14:paraId="21209459" w14:textId="77777777">
        <w:trPr>
          <w:trHeight w:val="177"/>
        </w:trPr>
        <w:tc>
          <w:tcPr>
            <w:tcW w:w="443" w:type="dxa"/>
          </w:tcPr>
          <w:p w14:paraId="2FC8E5D8" w14:textId="77777777" w:rsidR="00882BD4" w:rsidRDefault="000D41EE">
            <w:pPr>
              <w:pStyle w:val="TableParagraph"/>
              <w:spacing w:before="23" w:line="134" w:lineRule="exact"/>
              <w:ind w:left="35"/>
              <w:rPr>
                <w:sz w:val="12"/>
              </w:rPr>
            </w:pPr>
            <w:r>
              <w:rPr>
                <w:color w:val="231A16"/>
                <w:sz w:val="12"/>
              </w:rPr>
              <w:t>4</w:t>
            </w:r>
          </w:p>
        </w:tc>
        <w:tc>
          <w:tcPr>
            <w:tcW w:w="1403" w:type="dxa"/>
          </w:tcPr>
          <w:p w14:paraId="492666E9" w14:textId="77777777" w:rsidR="00882BD4" w:rsidRDefault="000D41EE">
            <w:pPr>
              <w:pStyle w:val="TableParagraph"/>
              <w:spacing w:before="23" w:line="134" w:lineRule="exact"/>
              <w:ind w:left="21" w:right="29"/>
              <w:rPr>
                <w:sz w:val="12"/>
              </w:rPr>
            </w:pPr>
            <w:r>
              <w:rPr>
                <w:color w:val="231A16"/>
                <w:sz w:val="12"/>
              </w:rPr>
              <w:t>Сварка подъемного кронштейна</w:t>
            </w:r>
          </w:p>
        </w:tc>
        <w:tc>
          <w:tcPr>
            <w:tcW w:w="300" w:type="dxa"/>
          </w:tcPr>
          <w:p w14:paraId="6146D182" w14:textId="77777777" w:rsidR="00882BD4" w:rsidRDefault="000D41EE">
            <w:pPr>
              <w:pStyle w:val="TableParagraph"/>
              <w:spacing w:before="23" w:line="134" w:lineRule="exact"/>
              <w:ind w:right="11"/>
              <w:rPr>
                <w:sz w:val="12"/>
              </w:rPr>
            </w:pPr>
            <w:r>
              <w:rPr>
                <w:color w:val="231A16"/>
                <w:sz w:val="12"/>
              </w:rPr>
              <w:t>1</w:t>
            </w:r>
          </w:p>
        </w:tc>
        <w:tc>
          <w:tcPr>
            <w:tcW w:w="63" w:type="dxa"/>
          </w:tcPr>
          <w:p w14:paraId="74E05266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4" w:type="dxa"/>
          </w:tcPr>
          <w:p w14:paraId="5CC5FBA7" w14:textId="77777777" w:rsidR="00882BD4" w:rsidRDefault="000D41EE">
            <w:pPr>
              <w:pStyle w:val="TableParagraph"/>
              <w:spacing w:before="23" w:line="134" w:lineRule="exact"/>
              <w:ind w:left="50" w:right="34"/>
              <w:rPr>
                <w:sz w:val="12"/>
              </w:rPr>
            </w:pPr>
            <w:r>
              <w:rPr>
                <w:color w:val="231A16"/>
                <w:sz w:val="12"/>
              </w:rPr>
              <w:t>14</w:t>
            </w:r>
          </w:p>
        </w:tc>
        <w:tc>
          <w:tcPr>
            <w:tcW w:w="1723" w:type="dxa"/>
          </w:tcPr>
          <w:p w14:paraId="32542563" w14:textId="77777777" w:rsidR="00882BD4" w:rsidRDefault="000D41EE">
            <w:pPr>
              <w:pStyle w:val="TableParagraph"/>
              <w:spacing w:before="23" w:line="134" w:lineRule="exact"/>
              <w:ind w:left="66" w:right="17"/>
              <w:rPr>
                <w:sz w:val="12"/>
              </w:rPr>
            </w:pPr>
            <w:r>
              <w:rPr>
                <w:color w:val="231A16"/>
                <w:sz w:val="12"/>
              </w:rPr>
              <w:t>Штифт подъемного цилиндра</w:t>
            </w:r>
          </w:p>
        </w:tc>
        <w:tc>
          <w:tcPr>
            <w:tcW w:w="303" w:type="dxa"/>
          </w:tcPr>
          <w:p w14:paraId="612B1A22" w14:textId="77777777" w:rsidR="00882BD4" w:rsidRDefault="000D41EE">
            <w:pPr>
              <w:pStyle w:val="TableParagraph"/>
              <w:spacing w:before="23" w:line="134" w:lineRule="exact"/>
              <w:ind w:left="4"/>
              <w:rPr>
                <w:sz w:val="12"/>
              </w:rPr>
            </w:pPr>
            <w:r>
              <w:rPr>
                <w:color w:val="231A16"/>
                <w:sz w:val="12"/>
              </w:rPr>
              <w:t>2</w:t>
            </w:r>
          </w:p>
        </w:tc>
        <w:tc>
          <w:tcPr>
            <w:tcW w:w="523" w:type="dxa"/>
          </w:tcPr>
          <w:p w14:paraId="4D967C04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 w:rsidR="00882BD4" w14:paraId="29B8A4F0" w14:textId="77777777">
        <w:trPr>
          <w:trHeight w:val="176"/>
        </w:trPr>
        <w:tc>
          <w:tcPr>
            <w:tcW w:w="443" w:type="dxa"/>
          </w:tcPr>
          <w:p w14:paraId="79E7ED93" w14:textId="77777777" w:rsidR="00882BD4" w:rsidRDefault="000D41EE">
            <w:pPr>
              <w:pStyle w:val="TableParagraph"/>
              <w:spacing w:before="20" w:line="136" w:lineRule="exact"/>
              <w:ind w:left="35"/>
              <w:rPr>
                <w:sz w:val="12"/>
              </w:rPr>
            </w:pPr>
            <w:r>
              <w:rPr>
                <w:color w:val="231A16"/>
                <w:sz w:val="12"/>
              </w:rPr>
              <w:t>5</w:t>
            </w:r>
          </w:p>
        </w:tc>
        <w:tc>
          <w:tcPr>
            <w:tcW w:w="1403" w:type="dxa"/>
          </w:tcPr>
          <w:p w14:paraId="51921909" w14:textId="77777777" w:rsidR="00882BD4" w:rsidRDefault="000D41EE">
            <w:pPr>
              <w:pStyle w:val="TableParagraph"/>
              <w:spacing w:before="20" w:line="136" w:lineRule="exact"/>
              <w:ind w:left="21" w:right="29"/>
              <w:rPr>
                <w:sz w:val="12"/>
              </w:rPr>
            </w:pPr>
            <w:r>
              <w:rPr>
                <w:color w:val="231A16"/>
                <w:sz w:val="12"/>
              </w:rPr>
              <w:t>Штифт подъемной штанги</w:t>
            </w:r>
          </w:p>
        </w:tc>
        <w:tc>
          <w:tcPr>
            <w:tcW w:w="300" w:type="dxa"/>
          </w:tcPr>
          <w:p w14:paraId="6CD75931" w14:textId="77777777" w:rsidR="00882BD4" w:rsidRDefault="000D41EE">
            <w:pPr>
              <w:pStyle w:val="TableParagraph"/>
              <w:spacing w:before="20" w:line="136" w:lineRule="exact"/>
              <w:ind w:right="11"/>
              <w:rPr>
                <w:sz w:val="12"/>
              </w:rPr>
            </w:pPr>
            <w:r>
              <w:rPr>
                <w:color w:val="231A16"/>
                <w:sz w:val="12"/>
              </w:rPr>
              <w:t>2</w:t>
            </w:r>
          </w:p>
        </w:tc>
        <w:tc>
          <w:tcPr>
            <w:tcW w:w="63" w:type="dxa"/>
          </w:tcPr>
          <w:p w14:paraId="1C858E5C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4" w:type="dxa"/>
          </w:tcPr>
          <w:p w14:paraId="4AB32614" w14:textId="77777777" w:rsidR="00882BD4" w:rsidRDefault="000D41EE">
            <w:pPr>
              <w:pStyle w:val="TableParagraph"/>
              <w:spacing w:before="20" w:line="136" w:lineRule="exact"/>
              <w:ind w:left="50" w:right="34"/>
              <w:rPr>
                <w:sz w:val="12"/>
              </w:rPr>
            </w:pPr>
            <w:r>
              <w:rPr>
                <w:color w:val="231A16"/>
                <w:sz w:val="12"/>
              </w:rPr>
              <w:t>15</w:t>
            </w:r>
          </w:p>
        </w:tc>
        <w:tc>
          <w:tcPr>
            <w:tcW w:w="1723" w:type="dxa"/>
          </w:tcPr>
          <w:p w14:paraId="55C8B21E" w14:textId="77777777" w:rsidR="00882BD4" w:rsidRDefault="000D41EE">
            <w:pPr>
              <w:pStyle w:val="TableParagraph"/>
              <w:spacing w:before="20" w:line="136" w:lineRule="exact"/>
              <w:ind w:left="66" w:right="16"/>
              <w:rPr>
                <w:sz w:val="12"/>
              </w:rPr>
            </w:pPr>
            <w:r>
              <w:rPr>
                <w:color w:val="231A16"/>
                <w:sz w:val="12"/>
              </w:rPr>
              <w:t>Разрезное кольцо Φ 15</w:t>
            </w:r>
          </w:p>
        </w:tc>
        <w:tc>
          <w:tcPr>
            <w:tcW w:w="303" w:type="dxa"/>
          </w:tcPr>
          <w:p w14:paraId="0F661579" w14:textId="77777777" w:rsidR="00882BD4" w:rsidRDefault="000D41EE">
            <w:pPr>
              <w:pStyle w:val="TableParagraph"/>
              <w:spacing w:before="20" w:line="136" w:lineRule="exact"/>
              <w:ind w:left="4"/>
              <w:rPr>
                <w:sz w:val="12"/>
              </w:rPr>
            </w:pPr>
            <w:r>
              <w:rPr>
                <w:color w:val="231A16"/>
                <w:sz w:val="12"/>
              </w:rPr>
              <w:t>4</w:t>
            </w:r>
          </w:p>
        </w:tc>
        <w:tc>
          <w:tcPr>
            <w:tcW w:w="523" w:type="dxa"/>
          </w:tcPr>
          <w:p w14:paraId="5A527E00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 w:rsidR="00882BD4" w14:paraId="510B58FC" w14:textId="77777777">
        <w:trPr>
          <w:trHeight w:val="177"/>
        </w:trPr>
        <w:tc>
          <w:tcPr>
            <w:tcW w:w="443" w:type="dxa"/>
          </w:tcPr>
          <w:p w14:paraId="2B9C43FC" w14:textId="77777777" w:rsidR="00882BD4" w:rsidRDefault="000D41EE">
            <w:pPr>
              <w:pStyle w:val="TableParagraph"/>
              <w:spacing w:before="18"/>
              <w:ind w:left="35"/>
              <w:rPr>
                <w:sz w:val="12"/>
              </w:rPr>
            </w:pPr>
            <w:r>
              <w:rPr>
                <w:color w:val="231A16"/>
                <w:sz w:val="12"/>
              </w:rPr>
              <w:t>6</w:t>
            </w:r>
          </w:p>
        </w:tc>
        <w:tc>
          <w:tcPr>
            <w:tcW w:w="1403" w:type="dxa"/>
          </w:tcPr>
          <w:p w14:paraId="24E8E840" w14:textId="77777777" w:rsidR="00882BD4" w:rsidRDefault="000D41EE">
            <w:pPr>
              <w:pStyle w:val="TableParagraph"/>
              <w:spacing w:before="18"/>
              <w:ind w:left="21" w:right="29"/>
              <w:rPr>
                <w:sz w:val="12"/>
              </w:rPr>
            </w:pPr>
            <w:r>
              <w:rPr>
                <w:color w:val="231A16"/>
                <w:sz w:val="12"/>
              </w:rPr>
              <w:t>Стопорное</w:t>
            </w:r>
            <w:r>
              <w:rPr>
                <w:color w:val="231A16"/>
                <w:sz w:val="12"/>
              </w:rPr>
              <w:t xml:space="preserve"> кольцо вала Φ 18</w:t>
            </w:r>
          </w:p>
        </w:tc>
        <w:tc>
          <w:tcPr>
            <w:tcW w:w="300" w:type="dxa"/>
          </w:tcPr>
          <w:p w14:paraId="1622A097" w14:textId="77777777" w:rsidR="00882BD4" w:rsidRDefault="000D41EE">
            <w:pPr>
              <w:pStyle w:val="TableParagraph"/>
              <w:spacing w:before="18"/>
              <w:ind w:right="11"/>
              <w:rPr>
                <w:sz w:val="12"/>
              </w:rPr>
            </w:pPr>
            <w:r>
              <w:rPr>
                <w:color w:val="231A16"/>
                <w:sz w:val="12"/>
              </w:rPr>
              <w:t>2</w:t>
            </w:r>
          </w:p>
        </w:tc>
        <w:tc>
          <w:tcPr>
            <w:tcW w:w="63" w:type="dxa"/>
          </w:tcPr>
          <w:p w14:paraId="49778351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4" w:type="dxa"/>
          </w:tcPr>
          <w:p w14:paraId="08F598B0" w14:textId="77777777" w:rsidR="00882BD4" w:rsidRDefault="000D41EE">
            <w:pPr>
              <w:pStyle w:val="TableParagraph"/>
              <w:spacing w:before="18"/>
              <w:ind w:left="50" w:right="34"/>
              <w:rPr>
                <w:sz w:val="12"/>
              </w:rPr>
            </w:pPr>
            <w:r>
              <w:rPr>
                <w:color w:val="231A16"/>
                <w:sz w:val="12"/>
              </w:rPr>
              <w:t>16</w:t>
            </w:r>
          </w:p>
        </w:tc>
        <w:tc>
          <w:tcPr>
            <w:tcW w:w="1723" w:type="dxa"/>
          </w:tcPr>
          <w:p w14:paraId="50EF5EBE" w14:textId="77777777" w:rsidR="00882BD4" w:rsidRDefault="000D41EE">
            <w:pPr>
              <w:pStyle w:val="TableParagraph"/>
              <w:spacing w:before="18"/>
              <w:ind w:left="66" w:right="16"/>
              <w:rPr>
                <w:sz w:val="12"/>
              </w:rPr>
            </w:pPr>
            <w:r>
              <w:rPr>
                <w:color w:val="231A16"/>
                <w:sz w:val="12"/>
              </w:rPr>
              <w:t>Нижняя центральная ось</w:t>
            </w:r>
          </w:p>
        </w:tc>
        <w:tc>
          <w:tcPr>
            <w:tcW w:w="303" w:type="dxa"/>
          </w:tcPr>
          <w:p w14:paraId="0A1291D1" w14:textId="77777777" w:rsidR="00882BD4" w:rsidRDefault="000D41EE">
            <w:pPr>
              <w:pStyle w:val="TableParagraph"/>
              <w:spacing w:before="18"/>
              <w:ind w:left="4"/>
              <w:rPr>
                <w:sz w:val="12"/>
              </w:rPr>
            </w:pPr>
            <w:r>
              <w:rPr>
                <w:color w:val="231A16"/>
                <w:sz w:val="12"/>
              </w:rPr>
              <w:t>2</w:t>
            </w:r>
          </w:p>
        </w:tc>
        <w:tc>
          <w:tcPr>
            <w:tcW w:w="523" w:type="dxa"/>
          </w:tcPr>
          <w:p w14:paraId="0570BCE5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 w:rsidR="00882BD4" w14:paraId="0F70E8F2" w14:textId="77777777">
        <w:trPr>
          <w:trHeight w:val="176"/>
        </w:trPr>
        <w:tc>
          <w:tcPr>
            <w:tcW w:w="443" w:type="dxa"/>
          </w:tcPr>
          <w:p w14:paraId="3B619370" w14:textId="77777777" w:rsidR="00882BD4" w:rsidRDefault="000D41EE">
            <w:pPr>
              <w:pStyle w:val="TableParagraph"/>
              <w:spacing w:before="16"/>
              <w:ind w:left="35"/>
              <w:rPr>
                <w:sz w:val="12"/>
              </w:rPr>
            </w:pPr>
            <w:r>
              <w:rPr>
                <w:color w:val="231A16"/>
                <w:sz w:val="12"/>
              </w:rPr>
              <w:t>7</w:t>
            </w:r>
          </w:p>
        </w:tc>
        <w:tc>
          <w:tcPr>
            <w:tcW w:w="1403" w:type="dxa"/>
          </w:tcPr>
          <w:p w14:paraId="29620C00" w14:textId="77777777" w:rsidR="00882BD4" w:rsidRDefault="000D41EE">
            <w:pPr>
              <w:pStyle w:val="TableParagraph"/>
              <w:spacing w:before="16"/>
              <w:ind w:left="21" w:right="29"/>
              <w:rPr>
                <w:sz w:val="12"/>
              </w:rPr>
            </w:pPr>
            <w:r>
              <w:rPr>
                <w:color w:val="231A16"/>
                <w:sz w:val="12"/>
              </w:rPr>
              <w:t>Верхний и нижний ролики</w:t>
            </w:r>
          </w:p>
        </w:tc>
        <w:tc>
          <w:tcPr>
            <w:tcW w:w="300" w:type="dxa"/>
          </w:tcPr>
          <w:p w14:paraId="31732D73" w14:textId="77777777" w:rsidR="00882BD4" w:rsidRDefault="000D41EE">
            <w:pPr>
              <w:pStyle w:val="TableParagraph"/>
              <w:spacing w:before="16"/>
              <w:ind w:right="11"/>
              <w:rPr>
                <w:sz w:val="12"/>
              </w:rPr>
            </w:pPr>
            <w:r>
              <w:rPr>
                <w:color w:val="231A16"/>
                <w:sz w:val="12"/>
              </w:rPr>
              <w:t>4</w:t>
            </w:r>
          </w:p>
        </w:tc>
        <w:tc>
          <w:tcPr>
            <w:tcW w:w="63" w:type="dxa"/>
          </w:tcPr>
          <w:p w14:paraId="2AA35943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4" w:type="dxa"/>
          </w:tcPr>
          <w:p w14:paraId="57A439ED" w14:textId="77777777" w:rsidR="00882BD4" w:rsidRDefault="000D41EE">
            <w:pPr>
              <w:pStyle w:val="TableParagraph"/>
              <w:spacing w:before="16"/>
              <w:ind w:left="50" w:right="34"/>
              <w:rPr>
                <w:sz w:val="12"/>
              </w:rPr>
            </w:pPr>
            <w:r>
              <w:rPr>
                <w:color w:val="231A16"/>
                <w:sz w:val="12"/>
              </w:rPr>
              <w:t>17</w:t>
            </w:r>
          </w:p>
        </w:tc>
        <w:tc>
          <w:tcPr>
            <w:tcW w:w="1723" w:type="dxa"/>
          </w:tcPr>
          <w:p w14:paraId="524F2A17" w14:textId="77777777" w:rsidR="00882BD4" w:rsidRDefault="000D41EE">
            <w:pPr>
              <w:pStyle w:val="TableParagraph"/>
              <w:spacing w:before="16"/>
              <w:ind w:left="33" w:right="17"/>
              <w:rPr>
                <w:sz w:val="12"/>
              </w:rPr>
            </w:pPr>
            <w:r>
              <w:rPr>
                <w:color w:val="231A16"/>
                <w:sz w:val="12"/>
              </w:rPr>
              <w:t>сборка рамы</w:t>
            </w:r>
          </w:p>
        </w:tc>
        <w:tc>
          <w:tcPr>
            <w:tcW w:w="303" w:type="dxa"/>
          </w:tcPr>
          <w:p w14:paraId="420E8AE6" w14:textId="77777777" w:rsidR="00882BD4" w:rsidRDefault="000D41EE">
            <w:pPr>
              <w:pStyle w:val="TableParagraph"/>
              <w:spacing w:before="16"/>
              <w:ind w:left="4"/>
              <w:rPr>
                <w:sz w:val="12"/>
              </w:rPr>
            </w:pPr>
            <w:r>
              <w:rPr>
                <w:color w:val="231A16"/>
                <w:sz w:val="12"/>
              </w:rPr>
              <w:t>1</w:t>
            </w:r>
          </w:p>
        </w:tc>
        <w:tc>
          <w:tcPr>
            <w:tcW w:w="523" w:type="dxa"/>
          </w:tcPr>
          <w:p w14:paraId="42F36B87" w14:textId="77777777" w:rsidR="00882BD4" w:rsidRDefault="000D41EE">
            <w:pPr>
              <w:pStyle w:val="TableParagraph"/>
              <w:spacing w:before="16"/>
              <w:ind w:right="1"/>
              <w:rPr>
                <w:sz w:val="12"/>
              </w:rPr>
            </w:pPr>
            <w:r>
              <w:rPr>
                <w:color w:val="231A16"/>
                <w:sz w:val="12"/>
              </w:rPr>
              <w:t>см. рис.2</w:t>
            </w:r>
          </w:p>
        </w:tc>
      </w:tr>
      <w:tr w:rsidR="00882BD4" w14:paraId="4574B935" w14:textId="77777777">
        <w:trPr>
          <w:trHeight w:val="177"/>
        </w:trPr>
        <w:tc>
          <w:tcPr>
            <w:tcW w:w="443" w:type="dxa"/>
          </w:tcPr>
          <w:p w14:paraId="79A549A7" w14:textId="77777777" w:rsidR="00882BD4" w:rsidRDefault="000D41EE">
            <w:pPr>
              <w:pStyle w:val="TableParagraph"/>
              <w:spacing w:before="14"/>
              <w:ind w:left="35"/>
              <w:rPr>
                <w:sz w:val="12"/>
              </w:rPr>
            </w:pPr>
            <w:r>
              <w:rPr>
                <w:color w:val="231A16"/>
                <w:sz w:val="12"/>
              </w:rPr>
              <w:t>8</w:t>
            </w:r>
          </w:p>
        </w:tc>
        <w:tc>
          <w:tcPr>
            <w:tcW w:w="1403" w:type="dxa"/>
          </w:tcPr>
          <w:p w14:paraId="55077F48" w14:textId="77777777" w:rsidR="00882BD4" w:rsidRDefault="000D41EE">
            <w:pPr>
              <w:pStyle w:val="TableParagraph"/>
              <w:spacing w:before="14"/>
              <w:ind w:left="21" w:right="29"/>
              <w:rPr>
                <w:sz w:val="12"/>
              </w:rPr>
            </w:pPr>
            <w:r>
              <w:rPr>
                <w:color w:val="231A16"/>
                <w:sz w:val="12"/>
              </w:rPr>
              <w:t>Стопорное кольцо вала Φ 22</w:t>
            </w:r>
          </w:p>
        </w:tc>
        <w:tc>
          <w:tcPr>
            <w:tcW w:w="300" w:type="dxa"/>
          </w:tcPr>
          <w:p w14:paraId="1BAAD17D" w14:textId="77777777" w:rsidR="00882BD4" w:rsidRDefault="000D41EE">
            <w:pPr>
              <w:pStyle w:val="TableParagraph"/>
              <w:spacing w:before="14"/>
              <w:ind w:right="11"/>
              <w:rPr>
                <w:sz w:val="12"/>
              </w:rPr>
            </w:pPr>
            <w:r>
              <w:rPr>
                <w:color w:val="231A16"/>
                <w:sz w:val="12"/>
              </w:rPr>
              <w:t>4</w:t>
            </w:r>
          </w:p>
        </w:tc>
        <w:tc>
          <w:tcPr>
            <w:tcW w:w="63" w:type="dxa"/>
          </w:tcPr>
          <w:p w14:paraId="03336435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4" w:type="dxa"/>
          </w:tcPr>
          <w:p w14:paraId="6597F6C8" w14:textId="77777777" w:rsidR="00882BD4" w:rsidRDefault="000D41EE">
            <w:pPr>
              <w:pStyle w:val="TableParagraph"/>
              <w:spacing w:before="14"/>
              <w:ind w:left="50" w:right="34"/>
              <w:rPr>
                <w:sz w:val="12"/>
              </w:rPr>
            </w:pPr>
            <w:r>
              <w:rPr>
                <w:color w:val="231A16"/>
                <w:sz w:val="12"/>
              </w:rPr>
              <w:t>18</w:t>
            </w:r>
          </w:p>
        </w:tc>
        <w:tc>
          <w:tcPr>
            <w:tcW w:w="1723" w:type="dxa"/>
          </w:tcPr>
          <w:p w14:paraId="11E332F9" w14:textId="77777777" w:rsidR="00882BD4" w:rsidRDefault="000D41EE">
            <w:pPr>
              <w:pStyle w:val="TableParagraph"/>
              <w:spacing w:before="14"/>
              <w:ind w:left="66" w:right="17"/>
              <w:rPr>
                <w:sz w:val="12"/>
              </w:rPr>
            </w:pPr>
            <w:r>
              <w:rPr>
                <w:color w:val="231A16"/>
                <w:sz w:val="12"/>
              </w:rPr>
              <w:t>Цилиндр в сборе</w:t>
            </w:r>
          </w:p>
        </w:tc>
        <w:tc>
          <w:tcPr>
            <w:tcW w:w="303" w:type="dxa"/>
          </w:tcPr>
          <w:p w14:paraId="54273C8B" w14:textId="77777777" w:rsidR="00882BD4" w:rsidRDefault="000D41EE">
            <w:pPr>
              <w:pStyle w:val="TableParagraph"/>
              <w:spacing w:before="14"/>
              <w:ind w:left="4"/>
              <w:rPr>
                <w:sz w:val="12"/>
              </w:rPr>
            </w:pPr>
            <w:r>
              <w:rPr>
                <w:color w:val="231A16"/>
                <w:sz w:val="12"/>
              </w:rPr>
              <w:t>1</w:t>
            </w:r>
          </w:p>
        </w:tc>
        <w:tc>
          <w:tcPr>
            <w:tcW w:w="523" w:type="dxa"/>
          </w:tcPr>
          <w:p w14:paraId="004A8248" w14:textId="77777777" w:rsidR="00882BD4" w:rsidRDefault="000D41EE">
            <w:pPr>
              <w:pStyle w:val="TableParagraph"/>
              <w:spacing w:before="14"/>
              <w:ind w:right="1"/>
              <w:rPr>
                <w:sz w:val="12"/>
              </w:rPr>
            </w:pPr>
            <w:r>
              <w:rPr>
                <w:color w:val="231A16"/>
                <w:sz w:val="12"/>
              </w:rPr>
              <w:t>см. рис.3</w:t>
            </w:r>
          </w:p>
        </w:tc>
      </w:tr>
      <w:tr w:rsidR="00882BD4" w14:paraId="54AFF633" w14:textId="77777777">
        <w:trPr>
          <w:trHeight w:val="177"/>
        </w:trPr>
        <w:tc>
          <w:tcPr>
            <w:tcW w:w="443" w:type="dxa"/>
          </w:tcPr>
          <w:p w14:paraId="29F1F0D0" w14:textId="77777777" w:rsidR="00882BD4" w:rsidRDefault="000D41EE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color w:val="231A16"/>
                <w:sz w:val="12"/>
              </w:rPr>
              <w:t>9</w:t>
            </w:r>
          </w:p>
        </w:tc>
        <w:tc>
          <w:tcPr>
            <w:tcW w:w="1403" w:type="dxa"/>
          </w:tcPr>
          <w:p w14:paraId="41B01329" w14:textId="77777777" w:rsidR="00882BD4" w:rsidRDefault="000D41EE">
            <w:pPr>
              <w:pStyle w:val="TableParagraph"/>
              <w:spacing w:before="12"/>
              <w:ind w:left="21" w:right="29"/>
              <w:rPr>
                <w:sz w:val="12"/>
              </w:rPr>
            </w:pPr>
            <w:r>
              <w:rPr>
                <w:color w:val="231A16"/>
                <w:sz w:val="12"/>
              </w:rPr>
              <w:t>Опорный вал</w:t>
            </w:r>
          </w:p>
        </w:tc>
        <w:tc>
          <w:tcPr>
            <w:tcW w:w="300" w:type="dxa"/>
          </w:tcPr>
          <w:p w14:paraId="1ADBDD32" w14:textId="77777777" w:rsidR="00882BD4" w:rsidRDefault="000D41EE">
            <w:pPr>
              <w:pStyle w:val="TableParagraph"/>
              <w:spacing w:before="12"/>
              <w:ind w:right="11"/>
              <w:rPr>
                <w:sz w:val="12"/>
              </w:rPr>
            </w:pPr>
            <w:r>
              <w:rPr>
                <w:color w:val="231A16"/>
                <w:sz w:val="12"/>
              </w:rPr>
              <w:t>2</w:t>
            </w:r>
          </w:p>
        </w:tc>
        <w:tc>
          <w:tcPr>
            <w:tcW w:w="63" w:type="dxa"/>
          </w:tcPr>
          <w:p w14:paraId="7FC17DB5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4" w:type="dxa"/>
          </w:tcPr>
          <w:p w14:paraId="3D0091F3" w14:textId="77777777" w:rsidR="00882BD4" w:rsidRDefault="000D41EE">
            <w:pPr>
              <w:pStyle w:val="TableParagraph"/>
              <w:spacing w:before="12"/>
              <w:ind w:left="50" w:right="34"/>
              <w:rPr>
                <w:sz w:val="12"/>
              </w:rPr>
            </w:pPr>
            <w:r>
              <w:rPr>
                <w:color w:val="231A16"/>
                <w:sz w:val="12"/>
              </w:rPr>
              <w:t>19</w:t>
            </w:r>
          </w:p>
        </w:tc>
        <w:tc>
          <w:tcPr>
            <w:tcW w:w="1723" w:type="dxa"/>
          </w:tcPr>
          <w:p w14:paraId="59EBE13B" w14:textId="77777777" w:rsidR="00882BD4" w:rsidRDefault="000D41EE">
            <w:pPr>
              <w:pStyle w:val="TableParagraph"/>
              <w:spacing w:before="12"/>
              <w:ind w:left="66" w:right="16"/>
              <w:rPr>
                <w:sz w:val="12"/>
              </w:rPr>
            </w:pPr>
            <w:r>
              <w:rPr>
                <w:color w:val="231A16"/>
                <w:sz w:val="12"/>
              </w:rPr>
              <w:t>Сборка внешнего цилиндра</w:t>
            </w:r>
          </w:p>
        </w:tc>
        <w:tc>
          <w:tcPr>
            <w:tcW w:w="303" w:type="dxa"/>
          </w:tcPr>
          <w:p w14:paraId="492C78FD" w14:textId="77777777" w:rsidR="00882BD4" w:rsidRDefault="000D41EE">
            <w:pPr>
              <w:pStyle w:val="TableParagraph"/>
              <w:spacing w:before="12"/>
              <w:ind w:left="4"/>
              <w:rPr>
                <w:sz w:val="12"/>
              </w:rPr>
            </w:pPr>
            <w:r>
              <w:rPr>
                <w:color w:val="231A16"/>
                <w:sz w:val="12"/>
              </w:rPr>
              <w:t>1</w:t>
            </w:r>
          </w:p>
        </w:tc>
        <w:tc>
          <w:tcPr>
            <w:tcW w:w="523" w:type="dxa"/>
          </w:tcPr>
          <w:p w14:paraId="4A2A529C" w14:textId="77777777" w:rsidR="00882BD4" w:rsidRDefault="000D41EE">
            <w:pPr>
              <w:pStyle w:val="TableParagraph"/>
              <w:spacing w:before="12"/>
              <w:ind w:right="1"/>
              <w:rPr>
                <w:sz w:val="12"/>
              </w:rPr>
            </w:pPr>
            <w:r>
              <w:rPr>
                <w:color w:val="231A16"/>
                <w:sz w:val="12"/>
              </w:rPr>
              <w:t>см. рис.4</w:t>
            </w:r>
          </w:p>
        </w:tc>
      </w:tr>
      <w:tr w:rsidR="00882BD4" w14:paraId="4731850D" w14:textId="77777777">
        <w:trPr>
          <w:trHeight w:val="177"/>
        </w:trPr>
        <w:tc>
          <w:tcPr>
            <w:tcW w:w="443" w:type="dxa"/>
          </w:tcPr>
          <w:p w14:paraId="7D84DFF6" w14:textId="77777777" w:rsidR="00882BD4" w:rsidRDefault="000D41EE">
            <w:pPr>
              <w:pStyle w:val="TableParagraph"/>
              <w:spacing w:before="9"/>
              <w:ind w:left="109" w:right="74"/>
              <w:rPr>
                <w:sz w:val="12"/>
              </w:rPr>
            </w:pPr>
            <w:r>
              <w:rPr>
                <w:color w:val="231A16"/>
                <w:sz w:val="12"/>
              </w:rPr>
              <w:t>10</w:t>
            </w:r>
          </w:p>
        </w:tc>
        <w:tc>
          <w:tcPr>
            <w:tcW w:w="1403" w:type="dxa"/>
          </w:tcPr>
          <w:p w14:paraId="6D90CD9C" w14:textId="77777777" w:rsidR="00882BD4" w:rsidRDefault="000D41EE">
            <w:pPr>
              <w:pStyle w:val="TableParagraph"/>
              <w:spacing w:before="9"/>
              <w:ind w:left="21" w:right="28"/>
              <w:rPr>
                <w:sz w:val="12"/>
              </w:rPr>
            </w:pPr>
            <w:r>
              <w:rPr>
                <w:color w:val="231A16"/>
                <w:sz w:val="12"/>
              </w:rPr>
              <w:t>Плоская подушка Φ 30</w:t>
            </w:r>
          </w:p>
        </w:tc>
        <w:tc>
          <w:tcPr>
            <w:tcW w:w="300" w:type="dxa"/>
          </w:tcPr>
          <w:p w14:paraId="672CD394" w14:textId="77777777" w:rsidR="00882BD4" w:rsidRDefault="000D41EE">
            <w:pPr>
              <w:pStyle w:val="TableParagraph"/>
              <w:spacing w:before="9"/>
              <w:ind w:right="11"/>
              <w:rPr>
                <w:sz w:val="12"/>
              </w:rPr>
            </w:pPr>
            <w:r>
              <w:rPr>
                <w:color w:val="231A16"/>
                <w:sz w:val="12"/>
              </w:rPr>
              <w:t>6</w:t>
            </w:r>
          </w:p>
        </w:tc>
        <w:tc>
          <w:tcPr>
            <w:tcW w:w="63" w:type="dxa"/>
          </w:tcPr>
          <w:p w14:paraId="3DBDC2FC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4" w:type="dxa"/>
          </w:tcPr>
          <w:p w14:paraId="33EE1ECE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23" w:type="dxa"/>
          </w:tcPr>
          <w:p w14:paraId="512095D5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</w:tcPr>
          <w:p w14:paraId="6A20F3C7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23" w:type="dxa"/>
          </w:tcPr>
          <w:p w14:paraId="0D350C9C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</w:tbl>
    <w:p w14:paraId="51CA2F65" w14:textId="77777777" w:rsidR="00882BD4" w:rsidRDefault="00882BD4">
      <w:pPr>
        <w:rPr>
          <w:rFonts w:ascii="Times New Roman"/>
          <w:sz w:val="10"/>
        </w:rPr>
        <w:sectPr w:rsidR="00882BD4">
          <w:pgSz w:w="7940" w:h="11910"/>
          <w:pgMar w:top="440" w:right="300" w:bottom="560" w:left="400" w:header="0" w:footer="352" w:gutter="0"/>
          <w:cols w:space="720"/>
        </w:sectPr>
      </w:pPr>
    </w:p>
    <w:p w14:paraId="54891034" w14:textId="77777777" w:rsidR="00882BD4" w:rsidRDefault="000D41EE">
      <w:pPr>
        <w:pStyle w:val="1"/>
        <w:tabs>
          <w:tab w:val="left" w:pos="6987"/>
        </w:tabs>
        <w:spacing w:before="92"/>
        <w:ind w:left="190"/>
      </w:pPr>
      <w:r>
        <w:rPr>
          <w:color w:val="FFFFFF"/>
          <w:w w:val="78"/>
          <w:shd w:val="clear" w:color="auto" w:fill="231F20"/>
        </w:rPr>
        <w:lastRenderedPageBreak/>
        <w:t xml:space="preserve"> </w:t>
      </w:r>
      <w:r>
        <w:rPr>
          <w:color w:val="FFFFFF"/>
          <w:spacing w:val="10"/>
          <w:shd w:val="clear" w:color="auto" w:fill="231F20"/>
        </w:rPr>
        <w:t xml:space="preserve"> </w:t>
      </w:r>
      <w:r>
        <w:rPr>
          <w:color w:val="FFFFFF"/>
          <w:w w:val="70"/>
          <w:shd w:val="clear" w:color="auto" w:fill="231F20"/>
        </w:rPr>
        <w:t>СПИСОК ДЕТАЛЕЙ</w:t>
      </w:r>
      <w:r>
        <w:rPr>
          <w:color w:val="FFFFFF"/>
          <w:shd w:val="clear" w:color="auto" w:fill="231F20"/>
        </w:rPr>
        <w:tab/>
      </w:r>
    </w:p>
    <w:p w14:paraId="04DADFAD" w14:textId="13C143E3" w:rsidR="00882BD4" w:rsidRDefault="000D41EE" w:rsidP="001A2C58">
      <w:pPr>
        <w:pStyle w:val="a3"/>
        <w:spacing w:before="2"/>
        <w:rPr>
          <w:rFonts w:ascii="Arial"/>
          <w:b/>
          <w:sz w:val="27"/>
        </w:rPr>
      </w:pPr>
      <w:r>
        <w:pict w14:anchorId="14A1F120">
          <v:group id="_x0000_s1223" style="position:absolute;margin-left:69.4pt;margin-top:9.55pt;width:259pt;height:311.85pt;z-index:-15595520;mso-wrap-distance-left:0;mso-wrap-distance-right:0;mso-position-horizontal-relative:page" coordorigin="1388,191" coordsize="5180,6237">
            <v:line id="_x0000_s1232" style="position:absolute" from="4228,5472" to="4228,5431" strokecolor="#231a16" strokeweight=".54pt"/>
            <v:line id="_x0000_s1231" style="position:absolute" from="4228,5410" to="4228,5369" strokecolor="#231a16" strokeweight=".54pt"/>
            <v:line id="_x0000_s1230" style="position:absolute" from="4228,5348" to="4228,5307" strokecolor="#231a16" strokeweight=".54pt"/>
            <v:line id="_x0000_s1229" style="position:absolute" from="4228,5286" to="4228,5246" strokecolor="#231a16" strokeweight=".54pt"/>
            <v:line id="_x0000_s1228" style="position:absolute" from="4228,5225" to="4228,5184" strokecolor="#231a16" strokeweight=".54pt"/>
            <v:line id="_x0000_s1227" style="position:absolute" from="1810,3404" to="1810,3444" strokecolor="#231a16" strokeweight=".36pt"/>
            <v:line id="_x0000_s1226" style="position:absolute" from="1810,3465" to="1810,3507" strokecolor="#231a16" strokeweight=".36pt"/>
            <v:shape id="_x0000_s1225" type="#_x0000_t75" style="position:absolute;left:1387;top:190;width:5180;height:6237">
              <v:imagedata r:id="rId103" o:title=""/>
            </v:shape>
            <v:shape id="_x0000_s1224" type="#_x0000_t75" style="position:absolute;left:1771;top:6068;width:610;height:345">
              <v:imagedata r:id="rId104" o:title=""/>
            </v:shape>
            <w10:wrap type="topAndBottom" anchorx="page"/>
          </v:group>
        </w:pict>
      </w:r>
    </w:p>
    <w:p w14:paraId="7A21470C" w14:textId="73A38791" w:rsidR="00882BD4" w:rsidRDefault="000D41EE" w:rsidP="001A2C58">
      <w:pPr>
        <w:spacing w:before="93" w:line="241" w:lineRule="exact"/>
        <w:ind w:left="4678" w:hanging="283"/>
        <w:rPr>
          <w:rFonts w:ascii="Tahoma"/>
          <w:sz w:val="20"/>
        </w:rPr>
      </w:pPr>
      <w:r>
        <w:rPr>
          <w:rFonts w:ascii="Tahoma"/>
          <w:color w:val="231A16"/>
          <w:sz w:val="20"/>
        </w:rPr>
        <w:t>Рис</w:t>
      </w:r>
      <w:r>
        <w:rPr>
          <w:rFonts w:ascii="Tahoma"/>
          <w:color w:val="231A16"/>
          <w:sz w:val="20"/>
        </w:rPr>
        <w:t>.2</w:t>
      </w:r>
      <w:r w:rsidR="001A2C58">
        <w:rPr>
          <w:rFonts w:ascii="Tahoma"/>
          <w:color w:val="231A16"/>
          <w:sz w:val="20"/>
          <w:lang w:val="ru-RU"/>
        </w:rPr>
        <w:t xml:space="preserve"> </w:t>
      </w:r>
      <w:proofErr w:type="spellStart"/>
      <w:r>
        <w:rPr>
          <w:rFonts w:ascii="Tahoma"/>
          <w:color w:val="231A16"/>
          <w:sz w:val="20"/>
        </w:rPr>
        <w:t>Сборка</w:t>
      </w:r>
      <w:proofErr w:type="spellEnd"/>
      <w:r>
        <w:rPr>
          <w:rFonts w:ascii="Tahoma"/>
          <w:color w:val="231A16"/>
          <w:sz w:val="20"/>
        </w:rPr>
        <w:t xml:space="preserve"> </w:t>
      </w:r>
      <w:proofErr w:type="spellStart"/>
      <w:r>
        <w:rPr>
          <w:rFonts w:ascii="Tahoma"/>
          <w:color w:val="231A16"/>
          <w:sz w:val="20"/>
        </w:rPr>
        <w:t>рамы</w:t>
      </w:r>
      <w:proofErr w:type="spellEnd"/>
    </w:p>
    <w:p w14:paraId="0F36CDFF" w14:textId="77777777" w:rsidR="00882BD4" w:rsidRDefault="00882BD4">
      <w:pPr>
        <w:pStyle w:val="a3"/>
        <w:spacing w:after="1"/>
        <w:rPr>
          <w:rFonts w:ascii="Tahoma"/>
          <w:sz w:val="15"/>
        </w:rPr>
      </w:pPr>
    </w:p>
    <w:tbl>
      <w:tblPr>
        <w:tblStyle w:val="TableNormal"/>
        <w:tblW w:w="0" w:type="auto"/>
        <w:tblInd w:w="319" w:type="dxa"/>
        <w:tblBorders>
          <w:top w:val="single" w:sz="2" w:space="0" w:color="231A16"/>
          <w:left w:val="single" w:sz="2" w:space="0" w:color="231A16"/>
          <w:bottom w:val="single" w:sz="2" w:space="0" w:color="231A16"/>
          <w:right w:val="single" w:sz="2" w:space="0" w:color="231A16"/>
          <w:insideH w:val="single" w:sz="2" w:space="0" w:color="231A16"/>
          <w:insideV w:val="single" w:sz="2" w:space="0" w:color="231A16"/>
        </w:tblBorders>
        <w:tblLayout w:type="fixed"/>
        <w:tblLook w:val="01E0" w:firstRow="1" w:lastRow="1" w:firstColumn="1" w:lastColumn="1" w:noHBand="0" w:noVBand="0"/>
      </w:tblPr>
      <w:tblGrid>
        <w:gridCol w:w="245"/>
        <w:gridCol w:w="1440"/>
        <w:gridCol w:w="318"/>
        <w:gridCol w:w="297"/>
        <w:gridCol w:w="1622"/>
        <w:gridCol w:w="320"/>
        <w:gridCol w:w="301"/>
        <w:gridCol w:w="1520"/>
        <w:gridCol w:w="460"/>
      </w:tblGrid>
      <w:tr w:rsidR="00882BD4" w14:paraId="04AD8F0E" w14:textId="77777777">
        <w:trPr>
          <w:trHeight w:val="195"/>
        </w:trPr>
        <w:tc>
          <w:tcPr>
            <w:tcW w:w="245" w:type="dxa"/>
          </w:tcPr>
          <w:p w14:paraId="44895FBE" w14:textId="77777777" w:rsidR="00882BD4" w:rsidRDefault="000D41EE">
            <w:pPr>
              <w:pStyle w:val="TableParagraph"/>
              <w:spacing w:before="37"/>
              <w:rPr>
                <w:sz w:val="12"/>
              </w:rPr>
            </w:pPr>
            <w:r>
              <w:rPr>
                <w:color w:val="231A16"/>
                <w:sz w:val="12"/>
              </w:rPr>
              <w:t>НЕТ.</w:t>
            </w:r>
          </w:p>
        </w:tc>
        <w:tc>
          <w:tcPr>
            <w:tcW w:w="1440" w:type="dxa"/>
          </w:tcPr>
          <w:p w14:paraId="652AC706" w14:textId="77777777" w:rsidR="00882BD4" w:rsidRDefault="000D41EE">
            <w:pPr>
              <w:pStyle w:val="TableParagraph"/>
              <w:spacing w:before="37"/>
              <w:ind w:left="18" w:right="34"/>
              <w:rPr>
                <w:sz w:val="12"/>
              </w:rPr>
            </w:pPr>
            <w:r>
              <w:rPr>
                <w:color w:val="231A16"/>
                <w:sz w:val="12"/>
              </w:rPr>
              <w:t>Наименование</w:t>
            </w:r>
          </w:p>
        </w:tc>
        <w:tc>
          <w:tcPr>
            <w:tcW w:w="318" w:type="dxa"/>
            <w:tcBorders>
              <w:right w:val="double" w:sz="1" w:space="0" w:color="231A16"/>
            </w:tcBorders>
          </w:tcPr>
          <w:p w14:paraId="35222A91" w14:textId="77777777" w:rsidR="00882BD4" w:rsidRDefault="000D41EE">
            <w:pPr>
              <w:pStyle w:val="TableParagraph"/>
              <w:spacing w:before="38"/>
              <w:ind w:left="7" w:right="14"/>
              <w:rPr>
                <w:sz w:val="12"/>
              </w:rPr>
            </w:pPr>
            <w:r>
              <w:rPr>
                <w:color w:val="231A16"/>
                <w:sz w:val="12"/>
              </w:rPr>
              <w:t>КОЛ-ВО</w:t>
            </w:r>
          </w:p>
        </w:tc>
        <w:tc>
          <w:tcPr>
            <w:tcW w:w="297" w:type="dxa"/>
            <w:tcBorders>
              <w:left w:val="double" w:sz="1" w:space="0" w:color="231A16"/>
            </w:tcBorders>
          </w:tcPr>
          <w:p w14:paraId="7AC7BA0A" w14:textId="3A2FBA18" w:rsidR="00882BD4" w:rsidRDefault="001A2C58">
            <w:pPr>
              <w:pStyle w:val="TableParagraph"/>
              <w:spacing w:before="38" w:line="137" w:lineRule="exact"/>
              <w:ind w:left="24" w:right="8"/>
              <w:rPr>
                <w:sz w:val="12"/>
              </w:rPr>
            </w:pPr>
            <w:r>
              <w:rPr>
                <w:sz w:val="12"/>
              </w:rPr>
              <w:t>N</w:t>
            </w:r>
          </w:p>
        </w:tc>
        <w:tc>
          <w:tcPr>
            <w:tcW w:w="1622" w:type="dxa"/>
          </w:tcPr>
          <w:p w14:paraId="5B3908C4" w14:textId="77777777" w:rsidR="00882BD4" w:rsidRDefault="000D41EE">
            <w:pPr>
              <w:pStyle w:val="TableParagraph"/>
              <w:spacing w:before="38" w:line="137" w:lineRule="exact"/>
              <w:ind w:left="23"/>
              <w:rPr>
                <w:sz w:val="12"/>
              </w:rPr>
            </w:pPr>
            <w:r>
              <w:rPr>
                <w:color w:val="231A16"/>
                <w:sz w:val="12"/>
              </w:rPr>
              <w:t>Наименование</w:t>
            </w:r>
          </w:p>
        </w:tc>
        <w:tc>
          <w:tcPr>
            <w:tcW w:w="320" w:type="dxa"/>
            <w:tcBorders>
              <w:right w:val="double" w:sz="1" w:space="0" w:color="231A16"/>
            </w:tcBorders>
          </w:tcPr>
          <w:p w14:paraId="36124037" w14:textId="77777777" w:rsidR="00882BD4" w:rsidRDefault="000D41EE">
            <w:pPr>
              <w:pStyle w:val="TableParagraph"/>
              <w:spacing w:before="39" w:line="137" w:lineRule="exact"/>
              <w:ind w:left="3" w:right="19"/>
              <w:rPr>
                <w:sz w:val="12"/>
              </w:rPr>
            </w:pPr>
            <w:r>
              <w:rPr>
                <w:color w:val="231A16"/>
                <w:sz w:val="12"/>
              </w:rPr>
              <w:t>КОЛ-ВО</w:t>
            </w:r>
          </w:p>
        </w:tc>
        <w:tc>
          <w:tcPr>
            <w:tcW w:w="301" w:type="dxa"/>
            <w:tcBorders>
              <w:left w:val="double" w:sz="1" w:space="0" w:color="231A16"/>
            </w:tcBorders>
          </w:tcPr>
          <w:p w14:paraId="75363EDE" w14:textId="5BA3466B" w:rsidR="00882BD4" w:rsidRDefault="001A2C58">
            <w:pPr>
              <w:pStyle w:val="TableParagraph"/>
              <w:spacing w:before="39" w:line="136" w:lineRule="exact"/>
              <w:ind w:left="19" w:right="18"/>
              <w:rPr>
                <w:sz w:val="12"/>
              </w:rPr>
            </w:pPr>
            <w:r>
              <w:rPr>
                <w:sz w:val="12"/>
              </w:rPr>
              <w:t>N</w:t>
            </w:r>
          </w:p>
        </w:tc>
        <w:tc>
          <w:tcPr>
            <w:tcW w:w="1520" w:type="dxa"/>
          </w:tcPr>
          <w:p w14:paraId="3D16B007" w14:textId="77777777" w:rsidR="00882BD4" w:rsidRDefault="000D41EE">
            <w:pPr>
              <w:pStyle w:val="TableParagraph"/>
              <w:spacing w:before="39" w:line="136" w:lineRule="exact"/>
              <w:ind w:left="83" w:right="84"/>
              <w:rPr>
                <w:sz w:val="12"/>
              </w:rPr>
            </w:pPr>
            <w:r>
              <w:rPr>
                <w:color w:val="231A16"/>
                <w:sz w:val="12"/>
              </w:rPr>
              <w:t>Наименование</w:t>
            </w:r>
          </w:p>
        </w:tc>
        <w:tc>
          <w:tcPr>
            <w:tcW w:w="460" w:type="dxa"/>
          </w:tcPr>
          <w:p w14:paraId="2A6BCD3E" w14:textId="77777777" w:rsidR="00882BD4" w:rsidRDefault="000D41EE">
            <w:pPr>
              <w:pStyle w:val="TableParagraph"/>
              <w:spacing w:line="136" w:lineRule="exact"/>
              <w:ind w:left="82" w:right="85"/>
              <w:rPr>
                <w:sz w:val="12"/>
              </w:rPr>
            </w:pPr>
            <w:r>
              <w:rPr>
                <w:color w:val="231A16"/>
                <w:sz w:val="12"/>
              </w:rPr>
              <w:t>КОЛ-ВО</w:t>
            </w:r>
          </w:p>
        </w:tc>
      </w:tr>
      <w:tr w:rsidR="00882BD4" w14:paraId="45C18C2D" w14:textId="77777777">
        <w:trPr>
          <w:trHeight w:val="195"/>
        </w:trPr>
        <w:tc>
          <w:tcPr>
            <w:tcW w:w="245" w:type="dxa"/>
          </w:tcPr>
          <w:p w14:paraId="1155C329" w14:textId="77777777" w:rsidR="00882BD4" w:rsidRDefault="000D41EE">
            <w:pPr>
              <w:pStyle w:val="TableParagraph"/>
              <w:spacing w:before="36"/>
              <w:rPr>
                <w:sz w:val="12"/>
              </w:rPr>
            </w:pPr>
            <w:r>
              <w:rPr>
                <w:color w:val="231A16"/>
                <w:sz w:val="12"/>
              </w:rPr>
              <w:t>1</w:t>
            </w:r>
          </w:p>
        </w:tc>
        <w:tc>
          <w:tcPr>
            <w:tcW w:w="1440" w:type="dxa"/>
          </w:tcPr>
          <w:p w14:paraId="222CC2C7" w14:textId="77777777" w:rsidR="00882BD4" w:rsidRDefault="000D41EE">
            <w:pPr>
              <w:pStyle w:val="TableParagraph"/>
              <w:spacing w:before="37"/>
              <w:ind w:left="18" w:right="34"/>
              <w:rPr>
                <w:sz w:val="12"/>
              </w:rPr>
            </w:pPr>
            <w:r>
              <w:rPr>
                <w:color w:val="231A16"/>
                <w:sz w:val="12"/>
              </w:rPr>
              <w:t>Ручка сварная</w:t>
            </w:r>
          </w:p>
        </w:tc>
        <w:tc>
          <w:tcPr>
            <w:tcW w:w="318" w:type="dxa"/>
            <w:tcBorders>
              <w:right w:val="double" w:sz="1" w:space="0" w:color="231A16"/>
            </w:tcBorders>
          </w:tcPr>
          <w:p w14:paraId="2A391FB1" w14:textId="77777777" w:rsidR="00882BD4" w:rsidRDefault="000D41EE">
            <w:pPr>
              <w:pStyle w:val="TableParagraph"/>
              <w:spacing w:before="37"/>
              <w:ind w:right="9"/>
              <w:rPr>
                <w:sz w:val="12"/>
              </w:rPr>
            </w:pPr>
            <w:r>
              <w:rPr>
                <w:color w:val="231A16"/>
                <w:sz w:val="12"/>
              </w:rPr>
              <w:t>1</w:t>
            </w:r>
          </w:p>
        </w:tc>
        <w:tc>
          <w:tcPr>
            <w:tcW w:w="297" w:type="dxa"/>
            <w:tcBorders>
              <w:left w:val="double" w:sz="1" w:space="0" w:color="231A16"/>
            </w:tcBorders>
          </w:tcPr>
          <w:p w14:paraId="6C818325" w14:textId="77777777" w:rsidR="00882BD4" w:rsidRDefault="000D41EE">
            <w:pPr>
              <w:pStyle w:val="TableParagraph"/>
              <w:spacing w:before="37" w:line="138" w:lineRule="exact"/>
              <w:ind w:left="24" w:right="7"/>
              <w:rPr>
                <w:sz w:val="12"/>
              </w:rPr>
            </w:pPr>
            <w:r>
              <w:rPr>
                <w:color w:val="231A16"/>
                <w:sz w:val="12"/>
              </w:rPr>
              <w:t>10</w:t>
            </w:r>
          </w:p>
        </w:tc>
        <w:tc>
          <w:tcPr>
            <w:tcW w:w="1622" w:type="dxa"/>
          </w:tcPr>
          <w:p w14:paraId="3F9104F9" w14:textId="77777777" w:rsidR="00882BD4" w:rsidRDefault="000D41EE">
            <w:pPr>
              <w:pStyle w:val="TableParagraph"/>
              <w:spacing w:before="38" w:line="137" w:lineRule="exact"/>
              <w:ind w:left="23"/>
              <w:rPr>
                <w:sz w:val="12"/>
              </w:rPr>
            </w:pPr>
            <w:r>
              <w:rPr>
                <w:color w:val="231A16"/>
                <w:sz w:val="12"/>
              </w:rPr>
              <w:t>КОНТРГАЙКА M6</w:t>
            </w:r>
          </w:p>
        </w:tc>
        <w:tc>
          <w:tcPr>
            <w:tcW w:w="320" w:type="dxa"/>
            <w:tcBorders>
              <w:right w:val="double" w:sz="1" w:space="0" w:color="231A16"/>
            </w:tcBorders>
          </w:tcPr>
          <w:p w14:paraId="397898E7" w14:textId="77777777" w:rsidR="00882BD4" w:rsidRDefault="000D41EE">
            <w:pPr>
              <w:pStyle w:val="TableParagraph"/>
              <w:spacing w:before="38" w:line="137" w:lineRule="exact"/>
              <w:ind w:right="18"/>
              <w:rPr>
                <w:sz w:val="12"/>
              </w:rPr>
            </w:pPr>
            <w:r>
              <w:rPr>
                <w:color w:val="231A16"/>
                <w:sz w:val="12"/>
              </w:rPr>
              <w:t>1</w:t>
            </w:r>
          </w:p>
        </w:tc>
        <w:tc>
          <w:tcPr>
            <w:tcW w:w="301" w:type="dxa"/>
            <w:tcBorders>
              <w:left w:val="double" w:sz="1" w:space="0" w:color="231A16"/>
            </w:tcBorders>
          </w:tcPr>
          <w:p w14:paraId="628EA497" w14:textId="77777777" w:rsidR="00882BD4" w:rsidRDefault="000D41EE">
            <w:pPr>
              <w:pStyle w:val="TableParagraph"/>
              <w:spacing w:before="38" w:line="137" w:lineRule="exact"/>
              <w:ind w:left="19" w:right="18"/>
              <w:rPr>
                <w:sz w:val="12"/>
              </w:rPr>
            </w:pPr>
            <w:r>
              <w:rPr>
                <w:color w:val="231A16"/>
                <w:sz w:val="12"/>
              </w:rPr>
              <w:t>19</w:t>
            </w:r>
          </w:p>
        </w:tc>
        <w:tc>
          <w:tcPr>
            <w:tcW w:w="1520" w:type="dxa"/>
          </w:tcPr>
          <w:p w14:paraId="154D2A6C" w14:textId="77777777" w:rsidR="00882BD4" w:rsidRPr="000B3D8C" w:rsidRDefault="000D41EE">
            <w:pPr>
              <w:pStyle w:val="TableParagraph"/>
              <w:spacing w:before="39" w:line="136" w:lineRule="exact"/>
              <w:ind w:left="83" w:right="84"/>
              <w:rPr>
                <w:sz w:val="12"/>
                <w:lang w:val="ru-RU"/>
              </w:rPr>
            </w:pPr>
            <w:r w:rsidRPr="000B3D8C">
              <w:rPr>
                <w:color w:val="231A16"/>
                <w:sz w:val="12"/>
                <w:lang w:val="ru-RU"/>
              </w:rPr>
              <w:t>Болт с шестигранной головкой М12×90</w:t>
            </w:r>
          </w:p>
        </w:tc>
        <w:tc>
          <w:tcPr>
            <w:tcW w:w="460" w:type="dxa"/>
          </w:tcPr>
          <w:p w14:paraId="4C61247C" w14:textId="77777777" w:rsidR="00882BD4" w:rsidRDefault="000D41EE">
            <w:pPr>
              <w:pStyle w:val="TableParagraph"/>
              <w:spacing w:before="39" w:line="136" w:lineRule="exact"/>
              <w:ind w:right="5"/>
              <w:rPr>
                <w:sz w:val="12"/>
              </w:rPr>
            </w:pPr>
            <w:r>
              <w:rPr>
                <w:color w:val="231A16"/>
                <w:sz w:val="12"/>
              </w:rPr>
              <w:t>2</w:t>
            </w:r>
          </w:p>
        </w:tc>
      </w:tr>
      <w:tr w:rsidR="00882BD4" w14:paraId="694CD29C" w14:textId="77777777">
        <w:trPr>
          <w:trHeight w:val="195"/>
        </w:trPr>
        <w:tc>
          <w:tcPr>
            <w:tcW w:w="245" w:type="dxa"/>
          </w:tcPr>
          <w:p w14:paraId="2D2B801A" w14:textId="77777777" w:rsidR="00882BD4" w:rsidRDefault="000D41EE">
            <w:pPr>
              <w:pStyle w:val="TableParagraph"/>
              <w:spacing w:before="36"/>
              <w:rPr>
                <w:sz w:val="12"/>
              </w:rPr>
            </w:pPr>
            <w:r>
              <w:rPr>
                <w:color w:val="231A16"/>
                <w:sz w:val="12"/>
              </w:rPr>
              <w:t>2</w:t>
            </w:r>
          </w:p>
        </w:tc>
        <w:tc>
          <w:tcPr>
            <w:tcW w:w="1440" w:type="dxa"/>
          </w:tcPr>
          <w:p w14:paraId="78DE328B" w14:textId="77777777" w:rsidR="00882BD4" w:rsidRDefault="000D41EE">
            <w:pPr>
              <w:pStyle w:val="TableParagraph"/>
              <w:spacing w:before="36"/>
              <w:ind w:left="18" w:right="34"/>
              <w:rPr>
                <w:sz w:val="12"/>
              </w:rPr>
            </w:pPr>
            <w:r>
              <w:rPr>
                <w:color w:val="231A16"/>
                <w:sz w:val="12"/>
              </w:rPr>
              <w:t>Ручка штифта</w:t>
            </w:r>
          </w:p>
        </w:tc>
        <w:tc>
          <w:tcPr>
            <w:tcW w:w="318" w:type="dxa"/>
            <w:tcBorders>
              <w:right w:val="double" w:sz="1" w:space="0" w:color="231A16"/>
            </w:tcBorders>
          </w:tcPr>
          <w:p w14:paraId="7F45FB2C" w14:textId="77777777" w:rsidR="00882BD4" w:rsidRDefault="000D41EE">
            <w:pPr>
              <w:pStyle w:val="TableParagraph"/>
              <w:spacing w:before="37"/>
              <w:ind w:right="9"/>
              <w:rPr>
                <w:sz w:val="12"/>
              </w:rPr>
            </w:pPr>
            <w:r>
              <w:rPr>
                <w:color w:val="231A16"/>
                <w:sz w:val="12"/>
              </w:rPr>
              <w:t>1</w:t>
            </w:r>
          </w:p>
        </w:tc>
        <w:tc>
          <w:tcPr>
            <w:tcW w:w="297" w:type="dxa"/>
            <w:tcBorders>
              <w:left w:val="double" w:sz="1" w:space="0" w:color="231A16"/>
            </w:tcBorders>
          </w:tcPr>
          <w:p w14:paraId="3AC1D0C7" w14:textId="77777777" w:rsidR="00882BD4" w:rsidRDefault="000D41EE">
            <w:pPr>
              <w:pStyle w:val="TableParagraph"/>
              <w:spacing w:before="37"/>
              <w:ind w:left="24" w:right="7"/>
              <w:rPr>
                <w:sz w:val="12"/>
              </w:rPr>
            </w:pPr>
            <w:r>
              <w:rPr>
                <w:color w:val="231A16"/>
                <w:sz w:val="12"/>
              </w:rPr>
              <w:t>11</w:t>
            </w:r>
          </w:p>
        </w:tc>
        <w:tc>
          <w:tcPr>
            <w:tcW w:w="1622" w:type="dxa"/>
          </w:tcPr>
          <w:p w14:paraId="38733DA2" w14:textId="77777777" w:rsidR="00882BD4" w:rsidRDefault="000D41EE">
            <w:pPr>
              <w:pStyle w:val="TableParagraph"/>
              <w:spacing w:before="37"/>
              <w:ind w:left="22"/>
              <w:rPr>
                <w:sz w:val="12"/>
              </w:rPr>
            </w:pPr>
            <w:r>
              <w:rPr>
                <w:color w:val="231A16"/>
                <w:sz w:val="12"/>
              </w:rPr>
              <w:t>Прокладка седла</w:t>
            </w:r>
            <w:r>
              <w:rPr>
                <w:color w:val="231A16"/>
                <w:sz w:val="12"/>
              </w:rPr>
              <w:t xml:space="preserve"> ручки</w:t>
            </w:r>
          </w:p>
        </w:tc>
        <w:tc>
          <w:tcPr>
            <w:tcW w:w="320" w:type="dxa"/>
            <w:tcBorders>
              <w:right w:val="double" w:sz="1" w:space="0" w:color="231A16"/>
            </w:tcBorders>
          </w:tcPr>
          <w:p w14:paraId="38103370" w14:textId="77777777" w:rsidR="00882BD4" w:rsidRDefault="000D41EE">
            <w:pPr>
              <w:pStyle w:val="TableParagraph"/>
              <w:spacing w:before="38" w:line="138" w:lineRule="exact"/>
              <w:ind w:right="18"/>
              <w:rPr>
                <w:sz w:val="12"/>
              </w:rPr>
            </w:pPr>
            <w:r>
              <w:rPr>
                <w:color w:val="231A16"/>
                <w:sz w:val="12"/>
              </w:rPr>
              <w:t>2</w:t>
            </w:r>
          </w:p>
        </w:tc>
        <w:tc>
          <w:tcPr>
            <w:tcW w:w="301" w:type="dxa"/>
            <w:tcBorders>
              <w:left w:val="double" w:sz="1" w:space="0" w:color="231A16"/>
            </w:tcBorders>
          </w:tcPr>
          <w:p w14:paraId="60922361" w14:textId="77777777" w:rsidR="00882BD4" w:rsidRDefault="000D41EE">
            <w:pPr>
              <w:pStyle w:val="TableParagraph"/>
              <w:spacing w:before="38" w:line="137" w:lineRule="exact"/>
              <w:ind w:left="19" w:right="18"/>
              <w:rPr>
                <w:sz w:val="12"/>
              </w:rPr>
            </w:pPr>
            <w:r>
              <w:rPr>
                <w:color w:val="231A16"/>
                <w:sz w:val="12"/>
              </w:rPr>
              <w:t>20</w:t>
            </w:r>
          </w:p>
        </w:tc>
        <w:tc>
          <w:tcPr>
            <w:tcW w:w="1520" w:type="dxa"/>
          </w:tcPr>
          <w:p w14:paraId="61643C51" w14:textId="77777777" w:rsidR="00882BD4" w:rsidRDefault="000D41EE">
            <w:pPr>
              <w:pStyle w:val="TableParagraph"/>
              <w:spacing w:before="39" w:line="137" w:lineRule="exact"/>
              <w:ind w:left="83" w:right="83"/>
              <w:rPr>
                <w:sz w:val="12"/>
              </w:rPr>
            </w:pPr>
            <w:r>
              <w:rPr>
                <w:color w:val="231A16"/>
                <w:sz w:val="12"/>
              </w:rPr>
              <w:t>Крышка подшипника</w:t>
            </w:r>
          </w:p>
        </w:tc>
        <w:tc>
          <w:tcPr>
            <w:tcW w:w="460" w:type="dxa"/>
          </w:tcPr>
          <w:p w14:paraId="5D6AE7D6" w14:textId="77777777" w:rsidR="00882BD4" w:rsidRDefault="000D41EE">
            <w:pPr>
              <w:pStyle w:val="TableParagraph"/>
              <w:spacing w:before="39" w:line="137" w:lineRule="exact"/>
              <w:ind w:right="5"/>
              <w:rPr>
                <w:sz w:val="12"/>
              </w:rPr>
            </w:pPr>
            <w:r>
              <w:rPr>
                <w:color w:val="231A16"/>
                <w:sz w:val="12"/>
              </w:rPr>
              <w:t>4</w:t>
            </w:r>
          </w:p>
        </w:tc>
      </w:tr>
      <w:tr w:rsidR="00882BD4" w14:paraId="490E5FFB" w14:textId="77777777">
        <w:trPr>
          <w:trHeight w:val="195"/>
        </w:trPr>
        <w:tc>
          <w:tcPr>
            <w:tcW w:w="245" w:type="dxa"/>
          </w:tcPr>
          <w:p w14:paraId="43388AA8" w14:textId="77777777" w:rsidR="00882BD4" w:rsidRDefault="000D41EE">
            <w:pPr>
              <w:pStyle w:val="TableParagraph"/>
              <w:spacing w:before="35"/>
              <w:rPr>
                <w:sz w:val="12"/>
              </w:rPr>
            </w:pPr>
            <w:r>
              <w:rPr>
                <w:color w:val="231A16"/>
                <w:sz w:val="12"/>
              </w:rPr>
              <w:t>3</w:t>
            </w:r>
          </w:p>
        </w:tc>
        <w:tc>
          <w:tcPr>
            <w:tcW w:w="1440" w:type="dxa"/>
          </w:tcPr>
          <w:p w14:paraId="6B2C1CA8" w14:textId="77777777" w:rsidR="00882BD4" w:rsidRDefault="000D41EE">
            <w:pPr>
              <w:pStyle w:val="TableParagraph"/>
              <w:spacing w:before="36"/>
              <w:ind w:left="18" w:right="34"/>
              <w:rPr>
                <w:sz w:val="12"/>
              </w:rPr>
            </w:pPr>
            <w:r>
              <w:rPr>
                <w:color w:val="231A16"/>
                <w:sz w:val="12"/>
              </w:rPr>
              <w:t>Разрезное кольцо Φ 6</w:t>
            </w:r>
          </w:p>
        </w:tc>
        <w:tc>
          <w:tcPr>
            <w:tcW w:w="318" w:type="dxa"/>
            <w:tcBorders>
              <w:right w:val="double" w:sz="1" w:space="0" w:color="231A16"/>
            </w:tcBorders>
          </w:tcPr>
          <w:p w14:paraId="165439C4" w14:textId="77777777" w:rsidR="00882BD4" w:rsidRDefault="000D41EE">
            <w:pPr>
              <w:pStyle w:val="TableParagraph"/>
              <w:spacing w:before="36"/>
              <w:ind w:right="9"/>
              <w:rPr>
                <w:sz w:val="12"/>
              </w:rPr>
            </w:pPr>
            <w:r>
              <w:rPr>
                <w:color w:val="231A16"/>
                <w:sz w:val="12"/>
              </w:rPr>
              <w:t>1</w:t>
            </w:r>
          </w:p>
        </w:tc>
        <w:tc>
          <w:tcPr>
            <w:tcW w:w="297" w:type="dxa"/>
            <w:tcBorders>
              <w:left w:val="double" w:sz="1" w:space="0" w:color="231A16"/>
            </w:tcBorders>
          </w:tcPr>
          <w:p w14:paraId="3838DADC" w14:textId="77777777" w:rsidR="00882BD4" w:rsidRDefault="000D41EE">
            <w:pPr>
              <w:pStyle w:val="TableParagraph"/>
              <w:spacing w:before="36"/>
              <w:ind w:left="24" w:right="7"/>
              <w:rPr>
                <w:sz w:val="12"/>
              </w:rPr>
            </w:pPr>
            <w:r>
              <w:rPr>
                <w:color w:val="231A16"/>
                <w:sz w:val="12"/>
              </w:rPr>
              <w:t>12</w:t>
            </w:r>
          </w:p>
        </w:tc>
        <w:tc>
          <w:tcPr>
            <w:tcW w:w="1622" w:type="dxa"/>
          </w:tcPr>
          <w:p w14:paraId="78310EC6" w14:textId="77777777" w:rsidR="00882BD4" w:rsidRPr="000B3D8C" w:rsidRDefault="000D41EE">
            <w:pPr>
              <w:pStyle w:val="TableParagraph"/>
              <w:spacing w:before="37"/>
              <w:ind w:left="22"/>
              <w:rPr>
                <w:sz w:val="12"/>
                <w:lang w:val="ru-RU"/>
              </w:rPr>
            </w:pPr>
            <w:r w:rsidRPr="000B3D8C">
              <w:rPr>
                <w:color w:val="231A16"/>
                <w:sz w:val="12"/>
                <w:lang w:val="ru-RU"/>
              </w:rPr>
              <w:t>Болт с шестигранной головкой М12×40</w:t>
            </w:r>
          </w:p>
        </w:tc>
        <w:tc>
          <w:tcPr>
            <w:tcW w:w="320" w:type="dxa"/>
            <w:tcBorders>
              <w:right w:val="double" w:sz="1" w:space="0" w:color="231A16"/>
            </w:tcBorders>
          </w:tcPr>
          <w:p w14:paraId="0D10AE81" w14:textId="77777777" w:rsidR="00882BD4" w:rsidRDefault="000D41EE">
            <w:pPr>
              <w:pStyle w:val="TableParagraph"/>
              <w:spacing w:before="37"/>
              <w:ind w:right="18"/>
              <w:rPr>
                <w:sz w:val="12"/>
              </w:rPr>
            </w:pPr>
            <w:r>
              <w:rPr>
                <w:color w:val="231A16"/>
                <w:sz w:val="12"/>
              </w:rPr>
              <w:t>2</w:t>
            </w:r>
          </w:p>
        </w:tc>
        <w:tc>
          <w:tcPr>
            <w:tcW w:w="301" w:type="dxa"/>
            <w:tcBorders>
              <w:left w:val="double" w:sz="1" w:space="0" w:color="231A16"/>
            </w:tcBorders>
          </w:tcPr>
          <w:p w14:paraId="540345FB" w14:textId="77777777" w:rsidR="00882BD4" w:rsidRDefault="000D41EE">
            <w:pPr>
              <w:pStyle w:val="TableParagraph"/>
              <w:spacing w:before="37" w:line="137" w:lineRule="exact"/>
              <w:ind w:left="19" w:right="18"/>
              <w:rPr>
                <w:sz w:val="12"/>
              </w:rPr>
            </w:pPr>
            <w:r>
              <w:rPr>
                <w:color w:val="231A16"/>
                <w:sz w:val="12"/>
              </w:rPr>
              <w:t>21</w:t>
            </w:r>
          </w:p>
        </w:tc>
        <w:tc>
          <w:tcPr>
            <w:tcW w:w="1520" w:type="dxa"/>
          </w:tcPr>
          <w:p w14:paraId="1CA09417" w14:textId="77777777" w:rsidR="00882BD4" w:rsidRDefault="000D41EE">
            <w:pPr>
              <w:pStyle w:val="TableParagraph"/>
              <w:spacing w:before="38" w:line="137" w:lineRule="exact"/>
              <w:ind w:left="83" w:right="83"/>
              <w:rPr>
                <w:sz w:val="12"/>
              </w:rPr>
            </w:pPr>
            <w:r>
              <w:rPr>
                <w:color w:val="231A16"/>
                <w:sz w:val="12"/>
              </w:rPr>
              <w:t>Болтовая втулка</w:t>
            </w:r>
          </w:p>
        </w:tc>
        <w:tc>
          <w:tcPr>
            <w:tcW w:w="460" w:type="dxa"/>
          </w:tcPr>
          <w:p w14:paraId="575DEB07" w14:textId="77777777" w:rsidR="00882BD4" w:rsidRDefault="000D41EE">
            <w:pPr>
              <w:pStyle w:val="TableParagraph"/>
              <w:spacing w:before="38" w:line="137" w:lineRule="exact"/>
              <w:ind w:right="5"/>
              <w:rPr>
                <w:sz w:val="12"/>
              </w:rPr>
            </w:pPr>
            <w:r>
              <w:rPr>
                <w:color w:val="231A16"/>
                <w:sz w:val="12"/>
              </w:rPr>
              <w:t>2</w:t>
            </w:r>
          </w:p>
        </w:tc>
      </w:tr>
      <w:tr w:rsidR="00882BD4" w14:paraId="7BBE3335" w14:textId="77777777">
        <w:trPr>
          <w:trHeight w:val="195"/>
        </w:trPr>
        <w:tc>
          <w:tcPr>
            <w:tcW w:w="245" w:type="dxa"/>
          </w:tcPr>
          <w:p w14:paraId="4785045D" w14:textId="77777777" w:rsidR="00882BD4" w:rsidRDefault="000D41EE">
            <w:pPr>
              <w:pStyle w:val="TableParagraph"/>
              <w:spacing w:before="35"/>
              <w:rPr>
                <w:sz w:val="12"/>
              </w:rPr>
            </w:pPr>
            <w:r>
              <w:rPr>
                <w:color w:val="231A16"/>
                <w:sz w:val="12"/>
              </w:rPr>
              <w:t>4</w:t>
            </w:r>
          </w:p>
        </w:tc>
        <w:tc>
          <w:tcPr>
            <w:tcW w:w="1440" w:type="dxa"/>
          </w:tcPr>
          <w:p w14:paraId="55053801" w14:textId="77777777" w:rsidR="00882BD4" w:rsidRDefault="000D41EE">
            <w:pPr>
              <w:pStyle w:val="TableParagraph"/>
              <w:spacing w:before="35"/>
              <w:ind w:left="18" w:right="34"/>
              <w:rPr>
                <w:sz w:val="12"/>
              </w:rPr>
            </w:pPr>
            <w:r>
              <w:rPr>
                <w:color w:val="231A16"/>
                <w:sz w:val="12"/>
              </w:rPr>
              <w:t>Вытяжная заклепка Φ 5 × 16</w:t>
            </w:r>
          </w:p>
        </w:tc>
        <w:tc>
          <w:tcPr>
            <w:tcW w:w="318" w:type="dxa"/>
            <w:tcBorders>
              <w:right w:val="double" w:sz="1" w:space="0" w:color="231A16"/>
            </w:tcBorders>
          </w:tcPr>
          <w:p w14:paraId="44425E7F" w14:textId="77777777" w:rsidR="00882BD4" w:rsidRDefault="000D41EE">
            <w:pPr>
              <w:pStyle w:val="TableParagraph"/>
              <w:spacing w:before="36"/>
              <w:ind w:right="9"/>
              <w:rPr>
                <w:sz w:val="12"/>
              </w:rPr>
            </w:pPr>
            <w:r>
              <w:rPr>
                <w:color w:val="231A16"/>
                <w:sz w:val="12"/>
              </w:rPr>
              <w:t>6</w:t>
            </w:r>
          </w:p>
        </w:tc>
        <w:tc>
          <w:tcPr>
            <w:tcW w:w="297" w:type="dxa"/>
            <w:tcBorders>
              <w:left w:val="double" w:sz="1" w:space="0" w:color="231A16"/>
            </w:tcBorders>
          </w:tcPr>
          <w:p w14:paraId="413009B3" w14:textId="77777777" w:rsidR="00882BD4" w:rsidRDefault="000D41EE">
            <w:pPr>
              <w:pStyle w:val="TableParagraph"/>
              <w:spacing w:before="36"/>
              <w:ind w:left="24" w:right="7"/>
              <w:rPr>
                <w:sz w:val="12"/>
              </w:rPr>
            </w:pPr>
            <w:r>
              <w:rPr>
                <w:color w:val="231A16"/>
                <w:sz w:val="12"/>
              </w:rPr>
              <w:t>13</w:t>
            </w:r>
          </w:p>
        </w:tc>
        <w:tc>
          <w:tcPr>
            <w:tcW w:w="1622" w:type="dxa"/>
          </w:tcPr>
          <w:p w14:paraId="6AF0F084" w14:textId="77777777" w:rsidR="00882BD4" w:rsidRDefault="000D41EE">
            <w:pPr>
              <w:pStyle w:val="TableParagraph"/>
              <w:spacing w:before="37"/>
              <w:ind w:left="23"/>
              <w:rPr>
                <w:sz w:val="12"/>
              </w:rPr>
            </w:pPr>
            <w:r>
              <w:rPr>
                <w:color w:val="231A16"/>
                <w:sz w:val="12"/>
              </w:rPr>
              <w:t>Сварка рамы</w:t>
            </w:r>
          </w:p>
        </w:tc>
        <w:tc>
          <w:tcPr>
            <w:tcW w:w="320" w:type="dxa"/>
            <w:tcBorders>
              <w:right w:val="double" w:sz="1" w:space="0" w:color="231A16"/>
            </w:tcBorders>
          </w:tcPr>
          <w:p w14:paraId="3847E5A6" w14:textId="77777777" w:rsidR="00882BD4" w:rsidRDefault="000D41EE">
            <w:pPr>
              <w:pStyle w:val="TableParagraph"/>
              <w:spacing w:before="37"/>
              <w:ind w:right="18"/>
              <w:rPr>
                <w:sz w:val="12"/>
              </w:rPr>
            </w:pPr>
            <w:r>
              <w:rPr>
                <w:color w:val="231A16"/>
                <w:sz w:val="12"/>
              </w:rPr>
              <w:t>1</w:t>
            </w:r>
          </w:p>
        </w:tc>
        <w:tc>
          <w:tcPr>
            <w:tcW w:w="301" w:type="dxa"/>
            <w:tcBorders>
              <w:left w:val="double" w:sz="1" w:space="0" w:color="231A16"/>
            </w:tcBorders>
          </w:tcPr>
          <w:p w14:paraId="3941E826" w14:textId="77777777" w:rsidR="00882BD4" w:rsidRDefault="000D41EE">
            <w:pPr>
              <w:pStyle w:val="TableParagraph"/>
              <w:spacing w:before="37"/>
              <w:ind w:left="19" w:right="18"/>
              <w:rPr>
                <w:sz w:val="12"/>
              </w:rPr>
            </w:pPr>
            <w:r>
              <w:rPr>
                <w:color w:val="231A16"/>
                <w:sz w:val="12"/>
              </w:rPr>
              <w:t>22</w:t>
            </w:r>
          </w:p>
        </w:tc>
        <w:tc>
          <w:tcPr>
            <w:tcW w:w="1520" w:type="dxa"/>
          </w:tcPr>
          <w:p w14:paraId="3073C14A" w14:textId="77777777" w:rsidR="00882BD4" w:rsidRDefault="000D41EE">
            <w:pPr>
              <w:pStyle w:val="TableParagraph"/>
              <w:spacing w:before="38"/>
              <w:ind w:left="83" w:right="83"/>
              <w:rPr>
                <w:sz w:val="12"/>
              </w:rPr>
            </w:pPr>
            <w:r>
              <w:rPr>
                <w:color w:val="231A16"/>
                <w:sz w:val="12"/>
              </w:rPr>
              <w:t>переднее колесо</w:t>
            </w:r>
          </w:p>
        </w:tc>
        <w:tc>
          <w:tcPr>
            <w:tcW w:w="460" w:type="dxa"/>
          </w:tcPr>
          <w:p w14:paraId="63CAF24C" w14:textId="77777777" w:rsidR="00882BD4" w:rsidRDefault="000D41EE">
            <w:pPr>
              <w:pStyle w:val="TableParagraph"/>
              <w:spacing w:before="38" w:line="137" w:lineRule="exact"/>
              <w:ind w:right="5"/>
              <w:rPr>
                <w:sz w:val="12"/>
              </w:rPr>
            </w:pPr>
            <w:r>
              <w:rPr>
                <w:color w:val="231A16"/>
                <w:sz w:val="12"/>
              </w:rPr>
              <w:t>2</w:t>
            </w:r>
          </w:p>
        </w:tc>
      </w:tr>
      <w:tr w:rsidR="00882BD4" w14:paraId="64826DF8" w14:textId="77777777">
        <w:trPr>
          <w:trHeight w:val="195"/>
        </w:trPr>
        <w:tc>
          <w:tcPr>
            <w:tcW w:w="245" w:type="dxa"/>
          </w:tcPr>
          <w:p w14:paraId="4ABF8425" w14:textId="77777777" w:rsidR="00882BD4" w:rsidRDefault="000D41EE">
            <w:pPr>
              <w:pStyle w:val="TableParagraph"/>
              <w:spacing w:before="34"/>
              <w:rPr>
                <w:sz w:val="12"/>
              </w:rPr>
            </w:pPr>
            <w:r>
              <w:rPr>
                <w:color w:val="231A16"/>
                <w:sz w:val="12"/>
              </w:rPr>
              <w:t>5</w:t>
            </w:r>
          </w:p>
        </w:tc>
        <w:tc>
          <w:tcPr>
            <w:tcW w:w="1440" w:type="dxa"/>
          </w:tcPr>
          <w:p w14:paraId="303D5E14" w14:textId="77777777" w:rsidR="00882BD4" w:rsidRDefault="000D41EE">
            <w:pPr>
              <w:pStyle w:val="TableParagraph"/>
              <w:spacing w:before="35"/>
              <w:ind w:left="18" w:right="35"/>
              <w:rPr>
                <w:sz w:val="12"/>
              </w:rPr>
            </w:pPr>
            <w:r>
              <w:rPr>
                <w:color w:val="231A16"/>
                <w:sz w:val="12"/>
              </w:rPr>
              <w:t>Сварка ручки управления</w:t>
            </w:r>
          </w:p>
        </w:tc>
        <w:tc>
          <w:tcPr>
            <w:tcW w:w="318" w:type="dxa"/>
            <w:tcBorders>
              <w:right w:val="double" w:sz="1" w:space="0" w:color="231A16"/>
            </w:tcBorders>
          </w:tcPr>
          <w:p w14:paraId="3D4EE88D" w14:textId="77777777" w:rsidR="00882BD4" w:rsidRDefault="000D41EE">
            <w:pPr>
              <w:pStyle w:val="TableParagraph"/>
              <w:spacing w:before="35"/>
              <w:ind w:right="9"/>
              <w:rPr>
                <w:sz w:val="12"/>
              </w:rPr>
            </w:pPr>
            <w:r>
              <w:rPr>
                <w:color w:val="231A16"/>
                <w:sz w:val="12"/>
              </w:rPr>
              <w:t>1</w:t>
            </w:r>
          </w:p>
        </w:tc>
        <w:tc>
          <w:tcPr>
            <w:tcW w:w="297" w:type="dxa"/>
            <w:tcBorders>
              <w:left w:val="double" w:sz="1" w:space="0" w:color="231A16"/>
            </w:tcBorders>
          </w:tcPr>
          <w:p w14:paraId="173C4769" w14:textId="77777777" w:rsidR="00882BD4" w:rsidRDefault="000D41EE">
            <w:pPr>
              <w:pStyle w:val="TableParagraph"/>
              <w:spacing w:before="36"/>
              <w:ind w:left="24" w:right="7"/>
              <w:rPr>
                <w:sz w:val="12"/>
              </w:rPr>
            </w:pPr>
            <w:r>
              <w:rPr>
                <w:color w:val="231A16"/>
                <w:sz w:val="12"/>
              </w:rPr>
              <w:t>14</w:t>
            </w:r>
          </w:p>
        </w:tc>
        <w:tc>
          <w:tcPr>
            <w:tcW w:w="1622" w:type="dxa"/>
          </w:tcPr>
          <w:p w14:paraId="7E8C46FB" w14:textId="77777777" w:rsidR="00882BD4" w:rsidRDefault="000D41EE">
            <w:pPr>
              <w:pStyle w:val="TableParagraph"/>
              <w:spacing w:before="36"/>
              <w:ind w:left="23"/>
              <w:rPr>
                <w:sz w:val="12"/>
              </w:rPr>
            </w:pPr>
            <w:r>
              <w:rPr>
                <w:color w:val="231A16"/>
                <w:sz w:val="12"/>
              </w:rPr>
              <w:t>Плоская подушка Φ 10</w:t>
            </w:r>
          </w:p>
        </w:tc>
        <w:tc>
          <w:tcPr>
            <w:tcW w:w="320" w:type="dxa"/>
            <w:tcBorders>
              <w:right w:val="double" w:sz="1" w:space="0" w:color="231A16"/>
            </w:tcBorders>
          </w:tcPr>
          <w:p w14:paraId="668C0218" w14:textId="77777777" w:rsidR="00882BD4" w:rsidRDefault="000D41EE">
            <w:pPr>
              <w:pStyle w:val="TableParagraph"/>
              <w:spacing w:before="36"/>
              <w:ind w:left="1" w:right="19"/>
              <w:rPr>
                <w:sz w:val="12"/>
              </w:rPr>
            </w:pPr>
            <w:r>
              <w:rPr>
                <w:color w:val="231A16"/>
                <w:sz w:val="12"/>
              </w:rPr>
              <w:t>11</w:t>
            </w:r>
          </w:p>
        </w:tc>
        <w:tc>
          <w:tcPr>
            <w:tcW w:w="301" w:type="dxa"/>
            <w:tcBorders>
              <w:left w:val="double" w:sz="1" w:space="0" w:color="231A16"/>
            </w:tcBorders>
          </w:tcPr>
          <w:p w14:paraId="243936C0" w14:textId="77777777" w:rsidR="00882BD4" w:rsidRDefault="000D41EE">
            <w:pPr>
              <w:pStyle w:val="TableParagraph"/>
              <w:spacing w:before="37"/>
              <w:ind w:left="19" w:right="18"/>
              <w:rPr>
                <w:sz w:val="12"/>
              </w:rPr>
            </w:pPr>
            <w:r>
              <w:rPr>
                <w:color w:val="231A16"/>
                <w:sz w:val="12"/>
              </w:rPr>
              <w:t>23</w:t>
            </w:r>
          </w:p>
        </w:tc>
        <w:tc>
          <w:tcPr>
            <w:tcW w:w="1520" w:type="dxa"/>
          </w:tcPr>
          <w:p w14:paraId="41F62A08" w14:textId="77777777" w:rsidR="00882BD4" w:rsidRDefault="000D41EE">
            <w:pPr>
              <w:pStyle w:val="TableParagraph"/>
              <w:spacing w:before="37"/>
              <w:ind w:left="83" w:right="84"/>
              <w:rPr>
                <w:sz w:val="12"/>
              </w:rPr>
            </w:pPr>
            <w:r>
              <w:rPr>
                <w:color w:val="231A16"/>
                <w:sz w:val="12"/>
              </w:rPr>
              <w:t>Подшипник 6203</w:t>
            </w:r>
          </w:p>
        </w:tc>
        <w:tc>
          <w:tcPr>
            <w:tcW w:w="460" w:type="dxa"/>
          </w:tcPr>
          <w:p w14:paraId="1BB75D49" w14:textId="77777777" w:rsidR="00882BD4" w:rsidRDefault="000D41EE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color w:val="231A16"/>
                <w:sz w:val="12"/>
              </w:rPr>
              <w:t>4</w:t>
            </w:r>
          </w:p>
        </w:tc>
      </w:tr>
      <w:tr w:rsidR="00882BD4" w14:paraId="72CFAB81" w14:textId="77777777">
        <w:trPr>
          <w:trHeight w:val="195"/>
        </w:trPr>
        <w:tc>
          <w:tcPr>
            <w:tcW w:w="245" w:type="dxa"/>
          </w:tcPr>
          <w:p w14:paraId="7AC1A2A0" w14:textId="77777777" w:rsidR="00882BD4" w:rsidRDefault="000D41EE">
            <w:pPr>
              <w:pStyle w:val="TableParagraph"/>
              <w:spacing w:before="34"/>
              <w:rPr>
                <w:sz w:val="12"/>
              </w:rPr>
            </w:pPr>
            <w:r>
              <w:rPr>
                <w:color w:val="231A16"/>
                <w:sz w:val="12"/>
              </w:rPr>
              <w:t>6</w:t>
            </w:r>
          </w:p>
        </w:tc>
        <w:tc>
          <w:tcPr>
            <w:tcW w:w="1440" w:type="dxa"/>
          </w:tcPr>
          <w:p w14:paraId="7188C4AA" w14:textId="77777777" w:rsidR="00882BD4" w:rsidRDefault="000D41EE">
            <w:pPr>
              <w:pStyle w:val="TableParagraph"/>
              <w:spacing w:before="34"/>
              <w:ind w:left="18" w:right="34"/>
              <w:rPr>
                <w:sz w:val="12"/>
              </w:rPr>
            </w:pPr>
            <w:r>
              <w:rPr>
                <w:color w:val="231A16"/>
                <w:sz w:val="12"/>
              </w:rPr>
              <w:t>Заклепка Φ 3 × 25</w:t>
            </w:r>
          </w:p>
        </w:tc>
        <w:tc>
          <w:tcPr>
            <w:tcW w:w="318" w:type="dxa"/>
            <w:tcBorders>
              <w:right w:val="double" w:sz="1" w:space="0" w:color="231A16"/>
            </w:tcBorders>
          </w:tcPr>
          <w:p w14:paraId="26EDA75E" w14:textId="77777777" w:rsidR="00882BD4" w:rsidRDefault="000D41EE">
            <w:pPr>
              <w:pStyle w:val="TableParagraph"/>
              <w:spacing w:before="34"/>
              <w:ind w:right="9"/>
              <w:rPr>
                <w:sz w:val="12"/>
              </w:rPr>
            </w:pPr>
            <w:r>
              <w:rPr>
                <w:color w:val="231A16"/>
                <w:sz w:val="12"/>
              </w:rPr>
              <w:t>1</w:t>
            </w:r>
          </w:p>
        </w:tc>
        <w:tc>
          <w:tcPr>
            <w:tcW w:w="297" w:type="dxa"/>
            <w:tcBorders>
              <w:left w:val="double" w:sz="1" w:space="0" w:color="231A16"/>
            </w:tcBorders>
          </w:tcPr>
          <w:p w14:paraId="063A9380" w14:textId="77777777" w:rsidR="00882BD4" w:rsidRDefault="000D41EE">
            <w:pPr>
              <w:pStyle w:val="TableParagraph"/>
              <w:spacing w:before="35"/>
              <w:ind w:left="24" w:right="7"/>
              <w:rPr>
                <w:sz w:val="12"/>
              </w:rPr>
            </w:pPr>
            <w:r>
              <w:rPr>
                <w:color w:val="231A16"/>
                <w:sz w:val="12"/>
              </w:rPr>
              <w:t>15</w:t>
            </w:r>
          </w:p>
        </w:tc>
        <w:tc>
          <w:tcPr>
            <w:tcW w:w="1622" w:type="dxa"/>
          </w:tcPr>
          <w:p w14:paraId="10393A85" w14:textId="77777777" w:rsidR="00882BD4" w:rsidRDefault="000D41EE">
            <w:pPr>
              <w:pStyle w:val="TableParagraph"/>
              <w:spacing w:before="35"/>
              <w:ind w:left="23"/>
              <w:rPr>
                <w:sz w:val="12"/>
              </w:rPr>
            </w:pPr>
            <w:r>
              <w:rPr>
                <w:color w:val="231A16"/>
                <w:sz w:val="12"/>
              </w:rPr>
              <w:t>Пружинная подушка Φ 10</w:t>
            </w:r>
          </w:p>
        </w:tc>
        <w:tc>
          <w:tcPr>
            <w:tcW w:w="320" w:type="dxa"/>
            <w:tcBorders>
              <w:right w:val="double" w:sz="1" w:space="0" w:color="231A16"/>
            </w:tcBorders>
          </w:tcPr>
          <w:p w14:paraId="7E86A973" w14:textId="77777777" w:rsidR="00882BD4" w:rsidRDefault="000D41EE">
            <w:pPr>
              <w:pStyle w:val="TableParagraph"/>
              <w:spacing w:before="36"/>
              <w:ind w:left="1" w:right="19"/>
              <w:rPr>
                <w:sz w:val="12"/>
              </w:rPr>
            </w:pPr>
            <w:r>
              <w:rPr>
                <w:color w:val="231A16"/>
                <w:sz w:val="12"/>
              </w:rPr>
              <w:t>11</w:t>
            </w:r>
          </w:p>
        </w:tc>
        <w:tc>
          <w:tcPr>
            <w:tcW w:w="301" w:type="dxa"/>
            <w:tcBorders>
              <w:left w:val="double" w:sz="1" w:space="0" w:color="231A16"/>
            </w:tcBorders>
          </w:tcPr>
          <w:p w14:paraId="0F1F9645" w14:textId="77777777" w:rsidR="00882BD4" w:rsidRDefault="000D41EE">
            <w:pPr>
              <w:pStyle w:val="TableParagraph"/>
              <w:spacing w:before="36"/>
              <w:ind w:left="19" w:right="18"/>
              <w:rPr>
                <w:sz w:val="12"/>
              </w:rPr>
            </w:pPr>
            <w:r>
              <w:rPr>
                <w:color w:val="231A16"/>
                <w:sz w:val="12"/>
              </w:rPr>
              <w:t>24</w:t>
            </w:r>
          </w:p>
        </w:tc>
        <w:tc>
          <w:tcPr>
            <w:tcW w:w="1520" w:type="dxa"/>
          </w:tcPr>
          <w:p w14:paraId="49D48159" w14:textId="77777777" w:rsidR="00882BD4" w:rsidRDefault="000D41EE">
            <w:pPr>
              <w:pStyle w:val="TableParagraph"/>
              <w:spacing w:before="36"/>
              <w:ind w:left="83" w:right="84"/>
              <w:rPr>
                <w:sz w:val="12"/>
              </w:rPr>
            </w:pPr>
            <w:r>
              <w:rPr>
                <w:color w:val="231A16"/>
                <w:sz w:val="12"/>
              </w:rPr>
              <w:t>Контргайка M12</w:t>
            </w:r>
          </w:p>
        </w:tc>
        <w:tc>
          <w:tcPr>
            <w:tcW w:w="460" w:type="dxa"/>
          </w:tcPr>
          <w:p w14:paraId="78731A95" w14:textId="77777777" w:rsidR="00882BD4" w:rsidRDefault="000D41EE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color w:val="231A16"/>
                <w:sz w:val="12"/>
              </w:rPr>
              <w:t>2</w:t>
            </w:r>
          </w:p>
        </w:tc>
      </w:tr>
      <w:tr w:rsidR="00882BD4" w14:paraId="204CDCFB" w14:textId="77777777">
        <w:trPr>
          <w:trHeight w:val="195"/>
        </w:trPr>
        <w:tc>
          <w:tcPr>
            <w:tcW w:w="245" w:type="dxa"/>
          </w:tcPr>
          <w:p w14:paraId="23F36AED" w14:textId="77777777" w:rsidR="00882BD4" w:rsidRDefault="000D41EE">
            <w:pPr>
              <w:pStyle w:val="TableParagraph"/>
              <w:spacing w:before="34"/>
              <w:rPr>
                <w:sz w:val="12"/>
              </w:rPr>
            </w:pPr>
            <w:r>
              <w:rPr>
                <w:color w:val="231A16"/>
                <w:sz w:val="12"/>
              </w:rPr>
              <w:t>7</w:t>
            </w:r>
          </w:p>
        </w:tc>
        <w:tc>
          <w:tcPr>
            <w:tcW w:w="1440" w:type="dxa"/>
          </w:tcPr>
          <w:p w14:paraId="4C59D1B3" w14:textId="77777777" w:rsidR="00882BD4" w:rsidRDefault="000D41EE">
            <w:pPr>
              <w:pStyle w:val="TableParagraph"/>
              <w:spacing w:before="34"/>
              <w:ind w:left="18" w:right="34"/>
              <w:rPr>
                <w:sz w:val="12"/>
              </w:rPr>
            </w:pPr>
            <w:r>
              <w:rPr>
                <w:color w:val="231A16"/>
                <w:sz w:val="12"/>
              </w:rPr>
              <w:t>бакелитовый гандбол</w:t>
            </w:r>
          </w:p>
        </w:tc>
        <w:tc>
          <w:tcPr>
            <w:tcW w:w="318" w:type="dxa"/>
            <w:tcBorders>
              <w:right w:val="double" w:sz="1" w:space="0" w:color="231A16"/>
            </w:tcBorders>
          </w:tcPr>
          <w:p w14:paraId="2CCEA46F" w14:textId="77777777" w:rsidR="00882BD4" w:rsidRDefault="000D41EE">
            <w:pPr>
              <w:pStyle w:val="TableParagraph"/>
              <w:spacing w:before="34"/>
              <w:ind w:right="9"/>
              <w:rPr>
                <w:sz w:val="12"/>
              </w:rPr>
            </w:pPr>
            <w:r>
              <w:rPr>
                <w:color w:val="231A16"/>
                <w:sz w:val="12"/>
              </w:rPr>
              <w:t>1</w:t>
            </w:r>
          </w:p>
        </w:tc>
        <w:tc>
          <w:tcPr>
            <w:tcW w:w="297" w:type="dxa"/>
            <w:tcBorders>
              <w:left w:val="double" w:sz="1" w:space="0" w:color="231A16"/>
            </w:tcBorders>
          </w:tcPr>
          <w:p w14:paraId="0E86F917" w14:textId="77777777" w:rsidR="00882BD4" w:rsidRDefault="000D41EE">
            <w:pPr>
              <w:pStyle w:val="TableParagraph"/>
              <w:spacing w:before="35"/>
              <w:ind w:left="24" w:right="7"/>
              <w:rPr>
                <w:sz w:val="12"/>
              </w:rPr>
            </w:pPr>
            <w:r>
              <w:rPr>
                <w:color w:val="231A16"/>
                <w:sz w:val="12"/>
              </w:rPr>
              <w:t>16</w:t>
            </w:r>
          </w:p>
        </w:tc>
        <w:tc>
          <w:tcPr>
            <w:tcW w:w="1622" w:type="dxa"/>
          </w:tcPr>
          <w:p w14:paraId="6B0E94C2" w14:textId="77777777" w:rsidR="00882BD4" w:rsidRPr="000B3D8C" w:rsidRDefault="000D41EE">
            <w:pPr>
              <w:pStyle w:val="TableParagraph"/>
              <w:spacing w:before="35"/>
              <w:ind w:left="22"/>
              <w:rPr>
                <w:sz w:val="12"/>
                <w:lang w:val="ru-RU"/>
              </w:rPr>
            </w:pPr>
            <w:r w:rsidRPr="000B3D8C">
              <w:rPr>
                <w:color w:val="231A16"/>
                <w:sz w:val="12"/>
                <w:lang w:val="ru-RU"/>
              </w:rPr>
              <w:t>Болт с шестигранной головкой М10×30</w:t>
            </w:r>
          </w:p>
        </w:tc>
        <w:tc>
          <w:tcPr>
            <w:tcW w:w="320" w:type="dxa"/>
            <w:tcBorders>
              <w:right w:val="double" w:sz="1" w:space="0" w:color="231A16"/>
            </w:tcBorders>
          </w:tcPr>
          <w:p w14:paraId="296DD987" w14:textId="77777777" w:rsidR="00882BD4" w:rsidRDefault="000D41EE">
            <w:pPr>
              <w:pStyle w:val="TableParagraph"/>
              <w:spacing w:before="35"/>
              <w:ind w:left="1" w:right="19"/>
              <w:rPr>
                <w:sz w:val="12"/>
              </w:rPr>
            </w:pPr>
            <w:r>
              <w:rPr>
                <w:color w:val="231A16"/>
                <w:sz w:val="12"/>
              </w:rPr>
              <w:t>11</w:t>
            </w:r>
          </w:p>
        </w:tc>
        <w:tc>
          <w:tcPr>
            <w:tcW w:w="301" w:type="dxa"/>
            <w:tcBorders>
              <w:left w:val="double" w:sz="1" w:space="0" w:color="231A16"/>
            </w:tcBorders>
          </w:tcPr>
          <w:p w14:paraId="763EDE0A" w14:textId="77777777" w:rsidR="00882BD4" w:rsidRDefault="000D41EE">
            <w:pPr>
              <w:pStyle w:val="TableParagraph"/>
              <w:spacing w:before="36"/>
              <w:ind w:left="19" w:right="18"/>
              <w:rPr>
                <w:sz w:val="12"/>
              </w:rPr>
            </w:pPr>
            <w:r>
              <w:rPr>
                <w:color w:val="231A16"/>
                <w:sz w:val="12"/>
              </w:rPr>
              <w:t>25</w:t>
            </w:r>
          </w:p>
        </w:tc>
        <w:tc>
          <w:tcPr>
            <w:tcW w:w="1520" w:type="dxa"/>
          </w:tcPr>
          <w:p w14:paraId="64D92934" w14:textId="77777777" w:rsidR="00882BD4" w:rsidRDefault="000D41EE">
            <w:pPr>
              <w:pStyle w:val="TableParagraph"/>
              <w:spacing w:before="36"/>
              <w:ind w:left="83" w:right="84"/>
              <w:rPr>
                <w:sz w:val="12"/>
              </w:rPr>
            </w:pPr>
            <w:r>
              <w:rPr>
                <w:color w:val="231A16"/>
                <w:sz w:val="12"/>
              </w:rPr>
              <w:t>Штырь рамы</w:t>
            </w:r>
          </w:p>
        </w:tc>
        <w:tc>
          <w:tcPr>
            <w:tcW w:w="460" w:type="dxa"/>
          </w:tcPr>
          <w:p w14:paraId="7A0EAE97" w14:textId="77777777" w:rsidR="00882BD4" w:rsidRDefault="000D41EE">
            <w:pPr>
              <w:pStyle w:val="TableParagraph"/>
              <w:spacing w:before="36"/>
              <w:ind w:right="5"/>
              <w:rPr>
                <w:sz w:val="12"/>
              </w:rPr>
            </w:pPr>
            <w:r>
              <w:rPr>
                <w:color w:val="231A16"/>
                <w:sz w:val="12"/>
              </w:rPr>
              <w:t>2</w:t>
            </w:r>
          </w:p>
        </w:tc>
      </w:tr>
      <w:tr w:rsidR="00882BD4" w14:paraId="45093751" w14:textId="77777777">
        <w:trPr>
          <w:trHeight w:val="195"/>
        </w:trPr>
        <w:tc>
          <w:tcPr>
            <w:tcW w:w="245" w:type="dxa"/>
          </w:tcPr>
          <w:p w14:paraId="3FC6420E" w14:textId="77777777" w:rsidR="00882BD4" w:rsidRDefault="000D41EE">
            <w:pPr>
              <w:pStyle w:val="TableParagraph"/>
              <w:spacing w:before="33"/>
              <w:rPr>
                <w:sz w:val="12"/>
              </w:rPr>
            </w:pPr>
            <w:r>
              <w:rPr>
                <w:color w:val="231A16"/>
                <w:sz w:val="12"/>
              </w:rPr>
              <w:t>8</w:t>
            </w:r>
          </w:p>
        </w:tc>
        <w:tc>
          <w:tcPr>
            <w:tcW w:w="1440" w:type="dxa"/>
          </w:tcPr>
          <w:p w14:paraId="33E0E7C2" w14:textId="77777777" w:rsidR="00882BD4" w:rsidRDefault="000D41EE">
            <w:pPr>
              <w:pStyle w:val="TableParagraph"/>
              <w:spacing w:before="33"/>
              <w:ind w:left="18" w:right="35"/>
              <w:rPr>
                <w:sz w:val="12"/>
              </w:rPr>
            </w:pPr>
            <w:r>
              <w:rPr>
                <w:color w:val="231A16"/>
                <w:sz w:val="12"/>
              </w:rPr>
              <w:t>Сварка тяги рукоятки</w:t>
            </w:r>
          </w:p>
        </w:tc>
        <w:tc>
          <w:tcPr>
            <w:tcW w:w="318" w:type="dxa"/>
            <w:tcBorders>
              <w:right w:val="double" w:sz="1" w:space="0" w:color="231A16"/>
            </w:tcBorders>
          </w:tcPr>
          <w:p w14:paraId="5627BAB1" w14:textId="77777777" w:rsidR="00882BD4" w:rsidRDefault="000D41EE">
            <w:pPr>
              <w:pStyle w:val="TableParagraph"/>
              <w:spacing w:before="34"/>
              <w:ind w:right="9"/>
              <w:rPr>
                <w:sz w:val="12"/>
              </w:rPr>
            </w:pPr>
            <w:r>
              <w:rPr>
                <w:color w:val="231A16"/>
                <w:sz w:val="12"/>
              </w:rPr>
              <w:t>1</w:t>
            </w:r>
          </w:p>
        </w:tc>
        <w:tc>
          <w:tcPr>
            <w:tcW w:w="297" w:type="dxa"/>
            <w:tcBorders>
              <w:left w:val="double" w:sz="1" w:space="0" w:color="231A16"/>
            </w:tcBorders>
          </w:tcPr>
          <w:p w14:paraId="4D320180" w14:textId="77777777" w:rsidR="00882BD4" w:rsidRDefault="000D41EE">
            <w:pPr>
              <w:pStyle w:val="TableParagraph"/>
              <w:spacing w:before="34"/>
              <w:ind w:left="24" w:right="7"/>
              <w:rPr>
                <w:sz w:val="12"/>
              </w:rPr>
            </w:pPr>
            <w:r>
              <w:rPr>
                <w:color w:val="231A16"/>
                <w:sz w:val="12"/>
              </w:rPr>
              <w:t>17</w:t>
            </w:r>
          </w:p>
        </w:tc>
        <w:tc>
          <w:tcPr>
            <w:tcW w:w="1622" w:type="dxa"/>
          </w:tcPr>
          <w:p w14:paraId="1270663E" w14:textId="77777777" w:rsidR="00882BD4" w:rsidRDefault="000D41EE">
            <w:pPr>
              <w:pStyle w:val="TableParagraph"/>
              <w:spacing w:before="34"/>
              <w:ind w:left="22"/>
              <w:rPr>
                <w:sz w:val="12"/>
              </w:rPr>
            </w:pPr>
            <w:r>
              <w:rPr>
                <w:color w:val="231A16"/>
                <w:sz w:val="12"/>
              </w:rPr>
              <w:t>Гайка М10</w:t>
            </w:r>
          </w:p>
        </w:tc>
        <w:tc>
          <w:tcPr>
            <w:tcW w:w="320" w:type="dxa"/>
            <w:tcBorders>
              <w:right w:val="double" w:sz="1" w:space="0" w:color="231A16"/>
            </w:tcBorders>
          </w:tcPr>
          <w:p w14:paraId="7D0F0AB9" w14:textId="77777777" w:rsidR="00882BD4" w:rsidRDefault="000D41EE">
            <w:pPr>
              <w:pStyle w:val="TableParagraph"/>
              <w:spacing w:before="35"/>
              <w:ind w:right="18"/>
              <w:rPr>
                <w:sz w:val="12"/>
              </w:rPr>
            </w:pPr>
            <w:r>
              <w:rPr>
                <w:color w:val="231A16"/>
                <w:sz w:val="12"/>
              </w:rPr>
              <w:t>8</w:t>
            </w:r>
          </w:p>
        </w:tc>
        <w:tc>
          <w:tcPr>
            <w:tcW w:w="301" w:type="dxa"/>
            <w:tcBorders>
              <w:left w:val="double" w:sz="1" w:space="0" w:color="231A16"/>
            </w:tcBorders>
          </w:tcPr>
          <w:p w14:paraId="451B4FDF" w14:textId="77777777" w:rsidR="00882BD4" w:rsidRDefault="000D41EE">
            <w:pPr>
              <w:pStyle w:val="TableParagraph"/>
              <w:spacing w:before="35"/>
              <w:ind w:left="19" w:right="18"/>
              <w:rPr>
                <w:sz w:val="12"/>
              </w:rPr>
            </w:pPr>
            <w:r>
              <w:rPr>
                <w:color w:val="231A16"/>
                <w:sz w:val="12"/>
              </w:rPr>
              <w:t>26</w:t>
            </w:r>
          </w:p>
        </w:tc>
        <w:tc>
          <w:tcPr>
            <w:tcW w:w="1520" w:type="dxa"/>
          </w:tcPr>
          <w:p w14:paraId="43D3F0CF" w14:textId="77777777" w:rsidR="00882BD4" w:rsidRDefault="000D41EE">
            <w:pPr>
              <w:pStyle w:val="TableParagraph"/>
              <w:spacing w:before="35"/>
              <w:ind w:left="83" w:right="84"/>
              <w:rPr>
                <w:sz w:val="12"/>
              </w:rPr>
            </w:pPr>
            <w:r>
              <w:rPr>
                <w:color w:val="231A16"/>
                <w:sz w:val="12"/>
              </w:rPr>
              <w:t>Стопорное кольцо вала Φ 20</w:t>
            </w:r>
          </w:p>
        </w:tc>
        <w:tc>
          <w:tcPr>
            <w:tcW w:w="460" w:type="dxa"/>
          </w:tcPr>
          <w:p w14:paraId="34CA0406" w14:textId="77777777" w:rsidR="00882BD4" w:rsidRDefault="000D41EE">
            <w:pPr>
              <w:pStyle w:val="TableParagraph"/>
              <w:spacing w:before="36"/>
              <w:ind w:right="5"/>
              <w:rPr>
                <w:sz w:val="12"/>
              </w:rPr>
            </w:pPr>
            <w:r>
              <w:rPr>
                <w:color w:val="231A16"/>
                <w:sz w:val="12"/>
              </w:rPr>
              <w:t>2</w:t>
            </w:r>
          </w:p>
        </w:tc>
      </w:tr>
      <w:tr w:rsidR="00882BD4" w14:paraId="1C95AC4F" w14:textId="77777777">
        <w:trPr>
          <w:trHeight w:val="195"/>
        </w:trPr>
        <w:tc>
          <w:tcPr>
            <w:tcW w:w="245" w:type="dxa"/>
          </w:tcPr>
          <w:p w14:paraId="0D9BEFCD" w14:textId="77777777" w:rsidR="00882BD4" w:rsidRDefault="000D41EE">
            <w:pPr>
              <w:pStyle w:val="TableParagraph"/>
              <w:spacing w:before="33"/>
              <w:rPr>
                <w:sz w:val="12"/>
              </w:rPr>
            </w:pPr>
            <w:r>
              <w:rPr>
                <w:color w:val="231A16"/>
                <w:sz w:val="12"/>
              </w:rPr>
              <w:t>9</w:t>
            </w:r>
          </w:p>
        </w:tc>
        <w:tc>
          <w:tcPr>
            <w:tcW w:w="1440" w:type="dxa"/>
          </w:tcPr>
          <w:p w14:paraId="324B48FD" w14:textId="77777777" w:rsidR="00882BD4" w:rsidRDefault="000D41EE">
            <w:pPr>
              <w:pStyle w:val="TableParagraph"/>
              <w:spacing w:before="33"/>
              <w:ind w:left="18" w:right="34"/>
              <w:rPr>
                <w:sz w:val="12"/>
              </w:rPr>
            </w:pPr>
            <w:r>
              <w:rPr>
                <w:color w:val="231A16"/>
                <w:sz w:val="12"/>
              </w:rPr>
              <w:t>ГАЙКА М6</w:t>
            </w:r>
          </w:p>
        </w:tc>
        <w:tc>
          <w:tcPr>
            <w:tcW w:w="318" w:type="dxa"/>
            <w:tcBorders>
              <w:right w:val="double" w:sz="1" w:space="0" w:color="231A16"/>
            </w:tcBorders>
          </w:tcPr>
          <w:p w14:paraId="0D3BF09F" w14:textId="77777777" w:rsidR="00882BD4" w:rsidRDefault="000D41EE">
            <w:pPr>
              <w:pStyle w:val="TableParagraph"/>
              <w:spacing w:before="33"/>
              <w:ind w:right="9"/>
              <w:rPr>
                <w:sz w:val="12"/>
              </w:rPr>
            </w:pPr>
            <w:r>
              <w:rPr>
                <w:color w:val="231A16"/>
                <w:sz w:val="12"/>
              </w:rPr>
              <w:t>1</w:t>
            </w:r>
          </w:p>
        </w:tc>
        <w:tc>
          <w:tcPr>
            <w:tcW w:w="297" w:type="dxa"/>
            <w:tcBorders>
              <w:left w:val="double" w:sz="1" w:space="0" w:color="231A16"/>
            </w:tcBorders>
          </w:tcPr>
          <w:p w14:paraId="4F8ACE04" w14:textId="77777777" w:rsidR="00882BD4" w:rsidRDefault="000D41EE">
            <w:pPr>
              <w:pStyle w:val="TableParagraph"/>
              <w:spacing w:before="34"/>
              <w:ind w:left="24" w:right="7"/>
              <w:rPr>
                <w:sz w:val="12"/>
              </w:rPr>
            </w:pPr>
            <w:r>
              <w:rPr>
                <w:color w:val="231A16"/>
                <w:sz w:val="12"/>
              </w:rPr>
              <w:t>18</w:t>
            </w:r>
          </w:p>
        </w:tc>
        <w:tc>
          <w:tcPr>
            <w:tcW w:w="1622" w:type="dxa"/>
          </w:tcPr>
          <w:p w14:paraId="1B0E4985" w14:textId="77777777" w:rsidR="00882BD4" w:rsidRDefault="000D41EE">
            <w:pPr>
              <w:pStyle w:val="TableParagraph"/>
              <w:spacing w:before="34"/>
              <w:ind w:left="22"/>
              <w:rPr>
                <w:sz w:val="12"/>
              </w:rPr>
            </w:pPr>
            <w:r>
              <w:rPr>
                <w:color w:val="231A16"/>
                <w:sz w:val="12"/>
              </w:rPr>
              <w:t>Задняя колесная группа Φ 150 × 50</w:t>
            </w:r>
          </w:p>
        </w:tc>
        <w:tc>
          <w:tcPr>
            <w:tcW w:w="320" w:type="dxa"/>
            <w:tcBorders>
              <w:right w:val="double" w:sz="1" w:space="0" w:color="231A16"/>
            </w:tcBorders>
          </w:tcPr>
          <w:p w14:paraId="0E273389" w14:textId="77777777" w:rsidR="00882BD4" w:rsidRDefault="000D41EE">
            <w:pPr>
              <w:pStyle w:val="TableParagraph"/>
              <w:spacing w:before="34"/>
              <w:ind w:right="18"/>
              <w:rPr>
                <w:sz w:val="12"/>
              </w:rPr>
            </w:pPr>
            <w:r>
              <w:rPr>
                <w:color w:val="231A16"/>
                <w:sz w:val="12"/>
              </w:rPr>
              <w:t>2</w:t>
            </w:r>
          </w:p>
        </w:tc>
        <w:tc>
          <w:tcPr>
            <w:tcW w:w="301" w:type="dxa"/>
            <w:tcBorders>
              <w:left w:val="double" w:sz="1" w:space="0" w:color="231A16"/>
            </w:tcBorders>
          </w:tcPr>
          <w:p w14:paraId="10F0B570" w14:textId="77777777" w:rsidR="00882BD4" w:rsidRDefault="000D41EE">
            <w:pPr>
              <w:pStyle w:val="TableParagraph"/>
              <w:spacing w:before="35"/>
              <w:ind w:left="19" w:right="18"/>
              <w:rPr>
                <w:sz w:val="12"/>
              </w:rPr>
            </w:pPr>
            <w:r>
              <w:rPr>
                <w:color w:val="231A16"/>
                <w:sz w:val="12"/>
              </w:rPr>
              <w:t>27</w:t>
            </w:r>
          </w:p>
        </w:tc>
        <w:tc>
          <w:tcPr>
            <w:tcW w:w="1520" w:type="dxa"/>
          </w:tcPr>
          <w:p w14:paraId="7D6D32AB" w14:textId="77777777" w:rsidR="00882BD4" w:rsidRDefault="000D41EE">
            <w:pPr>
              <w:pStyle w:val="TableParagraph"/>
              <w:spacing w:before="35"/>
              <w:ind w:left="83" w:right="84"/>
              <w:rPr>
                <w:sz w:val="12"/>
              </w:rPr>
            </w:pPr>
            <w:r>
              <w:rPr>
                <w:color w:val="231A16"/>
                <w:sz w:val="12"/>
              </w:rPr>
              <w:t>Ограничительный вал</w:t>
            </w:r>
          </w:p>
        </w:tc>
        <w:tc>
          <w:tcPr>
            <w:tcW w:w="460" w:type="dxa"/>
          </w:tcPr>
          <w:p w14:paraId="613DD809" w14:textId="77777777" w:rsidR="00882BD4" w:rsidRDefault="000D41EE">
            <w:pPr>
              <w:pStyle w:val="TableParagraph"/>
              <w:spacing w:before="36"/>
              <w:ind w:right="5"/>
              <w:rPr>
                <w:sz w:val="12"/>
              </w:rPr>
            </w:pPr>
            <w:r>
              <w:rPr>
                <w:color w:val="231A16"/>
                <w:sz w:val="12"/>
              </w:rPr>
              <w:t>2</w:t>
            </w:r>
          </w:p>
        </w:tc>
      </w:tr>
    </w:tbl>
    <w:p w14:paraId="350020C7" w14:textId="77777777" w:rsidR="00882BD4" w:rsidRDefault="00882BD4">
      <w:pPr>
        <w:rPr>
          <w:sz w:val="12"/>
        </w:rPr>
        <w:sectPr w:rsidR="00882BD4">
          <w:pgSz w:w="7940" w:h="11910"/>
          <w:pgMar w:top="480" w:right="299" w:bottom="560" w:left="400" w:header="0" w:footer="352" w:gutter="0"/>
          <w:cols w:space="720"/>
        </w:sectPr>
      </w:pPr>
    </w:p>
    <w:p w14:paraId="60F6301B" w14:textId="77777777" w:rsidR="00882BD4" w:rsidRDefault="000D41EE">
      <w:pPr>
        <w:pStyle w:val="1"/>
        <w:tabs>
          <w:tab w:val="left" w:pos="6997"/>
        </w:tabs>
        <w:spacing w:before="81"/>
        <w:ind w:left="200"/>
      </w:pPr>
      <w:r>
        <w:rPr>
          <w:color w:val="FFFFFF"/>
          <w:w w:val="78"/>
          <w:shd w:val="clear" w:color="auto" w:fill="231F20"/>
        </w:rPr>
        <w:lastRenderedPageBreak/>
        <w:t xml:space="preserve"> </w:t>
      </w:r>
      <w:r>
        <w:rPr>
          <w:color w:val="FFFFFF"/>
          <w:spacing w:val="24"/>
          <w:shd w:val="clear" w:color="auto" w:fill="231F20"/>
        </w:rPr>
        <w:t xml:space="preserve"> </w:t>
      </w:r>
      <w:r>
        <w:rPr>
          <w:color w:val="FFFFFF"/>
          <w:w w:val="70"/>
          <w:shd w:val="clear" w:color="auto" w:fill="231F20"/>
        </w:rPr>
        <w:t>СПИСОК ДЕТАЛЕЙ</w:t>
      </w:r>
      <w:r>
        <w:rPr>
          <w:color w:val="FFFFFF"/>
          <w:shd w:val="clear" w:color="auto" w:fill="231F20"/>
        </w:rPr>
        <w:tab/>
      </w:r>
    </w:p>
    <w:p w14:paraId="5FA07664" w14:textId="77777777" w:rsidR="00882BD4" w:rsidRDefault="000D41EE">
      <w:pPr>
        <w:pStyle w:val="a3"/>
        <w:spacing w:before="3"/>
        <w:rPr>
          <w:rFonts w:ascii="Arial"/>
          <w:b/>
          <w:sz w:val="16"/>
        </w:rPr>
      </w:pPr>
      <w:r>
        <w:pict w14:anchorId="23AC1099">
          <v:group id="_x0000_s1030" style="position:absolute;margin-left:67.35pt;margin-top:11.3pt;width:223.15pt;height:311.85pt;z-index:-15595008;mso-wrap-distance-left:0;mso-wrap-distance-right:0;mso-position-horizontal-relative:page" coordorigin="1347,226" coordsize="4463,6237">
            <v:line id="_x0000_s1222" style="position:absolute" from="5518,1270" to="5518,1298" strokecolor="#231a16" strokeweight=".54pt"/>
            <v:line id="_x0000_s1221" style="position:absolute" from="5750,1298" to="5750,1270" strokecolor="#231a16" strokeweight=".54pt"/>
            <v:shape id="_x0000_s1220" type="#_x0000_t75" style="position:absolute;left:5512;top:1198;width:243;height:172">
              <v:imagedata r:id="rId105" o:title=""/>
            </v:shape>
            <v:shape id="_x0000_s1219" type="#_x0000_t75" style="position:absolute;left:1347;top:226;width:3609;height:6237">
              <v:imagedata r:id="rId106" o:title=""/>
            </v:shape>
            <v:line id="_x0000_s1218" style="position:absolute" from="4348,4784" to="4346,4783" strokecolor="#231a16" strokeweight=".54pt"/>
            <v:line id="_x0000_s1217" style="position:absolute" from="4354,4806" to="4365,4806" strokecolor="#231a16" strokeweight=".05117mm"/>
            <v:line id="_x0000_s1216" style="position:absolute" from="4321,4836" to="4325,4834" strokecolor="#231a16" strokeweight=".54pt"/>
            <v:shape id="_x0000_s1215" style="position:absolute;left:4323;top:4828;width:16;height:3" coordorigin="4323,4829" coordsize="16,3" o:spt="100" adj="0,,0" path="m4323,4832r11,m4328,4829r11,e" filled="f" strokecolor="#231a16" strokeweight=".54pt">
              <v:stroke joinstyle="round"/>
              <v:formulas/>
              <v:path arrowok="t" o:connecttype="segments"/>
            </v:shape>
            <v:line id="_x0000_s1214" style="position:absolute" from="4337,4826" to="4338,4826" strokecolor="#231a16" strokeweight=".54pt"/>
            <v:line id="_x0000_s1213" style="position:absolute" from="4342,4824" to="4343,4824" strokecolor="#231a16" strokeweight=".54pt"/>
            <v:line id="_x0000_s1212" style="position:absolute" from="4347,4821" to="4348,4821" strokecolor="#231a16" strokeweight=".54pt"/>
            <v:line id="_x0000_s1211" style="position:absolute" from="4352,4819" to="4353,4818" strokecolor="#231a16" strokeweight=".54pt"/>
            <v:line id="_x0000_s1210" style="position:absolute" from="4335,4782" to="4334,4783" strokecolor="#231a16" strokeweight=".54pt"/>
            <v:line id="_x0000_s1209" style="position:absolute" from="4331,4785" to="4330,4785" strokecolor="#231a16" strokeweight=".54pt"/>
            <v:line id="_x0000_s1208" style="position:absolute" from="4326,4788" to="4325,4788" strokecolor="#231a16" strokeweight=".54pt"/>
            <v:line id="_x0000_s1207" style="position:absolute" from="4321,4791" to="4320,4791" strokecolor="#231a16" strokeweight=".54pt"/>
            <v:line id="_x0000_s1206" style="position:absolute" from="4316,4793" to="4315,4794" strokecolor="#231a16" strokeweight=".54pt"/>
            <v:line id="_x0000_s1205" style="position:absolute" from="4306,4796" to="4317,4796" strokecolor="#231a16" strokeweight=".54pt"/>
            <v:line id="_x0000_s1204" style="position:absolute" from="4306,4798" to="4301,4802" strokecolor="#231a16" strokeweight=".54pt"/>
            <v:line id="_x0000_s1203" style="position:absolute" from="4303,4820" to="4314,4813" strokecolor="#231a16" strokeweight=".54pt"/>
            <v:line id="_x0000_s1202" style="position:absolute" from="4310,4830" to="4319,4825" strokecolor="#231a16" strokeweight=".54pt"/>
            <v:line id="_x0000_s1201" style="position:absolute" from="4314,4813" to="4319,4819" strokecolor="#231a16" strokeweight=".54pt"/>
            <v:line id="_x0000_s1200" style="position:absolute" from="4313,4805" to="4323,4805" strokecolor="#231a16" strokeweight=".54pt"/>
            <v:line id="_x0000_s1199" style="position:absolute" from="4316,4804" to="4320,4802" strokecolor="#231a16" strokeweight=".54pt"/>
            <v:shape id="_x0000_s1198" style="position:absolute;left:4302;top:4808;width:17;height:23" coordorigin="4303,4808" coordsize="17,23" path="m4310,4808r9,11l4319,4829r-9,1l4303,4820r,-11l4310,4808xe" filled="f" strokecolor="#231a16" strokeweight=".54pt">
              <v:path arrowok="t"/>
            </v:shape>
            <v:shape id="_x0000_s1197" style="position:absolute;left:4347;top:4784;width:13;height:21" coordorigin="4348,4784" coordsize="13,21" path="m4359,4804r,-2l4360,4795r-6,-5l4350,4785r-2,-1e" filled="f" strokecolor="#231a16" strokeweight=".54pt">
              <v:path arrowok="t"/>
            </v:shape>
            <v:shape id="_x0000_s1196" style="position:absolute;left:4335;top:4781;width:25;height:23" coordorigin="4335,4781" coordsize="25,23" path="m4359,4803r-1,-3l4358,4797r-2,-4l4354,4790r-5,-5l4343,4781r-5,l4335,4782e" filled="f" strokecolor="#231a16" strokeweight=".54pt">
              <v:path arrowok="t"/>
            </v:shape>
            <v:shape id="_x0000_s1195" style="position:absolute;left:4297;top:4801;width:30;height:36" coordorigin="4297,4801" coordsize="30,36" path="m4301,4802r-2,1l4298,4805r-1,10l4301,4825r7,9l4317,4837r3,l4322,4836r1,-2l4326,4828r-1,-2l4323,4820r-1,-4l4318,4810r-3,-3l4313,4804r-3,-2l4307,4801r-4,l4301,4802xe" filled="f" strokecolor="#231a16" strokeweight=".54pt">
              <v:path arrowok="t"/>
            </v:shape>
            <v:line id="_x0000_s1194" style="position:absolute" from="4320,4802" to="4318,4805" strokecolor="#231a16" strokeweight=".54pt"/>
            <v:line id="_x0000_s1193" style="position:absolute" from="4336,4789" to="4330,4789" strokecolor="#231a16" strokeweight=".54pt"/>
            <v:line id="_x0000_s1192" style="position:absolute" from="4331,4791" to="4325,4792" strokecolor="#231a16" strokeweight=".54pt"/>
            <v:line id="_x0000_s1191" style="position:absolute" from="4328,4794" to="4321,4795" strokecolor="#231a16" strokeweight=".54pt"/>
            <v:line id="_x0000_s1190" style="position:absolute" from="4322,4797" to="4316,4797" strokecolor="#231a16" strokeweight=".54pt"/>
            <v:shape id="_x0000_s1189" style="position:absolute;left:4318;top:4805;width:10;height:21" coordorigin="4318,4805" coordsize="10,21" path="m4328,4825r,-4l4326,4815r-8,-10e" filled="f" strokecolor="#231a16" strokeweight=".54pt">
              <v:path arrowok="t"/>
            </v:shape>
            <v:shape id="_x0000_s1188" style="position:absolute;left:4332;top:4781;width:27;height:35" coordorigin="4332,4781" coordsize="27,35" path="m4355,4816r4,-4l4359,4803r-3,-9l4348,4785r-9,-4l4332,4784e" filled="f" strokecolor="#231a16" strokeweight=".54pt">
              <v:path arrowok="t"/>
            </v:shape>
            <v:shape id="_x0000_s1187" style="position:absolute;left:4327;top:4784;width:27;height:35" coordorigin="4328,4784" coordsize="27,35" path="m4348,4819r5,-1l4355,4813r,-8l4352,4797r-6,-6l4339,4786r-7,-2l4328,4787e" filled="f" strokecolor="#231a16" strokeweight=".54pt">
              <v:path arrowok="t"/>
            </v:shape>
            <v:shape id="_x0000_s1186" style="position:absolute;left:4322;top:4786;width:28;height:35" coordorigin="4323,4787" coordsize="28,35" path="m4343,4822r5,-1l4351,4816r-1,-8l4347,4800r-6,-7l4334,4788r-5,-1l4323,4790e" filled="f" strokecolor="#231a16" strokeweight=".54pt">
              <v:path arrowok="t"/>
            </v:shape>
            <v:shape id="_x0000_s1185" style="position:absolute;left:4318;top:4789;width:28;height:35" coordorigin="4318,4790" coordsize="28,35" path="m4340,4824r4,-1l4346,4817r-1,-7l4341,4802r-5,-6l4330,4791r-7,-1l4318,4793e" filled="f" strokecolor="#231a16" strokeweight=".54pt">
              <v:path arrowok="t"/>
            </v:shape>
            <v:shape id="_x0000_s1184" style="position:absolute;left:4313;top:4792;width:28;height:35" coordorigin="4313,4793" coordsize="28,35" path="m4335,4827r4,-3l4341,4820r-1,-8l4336,4804r-4,-7l4325,4794r-6,-1l4313,4795e" filled="f" strokecolor="#231a16" strokeweight=".54pt">
              <v:path arrowok="t"/>
            </v:shape>
            <v:shape id="_x0000_s1183" style="position:absolute;left:4309;top:4795;width:27;height:35" coordorigin="4309,4796" coordsize="27,35" path="m4330,4830r3,-2l4336,4824r,-7l4332,4808r-4,-7l4321,4797r-7,-1l4309,4797e" filled="f" strokecolor="#231a16" strokeweight=".54pt">
              <v:path arrowok="t"/>
            </v:shape>
            <v:shape id="_x0000_s1182" style="position:absolute;left:4319;top:4802;width:12;height:31" coordorigin="4320,4802" coordsize="12,31" path="m4325,4833r6,-3l4331,4822r-3,-11l4320,4802e" filled="f" strokecolor="#231a16" strokeweight=".54pt">
              <v:path arrowok="t"/>
            </v:shape>
            <v:shape id="_x0000_s1181" style="position:absolute;left:4316;top:4804;width:12;height:30" coordorigin="4316,4804" coordsize="12,30" path="m4316,4804r7,8l4327,4821r1,8l4325,4834e" filled="f" strokecolor="#231a16" strokeweight=".54pt">
              <v:path arrowok="t"/>
            </v:shape>
            <v:shape id="_x0000_s1180" style="position:absolute;left:4306;top:4797;width:27;height:34" coordorigin="4306,4797" coordsize="27,34" path="m4306,4798r26,25l4331,4828r-2,3e" filled="f" strokecolor="#231a16" strokeweight=".54pt">
              <v:path arrowok="t"/>
            </v:shape>
            <v:shape id="_x0000_s1179" style="position:absolute;left:4311;top:4794;width:27;height:34" coordorigin="4311,4795" coordsize="27,34" path="m4311,4796r26,24l4336,4825r-3,3e" filled="f" strokecolor="#231a16" strokeweight=".54pt">
              <v:path arrowok="t"/>
            </v:shape>
            <v:shape id="_x0000_s1178" style="position:absolute;left:4316;top:4791;width:27;height:35" coordorigin="4316,4792" coordsize="27,35" path="m4316,4793r26,25l4341,4823r-3,3e" filled="f" strokecolor="#231a16" strokeweight=".54pt">
              <v:path arrowok="t"/>
            </v:shape>
            <v:shape id="_x0000_s1177" style="position:absolute;left:4320;top:4788;width:27;height:35" coordorigin="4321,4789" coordsize="27,35" path="m4321,4791r5,-2l4331,4791r6,5l4342,4801r3,7l4347,4815r-1,5l4343,4824e" filled="f" strokecolor="#231a16" strokeweight=".54pt">
              <v:path arrowok="t"/>
            </v:shape>
            <v:shape id="_x0000_s1176" style="position:absolute;left:4325;top:4786;width:27;height:34" coordorigin="4326,4787" coordsize="27,34" path="m4326,4788r5,-1l4336,4788r6,5l4347,4798r3,7l4352,4812r-1,6l4348,4821e" filled="f" strokecolor="#231a16" strokeweight=".54pt">
              <v:path arrowok="t"/>
            </v:shape>
            <v:shape id="_x0000_s1175" style="position:absolute;left:4330;top:4784;width:28;height:34" coordorigin="4331,4784" coordsize="28,34" path="m4331,4785r4,-1l4349,4787r9,14l4356,4815r-3,3e" filled="f" strokecolor="#231a16" strokeweight=".54pt">
              <v:path arrowok="t"/>
            </v:shape>
            <v:line id="_x0000_s1174" style="position:absolute" from="4757,6384" to="4812,6384" strokecolor="#231a16" strokeweight=".22472mm"/>
            <v:line id="_x0000_s1173" style="position:absolute" from="4823,6381" to="4878,6381" strokecolor="#231a16" strokeweight=".242mm"/>
            <v:shape id="_x0000_s1172" style="position:absolute;left:4889;top:6373;width:121;height:4" coordorigin="4889,6373" coordsize="121,4" o:spt="100" adj="0,,0" path="m4889,6377r55,m4956,6373r54,e" filled="f" strokecolor="#231a16" strokeweight=".22542mm">
              <v:stroke joinstyle="round"/>
              <v:formulas/>
              <v:path arrowok="t" o:connecttype="segments"/>
            </v:shape>
            <v:shape id="_x0000_s1171" type="#_x0000_t75" style="position:absolute;left:5116;top:2381;width:694;height:2957">
              <v:imagedata r:id="rId107" o:title=""/>
            </v:shape>
            <v:line id="_x0000_s1170" style="position:absolute" from="5122,5348" to="5122,5393" strokecolor="#231a16" strokeweight=".54pt"/>
            <v:line id="_x0000_s1169" style="position:absolute" from="5122,5415" to="5122,5459" strokecolor="#231a16" strokeweight=".54pt"/>
            <v:line id="_x0000_s1168" style="position:absolute" from="5122,5481" to="5122,5526" strokecolor="#231a16" strokeweight=".54pt"/>
            <v:line id="_x0000_s1167" style="position:absolute" from="5122,5548" to="5122,5591" strokecolor="#231a16" strokeweight=".54pt"/>
            <v:line id="_x0000_s1166" style="position:absolute" from="5122,5613" to="5122,5658" strokecolor="#231a16" strokeweight=".54pt"/>
            <v:line id="_x0000_s1165" style="position:absolute" from="5122,5680" to="5122,5724" strokecolor="#231a16" strokeweight=".54pt"/>
            <v:line id="_x0000_s1164" style="position:absolute" from="5122,5747" to="5122,5790" strokecolor="#231a16" strokeweight=".54pt"/>
            <v:line id="_x0000_s1163" style="position:absolute" from="5122,5812" to="5122,5857" strokecolor="#231a16" strokeweight=".54pt"/>
            <v:line id="_x0000_s1162" style="position:absolute" from="5122,5879" to="5122,5923" strokecolor="#231a16" strokeweight=".54pt"/>
            <v:line id="_x0000_s1161" style="position:absolute" from="5122,5945" to="5122,5990" strokecolor="#231a16" strokeweight=".54pt"/>
            <v:line id="_x0000_s1160" style="position:absolute" from="5122,6011" to="5122,6055" strokecolor="#231a16" strokeweight=".54pt"/>
            <v:line id="_x0000_s1159" style="position:absolute" from="5122,6077" to="5122,6122" strokecolor="#231a16" strokeweight=".54pt"/>
            <v:line id="_x0000_s1158" style="position:absolute" from="5122,6144" to="5122,6188" strokecolor="#231a16" strokeweight=".54pt"/>
            <v:line id="_x0000_s1157" style="position:absolute" from="5122,6210" to="5122,6254" strokecolor="#231a16" strokeweight=".54pt"/>
            <v:line id="_x0000_s1156" style="position:absolute" from="5122,6276" to="5122,6320" strokecolor="#231a16" strokeweight=".54pt"/>
            <v:line id="_x0000_s1155" style="position:absolute" from="5122,6343" to="5122,6367" strokecolor="#231a16" strokeweight=".54pt"/>
            <v:line id="_x0000_s1154" style="position:absolute" from="5021,6371" to="5076,6371" strokecolor="#231a16" strokeweight=".22542mm"/>
            <v:line id="_x0000_s1153" style="position:absolute" from="5088,6367" to="5127,6367" strokecolor="#231a16" strokeweight=".59pt"/>
            <v:line id="_x0000_s1152" style="position:absolute" from="2710,1233" to="2710,1188" strokecolor="#231a16" strokeweight=".54pt"/>
            <v:line id="_x0000_s1151" style="position:absolute" from="2710,1167" to="2710,1123" strokecolor="#231a16" strokeweight=".54pt"/>
            <v:line id="_x0000_s1150" style="position:absolute" from="2710,1101" to="2710,1056" strokecolor="#231a16" strokeweight=".54pt"/>
            <v:line id="_x0000_s1149" style="position:absolute" from="2710,1034" to="2710,990" strokecolor="#231a16" strokeweight=".54pt"/>
            <v:line id="_x0000_s1148" style="position:absolute" from="2710,967" to="2710,924" strokecolor="#231a16" strokeweight=".54pt"/>
            <v:line id="_x0000_s1147" style="position:absolute" from="2710,902" to="2710,858" strokecolor="#231a16" strokeweight=".54pt"/>
            <v:line id="_x0000_s1146" style="position:absolute" from="2710,835" to="2710,791" strokecolor="#231a16" strokeweight=".54pt"/>
            <v:line id="_x0000_s1145" style="position:absolute" from="2710,769" to="2710,725" strokecolor="#231a16" strokeweight=".54pt"/>
            <v:line id="_x0000_s1144" style="position:absolute" from="4950,1222" to="4950,1179" strokecolor="#231a16" strokeweight=".54pt"/>
            <v:line id="_x0000_s1143" style="position:absolute" from="4950,1157" to="4950,1112" strokecolor="#231a16" strokeweight=".54pt"/>
            <v:line id="_x0000_s1142" style="position:absolute" from="4950,1090" to="4950,1046" strokecolor="#231a16" strokeweight=".54pt"/>
            <v:line id="_x0000_s1141" style="position:absolute" from="4950,1023" to="4950,980" strokecolor="#231a16" strokeweight=".54pt"/>
            <v:line id="_x0000_s1140" style="position:absolute" from="4950,958" to="4950,913" strokecolor="#231a16" strokeweight=".54pt"/>
            <v:line id="_x0000_s1139" style="position:absolute" from="4950,891" to="4950,847" strokecolor="#231a16" strokeweight=".54pt"/>
            <v:line id="_x0000_s1138" style="position:absolute" from="5522,903" to="5515,933" strokecolor="#231a16" strokeweight=".54pt"/>
            <v:line id="_x0000_s1137" style="position:absolute" from="5502,928" to="5502,955" strokecolor="#231a16" strokeweight=".54pt"/>
            <v:line id="_x0000_s1136" style="position:absolute" from="5752,933" to="5746,903" strokecolor="#231a16" strokeweight=".54pt"/>
            <v:line id="_x0000_s1135" style="position:absolute" from="5766,955" to="5766,928" strokecolor="#231a16" strokeweight=".54pt"/>
            <v:shape id="_x0000_s1134" type="#_x0000_t75" style="position:absolute;left:5496;top:840;width:276;height:194">
              <v:imagedata r:id="rId108" o:title=""/>
            </v:shape>
            <v:shape id="_x0000_s1133" type="#_x0000_t75" style="position:absolute;left:4944;top:378;width:700;height:452">
              <v:imagedata r:id="rId109" o:title=""/>
            </v:shape>
            <v:line id="_x0000_s1132" style="position:absolute" from="5758,1875" to="5768,1875" strokecolor="#231a16" strokeweight=".17003mm"/>
            <v:line id="_x0000_s1131" style="position:absolute" from="5766,1854" to="5766,1818" strokecolor="#231a16" strokeweight=".54pt"/>
            <v:line id="_x0000_s1130" style="position:absolute" from="5730,1849" to="5734,1846" strokecolor="#231a16" strokeweight=".54pt"/>
            <v:shape id="_x0000_s1129" style="position:absolute;left:5771;top:1780;width:11;height:8" coordorigin="5771,1780" coordsize="11,8" o:spt="100" adj="0,,0" path="m5771,1788r11,m5771,1780r11,e" filled="f" strokecolor="#231a16" strokeweight=".54pt">
              <v:stroke joinstyle="round"/>
              <v:formulas/>
              <v:path arrowok="t" o:connecttype="segments"/>
            </v:shape>
            <v:line id="_x0000_s1128" style="position:absolute" from="5771,1772" to="5782,1772" strokecolor="#231a16" strokeweight=".03386mm"/>
            <v:shape id="_x0000_s1127" style="position:absolute;left:5771;top:1739;width:11;height:25" coordorigin="5771,1740" coordsize="11,25" o:spt="100" adj="0,,0" path="m5771,1764r11,m5771,1756r11,m5771,1747r11,m5771,1740r11,e" filled="f" strokecolor="#231a16" strokeweight=".54pt">
              <v:stroke joinstyle="round"/>
              <v:formulas/>
              <v:path arrowok="t" o:connecttype="segments"/>
            </v:shape>
            <v:line id="_x0000_s1126" style="position:absolute" from="5771,1731" to="5782,1731" strokecolor="#231a16" strokeweight=".03386mm"/>
            <v:line id="_x0000_s1125" style="position:absolute" from="5771,1723" to="5782,1723" strokecolor="#231a16" strokeweight=".54pt"/>
            <v:line id="_x0000_s1124" style="position:absolute" from="5800,1669" to="5800,1566" strokecolor="#231a16" strokeweight=".54pt"/>
            <v:line id="_x0000_s1123" style="position:absolute" from="5714,1726" to="5779,1688" strokecolor="#231a16" strokeweight=".54pt"/>
            <v:shape id="_x0000_s1122" style="position:absolute;left:5713;top:1611;width:66;height:114" coordorigin="5714,1612" coordsize="66,114" o:spt="100" adj="0,,0" path="m5714,1650r65,-38l5779,1688t-65,-38l5714,1726e" filled="f" strokecolor="#231a16" strokeweight=".54pt">
              <v:stroke joinstyle="round"/>
              <v:formulas/>
              <v:path arrowok="t" o:connecttype="segments"/>
            </v:shape>
            <v:line id="_x0000_s1121" style="position:absolute" from="5758,1882" to="5768,1882" strokecolor="#231a16" strokeweight=".06772mm"/>
            <v:line id="_x0000_s1120" style="position:absolute" from="5499,1876" to="5510,1876" strokecolor="#231a16" strokeweight=".15381mm"/>
            <v:line id="_x0000_s1119" style="position:absolute" from="5502,1815" to="5502,1854" strokecolor="#231a16" strokeweight=".54pt"/>
            <v:line id="_x0000_s1118" style="position:absolute" from="5535,1847" to="5538,1849" strokecolor="#231a16" strokeweight=".54pt"/>
            <v:shape id="_x0000_s1117" style="position:absolute;left:5485;top:1719;width:11;height:25" coordorigin="5486,1719" coordsize="11,25" o:spt="100" adj="0,,0" path="m5486,1719r11,m5486,1727r11,m5486,1736r11,m5486,1743r11,e" filled="f" strokecolor="#231a16" strokeweight=".54pt">
              <v:stroke joinstyle="round"/>
              <v:formulas/>
              <v:path arrowok="t" o:connecttype="segments"/>
            </v:shape>
            <v:line id="_x0000_s1116" style="position:absolute" from="5486,1752" to="5497,1752" strokecolor="#231a16" strokeweight=".03458mm"/>
            <v:shape id="_x0000_s1115" style="position:absolute;left:5485;top:1759;width:11;height:25" coordorigin="5486,1760" coordsize="11,25" o:spt="100" adj="0,,0" path="m5486,1760r11,m5486,1768r11,m5486,1776r11,m5486,1784r11,e" filled="f" strokecolor="#231a16" strokeweight=".54pt">
              <v:stroke joinstyle="round"/>
              <v:formulas/>
              <v:path arrowok="t" o:connecttype="segments"/>
            </v:shape>
            <v:line id="_x0000_s1114" style="position:absolute" from="5468,1566" to="5468,1669" strokecolor="#231a16" strokeweight=".54pt"/>
            <v:line id="_x0000_s1113" style="position:absolute" from="5488,1520" to="5554,1483" strokecolor="#231a16" strokeweight=".54pt"/>
            <v:line id="_x0000_s1112" style="position:absolute" from="5499,1882" to="5510,1882" strokecolor="#231a16" strokeweight=".06772mm"/>
            <v:shape id="_x0000_s1111" style="position:absolute;left:5525;top:1899;width:200;height:34" coordorigin="5526,1899" coordsize="200,34" path="m5526,1899r14,11l5579,1926r44,7l5667,1930r40,-11l5725,1911e" filled="f" strokecolor="#231a16" strokeweight=".54pt">
              <v:path arrowok="t"/>
            </v:shape>
            <v:line id="_x0000_s1110" style="position:absolute" from="5496,1855" to="5507,1855" strokecolor="#231a16" strokeweight=".0515mm"/>
            <v:shape id="_x0000_s1109" style="position:absolute;left:5537;top:1849;width:193;height:23" coordorigin="5538,1849" coordsize="193,23" path="m5538,1849r21,10l5596,1868r38,4l5672,1868r37,-9l5730,1849e" filled="f" strokecolor="#231a16" strokeweight=".54pt">
              <v:path arrowok="t"/>
            </v:shape>
            <v:shape id="_x0000_s1108" style="position:absolute;left:5556;top:1599;width:155;height:19" coordorigin="5557,1600" coordsize="155,19" path="m5711,1619r-14,-7l5667,1603r-33,-3l5601,1603r-30,9l5557,1619e" filled="f" strokecolor="#231a16" strokeweight=".54pt">
              <v:path arrowok="t"/>
            </v:shape>
            <v:shape id="_x0000_s1107" style="position:absolute;left:5550;top:1594;width:168;height:21" coordorigin="5550,1594" coordsize="168,21" path="m5718,1615r-16,-8l5672,1597r-38,-3l5596,1597r-31,10l5550,1615e" filled="f" strokecolor="#231a16" strokeweight=".54pt">
              <v:path arrowok="t"/>
            </v:shape>
            <v:shape id="_x0000_s1106" style="position:absolute;left:5536;top:1569;width:194;height:37" coordorigin="5537,1570" coordsize="194,37" path="m5730,1606r-9,-10l5682,1577r-48,-7l5585,1577r-38,19l5537,1606e" filled="f" strokecolor="#231a16" strokeweight=".54pt">
              <v:path arrowok="t"/>
            </v:shape>
            <v:shape id="_x0000_s1105" style="position:absolute;left:5773;top:1788;width:3;height:16" coordorigin="5774,1788" coordsize="3,16" path="m5774,1804r2,-8l5777,1788e" filled="f" strokecolor="#231a16" strokeweight=".54pt">
              <v:path arrowok="t"/>
            </v:shape>
            <v:shape id="_x0000_s1104" style="position:absolute;left:5529;top:1547;width:209;height:52" coordorigin="5530,1548" coordsize="209,52" path="m5738,1599r-5,-11l5691,1558r-57,-10l5576,1558r-41,30l5530,1599e" filled="f" strokecolor="#231a16" strokeweight=".54pt">
              <v:path arrowok="t"/>
            </v:shape>
            <v:shape id="_x0000_s1103" style="position:absolute;left:5515;top:1507;width:238;height:64" coordorigin="5515,1508" coordsize="238,64" path="m5752,1571r-3,-12l5703,1521r-69,-13l5564,1521r-45,38l5515,1571e" filled="f" strokecolor="#231a16" strokeweight=".54pt">
              <v:path arrowok="t"/>
            </v:shape>
            <v:shape id="_x0000_s1102" style="position:absolute;left:5515;top:1532;width:238;height:43" coordorigin="5515,1532" coordsize="238,43" path="m5752,1575r-13,-12l5690,1540r-56,-8l5578,1540r-49,23l5515,1575e" filled="f" strokecolor="#231a16" strokeweight=".54pt">
              <v:path arrowok="t"/>
            </v:shape>
            <v:shape id="_x0000_s1101" style="position:absolute;left:5515;top:1497;width:239;height:138" coordorigin="5515,1497" coordsize="239,138" path="m5753,1566r-2,-13l5745,1540r-48,-33l5630,1497r-65,13l5519,1546r-4,14l5515,1572r37,45l5620,1634r73,-8l5745,1592r6,-13l5753,1566xe" filled="f" strokecolor="#231a16" strokeweight=".54pt">
              <v:path arrowok="t"/>
            </v:shape>
            <v:shape id="_x0000_s1100" style="position:absolute;left:5553;top:1470;width:241;height:142" coordorigin="5554,1470" coordsize="241,142" path="m5779,1612r12,-16l5794,1541r-36,-39l5700,1479r-64,-9l5582,1475r-28,8e" filled="f" strokecolor="#231a16" strokeweight=".54pt">
              <v:path arrowok="t"/>
            </v:shape>
            <v:shape id="_x0000_s1099" style="position:absolute;left:5713;top:1687;width:66;height:38" coordorigin="5714,1688" coordsize="66,38" path="m5714,1726r25,-10l5761,1702r18,-14e" filled="f" strokecolor="#231a16" strokeweight=".54pt">
              <v:path arrowok="t"/>
            </v:shape>
            <v:shape id="_x0000_s1098" style="position:absolute;left:5473;top:1520;width:241;height:143" coordorigin="5474,1520" coordsize="241,143" path="m5488,1520r-11,17l5474,1591r36,39l5570,1654r64,8l5686,1657r28,-7e" filled="f" strokecolor="#231a16" strokeweight=".54pt">
              <v:path arrowok="t"/>
            </v:shape>
            <v:shape id="_x0000_s1097" style="position:absolute;left:5468;top:1668;width:332;height:96" coordorigin="5468,1669" coordsize="332,96" path="m5468,1669r3,17l5506,1730r58,26l5634,1764r70,-8l5762,1730r34,-43l5800,1669e" filled="f" strokecolor="#231a16" strokeweight=".54pt">
              <v:path arrowok="t"/>
            </v:shape>
            <v:shape id="_x0000_s1096" style="position:absolute;left:5504;top:1883;width:258;height:74" coordorigin="5505,1884" coordsize="258,74" path="m5505,1884r4,15l5558,1943r76,14l5710,1943r49,-44l5762,1884e" filled="f" strokecolor="#231a16" strokeweight=".54pt">
              <v:path arrowok="t"/>
            </v:shape>
            <v:shape id="_x0000_s1095" style="position:absolute;left:5501;top:1856;width:23;height:42" coordorigin="5502,1857" coordsize="23,42" path="m5502,1857r2,11l5509,1879r6,10l5524,1898e" filled="f" strokecolor="#231a16" strokeweight=".54pt">
              <v:path arrowok="t"/>
            </v:shape>
            <v:shape id="_x0000_s1094" style="position:absolute;left:5734;top:1854;width:32;height:51" coordorigin="5734,1855" coordsize="32,51" path="m5734,1905r14,-11l5757,1882r7,-14l5766,1855e" filled="f" strokecolor="#231a16" strokeweight=".54pt">
              <v:path arrowok="t"/>
            </v:shape>
            <v:shape id="_x0000_s1093" style="position:absolute;left:5501;top:1725;width:258;height:51" coordorigin="5502,1726" coordsize="258,51" path="m5759,1731r-11,11l5694,1768r-67,8l5562,1765r-52,-30l5502,1726e" filled="f" strokecolor="#231a16" strokeweight=".54pt">
              <v:path arrowok="t"/>
            </v:shape>
            <v:shape id="_x0000_s1092" style="position:absolute;left:5494;top:1719;width:278;height:64" coordorigin="5494,1720" coordsize="278,64" path="m5772,1721r-9,13l5707,1771r-76,13l5556,1771r-55,-39l5494,1720e" filled="f" strokecolor="#231a16" strokeweight=".54pt">
              <v:path arrowok="t"/>
            </v:shape>
            <v:shape id="_x0000_s1091" style="position:absolute;left:5492;top:1716;width:284;height:73" coordorigin="5492,1717" coordsize="284,73" path="m5776,1717r-6,15l5729,1770r-62,19l5598,1790r-62,-19l5496,1732r-4,-14e" filled="f" strokecolor="#231a16" strokeweight=".54pt">
              <v:path arrowok="t"/>
            </v:shape>
            <v:shape id="_x0000_s1090" style="position:absolute;left:5491;top:1715;width:286;height:82" coordorigin="5491,1716" coordsize="286,82" path="m5777,1716r-3,16l5734,1775r-64,22l5597,1798r-64,-21l5494,1735r-3,-15e" filled="f" strokecolor="#231a16" strokeweight=".54pt">
              <v:path arrowok="t"/>
            </v:shape>
            <v:shape id="_x0000_s1089" style="position:absolute;left:5491;top:1723;width:286;height:83" coordorigin="5491,1724" coordsize="286,83" path="m5777,1724r-3,16l5734,1783r-64,22l5598,1806r-64,-20l5494,1744r-3,-16e" filled="f" strokecolor="#231a16" strokeweight=".54pt">
              <v:path arrowok="t"/>
            </v:shape>
            <v:shape id="_x0000_s1088" style="position:absolute;left:5491;top:1732;width:286;height:82" coordorigin="5491,1732" coordsize="286,82" path="m5777,1732r-3,16l5735,1791r-64,22l5599,1814r-65,-20l5494,1752r-3,-16e" filled="f" strokecolor="#231a16" strokeweight=".54pt">
              <v:path arrowok="t"/>
            </v:shape>
            <v:shape id="_x0000_s1087" style="position:absolute;left:5491;top:1740;width:286;height:83" coordorigin="5491,1740" coordsize="286,83" path="m5777,1740r-3,16l5734,1799r-64,22l5598,1822r-64,-20l5494,1760r-3,-16e" filled="f" strokecolor="#231a16" strokeweight=".54pt">
              <v:path arrowok="t"/>
            </v:shape>
            <v:shape id="_x0000_s1086" style="position:absolute;left:5491;top:1747;width:286;height:83" coordorigin="5491,1748" coordsize="286,83" path="m5777,1748r-3,16l5735,1807r-64,22l5599,1830r-65,-20l5494,1768r-3,-15e" filled="f" strokecolor="#231a16" strokeweight=".54pt">
              <v:path arrowok="t"/>
            </v:shape>
            <v:shape id="_x0000_s1085" style="position:absolute;left:5491;top:1756;width:286;height:82" coordorigin="5491,1756" coordsize="286,82" path="m5777,1756r-3,17l5735,1815r-64,22l5599,1838r-65,-20l5494,1777r-3,-17e" filled="f" strokecolor="#231a16" strokeweight=".54pt">
              <v:path arrowok="t"/>
            </v:shape>
            <v:shape id="_x0000_s1084" style="position:absolute;left:5491;top:1764;width:286;height:83" coordorigin="5491,1764" coordsize="286,83" path="m5777,1764r-3,17l5734,1824r-64,22l5597,1846r-64,-20l5494,1784r-3,-15e" filled="f" strokecolor="#231a16" strokeweight=".54pt">
              <v:path arrowok="t"/>
            </v:shape>
            <v:shape id="_x0000_s1083" style="position:absolute;left:5491;top:1772;width:286;height:82" coordorigin="5491,1773" coordsize="286,82" path="m5777,1773r-3,15l5735,1832r-64,22l5598,1854r-64,-20l5494,1792r-3,-15e" filled="f" strokecolor="#231a16" strokeweight=".54pt">
              <v:path arrowok="t"/>
            </v:shape>
            <v:shape id="_x0000_s1082" style="position:absolute;left:5491;top:1780;width:286;height:83" coordorigin="5491,1781" coordsize="286,83" path="m5777,1781r-3,16l5734,1840r-64,22l5598,1863r-64,-20l5494,1801r-3,-17e" filled="f" strokecolor="#231a16" strokeweight=".54pt">
              <v:path arrowok="t"/>
            </v:shape>
            <v:shape id="_x0000_s1081" style="position:absolute;left:5773;top:1780;width:2;height:24" coordorigin="5774,1781" coordsize="2,24" path="m5774,1804r2,-12l5776,1781e" filled="f" strokecolor="#231a16" strokeweight=".54pt">
              <v:path arrowok="t"/>
            </v:shape>
            <v:shape id="_x0000_s1080" style="position:absolute;left:5491;top:1774;width:285;height:87" coordorigin="5491,1775" coordsize="285,87" path="m5491,1781r2,16l5532,1840r66,21l5673,1860r64,-23l5775,1792r1,-17e" filled="f" strokecolor="#231a16" strokeweight=".54pt">
              <v:path arrowok="t"/>
            </v:shape>
            <v:shape id="_x0000_s1079" style="position:absolute;left:5492;top:1768;width:285;height:86" coordorigin="5492,1768" coordsize="285,86" path="m5492,1768r,16l5527,1829r64,23l5665,1853r67,-21l5774,1788r3,-17e" filled="f" strokecolor="#231a16" strokeweight=".54pt">
              <v:path arrowok="t"/>
            </v:shape>
            <v:shape id="_x0000_s1078" style="position:absolute;left:5491;top:1760;width:286;height:85" coordorigin="5491,1760" coordsize="286,85" path="m5491,1764r2,17l5532,1824r65,21l5672,1844r65,-23l5775,1777r2,-17e" filled="f" strokecolor="#231a16" strokeweight=".54pt">
              <v:path arrowok="t"/>
            </v:shape>
            <v:shape id="_x0000_s1077" style="position:absolute;left:5491;top:1750;width:285;height:87" coordorigin="5491,1751" coordsize="285,87" path="m5491,1756r2,16l5532,1816r66,21l5672,1836r65,-23l5775,1768r1,-17e" filled="f" strokecolor="#231a16" strokeweight=".54pt">
              <v:path arrowok="t"/>
            </v:shape>
            <v:shape id="_x0000_s1076" style="position:absolute;left:5491;top:1746;width:286;height:82" coordorigin="5491,1747" coordsize="286,82" path="m5491,1748r2,15l5530,1807r64,22l5668,1828r66,-22l5774,1763r3,-16e" filled="f" strokecolor="#231a16" strokeweight=".54pt">
              <v:path arrowok="t"/>
            </v:shape>
            <v:shape id="_x0000_s1075" style="position:absolute;left:5492;top:1734;width:285;height:87" coordorigin="5492,1734" coordsize="285,87" path="m5492,1734r,17l5528,1797r65,23l5669,1820r67,-23l5775,1753r2,-18e" filled="f" strokecolor="#231a16" strokeweight=".54pt">
              <v:path arrowok="t"/>
            </v:shape>
            <v:shape id="_x0000_s1074" style="position:absolute;left:5492;top:1726;width:285;height:86" coordorigin="5492,1727" coordsize="285,86" path="m5492,1728r,17l5530,1790r65,22l5671,1812r66,-23l5775,1744r2,-17e" filled="f" strokecolor="#231a16" strokeweight=".54pt">
              <v:path arrowok="t"/>
            </v:shape>
            <v:shape id="_x0000_s1073" style="position:absolute;left:5492;top:1718;width:285;height:86" coordorigin="5492,1719" coordsize="285,86" path="m5492,1721r,16l5529,1782r66,22l5670,1804r66,-23l5775,1736r2,-17e" filled="f" strokecolor="#231a16" strokeweight=".54pt">
              <v:path arrowok="t"/>
            </v:shape>
            <v:shape id="_x0000_s1072" style="position:absolute;left:5491;top:1715;width:286;height:82" coordorigin="5491,1715" coordsize="286,82" path="m5491,1719r3,15l5533,1776r65,21l5671,1796r64,-22l5774,1730r3,-15e" filled="f" strokecolor="#231a16" strokeweight=".54pt">
              <v:path arrowok="t"/>
            </v:shape>
            <v:shape id="_x0000_s1071" style="position:absolute;left:5492;top:1717;width:283;height:71" coordorigin="5492,1718" coordsize="283,71" path="m5492,1719r5,14l5538,1770r61,19l5667,1788r61,-19l5769,1732r6,-14e" filled="f" strokecolor="#231a16" strokeweight=".54pt">
              <v:path arrowok="t"/>
            </v:shape>
            <v:shape id="_x0000_s1070" style="position:absolute;left:5495;top:1720;width:275;height:62" coordorigin="5495,1721" coordsize="275,62" path="m5495,1721r7,12l5557,1770r74,13l5706,1771r56,-36l5770,1723e" filled="f" strokecolor="#231a16" strokeweight=".54pt">
              <v:path arrowok="t"/>
            </v:shape>
            <v:shape id="_x0000_s1069" style="position:absolute;left:5502;top:1726;width:253;height:49" coordorigin="5503,1727" coordsize="253,49" path="m5503,1727r9,9l5563,1764r64,11l5692,1767r52,-24l5755,1734r-4,4e" filled="f" strokecolor="#231a16" strokeweight=".54pt">
              <v:path arrowok="t"/>
            </v:shape>
            <v:shape id="_x0000_s1068" style="position:absolute;left:5497;top:1736;width:24;height:33" coordorigin="5498,1736" coordsize="24,33" path="m5521,1769r-14,-15l5498,1736e" filled="f" strokecolor="#231a16" strokeweight=".54pt">
              <v:path arrowok="t"/>
            </v:shape>
            <v:shape id="_x0000_s1067" style="position:absolute;left:5497;top:1803;width:277;height:67" coordorigin="5497,1804" coordsize="277,67" path="m5497,1807r7,12l5559,1858r76,12l5712,1857r55,-40l5774,1804e" filled="f" strokecolor="#231a16" strokeweight=".54pt">
              <v:path arrowok="t"/>
            </v:shape>
            <v:line id="_x0000_s1066" style="position:absolute" from="5502,2150" to="5502,2177" strokecolor="#231a16" strokeweight=".54pt"/>
            <v:line id="_x0000_s1065" style="position:absolute" from="5766,2177" to="5766,2150" strokecolor="#231a16" strokeweight=".54pt"/>
            <v:shape id="_x0000_s1064" type="#_x0000_t75" style="position:absolute;left:5496;top:2068;width:275;height:189">
              <v:imagedata r:id="rId110" o:title=""/>
            </v:shape>
            <v:shape id="_x0000_s1063" style="position:absolute;left:5497;top:2152;width:29;height:42" coordorigin="5497,2153" coordsize="29,42" path="m5511,2153r-14,7l5526,2194r-15,-41xe" fillcolor="#231a16" stroked="f">
              <v:path arrowok="t"/>
            </v:shape>
            <v:shape id="_x0000_s1062" type="#_x0000_t75" style="position:absolute;left:5127;top:1798;width:157;height:128">
              <v:imagedata r:id="rId111" o:title=""/>
            </v:shape>
            <v:shape id="_x0000_s1061" style="position:absolute;left:5328;top:1877;width:176;height:280" coordorigin="5328,1877" coordsize="176,280" path="m5504,2157l5344,1877r-16,e" filled="f" strokecolor="#231a16" strokeweight=".42pt">
              <v:path arrowok="t"/>
            </v:shape>
            <v:line id="_x0000_s1060" style="position:absolute" from="5639,2360" to="5639,2316" strokecolor="#231a16" strokeweight=".54pt"/>
            <v:line id="_x0000_s1059" style="position:absolute" from="5639,2294" to="5639,2249" strokecolor="#231a16" strokeweight=".54pt"/>
            <v:line id="_x0000_s1058" style="position:absolute" from="5639,2227" to="5639,2183" strokecolor="#231a16" strokeweight=".54pt"/>
            <v:line id="_x0000_s1057" style="position:absolute" from="5639,2161" to="5639,2117" strokecolor="#231a16" strokeweight=".54pt"/>
            <v:line id="_x0000_s1056" style="position:absolute" from="5639,2095" to="5639,2051" strokecolor="#231a16" strokeweight=".54pt"/>
            <v:line id="_x0000_s1055" style="position:absolute" from="5639,2028" to="5639,1984" strokecolor="#231a16" strokeweight=".54pt"/>
            <v:line id="_x0000_s1054" style="position:absolute" from="5639,1962" to="5639,1918" strokecolor="#231a16" strokeweight=".54pt"/>
            <v:line id="_x0000_s1053" style="position:absolute" from="5639,1896" to="5639,1852" strokecolor="#231a16" strokeweight=".54pt"/>
            <v:line id="_x0000_s1052" style="position:absolute" from="5639,1830" to="5639,1785" strokecolor="#231a16" strokeweight=".54pt"/>
            <v:line id="_x0000_s1051" style="position:absolute" from="5639,1763" to="5639,1719" strokecolor="#231a16" strokeweight=".54pt"/>
            <v:line id="_x0000_s1050" style="position:absolute" from="5639,1698" to="5639,1653" strokecolor="#231a16" strokeweight=".54pt"/>
            <v:line id="_x0000_s1049" style="position:absolute" from="5639,1631" to="5639,1587" strokecolor="#231a16" strokeweight=".54pt"/>
            <v:line id="_x0000_s1048" style="position:absolute" from="5639,1565" to="5639,1520" strokecolor="#231a16" strokeweight=".54pt"/>
            <v:line id="_x0000_s1047" style="position:absolute" from="5639,1498" to="5639,1455" strokecolor="#231a16" strokeweight=".54pt"/>
            <v:line id="_x0000_s1046" style="position:absolute" from="5639,1432" to="5639,1388" strokecolor="#231a16" strokeweight=".54pt"/>
            <v:line id="_x0000_s1045" style="position:absolute" from="5639,1366" to="5639,1321" strokecolor="#231a16" strokeweight=".54pt"/>
            <v:line id="_x0000_s1044" style="position:absolute" from="5639,1299" to="5639,1255" strokecolor="#231a16" strokeweight=".54pt"/>
            <v:line id="_x0000_s1043" style="position:absolute" from="5639,1234" to="5639,1189" strokecolor="#231a16" strokeweight=".54pt"/>
            <v:line id="_x0000_s1042" style="position:absolute" from="5639,1167" to="5639,1123" strokecolor="#231a16" strokeweight=".54pt"/>
            <v:line id="_x0000_s1041" style="position:absolute" from="5639,1101" to="5639,1056" strokecolor="#231a16" strokeweight=".54pt"/>
            <v:line id="_x0000_s1040" style="position:absolute" from="5639,1034" to="5639,991" strokecolor="#231a16" strokeweight=".54pt"/>
            <v:line id="_x0000_s1039" style="position:absolute" from="5639,968" to="5639,924" strokecolor="#231a16" strokeweight=".54pt"/>
            <v:line id="_x0000_s1038" style="position:absolute" from="5639,902" to="5639,858" strokecolor="#231a16" strokeweight=".54pt"/>
            <v:line id="_x0000_s1037" style="position:absolute" from="5639,835" to="5639,792" strokecolor="#231a16" strokeweight=".54pt"/>
            <v:line id="_x0000_s1036" style="position:absolute" from="5639,770" to="5639,725" strokecolor="#231a16" strokeweight=".54pt"/>
            <v:line id="_x0000_s1035" style="position:absolute" from="5639,703" to="5639,659" strokecolor="#231a16" strokeweight=".54pt"/>
            <v:line id="_x0000_s1034" style="position:absolute" from="5639,637" to="5639,592" strokecolor="#231a16" strokeweight=".54pt"/>
            <v:line id="_x0000_s1033" style="position:absolute" from="5639,570" to="5639,527" strokecolor="#231a16" strokeweight=".54pt"/>
            <v:line id="_x0000_s1032" style="position:absolute" from="5639,505" to="5639,460" strokecolor="#231a16" strokeweight=".54pt"/>
            <v:line id="_x0000_s1031" style="position:absolute" from="5639,438" to="5639,384" strokecolor="#231a16" strokeweight=".54pt"/>
            <w10:wrap type="topAndBottom" anchorx="page"/>
          </v:group>
        </w:pict>
      </w:r>
    </w:p>
    <w:p w14:paraId="29EABA76" w14:textId="77777777" w:rsidR="00882BD4" w:rsidRDefault="00882BD4">
      <w:pPr>
        <w:pStyle w:val="a3"/>
        <w:spacing w:before="5"/>
        <w:rPr>
          <w:rFonts w:ascii="Arial"/>
          <w:b/>
          <w:sz w:val="27"/>
        </w:rPr>
      </w:pPr>
    </w:p>
    <w:p w14:paraId="2D001C6E" w14:textId="77777777" w:rsidR="00882BD4" w:rsidRDefault="000D41EE">
      <w:pPr>
        <w:spacing w:before="94" w:line="241" w:lineRule="exact"/>
        <w:ind w:left="4648"/>
        <w:rPr>
          <w:rFonts w:ascii="Tahoma"/>
          <w:sz w:val="20"/>
        </w:rPr>
      </w:pPr>
      <w:r>
        <w:rPr>
          <w:rFonts w:ascii="Tahoma"/>
          <w:color w:val="231A16"/>
          <w:sz w:val="20"/>
        </w:rPr>
        <w:t>Рис</w:t>
      </w:r>
      <w:r>
        <w:rPr>
          <w:rFonts w:ascii="Tahoma"/>
          <w:color w:val="231A16"/>
          <w:sz w:val="20"/>
        </w:rPr>
        <w:t>.3</w:t>
      </w:r>
    </w:p>
    <w:p w14:paraId="784F8073" w14:textId="77777777" w:rsidR="00882BD4" w:rsidRDefault="000D41EE">
      <w:pPr>
        <w:spacing w:line="241" w:lineRule="exact"/>
        <w:ind w:left="4648"/>
        <w:rPr>
          <w:rFonts w:ascii="Tahoma"/>
          <w:sz w:val="20"/>
        </w:rPr>
      </w:pPr>
      <w:r>
        <w:rPr>
          <w:rFonts w:ascii="Tahoma"/>
          <w:color w:val="231A16"/>
          <w:w w:val="105"/>
          <w:sz w:val="20"/>
        </w:rPr>
        <w:t>Цилиндр</w:t>
      </w:r>
      <w:r>
        <w:rPr>
          <w:rFonts w:ascii="Tahoma"/>
          <w:color w:val="231A16"/>
          <w:w w:val="105"/>
          <w:sz w:val="20"/>
        </w:rPr>
        <w:t xml:space="preserve"> </w:t>
      </w:r>
      <w:r>
        <w:rPr>
          <w:rFonts w:ascii="Tahoma"/>
          <w:color w:val="231A16"/>
          <w:w w:val="105"/>
          <w:sz w:val="20"/>
        </w:rPr>
        <w:t>в</w:t>
      </w:r>
      <w:r>
        <w:rPr>
          <w:rFonts w:ascii="Tahoma"/>
          <w:color w:val="231A16"/>
          <w:w w:val="105"/>
          <w:sz w:val="20"/>
        </w:rPr>
        <w:t xml:space="preserve"> </w:t>
      </w:r>
      <w:r>
        <w:rPr>
          <w:rFonts w:ascii="Tahoma"/>
          <w:color w:val="231A16"/>
          <w:w w:val="105"/>
          <w:sz w:val="20"/>
        </w:rPr>
        <w:t>сборе</w:t>
      </w:r>
    </w:p>
    <w:p w14:paraId="1CFFA97A" w14:textId="77777777" w:rsidR="00882BD4" w:rsidRDefault="00882BD4">
      <w:pPr>
        <w:pStyle w:val="a3"/>
        <w:spacing w:before="1"/>
        <w:rPr>
          <w:rFonts w:ascii="Tahoma"/>
          <w:sz w:val="17"/>
        </w:rPr>
      </w:pPr>
    </w:p>
    <w:tbl>
      <w:tblPr>
        <w:tblStyle w:val="TableNormal"/>
        <w:tblW w:w="0" w:type="auto"/>
        <w:tblInd w:w="395" w:type="dxa"/>
        <w:tblBorders>
          <w:top w:val="single" w:sz="2" w:space="0" w:color="231A16"/>
          <w:left w:val="single" w:sz="2" w:space="0" w:color="231A16"/>
          <w:bottom w:val="single" w:sz="2" w:space="0" w:color="231A16"/>
          <w:right w:val="single" w:sz="2" w:space="0" w:color="231A16"/>
          <w:insideH w:val="single" w:sz="2" w:space="0" w:color="231A16"/>
          <w:insideV w:val="single" w:sz="2" w:space="0" w:color="231A16"/>
        </w:tblBorders>
        <w:tblLayout w:type="fixed"/>
        <w:tblLook w:val="01E0" w:firstRow="1" w:lastRow="1" w:firstColumn="1" w:lastColumn="1" w:noHBand="0" w:noVBand="0"/>
      </w:tblPr>
      <w:tblGrid>
        <w:gridCol w:w="276"/>
        <w:gridCol w:w="1972"/>
        <w:gridCol w:w="485"/>
        <w:gridCol w:w="53"/>
        <w:gridCol w:w="416"/>
        <w:gridCol w:w="2056"/>
        <w:gridCol w:w="316"/>
      </w:tblGrid>
      <w:tr w:rsidR="00882BD4" w14:paraId="2F1D0D38" w14:textId="77777777">
        <w:trPr>
          <w:trHeight w:val="216"/>
        </w:trPr>
        <w:tc>
          <w:tcPr>
            <w:tcW w:w="276" w:type="dxa"/>
          </w:tcPr>
          <w:p w14:paraId="17155DCD" w14:textId="17411600" w:rsidR="00882BD4" w:rsidRDefault="001A2C58" w:rsidP="001A2C58">
            <w:pPr>
              <w:pStyle w:val="TableParagraph"/>
              <w:spacing w:before="54"/>
              <w:ind w:right="23"/>
              <w:rPr>
                <w:sz w:val="12"/>
              </w:rPr>
            </w:pPr>
            <w:r>
              <w:rPr>
                <w:sz w:val="12"/>
              </w:rPr>
              <w:t xml:space="preserve">N </w:t>
            </w:r>
          </w:p>
        </w:tc>
        <w:tc>
          <w:tcPr>
            <w:tcW w:w="1972" w:type="dxa"/>
          </w:tcPr>
          <w:p w14:paraId="29BC48F5" w14:textId="77777777" w:rsidR="00882BD4" w:rsidRDefault="000D41EE">
            <w:pPr>
              <w:pStyle w:val="TableParagraph"/>
              <w:spacing w:before="54"/>
              <w:ind w:left="37" w:right="38"/>
              <w:rPr>
                <w:sz w:val="12"/>
              </w:rPr>
            </w:pPr>
            <w:r>
              <w:rPr>
                <w:color w:val="231A16"/>
                <w:sz w:val="12"/>
              </w:rPr>
              <w:t>Наименование</w:t>
            </w:r>
          </w:p>
        </w:tc>
        <w:tc>
          <w:tcPr>
            <w:tcW w:w="485" w:type="dxa"/>
          </w:tcPr>
          <w:p w14:paraId="37479D6C" w14:textId="77777777" w:rsidR="00882BD4" w:rsidRDefault="000D41EE">
            <w:pPr>
              <w:pStyle w:val="TableParagraph"/>
              <w:spacing w:before="54"/>
              <w:ind w:left="108" w:right="85"/>
              <w:rPr>
                <w:sz w:val="12"/>
              </w:rPr>
            </w:pPr>
            <w:r>
              <w:rPr>
                <w:color w:val="231A16"/>
                <w:sz w:val="12"/>
              </w:rPr>
              <w:t>КОЛ-ВО</w:t>
            </w:r>
          </w:p>
        </w:tc>
        <w:tc>
          <w:tcPr>
            <w:tcW w:w="53" w:type="dxa"/>
          </w:tcPr>
          <w:p w14:paraId="516EF779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</w:tcPr>
          <w:p w14:paraId="2918C27D" w14:textId="0A5CB1AF" w:rsidR="00882BD4" w:rsidRDefault="001A2C58">
            <w:pPr>
              <w:pStyle w:val="TableParagraph"/>
              <w:spacing w:before="54"/>
              <w:ind w:left="106"/>
              <w:jc w:val="left"/>
              <w:rPr>
                <w:sz w:val="12"/>
              </w:rPr>
            </w:pPr>
            <w:r>
              <w:rPr>
                <w:color w:val="231A16"/>
                <w:sz w:val="12"/>
              </w:rPr>
              <w:t>N.</w:t>
            </w:r>
          </w:p>
        </w:tc>
        <w:tc>
          <w:tcPr>
            <w:tcW w:w="2056" w:type="dxa"/>
          </w:tcPr>
          <w:p w14:paraId="35E9ED9B" w14:textId="77777777" w:rsidR="00882BD4" w:rsidRDefault="000D41EE">
            <w:pPr>
              <w:pStyle w:val="TableParagraph"/>
              <w:spacing w:before="53"/>
              <w:ind w:left="59" w:right="74"/>
              <w:rPr>
                <w:sz w:val="12"/>
              </w:rPr>
            </w:pPr>
            <w:r>
              <w:rPr>
                <w:color w:val="231A16"/>
                <w:sz w:val="12"/>
              </w:rPr>
              <w:t>Наименование</w:t>
            </w:r>
          </w:p>
        </w:tc>
        <w:tc>
          <w:tcPr>
            <w:tcW w:w="316" w:type="dxa"/>
          </w:tcPr>
          <w:p w14:paraId="6A4D35FD" w14:textId="77777777" w:rsidR="00882BD4" w:rsidRDefault="000D41EE">
            <w:pPr>
              <w:pStyle w:val="TableParagraph"/>
              <w:spacing w:before="53"/>
              <w:ind w:left="9" w:right="14"/>
              <w:rPr>
                <w:sz w:val="12"/>
              </w:rPr>
            </w:pPr>
            <w:r>
              <w:rPr>
                <w:color w:val="231A16"/>
                <w:sz w:val="12"/>
              </w:rPr>
              <w:t>КОЛ-ВО</w:t>
            </w:r>
          </w:p>
        </w:tc>
      </w:tr>
      <w:tr w:rsidR="00882BD4" w14:paraId="330E3054" w14:textId="77777777">
        <w:trPr>
          <w:trHeight w:val="216"/>
        </w:trPr>
        <w:tc>
          <w:tcPr>
            <w:tcW w:w="276" w:type="dxa"/>
          </w:tcPr>
          <w:p w14:paraId="0890DCD0" w14:textId="77777777" w:rsidR="00882BD4" w:rsidRDefault="000D41EE">
            <w:pPr>
              <w:pStyle w:val="TableParagraph"/>
              <w:spacing w:before="53"/>
              <w:ind w:right="96"/>
              <w:jc w:val="right"/>
              <w:rPr>
                <w:sz w:val="12"/>
              </w:rPr>
            </w:pPr>
            <w:r>
              <w:rPr>
                <w:color w:val="231A16"/>
                <w:sz w:val="12"/>
              </w:rPr>
              <w:t>1</w:t>
            </w:r>
          </w:p>
        </w:tc>
        <w:tc>
          <w:tcPr>
            <w:tcW w:w="1972" w:type="dxa"/>
          </w:tcPr>
          <w:p w14:paraId="3873C545" w14:textId="77777777" w:rsidR="00882BD4" w:rsidRDefault="000D41EE">
            <w:pPr>
              <w:pStyle w:val="TableParagraph"/>
              <w:spacing w:before="52"/>
              <w:ind w:left="37" w:right="38"/>
              <w:rPr>
                <w:sz w:val="12"/>
              </w:rPr>
            </w:pPr>
            <w:r>
              <w:rPr>
                <w:color w:val="231A16"/>
                <w:sz w:val="12"/>
              </w:rPr>
              <w:t>Трубка M14 × 1,5/800</w:t>
            </w:r>
          </w:p>
        </w:tc>
        <w:tc>
          <w:tcPr>
            <w:tcW w:w="485" w:type="dxa"/>
          </w:tcPr>
          <w:p w14:paraId="4C63BA43" w14:textId="77777777" w:rsidR="00882BD4" w:rsidRDefault="000D41EE">
            <w:pPr>
              <w:pStyle w:val="TableParagraph"/>
              <w:spacing w:before="53"/>
              <w:ind w:left="21"/>
              <w:rPr>
                <w:sz w:val="12"/>
              </w:rPr>
            </w:pPr>
            <w:r>
              <w:rPr>
                <w:color w:val="231A16"/>
                <w:sz w:val="12"/>
              </w:rPr>
              <w:t>1</w:t>
            </w:r>
          </w:p>
        </w:tc>
        <w:tc>
          <w:tcPr>
            <w:tcW w:w="53" w:type="dxa"/>
          </w:tcPr>
          <w:p w14:paraId="28ED8025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</w:tcPr>
          <w:p w14:paraId="3A59E32F" w14:textId="77777777" w:rsidR="00882BD4" w:rsidRDefault="000D41EE">
            <w:pPr>
              <w:pStyle w:val="TableParagraph"/>
              <w:spacing w:before="52"/>
              <w:ind w:left="179"/>
              <w:jc w:val="left"/>
              <w:rPr>
                <w:sz w:val="12"/>
              </w:rPr>
            </w:pPr>
            <w:r>
              <w:rPr>
                <w:color w:val="231A16"/>
                <w:sz w:val="12"/>
              </w:rPr>
              <w:t>8</w:t>
            </w:r>
          </w:p>
        </w:tc>
        <w:tc>
          <w:tcPr>
            <w:tcW w:w="2056" w:type="dxa"/>
          </w:tcPr>
          <w:p w14:paraId="256D5073" w14:textId="77777777" w:rsidR="00882BD4" w:rsidRDefault="000D41EE">
            <w:pPr>
              <w:pStyle w:val="TableParagraph"/>
              <w:spacing w:before="52"/>
              <w:ind w:left="59" w:right="74"/>
              <w:rPr>
                <w:sz w:val="12"/>
              </w:rPr>
            </w:pPr>
            <w:r>
              <w:rPr>
                <w:color w:val="231A16"/>
                <w:sz w:val="12"/>
              </w:rPr>
              <w:t>Верхняя втулка цилиндра 2</w:t>
            </w:r>
          </w:p>
        </w:tc>
        <w:tc>
          <w:tcPr>
            <w:tcW w:w="316" w:type="dxa"/>
          </w:tcPr>
          <w:p w14:paraId="6DB42577" w14:textId="77777777" w:rsidR="00882BD4" w:rsidRDefault="000D41EE">
            <w:pPr>
              <w:pStyle w:val="TableParagraph"/>
              <w:spacing w:before="52"/>
              <w:ind w:right="7"/>
              <w:rPr>
                <w:sz w:val="12"/>
              </w:rPr>
            </w:pPr>
            <w:r>
              <w:rPr>
                <w:color w:val="231A16"/>
                <w:sz w:val="12"/>
              </w:rPr>
              <w:t>1</w:t>
            </w:r>
          </w:p>
        </w:tc>
      </w:tr>
      <w:tr w:rsidR="00882BD4" w14:paraId="6FFCE9F2" w14:textId="77777777">
        <w:trPr>
          <w:trHeight w:val="216"/>
        </w:trPr>
        <w:tc>
          <w:tcPr>
            <w:tcW w:w="276" w:type="dxa"/>
          </w:tcPr>
          <w:p w14:paraId="4260E826" w14:textId="77777777" w:rsidR="00882BD4" w:rsidRDefault="000D41EE">
            <w:pPr>
              <w:pStyle w:val="TableParagraph"/>
              <w:spacing w:before="51"/>
              <w:ind w:right="96"/>
              <w:jc w:val="right"/>
              <w:rPr>
                <w:sz w:val="12"/>
              </w:rPr>
            </w:pPr>
            <w:r>
              <w:rPr>
                <w:color w:val="231A16"/>
                <w:sz w:val="12"/>
              </w:rPr>
              <w:t>2</w:t>
            </w:r>
          </w:p>
        </w:tc>
        <w:tc>
          <w:tcPr>
            <w:tcW w:w="1972" w:type="dxa"/>
          </w:tcPr>
          <w:p w14:paraId="1AB6C748" w14:textId="77777777" w:rsidR="00882BD4" w:rsidRDefault="000D41EE">
            <w:pPr>
              <w:pStyle w:val="TableParagraph"/>
              <w:spacing w:before="51"/>
              <w:ind w:left="37" w:right="38"/>
              <w:rPr>
                <w:sz w:val="12"/>
              </w:rPr>
            </w:pPr>
            <w:r>
              <w:rPr>
                <w:color w:val="231A16"/>
                <w:sz w:val="12"/>
              </w:rPr>
              <w:t>Подъемный стержень</w:t>
            </w:r>
          </w:p>
        </w:tc>
        <w:tc>
          <w:tcPr>
            <w:tcW w:w="485" w:type="dxa"/>
          </w:tcPr>
          <w:p w14:paraId="7107E7F3" w14:textId="77777777" w:rsidR="00882BD4" w:rsidRDefault="000D41EE">
            <w:pPr>
              <w:pStyle w:val="TableParagraph"/>
              <w:spacing w:before="51"/>
              <w:ind w:left="21"/>
              <w:rPr>
                <w:sz w:val="12"/>
              </w:rPr>
            </w:pPr>
            <w:r>
              <w:rPr>
                <w:color w:val="231A16"/>
                <w:sz w:val="12"/>
              </w:rPr>
              <w:t>2</w:t>
            </w:r>
          </w:p>
        </w:tc>
        <w:tc>
          <w:tcPr>
            <w:tcW w:w="53" w:type="dxa"/>
          </w:tcPr>
          <w:p w14:paraId="575A4A77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</w:tcPr>
          <w:p w14:paraId="3DE7945E" w14:textId="77777777" w:rsidR="00882BD4" w:rsidRDefault="000D41EE">
            <w:pPr>
              <w:pStyle w:val="TableParagraph"/>
              <w:spacing w:before="51"/>
              <w:ind w:left="179"/>
              <w:jc w:val="left"/>
              <w:rPr>
                <w:sz w:val="12"/>
              </w:rPr>
            </w:pPr>
            <w:r>
              <w:rPr>
                <w:color w:val="231A16"/>
                <w:sz w:val="12"/>
              </w:rPr>
              <w:t>9</w:t>
            </w:r>
          </w:p>
        </w:tc>
        <w:tc>
          <w:tcPr>
            <w:tcW w:w="2056" w:type="dxa"/>
          </w:tcPr>
          <w:p w14:paraId="7833AB84" w14:textId="77777777" w:rsidR="00882BD4" w:rsidRDefault="000D41EE">
            <w:pPr>
              <w:pStyle w:val="TableParagraph"/>
              <w:spacing w:before="51"/>
              <w:ind w:left="58" w:right="74"/>
              <w:rPr>
                <w:sz w:val="12"/>
              </w:rPr>
            </w:pPr>
            <w:r>
              <w:rPr>
                <w:color w:val="231A16"/>
                <w:sz w:val="12"/>
              </w:rPr>
              <w:t>Гайка цилиндра</w:t>
            </w:r>
          </w:p>
        </w:tc>
        <w:tc>
          <w:tcPr>
            <w:tcW w:w="316" w:type="dxa"/>
          </w:tcPr>
          <w:p w14:paraId="7147F131" w14:textId="77777777" w:rsidR="00882BD4" w:rsidRDefault="000D41EE">
            <w:pPr>
              <w:pStyle w:val="TableParagraph"/>
              <w:spacing w:before="50"/>
              <w:ind w:right="7"/>
              <w:rPr>
                <w:sz w:val="12"/>
              </w:rPr>
            </w:pPr>
            <w:r>
              <w:rPr>
                <w:color w:val="231A16"/>
                <w:sz w:val="12"/>
              </w:rPr>
              <w:t>2</w:t>
            </w:r>
          </w:p>
        </w:tc>
      </w:tr>
      <w:tr w:rsidR="00882BD4" w14:paraId="07C04DCB" w14:textId="77777777">
        <w:trPr>
          <w:trHeight w:val="216"/>
        </w:trPr>
        <w:tc>
          <w:tcPr>
            <w:tcW w:w="276" w:type="dxa"/>
          </w:tcPr>
          <w:p w14:paraId="54A7E093" w14:textId="77777777" w:rsidR="00882BD4" w:rsidRDefault="000D41EE">
            <w:pPr>
              <w:pStyle w:val="TableParagraph"/>
              <w:spacing w:before="50"/>
              <w:ind w:right="96"/>
              <w:jc w:val="right"/>
              <w:rPr>
                <w:sz w:val="12"/>
              </w:rPr>
            </w:pPr>
            <w:r>
              <w:rPr>
                <w:color w:val="231A16"/>
                <w:sz w:val="12"/>
              </w:rPr>
              <w:t>3</w:t>
            </w:r>
          </w:p>
        </w:tc>
        <w:tc>
          <w:tcPr>
            <w:tcW w:w="1972" w:type="dxa"/>
          </w:tcPr>
          <w:p w14:paraId="475F4463" w14:textId="77777777" w:rsidR="00882BD4" w:rsidRDefault="000D41EE">
            <w:pPr>
              <w:pStyle w:val="TableParagraph"/>
              <w:spacing w:before="50"/>
              <w:ind w:left="37" w:right="38"/>
              <w:rPr>
                <w:sz w:val="12"/>
              </w:rPr>
            </w:pPr>
            <w:r>
              <w:rPr>
                <w:color w:val="231A16"/>
                <w:sz w:val="12"/>
              </w:rPr>
              <w:t>поршень</w:t>
            </w:r>
          </w:p>
        </w:tc>
        <w:tc>
          <w:tcPr>
            <w:tcW w:w="485" w:type="dxa"/>
          </w:tcPr>
          <w:p w14:paraId="2CCF73C4" w14:textId="77777777" w:rsidR="00882BD4" w:rsidRDefault="000D41EE">
            <w:pPr>
              <w:pStyle w:val="TableParagraph"/>
              <w:spacing w:before="50"/>
              <w:ind w:left="21"/>
              <w:rPr>
                <w:sz w:val="12"/>
              </w:rPr>
            </w:pPr>
            <w:r>
              <w:rPr>
                <w:color w:val="231A16"/>
                <w:sz w:val="12"/>
              </w:rPr>
              <w:t>2</w:t>
            </w:r>
          </w:p>
        </w:tc>
        <w:tc>
          <w:tcPr>
            <w:tcW w:w="53" w:type="dxa"/>
          </w:tcPr>
          <w:p w14:paraId="2D98EBF6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</w:tcPr>
          <w:p w14:paraId="5EA11A53" w14:textId="77777777" w:rsidR="00882BD4" w:rsidRDefault="000D41EE">
            <w:pPr>
              <w:pStyle w:val="TableParagraph"/>
              <w:spacing w:before="50"/>
              <w:ind w:left="146"/>
              <w:jc w:val="left"/>
              <w:rPr>
                <w:sz w:val="12"/>
              </w:rPr>
            </w:pPr>
            <w:r>
              <w:rPr>
                <w:color w:val="231A16"/>
                <w:sz w:val="12"/>
              </w:rPr>
              <w:t>10</w:t>
            </w:r>
          </w:p>
        </w:tc>
        <w:tc>
          <w:tcPr>
            <w:tcW w:w="2056" w:type="dxa"/>
          </w:tcPr>
          <w:p w14:paraId="657BD9D0" w14:textId="77777777" w:rsidR="00882BD4" w:rsidRDefault="000D41EE">
            <w:pPr>
              <w:pStyle w:val="TableParagraph"/>
              <w:spacing w:before="49"/>
              <w:ind w:left="59" w:right="74"/>
              <w:rPr>
                <w:sz w:val="12"/>
              </w:rPr>
            </w:pPr>
            <w:r>
              <w:rPr>
                <w:color w:val="231A16"/>
                <w:sz w:val="12"/>
              </w:rPr>
              <w:t xml:space="preserve">Ремень износостойкий </w:t>
            </w:r>
            <w:r>
              <w:rPr>
                <w:color w:val="231A16"/>
                <w:sz w:val="12"/>
              </w:rPr>
              <w:t>d35×D32×5,2</w:t>
            </w:r>
          </w:p>
        </w:tc>
        <w:tc>
          <w:tcPr>
            <w:tcW w:w="316" w:type="dxa"/>
          </w:tcPr>
          <w:p w14:paraId="5B5FDD79" w14:textId="77777777" w:rsidR="00882BD4" w:rsidRDefault="000D41EE">
            <w:pPr>
              <w:pStyle w:val="TableParagraph"/>
              <w:spacing w:before="49"/>
              <w:ind w:right="7"/>
              <w:rPr>
                <w:sz w:val="12"/>
              </w:rPr>
            </w:pPr>
            <w:r>
              <w:rPr>
                <w:color w:val="231A16"/>
                <w:sz w:val="12"/>
              </w:rPr>
              <w:t>2</w:t>
            </w:r>
          </w:p>
        </w:tc>
      </w:tr>
      <w:tr w:rsidR="00882BD4" w14:paraId="0B88AE8D" w14:textId="77777777">
        <w:trPr>
          <w:trHeight w:val="216"/>
        </w:trPr>
        <w:tc>
          <w:tcPr>
            <w:tcW w:w="276" w:type="dxa"/>
          </w:tcPr>
          <w:p w14:paraId="77750842" w14:textId="77777777" w:rsidR="00882BD4" w:rsidRDefault="000D41EE">
            <w:pPr>
              <w:pStyle w:val="TableParagraph"/>
              <w:spacing w:before="49"/>
              <w:ind w:right="96"/>
              <w:jc w:val="right"/>
              <w:rPr>
                <w:sz w:val="12"/>
              </w:rPr>
            </w:pPr>
            <w:r>
              <w:rPr>
                <w:color w:val="231A16"/>
                <w:sz w:val="12"/>
              </w:rPr>
              <w:t>4</w:t>
            </w:r>
          </w:p>
        </w:tc>
        <w:tc>
          <w:tcPr>
            <w:tcW w:w="1972" w:type="dxa"/>
          </w:tcPr>
          <w:p w14:paraId="5FCACFEC" w14:textId="77777777" w:rsidR="00882BD4" w:rsidRPr="000B3D8C" w:rsidRDefault="000D41EE">
            <w:pPr>
              <w:pStyle w:val="TableParagraph"/>
              <w:spacing w:before="67"/>
              <w:ind w:left="37" w:right="38"/>
              <w:rPr>
                <w:sz w:val="10"/>
                <w:lang w:val="ru-RU"/>
              </w:rPr>
            </w:pPr>
            <w:r w:rsidRPr="000B3D8C">
              <w:rPr>
                <w:color w:val="231A16"/>
                <w:sz w:val="10"/>
                <w:lang w:val="ru-RU"/>
              </w:rPr>
              <w:t xml:space="preserve">Установочный винт с плоским концом с внутренним шестигранником </w:t>
            </w:r>
            <w:r>
              <w:rPr>
                <w:color w:val="231A16"/>
                <w:sz w:val="10"/>
              </w:rPr>
              <w:t>M</w:t>
            </w:r>
            <w:r w:rsidRPr="000B3D8C">
              <w:rPr>
                <w:color w:val="231A16"/>
                <w:sz w:val="10"/>
                <w:lang w:val="ru-RU"/>
              </w:rPr>
              <w:t>6 × 8</w:t>
            </w:r>
          </w:p>
        </w:tc>
        <w:tc>
          <w:tcPr>
            <w:tcW w:w="485" w:type="dxa"/>
          </w:tcPr>
          <w:p w14:paraId="02978BFF" w14:textId="77777777" w:rsidR="00882BD4" w:rsidRDefault="000D41EE">
            <w:pPr>
              <w:pStyle w:val="TableParagraph"/>
              <w:spacing w:before="48"/>
              <w:ind w:left="21"/>
              <w:rPr>
                <w:sz w:val="12"/>
              </w:rPr>
            </w:pPr>
            <w:r>
              <w:rPr>
                <w:color w:val="231A16"/>
                <w:sz w:val="12"/>
              </w:rPr>
              <w:t>2</w:t>
            </w:r>
          </w:p>
        </w:tc>
        <w:tc>
          <w:tcPr>
            <w:tcW w:w="53" w:type="dxa"/>
          </w:tcPr>
          <w:p w14:paraId="0AE26166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</w:tcPr>
          <w:p w14:paraId="29BF3C88" w14:textId="77777777" w:rsidR="00882BD4" w:rsidRDefault="000D41EE">
            <w:pPr>
              <w:pStyle w:val="TableParagraph"/>
              <w:spacing w:before="48"/>
              <w:ind w:left="150"/>
              <w:jc w:val="left"/>
              <w:rPr>
                <w:sz w:val="12"/>
              </w:rPr>
            </w:pPr>
            <w:r>
              <w:rPr>
                <w:color w:val="231A16"/>
                <w:sz w:val="12"/>
              </w:rPr>
              <w:t>11</w:t>
            </w:r>
          </w:p>
        </w:tc>
        <w:tc>
          <w:tcPr>
            <w:tcW w:w="2056" w:type="dxa"/>
          </w:tcPr>
          <w:p w14:paraId="2881F9E7" w14:textId="77777777" w:rsidR="00882BD4" w:rsidRDefault="000D41EE">
            <w:pPr>
              <w:pStyle w:val="TableParagraph"/>
              <w:spacing w:before="48"/>
              <w:ind w:left="59" w:right="74"/>
              <w:rPr>
                <w:sz w:val="12"/>
              </w:rPr>
            </w:pPr>
            <w:r>
              <w:rPr>
                <w:color w:val="231A16"/>
                <w:sz w:val="12"/>
              </w:rPr>
              <w:t>Пылезащитное кольцо d40×D32×5/6,5</w:t>
            </w:r>
          </w:p>
        </w:tc>
        <w:tc>
          <w:tcPr>
            <w:tcW w:w="316" w:type="dxa"/>
          </w:tcPr>
          <w:p w14:paraId="1D5CC89B" w14:textId="77777777" w:rsidR="00882BD4" w:rsidRDefault="000D41EE">
            <w:pPr>
              <w:pStyle w:val="TableParagraph"/>
              <w:spacing w:before="48"/>
              <w:ind w:right="7"/>
              <w:rPr>
                <w:sz w:val="12"/>
              </w:rPr>
            </w:pPr>
            <w:r>
              <w:rPr>
                <w:color w:val="231A16"/>
                <w:sz w:val="12"/>
              </w:rPr>
              <w:t>2</w:t>
            </w:r>
          </w:p>
        </w:tc>
      </w:tr>
      <w:tr w:rsidR="00882BD4" w14:paraId="4E72A7B3" w14:textId="77777777">
        <w:trPr>
          <w:trHeight w:val="216"/>
        </w:trPr>
        <w:tc>
          <w:tcPr>
            <w:tcW w:w="276" w:type="dxa"/>
          </w:tcPr>
          <w:p w14:paraId="159D16F4" w14:textId="77777777" w:rsidR="00882BD4" w:rsidRDefault="000D41EE">
            <w:pPr>
              <w:pStyle w:val="TableParagraph"/>
              <w:spacing w:before="47"/>
              <w:ind w:right="96"/>
              <w:jc w:val="right"/>
              <w:rPr>
                <w:sz w:val="12"/>
              </w:rPr>
            </w:pPr>
            <w:r>
              <w:rPr>
                <w:color w:val="231A16"/>
                <w:sz w:val="12"/>
              </w:rPr>
              <w:t>5</w:t>
            </w:r>
          </w:p>
        </w:tc>
        <w:tc>
          <w:tcPr>
            <w:tcW w:w="1972" w:type="dxa"/>
          </w:tcPr>
          <w:p w14:paraId="4686418E" w14:textId="77777777" w:rsidR="00882BD4" w:rsidRDefault="000D41EE">
            <w:pPr>
              <w:pStyle w:val="TableParagraph"/>
              <w:spacing w:before="47"/>
              <w:ind w:left="37" w:right="38"/>
              <w:rPr>
                <w:sz w:val="12"/>
              </w:rPr>
            </w:pPr>
            <w:r>
              <w:rPr>
                <w:color w:val="231A16"/>
                <w:sz w:val="12"/>
              </w:rPr>
              <w:t>Ремень износостойкий d40×D35×10</w:t>
            </w:r>
          </w:p>
        </w:tc>
        <w:tc>
          <w:tcPr>
            <w:tcW w:w="485" w:type="dxa"/>
          </w:tcPr>
          <w:p w14:paraId="278DBB8B" w14:textId="77777777" w:rsidR="00882BD4" w:rsidRDefault="000D41EE">
            <w:pPr>
              <w:pStyle w:val="TableParagraph"/>
              <w:spacing w:before="47"/>
              <w:ind w:left="21"/>
              <w:rPr>
                <w:sz w:val="12"/>
              </w:rPr>
            </w:pPr>
            <w:r>
              <w:rPr>
                <w:color w:val="231A16"/>
                <w:sz w:val="12"/>
              </w:rPr>
              <w:t>2</w:t>
            </w:r>
          </w:p>
        </w:tc>
        <w:tc>
          <w:tcPr>
            <w:tcW w:w="53" w:type="dxa"/>
          </w:tcPr>
          <w:p w14:paraId="0360824A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</w:tcPr>
          <w:p w14:paraId="28730C9A" w14:textId="77777777" w:rsidR="00882BD4" w:rsidRDefault="000D41EE">
            <w:pPr>
              <w:pStyle w:val="TableParagraph"/>
              <w:spacing w:before="47"/>
              <w:ind w:left="146"/>
              <w:jc w:val="left"/>
              <w:rPr>
                <w:sz w:val="12"/>
              </w:rPr>
            </w:pPr>
            <w:r>
              <w:rPr>
                <w:color w:val="231A16"/>
                <w:sz w:val="12"/>
              </w:rPr>
              <w:t>12</w:t>
            </w:r>
          </w:p>
        </w:tc>
        <w:tc>
          <w:tcPr>
            <w:tcW w:w="2056" w:type="dxa"/>
          </w:tcPr>
          <w:p w14:paraId="60B740DE" w14:textId="77777777" w:rsidR="00882BD4" w:rsidRDefault="000D41EE">
            <w:pPr>
              <w:pStyle w:val="TableParagraph"/>
              <w:spacing w:before="47"/>
              <w:ind w:left="59" w:right="74"/>
              <w:rPr>
                <w:sz w:val="12"/>
              </w:rPr>
            </w:pPr>
            <w:r>
              <w:rPr>
                <w:color w:val="231A16"/>
                <w:sz w:val="12"/>
              </w:rPr>
              <w:t>Верхняя втулка цилиндра 1</w:t>
            </w:r>
          </w:p>
        </w:tc>
        <w:tc>
          <w:tcPr>
            <w:tcW w:w="316" w:type="dxa"/>
          </w:tcPr>
          <w:p w14:paraId="71406514" w14:textId="77777777" w:rsidR="00882BD4" w:rsidRDefault="000D41EE">
            <w:pPr>
              <w:pStyle w:val="TableParagraph"/>
              <w:spacing w:before="46"/>
              <w:ind w:right="7"/>
              <w:rPr>
                <w:sz w:val="12"/>
              </w:rPr>
            </w:pPr>
            <w:r>
              <w:rPr>
                <w:color w:val="231A16"/>
                <w:sz w:val="12"/>
              </w:rPr>
              <w:t>1</w:t>
            </w:r>
          </w:p>
        </w:tc>
      </w:tr>
      <w:tr w:rsidR="00882BD4" w14:paraId="5E735364" w14:textId="77777777">
        <w:trPr>
          <w:trHeight w:val="216"/>
        </w:trPr>
        <w:tc>
          <w:tcPr>
            <w:tcW w:w="276" w:type="dxa"/>
          </w:tcPr>
          <w:p w14:paraId="1F986C8D" w14:textId="77777777" w:rsidR="00882BD4" w:rsidRDefault="000D41EE">
            <w:pPr>
              <w:pStyle w:val="TableParagraph"/>
              <w:spacing w:before="46"/>
              <w:ind w:right="96"/>
              <w:jc w:val="right"/>
              <w:rPr>
                <w:sz w:val="12"/>
              </w:rPr>
            </w:pPr>
            <w:r>
              <w:rPr>
                <w:color w:val="231A16"/>
                <w:sz w:val="12"/>
              </w:rPr>
              <w:t>6</w:t>
            </w:r>
          </w:p>
        </w:tc>
        <w:tc>
          <w:tcPr>
            <w:tcW w:w="1972" w:type="dxa"/>
          </w:tcPr>
          <w:p w14:paraId="35890DA1" w14:textId="77777777" w:rsidR="00882BD4" w:rsidRPr="000B3D8C" w:rsidRDefault="000D41EE">
            <w:pPr>
              <w:pStyle w:val="TableParagraph"/>
              <w:spacing w:before="46"/>
              <w:ind w:left="37" w:right="38"/>
              <w:rPr>
                <w:sz w:val="12"/>
                <w:lang w:val="ru-RU"/>
              </w:rPr>
            </w:pPr>
            <w:r>
              <w:rPr>
                <w:color w:val="231A16"/>
                <w:sz w:val="12"/>
              </w:rPr>
              <w:t>Y</w:t>
            </w:r>
            <w:r w:rsidRPr="000B3D8C">
              <w:rPr>
                <w:color w:val="231A16"/>
                <w:sz w:val="12"/>
                <w:lang w:val="ru-RU"/>
              </w:rPr>
              <w:t xml:space="preserve">-образное кольцо </w:t>
            </w:r>
            <w:r>
              <w:rPr>
                <w:color w:val="231A16"/>
                <w:sz w:val="12"/>
              </w:rPr>
              <w:t>d</w:t>
            </w:r>
            <w:r w:rsidRPr="000B3D8C">
              <w:rPr>
                <w:color w:val="231A16"/>
                <w:sz w:val="12"/>
                <w:lang w:val="ru-RU"/>
              </w:rPr>
              <w:t xml:space="preserve">40 × </w:t>
            </w:r>
            <w:r>
              <w:rPr>
                <w:color w:val="231A16"/>
                <w:sz w:val="12"/>
              </w:rPr>
              <w:t>D</w:t>
            </w:r>
            <w:r w:rsidRPr="000B3D8C">
              <w:rPr>
                <w:color w:val="231A16"/>
                <w:sz w:val="12"/>
                <w:lang w:val="ru-RU"/>
              </w:rPr>
              <w:t>32 × 8</w:t>
            </w:r>
          </w:p>
        </w:tc>
        <w:tc>
          <w:tcPr>
            <w:tcW w:w="485" w:type="dxa"/>
          </w:tcPr>
          <w:p w14:paraId="65DC9A00" w14:textId="77777777" w:rsidR="00882BD4" w:rsidRDefault="000D41EE">
            <w:pPr>
              <w:pStyle w:val="TableParagraph"/>
              <w:spacing w:before="46"/>
              <w:ind w:left="21"/>
              <w:rPr>
                <w:sz w:val="12"/>
              </w:rPr>
            </w:pPr>
            <w:r>
              <w:rPr>
                <w:color w:val="231A16"/>
                <w:sz w:val="12"/>
              </w:rPr>
              <w:t>2</w:t>
            </w:r>
          </w:p>
        </w:tc>
        <w:tc>
          <w:tcPr>
            <w:tcW w:w="53" w:type="dxa"/>
          </w:tcPr>
          <w:p w14:paraId="5B0CDAE6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</w:tcPr>
          <w:p w14:paraId="17368EC9" w14:textId="77777777" w:rsidR="00882BD4" w:rsidRDefault="000D41EE">
            <w:pPr>
              <w:pStyle w:val="TableParagraph"/>
              <w:spacing w:before="45"/>
              <w:ind w:left="146"/>
              <w:jc w:val="left"/>
              <w:rPr>
                <w:sz w:val="12"/>
              </w:rPr>
            </w:pPr>
            <w:r>
              <w:rPr>
                <w:color w:val="231A16"/>
                <w:sz w:val="12"/>
              </w:rPr>
              <w:t>13</w:t>
            </w:r>
          </w:p>
        </w:tc>
        <w:tc>
          <w:tcPr>
            <w:tcW w:w="2056" w:type="dxa"/>
          </w:tcPr>
          <w:p w14:paraId="231077B5" w14:textId="77777777" w:rsidR="00882BD4" w:rsidRDefault="000D41EE">
            <w:pPr>
              <w:pStyle w:val="TableParagraph"/>
              <w:spacing w:before="45"/>
              <w:ind w:left="58" w:right="74"/>
              <w:rPr>
                <w:sz w:val="12"/>
              </w:rPr>
            </w:pPr>
            <w:r>
              <w:rPr>
                <w:color w:val="231A16"/>
                <w:sz w:val="12"/>
              </w:rPr>
              <w:t>Сварка подъемного</w:t>
            </w:r>
            <w:r>
              <w:rPr>
                <w:color w:val="231A16"/>
                <w:sz w:val="12"/>
              </w:rPr>
              <w:t xml:space="preserve"> цилиндра 2</w:t>
            </w:r>
          </w:p>
        </w:tc>
        <w:tc>
          <w:tcPr>
            <w:tcW w:w="316" w:type="dxa"/>
          </w:tcPr>
          <w:p w14:paraId="49CD278E" w14:textId="77777777" w:rsidR="00882BD4" w:rsidRDefault="000D41EE">
            <w:pPr>
              <w:pStyle w:val="TableParagraph"/>
              <w:spacing w:before="45"/>
              <w:ind w:right="7"/>
              <w:rPr>
                <w:sz w:val="12"/>
              </w:rPr>
            </w:pPr>
            <w:r>
              <w:rPr>
                <w:color w:val="231A16"/>
                <w:sz w:val="12"/>
              </w:rPr>
              <w:t>1</w:t>
            </w:r>
          </w:p>
        </w:tc>
      </w:tr>
      <w:tr w:rsidR="00882BD4" w14:paraId="3BAE482C" w14:textId="77777777">
        <w:trPr>
          <w:trHeight w:val="216"/>
        </w:trPr>
        <w:tc>
          <w:tcPr>
            <w:tcW w:w="276" w:type="dxa"/>
          </w:tcPr>
          <w:p w14:paraId="0953173F" w14:textId="77777777" w:rsidR="00882BD4" w:rsidRDefault="000D41EE">
            <w:pPr>
              <w:pStyle w:val="TableParagraph"/>
              <w:spacing w:before="44"/>
              <w:ind w:right="96"/>
              <w:jc w:val="right"/>
              <w:rPr>
                <w:sz w:val="12"/>
              </w:rPr>
            </w:pPr>
            <w:r>
              <w:rPr>
                <w:color w:val="231A16"/>
                <w:sz w:val="12"/>
              </w:rPr>
              <w:t>7</w:t>
            </w:r>
          </w:p>
        </w:tc>
        <w:tc>
          <w:tcPr>
            <w:tcW w:w="1972" w:type="dxa"/>
          </w:tcPr>
          <w:p w14:paraId="53AF7F49" w14:textId="77777777" w:rsidR="00882BD4" w:rsidRDefault="000D41EE">
            <w:pPr>
              <w:pStyle w:val="TableParagraph"/>
              <w:spacing w:before="45"/>
              <w:ind w:left="37" w:right="37"/>
              <w:rPr>
                <w:sz w:val="12"/>
              </w:rPr>
            </w:pPr>
            <w:r>
              <w:rPr>
                <w:color w:val="231A16"/>
                <w:sz w:val="12"/>
              </w:rPr>
              <w:t>Сварка подъемного цилиндра 1</w:t>
            </w:r>
          </w:p>
        </w:tc>
        <w:tc>
          <w:tcPr>
            <w:tcW w:w="485" w:type="dxa"/>
          </w:tcPr>
          <w:p w14:paraId="0EB30497" w14:textId="77777777" w:rsidR="00882BD4" w:rsidRDefault="000D41EE">
            <w:pPr>
              <w:pStyle w:val="TableParagraph"/>
              <w:spacing w:before="44"/>
              <w:ind w:left="21"/>
              <w:rPr>
                <w:sz w:val="12"/>
              </w:rPr>
            </w:pPr>
            <w:r>
              <w:rPr>
                <w:color w:val="231A16"/>
                <w:sz w:val="12"/>
              </w:rPr>
              <w:t>1</w:t>
            </w:r>
          </w:p>
        </w:tc>
        <w:tc>
          <w:tcPr>
            <w:tcW w:w="53" w:type="dxa"/>
          </w:tcPr>
          <w:p w14:paraId="04C3CC02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</w:tcPr>
          <w:p w14:paraId="66761036" w14:textId="77777777" w:rsidR="00882BD4" w:rsidRDefault="000D41EE">
            <w:pPr>
              <w:pStyle w:val="TableParagraph"/>
              <w:spacing w:before="44"/>
              <w:ind w:left="146"/>
              <w:jc w:val="left"/>
              <w:rPr>
                <w:sz w:val="12"/>
              </w:rPr>
            </w:pPr>
            <w:r>
              <w:rPr>
                <w:color w:val="231A16"/>
                <w:sz w:val="12"/>
              </w:rPr>
              <w:t>14</w:t>
            </w:r>
          </w:p>
        </w:tc>
        <w:tc>
          <w:tcPr>
            <w:tcW w:w="2056" w:type="dxa"/>
          </w:tcPr>
          <w:p w14:paraId="5A58DD41" w14:textId="77777777" w:rsidR="00882BD4" w:rsidRDefault="000D41EE">
            <w:pPr>
              <w:pStyle w:val="TableParagraph"/>
              <w:spacing w:before="44"/>
              <w:ind w:left="59" w:right="74"/>
              <w:rPr>
                <w:sz w:val="12"/>
              </w:rPr>
            </w:pPr>
            <w:r>
              <w:rPr>
                <w:color w:val="231A16"/>
                <w:sz w:val="12"/>
              </w:rPr>
              <w:t>Трубка M14 × 1,5/390</w:t>
            </w:r>
          </w:p>
        </w:tc>
        <w:tc>
          <w:tcPr>
            <w:tcW w:w="316" w:type="dxa"/>
          </w:tcPr>
          <w:p w14:paraId="1E2CE733" w14:textId="77777777" w:rsidR="00882BD4" w:rsidRDefault="000D41EE">
            <w:pPr>
              <w:pStyle w:val="TableParagraph"/>
              <w:spacing w:before="44"/>
              <w:ind w:right="7"/>
              <w:rPr>
                <w:sz w:val="12"/>
              </w:rPr>
            </w:pPr>
            <w:r>
              <w:rPr>
                <w:color w:val="231A16"/>
                <w:sz w:val="12"/>
              </w:rPr>
              <w:t>1</w:t>
            </w:r>
          </w:p>
        </w:tc>
      </w:tr>
    </w:tbl>
    <w:p w14:paraId="2813A61D" w14:textId="77777777" w:rsidR="00882BD4" w:rsidRDefault="00882BD4">
      <w:pPr>
        <w:rPr>
          <w:sz w:val="12"/>
        </w:rPr>
        <w:sectPr w:rsidR="00882BD4">
          <w:pgSz w:w="7940" w:h="11910"/>
          <w:pgMar w:top="480" w:right="300" w:bottom="540" w:left="400" w:header="0" w:footer="352" w:gutter="0"/>
          <w:cols w:space="720"/>
        </w:sectPr>
      </w:pPr>
    </w:p>
    <w:p w14:paraId="14D8701E" w14:textId="77777777" w:rsidR="00882BD4" w:rsidRDefault="000D41EE">
      <w:pPr>
        <w:pStyle w:val="1"/>
        <w:tabs>
          <w:tab w:val="left" w:pos="7036"/>
        </w:tabs>
        <w:spacing w:before="94"/>
        <w:ind w:left="238"/>
      </w:pPr>
      <w:r>
        <w:rPr>
          <w:color w:val="FFFFFF"/>
          <w:w w:val="78"/>
          <w:shd w:val="clear" w:color="auto" w:fill="231F20"/>
        </w:rPr>
        <w:lastRenderedPageBreak/>
        <w:t xml:space="preserve"> </w:t>
      </w:r>
      <w:r>
        <w:rPr>
          <w:color w:val="FFFFFF"/>
          <w:shd w:val="clear" w:color="auto" w:fill="231F20"/>
        </w:rPr>
        <w:t>СПИСОК ДЕТАЛЕЙ</w:t>
      </w:r>
      <w:r>
        <w:rPr>
          <w:color w:val="FFFFFF"/>
          <w:shd w:val="clear" w:color="auto" w:fill="231F20"/>
        </w:rPr>
        <w:tab/>
      </w:r>
    </w:p>
    <w:p w14:paraId="4E51F09C" w14:textId="77777777" w:rsidR="00882BD4" w:rsidRDefault="000D41EE">
      <w:pPr>
        <w:pStyle w:val="a3"/>
        <w:spacing w:before="8"/>
        <w:rPr>
          <w:rFonts w:ascii="Arial"/>
          <w:b/>
          <w:sz w:val="11"/>
        </w:rPr>
      </w:pPr>
      <w:r>
        <w:pict w14:anchorId="1B058B5C">
          <v:group id="_x0000_s1026" style="position:absolute;margin-left:90.9pt;margin-top:8.7pt;width:224.75pt;height:301.95pt;z-index:-15594496;mso-wrap-distance-left:0;mso-wrap-distance-right:0;mso-position-horizontal-relative:page" coordorigin="1818,174" coordsize="4495,6039">
            <v:shape id="_x0000_s1029" type="#_x0000_t75" style="position:absolute;left:1818;top:173;width:4495;height:6039">
              <v:imagedata r:id="rId112" o:title=""/>
            </v:shape>
            <v:line id="_x0000_s1028" style="position:absolute" from="3381,2668" to="3381,2631" strokecolor="#231a16" strokeweight=".54pt"/>
            <v:line id="_x0000_s1027" style="position:absolute" from="3381,2613" to="3381,2577" strokecolor="#231a16" strokeweight=".54pt"/>
            <w10:wrap type="topAndBottom" anchorx="page"/>
          </v:group>
        </w:pict>
      </w:r>
    </w:p>
    <w:p w14:paraId="388875FA" w14:textId="77777777" w:rsidR="00882BD4" w:rsidRDefault="00882BD4">
      <w:pPr>
        <w:pStyle w:val="a3"/>
        <w:spacing w:before="8"/>
        <w:rPr>
          <w:rFonts w:ascii="Arial"/>
          <w:b/>
          <w:sz w:val="13"/>
        </w:rPr>
      </w:pPr>
    </w:p>
    <w:p w14:paraId="5E652E00" w14:textId="6FC01914" w:rsidR="00882BD4" w:rsidRDefault="000D41EE" w:rsidP="001A2C58">
      <w:pPr>
        <w:pStyle w:val="a3"/>
        <w:spacing w:before="97"/>
        <w:ind w:left="2835" w:hanging="17"/>
        <w:rPr>
          <w:rFonts w:ascii="Tahoma"/>
        </w:rPr>
      </w:pPr>
      <w:r>
        <w:rPr>
          <w:rFonts w:ascii="Tahoma"/>
          <w:color w:val="231A16"/>
          <w:w w:val="105"/>
        </w:rPr>
        <w:t>Рис</w:t>
      </w:r>
      <w:r>
        <w:rPr>
          <w:rFonts w:ascii="Tahoma"/>
          <w:color w:val="231A16"/>
          <w:w w:val="105"/>
        </w:rPr>
        <w:t>.4</w:t>
      </w:r>
      <w:r w:rsidR="001A2C58">
        <w:rPr>
          <w:rFonts w:ascii="Tahoma"/>
          <w:color w:val="231A16"/>
          <w:w w:val="105"/>
        </w:rPr>
        <w:t xml:space="preserve"> </w:t>
      </w:r>
      <w:proofErr w:type="spellStart"/>
      <w:r>
        <w:rPr>
          <w:rFonts w:ascii="Tahoma"/>
          <w:color w:val="231A16"/>
          <w:w w:val="105"/>
        </w:rPr>
        <w:t>Сборка</w:t>
      </w:r>
      <w:proofErr w:type="spellEnd"/>
      <w:r>
        <w:rPr>
          <w:rFonts w:ascii="Tahoma"/>
          <w:color w:val="231A16"/>
          <w:w w:val="105"/>
        </w:rPr>
        <w:t xml:space="preserve"> </w:t>
      </w:r>
      <w:proofErr w:type="spellStart"/>
      <w:r>
        <w:rPr>
          <w:rFonts w:ascii="Tahoma"/>
          <w:color w:val="231A16"/>
          <w:w w:val="105"/>
        </w:rPr>
        <w:t>внешнего</w:t>
      </w:r>
      <w:proofErr w:type="spellEnd"/>
      <w:r>
        <w:rPr>
          <w:rFonts w:ascii="Tahoma"/>
          <w:color w:val="231A16"/>
          <w:w w:val="105"/>
        </w:rPr>
        <w:t xml:space="preserve"> </w:t>
      </w:r>
      <w:proofErr w:type="spellStart"/>
      <w:r>
        <w:rPr>
          <w:rFonts w:ascii="Tahoma"/>
          <w:color w:val="231A16"/>
          <w:w w:val="105"/>
        </w:rPr>
        <w:t>цилиндра</w:t>
      </w:r>
      <w:proofErr w:type="spellEnd"/>
    </w:p>
    <w:tbl>
      <w:tblPr>
        <w:tblStyle w:val="TableNormal"/>
        <w:tblW w:w="0" w:type="auto"/>
        <w:tblInd w:w="291" w:type="dxa"/>
        <w:tblBorders>
          <w:top w:val="single" w:sz="2" w:space="0" w:color="231A16"/>
          <w:left w:val="single" w:sz="2" w:space="0" w:color="231A16"/>
          <w:bottom w:val="single" w:sz="2" w:space="0" w:color="231A16"/>
          <w:right w:val="single" w:sz="2" w:space="0" w:color="231A16"/>
          <w:insideH w:val="single" w:sz="2" w:space="0" w:color="231A16"/>
          <w:insideV w:val="single" w:sz="2" w:space="0" w:color="231A16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1506"/>
        <w:gridCol w:w="320"/>
        <w:gridCol w:w="283"/>
        <w:gridCol w:w="1815"/>
        <w:gridCol w:w="325"/>
        <w:gridCol w:w="46"/>
        <w:gridCol w:w="278"/>
        <w:gridCol w:w="1597"/>
        <w:gridCol w:w="304"/>
      </w:tblGrid>
      <w:tr w:rsidR="00882BD4" w14:paraId="2355A951" w14:textId="77777777">
        <w:trPr>
          <w:trHeight w:val="169"/>
        </w:trPr>
        <w:tc>
          <w:tcPr>
            <w:tcW w:w="284" w:type="dxa"/>
          </w:tcPr>
          <w:p w14:paraId="7A8EB01A" w14:textId="4A2DF763" w:rsidR="00882BD4" w:rsidRDefault="001A2C58">
            <w:pPr>
              <w:pStyle w:val="TableParagraph"/>
              <w:spacing w:before="39" w:line="110" w:lineRule="exact"/>
              <w:ind w:right="30"/>
              <w:jc w:val="right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N.</w:t>
            </w:r>
          </w:p>
        </w:tc>
        <w:tc>
          <w:tcPr>
            <w:tcW w:w="1506" w:type="dxa"/>
          </w:tcPr>
          <w:p w14:paraId="4F06C0F8" w14:textId="77777777" w:rsidR="00882BD4" w:rsidRDefault="000D41EE">
            <w:pPr>
              <w:pStyle w:val="TableParagraph"/>
              <w:spacing w:before="39" w:line="110" w:lineRule="exact"/>
              <w:ind w:left="18" w:right="31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Наименование</w:t>
            </w:r>
          </w:p>
        </w:tc>
        <w:tc>
          <w:tcPr>
            <w:tcW w:w="320" w:type="dxa"/>
            <w:tcBorders>
              <w:right w:val="double" w:sz="1" w:space="0" w:color="231A16"/>
            </w:tcBorders>
          </w:tcPr>
          <w:p w14:paraId="5125B6BF" w14:textId="77777777" w:rsidR="00882BD4" w:rsidRDefault="000D41EE">
            <w:pPr>
              <w:pStyle w:val="TableParagraph"/>
              <w:spacing w:before="39" w:line="110" w:lineRule="exact"/>
              <w:ind w:left="3" w:right="14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КОЛ-ВО</w:t>
            </w:r>
          </w:p>
        </w:tc>
        <w:tc>
          <w:tcPr>
            <w:tcW w:w="283" w:type="dxa"/>
            <w:tcBorders>
              <w:left w:val="double" w:sz="1" w:space="0" w:color="231A16"/>
            </w:tcBorders>
          </w:tcPr>
          <w:p w14:paraId="2EE09042" w14:textId="65210F72" w:rsidR="00882BD4" w:rsidRDefault="001A2C58">
            <w:pPr>
              <w:pStyle w:val="TableParagraph"/>
              <w:spacing w:before="39" w:line="110" w:lineRule="exact"/>
              <w:ind w:left="29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N.</w:t>
            </w:r>
          </w:p>
        </w:tc>
        <w:tc>
          <w:tcPr>
            <w:tcW w:w="1815" w:type="dxa"/>
          </w:tcPr>
          <w:p w14:paraId="780B09C4" w14:textId="77777777" w:rsidR="00882BD4" w:rsidRDefault="000D41EE">
            <w:pPr>
              <w:pStyle w:val="TableParagraph"/>
              <w:spacing w:before="39" w:line="110" w:lineRule="exact"/>
              <w:ind w:left="33" w:right="41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Наименование</w:t>
            </w:r>
          </w:p>
        </w:tc>
        <w:tc>
          <w:tcPr>
            <w:tcW w:w="325" w:type="dxa"/>
          </w:tcPr>
          <w:p w14:paraId="5A82A394" w14:textId="77777777" w:rsidR="00882BD4" w:rsidRDefault="000D41EE">
            <w:pPr>
              <w:pStyle w:val="TableParagraph"/>
              <w:spacing w:before="39" w:line="110" w:lineRule="exact"/>
              <w:ind w:left="25" w:right="17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КОЛ-ВО</w:t>
            </w:r>
          </w:p>
        </w:tc>
        <w:tc>
          <w:tcPr>
            <w:tcW w:w="46" w:type="dxa"/>
          </w:tcPr>
          <w:p w14:paraId="60CA5CE0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4E59DDBB" w14:textId="159D2B01" w:rsidR="00882BD4" w:rsidRDefault="001A2C58">
            <w:pPr>
              <w:pStyle w:val="TableParagraph"/>
              <w:spacing w:before="39" w:line="110" w:lineRule="exact"/>
              <w:ind w:left="24"/>
              <w:jc w:val="left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N.</w:t>
            </w:r>
          </w:p>
        </w:tc>
        <w:tc>
          <w:tcPr>
            <w:tcW w:w="1597" w:type="dxa"/>
          </w:tcPr>
          <w:p w14:paraId="689C3F66" w14:textId="77777777" w:rsidR="00882BD4" w:rsidRDefault="000D41EE">
            <w:pPr>
              <w:pStyle w:val="TableParagraph"/>
              <w:spacing w:before="39" w:line="110" w:lineRule="exact"/>
              <w:ind w:left="22" w:right="26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Наименование</w:t>
            </w:r>
          </w:p>
        </w:tc>
        <w:tc>
          <w:tcPr>
            <w:tcW w:w="304" w:type="dxa"/>
          </w:tcPr>
          <w:p w14:paraId="4D391E8B" w14:textId="77777777" w:rsidR="00882BD4" w:rsidRDefault="000D41EE">
            <w:pPr>
              <w:pStyle w:val="TableParagraph"/>
              <w:spacing w:before="39" w:line="110" w:lineRule="exact"/>
              <w:ind w:left="1" w:right="19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КОЛ-ВО</w:t>
            </w:r>
          </w:p>
        </w:tc>
      </w:tr>
      <w:tr w:rsidR="00882BD4" w14:paraId="2685BC6E" w14:textId="77777777">
        <w:trPr>
          <w:trHeight w:val="169"/>
        </w:trPr>
        <w:tc>
          <w:tcPr>
            <w:tcW w:w="284" w:type="dxa"/>
          </w:tcPr>
          <w:p w14:paraId="284D54B4" w14:textId="77777777" w:rsidR="00882BD4" w:rsidRDefault="000D41EE">
            <w:pPr>
              <w:pStyle w:val="TableParagraph"/>
              <w:spacing w:before="39" w:line="109" w:lineRule="exact"/>
              <w:ind w:right="101"/>
              <w:jc w:val="right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  <w:tc>
          <w:tcPr>
            <w:tcW w:w="1506" w:type="dxa"/>
          </w:tcPr>
          <w:p w14:paraId="39B753C9" w14:textId="77777777" w:rsidR="00882BD4" w:rsidRDefault="000D41EE">
            <w:pPr>
              <w:pStyle w:val="TableParagraph"/>
              <w:spacing w:before="39" w:line="109" w:lineRule="exact"/>
              <w:ind w:left="18" w:right="31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Резиновый рукав</w:t>
            </w:r>
          </w:p>
        </w:tc>
        <w:tc>
          <w:tcPr>
            <w:tcW w:w="320" w:type="dxa"/>
            <w:tcBorders>
              <w:right w:val="double" w:sz="1" w:space="0" w:color="231A16"/>
            </w:tcBorders>
          </w:tcPr>
          <w:p w14:paraId="49160A0E" w14:textId="77777777" w:rsidR="00882BD4" w:rsidRDefault="000D41EE">
            <w:pPr>
              <w:pStyle w:val="TableParagraph"/>
              <w:spacing w:before="39" w:line="109" w:lineRule="exact"/>
              <w:ind w:right="13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  <w:tc>
          <w:tcPr>
            <w:tcW w:w="283" w:type="dxa"/>
            <w:tcBorders>
              <w:left w:val="double" w:sz="1" w:space="0" w:color="231A16"/>
            </w:tcBorders>
          </w:tcPr>
          <w:p w14:paraId="6D8C923A" w14:textId="77777777" w:rsidR="00882BD4" w:rsidRDefault="000D41EE">
            <w:pPr>
              <w:pStyle w:val="TableParagraph"/>
              <w:spacing w:before="39" w:line="109" w:lineRule="exact"/>
              <w:ind w:left="29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16</w:t>
            </w:r>
          </w:p>
        </w:tc>
        <w:tc>
          <w:tcPr>
            <w:tcW w:w="1815" w:type="dxa"/>
          </w:tcPr>
          <w:p w14:paraId="44D29E6D" w14:textId="77777777" w:rsidR="00882BD4" w:rsidRDefault="000D41EE">
            <w:pPr>
              <w:pStyle w:val="TableParagraph"/>
              <w:spacing w:before="39" w:line="109" w:lineRule="exact"/>
              <w:ind w:left="33" w:right="41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Медная шайба</w:t>
            </w:r>
          </w:p>
        </w:tc>
        <w:tc>
          <w:tcPr>
            <w:tcW w:w="325" w:type="dxa"/>
          </w:tcPr>
          <w:p w14:paraId="5F14900A" w14:textId="77777777" w:rsidR="00882BD4" w:rsidRDefault="000D41EE">
            <w:pPr>
              <w:pStyle w:val="TableParagraph"/>
              <w:spacing w:before="39" w:line="109" w:lineRule="exact"/>
              <w:ind w:left="6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  <w:tc>
          <w:tcPr>
            <w:tcW w:w="46" w:type="dxa"/>
          </w:tcPr>
          <w:p w14:paraId="32E6C4AC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5A13C9AF" w14:textId="77777777" w:rsidR="00882BD4" w:rsidRDefault="000D41EE">
            <w:pPr>
              <w:pStyle w:val="TableParagraph"/>
              <w:spacing w:before="39" w:line="109" w:lineRule="exact"/>
              <w:ind w:left="63"/>
              <w:jc w:val="left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31</w:t>
            </w:r>
          </w:p>
        </w:tc>
        <w:tc>
          <w:tcPr>
            <w:tcW w:w="1597" w:type="dxa"/>
          </w:tcPr>
          <w:p w14:paraId="442D1830" w14:textId="77777777" w:rsidR="00882BD4" w:rsidRDefault="000D41EE">
            <w:pPr>
              <w:pStyle w:val="TableParagraph"/>
              <w:spacing w:before="39" w:line="109" w:lineRule="exact"/>
              <w:ind w:left="22" w:right="26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Пружина регулировки давления</w:t>
            </w:r>
          </w:p>
        </w:tc>
        <w:tc>
          <w:tcPr>
            <w:tcW w:w="304" w:type="dxa"/>
          </w:tcPr>
          <w:p w14:paraId="1105CC92" w14:textId="77777777" w:rsidR="00882BD4" w:rsidRDefault="000D41EE">
            <w:pPr>
              <w:pStyle w:val="TableParagraph"/>
              <w:spacing w:before="39" w:line="109" w:lineRule="exact"/>
              <w:ind w:right="20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</w:tr>
      <w:tr w:rsidR="00882BD4" w14:paraId="234703C0" w14:textId="77777777">
        <w:trPr>
          <w:trHeight w:val="169"/>
        </w:trPr>
        <w:tc>
          <w:tcPr>
            <w:tcW w:w="284" w:type="dxa"/>
          </w:tcPr>
          <w:p w14:paraId="739A950F" w14:textId="77777777" w:rsidR="00882BD4" w:rsidRDefault="000D41EE">
            <w:pPr>
              <w:pStyle w:val="TableParagraph"/>
              <w:spacing w:line="109" w:lineRule="exact"/>
              <w:ind w:right="101"/>
              <w:jc w:val="right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2</w:t>
            </w:r>
          </w:p>
        </w:tc>
        <w:tc>
          <w:tcPr>
            <w:tcW w:w="1506" w:type="dxa"/>
          </w:tcPr>
          <w:p w14:paraId="0C555D22" w14:textId="77777777" w:rsidR="00882BD4" w:rsidRDefault="000D41EE">
            <w:pPr>
              <w:pStyle w:val="TableParagraph"/>
              <w:spacing w:line="109" w:lineRule="exact"/>
              <w:ind w:left="18" w:right="31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ручка педали</w:t>
            </w:r>
          </w:p>
        </w:tc>
        <w:tc>
          <w:tcPr>
            <w:tcW w:w="320" w:type="dxa"/>
            <w:tcBorders>
              <w:right w:val="double" w:sz="1" w:space="0" w:color="231A16"/>
            </w:tcBorders>
          </w:tcPr>
          <w:p w14:paraId="41E29E6B" w14:textId="77777777" w:rsidR="00882BD4" w:rsidRDefault="000D41EE">
            <w:pPr>
              <w:pStyle w:val="TableParagraph"/>
              <w:spacing w:line="109" w:lineRule="exact"/>
              <w:ind w:right="13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  <w:tc>
          <w:tcPr>
            <w:tcW w:w="283" w:type="dxa"/>
            <w:tcBorders>
              <w:left w:val="double" w:sz="1" w:space="0" w:color="231A16"/>
            </w:tcBorders>
          </w:tcPr>
          <w:p w14:paraId="2DE44A23" w14:textId="77777777" w:rsidR="00882BD4" w:rsidRDefault="000D41EE">
            <w:pPr>
              <w:pStyle w:val="TableParagraph"/>
              <w:spacing w:line="109" w:lineRule="exact"/>
              <w:ind w:left="29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17</w:t>
            </w:r>
          </w:p>
        </w:tc>
        <w:tc>
          <w:tcPr>
            <w:tcW w:w="1815" w:type="dxa"/>
          </w:tcPr>
          <w:p w14:paraId="29FCDD55" w14:textId="77777777" w:rsidR="00882BD4" w:rsidRDefault="000D41EE">
            <w:pPr>
              <w:pStyle w:val="TableParagraph"/>
              <w:spacing w:line="109" w:lineRule="exact"/>
              <w:ind w:left="34" w:right="41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Пружина втулки клапана</w:t>
            </w:r>
          </w:p>
        </w:tc>
        <w:tc>
          <w:tcPr>
            <w:tcW w:w="325" w:type="dxa"/>
          </w:tcPr>
          <w:p w14:paraId="64C3DDB1" w14:textId="77777777" w:rsidR="00882BD4" w:rsidRDefault="000D41EE">
            <w:pPr>
              <w:pStyle w:val="TableParagraph"/>
              <w:spacing w:line="109" w:lineRule="exact"/>
              <w:ind w:left="6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  <w:tc>
          <w:tcPr>
            <w:tcW w:w="46" w:type="dxa"/>
          </w:tcPr>
          <w:p w14:paraId="491CCB02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70A4E14B" w14:textId="77777777" w:rsidR="00882BD4" w:rsidRDefault="000D41EE">
            <w:pPr>
              <w:pStyle w:val="TableParagraph"/>
              <w:spacing w:line="109" w:lineRule="exact"/>
              <w:ind w:left="63"/>
              <w:jc w:val="left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32</w:t>
            </w:r>
          </w:p>
        </w:tc>
        <w:tc>
          <w:tcPr>
            <w:tcW w:w="1597" w:type="dxa"/>
          </w:tcPr>
          <w:p w14:paraId="0063E4B9" w14:textId="77777777" w:rsidR="00882BD4" w:rsidRDefault="000D41EE">
            <w:pPr>
              <w:pStyle w:val="TableParagraph"/>
              <w:spacing w:before="58" w:line="91" w:lineRule="exact"/>
              <w:ind w:left="22" w:right="26"/>
              <w:rPr>
                <w:sz w:val="9"/>
              </w:rPr>
            </w:pPr>
            <w:r>
              <w:rPr>
                <w:color w:val="231A16"/>
                <w:w w:val="105"/>
                <w:sz w:val="9"/>
              </w:rPr>
              <w:t>Пружинное седло, регулирующее давление</w:t>
            </w:r>
          </w:p>
        </w:tc>
        <w:tc>
          <w:tcPr>
            <w:tcW w:w="304" w:type="dxa"/>
          </w:tcPr>
          <w:p w14:paraId="134A4508" w14:textId="77777777" w:rsidR="00882BD4" w:rsidRDefault="000D41EE">
            <w:pPr>
              <w:pStyle w:val="TableParagraph"/>
              <w:spacing w:line="109" w:lineRule="exact"/>
              <w:ind w:right="20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</w:tr>
      <w:tr w:rsidR="00882BD4" w14:paraId="0F1DEEB3" w14:textId="77777777">
        <w:trPr>
          <w:trHeight w:val="169"/>
        </w:trPr>
        <w:tc>
          <w:tcPr>
            <w:tcW w:w="284" w:type="dxa"/>
          </w:tcPr>
          <w:p w14:paraId="7667954D" w14:textId="77777777" w:rsidR="00882BD4" w:rsidRDefault="000D41EE">
            <w:pPr>
              <w:pStyle w:val="TableParagraph"/>
              <w:spacing w:line="109" w:lineRule="exact"/>
              <w:ind w:right="101"/>
              <w:jc w:val="right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3</w:t>
            </w:r>
          </w:p>
        </w:tc>
        <w:tc>
          <w:tcPr>
            <w:tcW w:w="1506" w:type="dxa"/>
          </w:tcPr>
          <w:p w14:paraId="7ED791FF" w14:textId="77777777" w:rsidR="00882BD4" w:rsidRDefault="000D41EE">
            <w:pPr>
              <w:pStyle w:val="TableParagraph"/>
              <w:spacing w:line="109" w:lineRule="exact"/>
              <w:ind w:left="18" w:right="31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Сварка коромысла</w:t>
            </w:r>
          </w:p>
        </w:tc>
        <w:tc>
          <w:tcPr>
            <w:tcW w:w="320" w:type="dxa"/>
            <w:tcBorders>
              <w:right w:val="double" w:sz="1" w:space="0" w:color="231A16"/>
            </w:tcBorders>
          </w:tcPr>
          <w:p w14:paraId="2F08DA8D" w14:textId="77777777" w:rsidR="00882BD4" w:rsidRDefault="000D41EE">
            <w:pPr>
              <w:pStyle w:val="TableParagraph"/>
              <w:spacing w:line="109" w:lineRule="exact"/>
              <w:ind w:right="13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  <w:tc>
          <w:tcPr>
            <w:tcW w:w="283" w:type="dxa"/>
            <w:tcBorders>
              <w:left w:val="double" w:sz="1" w:space="0" w:color="231A16"/>
            </w:tcBorders>
          </w:tcPr>
          <w:p w14:paraId="01B510E5" w14:textId="77777777" w:rsidR="00882BD4" w:rsidRDefault="000D41EE">
            <w:pPr>
              <w:pStyle w:val="TableParagraph"/>
              <w:spacing w:line="109" w:lineRule="exact"/>
              <w:ind w:left="29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18</w:t>
            </w:r>
          </w:p>
        </w:tc>
        <w:tc>
          <w:tcPr>
            <w:tcW w:w="1815" w:type="dxa"/>
          </w:tcPr>
          <w:p w14:paraId="1A55C11D" w14:textId="77777777" w:rsidR="00882BD4" w:rsidRDefault="000D41EE">
            <w:pPr>
              <w:pStyle w:val="TableParagraph"/>
              <w:spacing w:line="109" w:lineRule="exact"/>
              <w:ind w:left="34" w:right="41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Золотниковая пружина</w:t>
            </w:r>
          </w:p>
        </w:tc>
        <w:tc>
          <w:tcPr>
            <w:tcW w:w="325" w:type="dxa"/>
          </w:tcPr>
          <w:p w14:paraId="66DE378C" w14:textId="77777777" w:rsidR="00882BD4" w:rsidRDefault="000D41EE">
            <w:pPr>
              <w:pStyle w:val="TableParagraph"/>
              <w:spacing w:line="109" w:lineRule="exact"/>
              <w:ind w:left="6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  <w:tc>
          <w:tcPr>
            <w:tcW w:w="46" w:type="dxa"/>
          </w:tcPr>
          <w:p w14:paraId="7605E7AC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5B95AE50" w14:textId="77777777" w:rsidR="00882BD4" w:rsidRDefault="000D41EE">
            <w:pPr>
              <w:pStyle w:val="TableParagraph"/>
              <w:spacing w:line="109" w:lineRule="exact"/>
              <w:ind w:left="63"/>
              <w:jc w:val="left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33</w:t>
            </w:r>
          </w:p>
        </w:tc>
        <w:tc>
          <w:tcPr>
            <w:tcW w:w="1597" w:type="dxa"/>
          </w:tcPr>
          <w:p w14:paraId="184D2495" w14:textId="77777777" w:rsidR="00882BD4" w:rsidRDefault="000D41EE">
            <w:pPr>
              <w:pStyle w:val="TableParagraph"/>
              <w:spacing w:line="109" w:lineRule="exact"/>
              <w:ind w:left="22" w:right="26"/>
              <w:rPr>
                <w:sz w:val="11"/>
              </w:rPr>
            </w:pPr>
            <w:r>
              <w:rPr>
                <w:color w:val="231A16"/>
                <w:sz w:val="11"/>
              </w:rPr>
              <w:t>Стальной шар s Φ 6</w:t>
            </w:r>
          </w:p>
        </w:tc>
        <w:tc>
          <w:tcPr>
            <w:tcW w:w="304" w:type="dxa"/>
          </w:tcPr>
          <w:p w14:paraId="628122B9" w14:textId="77777777" w:rsidR="00882BD4" w:rsidRDefault="000D41EE">
            <w:pPr>
              <w:pStyle w:val="TableParagraph"/>
              <w:spacing w:line="109" w:lineRule="exact"/>
              <w:ind w:right="20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</w:tr>
      <w:tr w:rsidR="00882BD4" w14:paraId="1DF7B711" w14:textId="77777777">
        <w:trPr>
          <w:trHeight w:val="169"/>
        </w:trPr>
        <w:tc>
          <w:tcPr>
            <w:tcW w:w="284" w:type="dxa"/>
          </w:tcPr>
          <w:p w14:paraId="0A5AF431" w14:textId="77777777" w:rsidR="00882BD4" w:rsidRDefault="000D41EE">
            <w:pPr>
              <w:pStyle w:val="TableParagraph"/>
              <w:spacing w:line="109" w:lineRule="exact"/>
              <w:ind w:right="101"/>
              <w:jc w:val="right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4</w:t>
            </w:r>
          </w:p>
        </w:tc>
        <w:tc>
          <w:tcPr>
            <w:tcW w:w="1506" w:type="dxa"/>
          </w:tcPr>
          <w:p w14:paraId="5E56A0E4" w14:textId="77777777" w:rsidR="00882BD4" w:rsidRDefault="000D41EE">
            <w:pPr>
              <w:pStyle w:val="TableParagraph"/>
              <w:spacing w:line="109" w:lineRule="exact"/>
              <w:ind w:left="18" w:right="31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Эластичный штифт Φ 8 × 40</w:t>
            </w:r>
          </w:p>
        </w:tc>
        <w:tc>
          <w:tcPr>
            <w:tcW w:w="320" w:type="dxa"/>
            <w:tcBorders>
              <w:right w:val="double" w:sz="1" w:space="0" w:color="231A16"/>
            </w:tcBorders>
          </w:tcPr>
          <w:p w14:paraId="3C67214C" w14:textId="77777777" w:rsidR="00882BD4" w:rsidRDefault="000D41EE">
            <w:pPr>
              <w:pStyle w:val="TableParagraph"/>
              <w:spacing w:line="109" w:lineRule="exact"/>
              <w:ind w:right="13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  <w:tc>
          <w:tcPr>
            <w:tcW w:w="283" w:type="dxa"/>
            <w:tcBorders>
              <w:left w:val="double" w:sz="1" w:space="0" w:color="231A16"/>
            </w:tcBorders>
          </w:tcPr>
          <w:p w14:paraId="5B752B9C" w14:textId="77777777" w:rsidR="00882BD4" w:rsidRDefault="000D41EE">
            <w:pPr>
              <w:pStyle w:val="TableParagraph"/>
              <w:spacing w:line="109" w:lineRule="exact"/>
              <w:ind w:left="29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19</w:t>
            </w:r>
          </w:p>
        </w:tc>
        <w:tc>
          <w:tcPr>
            <w:tcW w:w="1815" w:type="dxa"/>
          </w:tcPr>
          <w:p w14:paraId="3916F90E" w14:textId="77777777" w:rsidR="00882BD4" w:rsidRDefault="000D41EE">
            <w:pPr>
              <w:pStyle w:val="TableParagraph"/>
              <w:spacing w:line="109" w:lineRule="exact"/>
              <w:ind w:left="34" w:right="41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Втулка клапана</w:t>
            </w:r>
          </w:p>
        </w:tc>
        <w:tc>
          <w:tcPr>
            <w:tcW w:w="325" w:type="dxa"/>
          </w:tcPr>
          <w:p w14:paraId="415D71D1" w14:textId="77777777" w:rsidR="00882BD4" w:rsidRDefault="000D41EE">
            <w:pPr>
              <w:pStyle w:val="TableParagraph"/>
              <w:spacing w:line="109" w:lineRule="exact"/>
              <w:ind w:left="6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  <w:tc>
          <w:tcPr>
            <w:tcW w:w="46" w:type="dxa"/>
          </w:tcPr>
          <w:p w14:paraId="38E42FB3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2506B886" w14:textId="77777777" w:rsidR="00882BD4" w:rsidRDefault="000D41EE">
            <w:pPr>
              <w:pStyle w:val="TableParagraph"/>
              <w:spacing w:line="109" w:lineRule="exact"/>
              <w:ind w:left="63"/>
              <w:jc w:val="left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34</w:t>
            </w:r>
          </w:p>
        </w:tc>
        <w:tc>
          <w:tcPr>
            <w:tcW w:w="1597" w:type="dxa"/>
          </w:tcPr>
          <w:p w14:paraId="0DE1C5FF" w14:textId="77777777" w:rsidR="00882BD4" w:rsidRDefault="000D41EE">
            <w:pPr>
              <w:pStyle w:val="TableParagraph"/>
              <w:spacing w:line="109" w:lineRule="exact"/>
              <w:ind w:left="22" w:right="27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Шайба комбинированная Φ 14</w:t>
            </w:r>
          </w:p>
        </w:tc>
        <w:tc>
          <w:tcPr>
            <w:tcW w:w="304" w:type="dxa"/>
          </w:tcPr>
          <w:p w14:paraId="29758EE5" w14:textId="77777777" w:rsidR="00882BD4" w:rsidRDefault="000D41EE">
            <w:pPr>
              <w:pStyle w:val="TableParagraph"/>
              <w:spacing w:line="109" w:lineRule="exact"/>
              <w:ind w:right="20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</w:tr>
      <w:tr w:rsidR="00882BD4" w14:paraId="6400524F" w14:textId="77777777">
        <w:trPr>
          <w:trHeight w:val="169"/>
        </w:trPr>
        <w:tc>
          <w:tcPr>
            <w:tcW w:w="284" w:type="dxa"/>
          </w:tcPr>
          <w:p w14:paraId="4336D2C7" w14:textId="77777777" w:rsidR="00882BD4" w:rsidRDefault="000D41EE">
            <w:pPr>
              <w:pStyle w:val="TableParagraph"/>
              <w:spacing w:line="109" w:lineRule="exact"/>
              <w:ind w:right="101"/>
              <w:jc w:val="right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5</w:t>
            </w:r>
          </w:p>
        </w:tc>
        <w:tc>
          <w:tcPr>
            <w:tcW w:w="1506" w:type="dxa"/>
          </w:tcPr>
          <w:p w14:paraId="294100B3" w14:textId="77777777" w:rsidR="00882BD4" w:rsidRDefault="000D41EE">
            <w:pPr>
              <w:pStyle w:val="TableParagraph"/>
              <w:spacing w:line="109" w:lineRule="exact"/>
              <w:ind w:left="18" w:right="31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Цилиндрический штифт Φ 5 × 40</w:t>
            </w:r>
          </w:p>
        </w:tc>
        <w:tc>
          <w:tcPr>
            <w:tcW w:w="320" w:type="dxa"/>
            <w:tcBorders>
              <w:right w:val="double" w:sz="1" w:space="0" w:color="231A16"/>
            </w:tcBorders>
          </w:tcPr>
          <w:p w14:paraId="3DC495CA" w14:textId="77777777" w:rsidR="00882BD4" w:rsidRDefault="000D41EE">
            <w:pPr>
              <w:pStyle w:val="TableParagraph"/>
              <w:spacing w:line="109" w:lineRule="exact"/>
              <w:ind w:right="13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  <w:tc>
          <w:tcPr>
            <w:tcW w:w="283" w:type="dxa"/>
            <w:tcBorders>
              <w:left w:val="double" w:sz="1" w:space="0" w:color="231A16"/>
            </w:tcBorders>
          </w:tcPr>
          <w:p w14:paraId="39B33A27" w14:textId="77777777" w:rsidR="00882BD4" w:rsidRDefault="000D41EE">
            <w:pPr>
              <w:pStyle w:val="TableParagraph"/>
              <w:spacing w:line="109" w:lineRule="exact"/>
              <w:ind w:left="29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20</w:t>
            </w:r>
          </w:p>
        </w:tc>
        <w:tc>
          <w:tcPr>
            <w:tcW w:w="1815" w:type="dxa"/>
          </w:tcPr>
          <w:p w14:paraId="2BCAC6DB" w14:textId="77777777" w:rsidR="00882BD4" w:rsidRDefault="000D41EE">
            <w:pPr>
              <w:pStyle w:val="TableParagraph"/>
              <w:spacing w:line="109" w:lineRule="exact"/>
              <w:ind w:left="33" w:right="41"/>
              <w:rPr>
                <w:sz w:val="11"/>
              </w:rPr>
            </w:pPr>
            <w:r>
              <w:rPr>
                <w:color w:val="231A16"/>
                <w:sz w:val="11"/>
              </w:rPr>
              <w:t>Стальной шар s Φ 9</w:t>
            </w:r>
          </w:p>
        </w:tc>
        <w:tc>
          <w:tcPr>
            <w:tcW w:w="325" w:type="dxa"/>
          </w:tcPr>
          <w:p w14:paraId="1D3B8D7D" w14:textId="77777777" w:rsidR="00882BD4" w:rsidRDefault="000D41EE">
            <w:pPr>
              <w:pStyle w:val="TableParagraph"/>
              <w:spacing w:line="109" w:lineRule="exact"/>
              <w:ind w:left="6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  <w:tc>
          <w:tcPr>
            <w:tcW w:w="46" w:type="dxa"/>
          </w:tcPr>
          <w:p w14:paraId="10AFA44B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3D3E8758" w14:textId="77777777" w:rsidR="00882BD4" w:rsidRDefault="000D41EE">
            <w:pPr>
              <w:pStyle w:val="TableParagraph"/>
              <w:spacing w:line="109" w:lineRule="exact"/>
              <w:ind w:left="63"/>
              <w:jc w:val="left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35</w:t>
            </w:r>
          </w:p>
        </w:tc>
        <w:tc>
          <w:tcPr>
            <w:tcW w:w="1597" w:type="dxa"/>
          </w:tcPr>
          <w:p w14:paraId="22DB1A5B" w14:textId="77777777" w:rsidR="00882BD4" w:rsidRDefault="000D41EE">
            <w:pPr>
              <w:pStyle w:val="TableParagraph"/>
              <w:spacing w:line="109" w:lineRule="exact"/>
              <w:ind w:left="22" w:right="26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Прямая муфта M14 × 1,5</w:t>
            </w:r>
          </w:p>
        </w:tc>
        <w:tc>
          <w:tcPr>
            <w:tcW w:w="304" w:type="dxa"/>
          </w:tcPr>
          <w:p w14:paraId="4A8ED14D" w14:textId="77777777" w:rsidR="00882BD4" w:rsidRDefault="000D41EE">
            <w:pPr>
              <w:pStyle w:val="TableParagraph"/>
              <w:spacing w:line="109" w:lineRule="exact"/>
              <w:ind w:right="20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</w:tr>
      <w:tr w:rsidR="00882BD4" w14:paraId="1890C089" w14:textId="77777777">
        <w:trPr>
          <w:trHeight w:val="169"/>
        </w:trPr>
        <w:tc>
          <w:tcPr>
            <w:tcW w:w="284" w:type="dxa"/>
          </w:tcPr>
          <w:p w14:paraId="7B628AA5" w14:textId="77777777" w:rsidR="00882BD4" w:rsidRDefault="000D41EE">
            <w:pPr>
              <w:pStyle w:val="TableParagraph"/>
              <w:spacing w:line="109" w:lineRule="exact"/>
              <w:ind w:right="101"/>
              <w:jc w:val="right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6</w:t>
            </w:r>
          </w:p>
        </w:tc>
        <w:tc>
          <w:tcPr>
            <w:tcW w:w="1506" w:type="dxa"/>
          </w:tcPr>
          <w:p w14:paraId="0E6DD601" w14:textId="77777777" w:rsidR="00882BD4" w:rsidRDefault="000D41EE">
            <w:pPr>
              <w:pStyle w:val="TableParagraph"/>
              <w:spacing w:before="59" w:line="90" w:lineRule="exact"/>
              <w:ind w:left="18" w:right="31"/>
              <w:rPr>
                <w:sz w:val="9"/>
              </w:rPr>
            </w:pPr>
            <w:r>
              <w:rPr>
                <w:color w:val="231A16"/>
                <w:spacing w:val="-1"/>
                <w:w w:val="110"/>
                <w:sz w:val="9"/>
              </w:rPr>
              <w:t>Шестигранник</w:t>
            </w:r>
            <w:r>
              <w:rPr>
                <w:color w:val="231A16"/>
                <w:w w:val="110"/>
                <w:sz w:val="9"/>
              </w:rPr>
              <w:t>винт М8×20</w:t>
            </w:r>
          </w:p>
        </w:tc>
        <w:tc>
          <w:tcPr>
            <w:tcW w:w="320" w:type="dxa"/>
            <w:tcBorders>
              <w:right w:val="double" w:sz="1" w:space="0" w:color="231A16"/>
            </w:tcBorders>
          </w:tcPr>
          <w:p w14:paraId="26B793CB" w14:textId="77777777" w:rsidR="00882BD4" w:rsidRDefault="000D41EE">
            <w:pPr>
              <w:pStyle w:val="TableParagraph"/>
              <w:spacing w:line="109" w:lineRule="exact"/>
              <w:ind w:right="13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  <w:tc>
          <w:tcPr>
            <w:tcW w:w="283" w:type="dxa"/>
            <w:tcBorders>
              <w:left w:val="double" w:sz="1" w:space="0" w:color="231A16"/>
            </w:tcBorders>
          </w:tcPr>
          <w:p w14:paraId="6BADABC2" w14:textId="77777777" w:rsidR="00882BD4" w:rsidRDefault="000D41EE">
            <w:pPr>
              <w:pStyle w:val="TableParagraph"/>
              <w:spacing w:line="109" w:lineRule="exact"/>
              <w:ind w:left="29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21</w:t>
            </w:r>
          </w:p>
        </w:tc>
        <w:tc>
          <w:tcPr>
            <w:tcW w:w="1815" w:type="dxa"/>
          </w:tcPr>
          <w:p w14:paraId="00A32997" w14:textId="77777777" w:rsidR="00882BD4" w:rsidRDefault="000D41EE">
            <w:pPr>
              <w:pStyle w:val="TableParagraph"/>
              <w:spacing w:line="109" w:lineRule="exact"/>
              <w:ind w:left="33" w:right="41"/>
              <w:rPr>
                <w:sz w:val="11"/>
              </w:rPr>
            </w:pPr>
            <w:r>
              <w:rPr>
                <w:color w:val="231A16"/>
                <w:sz w:val="11"/>
              </w:rPr>
              <w:t>Стальной шар s Φ 6</w:t>
            </w:r>
          </w:p>
        </w:tc>
        <w:tc>
          <w:tcPr>
            <w:tcW w:w="325" w:type="dxa"/>
          </w:tcPr>
          <w:p w14:paraId="0E7F3FEE" w14:textId="77777777" w:rsidR="00882BD4" w:rsidRDefault="000D41EE">
            <w:pPr>
              <w:pStyle w:val="TableParagraph"/>
              <w:spacing w:line="109" w:lineRule="exact"/>
              <w:ind w:left="6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2</w:t>
            </w:r>
          </w:p>
        </w:tc>
        <w:tc>
          <w:tcPr>
            <w:tcW w:w="46" w:type="dxa"/>
          </w:tcPr>
          <w:p w14:paraId="42C4382C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7CABC37D" w14:textId="77777777" w:rsidR="00882BD4" w:rsidRDefault="000D41EE">
            <w:pPr>
              <w:pStyle w:val="TableParagraph"/>
              <w:spacing w:line="109" w:lineRule="exact"/>
              <w:ind w:left="63"/>
              <w:jc w:val="left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36</w:t>
            </w:r>
          </w:p>
        </w:tc>
        <w:tc>
          <w:tcPr>
            <w:tcW w:w="1597" w:type="dxa"/>
          </w:tcPr>
          <w:p w14:paraId="6477904A" w14:textId="77777777" w:rsidR="00882BD4" w:rsidRDefault="000D41EE">
            <w:pPr>
              <w:pStyle w:val="TableParagraph"/>
              <w:spacing w:line="109" w:lineRule="exact"/>
              <w:ind w:left="22" w:right="26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Кольцо уплотнительное d11,2×2,65</w:t>
            </w:r>
          </w:p>
        </w:tc>
        <w:tc>
          <w:tcPr>
            <w:tcW w:w="304" w:type="dxa"/>
          </w:tcPr>
          <w:p w14:paraId="59E746B7" w14:textId="77777777" w:rsidR="00882BD4" w:rsidRDefault="000D41EE">
            <w:pPr>
              <w:pStyle w:val="TableParagraph"/>
              <w:spacing w:line="109" w:lineRule="exact"/>
              <w:ind w:right="20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</w:tr>
      <w:tr w:rsidR="00882BD4" w14:paraId="43EB908C" w14:textId="77777777">
        <w:trPr>
          <w:trHeight w:val="169"/>
        </w:trPr>
        <w:tc>
          <w:tcPr>
            <w:tcW w:w="284" w:type="dxa"/>
          </w:tcPr>
          <w:p w14:paraId="04370A62" w14:textId="77777777" w:rsidR="00882BD4" w:rsidRDefault="000D41EE">
            <w:pPr>
              <w:pStyle w:val="TableParagraph"/>
              <w:spacing w:line="109" w:lineRule="exact"/>
              <w:ind w:right="101"/>
              <w:jc w:val="right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7</w:t>
            </w:r>
          </w:p>
        </w:tc>
        <w:tc>
          <w:tcPr>
            <w:tcW w:w="1506" w:type="dxa"/>
          </w:tcPr>
          <w:p w14:paraId="4E96176F" w14:textId="77777777" w:rsidR="00882BD4" w:rsidRDefault="000D41EE">
            <w:pPr>
              <w:pStyle w:val="TableParagraph"/>
              <w:spacing w:line="109" w:lineRule="exact"/>
              <w:ind w:left="18" w:right="31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Пружинная подушка Φ 8</w:t>
            </w:r>
          </w:p>
        </w:tc>
        <w:tc>
          <w:tcPr>
            <w:tcW w:w="320" w:type="dxa"/>
            <w:tcBorders>
              <w:right w:val="double" w:sz="1" w:space="0" w:color="231A16"/>
            </w:tcBorders>
          </w:tcPr>
          <w:p w14:paraId="6F0DE240" w14:textId="77777777" w:rsidR="00882BD4" w:rsidRDefault="000D41EE">
            <w:pPr>
              <w:pStyle w:val="TableParagraph"/>
              <w:spacing w:line="109" w:lineRule="exact"/>
              <w:ind w:right="13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  <w:tc>
          <w:tcPr>
            <w:tcW w:w="283" w:type="dxa"/>
            <w:tcBorders>
              <w:left w:val="double" w:sz="1" w:space="0" w:color="231A16"/>
            </w:tcBorders>
          </w:tcPr>
          <w:p w14:paraId="02ADA4CB" w14:textId="77777777" w:rsidR="00882BD4" w:rsidRDefault="000D41EE">
            <w:pPr>
              <w:pStyle w:val="TableParagraph"/>
              <w:spacing w:line="109" w:lineRule="exact"/>
              <w:ind w:left="29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22</w:t>
            </w:r>
          </w:p>
        </w:tc>
        <w:tc>
          <w:tcPr>
            <w:tcW w:w="1815" w:type="dxa"/>
          </w:tcPr>
          <w:p w14:paraId="5A97B6D1" w14:textId="77777777" w:rsidR="00882BD4" w:rsidRDefault="000D41EE">
            <w:pPr>
              <w:pStyle w:val="TableParagraph"/>
              <w:spacing w:line="109" w:lineRule="exact"/>
              <w:ind w:left="33" w:right="41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 xml:space="preserve">Сварка тарелки </w:t>
            </w:r>
            <w:r>
              <w:rPr>
                <w:color w:val="231A16"/>
                <w:w w:val="105"/>
                <w:sz w:val="11"/>
              </w:rPr>
              <w:t>клапана</w:t>
            </w:r>
          </w:p>
        </w:tc>
        <w:tc>
          <w:tcPr>
            <w:tcW w:w="325" w:type="dxa"/>
          </w:tcPr>
          <w:p w14:paraId="094D5D2D" w14:textId="77777777" w:rsidR="00882BD4" w:rsidRDefault="000D41EE">
            <w:pPr>
              <w:pStyle w:val="TableParagraph"/>
              <w:spacing w:line="109" w:lineRule="exact"/>
              <w:ind w:left="6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  <w:tc>
          <w:tcPr>
            <w:tcW w:w="46" w:type="dxa"/>
          </w:tcPr>
          <w:p w14:paraId="77FC4B61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24E4C5BF" w14:textId="77777777" w:rsidR="00882BD4" w:rsidRDefault="000D41EE">
            <w:pPr>
              <w:pStyle w:val="TableParagraph"/>
              <w:spacing w:line="109" w:lineRule="exact"/>
              <w:ind w:left="63"/>
              <w:jc w:val="left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37</w:t>
            </w:r>
          </w:p>
        </w:tc>
        <w:tc>
          <w:tcPr>
            <w:tcW w:w="1597" w:type="dxa"/>
          </w:tcPr>
          <w:p w14:paraId="7782ED73" w14:textId="77777777" w:rsidR="00882BD4" w:rsidRDefault="000D41EE">
            <w:pPr>
              <w:pStyle w:val="TableParagraph"/>
              <w:spacing w:line="109" w:lineRule="exact"/>
              <w:ind w:left="22" w:right="26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Винт отверстия для масла</w:t>
            </w:r>
          </w:p>
        </w:tc>
        <w:tc>
          <w:tcPr>
            <w:tcW w:w="304" w:type="dxa"/>
          </w:tcPr>
          <w:p w14:paraId="74DC5667" w14:textId="77777777" w:rsidR="00882BD4" w:rsidRDefault="000D41EE">
            <w:pPr>
              <w:pStyle w:val="TableParagraph"/>
              <w:spacing w:line="109" w:lineRule="exact"/>
              <w:ind w:right="20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</w:tr>
      <w:tr w:rsidR="00882BD4" w14:paraId="1E18A0FF" w14:textId="77777777">
        <w:trPr>
          <w:trHeight w:val="169"/>
        </w:trPr>
        <w:tc>
          <w:tcPr>
            <w:tcW w:w="284" w:type="dxa"/>
          </w:tcPr>
          <w:p w14:paraId="3F1530B0" w14:textId="77777777" w:rsidR="00882BD4" w:rsidRDefault="000D41EE">
            <w:pPr>
              <w:pStyle w:val="TableParagraph"/>
              <w:spacing w:line="108" w:lineRule="exact"/>
              <w:ind w:right="101"/>
              <w:jc w:val="right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8</w:t>
            </w:r>
          </w:p>
        </w:tc>
        <w:tc>
          <w:tcPr>
            <w:tcW w:w="1506" w:type="dxa"/>
          </w:tcPr>
          <w:p w14:paraId="2AF9A402" w14:textId="77777777" w:rsidR="00882BD4" w:rsidRDefault="000D41EE">
            <w:pPr>
              <w:pStyle w:val="TableParagraph"/>
              <w:spacing w:line="108" w:lineRule="exact"/>
              <w:ind w:left="18" w:right="31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Плоская подушка Φ 8</w:t>
            </w:r>
          </w:p>
        </w:tc>
        <w:tc>
          <w:tcPr>
            <w:tcW w:w="320" w:type="dxa"/>
            <w:tcBorders>
              <w:right w:val="double" w:sz="1" w:space="0" w:color="231A16"/>
            </w:tcBorders>
          </w:tcPr>
          <w:p w14:paraId="4615B2EC" w14:textId="77777777" w:rsidR="00882BD4" w:rsidRDefault="000D41EE">
            <w:pPr>
              <w:pStyle w:val="TableParagraph"/>
              <w:spacing w:line="108" w:lineRule="exact"/>
              <w:ind w:right="13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  <w:tc>
          <w:tcPr>
            <w:tcW w:w="283" w:type="dxa"/>
            <w:tcBorders>
              <w:left w:val="double" w:sz="1" w:space="0" w:color="231A16"/>
            </w:tcBorders>
          </w:tcPr>
          <w:p w14:paraId="497DEB8A" w14:textId="77777777" w:rsidR="00882BD4" w:rsidRDefault="000D41EE">
            <w:pPr>
              <w:pStyle w:val="TableParagraph"/>
              <w:spacing w:line="108" w:lineRule="exact"/>
              <w:ind w:left="29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23</w:t>
            </w:r>
          </w:p>
        </w:tc>
        <w:tc>
          <w:tcPr>
            <w:tcW w:w="1815" w:type="dxa"/>
          </w:tcPr>
          <w:p w14:paraId="7EC1E4DF" w14:textId="77777777" w:rsidR="00882BD4" w:rsidRDefault="000D41EE">
            <w:pPr>
              <w:pStyle w:val="TableParagraph"/>
              <w:spacing w:line="108" w:lineRule="exact"/>
              <w:ind w:left="33" w:right="41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Пружина штока слива масла</w:t>
            </w:r>
          </w:p>
        </w:tc>
        <w:tc>
          <w:tcPr>
            <w:tcW w:w="325" w:type="dxa"/>
          </w:tcPr>
          <w:p w14:paraId="6F7633BF" w14:textId="77777777" w:rsidR="00882BD4" w:rsidRDefault="000D41EE">
            <w:pPr>
              <w:pStyle w:val="TableParagraph"/>
              <w:spacing w:line="108" w:lineRule="exact"/>
              <w:ind w:left="6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  <w:tc>
          <w:tcPr>
            <w:tcW w:w="46" w:type="dxa"/>
          </w:tcPr>
          <w:p w14:paraId="24AC2697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7B514099" w14:textId="77777777" w:rsidR="00882BD4" w:rsidRDefault="000D41EE">
            <w:pPr>
              <w:pStyle w:val="TableParagraph"/>
              <w:spacing w:line="108" w:lineRule="exact"/>
              <w:ind w:left="63"/>
              <w:jc w:val="left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38</w:t>
            </w:r>
          </w:p>
        </w:tc>
        <w:tc>
          <w:tcPr>
            <w:tcW w:w="1597" w:type="dxa"/>
          </w:tcPr>
          <w:p w14:paraId="7728344D" w14:textId="77777777" w:rsidR="00882BD4" w:rsidRDefault="000D41EE">
            <w:pPr>
              <w:pStyle w:val="TableParagraph"/>
              <w:spacing w:line="108" w:lineRule="exact"/>
              <w:ind w:left="22" w:right="26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Ролик</w:t>
            </w:r>
          </w:p>
        </w:tc>
        <w:tc>
          <w:tcPr>
            <w:tcW w:w="304" w:type="dxa"/>
          </w:tcPr>
          <w:p w14:paraId="5C6B5E97" w14:textId="77777777" w:rsidR="00882BD4" w:rsidRDefault="000D41EE">
            <w:pPr>
              <w:pStyle w:val="TableParagraph"/>
              <w:spacing w:line="108" w:lineRule="exact"/>
              <w:ind w:right="20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</w:tr>
      <w:tr w:rsidR="00882BD4" w14:paraId="6D557867" w14:textId="77777777">
        <w:trPr>
          <w:trHeight w:val="169"/>
        </w:trPr>
        <w:tc>
          <w:tcPr>
            <w:tcW w:w="284" w:type="dxa"/>
          </w:tcPr>
          <w:p w14:paraId="31E51DD2" w14:textId="77777777" w:rsidR="00882BD4" w:rsidRDefault="000D41EE">
            <w:pPr>
              <w:pStyle w:val="TableParagraph"/>
              <w:spacing w:before="41" w:line="108" w:lineRule="exact"/>
              <w:ind w:right="101"/>
              <w:jc w:val="right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9</w:t>
            </w:r>
          </w:p>
        </w:tc>
        <w:tc>
          <w:tcPr>
            <w:tcW w:w="1506" w:type="dxa"/>
          </w:tcPr>
          <w:p w14:paraId="3DB5CA32" w14:textId="77777777" w:rsidR="00882BD4" w:rsidRDefault="000D41EE">
            <w:pPr>
              <w:pStyle w:val="TableParagraph"/>
              <w:spacing w:before="41" w:line="108" w:lineRule="exact"/>
              <w:ind w:left="18" w:right="31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Пружинная накладка</w:t>
            </w:r>
          </w:p>
        </w:tc>
        <w:tc>
          <w:tcPr>
            <w:tcW w:w="320" w:type="dxa"/>
            <w:tcBorders>
              <w:right w:val="double" w:sz="1" w:space="0" w:color="231A16"/>
            </w:tcBorders>
          </w:tcPr>
          <w:p w14:paraId="021AAFE4" w14:textId="77777777" w:rsidR="00882BD4" w:rsidRDefault="000D41EE">
            <w:pPr>
              <w:pStyle w:val="TableParagraph"/>
              <w:spacing w:before="41" w:line="108" w:lineRule="exact"/>
              <w:ind w:right="13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  <w:tc>
          <w:tcPr>
            <w:tcW w:w="283" w:type="dxa"/>
            <w:tcBorders>
              <w:left w:val="double" w:sz="1" w:space="0" w:color="231A16"/>
            </w:tcBorders>
          </w:tcPr>
          <w:p w14:paraId="54DA7B7E" w14:textId="77777777" w:rsidR="00882BD4" w:rsidRDefault="000D41EE">
            <w:pPr>
              <w:pStyle w:val="TableParagraph"/>
              <w:spacing w:before="41" w:line="108" w:lineRule="exact"/>
              <w:ind w:left="29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24</w:t>
            </w:r>
          </w:p>
        </w:tc>
        <w:tc>
          <w:tcPr>
            <w:tcW w:w="1815" w:type="dxa"/>
          </w:tcPr>
          <w:p w14:paraId="5CC07D6C" w14:textId="77777777" w:rsidR="00882BD4" w:rsidRDefault="000D41EE">
            <w:pPr>
              <w:pStyle w:val="TableParagraph"/>
              <w:spacing w:before="41" w:line="108" w:lineRule="exact"/>
              <w:ind w:left="34" w:right="41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Кольцо уплотнительное D8×1,8</w:t>
            </w:r>
          </w:p>
        </w:tc>
        <w:tc>
          <w:tcPr>
            <w:tcW w:w="325" w:type="dxa"/>
          </w:tcPr>
          <w:p w14:paraId="5F98713F" w14:textId="77777777" w:rsidR="00882BD4" w:rsidRDefault="000D41EE">
            <w:pPr>
              <w:pStyle w:val="TableParagraph"/>
              <w:spacing w:before="41" w:line="108" w:lineRule="exact"/>
              <w:ind w:left="6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2</w:t>
            </w:r>
          </w:p>
        </w:tc>
        <w:tc>
          <w:tcPr>
            <w:tcW w:w="46" w:type="dxa"/>
          </w:tcPr>
          <w:p w14:paraId="763D75FE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2EE497FF" w14:textId="77777777" w:rsidR="00882BD4" w:rsidRDefault="000D41EE">
            <w:pPr>
              <w:pStyle w:val="TableParagraph"/>
              <w:spacing w:before="41" w:line="108" w:lineRule="exact"/>
              <w:ind w:left="63"/>
              <w:jc w:val="left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39</w:t>
            </w:r>
          </w:p>
        </w:tc>
        <w:tc>
          <w:tcPr>
            <w:tcW w:w="1597" w:type="dxa"/>
          </w:tcPr>
          <w:p w14:paraId="12A7DBE5" w14:textId="77777777" w:rsidR="00882BD4" w:rsidRDefault="000D41EE">
            <w:pPr>
              <w:pStyle w:val="TableParagraph"/>
              <w:spacing w:before="41" w:line="108" w:lineRule="exact"/>
              <w:ind w:left="22" w:right="26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Эластичный штифт Φ 3 × 24</w:t>
            </w:r>
          </w:p>
        </w:tc>
        <w:tc>
          <w:tcPr>
            <w:tcW w:w="304" w:type="dxa"/>
          </w:tcPr>
          <w:p w14:paraId="4CAB93E4" w14:textId="77777777" w:rsidR="00882BD4" w:rsidRDefault="000D41EE">
            <w:pPr>
              <w:pStyle w:val="TableParagraph"/>
              <w:spacing w:before="41" w:line="108" w:lineRule="exact"/>
              <w:ind w:right="20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</w:tr>
      <w:tr w:rsidR="00882BD4" w14:paraId="3F3F8545" w14:textId="77777777">
        <w:trPr>
          <w:trHeight w:val="169"/>
        </w:trPr>
        <w:tc>
          <w:tcPr>
            <w:tcW w:w="284" w:type="dxa"/>
          </w:tcPr>
          <w:p w14:paraId="02F8FAD0" w14:textId="77777777" w:rsidR="00882BD4" w:rsidRDefault="000D41EE">
            <w:pPr>
              <w:pStyle w:val="TableParagraph"/>
              <w:spacing w:before="41" w:line="108" w:lineRule="exact"/>
              <w:ind w:right="69"/>
              <w:jc w:val="right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10</w:t>
            </w:r>
          </w:p>
        </w:tc>
        <w:tc>
          <w:tcPr>
            <w:tcW w:w="1506" w:type="dxa"/>
          </w:tcPr>
          <w:p w14:paraId="24BAA68D" w14:textId="77777777" w:rsidR="00882BD4" w:rsidRDefault="000D41EE">
            <w:pPr>
              <w:pStyle w:val="TableParagraph"/>
              <w:spacing w:before="41" w:line="108" w:lineRule="exact"/>
              <w:ind w:left="18" w:right="31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Цилиндрический штифт Φ 5 × 32</w:t>
            </w:r>
          </w:p>
        </w:tc>
        <w:tc>
          <w:tcPr>
            <w:tcW w:w="320" w:type="dxa"/>
            <w:tcBorders>
              <w:right w:val="double" w:sz="1" w:space="0" w:color="231A16"/>
            </w:tcBorders>
          </w:tcPr>
          <w:p w14:paraId="2794306A" w14:textId="77777777" w:rsidR="00882BD4" w:rsidRDefault="000D41EE">
            <w:pPr>
              <w:pStyle w:val="TableParagraph"/>
              <w:spacing w:before="41" w:line="108" w:lineRule="exact"/>
              <w:ind w:right="13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  <w:tc>
          <w:tcPr>
            <w:tcW w:w="283" w:type="dxa"/>
            <w:tcBorders>
              <w:left w:val="double" w:sz="1" w:space="0" w:color="231A16"/>
            </w:tcBorders>
          </w:tcPr>
          <w:p w14:paraId="7B121E08" w14:textId="77777777" w:rsidR="00882BD4" w:rsidRDefault="000D41EE">
            <w:pPr>
              <w:pStyle w:val="TableParagraph"/>
              <w:spacing w:before="41" w:line="108" w:lineRule="exact"/>
              <w:ind w:left="29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25</w:t>
            </w:r>
          </w:p>
        </w:tc>
        <w:tc>
          <w:tcPr>
            <w:tcW w:w="1815" w:type="dxa"/>
          </w:tcPr>
          <w:p w14:paraId="01171CB6" w14:textId="77777777" w:rsidR="00882BD4" w:rsidRDefault="000D41EE">
            <w:pPr>
              <w:pStyle w:val="TableParagraph"/>
              <w:spacing w:before="41" w:line="108" w:lineRule="exact"/>
              <w:ind w:left="33" w:right="41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Шток слива масла</w:t>
            </w:r>
          </w:p>
        </w:tc>
        <w:tc>
          <w:tcPr>
            <w:tcW w:w="325" w:type="dxa"/>
          </w:tcPr>
          <w:p w14:paraId="6EB512B5" w14:textId="77777777" w:rsidR="00882BD4" w:rsidRDefault="000D41EE">
            <w:pPr>
              <w:pStyle w:val="TableParagraph"/>
              <w:spacing w:before="41" w:line="108" w:lineRule="exact"/>
              <w:ind w:left="6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  <w:tc>
          <w:tcPr>
            <w:tcW w:w="46" w:type="dxa"/>
          </w:tcPr>
          <w:p w14:paraId="339BAA7C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75E8184E" w14:textId="77777777" w:rsidR="00882BD4" w:rsidRDefault="000D41EE">
            <w:pPr>
              <w:pStyle w:val="TableParagraph"/>
              <w:spacing w:before="41" w:line="108" w:lineRule="exact"/>
              <w:ind w:left="63"/>
              <w:jc w:val="left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40</w:t>
            </w:r>
          </w:p>
        </w:tc>
        <w:tc>
          <w:tcPr>
            <w:tcW w:w="1597" w:type="dxa"/>
          </w:tcPr>
          <w:p w14:paraId="63F9708E" w14:textId="77777777" w:rsidR="00882BD4" w:rsidRDefault="000D41EE">
            <w:pPr>
              <w:pStyle w:val="TableParagraph"/>
              <w:spacing w:before="41" w:line="108" w:lineRule="exact"/>
              <w:ind w:left="22" w:right="27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Компрессионная ось</w:t>
            </w:r>
          </w:p>
        </w:tc>
        <w:tc>
          <w:tcPr>
            <w:tcW w:w="304" w:type="dxa"/>
          </w:tcPr>
          <w:p w14:paraId="735FDA1D" w14:textId="77777777" w:rsidR="00882BD4" w:rsidRDefault="000D41EE">
            <w:pPr>
              <w:pStyle w:val="TableParagraph"/>
              <w:spacing w:before="41" w:line="108" w:lineRule="exact"/>
              <w:ind w:right="20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</w:tr>
      <w:tr w:rsidR="00882BD4" w14:paraId="7EB8B8E8" w14:textId="77777777">
        <w:trPr>
          <w:trHeight w:val="169"/>
        </w:trPr>
        <w:tc>
          <w:tcPr>
            <w:tcW w:w="284" w:type="dxa"/>
          </w:tcPr>
          <w:p w14:paraId="02E86FED" w14:textId="77777777" w:rsidR="00882BD4" w:rsidRDefault="000D41EE">
            <w:pPr>
              <w:pStyle w:val="TableParagraph"/>
              <w:spacing w:before="41" w:line="108" w:lineRule="exact"/>
              <w:ind w:right="73"/>
              <w:jc w:val="right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11</w:t>
            </w:r>
          </w:p>
        </w:tc>
        <w:tc>
          <w:tcPr>
            <w:tcW w:w="1506" w:type="dxa"/>
          </w:tcPr>
          <w:p w14:paraId="2A1A91FE" w14:textId="77777777" w:rsidR="00882BD4" w:rsidRDefault="000D41EE">
            <w:pPr>
              <w:pStyle w:val="TableParagraph"/>
              <w:spacing w:before="41" w:line="108" w:lineRule="exact"/>
              <w:ind w:left="18" w:right="31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Бар сжатия</w:t>
            </w:r>
          </w:p>
        </w:tc>
        <w:tc>
          <w:tcPr>
            <w:tcW w:w="320" w:type="dxa"/>
            <w:tcBorders>
              <w:right w:val="double" w:sz="1" w:space="0" w:color="231A16"/>
            </w:tcBorders>
          </w:tcPr>
          <w:p w14:paraId="585F8E46" w14:textId="77777777" w:rsidR="00882BD4" w:rsidRDefault="000D41EE">
            <w:pPr>
              <w:pStyle w:val="TableParagraph"/>
              <w:spacing w:before="41" w:line="108" w:lineRule="exact"/>
              <w:ind w:right="13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  <w:tc>
          <w:tcPr>
            <w:tcW w:w="283" w:type="dxa"/>
            <w:tcBorders>
              <w:left w:val="double" w:sz="1" w:space="0" w:color="231A16"/>
            </w:tcBorders>
          </w:tcPr>
          <w:p w14:paraId="64E1EB78" w14:textId="77777777" w:rsidR="00882BD4" w:rsidRDefault="000D41EE">
            <w:pPr>
              <w:pStyle w:val="TableParagraph"/>
              <w:spacing w:before="41" w:line="108" w:lineRule="exact"/>
              <w:ind w:left="29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26</w:t>
            </w:r>
          </w:p>
        </w:tc>
        <w:tc>
          <w:tcPr>
            <w:tcW w:w="1815" w:type="dxa"/>
          </w:tcPr>
          <w:p w14:paraId="4A1344D7" w14:textId="77777777" w:rsidR="00882BD4" w:rsidRDefault="000D41EE">
            <w:pPr>
              <w:pStyle w:val="TableParagraph"/>
              <w:spacing w:before="41" w:line="108" w:lineRule="exact"/>
              <w:ind w:left="33" w:right="41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Эластичный штифт Φ 8 × 25</w:t>
            </w:r>
          </w:p>
        </w:tc>
        <w:tc>
          <w:tcPr>
            <w:tcW w:w="325" w:type="dxa"/>
          </w:tcPr>
          <w:p w14:paraId="6044DBAC" w14:textId="77777777" w:rsidR="00882BD4" w:rsidRDefault="000D41EE">
            <w:pPr>
              <w:pStyle w:val="TableParagraph"/>
              <w:spacing w:before="41" w:line="108" w:lineRule="exact"/>
              <w:ind w:left="6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  <w:tc>
          <w:tcPr>
            <w:tcW w:w="46" w:type="dxa"/>
          </w:tcPr>
          <w:p w14:paraId="4CAC4115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0749962E" w14:textId="77777777" w:rsidR="00882BD4" w:rsidRDefault="000D41EE">
            <w:pPr>
              <w:pStyle w:val="TableParagraph"/>
              <w:spacing w:before="41" w:line="108" w:lineRule="exact"/>
              <w:ind w:left="63"/>
              <w:jc w:val="left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41</w:t>
            </w:r>
          </w:p>
        </w:tc>
        <w:tc>
          <w:tcPr>
            <w:tcW w:w="1597" w:type="dxa"/>
          </w:tcPr>
          <w:p w14:paraId="2D130421" w14:textId="77777777" w:rsidR="00882BD4" w:rsidRDefault="000D41EE">
            <w:pPr>
              <w:pStyle w:val="TableParagraph"/>
              <w:spacing w:before="60" w:line="89" w:lineRule="exact"/>
              <w:ind w:left="22" w:right="27"/>
              <w:rPr>
                <w:sz w:val="9"/>
              </w:rPr>
            </w:pPr>
            <w:r>
              <w:rPr>
                <w:color w:val="231A16"/>
                <w:spacing w:val="-1"/>
                <w:w w:val="110"/>
                <w:sz w:val="9"/>
              </w:rPr>
              <w:t>Композитная втулка d12</w:t>
            </w:r>
            <w:r>
              <w:rPr>
                <w:color w:val="231A16"/>
                <w:w w:val="110"/>
                <w:sz w:val="9"/>
              </w:rPr>
              <w:t>× Д14 × 18</w:t>
            </w:r>
          </w:p>
        </w:tc>
        <w:tc>
          <w:tcPr>
            <w:tcW w:w="304" w:type="dxa"/>
          </w:tcPr>
          <w:p w14:paraId="4D924047" w14:textId="77777777" w:rsidR="00882BD4" w:rsidRDefault="000D41EE">
            <w:pPr>
              <w:pStyle w:val="TableParagraph"/>
              <w:spacing w:before="41" w:line="108" w:lineRule="exact"/>
              <w:ind w:right="20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</w:tr>
      <w:tr w:rsidR="00882BD4" w14:paraId="30F8CBA9" w14:textId="77777777">
        <w:trPr>
          <w:trHeight w:val="169"/>
        </w:trPr>
        <w:tc>
          <w:tcPr>
            <w:tcW w:w="284" w:type="dxa"/>
          </w:tcPr>
          <w:p w14:paraId="0F9AA9AD" w14:textId="77777777" w:rsidR="00882BD4" w:rsidRDefault="000D41EE">
            <w:pPr>
              <w:pStyle w:val="TableParagraph"/>
              <w:spacing w:before="41" w:line="108" w:lineRule="exact"/>
              <w:ind w:right="69"/>
              <w:jc w:val="right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12</w:t>
            </w:r>
          </w:p>
        </w:tc>
        <w:tc>
          <w:tcPr>
            <w:tcW w:w="1506" w:type="dxa"/>
          </w:tcPr>
          <w:p w14:paraId="3B6BFC08" w14:textId="77777777" w:rsidR="00882BD4" w:rsidRDefault="000D41EE">
            <w:pPr>
              <w:pStyle w:val="TableParagraph"/>
              <w:spacing w:before="41" w:line="108" w:lineRule="exact"/>
              <w:ind w:left="18" w:right="31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Коническая пружина</w:t>
            </w:r>
          </w:p>
        </w:tc>
        <w:tc>
          <w:tcPr>
            <w:tcW w:w="320" w:type="dxa"/>
            <w:tcBorders>
              <w:right w:val="double" w:sz="1" w:space="0" w:color="231A16"/>
            </w:tcBorders>
          </w:tcPr>
          <w:p w14:paraId="38B0A2DD" w14:textId="77777777" w:rsidR="00882BD4" w:rsidRDefault="000D41EE">
            <w:pPr>
              <w:pStyle w:val="TableParagraph"/>
              <w:spacing w:before="41" w:line="108" w:lineRule="exact"/>
              <w:ind w:right="13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  <w:tc>
          <w:tcPr>
            <w:tcW w:w="283" w:type="dxa"/>
            <w:tcBorders>
              <w:left w:val="double" w:sz="1" w:space="0" w:color="231A16"/>
            </w:tcBorders>
          </w:tcPr>
          <w:p w14:paraId="6B64B799" w14:textId="77777777" w:rsidR="00882BD4" w:rsidRDefault="000D41EE">
            <w:pPr>
              <w:pStyle w:val="TableParagraph"/>
              <w:spacing w:before="41" w:line="108" w:lineRule="exact"/>
              <w:ind w:left="29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27</w:t>
            </w:r>
          </w:p>
        </w:tc>
        <w:tc>
          <w:tcPr>
            <w:tcW w:w="1815" w:type="dxa"/>
          </w:tcPr>
          <w:p w14:paraId="11E45515" w14:textId="0C4A1E2B" w:rsidR="00882BD4" w:rsidRDefault="000D41EE">
            <w:pPr>
              <w:pStyle w:val="TableParagraph"/>
              <w:spacing w:before="41" w:line="108" w:lineRule="exact"/>
              <w:ind w:left="33" w:right="41"/>
              <w:rPr>
                <w:sz w:val="11"/>
              </w:rPr>
            </w:pPr>
            <w:proofErr w:type="spellStart"/>
            <w:r>
              <w:rPr>
                <w:color w:val="231A16"/>
                <w:w w:val="105"/>
                <w:sz w:val="11"/>
              </w:rPr>
              <w:t>Кач</w:t>
            </w:r>
            <w:r w:rsidR="005A2090">
              <w:rPr>
                <w:color w:val="231A16"/>
                <w:w w:val="105"/>
                <w:sz w:val="11"/>
                <w:lang w:val="ru-RU"/>
              </w:rPr>
              <w:t>ающаяся</w:t>
            </w:r>
            <w:proofErr w:type="spellEnd"/>
            <w:r w:rsidR="005A2090">
              <w:rPr>
                <w:color w:val="231A16"/>
                <w:w w:val="105"/>
                <w:sz w:val="11"/>
                <w:lang w:val="ru-RU"/>
              </w:rPr>
              <w:t xml:space="preserve"> штанга </w:t>
            </w:r>
          </w:p>
        </w:tc>
        <w:tc>
          <w:tcPr>
            <w:tcW w:w="325" w:type="dxa"/>
          </w:tcPr>
          <w:p w14:paraId="7FA0BAB3" w14:textId="77777777" w:rsidR="00882BD4" w:rsidRDefault="000D41EE">
            <w:pPr>
              <w:pStyle w:val="TableParagraph"/>
              <w:spacing w:before="41" w:line="108" w:lineRule="exact"/>
              <w:ind w:left="6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  <w:tc>
          <w:tcPr>
            <w:tcW w:w="46" w:type="dxa"/>
          </w:tcPr>
          <w:p w14:paraId="54276E72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07C4EA5A" w14:textId="77777777" w:rsidR="00882BD4" w:rsidRDefault="000D41EE">
            <w:pPr>
              <w:pStyle w:val="TableParagraph"/>
              <w:spacing w:before="41" w:line="108" w:lineRule="exact"/>
              <w:ind w:left="63"/>
              <w:jc w:val="left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42</w:t>
            </w:r>
          </w:p>
        </w:tc>
        <w:tc>
          <w:tcPr>
            <w:tcW w:w="1597" w:type="dxa"/>
          </w:tcPr>
          <w:p w14:paraId="285F377E" w14:textId="45AC99C8" w:rsidR="00882BD4" w:rsidRPr="005A2090" w:rsidRDefault="005A2090">
            <w:pPr>
              <w:pStyle w:val="TableParagraph"/>
              <w:spacing w:before="41" w:line="108" w:lineRule="exact"/>
              <w:ind w:left="22" w:right="26"/>
              <w:rPr>
                <w:sz w:val="11"/>
                <w:lang w:val="ru-RU"/>
              </w:rPr>
            </w:pPr>
            <w:r>
              <w:rPr>
                <w:color w:val="231A16"/>
                <w:w w:val="105"/>
                <w:sz w:val="11"/>
                <w:lang w:val="ru-RU"/>
              </w:rPr>
              <w:t>Р</w:t>
            </w:r>
            <w:proofErr w:type="spellStart"/>
            <w:r>
              <w:rPr>
                <w:color w:val="231A16"/>
                <w:w w:val="105"/>
                <w:sz w:val="11"/>
              </w:rPr>
              <w:t>ычаг</w:t>
            </w:r>
            <w:proofErr w:type="spellEnd"/>
            <w:r>
              <w:rPr>
                <w:color w:val="231A16"/>
                <w:w w:val="105"/>
                <w:sz w:val="11"/>
                <w:lang w:val="ru-RU"/>
              </w:rPr>
              <w:t xml:space="preserve"> для </w:t>
            </w:r>
            <w:proofErr w:type="spellStart"/>
            <w:r>
              <w:rPr>
                <w:color w:val="231A16"/>
                <w:w w:val="105"/>
                <w:sz w:val="11"/>
                <w:lang w:val="ru-RU"/>
              </w:rPr>
              <w:t>наступания</w:t>
            </w:r>
            <w:proofErr w:type="spellEnd"/>
          </w:p>
        </w:tc>
        <w:tc>
          <w:tcPr>
            <w:tcW w:w="304" w:type="dxa"/>
          </w:tcPr>
          <w:p w14:paraId="67E0AA79" w14:textId="77777777" w:rsidR="00882BD4" w:rsidRDefault="000D41EE">
            <w:pPr>
              <w:pStyle w:val="TableParagraph"/>
              <w:spacing w:before="41" w:line="108" w:lineRule="exact"/>
              <w:ind w:right="20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</w:tr>
      <w:tr w:rsidR="00882BD4" w14:paraId="01E9515F" w14:textId="77777777">
        <w:trPr>
          <w:trHeight w:val="169"/>
        </w:trPr>
        <w:tc>
          <w:tcPr>
            <w:tcW w:w="284" w:type="dxa"/>
          </w:tcPr>
          <w:p w14:paraId="53A9D4DB" w14:textId="77777777" w:rsidR="00882BD4" w:rsidRDefault="000D41EE">
            <w:pPr>
              <w:pStyle w:val="TableParagraph"/>
              <w:spacing w:before="41" w:line="108" w:lineRule="exact"/>
              <w:ind w:right="69"/>
              <w:jc w:val="right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13</w:t>
            </w:r>
          </w:p>
        </w:tc>
        <w:tc>
          <w:tcPr>
            <w:tcW w:w="1506" w:type="dxa"/>
          </w:tcPr>
          <w:p w14:paraId="3557B3D2" w14:textId="77777777" w:rsidR="00882BD4" w:rsidRDefault="000D41EE">
            <w:pPr>
              <w:pStyle w:val="TableParagraph"/>
              <w:spacing w:before="41" w:line="108" w:lineRule="exact"/>
              <w:ind w:left="18" w:right="31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Пылезащитное кольцо d24 × D16 × 4,5/6</w:t>
            </w:r>
          </w:p>
        </w:tc>
        <w:tc>
          <w:tcPr>
            <w:tcW w:w="320" w:type="dxa"/>
            <w:tcBorders>
              <w:right w:val="double" w:sz="1" w:space="0" w:color="231A16"/>
            </w:tcBorders>
          </w:tcPr>
          <w:p w14:paraId="009A461A" w14:textId="77777777" w:rsidR="00882BD4" w:rsidRDefault="000D41EE">
            <w:pPr>
              <w:pStyle w:val="TableParagraph"/>
              <w:spacing w:before="41" w:line="108" w:lineRule="exact"/>
              <w:ind w:right="13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  <w:tc>
          <w:tcPr>
            <w:tcW w:w="283" w:type="dxa"/>
            <w:tcBorders>
              <w:left w:val="double" w:sz="1" w:space="0" w:color="231A16"/>
            </w:tcBorders>
          </w:tcPr>
          <w:p w14:paraId="397FF982" w14:textId="77777777" w:rsidR="00882BD4" w:rsidRDefault="000D41EE">
            <w:pPr>
              <w:pStyle w:val="TableParagraph"/>
              <w:spacing w:before="41" w:line="108" w:lineRule="exact"/>
              <w:ind w:left="29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28</w:t>
            </w:r>
          </w:p>
        </w:tc>
        <w:tc>
          <w:tcPr>
            <w:tcW w:w="1815" w:type="dxa"/>
          </w:tcPr>
          <w:p w14:paraId="7D93D48E" w14:textId="77777777" w:rsidR="00882BD4" w:rsidRPr="000B3D8C" w:rsidRDefault="000D41EE">
            <w:pPr>
              <w:pStyle w:val="TableParagraph"/>
              <w:spacing w:before="60" w:line="89" w:lineRule="exact"/>
              <w:ind w:left="34" w:right="41"/>
              <w:rPr>
                <w:sz w:val="9"/>
                <w:lang w:val="ru-RU"/>
              </w:rPr>
            </w:pPr>
            <w:r w:rsidRPr="000B3D8C">
              <w:rPr>
                <w:color w:val="231A16"/>
                <w:w w:val="105"/>
                <w:sz w:val="9"/>
                <w:lang w:val="ru-RU"/>
              </w:rPr>
              <w:t xml:space="preserve">Уплотнительный винт </w:t>
            </w:r>
            <w:r w:rsidRPr="000B3D8C">
              <w:rPr>
                <w:color w:val="231A16"/>
                <w:w w:val="105"/>
                <w:sz w:val="9"/>
                <w:lang w:val="ru-RU"/>
              </w:rPr>
              <w:t>клапана регулировки давления</w:t>
            </w:r>
          </w:p>
        </w:tc>
        <w:tc>
          <w:tcPr>
            <w:tcW w:w="325" w:type="dxa"/>
          </w:tcPr>
          <w:p w14:paraId="2B4E3935" w14:textId="77777777" w:rsidR="00882BD4" w:rsidRDefault="000D41EE">
            <w:pPr>
              <w:pStyle w:val="TableParagraph"/>
              <w:spacing w:before="41" w:line="108" w:lineRule="exact"/>
              <w:ind w:left="6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  <w:tc>
          <w:tcPr>
            <w:tcW w:w="46" w:type="dxa"/>
          </w:tcPr>
          <w:p w14:paraId="72F57633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4DC47B76" w14:textId="77777777" w:rsidR="00882BD4" w:rsidRDefault="000D41EE">
            <w:pPr>
              <w:pStyle w:val="TableParagraph"/>
              <w:spacing w:before="41" w:line="108" w:lineRule="exact"/>
              <w:ind w:left="63"/>
              <w:jc w:val="left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43</w:t>
            </w:r>
          </w:p>
        </w:tc>
        <w:tc>
          <w:tcPr>
            <w:tcW w:w="1597" w:type="dxa"/>
          </w:tcPr>
          <w:p w14:paraId="05C13E4E" w14:textId="77777777" w:rsidR="00882BD4" w:rsidRDefault="000D41EE">
            <w:pPr>
              <w:pStyle w:val="TableParagraph"/>
              <w:spacing w:before="41" w:line="108" w:lineRule="exact"/>
              <w:ind w:left="22" w:right="26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цапфа цилиндра</w:t>
            </w:r>
          </w:p>
        </w:tc>
        <w:tc>
          <w:tcPr>
            <w:tcW w:w="304" w:type="dxa"/>
          </w:tcPr>
          <w:p w14:paraId="617FE10B" w14:textId="77777777" w:rsidR="00882BD4" w:rsidRDefault="000D41EE">
            <w:pPr>
              <w:pStyle w:val="TableParagraph"/>
              <w:spacing w:before="41" w:line="108" w:lineRule="exact"/>
              <w:ind w:right="20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</w:tr>
      <w:tr w:rsidR="00882BD4" w14:paraId="2F403D4C" w14:textId="77777777">
        <w:trPr>
          <w:trHeight w:val="169"/>
        </w:trPr>
        <w:tc>
          <w:tcPr>
            <w:tcW w:w="284" w:type="dxa"/>
          </w:tcPr>
          <w:p w14:paraId="6EE34BFA" w14:textId="77777777" w:rsidR="00882BD4" w:rsidRDefault="000D41EE">
            <w:pPr>
              <w:pStyle w:val="TableParagraph"/>
              <w:spacing w:before="41" w:line="108" w:lineRule="exact"/>
              <w:ind w:right="69"/>
              <w:jc w:val="right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14</w:t>
            </w:r>
          </w:p>
        </w:tc>
        <w:tc>
          <w:tcPr>
            <w:tcW w:w="1506" w:type="dxa"/>
          </w:tcPr>
          <w:p w14:paraId="20E6A4F2" w14:textId="77777777" w:rsidR="00882BD4" w:rsidRPr="000B3D8C" w:rsidRDefault="000D41EE">
            <w:pPr>
              <w:pStyle w:val="TableParagraph"/>
              <w:spacing w:before="41" w:line="108" w:lineRule="exact"/>
              <w:ind w:left="18" w:right="31"/>
              <w:rPr>
                <w:sz w:val="11"/>
                <w:lang w:val="ru-RU"/>
              </w:rPr>
            </w:pPr>
            <w:r>
              <w:rPr>
                <w:color w:val="231A16"/>
                <w:w w:val="105"/>
                <w:sz w:val="11"/>
              </w:rPr>
              <w:t>Y</w:t>
            </w:r>
            <w:r w:rsidRPr="000B3D8C">
              <w:rPr>
                <w:color w:val="231A16"/>
                <w:w w:val="105"/>
                <w:sz w:val="11"/>
                <w:lang w:val="ru-RU"/>
              </w:rPr>
              <w:t xml:space="preserve">-образное кольцо </w:t>
            </w:r>
            <w:r>
              <w:rPr>
                <w:color w:val="231A16"/>
                <w:w w:val="105"/>
                <w:sz w:val="11"/>
              </w:rPr>
              <w:t>d</w:t>
            </w:r>
            <w:r w:rsidRPr="000B3D8C">
              <w:rPr>
                <w:color w:val="231A16"/>
                <w:w w:val="105"/>
                <w:sz w:val="11"/>
                <w:lang w:val="ru-RU"/>
              </w:rPr>
              <w:t xml:space="preserve">22 × </w:t>
            </w:r>
            <w:r>
              <w:rPr>
                <w:color w:val="231A16"/>
                <w:w w:val="105"/>
                <w:sz w:val="11"/>
              </w:rPr>
              <w:t>D</w:t>
            </w:r>
            <w:r w:rsidRPr="000B3D8C">
              <w:rPr>
                <w:color w:val="231A16"/>
                <w:w w:val="105"/>
                <w:sz w:val="11"/>
                <w:lang w:val="ru-RU"/>
              </w:rPr>
              <w:t>16 × 8</w:t>
            </w:r>
          </w:p>
        </w:tc>
        <w:tc>
          <w:tcPr>
            <w:tcW w:w="320" w:type="dxa"/>
            <w:tcBorders>
              <w:right w:val="double" w:sz="1" w:space="0" w:color="231A16"/>
            </w:tcBorders>
          </w:tcPr>
          <w:p w14:paraId="4B528A57" w14:textId="77777777" w:rsidR="00882BD4" w:rsidRDefault="000D41EE">
            <w:pPr>
              <w:pStyle w:val="TableParagraph"/>
              <w:spacing w:before="41" w:line="108" w:lineRule="exact"/>
              <w:ind w:right="13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  <w:tc>
          <w:tcPr>
            <w:tcW w:w="283" w:type="dxa"/>
            <w:tcBorders>
              <w:left w:val="double" w:sz="1" w:space="0" w:color="231A16"/>
            </w:tcBorders>
          </w:tcPr>
          <w:p w14:paraId="38920ED0" w14:textId="77777777" w:rsidR="00882BD4" w:rsidRDefault="000D41EE">
            <w:pPr>
              <w:pStyle w:val="TableParagraph"/>
              <w:spacing w:before="41" w:line="108" w:lineRule="exact"/>
              <w:ind w:left="29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29</w:t>
            </w:r>
          </w:p>
        </w:tc>
        <w:tc>
          <w:tcPr>
            <w:tcW w:w="1815" w:type="dxa"/>
          </w:tcPr>
          <w:p w14:paraId="564F07EB" w14:textId="77777777" w:rsidR="00882BD4" w:rsidRDefault="000D41EE">
            <w:pPr>
              <w:pStyle w:val="TableParagraph"/>
              <w:spacing w:before="41" w:line="108" w:lineRule="exact"/>
              <w:ind w:left="34" w:right="41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Кольцо уплотнительное d11,2×2,65</w:t>
            </w:r>
          </w:p>
        </w:tc>
        <w:tc>
          <w:tcPr>
            <w:tcW w:w="325" w:type="dxa"/>
          </w:tcPr>
          <w:p w14:paraId="30EFB1B7" w14:textId="77777777" w:rsidR="00882BD4" w:rsidRDefault="000D41EE">
            <w:pPr>
              <w:pStyle w:val="TableParagraph"/>
              <w:spacing w:before="41" w:line="108" w:lineRule="exact"/>
              <w:ind w:left="6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  <w:tc>
          <w:tcPr>
            <w:tcW w:w="46" w:type="dxa"/>
          </w:tcPr>
          <w:p w14:paraId="7681902B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6384C7E4" w14:textId="77777777" w:rsidR="00882BD4" w:rsidRDefault="000D41EE">
            <w:pPr>
              <w:pStyle w:val="TableParagraph"/>
              <w:spacing w:before="41" w:line="108" w:lineRule="exact"/>
              <w:ind w:left="63"/>
              <w:jc w:val="left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44</w:t>
            </w:r>
          </w:p>
        </w:tc>
        <w:tc>
          <w:tcPr>
            <w:tcW w:w="1597" w:type="dxa"/>
          </w:tcPr>
          <w:p w14:paraId="77F562D8" w14:textId="77777777" w:rsidR="00882BD4" w:rsidRDefault="000D41EE">
            <w:pPr>
              <w:pStyle w:val="TableParagraph"/>
              <w:spacing w:before="60" w:line="89" w:lineRule="exact"/>
              <w:ind w:left="22" w:right="27"/>
              <w:rPr>
                <w:sz w:val="9"/>
              </w:rPr>
            </w:pPr>
            <w:r>
              <w:rPr>
                <w:color w:val="231A16"/>
                <w:spacing w:val="-1"/>
                <w:w w:val="110"/>
                <w:sz w:val="9"/>
              </w:rPr>
              <w:t>Композитная втулка d12</w:t>
            </w:r>
            <w:r>
              <w:rPr>
                <w:color w:val="231A16"/>
                <w:w w:val="110"/>
                <w:sz w:val="9"/>
              </w:rPr>
              <w:t>× Д14 × 30</w:t>
            </w:r>
          </w:p>
        </w:tc>
        <w:tc>
          <w:tcPr>
            <w:tcW w:w="304" w:type="dxa"/>
          </w:tcPr>
          <w:p w14:paraId="1BDE03B0" w14:textId="77777777" w:rsidR="00882BD4" w:rsidRDefault="000D41EE">
            <w:pPr>
              <w:pStyle w:val="TableParagraph"/>
              <w:spacing w:before="41" w:line="108" w:lineRule="exact"/>
              <w:ind w:right="20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</w:tr>
      <w:tr w:rsidR="00882BD4" w14:paraId="48DBC46F" w14:textId="77777777">
        <w:trPr>
          <w:trHeight w:val="169"/>
        </w:trPr>
        <w:tc>
          <w:tcPr>
            <w:tcW w:w="284" w:type="dxa"/>
          </w:tcPr>
          <w:p w14:paraId="4E7C5597" w14:textId="77777777" w:rsidR="00882BD4" w:rsidRDefault="000D41EE">
            <w:pPr>
              <w:pStyle w:val="TableParagraph"/>
              <w:spacing w:before="41" w:line="107" w:lineRule="exact"/>
              <w:ind w:right="69"/>
              <w:jc w:val="right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15</w:t>
            </w:r>
          </w:p>
        </w:tc>
        <w:tc>
          <w:tcPr>
            <w:tcW w:w="1506" w:type="dxa"/>
          </w:tcPr>
          <w:p w14:paraId="12EC588D" w14:textId="77777777" w:rsidR="00882BD4" w:rsidRDefault="000D41EE">
            <w:pPr>
              <w:pStyle w:val="TableParagraph"/>
              <w:spacing w:before="41" w:line="107" w:lineRule="exact"/>
              <w:ind w:left="18" w:right="31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Болт уплотнения масляного клапана</w:t>
            </w:r>
          </w:p>
        </w:tc>
        <w:tc>
          <w:tcPr>
            <w:tcW w:w="320" w:type="dxa"/>
            <w:tcBorders>
              <w:right w:val="double" w:sz="1" w:space="0" w:color="231A16"/>
            </w:tcBorders>
          </w:tcPr>
          <w:p w14:paraId="100DD2C5" w14:textId="77777777" w:rsidR="00882BD4" w:rsidRDefault="000D41EE">
            <w:pPr>
              <w:pStyle w:val="TableParagraph"/>
              <w:spacing w:before="41" w:line="107" w:lineRule="exact"/>
              <w:ind w:right="13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  <w:tc>
          <w:tcPr>
            <w:tcW w:w="283" w:type="dxa"/>
            <w:tcBorders>
              <w:left w:val="double" w:sz="1" w:space="0" w:color="231A16"/>
            </w:tcBorders>
          </w:tcPr>
          <w:p w14:paraId="7D5B9638" w14:textId="77777777" w:rsidR="00882BD4" w:rsidRDefault="000D41EE">
            <w:pPr>
              <w:pStyle w:val="TableParagraph"/>
              <w:spacing w:before="41" w:line="107" w:lineRule="exact"/>
              <w:ind w:left="29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30</w:t>
            </w:r>
          </w:p>
        </w:tc>
        <w:tc>
          <w:tcPr>
            <w:tcW w:w="1815" w:type="dxa"/>
          </w:tcPr>
          <w:p w14:paraId="3D9EED90" w14:textId="77777777" w:rsidR="00882BD4" w:rsidRDefault="000D41EE">
            <w:pPr>
              <w:pStyle w:val="TableParagraph"/>
              <w:spacing w:before="41" w:line="107" w:lineRule="exact"/>
              <w:ind w:left="34" w:right="41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Винт регулировки давления</w:t>
            </w:r>
          </w:p>
        </w:tc>
        <w:tc>
          <w:tcPr>
            <w:tcW w:w="325" w:type="dxa"/>
          </w:tcPr>
          <w:p w14:paraId="150C73AC" w14:textId="77777777" w:rsidR="00882BD4" w:rsidRDefault="000D41EE">
            <w:pPr>
              <w:pStyle w:val="TableParagraph"/>
              <w:spacing w:before="41" w:line="107" w:lineRule="exact"/>
              <w:ind w:left="6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1</w:t>
            </w:r>
          </w:p>
        </w:tc>
        <w:tc>
          <w:tcPr>
            <w:tcW w:w="46" w:type="dxa"/>
          </w:tcPr>
          <w:p w14:paraId="19BE5678" w14:textId="77777777" w:rsidR="00882BD4" w:rsidRDefault="00882BD4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3607E9EC" w14:textId="77777777" w:rsidR="00882BD4" w:rsidRDefault="000D41EE">
            <w:pPr>
              <w:pStyle w:val="TableParagraph"/>
              <w:spacing w:before="41" w:line="107" w:lineRule="exact"/>
              <w:ind w:left="63"/>
              <w:jc w:val="left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45</w:t>
            </w:r>
          </w:p>
        </w:tc>
        <w:tc>
          <w:tcPr>
            <w:tcW w:w="1597" w:type="dxa"/>
          </w:tcPr>
          <w:p w14:paraId="68A5E2A4" w14:textId="77777777" w:rsidR="00882BD4" w:rsidRDefault="000D41EE">
            <w:pPr>
              <w:pStyle w:val="TableParagraph"/>
              <w:spacing w:before="41" w:line="107" w:lineRule="exact"/>
              <w:ind w:left="22" w:right="26"/>
              <w:rPr>
                <w:sz w:val="11"/>
              </w:rPr>
            </w:pPr>
            <w:r>
              <w:rPr>
                <w:color w:val="231A16"/>
                <w:sz w:val="11"/>
              </w:rPr>
              <w:t xml:space="preserve">Разрезное </w:t>
            </w:r>
            <w:r>
              <w:rPr>
                <w:color w:val="231A16"/>
                <w:sz w:val="11"/>
              </w:rPr>
              <w:t>кольцо Φ 9</w:t>
            </w:r>
          </w:p>
        </w:tc>
        <w:tc>
          <w:tcPr>
            <w:tcW w:w="304" w:type="dxa"/>
          </w:tcPr>
          <w:p w14:paraId="3EF49A99" w14:textId="77777777" w:rsidR="00882BD4" w:rsidRDefault="000D41EE">
            <w:pPr>
              <w:pStyle w:val="TableParagraph"/>
              <w:spacing w:before="41" w:line="107" w:lineRule="exact"/>
              <w:ind w:right="20"/>
              <w:rPr>
                <w:sz w:val="11"/>
              </w:rPr>
            </w:pPr>
            <w:r>
              <w:rPr>
                <w:color w:val="231A16"/>
                <w:w w:val="105"/>
                <w:sz w:val="11"/>
              </w:rPr>
              <w:t>2</w:t>
            </w:r>
          </w:p>
        </w:tc>
      </w:tr>
    </w:tbl>
    <w:p w14:paraId="320BC2E6" w14:textId="77777777" w:rsidR="00882BD4" w:rsidRDefault="00882BD4">
      <w:pPr>
        <w:spacing w:line="107" w:lineRule="exact"/>
        <w:rPr>
          <w:sz w:val="11"/>
        </w:rPr>
        <w:sectPr w:rsidR="00882BD4">
          <w:pgSz w:w="7940" w:h="11910"/>
          <w:pgMar w:top="500" w:right="300" w:bottom="540" w:left="400" w:header="0" w:footer="352" w:gutter="0"/>
          <w:cols w:space="720"/>
        </w:sectPr>
      </w:pPr>
    </w:p>
    <w:p w14:paraId="0840AC9A" w14:textId="77777777" w:rsidR="00882BD4" w:rsidRDefault="00882BD4">
      <w:pPr>
        <w:pStyle w:val="a3"/>
        <w:rPr>
          <w:rFonts w:ascii="Tahoma"/>
          <w:sz w:val="20"/>
        </w:rPr>
      </w:pPr>
    </w:p>
    <w:p w14:paraId="342A4884" w14:textId="77777777" w:rsidR="00882BD4" w:rsidRDefault="00882BD4">
      <w:pPr>
        <w:pStyle w:val="a3"/>
        <w:rPr>
          <w:rFonts w:ascii="Tahoma"/>
          <w:sz w:val="20"/>
        </w:rPr>
      </w:pPr>
    </w:p>
    <w:p w14:paraId="552CCF1C" w14:textId="77777777" w:rsidR="00882BD4" w:rsidRDefault="00882BD4">
      <w:pPr>
        <w:pStyle w:val="a3"/>
        <w:rPr>
          <w:rFonts w:ascii="Tahoma"/>
          <w:sz w:val="20"/>
        </w:rPr>
      </w:pPr>
    </w:p>
    <w:p w14:paraId="3312593D" w14:textId="77777777" w:rsidR="00882BD4" w:rsidRDefault="00882BD4">
      <w:pPr>
        <w:pStyle w:val="a3"/>
        <w:rPr>
          <w:rFonts w:ascii="Tahoma"/>
          <w:sz w:val="20"/>
        </w:rPr>
      </w:pPr>
    </w:p>
    <w:p w14:paraId="61F63A7F" w14:textId="77777777" w:rsidR="00882BD4" w:rsidRDefault="00882BD4">
      <w:pPr>
        <w:pStyle w:val="a3"/>
        <w:rPr>
          <w:rFonts w:ascii="Tahoma"/>
          <w:sz w:val="20"/>
        </w:rPr>
      </w:pPr>
    </w:p>
    <w:p w14:paraId="3E2F02F6" w14:textId="77777777" w:rsidR="00882BD4" w:rsidRDefault="00882BD4">
      <w:pPr>
        <w:pStyle w:val="a3"/>
        <w:rPr>
          <w:rFonts w:ascii="Tahoma"/>
          <w:sz w:val="20"/>
        </w:rPr>
      </w:pPr>
    </w:p>
    <w:p w14:paraId="2C9175A1" w14:textId="77777777" w:rsidR="00882BD4" w:rsidRDefault="00882BD4">
      <w:pPr>
        <w:pStyle w:val="a3"/>
        <w:rPr>
          <w:rFonts w:ascii="Tahoma"/>
          <w:sz w:val="20"/>
        </w:rPr>
      </w:pPr>
    </w:p>
    <w:p w14:paraId="635A684B" w14:textId="77777777" w:rsidR="00882BD4" w:rsidRDefault="00882BD4">
      <w:pPr>
        <w:pStyle w:val="a3"/>
        <w:rPr>
          <w:rFonts w:ascii="Tahoma"/>
          <w:sz w:val="20"/>
        </w:rPr>
      </w:pPr>
    </w:p>
    <w:p w14:paraId="1E5FF80A" w14:textId="77777777" w:rsidR="00882BD4" w:rsidRDefault="00882BD4">
      <w:pPr>
        <w:pStyle w:val="a3"/>
        <w:rPr>
          <w:rFonts w:ascii="Tahoma"/>
          <w:sz w:val="20"/>
        </w:rPr>
      </w:pPr>
    </w:p>
    <w:p w14:paraId="62BB5599" w14:textId="77777777" w:rsidR="00882BD4" w:rsidRDefault="00882BD4">
      <w:pPr>
        <w:pStyle w:val="a3"/>
        <w:rPr>
          <w:rFonts w:ascii="Tahoma"/>
          <w:sz w:val="20"/>
        </w:rPr>
      </w:pPr>
    </w:p>
    <w:p w14:paraId="47CFB0BD" w14:textId="77777777" w:rsidR="00882BD4" w:rsidRDefault="00882BD4">
      <w:pPr>
        <w:pStyle w:val="a3"/>
        <w:rPr>
          <w:rFonts w:ascii="Tahoma"/>
          <w:sz w:val="20"/>
        </w:rPr>
      </w:pPr>
    </w:p>
    <w:p w14:paraId="05BC1A8E" w14:textId="77777777" w:rsidR="00882BD4" w:rsidRDefault="00882BD4">
      <w:pPr>
        <w:pStyle w:val="a3"/>
        <w:rPr>
          <w:rFonts w:ascii="Tahoma"/>
          <w:sz w:val="20"/>
        </w:rPr>
      </w:pPr>
    </w:p>
    <w:p w14:paraId="1C536F89" w14:textId="77777777" w:rsidR="00882BD4" w:rsidRDefault="00882BD4">
      <w:pPr>
        <w:pStyle w:val="a3"/>
        <w:rPr>
          <w:rFonts w:ascii="Tahoma"/>
          <w:sz w:val="20"/>
        </w:rPr>
      </w:pPr>
    </w:p>
    <w:p w14:paraId="47EAAC37" w14:textId="77777777" w:rsidR="00882BD4" w:rsidRDefault="00882BD4">
      <w:pPr>
        <w:pStyle w:val="a3"/>
        <w:rPr>
          <w:rFonts w:ascii="Tahoma"/>
          <w:sz w:val="20"/>
        </w:rPr>
      </w:pPr>
    </w:p>
    <w:p w14:paraId="10DDA4D5" w14:textId="77777777" w:rsidR="00882BD4" w:rsidRDefault="00882BD4">
      <w:pPr>
        <w:pStyle w:val="a3"/>
        <w:rPr>
          <w:rFonts w:ascii="Tahoma"/>
          <w:sz w:val="20"/>
        </w:rPr>
      </w:pPr>
    </w:p>
    <w:p w14:paraId="2209339B" w14:textId="77777777" w:rsidR="00882BD4" w:rsidRDefault="00882BD4">
      <w:pPr>
        <w:pStyle w:val="a3"/>
        <w:rPr>
          <w:rFonts w:ascii="Tahoma"/>
          <w:sz w:val="20"/>
        </w:rPr>
      </w:pPr>
    </w:p>
    <w:p w14:paraId="560D8BF0" w14:textId="77777777" w:rsidR="00882BD4" w:rsidRDefault="00882BD4">
      <w:pPr>
        <w:pStyle w:val="a3"/>
        <w:rPr>
          <w:rFonts w:ascii="Tahoma"/>
          <w:sz w:val="20"/>
        </w:rPr>
      </w:pPr>
    </w:p>
    <w:p w14:paraId="60BE4CBA" w14:textId="77777777" w:rsidR="00882BD4" w:rsidRDefault="00882BD4">
      <w:pPr>
        <w:pStyle w:val="a3"/>
        <w:rPr>
          <w:rFonts w:ascii="Tahoma"/>
          <w:sz w:val="20"/>
        </w:rPr>
      </w:pPr>
    </w:p>
    <w:p w14:paraId="7F9273E7" w14:textId="77777777" w:rsidR="00882BD4" w:rsidRDefault="00882BD4">
      <w:pPr>
        <w:pStyle w:val="a3"/>
        <w:rPr>
          <w:rFonts w:ascii="Tahoma"/>
          <w:sz w:val="20"/>
        </w:rPr>
      </w:pPr>
    </w:p>
    <w:p w14:paraId="30755A2F" w14:textId="77777777" w:rsidR="00882BD4" w:rsidRDefault="00882BD4">
      <w:pPr>
        <w:pStyle w:val="a3"/>
        <w:rPr>
          <w:rFonts w:ascii="Tahoma"/>
          <w:sz w:val="20"/>
        </w:rPr>
      </w:pPr>
    </w:p>
    <w:p w14:paraId="21117AE4" w14:textId="77777777" w:rsidR="00882BD4" w:rsidRDefault="00882BD4">
      <w:pPr>
        <w:pStyle w:val="a3"/>
        <w:rPr>
          <w:rFonts w:ascii="Tahoma"/>
          <w:sz w:val="20"/>
        </w:rPr>
      </w:pPr>
    </w:p>
    <w:p w14:paraId="36A4510C" w14:textId="77777777" w:rsidR="00882BD4" w:rsidRDefault="00882BD4">
      <w:pPr>
        <w:pStyle w:val="a3"/>
        <w:rPr>
          <w:rFonts w:ascii="Tahoma"/>
          <w:sz w:val="20"/>
        </w:rPr>
      </w:pPr>
    </w:p>
    <w:p w14:paraId="58C6197E" w14:textId="77777777" w:rsidR="00882BD4" w:rsidRDefault="00882BD4">
      <w:pPr>
        <w:pStyle w:val="a3"/>
        <w:rPr>
          <w:rFonts w:ascii="Tahoma"/>
          <w:sz w:val="20"/>
        </w:rPr>
      </w:pPr>
    </w:p>
    <w:p w14:paraId="42CCD256" w14:textId="77777777" w:rsidR="00882BD4" w:rsidRDefault="00882BD4">
      <w:pPr>
        <w:pStyle w:val="a3"/>
        <w:rPr>
          <w:rFonts w:ascii="Tahoma"/>
          <w:sz w:val="20"/>
        </w:rPr>
      </w:pPr>
    </w:p>
    <w:p w14:paraId="46AE05BB" w14:textId="77777777" w:rsidR="00882BD4" w:rsidRDefault="00882BD4">
      <w:pPr>
        <w:pStyle w:val="a3"/>
        <w:rPr>
          <w:rFonts w:ascii="Tahoma"/>
          <w:sz w:val="20"/>
        </w:rPr>
      </w:pPr>
    </w:p>
    <w:p w14:paraId="1D1EC4A2" w14:textId="77777777" w:rsidR="00882BD4" w:rsidRDefault="00882BD4">
      <w:pPr>
        <w:pStyle w:val="a3"/>
        <w:rPr>
          <w:rFonts w:ascii="Tahoma"/>
          <w:sz w:val="20"/>
        </w:rPr>
      </w:pPr>
    </w:p>
    <w:p w14:paraId="406A2B55" w14:textId="77777777" w:rsidR="00882BD4" w:rsidRDefault="00882BD4">
      <w:pPr>
        <w:pStyle w:val="a3"/>
        <w:rPr>
          <w:rFonts w:ascii="Tahoma"/>
          <w:sz w:val="20"/>
        </w:rPr>
      </w:pPr>
    </w:p>
    <w:p w14:paraId="440D235C" w14:textId="77777777" w:rsidR="00882BD4" w:rsidRDefault="00882BD4">
      <w:pPr>
        <w:pStyle w:val="a3"/>
        <w:rPr>
          <w:rFonts w:ascii="Tahoma"/>
          <w:sz w:val="20"/>
        </w:rPr>
      </w:pPr>
    </w:p>
    <w:p w14:paraId="47126533" w14:textId="77777777" w:rsidR="00882BD4" w:rsidRDefault="00882BD4">
      <w:pPr>
        <w:pStyle w:val="a3"/>
        <w:rPr>
          <w:rFonts w:ascii="Tahoma"/>
          <w:sz w:val="20"/>
        </w:rPr>
      </w:pPr>
    </w:p>
    <w:p w14:paraId="27C13B22" w14:textId="77777777" w:rsidR="00882BD4" w:rsidRDefault="00882BD4">
      <w:pPr>
        <w:pStyle w:val="a3"/>
        <w:rPr>
          <w:rFonts w:ascii="Tahoma"/>
          <w:sz w:val="20"/>
        </w:rPr>
      </w:pPr>
    </w:p>
    <w:p w14:paraId="3B064684" w14:textId="77777777" w:rsidR="00882BD4" w:rsidRDefault="00882BD4">
      <w:pPr>
        <w:pStyle w:val="a3"/>
        <w:rPr>
          <w:rFonts w:ascii="Tahoma"/>
          <w:sz w:val="20"/>
        </w:rPr>
      </w:pPr>
    </w:p>
    <w:p w14:paraId="7ACC1482" w14:textId="77777777" w:rsidR="00882BD4" w:rsidRDefault="00882BD4">
      <w:pPr>
        <w:pStyle w:val="a3"/>
        <w:spacing w:before="1"/>
        <w:rPr>
          <w:rFonts w:ascii="Tahoma"/>
          <w:sz w:val="17"/>
        </w:rPr>
      </w:pPr>
    </w:p>
    <w:p w14:paraId="023BC846" w14:textId="77777777" w:rsidR="00882BD4" w:rsidRDefault="000D41EE">
      <w:pPr>
        <w:pStyle w:val="a3"/>
        <w:ind w:left="2183"/>
        <w:rPr>
          <w:rFonts w:ascii="Tahoma"/>
          <w:sz w:val="20"/>
        </w:rPr>
      </w:pPr>
      <w:r>
        <w:rPr>
          <w:rFonts w:ascii="Tahoma"/>
          <w:noProof/>
          <w:sz w:val="20"/>
          <w:lang w:val="ru-RU" w:eastAsia="ru-RU"/>
        </w:rPr>
        <w:drawing>
          <wp:inline distT="0" distB="0" distL="0" distR="0" wp14:anchorId="3EC010BA" wp14:editId="694E9446">
            <wp:extent cx="1768803" cy="895350"/>
            <wp:effectExtent l="0" t="0" r="0" b="0"/>
            <wp:docPr id="371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7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803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EE172" w14:textId="77777777" w:rsidR="00882BD4" w:rsidRDefault="00882BD4">
      <w:pPr>
        <w:pStyle w:val="a3"/>
        <w:rPr>
          <w:rFonts w:ascii="Tahoma"/>
          <w:sz w:val="20"/>
        </w:rPr>
      </w:pPr>
    </w:p>
    <w:p w14:paraId="009BBF37" w14:textId="77777777" w:rsidR="00882BD4" w:rsidRDefault="00882BD4">
      <w:pPr>
        <w:pStyle w:val="a3"/>
        <w:spacing w:before="8"/>
        <w:rPr>
          <w:rFonts w:ascii="Tahoma"/>
          <w:sz w:val="15"/>
        </w:rPr>
      </w:pPr>
    </w:p>
    <w:p w14:paraId="72036191" w14:textId="77777777" w:rsidR="00882BD4" w:rsidRDefault="000D41EE">
      <w:pPr>
        <w:spacing w:before="100"/>
        <w:ind w:left="3004" w:right="3337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80"/>
          <w:sz w:val="16"/>
        </w:rPr>
        <w:t>Сделано</w:t>
      </w:r>
      <w:r>
        <w:rPr>
          <w:rFonts w:ascii="Arial"/>
          <w:b/>
          <w:color w:val="231F20"/>
          <w:w w:val="80"/>
          <w:sz w:val="16"/>
        </w:rPr>
        <w:t xml:space="preserve"> </w:t>
      </w:r>
      <w:r>
        <w:rPr>
          <w:rFonts w:ascii="Arial"/>
          <w:b/>
          <w:color w:val="231F20"/>
          <w:w w:val="80"/>
          <w:sz w:val="16"/>
        </w:rPr>
        <w:t>в</w:t>
      </w:r>
      <w:r>
        <w:rPr>
          <w:rFonts w:ascii="Arial"/>
          <w:b/>
          <w:color w:val="231F20"/>
          <w:w w:val="80"/>
          <w:sz w:val="16"/>
        </w:rPr>
        <w:t xml:space="preserve"> </w:t>
      </w:r>
      <w:r>
        <w:rPr>
          <w:rFonts w:ascii="Arial"/>
          <w:b/>
          <w:color w:val="231F20"/>
          <w:w w:val="80"/>
          <w:sz w:val="16"/>
        </w:rPr>
        <w:t>Китае</w:t>
      </w:r>
    </w:p>
    <w:sectPr w:rsidR="00882BD4">
      <w:footerReference w:type="default" r:id="rId114"/>
      <w:pgSz w:w="7940" w:h="11910"/>
      <w:pgMar w:top="1100" w:right="300" w:bottom="280" w:left="4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36BEDD" w14:textId="77777777" w:rsidR="000D41EE" w:rsidRDefault="000D41EE">
      <w:r>
        <w:separator/>
      </w:r>
    </w:p>
  </w:endnote>
  <w:endnote w:type="continuationSeparator" w:id="0">
    <w:p w14:paraId="54ADD09E" w14:textId="77777777" w:rsidR="000D41EE" w:rsidRDefault="000D4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Liberation Mono">
    <w:altName w:val="Courier New"/>
    <w:charset w:val="01"/>
    <w:family w:val="modern"/>
    <w:pitch w:val="fixed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CF95E1" w14:textId="77777777" w:rsidR="00882BD4" w:rsidRDefault="000D41EE">
    <w:pPr>
      <w:pStyle w:val="a3"/>
      <w:spacing w:line="14" w:lineRule="auto"/>
      <w:rPr>
        <w:sz w:val="17"/>
      </w:rPr>
    </w:pPr>
    <w:r>
      <w:pict w14:anchorId="4C9289CD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94.25pt;margin-top:565.2pt;width:12.8pt;height:10.4pt;z-index:-251658752;mso-position-horizontal-relative:page;mso-position-vertical-relative:page" filled="f" stroked="f">
          <v:textbox style="mso-next-textbox:#_x0000_s2049" inset="0,0,0,0">
            <w:txbxContent>
              <w:p w14:paraId="740A518A" w14:textId="77777777" w:rsidR="00882BD4" w:rsidRDefault="000D41EE">
                <w:pPr>
                  <w:spacing w:before="49"/>
                  <w:ind w:left="134"/>
                  <w:rPr>
                    <w:rFonts w:ascii="Arial"/>
                    <w:b/>
                    <w:sz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231F20"/>
                    <w:w w:val="82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7146C8">
                  <w:rPr>
                    <w:rFonts w:ascii="Arial"/>
                    <w:b/>
                    <w:noProof/>
                    <w:color w:val="231F20"/>
                    <w:w w:val="82"/>
                    <w:sz w:val="12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F23988" w14:textId="77777777" w:rsidR="00882BD4" w:rsidRDefault="00882BD4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8E2929" w14:textId="77777777" w:rsidR="000D41EE" w:rsidRDefault="000D41EE">
      <w:r>
        <w:separator/>
      </w:r>
    </w:p>
  </w:footnote>
  <w:footnote w:type="continuationSeparator" w:id="0">
    <w:p w14:paraId="7F3FA7A9" w14:textId="77777777" w:rsidR="000D41EE" w:rsidRDefault="000D41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7B00D7"/>
    <w:multiLevelType w:val="hybridMultilevel"/>
    <w:tmpl w:val="CC98773A"/>
    <w:lvl w:ilvl="0" w:tplc="6EC262B6">
      <w:start w:val="1"/>
      <w:numFmt w:val="decimal"/>
      <w:lvlText w:val="%1."/>
      <w:lvlJc w:val="left"/>
      <w:pPr>
        <w:ind w:left="206" w:hanging="162"/>
        <w:jc w:val="left"/>
      </w:pPr>
      <w:rPr>
        <w:rFonts w:ascii="Arial MT" w:eastAsia="Arial MT" w:hAnsi="Arial MT" w:cs="Arial MT" w:hint="default"/>
        <w:color w:val="231F20"/>
        <w:spacing w:val="-1"/>
        <w:w w:val="101"/>
        <w:sz w:val="17"/>
        <w:szCs w:val="17"/>
        <w:lang w:val="en-US" w:eastAsia="en-US" w:bidi="ar-SA"/>
      </w:rPr>
    </w:lvl>
    <w:lvl w:ilvl="1" w:tplc="7F288968">
      <w:numFmt w:val="bullet"/>
      <w:lvlText w:val="•"/>
      <w:lvlJc w:val="left"/>
      <w:pPr>
        <w:ind w:left="903" w:hanging="162"/>
      </w:pPr>
      <w:rPr>
        <w:rFonts w:hint="default"/>
        <w:lang w:val="en-US" w:eastAsia="en-US" w:bidi="ar-SA"/>
      </w:rPr>
    </w:lvl>
    <w:lvl w:ilvl="2" w:tplc="EAF2D3E6">
      <w:numFmt w:val="bullet"/>
      <w:lvlText w:val="•"/>
      <w:lvlJc w:val="left"/>
      <w:pPr>
        <w:ind w:left="1607" w:hanging="162"/>
      </w:pPr>
      <w:rPr>
        <w:rFonts w:hint="default"/>
        <w:lang w:val="en-US" w:eastAsia="en-US" w:bidi="ar-SA"/>
      </w:rPr>
    </w:lvl>
    <w:lvl w:ilvl="3" w:tplc="BD200442">
      <w:numFmt w:val="bullet"/>
      <w:lvlText w:val="•"/>
      <w:lvlJc w:val="left"/>
      <w:pPr>
        <w:ind w:left="2311" w:hanging="162"/>
      </w:pPr>
      <w:rPr>
        <w:rFonts w:hint="default"/>
        <w:lang w:val="en-US" w:eastAsia="en-US" w:bidi="ar-SA"/>
      </w:rPr>
    </w:lvl>
    <w:lvl w:ilvl="4" w:tplc="94F0253E">
      <w:numFmt w:val="bullet"/>
      <w:lvlText w:val="•"/>
      <w:lvlJc w:val="left"/>
      <w:pPr>
        <w:ind w:left="3014" w:hanging="162"/>
      </w:pPr>
      <w:rPr>
        <w:rFonts w:hint="default"/>
        <w:lang w:val="en-US" w:eastAsia="en-US" w:bidi="ar-SA"/>
      </w:rPr>
    </w:lvl>
    <w:lvl w:ilvl="5" w:tplc="065C401E">
      <w:numFmt w:val="bullet"/>
      <w:lvlText w:val="•"/>
      <w:lvlJc w:val="left"/>
      <w:pPr>
        <w:ind w:left="3718" w:hanging="162"/>
      </w:pPr>
      <w:rPr>
        <w:rFonts w:hint="default"/>
        <w:lang w:val="en-US" w:eastAsia="en-US" w:bidi="ar-SA"/>
      </w:rPr>
    </w:lvl>
    <w:lvl w:ilvl="6" w:tplc="43DCBC40">
      <w:numFmt w:val="bullet"/>
      <w:lvlText w:val="•"/>
      <w:lvlJc w:val="left"/>
      <w:pPr>
        <w:ind w:left="4422" w:hanging="162"/>
      </w:pPr>
      <w:rPr>
        <w:rFonts w:hint="default"/>
        <w:lang w:val="en-US" w:eastAsia="en-US" w:bidi="ar-SA"/>
      </w:rPr>
    </w:lvl>
    <w:lvl w:ilvl="7" w:tplc="970E6B54">
      <w:numFmt w:val="bullet"/>
      <w:lvlText w:val="•"/>
      <w:lvlJc w:val="left"/>
      <w:pPr>
        <w:ind w:left="5125" w:hanging="162"/>
      </w:pPr>
      <w:rPr>
        <w:rFonts w:hint="default"/>
        <w:lang w:val="en-US" w:eastAsia="en-US" w:bidi="ar-SA"/>
      </w:rPr>
    </w:lvl>
    <w:lvl w:ilvl="8" w:tplc="028612E4">
      <w:numFmt w:val="bullet"/>
      <w:lvlText w:val="•"/>
      <w:lvlJc w:val="left"/>
      <w:pPr>
        <w:ind w:left="5829" w:hanging="16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82BD4"/>
    <w:rsid w:val="00016770"/>
    <w:rsid w:val="000B3D8C"/>
    <w:rsid w:val="000D41EE"/>
    <w:rsid w:val="001504B9"/>
    <w:rsid w:val="001A2C58"/>
    <w:rsid w:val="003D299A"/>
    <w:rsid w:val="004058BC"/>
    <w:rsid w:val="004418CC"/>
    <w:rsid w:val="004B55B8"/>
    <w:rsid w:val="005109CC"/>
    <w:rsid w:val="005A2090"/>
    <w:rsid w:val="005C4B0E"/>
    <w:rsid w:val="00603E8C"/>
    <w:rsid w:val="006D1E49"/>
    <w:rsid w:val="007146C8"/>
    <w:rsid w:val="007C3FFE"/>
    <w:rsid w:val="00882BD4"/>
    <w:rsid w:val="00923373"/>
    <w:rsid w:val="00930866"/>
    <w:rsid w:val="0096489E"/>
    <w:rsid w:val="00981AAE"/>
    <w:rsid w:val="009A53B2"/>
    <w:rsid w:val="00A31883"/>
    <w:rsid w:val="00A46F74"/>
    <w:rsid w:val="00AE3A8D"/>
    <w:rsid w:val="00B63FF1"/>
    <w:rsid w:val="00BB4CD6"/>
    <w:rsid w:val="00BF1A05"/>
    <w:rsid w:val="00C46B86"/>
    <w:rsid w:val="00C7049C"/>
    <w:rsid w:val="00CF6D96"/>
    <w:rsid w:val="00D55582"/>
    <w:rsid w:val="00D70A90"/>
    <w:rsid w:val="00FF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4E395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Arial MT" w:eastAsia="Arial MT" w:hAnsi="Arial MT" w:cs="Arial MT"/>
    </w:rPr>
  </w:style>
  <w:style w:type="paragraph" w:styleId="1">
    <w:name w:val="heading 1"/>
    <w:basedOn w:val="a"/>
    <w:uiPriority w:val="9"/>
    <w:qFormat/>
    <w:pPr>
      <w:ind w:left="617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9"/>
      <w:szCs w:val="19"/>
    </w:rPr>
  </w:style>
  <w:style w:type="paragraph" w:styleId="a4">
    <w:name w:val="List Paragraph"/>
    <w:basedOn w:val="a"/>
    <w:uiPriority w:val="1"/>
    <w:qFormat/>
    <w:pPr>
      <w:ind w:left="206"/>
    </w:pPr>
  </w:style>
  <w:style w:type="paragraph" w:customStyle="1" w:styleId="TableParagraph">
    <w:name w:val="Table Paragraph"/>
    <w:basedOn w:val="a"/>
    <w:uiPriority w:val="1"/>
    <w:qFormat/>
    <w:pPr>
      <w:spacing w:before="40"/>
      <w:jc w:val="center"/>
    </w:pPr>
  </w:style>
  <w:style w:type="paragraph" w:styleId="a5">
    <w:name w:val="Plain Text"/>
    <w:basedOn w:val="a"/>
    <w:link w:val="a6"/>
    <w:uiPriority w:val="99"/>
    <w:unhideWhenUsed/>
    <w:rsid w:val="00A46F74"/>
    <w:pPr>
      <w:widowControl/>
      <w:autoSpaceDE/>
      <w:autoSpaceDN/>
    </w:pPr>
    <w:rPr>
      <w:rFonts w:ascii="Consolas" w:eastAsiaTheme="minorHAnsi" w:hAnsi="Consolas" w:cstheme="minorBidi"/>
      <w:sz w:val="21"/>
      <w:szCs w:val="21"/>
      <w:lang w:val="ru-RU"/>
    </w:rPr>
  </w:style>
  <w:style w:type="character" w:customStyle="1" w:styleId="a6">
    <w:name w:val="Текст Знак"/>
    <w:basedOn w:val="a0"/>
    <w:link w:val="a5"/>
    <w:uiPriority w:val="99"/>
    <w:rsid w:val="00A46F74"/>
    <w:rPr>
      <w:rFonts w:ascii="Consolas" w:hAnsi="Consolas"/>
      <w:sz w:val="21"/>
      <w:szCs w:val="21"/>
      <w:lang w:val="ru-RU"/>
    </w:rPr>
  </w:style>
  <w:style w:type="paragraph" w:customStyle="1" w:styleId="PreformattedText">
    <w:name w:val="Preformatted Text"/>
    <w:basedOn w:val="a"/>
    <w:rsid w:val="00AE3A8D"/>
    <w:pPr>
      <w:suppressAutoHyphens/>
      <w:autoSpaceDE/>
      <w:autoSpaceDN/>
    </w:pPr>
    <w:rPr>
      <w:rFonts w:ascii="Liberation Mono" w:eastAsia="Liberation Mono" w:hAnsi="Liberation Mono" w:cs="Liberation Mono"/>
      <w:sz w:val="20"/>
      <w:szCs w:val="20"/>
      <w:lang w:eastAsia="zh-CN" w:bidi="hi-IN"/>
    </w:rPr>
  </w:style>
  <w:style w:type="paragraph" w:styleId="a7">
    <w:name w:val="Balloon Text"/>
    <w:basedOn w:val="a"/>
    <w:link w:val="a8"/>
    <w:uiPriority w:val="99"/>
    <w:semiHidden/>
    <w:unhideWhenUsed/>
    <w:rsid w:val="007146C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46C8"/>
    <w:rPr>
      <w:rFonts w:ascii="Tahoma" w:eastAsia="Arial MT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Arial MT" w:eastAsia="Arial MT" w:hAnsi="Arial MT" w:cs="Arial MT"/>
    </w:rPr>
  </w:style>
  <w:style w:type="paragraph" w:styleId="1">
    <w:name w:val="heading 1"/>
    <w:basedOn w:val="a"/>
    <w:uiPriority w:val="9"/>
    <w:qFormat/>
    <w:pPr>
      <w:ind w:left="617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9"/>
      <w:szCs w:val="19"/>
    </w:rPr>
  </w:style>
  <w:style w:type="paragraph" w:styleId="a4">
    <w:name w:val="List Paragraph"/>
    <w:basedOn w:val="a"/>
    <w:uiPriority w:val="1"/>
    <w:qFormat/>
    <w:pPr>
      <w:ind w:left="206"/>
    </w:pPr>
  </w:style>
  <w:style w:type="paragraph" w:customStyle="1" w:styleId="TableParagraph">
    <w:name w:val="Table Paragraph"/>
    <w:basedOn w:val="a"/>
    <w:uiPriority w:val="1"/>
    <w:qFormat/>
    <w:pPr>
      <w:spacing w:before="40"/>
      <w:jc w:val="center"/>
    </w:pPr>
  </w:style>
  <w:style w:type="paragraph" w:styleId="a5">
    <w:name w:val="Plain Text"/>
    <w:basedOn w:val="a"/>
    <w:link w:val="a6"/>
    <w:uiPriority w:val="99"/>
    <w:unhideWhenUsed/>
    <w:rsid w:val="00A46F74"/>
    <w:pPr>
      <w:widowControl/>
      <w:autoSpaceDE/>
      <w:autoSpaceDN/>
    </w:pPr>
    <w:rPr>
      <w:rFonts w:ascii="Consolas" w:eastAsiaTheme="minorHAnsi" w:hAnsi="Consolas" w:cstheme="minorBidi"/>
      <w:sz w:val="21"/>
      <w:szCs w:val="21"/>
      <w:lang w:val="ru-RU"/>
    </w:rPr>
  </w:style>
  <w:style w:type="character" w:customStyle="1" w:styleId="a6">
    <w:name w:val="Текст Знак"/>
    <w:basedOn w:val="a0"/>
    <w:link w:val="a5"/>
    <w:uiPriority w:val="99"/>
    <w:rsid w:val="00A46F74"/>
    <w:rPr>
      <w:rFonts w:ascii="Consolas" w:hAnsi="Consolas"/>
      <w:sz w:val="21"/>
      <w:szCs w:val="21"/>
      <w:lang w:val="ru-RU"/>
    </w:rPr>
  </w:style>
  <w:style w:type="paragraph" w:customStyle="1" w:styleId="PreformattedText">
    <w:name w:val="Preformatted Text"/>
    <w:basedOn w:val="a"/>
    <w:rsid w:val="00AE3A8D"/>
    <w:pPr>
      <w:suppressAutoHyphens/>
      <w:autoSpaceDE/>
      <w:autoSpaceDN/>
    </w:pPr>
    <w:rPr>
      <w:rFonts w:ascii="Liberation Mono" w:eastAsia="Liberation Mono" w:hAnsi="Liberation Mono" w:cs="Liberation Mono"/>
      <w:sz w:val="20"/>
      <w:szCs w:val="20"/>
      <w:lang w:eastAsia="zh-CN" w:bidi="hi-IN"/>
    </w:rPr>
  </w:style>
  <w:style w:type="paragraph" w:styleId="a7">
    <w:name w:val="Balloon Text"/>
    <w:basedOn w:val="a"/>
    <w:link w:val="a8"/>
    <w:uiPriority w:val="99"/>
    <w:semiHidden/>
    <w:unhideWhenUsed/>
    <w:rsid w:val="007146C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46C8"/>
    <w:rPr>
      <w:rFonts w:ascii="Tahoma" w:eastAsia="Arial MT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110" Type="http://schemas.openxmlformats.org/officeDocument/2006/relationships/image" Target="media/image102.png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image" Target="media/image105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footer" Target="footer2.xm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1049</Words>
  <Characters>5984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TP01501 manual</vt:lpstr>
    </vt:vector>
  </TitlesOfParts>
  <Company/>
  <LinksUpToDate>false</LinksUpToDate>
  <CharactersWithSpaces>7019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TP01501 manual</dc:title>
  <dc:creator>TTS_Zal016</dc:creator>
  <cp:lastModifiedBy>TTS_Zal016</cp:lastModifiedBy>
  <cp:revision>2</cp:revision>
  <dcterms:created xsi:type="dcterms:W3CDTF">2023-03-24T12:06:00Z</dcterms:created>
  <dcterms:modified xsi:type="dcterms:W3CDTF">2023-03-24T12:06:00Z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2022-09-08T00:00:00Z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2023-03-24T00:00:00Z</vt:filetime>
  </property>
</Properties>
</file>